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ТИПОВОЙ ПЕРЕЧЕНЬ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E1082B" w:rsidRPr="00692C33" w:rsidRDefault="00E1082B" w:rsidP="00692C33">
      <w:pPr>
        <w:pStyle w:val="ConsPlusNormal"/>
        <w:ind w:firstLine="54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проекта </w:t>
      </w:r>
      <w:r w:rsidR="003808AC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постановления Администрации </w:t>
      </w:r>
      <w:r w:rsidR="00DE13A2"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ED724B" w:rsidRPr="00692C33">
        <w:rPr>
          <w:rFonts w:ascii="Times New Roman" w:hAnsi="Times New Roman" w:cs="Times New Roman"/>
          <w:i/>
          <w:sz w:val="24"/>
          <w:szCs w:val="24"/>
          <w:u w:val="single"/>
        </w:rPr>
        <w:t>«О внесении изменени</w:t>
      </w:r>
      <w:r w:rsidR="006F7940" w:rsidRPr="00692C33">
        <w:rPr>
          <w:rFonts w:ascii="Times New Roman" w:hAnsi="Times New Roman" w:cs="Times New Roman"/>
          <w:i/>
          <w:sz w:val="24"/>
          <w:szCs w:val="24"/>
          <w:u w:val="single"/>
        </w:rPr>
        <w:t>й</w:t>
      </w:r>
    </w:p>
    <w:p w:rsidR="00ED724B" w:rsidRPr="00692C33" w:rsidRDefault="00ED724B" w:rsidP="00692C33">
      <w:pPr>
        <w:tabs>
          <w:tab w:val="left" w:pos="709"/>
        </w:tabs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в </w:t>
      </w:r>
      <w:r w:rsidR="003808AC">
        <w:rPr>
          <w:rFonts w:ascii="Times New Roman" w:hAnsi="Times New Roman" w:cs="Times New Roman"/>
          <w:i/>
          <w:sz w:val="24"/>
          <w:szCs w:val="24"/>
          <w:u w:val="single"/>
        </w:rPr>
        <w:t>постановление Администрации</w:t>
      </w:r>
      <w:r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DE13A2"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4228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от 30.06</w:t>
      </w:r>
      <w:r w:rsidR="003808A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.20</w:t>
      </w:r>
      <w:r w:rsidR="00692C33" w:rsidRPr="00692C3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1</w:t>
      </w:r>
      <w:r w:rsidR="0024228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6 № 1</w:t>
      </w:r>
      <w:r w:rsidR="003808A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4</w:t>
      </w:r>
      <w:r w:rsidR="0024228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06</w:t>
      </w:r>
      <w:r w:rsidRPr="00692C3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E1082B" w:rsidRDefault="00E1082B" w:rsidP="00DE13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06D21" w:rsidRPr="004F6DCA" w:rsidRDefault="00747940" w:rsidP="00DE13A2">
      <w:pPr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>Пожалуйста, заполните и направьте данную форму по электронной почте на адрес</w:t>
      </w:r>
      <w:r w:rsidR="007E58D1" w:rsidRPr="007E58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7" w:history="1"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seversk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-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uio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@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gov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70.ru</w:t>
        </w:r>
      </w:hyperlink>
      <w:r w:rsidR="000C252C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0C252C" w:rsidRPr="00692C33">
        <w:rPr>
          <w:rFonts w:ascii="Times New Roman" w:hAnsi="Times New Roman" w:cs="Times New Roman"/>
          <w:i/>
          <w:sz w:val="24"/>
          <w:szCs w:val="24"/>
        </w:rPr>
        <w:t>(</w:t>
      </w:r>
      <w:r w:rsidR="00692C33" w:rsidRPr="00692C33">
        <w:rPr>
          <w:i/>
        </w:rPr>
        <w:t>kravcova@uio.</w:t>
      </w:r>
      <w:r w:rsidR="003808AC">
        <w:rPr>
          <w:i/>
          <w:lang w:val="en-US"/>
        </w:rPr>
        <w:t>zato</w:t>
      </w:r>
      <w:r w:rsidR="003808AC" w:rsidRPr="003808AC">
        <w:rPr>
          <w:i/>
        </w:rPr>
        <w:t>-</w:t>
      </w:r>
      <w:r w:rsidR="003808AC">
        <w:rPr>
          <w:i/>
        </w:rPr>
        <w:t>seversk</w:t>
      </w:r>
      <w:r w:rsidR="00692C33" w:rsidRPr="00692C33">
        <w:rPr>
          <w:i/>
        </w:rPr>
        <w:t>.ru</w:t>
      </w:r>
      <w:r w:rsidR="000C252C" w:rsidRPr="00692C33">
        <w:rPr>
          <w:rFonts w:ascii="Times New Roman" w:hAnsi="Times New Roman" w:cs="Times New Roman"/>
          <w:i/>
          <w:sz w:val="24"/>
          <w:szCs w:val="24"/>
        </w:rPr>
        <w:t>)</w:t>
      </w:r>
      <w:r w:rsidRPr="00692C3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в </w:t>
      </w:r>
      <w:r w:rsidRPr="0007331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срок по </w:t>
      </w:r>
      <w:r w:rsidR="00066FAF" w:rsidRPr="00066FA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23</w:t>
      </w:r>
      <w:r w:rsidR="00486F0C" w:rsidRPr="00066FA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.07</w:t>
      </w:r>
      <w:r w:rsidR="006F7940" w:rsidRPr="00066FA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.2025</w:t>
      </w:r>
      <w:r w:rsidRPr="0007331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DE13A2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DE13A2" w:rsidRPr="004F6DCA">
        <w:rPr>
          <w:rFonts w:ascii="Times New Roman" w:hAnsi="Times New Roman"/>
          <w:color w:val="000000" w:themeColor="text1"/>
          <w:sz w:val="24"/>
          <w:szCs w:val="24"/>
        </w:rPr>
        <w:t xml:space="preserve">Управление имущественных отношений Администрации ЗАТО Северск </w:t>
      </w:r>
      <w:r w:rsidR="00806D21" w:rsidRPr="004F6DCA">
        <w:rPr>
          <w:rFonts w:ascii="Times New Roman" w:hAnsi="Times New Roman"/>
          <w:color w:val="000000" w:themeColor="text1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747940" w:rsidRPr="004F6DCA" w:rsidRDefault="00747940" w:rsidP="002A3F2D">
      <w:pPr>
        <w:spacing w:after="0" w:line="240" w:lineRule="auto"/>
        <w:ind w:right="-284" w:firstLine="709"/>
        <w:jc w:val="both"/>
        <w:rPr>
          <w:color w:val="000000" w:themeColor="text1"/>
        </w:rPr>
      </w:pP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  <w:bookmarkStart w:id="0" w:name="_GoBack"/>
      <w:bookmarkEnd w:id="0"/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62" w:type="dxa"/>
        </w:tblCellMar>
        <w:tblLook w:val="04A0" w:firstRow="1" w:lastRow="0" w:firstColumn="1" w:lastColumn="0" w:noHBand="0" w:noVBand="1"/>
      </w:tblPr>
      <w:tblGrid>
        <w:gridCol w:w="6294"/>
        <w:gridCol w:w="3686"/>
      </w:tblGrid>
      <w:tr w:rsidR="00747940" w:rsidRPr="00DE13A2" w:rsidTr="00E1082B">
        <w:tc>
          <w:tcPr>
            <w:tcW w:w="9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806D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Контактная информация</w:t>
            </w: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9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806D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Перечень вопросов</w:t>
            </w: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5. Требуется ли переходный период для вступления в силу проекта МНПА? Какой переходный период необходим для вступления в </w:t>
            </w:r>
            <w:r w:rsidR="00806D21" w:rsidRPr="00DE13A2">
              <w:rPr>
                <w:rFonts w:ascii="Times New Roman" w:hAnsi="Times New Roman" w:cs="Times New Roman"/>
                <w:sz w:val="20"/>
                <w:szCs w:val="20"/>
              </w:rPr>
              <w:t>силу предлагаемого проекта МНПА</w:t>
            </w: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либо с какого времени целесообразно установить дату вступления в силу?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47940" w:rsidSect="000616C1">
      <w:headerReference w:type="even" r:id="rId8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21C" w:rsidRDefault="0070321C" w:rsidP="002A3F2D">
      <w:pPr>
        <w:spacing w:after="0" w:line="240" w:lineRule="auto"/>
      </w:pPr>
      <w:r>
        <w:separator/>
      </w:r>
    </w:p>
  </w:endnote>
  <w:endnote w:type="continuationSeparator" w:id="0">
    <w:p w:rsidR="0070321C" w:rsidRDefault="0070321C" w:rsidP="002A3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21C" w:rsidRDefault="0070321C" w:rsidP="002A3F2D">
      <w:pPr>
        <w:spacing w:after="0" w:line="240" w:lineRule="auto"/>
      </w:pPr>
      <w:r>
        <w:separator/>
      </w:r>
    </w:p>
  </w:footnote>
  <w:footnote w:type="continuationSeparator" w:id="0">
    <w:p w:rsidR="0070321C" w:rsidRDefault="0070321C" w:rsidP="002A3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E8C" w:rsidRDefault="004C1516">
    <w:pPr>
      <w:pStyle w:val="a3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EE8D177" wp14:editId="04B8957B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42E8C" w:rsidRPr="002F7D12" w:rsidRDefault="004C1516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E8D177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:rsidR="00842E8C" w:rsidRPr="002F7D12" w:rsidRDefault="004C1516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940"/>
    <w:rsid w:val="00066FAF"/>
    <w:rsid w:val="00073317"/>
    <w:rsid w:val="0007780D"/>
    <w:rsid w:val="000C252C"/>
    <w:rsid w:val="00176E16"/>
    <w:rsid w:val="001914C8"/>
    <w:rsid w:val="0024228B"/>
    <w:rsid w:val="002A3F2D"/>
    <w:rsid w:val="002E1AC5"/>
    <w:rsid w:val="002F76AB"/>
    <w:rsid w:val="003808AC"/>
    <w:rsid w:val="00391238"/>
    <w:rsid w:val="003A2B71"/>
    <w:rsid w:val="003E2C5A"/>
    <w:rsid w:val="003F6B4C"/>
    <w:rsid w:val="0042773B"/>
    <w:rsid w:val="004658F1"/>
    <w:rsid w:val="00481C33"/>
    <w:rsid w:val="00486F0C"/>
    <w:rsid w:val="004A3939"/>
    <w:rsid w:val="004C1516"/>
    <w:rsid w:val="004F6DCA"/>
    <w:rsid w:val="00561B54"/>
    <w:rsid w:val="005A1680"/>
    <w:rsid w:val="005D5073"/>
    <w:rsid w:val="005F29A8"/>
    <w:rsid w:val="005F7648"/>
    <w:rsid w:val="00631C36"/>
    <w:rsid w:val="0064094F"/>
    <w:rsid w:val="0065292D"/>
    <w:rsid w:val="00671967"/>
    <w:rsid w:val="006862EB"/>
    <w:rsid w:val="00692C33"/>
    <w:rsid w:val="006F7940"/>
    <w:rsid w:val="0070321C"/>
    <w:rsid w:val="00737000"/>
    <w:rsid w:val="00747940"/>
    <w:rsid w:val="007E58D1"/>
    <w:rsid w:val="00803122"/>
    <w:rsid w:val="00806D21"/>
    <w:rsid w:val="008C27F3"/>
    <w:rsid w:val="008D5C1A"/>
    <w:rsid w:val="00957C69"/>
    <w:rsid w:val="00980BE6"/>
    <w:rsid w:val="00995817"/>
    <w:rsid w:val="00BD68A8"/>
    <w:rsid w:val="00BE5F08"/>
    <w:rsid w:val="00C24D50"/>
    <w:rsid w:val="00DE13A2"/>
    <w:rsid w:val="00E1082B"/>
    <w:rsid w:val="00E94C98"/>
    <w:rsid w:val="00E96DCE"/>
    <w:rsid w:val="00EA0064"/>
    <w:rsid w:val="00ED724B"/>
    <w:rsid w:val="00EE2A32"/>
    <w:rsid w:val="00F60FD2"/>
    <w:rsid w:val="00F84ECB"/>
    <w:rsid w:val="00FC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F8504"/>
  <w15:docId w15:val="{BB6329EF-2930-4C6C-AABC-D2AD75CA0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940"/>
    <w:pPr>
      <w:spacing w:after="160" w:line="25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747940"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47940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ConsPlusNormal">
    <w:name w:val="ConsPlusNormal"/>
    <w:link w:val="ConsPlusNormal0"/>
    <w:qFormat/>
    <w:rsid w:val="00ED72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D724B"/>
    <w:rPr>
      <w:rFonts w:ascii="Arial" w:eastAsia="Calibri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A3F2D"/>
    <w:rPr>
      <w:rFonts w:ascii="Calibri" w:eastAsia="Calibri" w:hAnsi="Calibri" w:cs="Calibri"/>
      <w:lang w:eastAsia="zh-CN"/>
    </w:rPr>
  </w:style>
  <w:style w:type="paragraph" w:styleId="a5">
    <w:name w:val="footer"/>
    <w:basedOn w:val="a"/>
    <w:link w:val="a6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A3F2D"/>
    <w:rPr>
      <w:rFonts w:ascii="Calibri" w:eastAsia="Calibri" w:hAnsi="Calibri" w:cs="Calibri"/>
      <w:lang w:eastAsia="zh-CN"/>
    </w:rPr>
  </w:style>
  <w:style w:type="character" w:styleId="a7">
    <w:name w:val="Hyperlink"/>
    <w:basedOn w:val="a0"/>
    <w:uiPriority w:val="99"/>
    <w:unhideWhenUsed/>
    <w:rsid w:val="000C25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versk-uio@gov70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00DEB-AB69-43C3-A23C-600CF95F7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Kilchinskaia</cp:lastModifiedBy>
  <cp:revision>3</cp:revision>
  <cp:lastPrinted>2024-05-08T04:43:00Z</cp:lastPrinted>
  <dcterms:created xsi:type="dcterms:W3CDTF">2025-07-04T09:08:00Z</dcterms:created>
  <dcterms:modified xsi:type="dcterms:W3CDTF">2025-07-09T04:51:00Z</dcterms:modified>
</cp:coreProperties>
</file>