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9FD5E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>СВОДНЫЙ ОТЧЕТ</w:t>
      </w:r>
    </w:p>
    <w:p w14:paraId="1789CCDA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A04453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A04453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2376B23C" w14:textId="6F3B4F69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1B1B09" w:rsidRPr="00A04453">
        <w:rPr>
          <w:rFonts w:ascii="Times New Roman" w:hAnsi="Times New Roman" w:cs="Times New Roman"/>
          <w:sz w:val="24"/>
          <w:szCs w:val="24"/>
        </w:rPr>
        <w:t>-</w:t>
      </w:r>
      <w:r w:rsidRPr="00A04453">
        <w:rPr>
          <w:rFonts w:ascii="Times New Roman" w:hAnsi="Times New Roman" w:cs="Times New Roman"/>
          <w:sz w:val="24"/>
          <w:szCs w:val="24"/>
        </w:rPr>
        <w:t xml:space="preserve"> проект МНПА)</w:t>
      </w:r>
    </w:p>
    <w:p w14:paraId="1BA05FB2" w14:textId="77777777" w:rsidR="00CF2D95" w:rsidRPr="00470A0E" w:rsidRDefault="00CF2D95" w:rsidP="005C5BB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B934C62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55C99F9E" w14:textId="2BB8E77F" w:rsidR="0098700C" w:rsidRPr="00470A0E" w:rsidRDefault="009D060A" w:rsidP="0089538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 w:rsidRPr="00F670BF">
        <w:rPr>
          <w:rFonts w:ascii="Times New Roman" w:hAnsi="Times New Roman"/>
          <w:i/>
          <w:sz w:val="24"/>
          <w:szCs w:val="24"/>
          <w:lang w:eastAsia="ru-RU"/>
        </w:rPr>
        <w:t xml:space="preserve">   </w:t>
      </w: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</w:t>
      </w:r>
      <w:r w:rsidR="001F4EC8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Управление имущественных отношений </w:t>
      </w:r>
      <w:proofErr w:type="gramStart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>Администрации</w:t>
      </w:r>
      <w:proofErr w:type="gramEnd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</w:t>
      </w:r>
    </w:p>
    <w:p w14:paraId="32FD4871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C6BF265" w14:textId="346971F3" w:rsidR="0098700C" w:rsidRPr="005D043E" w:rsidRDefault="009D060A" w:rsidP="009D7575">
      <w:pPr>
        <w:tabs>
          <w:tab w:val="left" w:pos="709"/>
        </w:tabs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          </w:t>
      </w:r>
      <w:r w:rsidR="005D043E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Постановление </w:t>
      </w:r>
      <w:proofErr w:type="gramStart"/>
      <w:r w:rsidR="005D043E">
        <w:rPr>
          <w:rFonts w:ascii="Times New Roman" w:hAnsi="Times New Roman"/>
          <w:i/>
          <w:sz w:val="24"/>
          <w:szCs w:val="24"/>
          <w:u w:val="single"/>
          <w:lang w:eastAsia="ru-RU"/>
        </w:rPr>
        <w:t>Администрации</w:t>
      </w:r>
      <w:proofErr w:type="gramEnd"/>
      <w:r w:rsidR="002E7D53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 «О внесении изменений в </w:t>
      </w:r>
      <w:r w:rsidR="005D043E">
        <w:rPr>
          <w:rFonts w:ascii="Times New Roman" w:hAnsi="Times New Roman"/>
          <w:i/>
          <w:sz w:val="24"/>
          <w:szCs w:val="24"/>
          <w:u w:val="single"/>
          <w:lang w:eastAsia="ru-RU"/>
        </w:rPr>
        <w:t>постановление Администрации</w:t>
      </w:r>
      <w:r w:rsidR="002E7D53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</w:t>
      </w:r>
      <w:r w:rsidR="009D7575" w:rsidRPr="009D757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9D7575" w:rsidRPr="009D7575">
        <w:rPr>
          <w:rFonts w:ascii="Times New Roman" w:hAnsi="Times New Roman"/>
          <w:i/>
          <w:sz w:val="24"/>
          <w:szCs w:val="24"/>
          <w:u w:val="single"/>
        </w:rPr>
        <w:t xml:space="preserve">от </w:t>
      </w:r>
      <w:r w:rsidR="006112F5">
        <w:rPr>
          <w:rFonts w:ascii="Times New Roman" w:hAnsi="Times New Roman"/>
          <w:i/>
          <w:sz w:val="24"/>
          <w:szCs w:val="24"/>
          <w:u w:val="single"/>
        </w:rPr>
        <w:t>30.06.2016 № 1</w:t>
      </w:r>
      <w:r w:rsidR="005D043E">
        <w:rPr>
          <w:rFonts w:ascii="Times New Roman" w:hAnsi="Times New Roman"/>
          <w:i/>
          <w:sz w:val="24"/>
          <w:szCs w:val="24"/>
          <w:u w:val="single"/>
        </w:rPr>
        <w:t>4</w:t>
      </w:r>
      <w:r w:rsidR="006112F5">
        <w:rPr>
          <w:rFonts w:ascii="Times New Roman" w:hAnsi="Times New Roman"/>
          <w:i/>
          <w:sz w:val="24"/>
          <w:szCs w:val="24"/>
          <w:u w:val="single"/>
        </w:rPr>
        <w:t>06</w:t>
      </w:r>
      <w:r w:rsidR="009D7575" w:rsidRPr="009D757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6112F5" w:rsidRPr="006112F5">
        <w:rPr>
          <w:rFonts w:ascii="Times New Roman" w:hAnsi="Times New Roman"/>
          <w:i/>
          <w:sz w:val="24"/>
          <w:szCs w:val="24"/>
          <w:u w:val="single"/>
        </w:rPr>
        <w:t>«</w:t>
      </w:r>
      <w:r w:rsidR="006112F5" w:rsidRPr="006112F5">
        <w:rPr>
          <w:rFonts w:ascii="Times New Roman" w:hAnsi="Times New Roman"/>
          <w:i/>
          <w:spacing w:val="-6"/>
          <w:sz w:val="24"/>
          <w:szCs w:val="24"/>
          <w:u w:val="single"/>
        </w:rPr>
        <w:t>Об утверждении Административного регламента предоставления муниципальной услуги «Утверждение схемы расположения земельного участка или земельных участков на кадастровом плане территории</w:t>
      </w:r>
      <w:r w:rsidR="006112F5" w:rsidRPr="006112F5">
        <w:rPr>
          <w:rFonts w:ascii="Times New Roman" w:hAnsi="Times New Roman"/>
          <w:i/>
          <w:sz w:val="24"/>
          <w:szCs w:val="24"/>
          <w:u w:val="single"/>
        </w:rPr>
        <w:t>»</w:t>
      </w:r>
      <w:r w:rsidR="002E7D53" w:rsidRPr="005D043E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</w:t>
      </w:r>
    </w:p>
    <w:p w14:paraId="743ED1EC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3D3E35CC" w14:textId="083A8E20" w:rsidR="0098700C" w:rsidRPr="00470A0E" w:rsidRDefault="00495BDB" w:rsidP="0089538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>с</w:t>
      </w:r>
      <w:r w:rsidR="00470A0E" w:rsidRPr="00470A0E">
        <w:rPr>
          <w:rFonts w:ascii="Times New Roman" w:hAnsi="Times New Roman"/>
          <w:i/>
          <w:sz w:val="24"/>
          <w:szCs w:val="24"/>
          <w:u w:val="single"/>
        </w:rPr>
        <w:t>о дня официального опубликования</w:t>
      </w:r>
    </w:p>
    <w:p w14:paraId="16A2B45F" w14:textId="77777777" w:rsidR="00CF2D95" w:rsidRPr="00444EB9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</w:t>
      </w:r>
      <w:r w:rsidRPr="00444EB9">
        <w:rPr>
          <w:rFonts w:ascii="Times New Roman" w:hAnsi="Times New Roman" w:cs="Times New Roman"/>
          <w:sz w:val="24"/>
          <w:szCs w:val="24"/>
        </w:rPr>
        <w:t>) степень регулирующего воздействия проекта МНПА:</w:t>
      </w:r>
    </w:p>
    <w:p w14:paraId="22C5B1D8" w14:textId="027138E2" w:rsidR="0098700C" w:rsidRPr="00470A0E" w:rsidRDefault="00825D28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4EB9"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2A58CC" w:rsidRPr="00444EB9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степень регулирующего воздействия</w:t>
      </w:r>
    </w:p>
    <w:p w14:paraId="1544786C" w14:textId="77777777" w:rsidR="00CF2D95" w:rsidRPr="00470A0E" w:rsidRDefault="00CF2D95" w:rsidP="00112E9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29167204" w14:textId="4219AA66" w:rsidR="00854BEF" w:rsidRDefault="00854BEF" w:rsidP="00112E9D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Содержанием предполагаемого правового регулирования является внесение изменений в действующий МНПА в целях приведения в соответствие с действующим законодательством в части: </w:t>
      </w:r>
    </w:p>
    <w:p w14:paraId="44581D2E" w14:textId="34EE3E63" w:rsidR="006112F5" w:rsidRDefault="0005692E" w:rsidP="006112F5">
      <w:pPr>
        <w:pStyle w:val="ConsPlusNormal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6112F5">
        <w:rPr>
          <w:rFonts w:ascii="Times New Roman" w:hAnsi="Times New Roman" w:cs="Times New Roman"/>
          <w:i/>
          <w:sz w:val="24"/>
          <w:szCs w:val="24"/>
        </w:rPr>
        <w:t>-</w:t>
      </w:r>
      <w:r w:rsidR="006112F5" w:rsidRPr="006112F5">
        <w:rPr>
          <w:i/>
          <w:color w:val="000000"/>
        </w:rPr>
        <w:t xml:space="preserve"> </w:t>
      </w:r>
      <w:r w:rsidR="006112F5">
        <w:rPr>
          <w:rFonts w:ascii="Times New Roman" w:hAnsi="Times New Roman"/>
          <w:i/>
          <w:sz w:val="24"/>
          <w:szCs w:val="24"/>
        </w:rPr>
        <w:t>о</w:t>
      </w:r>
      <w:r w:rsidR="006112F5" w:rsidRPr="006112F5">
        <w:rPr>
          <w:rFonts w:ascii="Times New Roman" w:hAnsi="Times New Roman"/>
          <w:i/>
          <w:sz w:val="24"/>
          <w:szCs w:val="24"/>
        </w:rPr>
        <w:t>снования для отказа в предоставлении муниципальной услуги приведены в соответствие с земельны</w:t>
      </w:r>
      <w:r w:rsidR="00781615">
        <w:rPr>
          <w:rFonts w:ascii="Times New Roman" w:hAnsi="Times New Roman"/>
          <w:i/>
          <w:sz w:val="24"/>
          <w:szCs w:val="24"/>
        </w:rPr>
        <w:t>м кодексо</w:t>
      </w:r>
      <w:r w:rsidR="006112F5">
        <w:rPr>
          <w:rFonts w:ascii="Times New Roman" w:hAnsi="Times New Roman"/>
          <w:i/>
          <w:sz w:val="24"/>
          <w:szCs w:val="24"/>
        </w:rPr>
        <w:t>м Российской Федерации</w:t>
      </w:r>
    </w:p>
    <w:p w14:paraId="7AE803BD" w14:textId="77777777" w:rsidR="006112F5" w:rsidRPr="006112F5" w:rsidRDefault="006112F5" w:rsidP="006112F5">
      <w:pPr>
        <w:pStyle w:val="ConsPlusNormal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14:paraId="2580AB58" w14:textId="607FA9CB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6812424E" w14:textId="71304BA9" w:rsidR="005A2439" w:rsidRPr="00EE1B82" w:rsidRDefault="009D7575" w:rsidP="00EB380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Кравцова Ирина Владимировна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начальник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B380A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тдела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учета земли и сделок с ней</w:t>
      </w:r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Управления имущественных отношений 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 ЗАТО Северск</w:t>
      </w:r>
      <w:r w:rsidR="005A2439" w:rsidRPr="00EE1B82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proofErr w:type="gramStart"/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тел.(</w:t>
      </w:r>
      <w:proofErr w:type="gramEnd"/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3823) 77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23</w:t>
      </w:r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85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proofErr w:type="spellStart"/>
      <w:r w:rsidRPr="009D7575">
        <w:rPr>
          <w:rFonts w:ascii="Times New Roman" w:hAnsi="Times New Roman" w:cs="Times New Roman"/>
          <w:i/>
          <w:sz w:val="24"/>
          <w:szCs w:val="24"/>
        </w:rPr>
        <w:t>kravcova@uio</w:t>
      </w:r>
      <w:proofErr w:type="spellEnd"/>
      <w:r w:rsidRPr="009D7575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="005D043E">
        <w:rPr>
          <w:rFonts w:ascii="Times New Roman" w:hAnsi="Times New Roman" w:cs="Times New Roman"/>
          <w:i/>
          <w:sz w:val="24"/>
          <w:szCs w:val="24"/>
          <w:lang w:val="en-US"/>
        </w:rPr>
        <w:t>zato</w:t>
      </w:r>
      <w:proofErr w:type="spellEnd"/>
      <w:r w:rsidR="005D043E" w:rsidRPr="005D043E">
        <w:rPr>
          <w:rFonts w:ascii="Times New Roman" w:hAnsi="Times New Roman" w:cs="Times New Roman"/>
          <w:i/>
          <w:sz w:val="24"/>
          <w:szCs w:val="24"/>
        </w:rPr>
        <w:t>-</w:t>
      </w:r>
      <w:r w:rsidR="005D043E">
        <w:rPr>
          <w:rFonts w:ascii="Times New Roman" w:hAnsi="Times New Roman" w:cs="Times New Roman"/>
          <w:i/>
          <w:sz w:val="24"/>
          <w:szCs w:val="24"/>
        </w:rPr>
        <w:t>seversk</w:t>
      </w:r>
      <w:r w:rsidRPr="009D7575">
        <w:rPr>
          <w:rFonts w:ascii="Times New Roman" w:hAnsi="Times New Roman" w:cs="Times New Roman"/>
          <w:i/>
          <w:sz w:val="24"/>
          <w:szCs w:val="24"/>
        </w:rPr>
        <w:t>.ru</w:t>
      </w:r>
    </w:p>
    <w:p w14:paraId="4562A295" w14:textId="77777777" w:rsidR="003F1444" w:rsidRDefault="003F1444" w:rsidP="005A2439">
      <w:pPr>
        <w:pStyle w:val="ConsPlusNonformat"/>
        <w:jc w:val="both"/>
        <w:rPr>
          <w:rFonts w:ascii="Times New Roman" w:hAnsi="Times New Roman" w:cs="Times New Roman"/>
        </w:rPr>
      </w:pPr>
    </w:p>
    <w:p w14:paraId="721020DC" w14:textId="5E7E5C67" w:rsidR="00CF2D95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30ABC3D5" w14:textId="4C453BB0" w:rsidR="0005692E" w:rsidRDefault="00854BEF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08DD">
        <w:rPr>
          <w:rFonts w:ascii="Times New Roman" w:hAnsi="Times New Roman"/>
          <w:i/>
          <w:iCs/>
          <w:sz w:val="24"/>
          <w:szCs w:val="24"/>
          <w:u w:val="single"/>
        </w:rPr>
        <w:t xml:space="preserve">приведение в соответствие с действующим законодательством Российской Федерации </w:t>
      </w:r>
    </w:p>
    <w:p w14:paraId="20339B7F" w14:textId="77777777" w:rsidR="0005692E" w:rsidRPr="00470A0E" w:rsidRDefault="0005692E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1286F1" w14:textId="77777777" w:rsidR="00822B0D" w:rsidRDefault="00CF2D95" w:rsidP="00822B0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для оценки</w:t>
      </w:r>
      <w:r w:rsidR="0054493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426CA18B" w14:textId="3E07DC4C" w:rsidR="00822B0D" w:rsidRPr="007925A1" w:rsidRDefault="00533ECE" w:rsidP="00822B0D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925A1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Приведение МНПА в соответствие с действующим </w:t>
      </w:r>
      <w:r w:rsidR="007925A1" w:rsidRPr="007925A1">
        <w:rPr>
          <w:rFonts w:ascii="Times New Roman" w:hAnsi="Times New Roman" w:cs="Times New Roman"/>
          <w:i/>
          <w:sz w:val="24"/>
          <w:szCs w:val="24"/>
          <w:u w:val="single"/>
        </w:rPr>
        <w:t xml:space="preserve">земельным </w:t>
      </w:r>
      <w:r w:rsidRPr="007925A1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законодательством Российской Федерации </w:t>
      </w:r>
    </w:p>
    <w:p w14:paraId="6EFD94E3" w14:textId="662AD695" w:rsidR="003930DC" w:rsidRPr="009D7575" w:rsidRDefault="00CF2D95" w:rsidP="003930D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D7575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9D75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CC00ED" w14:textId="26BF8750" w:rsidR="0098700C" w:rsidRPr="00533ECE" w:rsidRDefault="009D7575" w:rsidP="00857915">
      <w:pPr>
        <w:pStyle w:val="ConsPlusNormal"/>
        <w:widowControl/>
        <w:tabs>
          <w:tab w:val="left" w:pos="709"/>
        </w:tabs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физические, </w:t>
      </w:r>
      <w:r w:rsidR="00C22E3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</w:t>
      </w:r>
      <w:r w:rsidR="00F715B2" w:rsidRPr="009D7575">
        <w:rPr>
          <w:rFonts w:ascii="Times New Roman" w:hAnsi="Times New Roman" w:cs="Times New Roman"/>
          <w:i/>
          <w:sz w:val="24"/>
          <w:szCs w:val="24"/>
          <w:u w:val="single"/>
        </w:rPr>
        <w:t>лица</w:t>
      </w:r>
      <w:r w:rsidRPr="009D7575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040B3E" w:rsidRPr="009D7575">
        <w:rPr>
          <w:rFonts w:ascii="Times New Roman" w:hAnsi="Times New Roman" w:cs="Times New Roman"/>
          <w:i/>
          <w:sz w:val="24"/>
          <w:szCs w:val="24"/>
          <w:u w:val="single"/>
        </w:rPr>
        <w:t>индивидуальные предприниматели,</w:t>
      </w:r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533EC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осуществляющие использование </w:t>
      </w:r>
      <w:r w:rsidRPr="009D7575">
        <w:rPr>
          <w:rFonts w:ascii="Times New Roman" w:hAnsi="Times New Roman" w:cs="Times New Roman"/>
          <w:i/>
          <w:sz w:val="24"/>
          <w:szCs w:val="24"/>
          <w:u w:val="single"/>
        </w:rPr>
        <w:t>земельных участков</w:t>
      </w:r>
      <w:r w:rsidR="00533EC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на </w:t>
      </w:r>
      <w:proofErr w:type="gramStart"/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>территории</w:t>
      </w:r>
      <w:proofErr w:type="gramEnd"/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</w:t>
      </w:r>
      <w:r w:rsidR="00411432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Северск</w:t>
      </w:r>
    </w:p>
    <w:p w14:paraId="1032FF41" w14:textId="77777777" w:rsidR="00F715B2" w:rsidRPr="00F715B2" w:rsidRDefault="00F715B2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30E0E2F" w14:textId="77777777" w:rsidR="00857915" w:rsidRDefault="00CF2D95" w:rsidP="0085791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3A7F4EC" w14:textId="3D42F42C" w:rsidR="00857915" w:rsidRPr="00857915" w:rsidRDefault="00857915" w:rsidP="0085791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7915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Pr="0085791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2782E11" w14:textId="7D6BB80E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6. Оценка дополнительных расходов (доходов) бюджета ЗАТО Северск, связанных</w:t>
      </w:r>
      <w:r w:rsidRPr="00470A0E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>):</w:t>
      </w:r>
    </w:p>
    <w:p w14:paraId="3665AA14" w14:textId="4A4DB0BE" w:rsidR="0082745F" w:rsidRDefault="00C874D7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="009D7575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не предусмотрены</w:t>
      </w:r>
      <w:r w:rsidRPr="00470A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20A3AF" w14:textId="77777777" w:rsidR="0082745F" w:rsidRDefault="0082745F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E711B43" w14:textId="77777777" w:rsidR="0082745F" w:rsidRDefault="00CF2D95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7. Изменение обязанностей (ограничений) потенциальных адресатов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77A1C70B" w14:textId="142FBF78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отсутствуют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6D1282D" w14:textId="77777777" w:rsidR="0082745F" w:rsidRP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0703FD7" w14:textId="145DD721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582711C4" w14:textId="77777777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DE17B52" w14:textId="77777777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E316DD5" w14:textId="77777777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494F6D0E" w14:textId="5B0C8B37" w:rsidR="00CF2D95" w:rsidRPr="0082745F" w:rsidRDefault="0082745F" w:rsidP="0082745F">
      <w:pPr>
        <w:pStyle w:val="ConsPlusNormal"/>
        <w:widowControl/>
        <w:tabs>
          <w:tab w:val="left" w:pos="709"/>
        </w:tabs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82745F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0717827D" w14:textId="77777777" w:rsidR="00CF2D95" w:rsidRPr="00470A0E" w:rsidRDefault="00CF2D95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вступления</w:t>
      </w:r>
      <w:r w:rsidR="0098700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113C24A8" w14:textId="77777777" w:rsidR="0082745F" w:rsidRDefault="0082745F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переходный период не требуется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08A80EF" w14:textId="77777777" w:rsidR="0082745F" w:rsidRPr="0082745F" w:rsidRDefault="0082745F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91C4EF7" w14:textId="77777777" w:rsidR="005310BC" w:rsidRDefault="00CF2D95" w:rsidP="005310B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11.Сведения о проведении публичных консультаций:</w:t>
      </w:r>
    </w:p>
    <w:p w14:paraId="2FBBA5AF" w14:textId="6E0E22DC" w:rsidR="00B42F6B" w:rsidRPr="00470A0E" w:rsidRDefault="00B42F6B" w:rsidP="005310B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3A464A17" w14:textId="7B57DB63" w:rsidR="00470A0E" w:rsidRPr="0082745F" w:rsidRDefault="0082745F" w:rsidP="0082745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  </w:t>
      </w:r>
      <w:r w:rsidR="004E7FA9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>https://зато-северск.рф/rating/front/index?type=6</w:t>
      </w:r>
    </w:p>
    <w:p w14:paraId="429DAE2B" w14:textId="77777777" w:rsidR="00470A0E" w:rsidRPr="00470A0E" w:rsidRDefault="00470A0E" w:rsidP="005C5BBE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EAB9D34" w14:textId="77777777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0D0BB667" w:rsidR="00CF2D95" w:rsidRPr="00444EB9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44EB9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040B3E">
        <w:rPr>
          <w:rFonts w:ascii="Times New Roman" w:hAnsi="Times New Roman" w:cs="Times New Roman"/>
          <w:sz w:val="24"/>
          <w:szCs w:val="24"/>
        </w:rPr>
        <w:t>10</w:t>
      </w:r>
      <w:r w:rsidR="005D043E">
        <w:rPr>
          <w:rFonts w:ascii="Times New Roman" w:hAnsi="Times New Roman" w:cs="Times New Roman"/>
          <w:sz w:val="24"/>
          <w:szCs w:val="24"/>
        </w:rPr>
        <w:t>.07</w:t>
      </w:r>
      <w:r w:rsidR="007009ED" w:rsidRPr="00444EB9">
        <w:rPr>
          <w:rFonts w:ascii="Times New Roman" w:hAnsi="Times New Roman" w:cs="Times New Roman"/>
          <w:sz w:val="24"/>
          <w:szCs w:val="24"/>
        </w:rPr>
        <w:t>.2025</w:t>
      </w:r>
      <w:r w:rsidRPr="00444EB9">
        <w:rPr>
          <w:rFonts w:ascii="Times New Roman" w:hAnsi="Times New Roman" w:cs="Times New Roman"/>
          <w:sz w:val="24"/>
          <w:szCs w:val="24"/>
        </w:rPr>
        <w:t>;</w:t>
      </w:r>
    </w:p>
    <w:p w14:paraId="2CD5AE8A" w14:textId="0D5875CC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44EB9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040B3E">
        <w:rPr>
          <w:rFonts w:ascii="Times New Roman" w:hAnsi="Times New Roman" w:cs="Times New Roman"/>
          <w:sz w:val="24"/>
          <w:szCs w:val="24"/>
        </w:rPr>
        <w:t>23</w:t>
      </w:r>
      <w:bookmarkStart w:id="0" w:name="_GoBack"/>
      <w:bookmarkEnd w:id="0"/>
      <w:r w:rsidR="00711C02">
        <w:rPr>
          <w:rFonts w:ascii="Times New Roman" w:hAnsi="Times New Roman" w:cs="Times New Roman"/>
          <w:sz w:val="24"/>
          <w:szCs w:val="24"/>
        </w:rPr>
        <w:t>.07</w:t>
      </w:r>
      <w:r w:rsidR="007009ED" w:rsidRPr="00444EB9">
        <w:rPr>
          <w:rFonts w:ascii="Times New Roman" w:hAnsi="Times New Roman" w:cs="Times New Roman"/>
          <w:sz w:val="24"/>
          <w:szCs w:val="24"/>
        </w:rPr>
        <w:t>.2025</w:t>
      </w:r>
      <w:r w:rsidR="005310BC" w:rsidRPr="00444EB9">
        <w:rPr>
          <w:rFonts w:ascii="Times New Roman" w:hAnsi="Times New Roman" w:cs="Times New Roman"/>
          <w:sz w:val="24"/>
          <w:szCs w:val="24"/>
        </w:rPr>
        <w:t>.</w:t>
      </w:r>
    </w:p>
    <w:p w14:paraId="36CF4933" w14:textId="77777777" w:rsidR="00470A0E" w:rsidRPr="00470A0E" w:rsidRDefault="00470A0E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C95A21A" w14:textId="77777777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77777777" w:rsidR="00CF2D95" w:rsidRPr="00470A0E" w:rsidRDefault="007205BF" w:rsidP="005C5BB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301CAB0D" w14:textId="77777777" w:rsidR="00214D24" w:rsidRPr="00470A0E" w:rsidRDefault="00CF2D95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6DAEE09" w14:textId="77777777" w:rsidR="00334C3E" w:rsidRPr="00470A0E" w:rsidRDefault="00334C3E" w:rsidP="005C5BB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27EAA0B8" w14:textId="77777777" w:rsidR="00334C3E" w:rsidRDefault="00334C3E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70A9590" w14:textId="77777777" w:rsidR="00A04453" w:rsidRPr="00470A0E" w:rsidRDefault="00A04453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470A0E" w:rsidRDefault="000616C1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7B5FB03B" w14:textId="77777777" w:rsidR="005310BC" w:rsidRDefault="0082745F" w:rsidP="005310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5310BC">
        <w:rPr>
          <w:rFonts w:ascii="Times New Roman" w:hAnsi="Times New Roman" w:cs="Times New Roman"/>
          <w:sz w:val="24"/>
          <w:szCs w:val="24"/>
        </w:rPr>
        <w:t xml:space="preserve">Управления </w:t>
      </w:r>
    </w:p>
    <w:p w14:paraId="4210DC3A" w14:textId="20F8BF52" w:rsidR="00C114D8" w:rsidRDefault="005310BC" w:rsidP="005310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имущественных отношений </w:t>
      </w:r>
    </w:p>
    <w:p w14:paraId="745C384B" w14:textId="292C0E90" w:rsidR="00CF2D95" w:rsidRPr="00470A0E" w:rsidRDefault="0082745F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C114D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5310BC">
        <w:rPr>
          <w:rFonts w:ascii="Times New Roman" w:hAnsi="Times New Roman" w:cs="Times New Roman"/>
          <w:sz w:val="24"/>
          <w:szCs w:val="24"/>
        </w:rPr>
        <w:t>А.С.Саядян</w:t>
      </w:r>
    </w:p>
    <w:p w14:paraId="10E88AE3" w14:textId="77777777" w:rsidR="00CF2D95" w:rsidRDefault="00CF2D95" w:rsidP="00DE115F">
      <w:pPr>
        <w:rPr>
          <w:rFonts w:ascii="Times New Roman" w:hAnsi="Times New Roman"/>
          <w:sz w:val="24"/>
          <w:szCs w:val="24"/>
        </w:rPr>
      </w:pPr>
    </w:p>
    <w:p w14:paraId="1A377CAA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5DB641C6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2EDB9827" w14:textId="77777777" w:rsidR="00A04453" w:rsidRDefault="00A04453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8268A7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F5AEE0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42A9E7" w14:textId="584FE719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61A258" w14:textId="189DD1E7" w:rsidR="00D97FAC" w:rsidRDefault="00D97FAC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68D58D" w14:textId="1078C3D2" w:rsidR="00A04453" w:rsidRDefault="00A04453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666EDB" w14:textId="42D3AA63" w:rsidR="005310BC" w:rsidRPr="00A04453" w:rsidRDefault="009D7575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И.В.Кравцова</w:t>
      </w:r>
      <w:proofErr w:type="spellEnd"/>
    </w:p>
    <w:p w14:paraId="1FCA0956" w14:textId="740E8089" w:rsidR="005310BC" w:rsidRDefault="009D7575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77 23 85</w:t>
      </w:r>
    </w:p>
    <w:p w14:paraId="47CD575D" w14:textId="7D5F9D76" w:rsidR="008A66FA" w:rsidRPr="00A04453" w:rsidRDefault="006112F5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07.07</w:t>
      </w:r>
      <w:r w:rsidR="007009ED">
        <w:rPr>
          <w:rFonts w:ascii="Times New Roman" w:hAnsi="Times New Roman"/>
          <w:sz w:val="20"/>
          <w:szCs w:val="20"/>
        </w:rPr>
        <w:t>.2025</w:t>
      </w:r>
    </w:p>
    <w:sectPr w:rsidR="008A66FA" w:rsidRPr="00A04453" w:rsidSect="000616C1">
      <w:headerReference w:type="even" r:id="rId7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6F052D" w14:textId="77777777" w:rsidR="0032135A" w:rsidRDefault="0032135A" w:rsidP="003F7F8C">
      <w:pPr>
        <w:spacing w:after="0" w:line="240" w:lineRule="auto"/>
      </w:pPr>
      <w:r>
        <w:separator/>
      </w:r>
    </w:p>
  </w:endnote>
  <w:endnote w:type="continuationSeparator" w:id="0">
    <w:p w14:paraId="5AE65BE5" w14:textId="77777777" w:rsidR="0032135A" w:rsidRDefault="0032135A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57BC6E" w14:textId="77777777" w:rsidR="0032135A" w:rsidRDefault="0032135A" w:rsidP="003F7F8C">
      <w:pPr>
        <w:spacing w:after="0" w:line="240" w:lineRule="auto"/>
      </w:pPr>
      <w:r>
        <w:separator/>
      </w:r>
    </w:p>
  </w:footnote>
  <w:footnote w:type="continuationSeparator" w:id="0">
    <w:p w14:paraId="2782F352" w14:textId="77777777" w:rsidR="0032135A" w:rsidRDefault="0032135A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8E5F5F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15D93"/>
    <w:rsid w:val="00020BD5"/>
    <w:rsid w:val="00040B3E"/>
    <w:rsid w:val="00041DB6"/>
    <w:rsid w:val="000513C4"/>
    <w:rsid w:val="0005692E"/>
    <w:rsid w:val="000616C1"/>
    <w:rsid w:val="00065286"/>
    <w:rsid w:val="00066084"/>
    <w:rsid w:val="00090764"/>
    <w:rsid w:val="000931BC"/>
    <w:rsid w:val="0009740D"/>
    <w:rsid w:val="000B28A4"/>
    <w:rsid w:val="000D1E15"/>
    <w:rsid w:val="000D5407"/>
    <w:rsid w:val="000E5596"/>
    <w:rsid w:val="000F378F"/>
    <w:rsid w:val="00112E9D"/>
    <w:rsid w:val="0013154C"/>
    <w:rsid w:val="0013390E"/>
    <w:rsid w:val="00147BFE"/>
    <w:rsid w:val="00151F28"/>
    <w:rsid w:val="001562CA"/>
    <w:rsid w:val="00175073"/>
    <w:rsid w:val="0018224C"/>
    <w:rsid w:val="001A3884"/>
    <w:rsid w:val="001B1B09"/>
    <w:rsid w:val="001B2A17"/>
    <w:rsid w:val="001B7DAD"/>
    <w:rsid w:val="001D6FEC"/>
    <w:rsid w:val="001F4EC8"/>
    <w:rsid w:val="001F717D"/>
    <w:rsid w:val="0020182F"/>
    <w:rsid w:val="002025B9"/>
    <w:rsid w:val="0020533C"/>
    <w:rsid w:val="002145BB"/>
    <w:rsid w:val="00214D24"/>
    <w:rsid w:val="00215075"/>
    <w:rsid w:val="00216F26"/>
    <w:rsid w:val="00220E68"/>
    <w:rsid w:val="002264F6"/>
    <w:rsid w:val="00231EBA"/>
    <w:rsid w:val="0023290E"/>
    <w:rsid w:val="00235AAC"/>
    <w:rsid w:val="00246F2E"/>
    <w:rsid w:val="00251852"/>
    <w:rsid w:val="002562D6"/>
    <w:rsid w:val="002647D2"/>
    <w:rsid w:val="00265F4C"/>
    <w:rsid w:val="00280B7C"/>
    <w:rsid w:val="00280E5D"/>
    <w:rsid w:val="0029295B"/>
    <w:rsid w:val="002A58CC"/>
    <w:rsid w:val="002B36A9"/>
    <w:rsid w:val="002B7BA2"/>
    <w:rsid w:val="002C7309"/>
    <w:rsid w:val="002E324C"/>
    <w:rsid w:val="002E7D53"/>
    <w:rsid w:val="002F007A"/>
    <w:rsid w:val="002F1AD6"/>
    <w:rsid w:val="002F28CD"/>
    <w:rsid w:val="002F7D12"/>
    <w:rsid w:val="00304470"/>
    <w:rsid w:val="0032135A"/>
    <w:rsid w:val="00334C3E"/>
    <w:rsid w:val="003445DB"/>
    <w:rsid w:val="00352429"/>
    <w:rsid w:val="00354332"/>
    <w:rsid w:val="0036020A"/>
    <w:rsid w:val="003641AF"/>
    <w:rsid w:val="003715A3"/>
    <w:rsid w:val="00386FF3"/>
    <w:rsid w:val="003930DC"/>
    <w:rsid w:val="0039706D"/>
    <w:rsid w:val="003A05C8"/>
    <w:rsid w:val="003A0D92"/>
    <w:rsid w:val="003B3056"/>
    <w:rsid w:val="003C1BAB"/>
    <w:rsid w:val="003C62ED"/>
    <w:rsid w:val="003D42A6"/>
    <w:rsid w:val="003E7FAC"/>
    <w:rsid w:val="003F1444"/>
    <w:rsid w:val="003F7F8C"/>
    <w:rsid w:val="004020D2"/>
    <w:rsid w:val="00407448"/>
    <w:rsid w:val="00411432"/>
    <w:rsid w:val="00417A31"/>
    <w:rsid w:val="0043443E"/>
    <w:rsid w:val="00444EB9"/>
    <w:rsid w:val="00465BC3"/>
    <w:rsid w:val="00467002"/>
    <w:rsid w:val="00470A0E"/>
    <w:rsid w:val="00485CE2"/>
    <w:rsid w:val="00494B35"/>
    <w:rsid w:val="00495BDB"/>
    <w:rsid w:val="00496001"/>
    <w:rsid w:val="004979C3"/>
    <w:rsid w:val="004C7A1E"/>
    <w:rsid w:val="004D4F86"/>
    <w:rsid w:val="004E7FA9"/>
    <w:rsid w:val="004F1A69"/>
    <w:rsid w:val="004F3AF0"/>
    <w:rsid w:val="004F6D00"/>
    <w:rsid w:val="00510702"/>
    <w:rsid w:val="00523972"/>
    <w:rsid w:val="005243D3"/>
    <w:rsid w:val="005310BC"/>
    <w:rsid w:val="00533ECE"/>
    <w:rsid w:val="00544939"/>
    <w:rsid w:val="005478B0"/>
    <w:rsid w:val="00561A48"/>
    <w:rsid w:val="00565CDF"/>
    <w:rsid w:val="0056683F"/>
    <w:rsid w:val="005733CE"/>
    <w:rsid w:val="005749F1"/>
    <w:rsid w:val="005807C0"/>
    <w:rsid w:val="00580855"/>
    <w:rsid w:val="005840C6"/>
    <w:rsid w:val="005A2439"/>
    <w:rsid w:val="005C49D7"/>
    <w:rsid w:val="005C557D"/>
    <w:rsid w:val="005C5BBE"/>
    <w:rsid w:val="005C5FDD"/>
    <w:rsid w:val="005C74F8"/>
    <w:rsid w:val="005D043E"/>
    <w:rsid w:val="005D7194"/>
    <w:rsid w:val="005D72DA"/>
    <w:rsid w:val="005E19CA"/>
    <w:rsid w:val="005F0AF1"/>
    <w:rsid w:val="006112F5"/>
    <w:rsid w:val="00616553"/>
    <w:rsid w:val="00624583"/>
    <w:rsid w:val="006338EF"/>
    <w:rsid w:val="00650EF3"/>
    <w:rsid w:val="00657B58"/>
    <w:rsid w:val="00661D62"/>
    <w:rsid w:val="006718B3"/>
    <w:rsid w:val="00682350"/>
    <w:rsid w:val="00684E60"/>
    <w:rsid w:val="00687231"/>
    <w:rsid w:val="006B3C73"/>
    <w:rsid w:val="006B3FE3"/>
    <w:rsid w:val="006B58BC"/>
    <w:rsid w:val="006B6845"/>
    <w:rsid w:val="006C39E0"/>
    <w:rsid w:val="006E16AC"/>
    <w:rsid w:val="006E45F7"/>
    <w:rsid w:val="006E4693"/>
    <w:rsid w:val="007009ED"/>
    <w:rsid w:val="007046E5"/>
    <w:rsid w:val="00711C02"/>
    <w:rsid w:val="007202A8"/>
    <w:rsid w:val="007205BF"/>
    <w:rsid w:val="00722D94"/>
    <w:rsid w:val="0074029E"/>
    <w:rsid w:val="00742098"/>
    <w:rsid w:val="00743E32"/>
    <w:rsid w:val="00745556"/>
    <w:rsid w:val="007471C9"/>
    <w:rsid w:val="00753988"/>
    <w:rsid w:val="0076103F"/>
    <w:rsid w:val="00761867"/>
    <w:rsid w:val="007618B6"/>
    <w:rsid w:val="00781615"/>
    <w:rsid w:val="00791CD7"/>
    <w:rsid w:val="00791DED"/>
    <w:rsid w:val="007925A1"/>
    <w:rsid w:val="007A3870"/>
    <w:rsid w:val="007B7E8B"/>
    <w:rsid w:val="007C6FE2"/>
    <w:rsid w:val="007D1E9C"/>
    <w:rsid w:val="007D310C"/>
    <w:rsid w:val="007F70E2"/>
    <w:rsid w:val="00806D94"/>
    <w:rsid w:val="008209E1"/>
    <w:rsid w:val="00822967"/>
    <w:rsid w:val="00822B0D"/>
    <w:rsid w:val="008251EE"/>
    <w:rsid w:val="00825D28"/>
    <w:rsid w:val="0082745F"/>
    <w:rsid w:val="0083673A"/>
    <w:rsid w:val="00842E8C"/>
    <w:rsid w:val="00844A89"/>
    <w:rsid w:val="00845253"/>
    <w:rsid w:val="00854BEF"/>
    <w:rsid w:val="00857915"/>
    <w:rsid w:val="0086573D"/>
    <w:rsid w:val="008804C9"/>
    <w:rsid w:val="00881AF4"/>
    <w:rsid w:val="008936C8"/>
    <w:rsid w:val="008943B4"/>
    <w:rsid w:val="00895380"/>
    <w:rsid w:val="008A0473"/>
    <w:rsid w:val="008A04A9"/>
    <w:rsid w:val="008A4620"/>
    <w:rsid w:val="008A66FA"/>
    <w:rsid w:val="008D509D"/>
    <w:rsid w:val="008E3AEB"/>
    <w:rsid w:val="00910307"/>
    <w:rsid w:val="009103A7"/>
    <w:rsid w:val="00912403"/>
    <w:rsid w:val="009228B6"/>
    <w:rsid w:val="00923007"/>
    <w:rsid w:val="00924A8B"/>
    <w:rsid w:val="00932A23"/>
    <w:rsid w:val="00940478"/>
    <w:rsid w:val="0094484F"/>
    <w:rsid w:val="00957AA8"/>
    <w:rsid w:val="00962A93"/>
    <w:rsid w:val="00973299"/>
    <w:rsid w:val="009817AD"/>
    <w:rsid w:val="0098700C"/>
    <w:rsid w:val="009A1BD9"/>
    <w:rsid w:val="009A71CB"/>
    <w:rsid w:val="009B3032"/>
    <w:rsid w:val="009C4AB2"/>
    <w:rsid w:val="009C7726"/>
    <w:rsid w:val="009D060A"/>
    <w:rsid w:val="009D19B0"/>
    <w:rsid w:val="009D7575"/>
    <w:rsid w:val="009F08DD"/>
    <w:rsid w:val="00A04453"/>
    <w:rsid w:val="00A05939"/>
    <w:rsid w:val="00A05E97"/>
    <w:rsid w:val="00A10F30"/>
    <w:rsid w:val="00A1173A"/>
    <w:rsid w:val="00A15820"/>
    <w:rsid w:val="00A15F7E"/>
    <w:rsid w:val="00A21E42"/>
    <w:rsid w:val="00A34A65"/>
    <w:rsid w:val="00A4034F"/>
    <w:rsid w:val="00A40660"/>
    <w:rsid w:val="00A50E5A"/>
    <w:rsid w:val="00A53953"/>
    <w:rsid w:val="00A80972"/>
    <w:rsid w:val="00A80D61"/>
    <w:rsid w:val="00A81539"/>
    <w:rsid w:val="00A85B0E"/>
    <w:rsid w:val="00A95F46"/>
    <w:rsid w:val="00A97568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0168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95537"/>
    <w:rsid w:val="00BB58AD"/>
    <w:rsid w:val="00BC125E"/>
    <w:rsid w:val="00BC5757"/>
    <w:rsid w:val="00BE2AB5"/>
    <w:rsid w:val="00BE6F5C"/>
    <w:rsid w:val="00C007A7"/>
    <w:rsid w:val="00C02E0F"/>
    <w:rsid w:val="00C114D8"/>
    <w:rsid w:val="00C21327"/>
    <w:rsid w:val="00C22E3E"/>
    <w:rsid w:val="00C376E0"/>
    <w:rsid w:val="00C401EB"/>
    <w:rsid w:val="00C53D4B"/>
    <w:rsid w:val="00C54025"/>
    <w:rsid w:val="00C54D0E"/>
    <w:rsid w:val="00C7482D"/>
    <w:rsid w:val="00C83542"/>
    <w:rsid w:val="00C85B2A"/>
    <w:rsid w:val="00C86045"/>
    <w:rsid w:val="00C874D7"/>
    <w:rsid w:val="00CA4151"/>
    <w:rsid w:val="00CC3475"/>
    <w:rsid w:val="00CC39F3"/>
    <w:rsid w:val="00CC41D8"/>
    <w:rsid w:val="00CD7E20"/>
    <w:rsid w:val="00CE605B"/>
    <w:rsid w:val="00CF2D95"/>
    <w:rsid w:val="00CF45CA"/>
    <w:rsid w:val="00D00AE1"/>
    <w:rsid w:val="00D1149B"/>
    <w:rsid w:val="00D17FE9"/>
    <w:rsid w:val="00D21385"/>
    <w:rsid w:val="00D22D66"/>
    <w:rsid w:val="00D31683"/>
    <w:rsid w:val="00D324EB"/>
    <w:rsid w:val="00D512AE"/>
    <w:rsid w:val="00D54176"/>
    <w:rsid w:val="00D56F15"/>
    <w:rsid w:val="00D576DC"/>
    <w:rsid w:val="00D65E1C"/>
    <w:rsid w:val="00D7756D"/>
    <w:rsid w:val="00D972BD"/>
    <w:rsid w:val="00D97FAC"/>
    <w:rsid w:val="00DA44C2"/>
    <w:rsid w:val="00DD7777"/>
    <w:rsid w:val="00DE115F"/>
    <w:rsid w:val="00DF533F"/>
    <w:rsid w:val="00E15B7E"/>
    <w:rsid w:val="00E15ED7"/>
    <w:rsid w:val="00E224AE"/>
    <w:rsid w:val="00E3152E"/>
    <w:rsid w:val="00E43781"/>
    <w:rsid w:val="00E4692E"/>
    <w:rsid w:val="00E65768"/>
    <w:rsid w:val="00E76B40"/>
    <w:rsid w:val="00E827F1"/>
    <w:rsid w:val="00E83E9B"/>
    <w:rsid w:val="00E8595D"/>
    <w:rsid w:val="00E909ED"/>
    <w:rsid w:val="00E96B59"/>
    <w:rsid w:val="00EA096B"/>
    <w:rsid w:val="00EB380A"/>
    <w:rsid w:val="00EB7680"/>
    <w:rsid w:val="00EC0FF7"/>
    <w:rsid w:val="00EC3BC2"/>
    <w:rsid w:val="00EC4FD0"/>
    <w:rsid w:val="00ED15F8"/>
    <w:rsid w:val="00ED22F3"/>
    <w:rsid w:val="00ED3908"/>
    <w:rsid w:val="00ED636D"/>
    <w:rsid w:val="00EE1B82"/>
    <w:rsid w:val="00F026E9"/>
    <w:rsid w:val="00F05ED4"/>
    <w:rsid w:val="00F16B34"/>
    <w:rsid w:val="00F20A0E"/>
    <w:rsid w:val="00F3485F"/>
    <w:rsid w:val="00F5149E"/>
    <w:rsid w:val="00F673F4"/>
    <w:rsid w:val="00F715B2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261C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635DEF"/>
  <w15:docId w15:val="{95260D81-FE10-43F8-B66E-60438D87A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533ECE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23086-B32A-40D8-B230-3836B7781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Kilchinskaia</cp:lastModifiedBy>
  <cp:revision>3</cp:revision>
  <cp:lastPrinted>2025-02-06T03:14:00Z</cp:lastPrinted>
  <dcterms:created xsi:type="dcterms:W3CDTF">2025-07-04T09:19:00Z</dcterms:created>
  <dcterms:modified xsi:type="dcterms:W3CDTF">2025-07-09T04:52:00Z</dcterms:modified>
</cp:coreProperties>
</file>