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2C9" w:rsidRPr="000542C9" w:rsidRDefault="000542C9" w:rsidP="000542C9">
      <w:pPr>
        <w:autoSpaceDE w:val="0"/>
        <w:autoSpaceDN w:val="0"/>
        <w:spacing w:after="120" w:line="240" w:lineRule="auto"/>
        <w:ind w:left="5897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2C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0542C9" w:rsidRPr="000542C9" w:rsidRDefault="000542C9" w:rsidP="000542C9">
      <w:pPr>
        <w:autoSpaceDE w:val="0"/>
        <w:autoSpaceDN w:val="0"/>
        <w:spacing w:after="0" w:line="240" w:lineRule="auto"/>
        <w:ind w:left="5897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постановлением</w:t>
      </w:r>
    </w:p>
    <w:p w:rsidR="000542C9" w:rsidRPr="000542C9" w:rsidRDefault="000542C9" w:rsidP="000542C9">
      <w:pPr>
        <w:autoSpaceDE w:val="0"/>
        <w:autoSpaceDN w:val="0"/>
        <w:spacing w:after="0" w:line="240" w:lineRule="auto"/>
        <w:ind w:left="58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542C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054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</w:p>
    <w:p w:rsidR="000542C9" w:rsidRPr="000542C9" w:rsidRDefault="000542C9" w:rsidP="000542C9">
      <w:pPr>
        <w:autoSpaceDE w:val="0"/>
        <w:autoSpaceDN w:val="0"/>
        <w:spacing w:after="0" w:line="240" w:lineRule="auto"/>
        <w:ind w:left="58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от_</w:t>
      </w:r>
      <w:r w:rsidR="000279D7">
        <w:rPr>
          <w:rFonts w:ascii="Times New Roman" w:eastAsia="Times New Roman" w:hAnsi="Times New Roman" w:cs="Times New Roman"/>
          <w:sz w:val="24"/>
          <w:szCs w:val="24"/>
          <w:lang w:eastAsia="ru-RU"/>
        </w:rPr>
        <w:t>21.07.2025</w:t>
      </w:r>
      <w:r w:rsidRPr="000542C9">
        <w:rPr>
          <w:rFonts w:ascii="Times New Roman" w:eastAsia="Times New Roman" w:hAnsi="Times New Roman" w:cs="Times New Roman"/>
          <w:sz w:val="24"/>
          <w:szCs w:val="24"/>
          <w:lang w:eastAsia="ru-RU"/>
        </w:rPr>
        <w:t>__ № _</w:t>
      </w:r>
      <w:r w:rsidR="000279D7">
        <w:rPr>
          <w:rFonts w:ascii="Times New Roman" w:eastAsia="Times New Roman" w:hAnsi="Times New Roman" w:cs="Times New Roman"/>
          <w:sz w:val="24"/>
          <w:szCs w:val="24"/>
          <w:lang w:eastAsia="ru-RU"/>
        </w:rPr>
        <w:t>1764-па</w:t>
      </w:r>
      <w:bookmarkStart w:id="0" w:name="_GoBack"/>
      <w:bookmarkEnd w:id="0"/>
      <w:r w:rsidRPr="000542C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0542C9" w:rsidRDefault="000542C9" w:rsidP="000542C9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42C9" w:rsidRPr="000542C9" w:rsidRDefault="000542C9" w:rsidP="000542C9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2C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</w:t>
      </w:r>
    </w:p>
    <w:p w:rsidR="000542C9" w:rsidRPr="000542C9" w:rsidRDefault="000542C9" w:rsidP="000542C9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 по наружной рекламе на </w:t>
      </w:r>
      <w:proofErr w:type="gramStart"/>
      <w:r w:rsidRPr="000542C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</w:t>
      </w:r>
      <w:proofErr w:type="gramEnd"/>
      <w:r w:rsidRPr="00054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 Томской области</w:t>
      </w:r>
    </w:p>
    <w:p w:rsidR="000542C9" w:rsidRPr="000542C9" w:rsidRDefault="000542C9" w:rsidP="000542C9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8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5"/>
        <w:gridCol w:w="242"/>
        <w:gridCol w:w="6482"/>
      </w:tblGrid>
      <w:tr w:rsidR="000542C9" w:rsidRPr="000542C9" w:rsidTr="00564EAB">
        <w:tc>
          <w:tcPr>
            <w:tcW w:w="96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</w:tr>
      <w:tr w:rsidR="00CC2F74" w:rsidRPr="000542C9" w:rsidTr="00564EAB">
        <w:tc>
          <w:tcPr>
            <w:tcW w:w="2935" w:type="dxa"/>
            <w:tcBorders>
              <w:top w:val="nil"/>
              <w:left w:val="nil"/>
              <w:bottom w:val="nil"/>
              <w:right w:val="nil"/>
            </w:tcBorders>
          </w:tcPr>
          <w:p w:rsidR="00CC2F74" w:rsidRPr="000542C9" w:rsidRDefault="00CC2F74" w:rsidP="00CC2F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Бадарханов</w:t>
            </w:r>
            <w:proofErr w:type="spellEnd"/>
          </w:p>
          <w:p w:rsidR="00CC2F74" w:rsidRPr="000542C9" w:rsidRDefault="00CC2F74" w:rsidP="00CC2F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Сергей Александрович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CC2F74" w:rsidRPr="000542C9" w:rsidRDefault="00CC2F74" w:rsidP="00CC2F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</w:tcPr>
          <w:p w:rsidR="00CC2F74" w:rsidRPr="000542C9" w:rsidRDefault="00CC2F74" w:rsidP="00CC2F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Комитета архитектуры и градостроительства </w:t>
            </w:r>
            <w:proofErr w:type="gramStart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</w:tc>
      </w:tr>
      <w:tr w:rsidR="000542C9" w:rsidRPr="000542C9" w:rsidTr="00564EAB">
        <w:tc>
          <w:tcPr>
            <w:tcW w:w="96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</w:tr>
      <w:tr w:rsidR="00CC2F74" w:rsidRPr="000542C9" w:rsidTr="00564EAB">
        <w:tc>
          <w:tcPr>
            <w:tcW w:w="2935" w:type="dxa"/>
            <w:tcBorders>
              <w:top w:val="nil"/>
              <w:left w:val="nil"/>
              <w:bottom w:val="nil"/>
              <w:right w:val="nil"/>
            </w:tcBorders>
          </w:tcPr>
          <w:p w:rsidR="00CC2F74" w:rsidRDefault="00CC2F74" w:rsidP="00CC2F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Барнашова</w:t>
            </w:r>
            <w:proofErr w:type="spellEnd"/>
          </w:p>
          <w:p w:rsidR="00CC2F74" w:rsidRPr="000542C9" w:rsidRDefault="00CC2F74" w:rsidP="00CC2F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Юлия Константиновна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CC2F74" w:rsidRPr="000542C9" w:rsidRDefault="00CC2F74" w:rsidP="00CC2F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</w:tcPr>
          <w:p w:rsidR="00CC2F74" w:rsidRPr="000542C9" w:rsidRDefault="00CC2F74" w:rsidP="00CC2F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Генплана Комитета архитектуры и градостроительства </w:t>
            </w:r>
            <w:proofErr w:type="gramStart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</w:tc>
      </w:tr>
      <w:tr w:rsidR="000542C9" w:rsidRPr="000542C9" w:rsidTr="00564EAB">
        <w:tc>
          <w:tcPr>
            <w:tcW w:w="2935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42C9" w:rsidRPr="000542C9" w:rsidTr="00564EAB">
        <w:tc>
          <w:tcPr>
            <w:tcW w:w="2935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Поженько</w:t>
            </w:r>
            <w:proofErr w:type="spellEnd"/>
          </w:p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Оксана Владимировна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C37218" w:rsidP="00770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r w:rsidR="00770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рхитектурно-строительного отдела</w:t>
            </w:r>
            <w:r w:rsidR="000542C9"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Комитета архитектуры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542C9"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градостроительства </w:t>
            </w:r>
            <w:proofErr w:type="gramStart"/>
            <w:r w:rsidR="000542C9"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="000542C9"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Северск)</w:t>
            </w:r>
          </w:p>
        </w:tc>
      </w:tr>
      <w:tr w:rsidR="000542C9" w:rsidRPr="000542C9" w:rsidTr="00564EAB">
        <w:tc>
          <w:tcPr>
            <w:tcW w:w="96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</w:tr>
      <w:tr w:rsidR="000542C9" w:rsidRPr="000542C9" w:rsidTr="00564EAB">
        <w:tc>
          <w:tcPr>
            <w:tcW w:w="2935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Погодина </w:t>
            </w:r>
          </w:p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Ольга </w:t>
            </w:r>
            <w:proofErr w:type="spellStart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Рамильевна</w:t>
            </w:r>
            <w:proofErr w:type="spellEnd"/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отдела Генплана Комитета архитектуры и градостроительства </w:t>
            </w:r>
            <w:proofErr w:type="gramStart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(художник города)</w:t>
            </w:r>
          </w:p>
        </w:tc>
      </w:tr>
      <w:tr w:rsidR="000542C9" w:rsidRPr="000542C9" w:rsidTr="00564EAB">
        <w:tc>
          <w:tcPr>
            <w:tcW w:w="96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</w:tc>
      </w:tr>
      <w:tr w:rsidR="000542C9" w:rsidRPr="000542C9" w:rsidTr="00564EAB">
        <w:tc>
          <w:tcPr>
            <w:tcW w:w="2935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Деева</w:t>
            </w:r>
          </w:p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Елена Владимировна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депутат </w:t>
            </w:r>
            <w:proofErr w:type="gramStart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Думы</w:t>
            </w:r>
            <w:proofErr w:type="gramEnd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(по согласованию)</w:t>
            </w:r>
          </w:p>
        </w:tc>
      </w:tr>
      <w:tr w:rsidR="000542C9" w:rsidRPr="000542C9" w:rsidTr="00564EAB">
        <w:tc>
          <w:tcPr>
            <w:tcW w:w="2935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Ермолова </w:t>
            </w:r>
          </w:p>
          <w:p w:rsid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Ольга Геннадьевна</w:t>
            </w:r>
          </w:p>
          <w:p w:rsidR="0004658F" w:rsidRPr="000542C9" w:rsidRDefault="0004658F" w:rsidP="000465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Кильчинская</w:t>
            </w:r>
            <w:proofErr w:type="spellEnd"/>
          </w:p>
          <w:p w:rsidR="0004658F" w:rsidRDefault="0004658F" w:rsidP="000465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Яна Юрьевна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4658F" w:rsidRDefault="0004658F" w:rsidP="000465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  <w:p w:rsidR="0004658F" w:rsidRDefault="0004658F" w:rsidP="000465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Ильюшенок</w:t>
            </w:r>
            <w:proofErr w:type="spellEnd"/>
          </w:p>
          <w:p w:rsidR="0004658F" w:rsidRPr="000542C9" w:rsidRDefault="0004658F" w:rsidP="000465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Евгения Максимовна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04658F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658F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04658F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658F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658F" w:rsidRPr="000542C9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</w:tcPr>
          <w:p w:rsid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депутат </w:t>
            </w:r>
            <w:proofErr w:type="gramStart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Думы</w:t>
            </w:r>
            <w:proofErr w:type="gramEnd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(по согласованию)</w:t>
            </w:r>
          </w:p>
          <w:p w:rsidR="0004658F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658F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потребительского рынка и защиты прав потребителей </w:t>
            </w:r>
            <w:proofErr w:type="gramStart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  <w:p w:rsidR="0004658F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658F" w:rsidRPr="000542C9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</w:t>
            </w: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Отдела потребительского рынка и защиты прав потребителей </w:t>
            </w:r>
            <w:proofErr w:type="gramStart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542C9" w:rsidRPr="000542C9" w:rsidTr="00564EAB">
        <w:tc>
          <w:tcPr>
            <w:tcW w:w="2935" w:type="dxa"/>
            <w:tcBorders>
              <w:top w:val="nil"/>
              <w:left w:val="nil"/>
              <w:bottom w:val="nil"/>
              <w:right w:val="nil"/>
            </w:tcBorders>
          </w:tcPr>
          <w:p w:rsidR="000542C9" w:rsidRDefault="0009647D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Кобзева</w:t>
            </w:r>
          </w:p>
          <w:p w:rsidR="0009647D" w:rsidRDefault="0009647D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Юлия Александровна</w:t>
            </w:r>
          </w:p>
          <w:p w:rsidR="0009647D" w:rsidRDefault="0009647D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  <w:p w:rsidR="0009647D" w:rsidRDefault="0009647D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Шубина</w:t>
            </w:r>
          </w:p>
          <w:p w:rsidR="0009647D" w:rsidRDefault="0009647D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Лариса Алексеевна</w:t>
            </w:r>
          </w:p>
          <w:p w:rsidR="00FE0844" w:rsidRDefault="00FE0844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658F" w:rsidRDefault="0004658F" w:rsidP="000465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Кравцова </w:t>
            </w:r>
          </w:p>
          <w:p w:rsidR="0004658F" w:rsidRDefault="0004658F" w:rsidP="000465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Ирина Владимировна</w:t>
            </w:r>
          </w:p>
          <w:p w:rsidR="0004658F" w:rsidRDefault="0004658F" w:rsidP="000465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(замещает </w:t>
            </w:r>
          </w:p>
          <w:p w:rsidR="0004658F" w:rsidRDefault="0004658F" w:rsidP="000465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</w:t>
            </w:r>
          </w:p>
          <w:p w:rsidR="0004658F" w:rsidRDefault="0004658F" w:rsidP="000465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Ольга Викторовна</w:t>
            </w:r>
          </w:p>
          <w:p w:rsidR="0004658F" w:rsidRDefault="0004658F" w:rsidP="000465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658F" w:rsidRDefault="00CC2F74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Криниц</w:t>
            </w:r>
            <w:r w:rsidR="00A91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</w:p>
          <w:p w:rsidR="0004658F" w:rsidRDefault="00A91E53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Дмитрий Евгеньевич</w:t>
            </w:r>
          </w:p>
          <w:p w:rsidR="0004658F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  <w:p w:rsidR="00CC2F74" w:rsidRDefault="00CC2F74" w:rsidP="00CC2F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Минин</w:t>
            </w:r>
          </w:p>
          <w:p w:rsidR="00CC2F74" w:rsidRDefault="00CC2F74" w:rsidP="00CC2F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Андрей Николаевич</w:t>
            </w:r>
          </w:p>
          <w:p w:rsidR="0004658F" w:rsidRPr="000542C9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09647D" w:rsidRDefault="0009647D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647D" w:rsidRDefault="0009647D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647D" w:rsidRDefault="0009647D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E0844" w:rsidRDefault="00FE0844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658F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658F" w:rsidRDefault="0004658F" w:rsidP="000465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04658F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658F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658F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04658F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658F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658F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CC2F74" w:rsidRDefault="00CC2F74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2F74" w:rsidRDefault="00CC2F74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2F74" w:rsidRPr="000542C9" w:rsidRDefault="00CC2F74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</w:tcPr>
          <w:p w:rsid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культуры </w:t>
            </w:r>
            <w:proofErr w:type="gramStart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  <w:p w:rsidR="0009647D" w:rsidRDefault="0009647D" w:rsidP="000542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647D" w:rsidRDefault="0009647D" w:rsidP="000542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</w:t>
            </w: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Управления культуры </w:t>
            </w:r>
            <w:proofErr w:type="gramStart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 w:rsidR="00EF3C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E0844" w:rsidRPr="00A440D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EF3C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культуры</w:t>
            </w:r>
            <w:r w:rsidR="00F31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04658F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учета земли и сделок с ней Управления имущественных отношений </w:t>
            </w:r>
            <w:proofErr w:type="gramStart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  <w:p w:rsidR="0004658F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658F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</w:t>
            </w: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учета земли и сделок с ней Управления имущественных отношений </w:t>
            </w:r>
            <w:proofErr w:type="gramStart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04658F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жилищно-коммунального хозяйства, транспорта и связи </w:t>
            </w:r>
            <w:proofErr w:type="gramStart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  <w:p w:rsidR="0004658F" w:rsidRDefault="0004658F" w:rsidP="000542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658F" w:rsidRPr="000542C9" w:rsidRDefault="00EF3CFE" w:rsidP="000542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</w:t>
            </w: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Управления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жилищно-коммунально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</w:t>
            </w: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хозяйств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транспорт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связи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 w:rsidR="00354C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542C9" w:rsidRPr="000542C9" w:rsidTr="00564EAB">
        <w:tc>
          <w:tcPr>
            <w:tcW w:w="2935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Санникова</w:t>
            </w: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Ирина Михайловна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</w:tcPr>
          <w:p w:rsidR="00660748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информационной политики </w:t>
            </w:r>
            <w:proofErr w:type="gramStart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0542C9" w:rsidRPr="000542C9" w:rsidTr="00564EAB">
        <w:tc>
          <w:tcPr>
            <w:tcW w:w="2935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Снегур</w:t>
            </w:r>
            <w:proofErr w:type="spellEnd"/>
          </w:p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Виталий Васильевич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F319D9" w:rsidP="00C372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врио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начальника</w:t>
            </w:r>
            <w:r w:rsidR="00C37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542C9"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отдела транспорта и связи Управления жилищно-коммунального хозяйства, транспорта и связи </w:t>
            </w:r>
            <w:proofErr w:type="gramStart"/>
            <w:r w:rsidR="000542C9"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="000542C9"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0542C9" w:rsidRPr="000542C9" w:rsidTr="00564EAB">
        <w:tc>
          <w:tcPr>
            <w:tcW w:w="2935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Солдатова</w:t>
            </w: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Татьяна Ивановна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Правового комитета Администрации                          ЗАТО Северск</w:t>
            </w:r>
          </w:p>
        </w:tc>
      </w:tr>
      <w:tr w:rsidR="000542C9" w:rsidRPr="000542C9" w:rsidTr="00564EAB">
        <w:tc>
          <w:tcPr>
            <w:tcW w:w="2935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42C9" w:rsidRPr="000542C9" w:rsidTr="00564EAB">
        <w:tc>
          <w:tcPr>
            <w:tcW w:w="2935" w:type="dxa"/>
            <w:tcBorders>
              <w:top w:val="nil"/>
              <w:left w:val="nil"/>
              <w:bottom w:val="nil"/>
              <w:right w:val="nil"/>
            </w:tcBorders>
          </w:tcPr>
          <w:p w:rsidR="00C37218" w:rsidRDefault="00C37218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Кочкина </w:t>
            </w:r>
          </w:p>
          <w:p w:rsidR="000542C9" w:rsidRPr="000542C9" w:rsidRDefault="00C37218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Анна Николаевна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0542C9" w:rsidP="00054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</w:tcPr>
          <w:p w:rsidR="000542C9" w:rsidRPr="000542C9" w:rsidRDefault="00C37218" w:rsidP="000542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</w:t>
            </w:r>
            <w:r w:rsidR="000542C9"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Правового комитета </w:t>
            </w:r>
            <w:proofErr w:type="gramStart"/>
            <w:r w:rsidR="000542C9"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="000542C9" w:rsidRPr="0005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Северск)</w:t>
            </w:r>
          </w:p>
        </w:tc>
      </w:tr>
    </w:tbl>
    <w:p w:rsidR="000542C9" w:rsidRPr="000542C9" w:rsidRDefault="000542C9" w:rsidP="000542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7672" w:rsidRDefault="00027672"/>
    <w:sectPr w:rsidR="00027672" w:rsidSect="00841010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851" w:right="340" w:bottom="709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133" w:rsidRDefault="00345133" w:rsidP="000542C9">
      <w:pPr>
        <w:spacing w:after="0" w:line="240" w:lineRule="auto"/>
      </w:pPr>
      <w:r>
        <w:separator/>
      </w:r>
    </w:p>
  </w:endnote>
  <w:endnote w:type="continuationSeparator" w:id="0">
    <w:p w:rsidR="00345133" w:rsidRDefault="00345133" w:rsidP="00054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843" w:rsidRPr="00AE6EAA" w:rsidRDefault="00536843" w:rsidP="00536843">
    <w:pPr>
      <w:pStyle w:val="a5"/>
      <w:rPr>
        <w:sz w:val="16"/>
      </w:rPr>
    </w:pPr>
    <w:r w:rsidRPr="006C57C6">
      <w:t>Внутренний номер: 0353996</w:t>
    </w:r>
  </w:p>
  <w:p w:rsidR="00FF3B4F" w:rsidRPr="00536843" w:rsidRDefault="00345133" w:rsidP="0053684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843" w:rsidRPr="00AE6EAA" w:rsidRDefault="00536843" w:rsidP="00536843">
    <w:pPr>
      <w:pStyle w:val="a5"/>
      <w:rPr>
        <w:sz w:val="16"/>
      </w:rPr>
    </w:pPr>
    <w:r w:rsidRPr="006C57C6">
      <w:t>Внутренний номер: 0353996</w:t>
    </w:r>
  </w:p>
  <w:p w:rsidR="00515A0A" w:rsidRPr="001800B0" w:rsidRDefault="00345133" w:rsidP="001800B0">
    <w:pPr>
      <w:pStyle w:val="a5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133" w:rsidRDefault="00345133" w:rsidP="000542C9">
      <w:pPr>
        <w:spacing w:after="0" w:line="240" w:lineRule="auto"/>
      </w:pPr>
      <w:r>
        <w:separator/>
      </w:r>
    </w:p>
  </w:footnote>
  <w:footnote w:type="continuationSeparator" w:id="0">
    <w:p w:rsidR="00345133" w:rsidRDefault="00345133" w:rsidP="00054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838443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700892" w:rsidRDefault="00EA6BEE">
        <w:pPr>
          <w:pStyle w:val="a3"/>
          <w:jc w:val="center"/>
          <w:rPr>
            <w:sz w:val="24"/>
            <w:szCs w:val="24"/>
          </w:rPr>
        </w:pPr>
        <w:r w:rsidRPr="00700892">
          <w:rPr>
            <w:sz w:val="24"/>
            <w:szCs w:val="24"/>
          </w:rPr>
          <w:fldChar w:fldCharType="begin"/>
        </w:r>
        <w:r w:rsidRPr="00700892">
          <w:rPr>
            <w:sz w:val="24"/>
            <w:szCs w:val="24"/>
          </w:rPr>
          <w:instrText>PAGE   \* MERGEFORMAT</w:instrText>
        </w:r>
        <w:r w:rsidRPr="00700892">
          <w:rPr>
            <w:sz w:val="24"/>
            <w:szCs w:val="24"/>
          </w:rPr>
          <w:fldChar w:fldCharType="separate"/>
        </w:r>
        <w:r w:rsidR="000279D7">
          <w:rPr>
            <w:noProof/>
            <w:sz w:val="24"/>
            <w:szCs w:val="24"/>
          </w:rPr>
          <w:t>2</w:t>
        </w:r>
        <w:r w:rsidRPr="00700892">
          <w:rPr>
            <w:sz w:val="24"/>
            <w:szCs w:val="24"/>
          </w:rPr>
          <w:fldChar w:fldCharType="end"/>
        </w:r>
      </w:p>
    </w:sdtContent>
  </w:sdt>
  <w:p w:rsidR="00B45246" w:rsidRDefault="0034513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97724111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4806" w:rsidRPr="00D3135E" w:rsidRDefault="00EA6BEE" w:rsidP="000542C9">
        <w:pPr>
          <w:spacing w:before="120"/>
          <w:rPr>
            <w:sz w:val="24"/>
          </w:rPr>
        </w:pPr>
        <w:r>
          <w:rPr>
            <w:rFonts w:ascii="Times New Roman" w:hAnsi="Times New Roman"/>
          </w:rPr>
          <w:t xml:space="preserve">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2C9"/>
    <w:rsid w:val="00027672"/>
    <w:rsid w:val="000279D7"/>
    <w:rsid w:val="0004658F"/>
    <w:rsid w:val="000542C9"/>
    <w:rsid w:val="0009647D"/>
    <w:rsid w:val="00173775"/>
    <w:rsid w:val="001800B0"/>
    <w:rsid w:val="001E2A30"/>
    <w:rsid w:val="00345133"/>
    <w:rsid w:val="00354CAA"/>
    <w:rsid w:val="0045777C"/>
    <w:rsid w:val="004E4D67"/>
    <w:rsid w:val="00536843"/>
    <w:rsid w:val="005B1E7B"/>
    <w:rsid w:val="00660748"/>
    <w:rsid w:val="00700892"/>
    <w:rsid w:val="0073629E"/>
    <w:rsid w:val="007701B7"/>
    <w:rsid w:val="008E2010"/>
    <w:rsid w:val="00915068"/>
    <w:rsid w:val="00A440DA"/>
    <w:rsid w:val="00A91E53"/>
    <w:rsid w:val="00AB64D0"/>
    <w:rsid w:val="00B70935"/>
    <w:rsid w:val="00BB66BE"/>
    <w:rsid w:val="00C37218"/>
    <w:rsid w:val="00CC2F74"/>
    <w:rsid w:val="00CC47DB"/>
    <w:rsid w:val="00D51F8D"/>
    <w:rsid w:val="00DC07A5"/>
    <w:rsid w:val="00E825FD"/>
    <w:rsid w:val="00EA6BEE"/>
    <w:rsid w:val="00EF3CFE"/>
    <w:rsid w:val="00F319D9"/>
    <w:rsid w:val="00FE0844"/>
    <w:rsid w:val="00FF6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1D2EB8-D21E-4CCB-9476-67CD8DE61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42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42C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header"/>
    <w:basedOn w:val="a"/>
    <w:link w:val="a4"/>
    <w:uiPriority w:val="99"/>
    <w:rsid w:val="000542C9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0542C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0542C9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0542C9"/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7">
    <w:name w:val="Table Grid"/>
    <w:basedOn w:val="a1"/>
    <w:rsid w:val="000542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008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008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Anna A. Lebedeva</cp:lastModifiedBy>
  <cp:revision>9</cp:revision>
  <cp:lastPrinted>2025-03-17T09:04:00Z</cp:lastPrinted>
  <dcterms:created xsi:type="dcterms:W3CDTF">2025-07-03T07:39:00Z</dcterms:created>
  <dcterms:modified xsi:type="dcterms:W3CDTF">2025-07-21T03:59:00Z</dcterms:modified>
</cp:coreProperties>
</file>