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4E7" w:rsidRPr="00A874E7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74E7">
        <w:rPr>
          <w:rFonts w:ascii="Times New Roman" w:hAnsi="Times New Roman" w:cs="Times New Roman"/>
          <w:sz w:val="24"/>
          <w:szCs w:val="24"/>
        </w:rPr>
        <w:t>Приложение</w:t>
      </w:r>
    </w:p>
    <w:p w:rsidR="00A874E7" w:rsidRPr="00A874E7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74E7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874E7" w:rsidRPr="00A874E7" w:rsidRDefault="00A874E7" w:rsidP="00E3422C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proofErr w:type="gramStart"/>
      <w:r w:rsidRPr="00A874E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874E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97AD7" w:rsidRPr="00CA0DCF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A874E7">
        <w:rPr>
          <w:rFonts w:ascii="Times New Roman" w:hAnsi="Times New Roman" w:cs="Times New Roman"/>
          <w:sz w:val="24"/>
          <w:szCs w:val="24"/>
        </w:rPr>
        <w:t xml:space="preserve">от </w:t>
      </w:r>
      <w:r w:rsidR="00417451">
        <w:rPr>
          <w:rFonts w:ascii="Times New Roman" w:hAnsi="Times New Roman" w:cs="Times New Roman"/>
          <w:sz w:val="24"/>
          <w:szCs w:val="24"/>
        </w:rPr>
        <w:t>_</w:t>
      </w:r>
      <w:r w:rsidR="00C64F52">
        <w:rPr>
          <w:rFonts w:ascii="Times New Roman" w:hAnsi="Times New Roman" w:cs="Times New Roman"/>
          <w:sz w:val="24"/>
          <w:szCs w:val="24"/>
        </w:rPr>
        <w:t>22.07.2025</w:t>
      </w:r>
      <w:r w:rsidR="00417451">
        <w:rPr>
          <w:rFonts w:ascii="Times New Roman" w:hAnsi="Times New Roman" w:cs="Times New Roman"/>
          <w:sz w:val="24"/>
          <w:szCs w:val="24"/>
        </w:rPr>
        <w:t>_</w:t>
      </w:r>
      <w:r w:rsidRPr="00A874E7">
        <w:rPr>
          <w:rFonts w:ascii="Times New Roman" w:hAnsi="Times New Roman" w:cs="Times New Roman"/>
          <w:sz w:val="24"/>
          <w:szCs w:val="24"/>
        </w:rPr>
        <w:t>№ _</w:t>
      </w:r>
      <w:r w:rsidR="00C64F52">
        <w:rPr>
          <w:rFonts w:ascii="Times New Roman" w:hAnsi="Times New Roman" w:cs="Times New Roman"/>
          <w:sz w:val="24"/>
          <w:szCs w:val="24"/>
        </w:rPr>
        <w:t>662-ра</w:t>
      </w:r>
      <w:bookmarkStart w:id="0" w:name="_GoBack"/>
      <w:bookmarkEnd w:id="0"/>
      <w:r w:rsidR="00E3422C">
        <w:rPr>
          <w:rFonts w:ascii="Times New Roman" w:hAnsi="Times New Roman" w:cs="Times New Roman"/>
          <w:sz w:val="24"/>
          <w:szCs w:val="24"/>
        </w:rPr>
        <w:t>_</w:t>
      </w:r>
      <w:r w:rsidRPr="00A874E7">
        <w:rPr>
          <w:rFonts w:ascii="Times New Roman" w:hAnsi="Times New Roman" w:cs="Times New Roman"/>
          <w:sz w:val="24"/>
          <w:szCs w:val="24"/>
        </w:rPr>
        <w:t>_</w:t>
      </w:r>
    </w:p>
    <w:p w:rsidR="00297AD7" w:rsidRPr="00CA0DCF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7AD7" w:rsidRPr="00CA0DCF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52"/>
        <w:gridCol w:w="10"/>
      </w:tblGrid>
      <w:tr w:rsidR="00E3422C" w:rsidRPr="00F70485" w:rsidTr="00B47636">
        <w:trPr>
          <w:gridAfter w:val="1"/>
          <w:wAfter w:w="10" w:type="dxa"/>
          <w:trHeight w:val="1329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422C" w:rsidRPr="00F70485" w:rsidRDefault="00077256" w:rsidP="00E3422C">
            <w:pPr>
              <w:tabs>
                <w:tab w:val="left" w:pos="5830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E3422C"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УТВЕРЖДЕНЫ </w:t>
            </w:r>
          </w:p>
          <w:p w:rsidR="00E3422C" w:rsidRPr="00F70485" w:rsidRDefault="00E3422C" w:rsidP="00E3422C">
            <w:pPr>
              <w:tabs>
                <w:tab w:val="left" w:pos="5812"/>
                <w:tab w:val="left" w:pos="606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3422C" w:rsidRPr="00F70485" w:rsidRDefault="00E3422C" w:rsidP="00E3422C">
            <w:pPr>
              <w:tabs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E3422C" w:rsidRPr="00F70485" w:rsidRDefault="00077256" w:rsidP="00E3422C">
            <w:pPr>
              <w:tabs>
                <w:tab w:val="left" w:pos="4168"/>
                <w:tab w:val="left" w:pos="4356"/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3422C"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  <w:r w:rsidR="00E3422C"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7.12.2024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="00E3422C"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1253-ра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F70485" w:rsidTr="00824C73">
        <w:trPr>
          <w:trHeight w:val="1329"/>
        </w:trPr>
        <w:tc>
          <w:tcPr>
            <w:tcW w:w="9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ЛИМИТЫ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2025 год и на плановый период 2026 и 2027 годов для муниципальных учреждений, 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</w:t>
            </w:r>
            <w:proofErr w:type="gramStart"/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исполняет функции и полномочия учредителя 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F70485" w:rsidTr="00B47636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41" w:type="dxa"/>
            <w:tcBorders>
              <w:top w:val="single" w:sz="4" w:space="0" w:color="auto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F70485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F70485" w:rsidRDefault="00E3422C" w:rsidP="00E3422C">
            <w:pPr>
              <w:jc w:val="center"/>
              <w:rPr>
                <w:rFonts w:eastAsia="Calibri" w:cs="Times New Roman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E3422C" w:rsidRPr="00F70485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F70485" w:rsidRDefault="00E3422C" w:rsidP="00E3422C">
            <w:pPr>
              <w:jc w:val="center"/>
              <w:rPr>
                <w:rFonts w:eastAsia="Calibri" w:cs="Times New Roman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</w:tr>
      <w:tr w:rsidR="00E3422C" w:rsidRPr="00F70485" w:rsidTr="00B47636">
        <w:trPr>
          <w:trHeight w:val="277"/>
        </w:trPr>
        <w:tc>
          <w:tcPr>
            <w:tcW w:w="4680" w:type="dxa"/>
            <w:gridSpan w:val="2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F70485" w:rsidRDefault="00E3422C" w:rsidP="00E3422C">
            <w:pPr>
              <w:rPr>
                <w:rFonts w:eastAsia="Calibri" w:cs="Times New Roman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646" w:type="dxa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562" w:type="dxa"/>
            <w:gridSpan w:val="2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</w:tr>
      <w:tr w:rsidR="00E3422C" w:rsidRPr="00F70485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F70485" w:rsidRDefault="00E3422C" w:rsidP="00E3422C">
            <w:pPr>
              <w:jc w:val="center"/>
              <w:rPr>
                <w:rFonts w:eastAsia="Calibri" w:cs="Times New Roman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</w:tr>
      <w:tr w:rsidR="00E3422C" w:rsidRPr="00F70485" w:rsidTr="00B47636">
        <w:trPr>
          <w:trHeight w:val="135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</w:tr>
      <w:tr w:rsidR="00E3422C" w:rsidRPr="00F70485" w:rsidTr="00B47636">
        <w:trPr>
          <w:trHeight w:val="141"/>
        </w:trPr>
        <w:tc>
          <w:tcPr>
            <w:tcW w:w="639" w:type="dxa"/>
            <w:vAlign w:val="center"/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4041" w:type="dxa"/>
            <w:vAlign w:val="center"/>
          </w:tcPr>
          <w:p w:rsidR="00E3422C" w:rsidRPr="00F70485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</w:tr>
      <w:tr w:rsidR="00462710" w:rsidRPr="00F70485" w:rsidTr="00B47636">
        <w:trPr>
          <w:trHeight w:val="141"/>
        </w:trPr>
        <w:tc>
          <w:tcPr>
            <w:tcW w:w="639" w:type="dxa"/>
            <w:vAlign w:val="center"/>
          </w:tcPr>
          <w:p w:rsidR="00462710" w:rsidRPr="00F70485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4041" w:type="dxa"/>
            <w:vAlign w:val="center"/>
          </w:tcPr>
          <w:p w:rsidR="00462710" w:rsidRPr="00F70485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646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</w:tr>
      <w:tr w:rsidR="00824C73" w:rsidRPr="00F70485" w:rsidTr="00B47636">
        <w:trPr>
          <w:trHeight w:val="141"/>
        </w:trPr>
        <w:tc>
          <w:tcPr>
            <w:tcW w:w="639" w:type="dxa"/>
            <w:vAlign w:val="center"/>
          </w:tcPr>
          <w:p w:rsidR="00824C73" w:rsidRPr="00F70485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824C73" w:rsidRPr="00F70485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824C73" w:rsidRPr="00F70485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824C73" w:rsidRPr="00F70485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824C73" w:rsidRPr="00F70485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62710" w:rsidRPr="00F70485" w:rsidTr="00B47636">
        <w:trPr>
          <w:trHeight w:val="141"/>
        </w:trPr>
        <w:tc>
          <w:tcPr>
            <w:tcW w:w="639" w:type="dxa"/>
            <w:vAlign w:val="center"/>
          </w:tcPr>
          <w:p w:rsidR="00462710" w:rsidRPr="00F70485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4041" w:type="dxa"/>
            <w:vAlign w:val="center"/>
          </w:tcPr>
          <w:p w:rsidR="00462710" w:rsidRPr="00F70485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46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</w:tr>
      <w:tr w:rsidR="00462710" w:rsidRPr="00E3422C" w:rsidTr="00B47636">
        <w:trPr>
          <w:trHeight w:val="141"/>
        </w:trPr>
        <w:tc>
          <w:tcPr>
            <w:tcW w:w="639" w:type="dxa"/>
            <w:vAlign w:val="center"/>
          </w:tcPr>
          <w:p w:rsidR="00462710" w:rsidRPr="00F70485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4041" w:type="dxa"/>
            <w:vAlign w:val="center"/>
          </w:tcPr>
          <w:p w:rsidR="00462710" w:rsidRPr="00F70485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646" w:type="dxa"/>
            <w:vAlign w:val="center"/>
          </w:tcPr>
          <w:p w:rsidR="00462710" w:rsidRPr="00F70485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E3422C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</w:tr>
      <w:tr w:rsidR="00E3422C" w:rsidRPr="00E3422C" w:rsidTr="007D594F">
        <w:trPr>
          <w:trHeight w:val="277"/>
        </w:trPr>
        <w:tc>
          <w:tcPr>
            <w:tcW w:w="639" w:type="dxa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</w:tcPr>
          <w:p w:rsidR="00E3422C" w:rsidRPr="00E3422C" w:rsidRDefault="00E3422C" w:rsidP="00462710">
            <w:pPr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4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6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824C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</w:tr>
      <w:tr w:rsidR="00E3422C" w:rsidRPr="00E3422C" w:rsidTr="007D594F">
        <w:trPr>
          <w:trHeight w:val="425"/>
        </w:trPr>
        <w:tc>
          <w:tcPr>
            <w:tcW w:w="639" w:type="dxa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4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6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</w:tr>
      <w:tr w:rsidR="00E3422C" w:rsidRPr="00E3422C" w:rsidTr="00B47636">
        <w:trPr>
          <w:trHeight w:val="277"/>
        </w:trPr>
        <w:tc>
          <w:tcPr>
            <w:tcW w:w="4680" w:type="dxa"/>
            <w:gridSpan w:val="2"/>
          </w:tcPr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  <w:tc>
          <w:tcPr>
            <w:tcW w:w="1646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  <w:tc>
          <w:tcPr>
            <w:tcW w:w="156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</w:tr>
      <w:tr w:rsidR="00E3422C" w:rsidRPr="00E3422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E3422C" w:rsidTr="00B47636">
        <w:trPr>
          <w:trHeight w:val="283"/>
        </w:trPr>
        <w:tc>
          <w:tcPr>
            <w:tcW w:w="4680" w:type="dxa"/>
            <w:gridSpan w:val="2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E3422C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</w:tr>
      <w:tr w:rsidR="00E3422C" w:rsidRPr="00E3422C" w:rsidTr="00B47636">
        <w:trPr>
          <w:trHeight w:val="277"/>
        </w:trPr>
        <w:tc>
          <w:tcPr>
            <w:tcW w:w="4680" w:type="dxa"/>
            <w:gridSpan w:val="2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64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56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</w:tr>
      <w:tr w:rsidR="00E3422C" w:rsidRPr="00E3422C" w:rsidTr="00B47636">
        <w:trPr>
          <w:trHeight w:val="141"/>
        </w:trPr>
        <w:tc>
          <w:tcPr>
            <w:tcW w:w="4680" w:type="dxa"/>
            <w:gridSpan w:val="2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электрической энергии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</w:tr>
      <w:tr w:rsidR="00E3422C" w:rsidRPr="00E3422C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II. Тепловая энергия, Гкал</w:t>
            </w:r>
          </w:p>
        </w:tc>
      </w:tr>
      <w:tr w:rsidR="00E3422C" w:rsidRPr="00E3422C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</w:tr>
      <w:tr w:rsidR="00E3422C" w:rsidRPr="00E3422C" w:rsidTr="00B47636">
        <w:trPr>
          <w:trHeight w:val="141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</w:tr>
      <w:tr w:rsidR="00E3422C" w:rsidRPr="00E3422C" w:rsidTr="00B47636">
        <w:trPr>
          <w:trHeight w:val="135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F70485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646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</w:tr>
      <w:tr w:rsidR="00E3422C" w:rsidRPr="00E3422C" w:rsidTr="00B47636">
        <w:trPr>
          <w:trHeight w:val="147"/>
        </w:trPr>
        <w:tc>
          <w:tcPr>
            <w:tcW w:w="639" w:type="dxa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4041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4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</w:tr>
    </w:tbl>
    <w:p w:rsidR="00824C73" w:rsidRDefault="00824C73">
      <w:r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78"/>
        <w:gridCol w:w="21"/>
        <w:gridCol w:w="1531"/>
        <w:gridCol w:w="10"/>
      </w:tblGrid>
      <w:tr w:rsidR="00B47636" w:rsidRPr="00E3422C" w:rsidTr="00B47636">
        <w:trPr>
          <w:trHeight w:val="303"/>
        </w:trPr>
        <w:tc>
          <w:tcPr>
            <w:tcW w:w="567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B47636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3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824C73">
        <w:trPr>
          <w:trHeight w:val="303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E3422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18 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468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  <w:tc>
          <w:tcPr>
            <w:tcW w:w="1562" w:type="dxa"/>
            <w:gridSpan w:val="3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</w:tr>
      <w:tr w:rsidR="00E3422C" w:rsidRPr="00E3422C" w:rsidTr="00824C73">
        <w:tc>
          <w:tcPr>
            <w:tcW w:w="9497" w:type="dxa"/>
            <w:gridSpan w:val="8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E3422C" w:rsidTr="00824C73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</w:tr>
      <w:tr w:rsidR="00E3422C" w:rsidRPr="00E3422C" w:rsidTr="00824C73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</w:tr>
      <w:tr w:rsidR="00E3422C" w:rsidRPr="00E3422C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5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E3422C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1 416,33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</w:tr>
      <w:tr w:rsidR="00E3422C" w:rsidRPr="00E3422C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5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ind w:right="-78"/>
              <w:rPr>
                <w:rFonts w:eastAsia="Calibri" w:cs="Times New Roman"/>
                <w:spacing w:val="-6"/>
              </w:rPr>
            </w:pPr>
            <w:r w:rsidRPr="00E3422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E3422C" w:rsidRDefault="00E3422C" w:rsidP="00194B9D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24 </w:t>
            </w:r>
            <w:r w:rsidR="00194B9D">
              <w:rPr>
                <w:rFonts w:ascii="Times New Roman" w:eastAsia="Calibri" w:hAnsi="Times New Roman" w:cs="Times New Roman"/>
                <w:sz w:val="24"/>
                <w:szCs w:val="24"/>
              </w:rPr>
              <w:t>172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94B9D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  <w:tc>
          <w:tcPr>
            <w:tcW w:w="155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E3422C" w:rsidTr="00824C73">
        <w:trPr>
          <w:gridAfter w:val="1"/>
          <w:wAfter w:w="10" w:type="dxa"/>
          <w:trHeight w:val="301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78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52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44 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586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,8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  <w:highlight w:val="yellow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</w:tr>
      <w:tr w:rsidR="00E3422C" w:rsidRPr="00E3422C" w:rsidTr="00824C73">
        <w:trPr>
          <w:gridAfter w:val="1"/>
          <w:wAfter w:w="10" w:type="dxa"/>
          <w:trHeight w:val="255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  <w:color w:val="FF0000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III. Тепловая энергия на ГВС, Гкал</w:t>
            </w:r>
          </w:p>
        </w:tc>
      </w:tr>
      <w:tr w:rsidR="00E3422C" w:rsidRPr="00E3422C" w:rsidTr="00824C73">
        <w:trPr>
          <w:gridAfter w:val="1"/>
          <w:wAfter w:w="10" w:type="dxa"/>
          <w:trHeight w:val="261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78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</w:tr>
      <w:tr w:rsidR="00824C73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F70485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76,41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E3422C" w:rsidRDefault="00194B9D" w:rsidP="00194B9D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2 980</w:t>
            </w:r>
            <w:r w:rsidR="00E3422C"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</w:tr>
      <w:tr w:rsidR="00E3422C" w:rsidRPr="00E3422C" w:rsidTr="00F64CF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shd w:val="clear" w:color="auto" w:fill="auto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99" w:type="dxa"/>
            <w:gridSpan w:val="2"/>
            <w:shd w:val="clear" w:color="auto" w:fill="auto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31" w:type="dxa"/>
            <w:shd w:val="clear" w:color="auto" w:fill="auto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E3422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 на ГВС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5 4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IV. Горячая вода, куб. м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</w:tr>
      <w:tr w:rsidR="00824C73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F70485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E3422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46 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678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</w:tr>
      <w:tr w:rsidR="00E3422C" w:rsidRPr="00E3422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4.29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E3422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E3422C" w:rsidTr="00824C73">
        <w:trPr>
          <w:gridAfter w:val="1"/>
          <w:wAfter w:w="10" w:type="dxa"/>
          <w:trHeight w:val="50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</w:p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99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</w:tr>
    </w:tbl>
    <w:p w:rsidR="00824C73" w:rsidRDefault="00824C73">
      <w:r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1531"/>
        <w:gridCol w:w="10"/>
      </w:tblGrid>
      <w:tr w:rsidR="00B47636" w:rsidRPr="00E3422C" w:rsidTr="00B47636">
        <w:trPr>
          <w:gridAfter w:val="1"/>
          <w:wAfter w:w="10" w:type="dxa"/>
        </w:trPr>
        <w:tc>
          <w:tcPr>
            <w:tcW w:w="567" w:type="dxa"/>
            <w:vAlign w:val="center"/>
          </w:tcPr>
          <w:p w:rsidR="00B47636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  <w:vAlign w:val="center"/>
          </w:tcPr>
          <w:p w:rsidR="00B47636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B47636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горячей воды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1F4D41">
              <w:rPr>
                <w:rFonts w:ascii="Times New Roman" w:eastAsia="Calibri" w:hAnsi="Times New Roman" w:cs="Times New Roman"/>
                <w:sz w:val="24"/>
                <w:szCs w:val="24"/>
              </w:rPr>
              <w:t>4 424,75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  <w:color w:val="FF0000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V. Вода артезианская, куб. м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F70485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7 758,00</w:t>
            </w:r>
          </w:p>
        </w:tc>
        <w:tc>
          <w:tcPr>
            <w:tcW w:w="1599" w:type="dxa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E3422C" w:rsidRDefault="00E3422C" w:rsidP="0099710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181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</w:tr>
      <w:tr w:rsidR="00E3422C" w:rsidRPr="00E3422C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5.29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31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5.35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</w:tr>
      <w:tr w:rsidR="00E3422C" w:rsidRPr="00E3422C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31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</w:tr>
      <w:tr w:rsidR="00E3422C" w:rsidRPr="00E3422C" w:rsidTr="00F64CF3"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41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</w:tr>
    </w:tbl>
    <w:p w:rsidR="00824C73" w:rsidRDefault="00824C73">
      <w:r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25"/>
        <w:gridCol w:w="1516"/>
      </w:tblGrid>
      <w:tr w:rsidR="00824C73" w:rsidRPr="00E3422C" w:rsidTr="00B47636">
        <w:tc>
          <w:tcPr>
            <w:tcW w:w="567" w:type="dxa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  <w:gridSpan w:val="2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B47636"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41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eastAsia="Calibri" w:cs="Times New Roman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99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41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воды артезианской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99710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508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710F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  <w:color w:val="FF0000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VI. Водоотведение, куб. м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99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F70485" w:rsidRDefault="006277D6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8 598,00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F70485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</w:tr>
      <w:tr w:rsidR="00E3422C" w:rsidRPr="00E3422C" w:rsidTr="00B47636"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E3422C" w:rsidRDefault="00E3422C" w:rsidP="00627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6277D6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6277D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</w:tr>
      <w:tr w:rsidR="00E3422C" w:rsidRPr="00E3422C" w:rsidTr="00F64CF3"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</w:tr>
      <w:tr w:rsidR="00824C73" w:rsidRPr="00E3422C" w:rsidTr="00B47636">
        <w:tc>
          <w:tcPr>
            <w:tcW w:w="639" w:type="dxa"/>
            <w:gridSpan w:val="2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4" w:type="dxa"/>
            <w:gridSpan w:val="2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824C73" w:rsidRPr="00E3422C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лицей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</w:tr>
      <w:tr w:rsidR="00E3422C" w:rsidRPr="00E3422C" w:rsidTr="00F64CF3">
        <w:tc>
          <w:tcPr>
            <w:tcW w:w="639" w:type="dxa"/>
            <w:gridSpan w:val="2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</w:tr>
      <w:tr w:rsidR="00E3422C" w:rsidRPr="00E3422C" w:rsidTr="00B47636">
        <w:tc>
          <w:tcPr>
            <w:tcW w:w="4661" w:type="dxa"/>
            <w:gridSpan w:val="3"/>
          </w:tcPr>
          <w:p w:rsidR="00E3422C" w:rsidRPr="00E3422C" w:rsidRDefault="00E3422C" w:rsidP="00E3422C">
            <w:pPr>
              <w:rPr>
                <w:rFonts w:eastAsia="Calibri" w:cs="Times New Roman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E3422C" w:rsidTr="00B47636">
        <w:trPr>
          <w:trHeight w:val="153"/>
        </w:trPr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E3422C" w:rsidTr="00B47636">
        <w:tc>
          <w:tcPr>
            <w:tcW w:w="9497" w:type="dxa"/>
            <w:gridSpan w:val="7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E3422C" w:rsidTr="00B47636">
        <w:tc>
          <w:tcPr>
            <w:tcW w:w="639" w:type="dxa"/>
            <w:gridSpan w:val="2"/>
            <w:vAlign w:val="center"/>
          </w:tcPr>
          <w:p w:rsidR="00E3422C" w:rsidRPr="00E3422C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24" w:type="dxa"/>
            <w:gridSpan w:val="2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16" w:type="dxa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</w:tr>
      <w:tr w:rsidR="00E3422C" w:rsidRPr="00E3422C" w:rsidTr="00B47636">
        <w:tc>
          <w:tcPr>
            <w:tcW w:w="4661" w:type="dxa"/>
            <w:gridSpan w:val="3"/>
            <w:vAlign w:val="center"/>
          </w:tcPr>
          <w:p w:rsidR="00E3422C" w:rsidRPr="00E3422C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водоотведения</w:t>
            </w:r>
          </w:p>
        </w:tc>
        <w:tc>
          <w:tcPr>
            <w:tcW w:w="1696" w:type="dxa"/>
            <w:vAlign w:val="center"/>
          </w:tcPr>
          <w:p w:rsidR="00E3422C" w:rsidRPr="00E3422C" w:rsidRDefault="0099710F" w:rsidP="00627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6277D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E3422C"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6277D6">
              <w:rPr>
                <w:rFonts w:ascii="Times New Roman" w:eastAsia="Calibri" w:hAnsi="Times New Roman" w:cs="Times New Roman"/>
                <w:sz w:val="24"/>
                <w:szCs w:val="24"/>
              </w:rPr>
              <w:t>535</w:t>
            </w:r>
            <w:r w:rsidR="00E3422C"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,39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516" w:type="dxa"/>
            <w:vAlign w:val="center"/>
          </w:tcPr>
          <w:p w:rsidR="00E3422C" w:rsidRPr="00E3422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22C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  <w:r w:rsidR="0007725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C96967" w:rsidRPr="00CA0DCF" w:rsidRDefault="00C96967" w:rsidP="00DA239C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96967" w:rsidRPr="00CA0DCF" w:rsidSect="007D594F">
      <w:headerReference w:type="default" r:id="rId6"/>
      <w:foot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ECF" w:rsidRDefault="00575ECF" w:rsidP="00462710">
      <w:pPr>
        <w:spacing w:after="0" w:line="240" w:lineRule="auto"/>
      </w:pPr>
      <w:r>
        <w:separator/>
      </w:r>
    </w:p>
  </w:endnote>
  <w:endnote w:type="continuationSeparator" w:id="0">
    <w:p w:rsidR="00575ECF" w:rsidRDefault="00575ECF" w:rsidP="0046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FA" w:rsidRPr="00824C73" w:rsidRDefault="004870FA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0354283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ECF" w:rsidRDefault="00575ECF" w:rsidP="00462710">
      <w:pPr>
        <w:spacing w:after="0" w:line="240" w:lineRule="auto"/>
      </w:pPr>
      <w:r>
        <w:separator/>
      </w:r>
    </w:p>
  </w:footnote>
  <w:footnote w:type="continuationSeparator" w:id="0">
    <w:p w:rsidR="00575ECF" w:rsidRDefault="00575ECF" w:rsidP="0046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4903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D594F" w:rsidRPr="007D594F" w:rsidRDefault="007D594F" w:rsidP="007D594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D59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D59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4F52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D7"/>
    <w:rsid w:val="00077256"/>
    <w:rsid w:val="00194B9D"/>
    <w:rsid w:val="001F4D41"/>
    <w:rsid w:val="00233F4F"/>
    <w:rsid w:val="00297AD7"/>
    <w:rsid w:val="00417451"/>
    <w:rsid w:val="00462710"/>
    <w:rsid w:val="004870FA"/>
    <w:rsid w:val="00575ECF"/>
    <w:rsid w:val="005A0223"/>
    <w:rsid w:val="006277D6"/>
    <w:rsid w:val="00777C8A"/>
    <w:rsid w:val="007D594F"/>
    <w:rsid w:val="00824C73"/>
    <w:rsid w:val="008F3232"/>
    <w:rsid w:val="00956042"/>
    <w:rsid w:val="00980824"/>
    <w:rsid w:val="0099710F"/>
    <w:rsid w:val="00A874E7"/>
    <w:rsid w:val="00B47636"/>
    <w:rsid w:val="00B62B63"/>
    <w:rsid w:val="00BB52B9"/>
    <w:rsid w:val="00C60B4E"/>
    <w:rsid w:val="00C64F52"/>
    <w:rsid w:val="00C96967"/>
    <w:rsid w:val="00CA0DCF"/>
    <w:rsid w:val="00D943ED"/>
    <w:rsid w:val="00DA239C"/>
    <w:rsid w:val="00E3422C"/>
    <w:rsid w:val="00F207B9"/>
    <w:rsid w:val="00F64CF3"/>
    <w:rsid w:val="00F7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52954-C2B5-4565-94F5-8DD376C9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7AD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3422C"/>
  </w:style>
  <w:style w:type="table" w:customStyle="1" w:styleId="10">
    <w:name w:val="Сетка таблицы1"/>
    <w:basedOn w:val="a1"/>
    <w:next w:val="a3"/>
    <w:uiPriority w:val="59"/>
    <w:rsid w:val="00E34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Верхний колонтитул1"/>
    <w:basedOn w:val="a"/>
    <w:next w:val="a4"/>
    <w:link w:val="a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1"/>
    <w:uiPriority w:val="99"/>
    <w:rsid w:val="00E3422C"/>
  </w:style>
  <w:style w:type="paragraph" w:customStyle="1" w:styleId="12">
    <w:name w:val="Нижний колонтитул1"/>
    <w:basedOn w:val="a"/>
    <w:next w:val="a6"/>
    <w:link w:val="a7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2"/>
    <w:rsid w:val="00E3422C"/>
  </w:style>
  <w:style w:type="paragraph" w:customStyle="1" w:styleId="13">
    <w:name w:val="Текст выноски1"/>
    <w:basedOn w:val="a"/>
    <w:next w:val="a8"/>
    <w:link w:val="a9"/>
    <w:uiPriority w:val="99"/>
    <w:semiHidden/>
    <w:unhideWhenUsed/>
    <w:rsid w:val="00E3422C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13"/>
    <w:uiPriority w:val="99"/>
    <w:semiHidden/>
    <w:rsid w:val="00E3422C"/>
    <w:rPr>
      <w:rFonts w:ascii="Calibri" w:hAnsi="Calibri" w:cs="Calibri"/>
      <w:sz w:val="18"/>
      <w:szCs w:val="18"/>
    </w:rPr>
  </w:style>
  <w:style w:type="table" w:styleId="a3">
    <w:name w:val="Table Grid"/>
    <w:basedOn w:val="a1"/>
    <w:uiPriority w:val="39"/>
    <w:rsid w:val="00E34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14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4"/>
    <w:uiPriority w:val="99"/>
    <w:rsid w:val="00E3422C"/>
  </w:style>
  <w:style w:type="paragraph" w:styleId="a6">
    <w:name w:val="footer"/>
    <w:basedOn w:val="a"/>
    <w:link w:val="15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6"/>
    <w:uiPriority w:val="99"/>
    <w:rsid w:val="00E3422C"/>
  </w:style>
  <w:style w:type="paragraph" w:styleId="a8">
    <w:name w:val="Balloon Text"/>
    <w:basedOn w:val="a"/>
    <w:link w:val="16"/>
    <w:uiPriority w:val="99"/>
    <w:semiHidden/>
    <w:unhideWhenUsed/>
    <w:rsid w:val="00E34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8"/>
    <w:uiPriority w:val="99"/>
    <w:semiHidden/>
    <w:rsid w:val="00E34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2538</Words>
  <Characters>14469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Anna A. Lebedeva</cp:lastModifiedBy>
  <cp:revision>14</cp:revision>
  <dcterms:created xsi:type="dcterms:W3CDTF">2025-07-10T09:31:00Z</dcterms:created>
  <dcterms:modified xsi:type="dcterms:W3CDTF">2025-07-22T09:16:00Z</dcterms:modified>
</cp:coreProperties>
</file>