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94" w:type="dxa"/>
        <w:tblInd w:w="11057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AF118F" w:rsidRPr="00A767BA" w14:paraId="23C5C751" w14:textId="77777777" w:rsidTr="00AB54DE">
        <w:tc>
          <w:tcPr>
            <w:tcW w:w="4394" w:type="dxa"/>
          </w:tcPr>
          <w:p w14:paraId="59762066" w14:textId="5F135C30" w:rsidR="00AF118F" w:rsidRPr="00A767BA" w:rsidRDefault="00AF118F" w:rsidP="005C169A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 w:rsidR="005C169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4</w:t>
            </w:r>
          </w:p>
        </w:tc>
      </w:tr>
      <w:tr w:rsidR="00AF118F" w:rsidRPr="00A767BA" w14:paraId="2AA26E0A" w14:textId="77777777" w:rsidTr="00AB54DE">
        <w:trPr>
          <w:trHeight w:val="859"/>
        </w:trPr>
        <w:tc>
          <w:tcPr>
            <w:tcW w:w="4394" w:type="dxa"/>
          </w:tcPr>
          <w:p w14:paraId="757C353B" w14:textId="77777777" w:rsidR="00AF118F" w:rsidRPr="00A767BA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14:paraId="39130B39" w14:textId="13C38AB6" w:rsidR="00AF118F" w:rsidRPr="00A767BA" w:rsidRDefault="00AF118F" w:rsidP="001777C8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Администрации ЗАТО Северск </w:t>
            </w:r>
            <w:r w:rsidR="00CC2DBC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от_</w:t>
            </w:r>
            <w:r w:rsidR="00995189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28.07.2025_№_1829-па_</w:t>
            </w:r>
            <w:bookmarkStart w:id="0" w:name="_GoBack"/>
            <w:bookmarkEnd w:id="0"/>
          </w:p>
        </w:tc>
      </w:tr>
    </w:tbl>
    <w:p w14:paraId="3464316D" w14:textId="77777777" w:rsidR="00AF118F" w:rsidRDefault="00AF118F" w:rsidP="00AF118F">
      <w:pPr>
        <w:pStyle w:val="ConsPlusTitle"/>
        <w:tabs>
          <w:tab w:val="left" w:pos="14601"/>
        </w:tabs>
        <w:ind w:left="284" w:right="1103"/>
        <w:jc w:val="center"/>
        <w:rPr>
          <w:rFonts w:ascii="Times New Roman" w:eastAsia="Times New Roman" w:hAnsi="Times New Roman" w:cs="Times New Roman"/>
          <w:b w:val="0"/>
        </w:rPr>
      </w:pPr>
    </w:p>
    <w:p w14:paraId="760BD31A" w14:textId="77777777" w:rsidR="00B775FA" w:rsidRPr="0039347E" w:rsidRDefault="00B775FA" w:rsidP="00AF118F">
      <w:pPr>
        <w:pStyle w:val="ConsPlusTitle"/>
        <w:tabs>
          <w:tab w:val="left" w:pos="14601"/>
        </w:tabs>
        <w:ind w:left="284" w:right="1103"/>
        <w:jc w:val="center"/>
        <w:rPr>
          <w:rFonts w:ascii="Times New Roman" w:eastAsia="Times New Roman" w:hAnsi="Times New Roman" w:cs="Times New Roman"/>
          <w:b w:val="0"/>
        </w:rPr>
      </w:pPr>
    </w:p>
    <w:tbl>
      <w:tblPr>
        <w:tblW w:w="14600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834"/>
        <w:gridCol w:w="2374"/>
        <w:gridCol w:w="2375"/>
        <w:gridCol w:w="2374"/>
        <w:gridCol w:w="2375"/>
      </w:tblGrid>
      <w:tr w:rsidR="00B775FA" w:rsidRPr="00CC2DBC" w14:paraId="75979705" w14:textId="77777777" w:rsidTr="00451404">
        <w:trPr>
          <w:trHeight w:val="285"/>
        </w:trPr>
        <w:tc>
          <w:tcPr>
            <w:tcW w:w="2268" w:type="dxa"/>
            <w:vMerge w:val="restart"/>
            <w:shd w:val="clear" w:color="auto" w:fill="auto"/>
            <w:hideMark/>
          </w:tcPr>
          <w:p w14:paraId="676D1B0D" w14:textId="77777777" w:rsidR="00EB3616" w:rsidRDefault="001E6E20" w:rsidP="00EB3616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>
              <w:rPr>
                <w:rFonts w:eastAsia="Times New Roman" w:cs="Times New Roman"/>
                <w:lang w:eastAsia="ru-RU"/>
              </w:rPr>
              <w:t>«</w:t>
            </w:r>
            <w:r w:rsidR="00B775FA" w:rsidRPr="00367549">
              <w:rPr>
                <w:rFonts w:eastAsia="Times New Roman" w:cs="Times New Roman"/>
                <w:lang w:eastAsia="ru-RU"/>
              </w:rPr>
              <w:t xml:space="preserve">Объем финансирования подпрограммы 2, всего, в </w:t>
            </w:r>
            <w:proofErr w:type="spellStart"/>
            <w:r w:rsidR="00B775FA" w:rsidRPr="00367549">
              <w:rPr>
                <w:rFonts w:eastAsia="Times New Roman" w:cs="Times New Roman"/>
                <w:lang w:eastAsia="ru-RU"/>
              </w:rPr>
              <w:t>т.ч</w:t>
            </w:r>
            <w:proofErr w:type="spellEnd"/>
            <w:r w:rsidR="00B775FA" w:rsidRPr="00367549">
              <w:rPr>
                <w:rFonts w:eastAsia="Times New Roman" w:cs="Times New Roman"/>
                <w:lang w:eastAsia="ru-RU"/>
              </w:rPr>
              <w:t xml:space="preserve">. по годам ее реализации, </w:t>
            </w:r>
          </w:p>
          <w:p w14:paraId="1F4F694D" w14:textId="5FB3B87C" w:rsidR="00B775FA" w:rsidRPr="00CC2DBC" w:rsidRDefault="00B775FA" w:rsidP="00EB361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тыс. руб.</w:t>
            </w:r>
          </w:p>
        </w:tc>
        <w:tc>
          <w:tcPr>
            <w:tcW w:w="2834" w:type="dxa"/>
            <w:shd w:val="clear" w:color="auto" w:fill="auto"/>
            <w:hideMark/>
          </w:tcPr>
          <w:p w14:paraId="44876333" w14:textId="4293A6CD" w:rsidR="00B775FA" w:rsidRPr="00CC2DBC" w:rsidRDefault="00B775FA" w:rsidP="00B7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Источники</w:t>
            </w:r>
          </w:p>
        </w:tc>
        <w:tc>
          <w:tcPr>
            <w:tcW w:w="2374" w:type="dxa"/>
            <w:shd w:val="clear" w:color="auto" w:fill="auto"/>
            <w:hideMark/>
          </w:tcPr>
          <w:p w14:paraId="18F56629" w14:textId="130B8F20" w:rsidR="00B775FA" w:rsidRPr="00CC2DBC" w:rsidRDefault="00B775FA" w:rsidP="00B7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Всего</w:t>
            </w:r>
          </w:p>
        </w:tc>
        <w:tc>
          <w:tcPr>
            <w:tcW w:w="2375" w:type="dxa"/>
            <w:shd w:val="clear" w:color="auto" w:fill="auto"/>
            <w:hideMark/>
          </w:tcPr>
          <w:p w14:paraId="1B8021E0" w14:textId="38B52C8E" w:rsidR="00B775FA" w:rsidRPr="00CC2DBC" w:rsidRDefault="00B775FA" w:rsidP="00B7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2025 год</w:t>
            </w:r>
          </w:p>
        </w:tc>
        <w:tc>
          <w:tcPr>
            <w:tcW w:w="2374" w:type="dxa"/>
            <w:shd w:val="clear" w:color="auto" w:fill="auto"/>
            <w:hideMark/>
          </w:tcPr>
          <w:p w14:paraId="1DA05D47" w14:textId="2EC83DAF" w:rsidR="00B775FA" w:rsidRPr="00CC2DBC" w:rsidRDefault="00B775FA" w:rsidP="00B7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2026 год</w:t>
            </w:r>
          </w:p>
        </w:tc>
        <w:tc>
          <w:tcPr>
            <w:tcW w:w="2375" w:type="dxa"/>
            <w:shd w:val="clear" w:color="auto" w:fill="auto"/>
          </w:tcPr>
          <w:p w14:paraId="2C272A89" w14:textId="46663D33" w:rsidR="00B775FA" w:rsidRPr="00CC2DBC" w:rsidRDefault="00B775FA" w:rsidP="00B775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2027 год</w:t>
            </w:r>
          </w:p>
        </w:tc>
      </w:tr>
      <w:tr w:rsidR="00B775FA" w:rsidRPr="00CC2DBC" w14:paraId="6360C7EF" w14:textId="77777777" w:rsidTr="00451404">
        <w:trPr>
          <w:trHeight w:val="255"/>
        </w:trPr>
        <w:tc>
          <w:tcPr>
            <w:tcW w:w="2268" w:type="dxa"/>
            <w:vMerge/>
            <w:vAlign w:val="center"/>
          </w:tcPr>
          <w:p w14:paraId="53897F12" w14:textId="77777777" w:rsidR="00B775FA" w:rsidRPr="00CC2DBC" w:rsidRDefault="00B775FA" w:rsidP="00B775F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4" w:type="dxa"/>
            <w:shd w:val="clear" w:color="auto" w:fill="auto"/>
          </w:tcPr>
          <w:p w14:paraId="5CDCB0E0" w14:textId="4041F650" w:rsidR="00B775FA" w:rsidRPr="00CC2DBC" w:rsidRDefault="00B775FA" w:rsidP="00B775F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Местный бюджет</w:t>
            </w:r>
          </w:p>
        </w:tc>
        <w:tc>
          <w:tcPr>
            <w:tcW w:w="2374" w:type="dxa"/>
            <w:shd w:val="clear" w:color="auto" w:fill="auto"/>
          </w:tcPr>
          <w:p w14:paraId="197A6B54" w14:textId="1F1844E4" w:rsidR="00B775FA" w:rsidRPr="00CC2DBC" w:rsidRDefault="00B775FA" w:rsidP="00B775F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67549">
              <w:rPr>
                <w:rFonts w:cs="Times New Roman"/>
              </w:rPr>
              <w:t>2</w:t>
            </w:r>
            <w:r w:rsidR="00B837A0">
              <w:rPr>
                <w:rFonts w:cs="Times New Roman"/>
              </w:rPr>
              <w:t> 670,16</w:t>
            </w:r>
          </w:p>
        </w:tc>
        <w:tc>
          <w:tcPr>
            <w:tcW w:w="2375" w:type="dxa"/>
            <w:shd w:val="clear" w:color="auto" w:fill="auto"/>
          </w:tcPr>
          <w:p w14:paraId="087422DA" w14:textId="22F0DF32" w:rsidR="00B775FA" w:rsidRPr="00CC2DBC" w:rsidRDefault="00B775FA" w:rsidP="00B775F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67549">
              <w:rPr>
                <w:rFonts w:cs="Times New Roman"/>
              </w:rPr>
              <w:t> </w:t>
            </w:r>
            <w:r w:rsidR="00D80C07">
              <w:rPr>
                <w:rFonts w:cs="Times New Roman"/>
              </w:rPr>
              <w:t>846,44</w:t>
            </w:r>
          </w:p>
        </w:tc>
        <w:tc>
          <w:tcPr>
            <w:tcW w:w="2374" w:type="dxa"/>
            <w:shd w:val="clear" w:color="auto" w:fill="auto"/>
          </w:tcPr>
          <w:p w14:paraId="6A69B48C" w14:textId="76BAAD31" w:rsidR="00B775FA" w:rsidRPr="00CC2DBC" w:rsidRDefault="00B775FA" w:rsidP="00B775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7549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911</w:t>
            </w:r>
            <w:r w:rsidRPr="00367549">
              <w:rPr>
                <w:rFonts w:cs="Times New Roman"/>
              </w:rPr>
              <w:t>,</w:t>
            </w:r>
            <w:r>
              <w:rPr>
                <w:rFonts w:cs="Times New Roman"/>
              </w:rPr>
              <w:t>86</w:t>
            </w:r>
          </w:p>
        </w:tc>
        <w:tc>
          <w:tcPr>
            <w:tcW w:w="2375" w:type="dxa"/>
            <w:shd w:val="clear" w:color="auto" w:fill="auto"/>
          </w:tcPr>
          <w:p w14:paraId="74405744" w14:textId="10594CBE" w:rsidR="00B775FA" w:rsidRPr="00CC2DBC" w:rsidRDefault="00B775FA" w:rsidP="00B775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7CA">
              <w:rPr>
                <w:rFonts w:cs="Times New Roman"/>
              </w:rPr>
              <w:t>911,86</w:t>
            </w:r>
          </w:p>
        </w:tc>
      </w:tr>
      <w:tr w:rsidR="00B775FA" w:rsidRPr="00CC2DBC" w14:paraId="67B832D2" w14:textId="77777777" w:rsidTr="00451404">
        <w:trPr>
          <w:trHeight w:val="255"/>
        </w:trPr>
        <w:tc>
          <w:tcPr>
            <w:tcW w:w="2268" w:type="dxa"/>
            <w:vMerge/>
            <w:vAlign w:val="center"/>
            <w:hideMark/>
          </w:tcPr>
          <w:p w14:paraId="12E2FBF6" w14:textId="77777777" w:rsidR="00B775FA" w:rsidRPr="00CC2DBC" w:rsidRDefault="00B775FA" w:rsidP="00B775F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4" w:type="dxa"/>
            <w:shd w:val="clear" w:color="auto" w:fill="auto"/>
            <w:hideMark/>
          </w:tcPr>
          <w:p w14:paraId="28E8C191" w14:textId="0CA7AA3F" w:rsidR="00B775FA" w:rsidRPr="00CC2DBC" w:rsidRDefault="00B775FA" w:rsidP="00B775F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7549">
              <w:rPr>
                <w:rFonts w:cs="Times New Roman"/>
              </w:rPr>
              <w:t>Другие источники:</w:t>
            </w:r>
          </w:p>
        </w:tc>
        <w:tc>
          <w:tcPr>
            <w:tcW w:w="2374" w:type="dxa"/>
            <w:shd w:val="clear" w:color="auto" w:fill="auto"/>
            <w:hideMark/>
          </w:tcPr>
          <w:p w14:paraId="0456B02C" w14:textId="173ADB20" w:rsidR="00B775FA" w:rsidRPr="00CC2DBC" w:rsidRDefault="00B775FA" w:rsidP="00B775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 </w:t>
            </w:r>
          </w:p>
        </w:tc>
        <w:tc>
          <w:tcPr>
            <w:tcW w:w="2375" w:type="dxa"/>
            <w:shd w:val="clear" w:color="auto" w:fill="auto"/>
            <w:hideMark/>
          </w:tcPr>
          <w:p w14:paraId="0CB128F5" w14:textId="52F33D29" w:rsidR="00B775FA" w:rsidRPr="00CC2DBC" w:rsidRDefault="00B775FA" w:rsidP="00B775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  </w:t>
            </w:r>
          </w:p>
        </w:tc>
        <w:tc>
          <w:tcPr>
            <w:tcW w:w="2374" w:type="dxa"/>
            <w:shd w:val="clear" w:color="auto" w:fill="auto"/>
            <w:hideMark/>
          </w:tcPr>
          <w:p w14:paraId="037CEF7D" w14:textId="587E3EE3" w:rsidR="00B775FA" w:rsidRPr="00CC2DBC" w:rsidRDefault="00B775FA" w:rsidP="00B775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  </w:t>
            </w:r>
          </w:p>
        </w:tc>
        <w:tc>
          <w:tcPr>
            <w:tcW w:w="2375" w:type="dxa"/>
            <w:shd w:val="clear" w:color="auto" w:fill="auto"/>
          </w:tcPr>
          <w:p w14:paraId="6AFC2F87" w14:textId="77777777" w:rsidR="00B775FA" w:rsidRPr="00CC2DBC" w:rsidRDefault="00B775FA" w:rsidP="00B775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775FA" w:rsidRPr="00CC2DBC" w14:paraId="668A5263" w14:textId="77777777" w:rsidTr="00451404">
        <w:trPr>
          <w:trHeight w:val="255"/>
        </w:trPr>
        <w:tc>
          <w:tcPr>
            <w:tcW w:w="2268" w:type="dxa"/>
            <w:vMerge/>
            <w:vAlign w:val="center"/>
          </w:tcPr>
          <w:p w14:paraId="208287F8" w14:textId="77777777" w:rsidR="00B775FA" w:rsidRPr="00CC2DBC" w:rsidRDefault="00B775FA" w:rsidP="00B775F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4" w:type="dxa"/>
            <w:shd w:val="clear" w:color="auto" w:fill="auto"/>
          </w:tcPr>
          <w:p w14:paraId="4AA6FB3A" w14:textId="072C7393" w:rsidR="00B775FA" w:rsidRPr="00CC2DBC" w:rsidRDefault="00B775FA" w:rsidP="00B775F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 xml:space="preserve">федеральный </w:t>
            </w:r>
            <w:proofErr w:type="gramStart"/>
            <w:r w:rsidRPr="00367549">
              <w:rPr>
                <w:rFonts w:eastAsia="Times New Roman" w:cs="Times New Roman"/>
                <w:lang w:eastAsia="ru-RU"/>
              </w:rPr>
              <w:t>бюджет</w:t>
            </w:r>
            <w:r w:rsidRPr="00367549">
              <w:rPr>
                <w:rFonts w:eastAsia="Times New Roman" w:cs="Times New Roman"/>
                <w:lang w:eastAsia="ru-RU"/>
              </w:rPr>
              <w:br/>
              <w:t>(</w:t>
            </w:r>
            <w:proofErr w:type="gramEnd"/>
            <w:r w:rsidRPr="00367549">
              <w:rPr>
                <w:rFonts w:eastAsia="Times New Roman" w:cs="Times New Roman"/>
                <w:lang w:eastAsia="ru-RU"/>
              </w:rPr>
              <w:t>по согласованию) (прогноз)</w:t>
            </w:r>
          </w:p>
        </w:tc>
        <w:tc>
          <w:tcPr>
            <w:tcW w:w="2374" w:type="dxa"/>
            <w:shd w:val="clear" w:color="auto" w:fill="auto"/>
          </w:tcPr>
          <w:p w14:paraId="0300BA83" w14:textId="5CA2F884" w:rsidR="00B775FA" w:rsidRPr="00CC2DBC" w:rsidRDefault="00B775FA" w:rsidP="00B775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0,00</w:t>
            </w:r>
          </w:p>
        </w:tc>
        <w:tc>
          <w:tcPr>
            <w:tcW w:w="2375" w:type="dxa"/>
            <w:shd w:val="clear" w:color="auto" w:fill="auto"/>
          </w:tcPr>
          <w:p w14:paraId="7324BAD7" w14:textId="77777777" w:rsidR="00B775FA" w:rsidRPr="00367549" w:rsidRDefault="00B775FA" w:rsidP="00B775FA">
            <w:pPr>
              <w:spacing w:after="0" w:line="240" w:lineRule="auto"/>
              <w:jc w:val="right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0,00</w:t>
            </w:r>
          </w:p>
          <w:p w14:paraId="6EB1D8F1" w14:textId="77777777" w:rsidR="00B775FA" w:rsidRPr="00CC2DBC" w:rsidRDefault="00B775FA" w:rsidP="00B775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74" w:type="dxa"/>
            <w:shd w:val="clear" w:color="auto" w:fill="auto"/>
          </w:tcPr>
          <w:p w14:paraId="6320B09B" w14:textId="77777777" w:rsidR="00B775FA" w:rsidRPr="00367549" w:rsidRDefault="00B775FA" w:rsidP="00B775FA">
            <w:pPr>
              <w:spacing w:after="0" w:line="240" w:lineRule="auto"/>
              <w:jc w:val="right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0,00</w:t>
            </w:r>
          </w:p>
          <w:p w14:paraId="20D2083F" w14:textId="77777777" w:rsidR="00B775FA" w:rsidRPr="00CC2DBC" w:rsidRDefault="00B775FA" w:rsidP="00B775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75" w:type="dxa"/>
            <w:shd w:val="clear" w:color="auto" w:fill="auto"/>
          </w:tcPr>
          <w:p w14:paraId="782416BA" w14:textId="77777777" w:rsidR="00B775FA" w:rsidRPr="00367549" w:rsidRDefault="00B775FA" w:rsidP="00B775FA">
            <w:pPr>
              <w:spacing w:after="0" w:line="240" w:lineRule="auto"/>
              <w:jc w:val="right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0,00</w:t>
            </w:r>
          </w:p>
          <w:p w14:paraId="0B701961" w14:textId="77777777" w:rsidR="00B775FA" w:rsidRPr="00CC2DBC" w:rsidRDefault="00B775FA" w:rsidP="00B775F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775FA" w:rsidRPr="00CC2DBC" w14:paraId="7752CC98" w14:textId="77777777" w:rsidTr="00451404">
        <w:trPr>
          <w:trHeight w:val="255"/>
        </w:trPr>
        <w:tc>
          <w:tcPr>
            <w:tcW w:w="2268" w:type="dxa"/>
            <w:vMerge/>
            <w:vAlign w:val="center"/>
          </w:tcPr>
          <w:p w14:paraId="638789FD" w14:textId="77777777" w:rsidR="00B775FA" w:rsidRPr="00CC2DBC" w:rsidRDefault="00B775FA" w:rsidP="00B775F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4" w:type="dxa"/>
            <w:shd w:val="clear" w:color="auto" w:fill="auto"/>
          </w:tcPr>
          <w:p w14:paraId="61C58992" w14:textId="6BBC71BE" w:rsidR="00B775FA" w:rsidRPr="00CC2DBC" w:rsidRDefault="00B775FA" w:rsidP="00B775F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 xml:space="preserve">бюджет Томской </w:t>
            </w:r>
            <w:proofErr w:type="gramStart"/>
            <w:r w:rsidRPr="00367549">
              <w:rPr>
                <w:rFonts w:eastAsia="Times New Roman" w:cs="Times New Roman"/>
                <w:lang w:eastAsia="ru-RU"/>
              </w:rPr>
              <w:t>области</w:t>
            </w:r>
            <w:r w:rsidRPr="00367549">
              <w:rPr>
                <w:rFonts w:eastAsia="Times New Roman" w:cs="Times New Roman"/>
                <w:lang w:eastAsia="ru-RU"/>
              </w:rPr>
              <w:br/>
              <w:t>(</w:t>
            </w:r>
            <w:proofErr w:type="gramEnd"/>
            <w:r w:rsidRPr="00367549">
              <w:rPr>
                <w:rFonts w:eastAsia="Times New Roman" w:cs="Times New Roman"/>
                <w:lang w:eastAsia="ru-RU"/>
              </w:rPr>
              <w:t>по согласованию) (прогноз)</w:t>
            </w:r>
          </w:p>
        </w:tc>
        <w:tc>
          <w:tcPr>
            <w:tcW w:w="2374" w:type="dxa"/>
            <w:shd w:val="clear" w:color="auto" w:fill="auto"/>
          </w:tcPr>
          <w:p w14:paraId="723B9DFF" w14:textId="2384732A" w:rsidR="00B775FA" w:rsidRPr="00CC2DBC" w:rsidRDefault="00B775FA" w:rsidP="00B775F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67549">
              <w:rPr>
                <w:rFonts w:eastAsia="Times New Roman" w:cs="Times New Roman"/>
                <w:lang w:eastAsia="ru-RU"/>
              </w:rPr>
              <w:t>0,00</w:t>
            </w:r>
          </w:p>
        </w:tc>
        <w:tc>
          <w:tcPr>
            <w:tcW w:w="2375" w:type="dxa"/>
            <w:shd w:val="clear" w:color="auto" w:fill="auto"/>
          </w:tcPr>
          <w:p w14:paraId="2B42E521" w14:textId="77777777" w:rsidR="00B775FA" w:rsidRPr="00367549" w:rsidRDefault="00B775FA" w:rsidP="00B775FA">
            <w:pPr>
              <w:spacing w:after="0" w:line="240" w:lineRule="auto"/>
              <w:jc w:val="right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0,00</w:t>
            </w:r>
          </w:p>
          <w:p w14:paraId="6C665994" w14:textId="77777777" w:rsidR="00B775FA" w:rsidRPr="00CC2DBC" w:rsidRDefault="00B775FA" w:rsidP="00B775F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74" w:type="dxa"/>
            <w:shd w:val="clear" w:color="auto" w:fill="auto"/>
          </w:tcPr>
          <w:p w14:paraId="405CF8C8" w14:textId="77777777" w:rsidR="00B775FA" w:rsidRPr="00367549" w:rsidRDefault="00B775FA" w:rsidP="00B775FA">
            <w:pPr>
              <w:spacing w:after="0" w:line="240" w:lineRule="auto"/>
              <w:jc w:val="right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0,00</w:t>
            </w:r>
          </w:p>
          <w:p w14:paraId="40904EAC" w14:textId="77777777" w:rsidR="00B775FA" w:rsidRPr="00CC2DBC" w:rsidRDefault="00B775FA" w:rsidP="00B775F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375" w:type="dxa"/>
            <w:shd w:val="clear" w:color="auto" w:fill="auto"/>
          </w:tcPr>
          <w:p w14:paraId="49C0E9AC" w14:textId="77777777" w:rsidR="00B775FA" w:rsidRPr="00367549" w:rsidRDefault="00B775FA" w:rsidP="00B775FA">
            <w:pPr>
              <w:spacing w:after="0" w:line="240" w:lineRule="auto"/>
              <w:jc w:val="right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0,00</w:t>
            </w:r>
          </w:p>
          <w:p w14:paraId="1F96CD68" w14:textId="77777777" w:rsidR="00B775FA" w:rsidRPr="00CC2DBC" w:rsidRDefault="00B775FA" w:rsidP="00B775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775FA" w:rsidRPr="00CC2DBC" w14:paraId="1A3A9929" w14:textId="77777777" w:rsidTr="00451404">
        <w:trPr>
          <w:trHeight w:val="255"/>
        </w:trPr>
        <w:tc>
          <w:tcPr>
            <w:tcW w:w="2268" w:type="dxa"/>
            <w:vMerge/>
            <w:vAlign w:val="center"/>
          </w:tcPr>
          <w:p w14:paraId="3E7FDDCD" w14:textId="77777777" w:rsidR="00B775FA" w:rsidRPr="00CC2DBC" w:rsidRDefault="00B775FA" w:rsidP="00B775F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4" w:type="dxa"/>
            <w:shd w:val="clear" w:color="auto" w:fill="auto"/>
          </w:tcPr>
          <w:p w14:paraId="5E26E0CA" w14:textId="77777777" w:rsidR="00B775FA" w:rsidRPr="00367549" w:rsidRDefault="00B775FA" w:rsidP="00B775FA">
            <w:pPr>
              <w:spacing w:after="0" w:line="240" w:lineRule="auto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внебюджетные источники</w:t>
            </w:r>
          </w:p>
          <w:p w14:paraId="4E17D2DF" w14:textId="148A95DA" w:rsidR="00B775FA" w:rsidRPr="00CC2DBC" w:rsidRDefault="00B775FA" w:rsidP="00B775F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(по согласованию) (прогноз)</w:t>
            </w:r>
          </w:p>
        </w:tc>
        <w:tc>
          <w:tcPr>
            <w:tcW w:w="2374" w:type="dxa"/>
            <w:shd w:val="clear" w:color="auto" w:fill="auto"/>
          </w:tcPr>
          <w:p w14:paraId="03018D82" w14:textId="5617709B" w:rsidR="00B775FA" w:rsidRPr="00CC2DBC" w:rsidRDefault="00B775FA" w:rsidP="00B775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0,00</w:t>
            </w:r>
          </w:p>
        </w:tc>
        <w:tc>
          <w:tcPr>
            <w:tcW w:w="2375" w:type="dxa"/>
            <w:shd w:val="clear" w:color="auto" w:fill="auto"/>
          </w:tcPr>
          <w:p w14:paraId="5C47DCF3" w14:textId="77777777" w:rsidR="00B775FA" w:rsidRPr="00367549" w:rsidRDefault="00B775FA" w:rsidP="00B775FA">
            <w:pPr>
              <w:spacing w:after="0" w:line="240" w:lineRule="auto"/>
              <w:jc w:val="right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0,00</w:t>
            </w:r>
          </w:p>
          <w:p w14:paraId="6E373601" w14:textId="77777777" w:rsidR="00B775FA" w:rsidRPr="00CC2DBC" w:rsidRDefault="00B775FA" w:rsidP="00B775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74" w:type="dxa"/>
            <w:shd w:val="clear" w:color="auto" w:fill="auto"/>
          </w:tcPr>
          <w:p w14:paraId="4BF42CAB" w14:textId="77777777" w:rsidR="00B775FA" w:rsidRPr="00367549" w:rsidRDefault="00B775FA" w:rsidP="00B775FA">
            <w:pPr>
              <w:spacing w:after="0" w:line="240" w:lineRule="auto"/>
              <w:jc w:val="right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0,00</w:t>
            </w:r>
          </w:p>
          <w:p w14:paraId="7976F867" w14:textId="77777777" w:rsidR="00B775FA" w:rsidRPr="00CC2DBC" w:rsidRDefault="00B775FA" w:rsidP="00B775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375" w:type="dxa"/>
            <w:shd w:val="clear" w:color="auto" w:fill="auto"/>
          </w:tcPr>
          <w:p w14:paraId="71628684" w14:textId="77777777" w:rsidR="00B775FA" w:rsidRPr="00367549" w:rsidRDefault="00B775FA" w:rsidP="00B775FA">
            <w:pPr>
              <w:spacing w:after="0" w:line="240" w:lineRule="auto"/>
              <w:jc w:val="right"/>
              <w:rPr>
                <w:rFonts w:eastAsia="Times New Roman" w:cs="Times New Roman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0,00</w:t>
            </w:r>
          </w:p>
          <w:p w14:paraId="65A230E4" w14:textId="77777777" w:rsidR="00B775FA" w:rsidRPr="00CC2DBC" w:rsidRDefault="00B775FA" w:rsidP="00B775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775FA" w:rsidRPr="00CC2DBC" w14:paraId="6A9B4DC3" w14:textId="77777777" w:rsidTr="00451404">
        <w:trPr>
          <w:trHeight w:val="255"/>
        </w:trPr>
        <w:tc>
          <w:tcPr>
            <w:tcW w:w="2268" w:type="dxa"/>
            <w:vMerge/>
            <w:vAlign w:val="center"/>
          </w:tcPr>
          <w:p w14:paraId="551276CF" w14:textId="77777777" w:rsidR="00B775FA" w:rsidRPr="00CC2DBC" w:rsidRDefault="00B775FA" w:rsidP="00B775F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34" w:type="dxa"/>
            <w:shd w:val="clear" w:color="auto" w:fill="auto"/>
          </w:tcPr>
          <w:p w14:paraId="4064D6E4" w14:textId="108D32F0" w:rsidR="00B775FA" w:rsidRPr="00CC2DBC" w:rsidRDefault="00B775FA" w:rsidP="00B775F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7549">
              <w:rPr>
                <w:rFonts w:eastAsia="Times New Roman" w:cs="Times New Roman"/>
                <w:lang w:eastAsia="ru-RU"/>
              </w:rPr>
              <w:t>Всего</w:t>
            </w:r>
          </w:p>
        </w:tc>
        <w:tc>
          <w:tcPr>
            <w:tcW w:w="2374" w:type="dxa"/>
            <w:shd w:val="clear" w:color="auto" w:fill="auto"/>
          </w:tcPr>
          <w:p w14:paraId="7794ADAF" w14:textId="272601AB" w:rsidR="00B775FA" w:rsidRPr="00CC2DBC" w:rsidRDefault="00B775FA" w:rsidP="00B775FA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67549">
              <w:rPr>
                <w:rFonts w:cs="Times New Roman"/>
              </w:rPr>
              <w:t>2</w:t>
            </w:r>
            <w:r w:rsidR="00B837A0">
              <w:rPr>
                <w:rFonts w:cs="Times New Roman"/>
              </w:rPr>
              <w:t> 670,16</w:t>
            </w:r>
          </w:p>
        </w:tc>
        <w:tc>
          <w:tcPr>
            <w:tcW w:w="2375" w:type="dxa"/>
            <w:shd w:val="clear" w:color="auto" w:fill="auto"/>
          </w:tcPr>
          <w:p w14:paraId="1DD81002" w14:textId="2CD0B68D" w:rsidR="00B775FA" w:rsidRPr="00CC2DBC" w:rsidRDefault="00B775FA" w:rsidP="00D80C07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 w:rsidRPr="00367549">
              <w:rPr>
                <w:rFonts w:cs="Times New Roman"/>
              </w:rPr>
              <w:t> </w:t>
            </w:r>
            <w:r w:rsidR="00D80C07">
              <w:rPr>
                <w:rFonts w:cs="Times New Roman"/>
              </w:rPr>
              <w:t>846,44</w:t>
            </w:r>
          </w:p>
        </w:tc>
        <w:tc>
          <w:tcPr>
            <w:tcW w:w="2374" w:type="dxa"/>
            <w:shd w:val="clear" w:color="auto" w:fill="auto"/>
          </w:tcPr>
          <w:p w14:paraId="04EAD2E7" w14:textId="68B1E884" w:rsidR="00B775FA" w:rsidRPr="00CC2DBC" w:rsidRDefault="00B775FA" w:rsidP="00B775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7549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911</w:t>
            </w:r>
            <w:r w:rsidRPr="00367549">
              <w:rPr>
                <w:rFonts w:cs="Times New Roman"/>
              </w:rPr>
              <w:t>,</w:t>
            </w:r>
            <w:r>
              <w:rPr>
                <w:rFonts w:cs="Times New Roman"/>
              </w:rPr>
              <w:t>86</w:t>
            </w:r>
          </w:p>
        </w:tc>
        <w:tc>
          <w:tcPr>
            <w:tcW w:w="2375" w:type="dxa"/>
            <w:shd w:val="clear" w:color="auto" w:fill="auto"/>
          </w:tcPr>
          <w:p w14:paraId="3FA9A7E8" w14:textId="7A0E5DE4" w:rsidR="00B775FA" w:rsidRPr="00CC2DBC" w:rsidRDefault="00B775FA" w:rsidP="00B775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407CA">
              <w:rPr>
                <w:rFonts w:cs="Times New Roman"/>
              </w:rPr>
              <w:t>911,86</w:t>
            </w:r>
            <w:r w:rsidR="001E6E20">
              <w:rPr>
                <w:rFonts w:cs="Times New Roman"/>
              </w:rPr>
              <w:t>»</w:t>
            </w:r>
          </w:p>
        </w:tc>
      </w:tr>
    </w:tbl>
    <w:p w14:paraId="6AFA9444" w14:textId="23394C0A" w:rsidR="00F34105" w:rsidRDefault="00F34105" w:rsidP="00B15A55">
      <w:pPr>
        <w:pStyle w:val="ConsPlusTitle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</w:p>
    <w:p w14:paraId="07E23FB3" w14:textId="77777777" w:rsidR="00F34105" w:rsidRPr="00F34105" w:rsidRDefault="00F34105" w:rsidP="00F34105">
      <w:pPr>
        <w:rPr>
          <w:lang w:eastAsia="ru-RU"/>
        </w:rPr>
      </w:pPr>
    </w:p>
    <w:p w14:paraId="0FB1951C" w14:textId="77777777" w:rsidR="00F34105" w:rsidRPr="00F34105" w:rsidRDefault="00F34105" w:rsidP="00F34105">
      <w:pPr>
        <w:rPr>
          <w:lang w:eastAsia="ru-RU"/>
        </w:rPr>
      </w:pPr>
    </w:p>
    <w:p w14:paraId="6826DFAA" w14:textId="2AB20440" w:rsidR="00F34105" w:rsidRDefault="00F34105" w:rsidP="00F34105">
      <w:pPr>
        <w:rPr>
          <w:lang w:eastAsia="ru-RU"/>
        </w:rPr>
      </w:pPr>
    </w:p>
    <w:p w14:paraId="0A59E41E" w14:textId="359116B6" w:rsidR="00AE6B27" w:rsidRPr="00F34105" w:rsidRDefault="00F34105" w:rsidP="00F34105">
      <w:pPr>
        <w:tabs>
          <w:tab w:val="left" w:pos="5895"/>
        </w:tabs>
        <w:rPr>
          <w:lang w:eastAsia="ru-RU"/>
        </w:rPr>
      </w:pPr>
      <w:r>
        <w:rPr>
          <w:lang w:eastAsia="ru-RU"/>
        </w:rPr>
        <w:tab/>
      </w:r>
    </w:p>
    <w:sectPr w:rsidR="00AE6B27" w:rsidRPr="00F34105" w:rsidSect="00F34105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709" w:header="567" w:footer="283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6D4220" w14:textId="77777777" w:rsidR="00866C39" w:rsidRDefault="00866C39">
      <w:pPr>
        <w:spacing w:after="0" w:line="240" w:lineRule="auto"/>
      </w:pPr>
      <w:r>
        <w:separator/>
      </w:r>
    </w:p>
  </w:endnote>
  <w:endnote w:type="continuationSeparator" w:id="0">
    <w:p w14:paraId="79171E73" w14:textId="77777777" w:rsidR="00866C39" w:rsidRDefault="00866C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7B60B2" w14:textId="606B47E1" w:rsidR="00373F40" w:rsidRDefault="00373F40">
    <w:pPr>
      <w:pStyle w:val="a6"/>
    </w:pPr>
    <w:r>
      <w:rPr>
        <w:rFonts w:ascii="Times New Roman" w:hAnsi="Times New Roman" w:cs="Times New Roman"/>
        <w:sz w:val="20"/>
        <w:szCs w:val="20"/>
      </w:rPr>
      <w:t xml:space="preserve">     </w:t>
    </w:r>
    <w:r w:rsidR="00CF0F1B" w:rsidRPr="00CF0F1B">
      <w:rPr>
        <w:rFonts w:ascii="Times New Roman" w:hAnsi="Times New Roman" w:cs="Times New Roman"/>
        <w:sz w:val="20"/>
        <w:szCs w:val="20"/>
      </w:rPr>
      <w:t>Внутренний номер: 03</w:t>
    </w:r>
    <w:r w:rsidR="00753CB6">
      <w:rPr>
        <w:rFonts w:ascii="Times New Roman" w:hAnsi="Times New Roman" w:cs="Times New Roman"/>
        <w:sz w:val="20"/>
        <w:szCs w:val="20"/>
      </w:rPr>
      <w:t>26189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0223DE" w14:textId="4CDC3898" w:rsidR="00761637" w:rsidRPr="00761637" w:rsidRDefault="00CF0F1B" w:rsidP="00451404">
    <w:pPr>
      <w:pStyle w:val="a6"/>
      <w:ind w:left="426"/>
      <w:rPr>
        <w:rFonts w:ascii="Times New Roman" w:hAnsi="Times New Roman" w:cs="Times New Roman"/>
        <w:sz w:val="20"/>
        <w:szCs w:val="20"/>
      </w:rPr>
    </w:pPr>
    <w:proofErr w:type="spellStart"/>
    <w:r w:rsidRPr="00CF0F1B">
      <w:rPr>
        <w:rFonts w:ascii="Times New Roman" w:hAnsi="Times New Roman" w:cs="Times New Roman"/>
        <w:sz w:val="20"/>
        <w:szCs w:val="20"/>
        <w:lang w:val="en-US"/>
      </w:rPr>
      <w:t>Внутренний</w:t>
    </w:r>
    <w:proofErr w:type="spellEnd"/>
    <w:r w:rsidRPr="00CF0F1B">
      <w:rPr>
        <w:rFonts w:ascii="Times New Roman" w:hAnsi="Times New Roman" w:cs="Times New Roman"/>
        <w:sz w:val="20"/>
        <w:szCs w:val="20"/>
        <w:lang w:val="en-US"/>
      </w:rPr>
      <w:t xml:space="preserve"> </w:t>
    </w:r>
    <w:proofErr w:type="spellStart"/>
    <w:r w:rsidRPr="00CF0F1B">
      <w:rPr>
        <w:rFonts w:ascii="Times New Roman" w:hAnsi="Times New Roman" w:cs="Times New Roman"/>
        <w:sz w:val="20"/>
        <w:szCs w:val="20"/>
        <w:lang w:val="en-US"/>
      </w:rPr>
      <w:t>номер</w:t>
    </w:r>
    <w:proofErr w:type="spellEnd"/>
    <w:r w:rsidRPr="00CF0F1B">
      <w:rPr>
        <w:rFonts w:ascii="Times New Roman" w:hAnsi="Times New Roman" w:cs="Times New Roman"/>
        <w:sz w:val="20"/>
        <w:szCs w:val="20"/>
        <w:lang w:val="en-US"/>
      </w:rPr>
      <w:t xml:space="preserve">: </w:t>
    </w:r>
    <w:r w:rsidR="00451404" w:rsidRPr="00451404">
      <w:rPr>
        <w:rFonts w:ascii="Times New Roman" w:hAnsi="Times New Roman" w:cs="Times New Roman"/>
        <w:sz w:val="20"/>
        <w:szCs w:val="20"/>
        <w:lang w:val="en-US"/>
      </w:rPr>
      <w:t>0353810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189050" w14:textId="77777777" w:rsidR="00866C39" w:rsidRDefault="00866C39">
      <w:pPr>
        <w:spacing w:after="0" w:line="240" w:lineRule="auto"/>
      </w:pPr>
      <w:r>
        <w:separator/>
      </w:r>
    </w:p>
  </w:footnote>
  <w:footnote w:type="continuationSeparator" w:id="0">
    <w:p w14:paraId="3F260791" w14:textId="77777777" w:rsidR="00866C39" w:rsidRDefault="00866C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661DCE" w14:textId="77777777" w:rsidR="00CD1337" w:rsidRDefault="00CD45AB" w:rsidP="00A73CB4">
    <w:pPr>
      <w:pStyle w:val="a4"/>
      <w:tabs>
        <w:tab w:val="center" w:pos="7639"/>
        <w:tab w:val="left" w:pos="8580"/>
      </w:tabs>
      <w:ind w:left="426" w:right="394"/>
      <w:jc w:val="center"/>
    </w:pPr>
    <w: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C4"/>
    <w:rsid w:val="000015CC"/>
    <w:rsid w:val="00002955"/>
    <w:rsid w:val="00003A46"/>
    <w:rsid w:val="0000479A"/>
    <w:rsid w:val="0000496B"/>
    <w:rsid w:val="00007D40"/>
    <w:rsid w:val="00011676"/>
    <w:rsid w:val="00013B4C"/>
    <w:rsid w:val="00014821"/>
    <w:rsid w:val="000164DD"/>
    <w:rsid w:val="00020AC8"/>
    <w:rsid w:val="00022830"/>
    <w:rsid w:val="00025C36"/>
    <w:rsid w:val="00031849"/>
    <w:rsid w:val="00031DE6"/>
    <w:rsid w:val="00031F09"/>
    <w:rsid w:val="000337F0"/>
    <w:rsid w:val="000366F6"/>
    <w:rsid w:val="00037407"/>
    <w:rsid w:val="00040143"/>
    <w:rsid w:val="0004269F"/>
    <w:rsid w:val="00050F67"/>
    <w:rsid w:val="0005102A"/>
    <w:rsid w:val="00056570"/>
    <w:rsid w:val="00057F9D"/>
    <w:rsid w:val="00060464"/>
    <w:rsid w:val="00064AC1"/>
    <w:rsid w:val="00065B07"/>
    <w:rsid w:val="00065CFA"/>
    <w:rsid w:val="000663F8"/>
    <w:rsid w:val="000675E0"/>
    <w:rsid w:val="000706E8"/>
    <w:rsid w:val="00072459"/>
    <w:rsid w:val="00072D01"/>
    <w:rsid w:val="000735C1"/>
    <w:rsid w:val="00075C4D"/>
    <w:rsid w:val="000760AB"/>
    <w:rsid w:val="0007655E"/>
    <w:rsid w:val="00082C28"/>
    <w:rsid w:val="00084501"/>
    <w:rsid w:val="00086CF6"/>
    <w:rsid w:val="00090AFE"/>
    <w:rsid w:val="0009139E"/>
    <w:rsid w:val="00093785"/>
    <w:rsid w:val="00094475"/>
    <w:rsid w:val="000971C2"/>
    <w:rsid w:val="000A1833"/>
    <w:rsid w:val="000A47DA"/>
    <w:rsid w:val="000A7781"/>
    <w:rsid w:val="000B1671"/>
    <w:rsid w:val="000B36B6"/>
    <w:rsid w:val="000B3B9D"/>
    <w:rsid w:val="000C2901"/>
    <w:rsid w:val="000C5939"/>
    <w:rsid w:val="000C65BB"/>
    <w:rsid w:val="000D3881"/>
    <w:rsid w:val="000D4299"/>
    <w:rsid w:val="000D631F"/>
    <w:rsid w:val="000D6A5E"/>
    <w:rsid w:val="000E18C9"/>
    <w:rsid w:val="000E27B0"/>
    <w:rsid w:val="000E280C"/>
    <w:rsid w:val="000E3FF5"/>
    <w:rsid w:val="000F1EFC"/>
    <w:rsid w:val="000F270E"/>
    <w:rsid w:val="000F3BEA"/>
    <w:rsid w:val="000F407E"/>
    <w:rsid w:val="000F5634"/>
    <w:rsid w:val="001012D4"/>
    <w:rsid w:val="00104007"/>
    <w:rsid w:val="00104BCC"/>
    <w:rsid w:val="0010626B"/>
    <w:rsid w:val="0010768C"/>
    <w:rsid w:val="00111A26"/>
    <w:rsid w:val="00111DB3"/>
    <w:rsid w:val="00113F11"/>
    <w:rsid w:val="00115EF9"/>
    <w:rsid w:val="00116302"/>
    <w:rsid w:val="00120256"/>
    <w:rsid w:val="00120410"/>
    <w:rsid w:val="001213F5"/>
    <w:rsid w:val="00121A12"/>
    <w:rsid w:val="0012450D"/>
    <w:rsid w:val="001245EB"/>
    <w:rsid w:val="00126D4F"/>
    <w:rsid w:val="0013010E"/>
    <w:rsid w:val="00132D4E"/>
    <w:rsid w:val="001348BF"/>
    <w:rsid w:val="00143B7A"/>
    <w:rsid w:val="0014704E"/>
    <w:rsid w:val="00147EDD"/>
    <w:rsid w:val="00153B41"/>
    <w:rsid w:val="0015708F"/>
    <w:rsid w:val="0015720D"/>
    <w:rsid w:val="00160276"/>
    <w:rsid w:val="00164F6E"/>
    <w:rsid w:val="001669FD"/>
    <w:rsid w:val="00166E65"/>
    <w:rsid w:val="00167109"/>
    <w:rsid w:val="00170680"/>
    <w:rsid w:val="00172EDF"/>
    <w:rsid w:val="0017715D"/>
    <w:rsid w:val="001777C8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B03F4"/>
    <w:rsid w:val="001B046E"/>
    <w:rsid w:val="001B3800"/>
    <w:rsid w:val="001B748F"/>
    <w:rsid w:val="001B7A94"/>
    <w:rsid w:val="001C1768"/>
    <w:rsid w:val="001C2DD3"/>
    <w:rsid w:val="001D2D35"/>
    <w:rsid w:val="001D4305"/>
    <w:rsid w:val="001D48E2"/>
    <w:rsid w:val="001D5913"/>
    <w:rsid w:val="001D5CD9"/>
    <w:rsid w:val="001E553B"/>
    <w:rsid w:val="001E61C7"/>
    <w:rsid w:val="001E6E20"/>
    <w:rsid w:val="001F575B"/>
    <w:rsid w:val="00200129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539F3"/>
    <w:rsid w:val="0025531F"/>
    <w:rsid w:val="00257B7F"/>
    <w:rsid w:val="00260C56"/>
    <w:rsid w:val="0027210F"/>
    <w:rsid w:val="0027341B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A1056"/>
    <w:rsid w:val="002A6EDF"/>
    <w:rsid w:val="002B0189"/>
    <w:rsid w:val="002B3799"/>
    <w:rsid w:val="002B4A8A"/>
    <w:rsid w:val="002B565D"/>
    <w:rsid w:val="002B7F62"/>
    <w:rsid w:val="002C04C8"/>
    <w:rsid w:val="002D1219"/>
    <w:rsid w:val="002E052A"/>
    <w:rsid w:val="002E4EFA"/>
    <w:rsid w:val="002E53F3"/>
    <w:rsid w:val="002E5639"/>
    <w:rsid w:val="002E5F73"/>
    <w:rsid w:val="002F03F1"/>
    <w:rsid w:val="002F1A0D"/>
    <w:rsid w:val="002F26A5"/>
    <w:rsid w:val="002F6BC3"/>
    <w:rsid w:val="00302725"/>
    <w:rsid w:val="00305F03"/>
    <w:rsid w:val="00311AC0"/>
    <w:rsid w:val="003124C1"/>
    <w:rsid w:val="00312924"/>
    <w:rsid w:val="00313B69"/>
    <w:rsid w:val="00324FE2"/>
    <w:rsid w:val="00325E6B"/>
    <w:rsid w:val="00327F2B"/>
    <w:rsid w:val="003323A6"/>
    <w:rsid w:val="00332FAB"/>
    <w:rsid w:val="003342EC"/>
    <w:rsid w:val="0033482A"/>
    <w:rsid w:val="00335336"/>
    <w:rsid w:val="00335FCF"/>
    <w:rsid w:val="00337E45"/>
    <w:rsid w:val="0034054D"/>
    <w:rsid w:val="00341AFA"/>
    <w:rsid w:val="00344C15"/>
    <w:rsid w:val="00345BE7"/>
    <w:rsid w:val="00345C75"/>
    <w:rsid w:val="003511A5"/>
    <w:rsid w:val="00356A16"/>
    <w:rsid w:val="003575F0"/>
    <w:rsid w:val="00360EA9"/>
    <w:rsid w:val="00362EDE"/>
    <w:rsid w:val="00365B6F"/>
    <w:rsid w:val="00366BCD"/>
    <w:rsid w:val="00367D01"/>
    <w:rsid w:val="00373F40"/>
    <w:rsid w:val="003777CA"/>
    <w:rsid w:val="003826C4"/>
    <w:rsid w:val="00383591"/>
    <w:rsid w:val="00383B44"/>
    <w:rsid w:val="00383F6A"/>
    <w:rsid w:val="0038474E"/>
    <w:rsid w:val="00386D1E"/>
    <w:rsid w:val="0039289A"/>
    <w:rsid w:val="00392B5A"/>
    <w:rsid w:val="003932CA"/>
    <w:rsid w:val="0039347E"/>
    <w:rsid w:val="00396BFF"/>
    <w:rsid w:val="00396F31"/>
    <w:rsid w:val="003A2807"/>
    <w:rsid w:val="003B0B91"/>
    <w:rsid w:val="003B1661"/>
    <w:rsid w:val="003B2577"/>
    <w:rsid w:val="003B291A"/>
    <w:rsid w:val="003B2B7C"/>
    <w:rsid w:val="003B32E7"/>
    <w:rsid w:val="003B5A83"/>
    <w:rsid w:val="003C270A"/>
    <w:rsid w:val="003C4DA7"/>
    <w:rsid w:val="003D0630"/>
    <w:rsid w:val="003D144F"/>
    <w:rsid w:val="003D3DC1"/>
    <w:rsid w:val="003D4AD1"/>
    <w:rsid w:val="003D52BA"/>
    <w:rsid w:val="003D5891"/>
    <w:rsid w:val="003D6E2B"/>
    <w:rsid w:val="003E2FE0"/>
    <w:rsid w:val="003E31BC"/>
    <w:rsid w:val="003E418E"/>
    <w:rsid w:val="003E6869"/>
    <w:rsid w:val="003F0044"/>
    <w:rsid w:val="003F4EA8"/>
    <w:rsid w:val="003F6301"/>
    <w:rsid w:val="003F7DF8"/>
    <w:rsid w:val="00400090"/>
    <w:rsid w:val="00400C51"/>
    <w:rsid w:val="00401267"/>
    <w:rsid w:val="00402810"/>
    <w:rsid w:val="0040352C"/>
    <w:rsid w:val="0040747A"/>
    <w:rsid w:val="004101E8"/>
    <w:rsid w:val="004143F8"/>
    <w:rsid w:val="00415434"/>
    <w:rsid w:val="0042092C"/>
    <w:rsid w:val="00420C2E"/>
    <w:rsid w:val="00427665"/>
    <w:rsid w:val="004314EE"/>
    <w:rsid w:val="004327B3"/>
    <w:rsid w:val="00434D33"/>
    <w:rsid w:val="00435A17"/>
    <w:rsid w:val="00442881"/>
    <w:rsid w:val="00443E21"/>
    <w:rsid w:val="00447482"/>
    <w:rsid w:val="00451404"/>
    <w:rsid w:val="004527DF"/>
    <w:rsid w:val="00457990"/>
    <w:rsid w:val="004633AD"/>
    <w:rsid w:val="0046636D"/>
    <w:rsid w:val="004663C9"/>
    <w:rsid w:val="0046654C"/>
    <w:rsid w:val="00471FE4"/>
    <w:rsid w:val="00474363"/>
    <w:rsid w:val="00476A6E"/>
    <w:rsid w:val="00480498"/>
    <w:rsid w:val="00480A59"/>
    <w:rsid w:val="00484A03"/>
    <w:rsid w:val="0049117E"/>
    <w:rsid w:val="00491CB8"/>
    <w:rsid w:val="00496EC5"/>
    <w:rsid w:val="00497634"/>
    <w:rsid w:val="004A0565"/>
    <w:rsid w:val="004A5C40"/>
    <w:rsid w:val="004B0B2D"/>
    <w:rsid w:val="004C3C94"/>
    <w:rsid w:val="004C629B"/>
    <w:rsid w:val="004C6FB8"/>
    <w:rsid w:val="004D102A"/>
    <w:rsid w:val="004D20FA"/>
    <w:rsid w:val="004E29D3"/>
    <w:rsid w:val="004E388A"/>
    <w:rsid w:val="004E5EB1"/>
    <w:rsid w:val="004F49AA"/>
    <w:rsid w:val="004F5673"/>
    <w:rsid w:val="004F5DB6"/>
    <w:rsid w:val="005052C3"/>
    <w:rsid w:val="00505B64"/>
    <w:rsid w:val="0050775D"/>
    <w:rsid w:val="0051163F"/>
    <w:rsid w:val="00522190"/>
    <w:rsid w:val="0052676F"/>
    <w:rsid w:val="0053092D"/>
    <w:rsid w:val="00530B52"/>
    <w:rsid w:val="00531B4A"/>
    <w:rsid w:val="00532BA3"/>
    <w:rsid w:val="00534947"/>
    <w:rsid w:val="00535676"/>
    <w:rsid w:val="005377A2"/>
    <w:rsid w:val="00542584"/>
    <w:rsid w:val="00543DF7"/>
    <w:rsid w:val="00552E33"/>
    <w:rsid w:val="00553DB1"/>
    <w:rsid w:val="00553E0E"/>
    <w:rsid w:val="00554920"/>
    <w:rsid w:val="00562A64"/>
    <w:rsid w:val="00563E20"/>
    <w:rsid w:val="00580DAA"/>
    <w:rsid w:val="00582A53"/>
    <w:rsid w:val="0058308E"/>
    <w:rsid w:val="005851B1"/>
    <w:rsid w:val="005878B1"/>
    <w:rsid w:val="00591068"/>
    <w:rsid w:val="0059136A"/>
    <w:rsid w:val="00592FEF"/>
    <w:rsid w:val="0059447E"/>
    <w:rsid w:val="0059501B"/>
    <w:rsid w:val="005A4226"/>
    <w:rsid w:val="005A757C"/>
    <w:rsid w:val="005B053C"/>
    <w:rsid w:val="005B39D1"/>
    <w:rsid w:val="005B405C"/>
    <w:rsid w:val="005C169A"/>
    <w:rsid w:val="005C1BE2"/>
    <w:rsid w:val="005C44C5"/>
    <w:rsid w:val="005D13C0"/>
    <w:rsid w:val="005D565A"/>
    <w:rsid w:val="005D750C"/>
    <w:rsid w:val="005F19E6"/>
    <w:rsid w:val="005F497C"/>
    <w:rsid w:val="005F75AE"/>
    <w:rsid w:val="00607B63"/>
    <w:rsid w:val="00611B0F"/>
    <w:rsid w:val="00612C12"/>
    <w:rsid w:val="006137A5"/>
    <w:rsid w:val="006178C9"/>
    <w:rsid w:val="00620320"/>
    <w:rsid w:val="00623C8B"/>
    <w:rsid w:val="00626A9B"/>
    <w:rsid w:val="00637A31"/>
    <w:rsid w:val="006416A1"/>
    <w:rsid w:val="00646B14"/>
    <w:rsid w:val="00647CEB"/>
    <w:rsid w:val="006505DA"/>
    <w:rsid w:val="00652221"/>
    <w:rsid w:val="00660BAF"/>
    <w:rsid w:val="00662E80"/>
    <w:rsid w:val="00662F70"/>
    <w:rsid w:val="006740A5"/>
    <w:rsid w:val="00676A09"/>
    <w:rsid w:val="00682495"/>
    <w:rsid w:val="00682E2B"/>
    <w:rsid w:val="0068658A"/>
    <w:rsid w:val="006918E4"/>
    <w:rsid w:val="006919E5"/>
    <w:rsid w:val="00693C0B"/>
    <w:rsid w:val="006A0198"/>
    <w:rsid w:val="006B2E84"/>
    <w:rsid w:val="006C194D"/>
    <w:rsid w:val="006C298B"/>
    <w:rsid w:val="006C7989"/>
    <w:rsid w:val="006D1D89"/>
    <w:rsid w:val="006E044D"/>
    <w:rsid w:val="006E6D41"/>
    <w:rsid w:val="006F26BF"/>
    <w:rsid w:val="006F416C"/>
    <w:rsid w:val="006F5418"/>
    <w:rsid w:val="006F7ACD"/>
    <w:rsid w:val="00701003"/>
    <w:rsid w:val="00703D95"/>
    <w:rsid w:val="00704BE4"/>
    <w:rsid w:val="00704D6E"/>
    <w:rsid w:val="007157BF"/>
    <w:rsid w:val="0072057C"/>
    <w:rsid w:val="00721F58"/>
    <w:rsid w:val="00723371"/>
    <w:rsid w:val="00723B74"/>
    <w:rsid w:val="00724792"/>
    <w:rsid w:val="0072716F"/>
    <w:rsid w:val="007274ED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6615"/>
    <w:rsid w:val="00750087"/>
    <w:rsid w:val="00752223"/>
    <w:rsid w:val="00753CB6"/>
    <w:rsid w:val="0075790C"/>
    <w:rsid w:val="00760BB6"/>
    <w:rsid w:val="00761637"/>
    <w:rsid w:val="0076309C"/>
    <w:rsid w:val="007701D0"/>
    <w:rsid w:val="007722B4"/>
    <w:rsid w:val="0077453F"/>
    <w:rsid w:val="00777709"/>
    <w:rsid w:val="007778DD"/>
    <w:rsid w:val="0078132C"/>
    <w:rsid w:val="007846FC"/>
    <w:rsid w:val="00784B2F"/>
    <w:rsid w:val="00790ABE"/>
    <w:rsid w:val="00790D75"/>
    <w:rsid w:val="007965A4"/>
    <w:rsid w:val="007A188F"/>
    <w:rsid w:val="007A54A6"/>
    <w:rsid w:val="007B3CEC"/>
    <w:rsid w:val="007B5F63"/>
    <w:rsid w:val="007B6767"/>
    <w:rsid w:val="007C0515"/>
    <w:rsid w:val="007C0CD1"/>
    <w:rsid w:val="007C1502"/>
    <w:rsid w:val="007C2B54"/>
    <w:rsid w:val="007D1D69"/>
    <w:rsid w:val="007D4D77"/>
    <w:rsid w:val="007D605E"/>
    <w:rsid w:val="007D6F6A"/>
    <w:rsid w:val="007D6FC0"/>
    <w:rsid w:val="007E117B"/>
    <w:rsid w:val="007E1D50"/>
    <w:rsid w:val="007E36BB"/>
    <w:rsid w:val="007E486E"/>
    <w:rsid w:val="007F37DA"/>
    <w:rsid w:val="007F5F2F"/>
    <w:rsid w:val="007F71A2"/>
    <w:rsid w:val="007F7332"/>
    <w:rsid w:val="00800234"/>
    <w:rsid w:val="00804C50"/>
    <w:rsid w:val="008076F9"/>
    <w:rsid w:val="00807CCB"/>
    <w:rsid w:val="00813905"/>
    <w:rsid w:val="00816629"/>
    <w:rsid w:val="00816DBD"/>
    <w:rsid w:val="0082052E"/>
    <w:rsid w:val="00821054"/>
    <w:rsid w:val="0082209B"/>
    <w:rsid w:val="00822593"/>
    <w:rsid w:val="00823BF6"/>
    <w:rsid w:val="00824DC2"/>
    <w:rsid w:val="00831896"/>
    <w:rsid w:val="0083193E"/>
    <w:rsid w:val="0083234F"/>
    <w:rsid w:val="0084393B"/>
    <w:rsid w:val="008503FD"/>
    <w:rsid w:val="008515D8"/>
    <w:rsid w:val="008529A8"/>
    <w:rsid w:val="00852ABF"/>
    <w:rsid w:val="00855E9D"/>
    <w:rsid w:val="008571A5"/>
    <w:rsid w:val="008665DE"/>
    <w:rsid w:val="00866C39"/>
    <w:rsid w:val="00871619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A1AE7"/>
    <w:rsid w:val="008A48EE"/>
    <w:rsid w:val="008B13B9"/>
    <w:rsid w:val="008B207F"/>
    <w:rsid w:val="008B2596"/>
    <w:rsid w:val="008B4A02"/>
    <w:rsid w:val="008C01A4"/>
    <w:rsid w:val="008C4FE3"/>
    <w:rsid w:val="008C598C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32C4"/>
    <w:rsid w:val="009156BE"/>
    <w:rsid w:val="009159FB"/>
    <w:rsid w:val="00915F59"/>
    <w:rsid w:val="00917D65"/>
    <w:rsid w:val="0093394B"/>
    <w:rsid w:val="00933A05"/>
    <w:rsid w:val="009367A3"/>
    <w:rsid w:val="009462D2"/>
    <w:rsid w:val="0095212E"/>
    <w:rsid w:val="009543A3"/>
    <w:rsid w:val="0095468E"/>
    <w:rsid w:val="00962544"/>
    <w:rsid w:val="009659A0"/>
    <w:rsid w:val="00970B93"/>
    <w:rsid w:val="00973FC6"/>
    <w:rsid w:val="00975CF8"/>
    <w:rsid w:val="009803E9"/>
    <w:rsid w:val="00980786"/>
    <w:rsid w:val="0098087A"/>
    <w:rsid w:val="00982F79"/>
    <w:rsid w:val="00984CC3"/>
    <w:rsid w:val="00985AF1"/>
    <w:rsid w:val="00985F66"/>
    <w:rsid w:val="00992D0A"/>
    <w:rsid w:val="00992D62"/>
    <w:rsid w:val="00995189"/>
    <w:rsid w:val="009951B7"/>
    <w:rsid w:val="00996C5B"/>
    <w:rsid w:val="009A1B87"/>
    <w:rsid w:val="009A4F52"/>
    <w:rsid w:val="009A5534"/>
    <w:rsid w:val="009A5BFA"/>
    <w:rsid w:val="009B17A7"/>
    <w:rsid w:val="009C26E3"/>
    <w:rsid w:val="009C380B"/>
    <w:rsid w:val="009C76E0"/>
    <w:rsid w:val="009D0067"/>
    <w:rsid w:val="009D1949"/>
    <w:rsid w:val="009D39DE"/>
    <w:rsid w:val="009D5834"/>
    <w:rsid w:val="009E0526"/>
    <w:rsid w:val="009E1366"/>
    <w:rsid w:val="009E1F78"/>
    <w:rsid w:val="009E5B71"/>
    <w:rsid w:val="009E6214"/>
    <w:rsid w:val="009F0FC1"/>
    <w:rsid w:val="009F438D"/>
    <w:rsid w:val="009F4DEE"/>
    <w:rsid w:val="009F62E8"/>
    <w:rsid w:val="009F727A"/>
    <w:rsid w:val="009F74F3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33719"/>
    <w:rsid w:val="00A35305"/>
    <w:rsid w:val="00A35707"/>
    <w:rsid w:val="00A4107B"/>
    <w:rsid w:val="00A4286E"/>
    <w:rsid w:val="00A430BF"/>
    <w:rsid w:val="00A4387E"/>
    <w:rsid w:val="00A456C1"/>
    <w:rsid w:val="00A45845"/>
    <w:rsid w:val="00A50381"/>
    <w:rsid w:val="00A52594"/>
    <w:rsid w:val="00A52A62"/>
    <w:rsid w:val="00A54C36"/>
    <w:rsid w:val="00A55207"/>
    <w:rsid w:val="00A5570E"/>
    <w:rsid w:val="00A567B4"/>
    <w:rsid w:val="00A61F33"/>
    <w:rsid w:val="00A66FA6"/>
    <w:rsid w:val="00A67800"/>
    <w:rsid w:val="00A67CE2"/>
    <w:rsid w:val="00A70F86"/>
    <w:rsid w:val="00A719C8"/>
    <w:rsid w:val="00A71AAA"/>
    <w:rsid w:val="00A72ECC"/>
    <w:rsid w:val="00A734C5"/>
    <w:rsid w:val="00A73842"/>
    <w:rsid w:val="00A73CB4"/>
    <w:rsid w:val="00A75CA9"/>
    <w:rsid w:val="00A80B4A"/>
    <w:rsid w:val="00A80F03"/>
    <w:rsid w:val="00A84A2D"/>
    <w:rsid w:val="00A852B4"/>
    <w:rsid w:val="00A86B6C"/>
    <w:rsid w:val="00A87968"/>
    <w:rsid w:val="00A97F70"/>
    <w:rsid w:val="00AA0C8F"/>
    <w:rsid w:val="00AA17B9"/>
    <w:rsid w:val="00AA2188"/>
    <w:rsid w:val="00AA6852"/>
    <w:rsid w:val="00AB3F58"/>
    <w:rsid w:val="00AC01F1"/>
    <w:rsid w:val="00AC11A4"/>
    <w:rsid w:val="00AC2EC5"/>
    <w:rsid w:val="00AC35C1"/>
    <w:rsid w:val="00AC77E3"/>
    <w:rsid w:val="00AC7F64"/>
    <w:rsid w:val="00AD014A"/>
    <w:rsid w:val="00AD1B50"/>
    <w:rsid w:val="00AE40F6"/>
    <w:rsid w:val="00AE4930"/>
    <w:rsid w:val="00AE64C1"/>
    <w:rsid w:val="00AE6B27"/>
    <w:rsid w:val="00AE7052"/>
    <w:rsid w:val="00AE7EE4"/>
    <w:rsid w:val="00AF0510"/>
    <w:rsid w:val="00AF118F"/>
    <w:rsid w:val="00AF156E"/>
    <w:rsid w:val="00AF5020"/>
    <w:rsid w:val="00AF50EF"/>
    <w:rsid w:val="00AF6462"/>
    <w:rsid w:val="00B072CC"/>
    <w:rsid w:val="00B11B6A"/>
    <w:rsid w:val="00B15A55"/>
    <w:rsid w:val="00B16C8B"/>
    <w:rsid w:val="00B20E18"/>
    <w:rsid w:val="00B21C1B"/>
    <w:rsid w:val="00B22CF0"/>
    <w:rsid w:val="00B23C49"/>
    <w:rsid w:val="00B267A9"/>
    <w:rsid w:val="00B27B98"/>
    <w:rsid w:val="00B30AB6"/>
    <w:rsid w:val="00B31216"/>
    <w:rsid w:val="00B31921"/>
    <w:rsid w:val="00B325F4"/>
    <w:rsid w:val="00B332CE"/>
    <w:rsid w:val="00B33A4A"/>
    <w:rsid w:val="00B35B68"/>
    <w:rsid w:val="00B453D7"/>
    <w:rsid w:val="00B4793C"/>
    <w:rsid w:val="00B56EB5"/>
    <w:rsid w:val="00B609B4"/>
    <w:rsid w:val="00B62142"/>
    <w:rsid w:val="00B64203"/>
    <w:rsid w:val="00B65A8B"/>
    <w:rsid w:val="00B710FE"/>
    <w:rsid w:val="00B76045"/>
    <w:rsid w:val="00B76EAC"/>
    <w:rsid w:val="00B775FA"/>
    <w:rsid w:val="00B800E5"/>
    <w:rsid w:val="00B820C4"/>
    <w:rsid w:val="00B837A0"/>
    <w:rsid w:val="00B83E49"/>
    <w:rsid w:val="00B85088"/>
    <w:rsid w:val="00B85FEC"/>
    <w:rsid w:val="00B87FDC"/>
    <w:rsid w:val="00B90ADA"/>
    <w:rsid w:val="00B91797"/>
    <w:rsid w:val="00B92DEB"/>
    <w:rsid w:val="00B93360"/>
    <w:rsid w:val="00B96B07"/>
    <w:rsid w:val="00BA06CC"/>
    <w:rsid w:val="00BA590B"/>
    <w:rsid w:val="00BA7300"/>
    <w:rsid w:val="00BB2D78"/>
    <w:rsid w:val="00BB385A"/>
    <w:rsid w:val="00BC14F5"/>
    <w:rsid w:val="00BC2511"/>
    <w:rsid w:val="00BC26D5"/>
    <w:rsid w:val="00BD3FE3"/>
    <w:rsid w:val="00BD4776"/>
    <w:rsid w:val="00BD6458"/>
    <w:rsid w:val="00BD79D2"/>
    <w:rsid w:val="00BE02A7"/>
    <w:rsid w:val="00BE3445"/>
    <w:rsid w:val="00BE5432"/>
    <w:rsid w:val="00BE5452"/>
    <w:rsid w:val="00BE6F34"/>
    <w:rsid w:val="00C053DC"/>
    <w:rsid w:val="00C119E0"/>
    <w:rsid w:val="00C11A67"/>
    <w:rsid w:val="00C11EC1"/>
    <w:rsid w:val="00C16253"/>
    <w:rsid w:val="00C23420"/>
    <w:rsid w:val="00C2395E"/>
    <w:rsid w:val="00C23E05"/>
    <w:rsid w:val="00C31191"/>
    <w:rsid w:val="00C319ED"/>
    <w:rsid w:val="00C31FE3"/>
    <w:rsid w:val="00C34C3D"/>
    <w:rsid w:val="00C35866"/>
    <w:rsid w:val="00C40F4A"/>
    <w:rsid w:val="00C444E9"/>
    <w:rsid w:val="00C513B8"/>
    <w:rsid w:val="00C532D8"/>
    <w:rsid w:val="00C637CB"/>
    <w:rsid w:val="00C65536"/>
    <w:rsid w:val="00C66F7A"/>
    <w:rsid w:val="00C80902"/>
    <w:rsid w:val="00C8212D"/>
    <w:rsid w:val="00C83F6B"/>
    <w:rsid w:val="00C914E1"/>
    <w:rsid w:val="00C921B3"/>
    <w:rsid w:val="00C9506A"/>
    <w:rsid w:val="00CA0FAA"/>
    <w:rsid w:val="00CA10C0"/>
    <w:rsid w:val="00CA1F3F"/>
    <w:rsid w:val="00CA2861"/>
    <w:rsid w:val="00CA58DD"/>
    <w:rsid w:val="00CA644E"/>
    <w:rsid w:val="00CB0B94"/>
    <w:rsid w:val="00CB2A6C"/>
    <w:rsid w:val="00CB7B3C"/>
    <w:rsid w:val="00CC2DBC"/>
    <w:rsid w:val="00CC47D8"/>
    <w:rsid w:val="00CD1337"/>
    <w:rsid w:val="00CD285C"/>
    <w:rsid w:val="00CD45AB"/>
    <w:rsid w:val="00CD4C11"/>
    <w:rsid w:val="00CD7B59"/>
    <w:rsid w:val="00CE0528"/>
    <w:rsid w:val="00CE4091"/>
    <w:rsid w:val="00CF0F1B"/>
    <w:rsid w:val="00CF189D"/>
    <w:rsid w:val="00CF3896"/>
    <w:rsid w:val="00CF52FB"/>
    <w:rsid w:val="00CF6B6E"/>
    <w:rsid w:val="00CF7F8D"/>
    <w:rsid w:val="00D00F1A"/>
    <w:rsid w:val="00D01D63"/>
    <w:rsid w:val="00D04719"/>
    <w:rsid w:val="00D07903"/>
    <w:rsid w:val="00D15BB5"/>
    <w:rsid w:val="00D20FAE"/>
    <w:rsid w:val="00D224D3"/>
    <w:rsid w:val="00D23719"/>
    <w:rsid w:val="00D24913"/>
    <w:rsid w:val="00D34517"/>
    <w:rsid w:val="00D351DA"/>
    <w:rsid w:val="00D36634"/>
    <w:rsid w:val="00D422BB"/>
    <w:rsid w:val="00D444D3"/>
    <w:rsid w:val="00D468A5"/>
    <w:rsid w:val="00D474C7"/>
    <w:rsid w:val="00D531AF"/>
    <w:rsid w:val="00D53357"/>
    <w:rsid w:val="00D5446A"/>
    <w:rsid w:val="00D54EEA"/>
    <w:rsid w:val="00D60833"/>
    <w:rsid w:val="00D60905"/>
    <w:rsid w:val="00D60F1F"/>
    <w:rsid w:val="00D635F1"/>
    <w:rsid w:val="00D722E0"/>
    <w:rsid w:val="00D726DD"/>
    <w:rsid w:val="00D730BD"/>
    <w:rsid w:val="00D743E2"/>
    <w:rsid w:val="00D80C07"/>
    <w:rsid w:val="00D8152E"/>
    <w:rsid w:val="00D82B1A"/>
    <w:rsid w:val="00D84234"/>
    <w:rsid w:val="00D84CF4"/>
    <w:rsid w:val="00D86F21"/>
    <w:rsid w:val="00D87725"/>
    <w:rsid w:val="00D97168"/>
    <w:rsid w:val="00D971AD"/>
    <w:rsid w:val="00D97F89"/>
    <w:rsid w:val="00DA4248"/>
    <w:rsid w:val="00DB0EFD"/>
    <w:rsid w:val="00DB795D"/>
    <w:rsid w:val="00DC00AD"/>
    <w:rsid w:val="00DC77EE"/>
    <w:rsid w:val="00DD4825"/>
    <w:rsid w:val="00DE0330"/>
    <w:rsid w:val="00DE1664"/>
    <w:rsid w:val="00DE2985"/>
    <w:rsid w:val="00DF16A2"/>
    <w:rsid w:val="00DF2CDD"/>
    <w:rsid w:val="00DF3720"/>
    <w:rsid w:val="00DF639D"/>
    <w:rsid w:val="00E006FC"/>
    <w:rsid w:val="00E014D5"/>
    <w:rsid w:val="00E05037"/>
    <w:rsid w:val="00E06B02"/>
    <w:rsid w:val="00E10906"/>
    <w:rsid w:val="00E10FB0"/>
    <w:rsid w:val="00E135E6"/>
    <w:rsid w:val="00E13826"/>
    <w:rsid w:val="00E14EAB"/>
    <w:rsid w:val="00E1587E"/>
    <w:rsid w:val="00E20D31"/>
    <w:rsid w:val="00E2295F"/>
    <w:rsid w:val="00E24FF4"/>
    <w:rsid w:val="00E26AD6"/>
    <w:rsid w:val="00E3401E"/>
    <w:rsid w:val="00E36CA0"/>
    <w:rsid w:val="00E400AB"/>
    <w:rsid w:val="00E435AE"/>
    <w:rsid w:val="00E4522D"/>
    <w:rsid w:val="00E45E29"/>
    <w:rsid w:val="00E51A43"/>
    <w:rsid w:val="00E53DEE"/>
    <w:rsid w:val="00E556D1"/>
    <w:rsid w:val="00E55CAF"/>
    <w:rsid w:val="00E56F28"/>
    <w:rsid w:val="00E60802"/>
    <w:rsid w:val="00E62B80"/>
    <w:rsid w:val="00E66654"/>
    <w:rsid w:val="00E666B9"/>
    <w:rsid w:val="00E67019"/>
    <w:rsid w:val="00E71BA7"/>
    <w:rsid w:val="00E72465"/>
    <w:rsid w:val="00E7366A"/>
    <w:rsid w:val="00E73741"/>
    <w:rsid w:val="00E76C3C"/>
    <w:rsid w:val="00E834ED"/>
    <w:rsid w:val="00E83A5A"/>
    <w:rsid w:val="00E84F74"/>
    <w:rsid w:val="00E9006F"/>
    <w:rsid w:val="00EA7ADE"/>
    <w:rsid w:val="00EB3616"/>
    <w:rsid w:val="00EB40AF"/>
    <w:rsid w:val="00EB4F15"/>
    <w:rsid w:val="00EB5D19"/>
    <w:rsid w:val="00EC30A6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31EF"/>
    <w:rsid w:val="00EF324A"/>
    <w:rsid w:val="00EF4949"/>
    <w:rsid w:val="00EF5464"/>
    <w:rsid w:val="00EF5D1A"/>
    <w:rsid w:val="00EF69EA"/>
    <w:rsid w:val="00F00369"/>
    <w:rsid w:val="00F0051A"/>
    <w:rsid w:val="00F02C6A"/>
    <w:rsid w:val="00F02F97"/>
    <w:rsid w:val="00F14036"/>
    <w:rsid w:val="00F15D02"/>
    <w:rsid w:val="00F16FBD"/>
    <w:rsid w:val="00F21329"/>
    <w:rsid w:val="00F24A27"/>
    <w:rsid w:val="00F2625F"/>
    <w:rsid w:val="00F328DF"/>
    <w:rsid w:val="00F33215"/>
    <w:rsid w:val="00F33A06"/>
    <w:rsid w:val="00F34105"/>
    <w:rsid w:val="00F34AA0"/>
    <w:rsid w:val="00F34E2D"/>
    <w:rsid w:val="00F43059"/>
    <w:rsid w:val="00F43471"/>
    <w:rsid w:val="00F43514"/>
    <w:rsid w:val="00F44CF1"/>
    <w:rsid w:val="00F46398"/>
    <w:rsid w:val="00F50EED"/>
    <w:rsid w:val="00F51C12"/>
    <w:rsid w:val="00F56D42"/>
    <w:rsid w:val="00F60B65"/>
    <w:rsid w:val="00F66D70"/>
    <w:rsid w:val="00F73A00"/>
    <w:rsid w:val="00F757EA"/>
    <w:rsid w:val="00F76D5F"/>
    <w:rsid w:val="00F77193"/>
    <w:rsid w:val="00F805B2"/>
    <w:rsid w:val="00F87152"/>
    <w:rsid w:val="00F90637"/>
    <w:rsid w:val="00F92319"/>
    <w:rsid w:val="00F93776"/>
    <w:rsid w:val="00F94603"/>
    <w:rsid w:val="00F94BBE"/>
    <w:rsid w:val="00F963AB"/>
    <w:rsid w:val="00F97143"/>
    <w:rsid w:val="00F97475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C6B29"/>
    <w:rsid w:val="00FD0AAF"/>
    <w:rsid w:val="00FD7A5A"/>
    <w:rsid w:val="00FE1503"/>
    <w:rsid w:val="00FE4BE8"/>
    <w:rsid w:val="00FE6058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40EEAC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E5F73"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B78EC-90EE-4568-8A3B-6C266FE9B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Anna A. Lebedeva</cp:lastModifiedBy>
  <cp:revision>15</cp:revision>
  <cp:lastPrinted>2021-12-27T03:34:00Z</cp:lastPrinted>
  <dcterms:created xsi:type="dcterms:W3CDTF">2024-07-16T05:08:00Z</dcterms:created>
  <dcterms:modified xsi:type="dcterms:W3CDTF">2025-07-28T05:09:00Z</dcterms:modified>
</cp:coreProperties>
</file>