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E3A3C82" w14:textId="77777777" w:rsidTr="0017003D">
        <w:tc>
          <w:tcPr>
            <w:tcW w:w="10598" w:type="dxa"/>
          </w:tcPr>
          <w:p w14:paraId="669D9A17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15E0BCE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2D568C" w14:textId="77777777" w:rsidR="008B74C8" w:rsidRPr="008B74C8" w:rsidRDefault="008B74C8" w:rsidP="003D3F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D3F98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8B74C8" w:rsidRPr="008B74C8" w14:paraId="5DBE547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F7BA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DBD11C2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BB9E8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100A8DB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5F1738" w14:textId="349CF370" w:rsidR="008B74C8" w:rsidRPr="008B74C8" w:rsidRDefault="007442D3" w:rsidP="003D13F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7FEBA588" w14:textId="77777777" w:rsidR="008B74C8" w:rsidRPr="008B74C8" w:rsidRDefault="008B74C8" w:rsidP="008B74C8"/>
        </w:tc>
      </w:tr>
    </w:tbl>
    <w:p w14:paraId="6B30027E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BDC8F9D" w14:textId="12FF1352" w:rsidR="003D3F98" w:rsidRPr="003D3F98" w:rsidRDefault="00D577DA" w:rsidP="003D3F98">
      <w:pPr>
        <w:widowControl w:val="0"/>
        <w:autoSpaceDE w:val="0"/>
        <w:autoSpaceDN w:val="0"/>
        <w:ind w:right="142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3D3F98" w:rsidRPr="003D3F98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77E4CFB" w14:textId="77777777" w:rsidR="003D3F98" w:rsidRPr="003D3F98" w:rsidRDefault="003D3F98" w:rsidP="003D3F98">
      <w:pPr>
        <w:widowControl w:val="0"/>
        <w:autoSpaceDE w:val="0"/>
        <w:autoSpaceDN w:val="0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</w:t>
      </w:r>
    </w:p>
    <w:p w14:paraId="535C15F2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«Благоустройство дворовых территорий» муниципальной программы </w:t>
      </w:r>
    </w:p>
    <w:p w14:paraId="0EC2B9D0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«Формирование современной городской </w:t>
      </w:r>
      <w:proofErr w:type="gramStart"/>
      <w:r w:rsidRPr="003D3F98">
        <w:rPr>
          <w:rFonts w:ascii="Times New Roman" w:eastAsia="Times New Roman" w:hAnsi="Times New Roman" w:cs="Times New Roman"/>
          <w:szCs w:val="24"/>
          <w:lang w:eastAsia="ru-RU"/>
        </w:rPr>
        <w:t>среды</w:t>
      </w:r>
      <w:proofErr w:type="gramEnd"/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14:paraId="5F5F0C52" w14:textId="77777777" w:rsidR="003D3F98" w:rsidRPr="003D3F98" w:rsidRDefault="003D3F98" w:rsidP="003D3F98">
      <w:pPr>
        <w:widowControl w:val="0"/>
        <w:autoSpaceDE w:val="0"/>
        <w:autoSpaceDN w:val="0"/>
        <w:ind w:right="-142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63"/>
        <w:gridCol w:w="2706"/>
        <w:gridCol w:w="1134"/>
        <w:gridCol w:w="871"/>
        <w:gridCol w:w="818"/>
        <w:gridCol w:w="862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D8708B" w14:textId="77777777" w:rsidTr="003D3F98">
        <w:trPr>
          <w:trHeight w:val="572"/>
        </w:trPr>
        <w:tc>
          <w:tcPr>
            <w:tcW w:w="663" w:type="dxa"/>
            <w:vMerge w:val="restart"/>
            <w:hideMark/>
          </w:tcPr>
          <w:p w14:paraId="5C6882A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№ п/п</w:t>
            </w:r>
          </w:p>
        </w:tc>
        <w:tc>
          <w:tcPr>
            <w:tcW w:w="2706" w:type="dxa"/>
            <w:vMerge w:val="restart"/>
            <w:hideMark/>
          </w:tcPr>
          <w:p w14:paraId="30680FF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hideMark/>
          </w:tcPr>
          <w:p w14:paraId="233A2AE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D3F98">
              <w:rPr>
                <w:sz w:val="24"/>
                <w:szCs w:val="24"/>
              </w:rPr>
              <w:t>Еди</w:t>
            </w:r>
            <w:proofErr w:type="spellEnd"/>
            <w:r w:rsidRPr="003D3F98"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br/>
            </w:r>
            <w:proofErr w:type="spellStart"/>
            <w:r w:rsidRPr="003D3F98">
              <w:rPr>
                <w:sz w:val="24"/>
                <w:szCs w:val="24"/>
              </w:rPr>
              <w:t>ница</w:t>
            </w:r>
            <w:proofErr w:type="spellEnd"/>
            <w:proofErr w:type="gramEnd"/>
            <w:r w:rsidRPr="003D3F98">
              <w:rPr>
                <w:sz w:val="24"/>
                <w:szCs w:val="24"/>
              </w:rPr>
              <w:t xml:space="preserve"> </w:t>
            </w:r>
            <w:proofErr w:type="spellStart"/>
            <w:r w:rsidRPr="003D3F98">
              <w:rPr>
                <w:sz w:val="24"/>
                <w:szCs w:val="24"/>
              </w:rPr>
              <w:t>изме</w:t>
            </w:r>
            <w:proofErr w:type="spellEnd"/>
            <w:r w:rsidRPr="003D3F98"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5811" w:type="dxa"/>
            <w:gridSpan w:val="7"/>
            <w:hideMark/>
          </w:tcPr>
          <w:p w14:paraId="098D09D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14:paraId="02BFEEE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Перио-дич-ность</w:t>
            </w:r>
            <w:proofErr w:type="spellEnd"/>
            <w:r w:rsidRPr="003D3F98">
              <w:rPr>
                <w:sz w:val="24"/>
                <w:szCs w:val="24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bottom w:val="nil"/>
            </w:tcBorders>
            <w:hideMark/>
          </w:tcPr>
          <w:p w14:paraId="183CCD51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1588" w:type="dxa"/>
            <w:vMerge w:val="restart"/>
            <w:tcBorders>
              <w:bottom w:val="nil"/>
            </w:tcBorders>
            <w:hideMark/>
          </w:tcPr>
          <w:p w14:paraId="6F9D552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proofErr w:type="gramStart"/>
            <w:r w:rsidRPr="003D3F98">
              <w:rPr>
                <w:sz w:val="24"/>
                <w:szCs w:val="24"/>
              </w:rPr>
              <w:t>Ответствен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3D3F98">
              <w:rPr>
                <w:sz w:val="24"/>
                <w:szCs w:val="24"/>
              </w:rPr>
              <w:t>ный</w:t>
            </w:r>
            <w:proofErr w:type="spellEnd"/>
            <w:proofErr w:type="gramEnd"/>
            <w:r w:rsidRPr="003D3F98">
              <w:rPr>
                <w:sz w:val="24"/>
                <w:szCs w:val="24"/>
              </w:rPr>
              <w:t xml:space="preserve"> за сбор данных по показателю</w:t>
            </w:r>
          </w:p>
        </w:tc>
      </w:tr>
      <w:tr w:rsidR="003D3F98" w:rsidRPr="003D3F98" w14:paraId="51715059" w14:textId="77777777" w:rsidTr="003D3F98">
        <w:trPr>
          <w:trHeight w:val="562"/>
        </w:trPr>
        <w:tc>
          <w:tcPr>
            <w:tcW w:w="663" w:type="dxa"/>
            <w:vMerge/>
            <w:tcBorders>
              <w:bottom w:val="nil"/>
            </w:tcBorders>
            <w:hideMark/>
          </w:tcPr>
          <w:p w14:paraId="676240F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2706" w:type="dxa"/>
            <w:vMerge/>
            <w:tcBorders>
              <w:bottom w:val="nil"/>
            </w:tcBorders>
            <w:hideMark/>
          </w:tcPr>
          <w:p w14:paraId="3F630D9D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560E0E42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871" w:type="dxa"/>
            <w:tcBorders>
              <w:bottom w:val="nil"/>
            </w:tcBorders>
            <w:hideMark/>
          </w:tcPr>
          <w:p w14:paraId="7445EC1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2021 год</w:t>
            </w:r>
          </w:p>
        </w:tc>
        <w:tc>
          <w:tcPr>
            <w:tcW w:w="818" w:type="dxa"/>
            <w:tcBorders>
              <w:bottom w:val="nil"/>
            </w:tcBorders>
          </w:tcPr>
          <w:p w14:paraId="397F20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2022 год</w:t>
            </w:r>
          </w:p>
        </w:tc>
        <w:tc>
          <w:tcPr>
            <w:tcW w:w="862" w:type="dxa"/>
            <w:tcBorders>
              <w:bottom w:val="nil"/>
            </w:tcBorders>
            <w:hideMark/>
          </w:tcPr>
          <w:p w14:paraId="5D162D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2023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36E3E81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604CBAA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14:paraId="7AA1D79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2026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2DD8687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22B6D8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  <w:hideMark/>
          </w:tcPr>
          <w:p w14:paraId="3715898B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bottom w:val="nil"/>
            </w:tcBorders>
            <w:hideMark/>
          </w:tcPr>
          <w:p w14:paraId="504A677F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</w:tr>
    </w:tbl>
    <w:p w14:paraId="03243EAD" w14:textId="77777777" w:rsidR="003D3F98" w:rsidRPr="003D3F98" w:rsidRDefault="003D3F98" w:rsidP="003D3F98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1134"/>
        <w:gridCol w:w="850"/>
        <w:gridCol w:w="851"/>
        <w:gridCol w:w="850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E8E3E4" w14:textId="77777777" w:rsidTr="003D3F98">
        <w:trPr>
          <w:trHeight w:val="315"/>
          <w:tblHeader/>
        </w:trPr>
        <w:tc>
          <w:tcPr>
            <w:tcW w:w="675" w:type="dxa"/>
          </w:tcPr>
          <w:p w14:paraId="20852C3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FFF259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A52AF6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1200B8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4567700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C4237B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035FD44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0E6054A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209B895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09F0BB2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3498EC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67F6610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</w:t>
            </w:r>
          </w:p>
        </w:tc>
        <w:tc>
          <w:tcPr>
            <w:tcW w:w="1588" w:type="dxa"/>
          </w:tcPr>
          <w:p w14:paraId="71F5E89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</w:tr>
      <w:tr w:rsidR="003D3F98" w:rsidRPr="003D3F98" w14:paraId="3DFFD1F1" w14:textId="77777777" w:rsidTr="003D3F98">
        <w:trPr>
          <w:trHeight w:val="315"/>
        </w:trPr>
        <w:tc>
          <w:tcPr>
            <w:tcW w:w="14879" w:type="dxa"/>
            <w:gridSpan w:val="13"/>
            <w:hideMark/>
          </w:tcPr>
          <w:p w14:paraId="5E7B5F31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подпрограммы 1 «Благоустройство дворовых территорий»</w:t>
            </w:r>
          </w:p>
        </w:tc>
      </w:tr>
      <w:tr w:rsidR="00F338BB" w:rsidRPr="003D3F98" w14:paraId="005D0759" w14:textId="77777777" w:rsidTr="001150FB">
        <w:trPr>
          <w:trHeight w:val="315"/>
        </w:trPr>
        <w:tc>
          <w:tcPr>
            <w:tcW w:w="675" w:type="dxa"/>
          </w:tcPr>
          <w:p w14:paraId="1A25CDB0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14:paraId="3750A930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134" w:type="dxa"/>
          </w:tcPr>
          <w:p w14:paraId="2C775E85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E41D" w14:textId="2191E870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1787" w14:textId="758ECF66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A4EE" w14:textId="02B77D89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2749" w14:textId="54579F73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9C8" w14:textId="6A192604" w:rsidR="00F338BB" w:rsidRPr="00F338BB" w:rsidRDefault="00072612" w:rsidP="00F338BB">
            <w:pPr>
              <w:jc w:val="center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3476" w14:textId="1E96FDA3" w:rsidR="00F338BB" w:rsidRPr="00F338BB" w:rsidRDefault="00072612" w:rsidP="00F338BB">
            <w:pPr>
              <w:jc w:val="center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85A8" w14:textId="0563661B" w:rsidR="00F338BB" w:rsidRPr="00F338BB" w:rsidRDefault="00072612" w:rsidP="00F338BB">
            <w:pPr>
              <w:jc w:val="center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134" w:type="dxa"/>
          </w:tcPr>
          <w:p w14:paraId="4633625C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3C514594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14E716A9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УЖКХ </w:t>
            </w:r>
            <w:proofErr w:type="spellStart"/>
            <w:r w:rsidRPr="003D3F9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F338BB" w:rsidRPr="003D3F98" w14:paraId="43D16685" w14:textId="77777777" w:rsidTr="001150FB">
        <w:trPr>
          <w:trHeight w:val="315"/>
        </w:trPr>
        <w:tc>
          <w:tcPr>
            <w:tcW w:w="675" w:type="dxa"/>
          </w:tcPr>
          <w:p w14:paraId="0BEF8C6B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14:paraId="7FEAA95A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1134" w:type="dxa"/>
          </w:tcPr>
          <w:p w14:paraId="686FF106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тыс</w:t>
            </w:r>
            <w:proofErr w:type="spellEnd"/>
            <w:r w:rsidRPr="003D3F98">
              <w:rPr>
                <w:sz w:val="24"/>
                <w:szCs w:val="24"/>
              </w:rPr>
              <w:t xml:space="preserve">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502B" w14:textId="6491E406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450E" w14:textId="4BE59B83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1635" w14:textId="428BC88E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CD4B" w14:textId="0799D2DF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6827" w14:textId="6543280F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57,9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297" w14:textId="1E6F2452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746E" w14:textId="79C0B627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1C45708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44BBB27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28579A91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УЖКХ </w:t>
            </w:r>
            <w:proofErr w:type="spellStart"/>
            <w:r w:rsidRPr="003D3F9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F338BB" w:rsidRPr="003D3F98" w14:paraId="64F7EAE9" w14:textId="77777777" w:rsidTr="001150FB">
        <w:trPr>
          <w:trHeight w:val="315"/>
        </w:trPr>
        <w:tc>
          <w:tcPr>
            <w:tcW w:w="675" w:type="dxa"/>
          </w:tcPr>
          <w:p w14:paraId="5356DED9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14:paraId="46AFFF34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1134" w:type="dxa"/>
          </w:tcPr>
          <w:p w14:paraId="68DE3598" w14:textId="77777777" w:rsidR="00F338BB" w:rsidRPr="003D3F98" w:rsidRDefault="00F338BB" w:rsidP="00F338BB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01E7" w14:textId="14369C2F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D429" w14:textId="0E126921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E92F" w14:textId="7357D759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8412" w14:textId="0BED72A9" w:rsidR="00F338BB" w:rsidRPr="00507723" w:rsidRDefault="00F338BB" w:rsidP="00F338BB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71C4" w14:textId="65ECC977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5420" w14:textId="55B6B795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4D6D" w14:textId="6DA79C30" w:rsidR="00F338BB" w:rsidRPr="00F338BB" w:rsidRDefault="00F338BB" w:rsidP="00F338BB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B904DE6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6A0961B2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04F5CE4C" w14:textId="77777777" w:rsidR="00F338BB" w:rsidRPr="003D3F98" w:rsidRDefault="00F338BB" w:rsidP="00F338BB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УЖКХ </w:t>
            </w:r>
            <w:proofErr w:type="spellStart"/>
            <w:r w:rsidRPr="003D3F9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507723" w:rsidRPr="003D3F98" w14:paraId="79F6F251" w14:textId="77777777" w:rsidTr="003D3F98">
        <w:trPr>
          <w:trHeight w:val="630"/>
        </w:trPr>
        <w:tc>
          <w:tcPr>
            <w:tcW w:w="14879" w:type="dxa"/>
            <w:gridSpan w:val="13"/>
            <w:hideMark/>
          </w:tcPr>
          <w:p w14:paraId="15FBDA6B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Показатели задачи 1 «Выполнение работ по благоустройству дворовых </w:t>
            </w:r>
            <w:proofErr w:type="gramStart"/>
            <w:r w:rsidRPr="003D3F98">
              <w:rPr>
                <w:sz w:val="24"/>
                <w:szCs w:val="24"/>
              </w:rPr>
              <w:t>территорий</w:t>
            </w:r>
            <w:proofErr w:type="gramEnd"/>
            <w:r w:rsidRPr="003D3F98">
              <w:rPr>
                <w:sz w:val="24"/>
                <w:szCs w:val="24"/>
              </w:rPr>
              <w:t xml:space="preserve"> ЗАТО Северск, включенных в рейтинговый перечень» подпрограммы 1</w:t>
            </w:r>
          </w:p>
        </w:tc>
      </w:tr>
      <w:tr w:rsidR="00507723" w:rsidRPr="003D3F98" w14:paraId="0A49E1FF" w14:textId="77777777" w:rsidTr="003D3F98">
        <w:trPr>
          <w:trHeight w:val="1260"/>
        </w:trPr>
        <w:tc>
          <w:tcPr>
            <w:tcW w:w="675" w:type="dxa"/>
            <w:hideMark/>
          </w:tcPr>
          <w:p w14:paraId="11BAF727" w14:textId="77777777" w:rsidR="00507723" w:rsidRPr="003D3F98" w:rsidRDefault="00507723" w:rsidP="00072612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2694" w:type="dxa"/>
            <w:hideMark/>
          </w:tcPr>
          <w:p w14:paraId="4CA85208" w14:textId="40F195D9" w:rsidR="00507723" w:rsidRPr="003D3F98" w:rsidRDefault="00507723" w:rsidP="000F6F80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 из рейтингового перечня, благоустроенных в течение года</w:t>
            </w:r>
          </w:p>
        </w:tc>
        <w:tc>
          <w:tcPr>
            <w:tcW w:w="1134" w:type="dxa"/>
            <w:hideMark/>
          </w:tcPr>
          <w:p w14:paraId="705FE5F4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14:paraId="2A05B4CF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hideMark/>
          </w:tcPr>
          <w:p w14:paraId="37F623B8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hideMark/>
          </w:tcPr>
          <w:p w14:paraId="78C51E5C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3D2AAB6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28FF661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14:paraId="68FD477D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57AC8842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10F443DD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05DC40BE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6DAC6920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УЖКХ </w:t>
            </w:r>
            <w:proofErr w:type="spellStart"/>
            <w:r w:rsidRPr="003D3F9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507723" w:rsidRPr="003D3F98" w14:paraId="086820DA" w14:textId="77777777" w:rsidTr="003D3F98">
        <w:trPr>
          <w:trHeight w:val="354"/>
        </w:trPr>
        <w:tc>
          <w:tcPr>
            <w:tcW w:w="14879" w:type="dxa"/>
            <w:gridSpan w:val="13"/>
            <w:hideMark/>
          </w:tcPr>
          <w:p w14:paraId="4F6FA05E" w14:textId="08277C1D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2 «</w:t>
            </w:r>
            <w:r w:rsidRPr="006073C0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 w:rsidRPr="003D3F98">
              <w:rPr>
                <w:sz w:val="24"/>
                <w:szCs w:val="24"/>
              </w:rPr>
              <w:t>» подпрограммы 1</w:t>
            </w:r>
          </w:p>
        </w:tc>
      </w:tr>
      <w:tr w:rsidR="00507723" w:rsidRPr="003D3F98" w14:paraId="097FFF07" w14:textId="77777777" w:rsidTr="00F338BB">
        <w:trPr>
          <w:trHeight w:val="1575"/>
        </w:trPr>
        <w:tc>
          <w:tcPr>
            <w:tcW w:w="675" w:type="dxa"/>
            <w:hideMark/>
          </w:tcPr>
          <w:p w14:paraId="1DC0F17C" w14:textId="77777777" w:rsidR="00507723" w:rsidRPr="003D3F98" w:rsidRDefault="00507723" w:rsidP="00D577DA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2.1</w:t>
            </w:r>
          </w:p>
        </w:tc>
        <w:tc>
          <w:tcPr>
            <w:tcW w:w="2694" w:type="dxa"/>
            <w:hideMark/>
          </w:tcPr>
          <w:p w14:paraId="0DFCF4EC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1134" w:type="dxa"/>
            <w:hideMark/>
          </w:tcPr>
          <w:p w14:paraId="3C4CB12A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proofErr w:type="spellStart"/>
            <w:r w:rsidRPr="003D3F98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14:paraId="65357145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129</w:t>
            </w:r>
          </w:p>
        </w:tc>
        <w:tc>
          <w:tcPr>
            <w:tcW w:w="851" w:type="dxa"/>
            <w:hideMark/>
          </w:tcPr>
          <w:p w14:paraId="4E475C2D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hideMark/>
          </w:tcPr>
          <w:p w14:paraId="22A80AB5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</w:tcPr>
          <w:p w14:paraId="23AF8BDC" w14:textId="7C48C7C1" w:rsidR="00507723" w:rsidRPr="003D3F98" w:rsidRDefault="00A06E48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50" w:type="dxa"/>
            <w:shd w:val="clear" w:color="auto" w:fill="auto"/>
            <w:hideMark/>
          </w:tcPr>
          <w:p w14:paraId="2095430D" w14:textId="0C7C3983" w:rsidR="00507723" w:rsidRPr="00F338BB" w:rsidRDefault="00F338BB" w:rsidP="00507723">
            <w:pPr>
              <w:jc w:val="center"/>
              <w:rPr>
                <w:sz w:val="24"/>
                <w:szCs w:val="24"/>
              </w:rPr>
            </w:pPr>
            <w:r w:rsidRPr="00F338BB">
              <w:rPr>
                <w:sz w:val="24"/>
                <w:szCs w:val="24"/>
              </w:rPr>
              <w:t>108</w:t>
            </w:r>
          </w:p>
        </w:tc>
        <w:tc>
          <w:tcPr>
            <w:tcW w:w="709" w:type="dxa"/>
            <w:hideMark/>
          </w:tcPr>
          <w:p w14:paraId="193A122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63D83AFC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795BD24D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529FBE5F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555719A7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 xml:space="preserve">УЖКХ </w:t>
            </w:r>
            <w:proofErr w:type="spellStart"/>
            <w:r w:rsidRPr="003D3F9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507723" w:rsidRPr="003D3F98" w14:paraId="1A481F4B" w14:textId="77777777" w:rsidTr="00F338BB">
        <w:trPr>
          <w:trHeight w:val="1575"/>
        </w:trPr>
        <w:tc>
          <w:tcPr>
            <w:tcW w:w="675" w:type="dxa"/>
          </w:tcPr>
          <w:p w14:paraId="07B2C8F4" w14:textId="1A2FAF9A" w:rsidR="00507723" w:rsidRPr="004D4346" w:rsidRDefault="00507723" w:rsidP="00D577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E9CA" w14:textId="0EA4D429" w:rsidR="00507723" w:rsidRPr="00072612" w:rsidRDefault="00507723" w:rsidP="00507723">
            <w:pPr>
              <w:rPr>
                <w:color w:val="000000" w:themeColor="text1"/>
                <w:sz w:val="24"/>
                <w:szCs w:val="24"/>
              </w:rPr>
            </w:pPr>
            <w:r w:rsidRPr="00072612">
              <w:rPr>
                <w:color w:val="000000" w:themeColor="text1"/>
                <w:sz w:val="24"/>
                <w:szCs w:val="24"/>
              </w:rPr>
              <w:t>Количество реа</w:t>
            </w:r>
            <w:r w:rsidR="00A06E48" w:rsidRPr="00072612">
              <w:rPr>
                <w:color w:val="000000" w:themeColor="text1"/>
                <w:sz w:val="24"/>
                <w:szCs w:val="24"/>
              </w:rPr>
              <w:t>лизованных локальных инициатив Н</w:t>
            </w:r>
            <w:r w:rsidRPr="00072612">
              <w:rPr>
                <w:color w:val="000000" w:themeColor="text1"/>
                <w:sz w:val="24"/>
                <w:szCs w:val="24"/>
              </w:rPr>
              <w:t xml:space="preserve">ародной программы городских изменений </w:t>
            </w:r>
            <w:r w:rsidRPr="00072612">
              <w:rPr>
                <w:sz w:val="24"/>
                <w:szCs w:val="24"/>
              </w:rPr>
              <w:t>«Радиус доверия</w:t>
            </w:r>
            <w:r w:rsidR="00A06E48" w:rsidRPr="00072612">
              <w:rPr>
                <w:sz w:val="24"/>
                <w:szCs w:val="24"/>
              </w:rPr>
              <w:t xml:space="preserve"> – ЗАТО Северск</w:t>
            </w:r>
            <w:r w:rsidRPr="00072612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F095" w14:textId="744B32BB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proofErr w:type="spellStart"/>
            <w:r w:rsidRPr="004D4346">
              <w:rPr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43E5" w14:textId="6D7E2715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71C6" w14:textId="4B5DDC96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7AA5" w14:textId="2EDB2F51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AE1" w14:textId="08EC16B2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109C2" w14:textId="7DA97489" w:rsidR="00507723" w:rsidRPr="00F338BB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F338BB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029" w14:textId="07020ADA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7FB6" w14:textId="7466F50E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982" w14:textId="1A385F99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Еже-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квар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-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BBC0" w14:textId="5DE4F2F1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8167" w14:textId="37B18F34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4D4346">
              <w:rPr>
                <w:color w:val="000000" w:themeColor="text1"/>
                <w:sz w:val="24"/>
                <w:szCs w:val="24"/>
              </w:rPr>
              <w:t>ТиС</w:t>
            </w:r>
            <w:proofErr w:type="spellEnd"/>
            <w:r w:rsidR="00D577DA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</w:tbl>
    <w:p w14:paraId="489DE3B1" w14:textId="77777777" w:rsidR="003D3F98" w:rsidRDefault="003D3F98" w:rsidP="004D43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D3F98" w:rsidSect="00EE49E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6857E" w14:textId="77777777" w:rsidR="001449BF" w:rsidRDefault="001449BF" w:rsidP="008C4931">
      <w:r>
        <w:separator/>
      </w:r>
    </w:p>
  </w:endnote>
  <w:endnote w:type="continuationSeparator" w:id="0">
    <w:p w14:paraId="3C7097BD" w14:textId="77777777" w:rsidR="001449BF" w:rsidRDefault="001449B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A827D" w14:textId="28BEDFC4" w:rsidR="0017003D" w:rsidRPr="00583EB2" w:rsidRDefault="008A60B6">
    <w:pPr>
      <w:pStyle w:val="a6"/>
      <w:rPr>
        <w:color w:val="FFFFFF" w:themeColor="background1"/>
      </w:rPr>
    </w:pPr>
    <w:r w:rsidRPr="008A60B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0353958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3EA99" w14:textId="3A344980" w:rsidR="0004360F" w:rsidRPr="008A60B6" w:rsidRDefault="008A60B6" w:rsidP="008A60B6">
    <w:pPr>
      <w:pStyle w:val="a6"/>
    </w:pPr>
    <w:r w:rsidRPr="008A60B6">
      <w:rPr>
        <w:sz w:val="20"/>
        <w:szCs w:val="20"/>
      </w:rPr>
      <w:t>Внутренний номер: 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F50C0" w14:textId="77777777" w:rsidR="001449BF" w:rsidRDefault="001449BF" w:rsidP="008C4931">
      <w:r>
        <w:separator/>
      </w:r>
    </w:p>
  </w:footnote>
  <w:footnote w:type="continuationSeparator" w:id="0">
    <w:p w14:paraId="076E98BA" w14:textId="77777777" w:rsidR="001449BF" w:rsidRDefault="001449BF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4615268"/>
      <w:docPartObj>
        <w:docPartGallery w:val="Page Numbers (Top of Page)"/>
        <w:docPartUnique/>
      </w:docPartObj>
    </w:sdtPr>
    <w:sdtEndPr/>
    <w:sdtContent>
      <w:p w14:paraId="5B787090" w14:textId="0D15B7A7" w:rsidR="0004360F" w:rsidRDefault="0004360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2D3">
          <w:rPr>
            <w:noProof/>
          </w:rPr>
          <w:t>2</w:t>
        </w:r>
        <w:r>
          <w:fldChar w:fldCharType="end"/>
        </w:r>
      </w:p>
    </w:sdtContent>
  </w:sdt>
  <w:p w14:paraId="368331EF" w14:textId="77777777" w:rsidR="0004360F" w:rsidRDefault="000436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22E02"/>
    <w:rsid w:val="000329E0"/>
    <w:rsid w:val="0004360F"/>
    <w:rsid w:val="0005442C"/>
    <w:rsid w:val="0005621C"/>
    <w:rsid w:val="00072612"/>
    <w:rsid w:val="000A5E07"/>
    <w:rsid w:val="000B1121"/>
    <w:rsid w:val="000B7324"/>
    <w:rsid w:val="000D3C89"/>
    <w:rsid w:val="000F28CE"/>
    <w:rsid w:val="000F6F80"/>
    <w:rsid w:val="00100461"/>
    <w:rsid w:val="001449BF"/>
    <w:rsid w:val="00145DAD"/>
    <w:rsid w:val="0017003D"/>
    <w:rsid w:val="001C06CE"/>
    <w:rsid w:val="001C2905"/>
    <w:rsid w:val="002E0F21"/>
    <w:rsid w:val="00314BDA"/>
    <w:rsid w:val="003345EB"/>
    <w:rsid w:val="0035627C"/>
    <w:rsid w:val="003825BE"/>
    <w:rsid w:val="003C0D3D"/>
    <w:rsid w:val="003D13FA"/>
    <w:rsid w:val="003D3F98"/>
    <w:rsid w:val="003F4A86"/>
    <w:rsid w:val="004232E5"/>
    <w:rsid w:val="00463E21"/>
    <w:rsid w:val="004802B2"/>
    <w:rsid w:val="0048313F"/>
    <w:rsid w:val="004D4346"/>
    <w:rsid w:val="00507723"/>
    <w:rsid w:val="00525BED"/>
    <w:rsid w:val="00583EB2"/>
    <w:rsid w:val="005B3700"/>
    <w:rsid w:val="005E222A"/>
    <w:rsid w:val="006073C0"/>
    <w:rsid w:val="00611202"/>
    <w:rsid w:val="00626CA7"/>
    <w:rsid w:val="00676690"/>
    <w:rsid w:val="006C4AD1"/>
    <w:rsid w:val="00722146"/>
    <w:rsid w:val="007442D3"/>
    <w:rsid w:val="00775943"/>
    <w:rsid w:val="007B0EC9"/>
    <w:rsid w:val="007E1BF7"/>
    <w:rsid w:val="00831DC4"/>
    <w:rsid w:val="00866F65"/>
    <w:rsid w:val="00875B46"/>
    <w:rsid w:val="008930C7"/>
    <w:rsid w:val="008A60B6"/>
    <w:rsid w:val="008B74C8"/>
    <w:rsid w:val="008C4931"/>
    <w:rsid w:val="0092256C"/>
    <w:rsid w:val="009A57F5"/>
    <w:rsid w:val="00A04F4A"/>
    <w:rsid w:val="00A06E48"/>
    <w:rsid w:val="00A07A55"/>
    <w:rsid w:val="00A47623"/>
    <w:rsid w:val="00A63114"/>
    <w:rsid w:val="00A66FF4"/>
    <w:rsid w:val="00A8660C"/>
    <w:rsid w:val="00A93029"/>
    <w:rsid w:val="00AA3A2B"/>
    <w:rsid w:val="00AA4071"/>
    <w:rsid w:val="00AB43AE"/>
    <w:rsid w:val="00AF7165"/>
    <w:rsid w:val="00B3494A"/>
    <w:rsid w:val="00B36BD7"/>
    <w:rsid w:val="00C213BD"/>
    <w:rsid w:val="00CE0921"/>
    <w:rsid w:val="00D4338E"/>
    <w:rsid w:val="00D577DA"/>
    <w:rsid w:val="00DD66E1"/>
    <w:rsid w:val="00DE66CB"/>
    <w:rsid w:val="00E26931"/>
    <w:rsid w:val="00E9507B"/>
    <w:rsid w:val="00EE49EF"/>
    <w:rsid w:val="00F338BB"/>
    <w:rsid w:val="00F3573C"/>
    <w:rsid w:val="00F5610C"/>
    <w:rsid w:val="00F900E0"/>
    <w:rsid w:val="00F9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5D91F4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3D3F9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27</cp:revision>
  <cp:lastPrinted>2025-07-03T13:17:00Z</cp:lastPrinted>
  <dcterms:created xsi:type="dcterms:W3CDTF">2023-12-11T06:39:00Z</dcterms:created>
  <dcterms:modified xsi:type="dcterms:W3CDTF">2025-08-08T02:16:00Z</dcterms:modified>
</cp:coreProperties>
</file>