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6560E3" w:rsidRDefault="006560E3" w:rsidP="006560E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Проект постановления Администрации ЗАТО Северск «</w:t>
      </w:r>
      <w:r w:rsidR="00800F56" w:rsidRPr="00586EBA">
        <w:rPr>
          <w:rFonts w:ascii="Times New Roman" w:hAnsi="Times New Roman"/>
          <w:sz w:val="24"/>
          <w:szCs w:val="24"/>
          <w:u w:val="single"/>
        </w:rPr>
        <w:t>Об утверждении Порядка предоставления теплоснабжающим организациям субсидии из бюджета ЗАТО Северск в целях возмещения затрат в связи с оказанием услуг в сфере теплоснабжения гражданам на внегородских территориях ЗАТО Северск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6560E3" w:rsidRDefault="006560E3" w:rsidP="006560E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6560E3" w:rsidRDefault="006560E3" w:rsidP="006560E3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 01.01.202</w:t>
      </w:r>
      <w:r w:rsidR="00800F56">
        <w:rPr>
          <w:rFonts w:ascii="Times New Roman" w:hAnsi="Times New Roman" w:cs="Times New Roman"/>
          <w:i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года;</w:t>
      </w:r>
    </w:p>
    <w:p w:rsidR="006560E3" w:rsidRDefault="006560E3" w:rsidP="006560E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6560E3" w:rsidRDefault="00800F56" w:rsidP="006560E3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6560E3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6560E3" w:rsidRDefault="006560E3" w:rsidP="006560E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6560E3" w:rsidRDefault="006560E3" w:rsidP="006560E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800F56">
        <w:rPr>
          <w:rFonts w:ascii="Times New Roman" w:hAnsi="Times New Roman"/>
          <w:i/>
          <w:sz w:val="24"/>
          <w:szCs w:val="24"/>
          <w:u w:val="single"/>
        </w:rPr>
        <w:t>утверждение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порядк</w:t>
      </w:r>
      <w:r w:rsidR="00800F56">
        <w:rPr>
          <w:rFonts w:ascii="Times New Roman" w:hAnsi="Times New Roman"/>
          <w:i/>
          <w:sz w:val="24"/>
          <w:szCs w:val="24"/>
          <w:u w:val="single"/>
        </w:rPr>
        <w:t>а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предоставления теплоснабжающим организациям субсидии из бюджета ЗАТО Северск в целях возмещения затрат в связи с оказанием услуг в сфере теплоснабжения гражданам на внегородских территориях ЗАТО Северск</w:t>
      </w:r>
      <w:r w:rsidR="00800F56">
        <w:rPr>
          <w:rFonts w:ascii="Times New Roman" w:hAnsi="Times New Roman"/>
          <w:i/>
          <w:sz w:val="24"/>
          <w:szCs w:val="24"/>
          <w:u w:val="single"/>
        </w:rPr>
        <w:t xml:space="preserve"> в новой редакции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BB25C4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Орлов Виктор Валерьевич</w:t>
      </w:r>
      <w:r w:rsidR="0068727F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BB25C4" w:rsidRPr="00BB25C4" w:rsidRDefault="00E94C9A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нормативного правового акта в соответствие с действующим </w:t>
      </w:r>
      <w:r w:rsidR="00677883" w:rsidRPr="00BB25C4">
        <w:rPr>
          <w:rFonts w:ascii="Times New Roman" w:hAnsi="Times New Roman"/>
          <w:i/>
          <w:sz w:val="24"/>
          <w:szCs w:val="24"/>
          <w:u w:val="single"/>
        </w:rPr>
        <w:t>законодательством</w:t>
      </w:r>
      <w:r w:rsidR="00D70F6D" w:rsidRPr="00BB25C4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на внегородских территориях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бюджета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бюджета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E51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BB25C4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E51D83">
        <w:rPr>
          <w:rFonts w:ascii="Times New Roman" w:hAnsi="Times New Roman" w:cs="Times New Roman"/>
          <w:sz w:val="24"/>
          <w:szCs w:val="24"/>
          <w:u w:val="single"/>
        </w:rPr>
        <w:t>2</w:t>
      </w:r>
      <w:bookmarkStart w:id="0" w:name="_GoBack"/>
      <w:bookmarkEnd w:id="0"/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800F56">
        <w:rPr>
          <w:rFonts w:ascii="Times New Roman" w:hAnsi="Times New Roman" w:cs="Times New Roman"/>
          <w:sz w:val="24"/>
          <w:szCs w:val="24"/>
          <w:u w:val="single"/>
        </w:rPr>
        <w:t>08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800F56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BB25C4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00F56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800F56">
        <w:rPr>
          <w:rFonts w:ascii="Times New Roman" w:hAnsi="Times New Roman" w:cs="Times New Roman"/>
          <w:sz w:val="24"/>
          <w:szCs w:val="24"/>
          <w:u w:val="single"/>
        </w:rPr>
        <w:t>08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800F56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800F56">
        <w:rPr>
          <w:rFonts w:ascii="Times New Roman" w:hAnsi="Times New Roman" w:cs="Times New Roman"/>
          <w:sz w:val="24"/>
          <w:szCs w:val="24"/>
        </w:rPr>
        <w:t xml:space="preserve">       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BB25C4">
        <w:rPr>
          <w:rFonts w:ascii="Times New Roman" w:hAnsi="Times New Roman" w:cs="Times New Roman"/>
          <w:sz w:val="24"/>
          <w:szCs w:val="24"/>
        </w:rPr>
        <w:t>В.В.Орлов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137C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56E1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22118"/>
    <w:rsid w:val="00634589"/>
    <w:rsid w:val="00634CAC"/>
    <w:rsid w:val="00640069"/>
    <w:rsid w:val="00640822"/>
    <w:rsid w:val="00640EB1"/>
    <w:rsid w:val="006454B4"/>
    <w:rsid w:val="0065105C"/>
    <w:rsid w:val="00651342"/>
    <w:rsid w:val="006560E3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1AA1"/>
    <w:rsid w:val="006A6635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0F56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27ED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25C4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1D8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64BE53"/>
  <w15:docId w15:val="{C90F12B9-BA97-4017-8C66-F51C9EB71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4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79;&#1072;&#1090;&#1086;-&#1089;&#1077;&#1074;&#1077;&#1088;&#1089;&#1082;.&#1088;&#1092;/otsenka-regulirujuschego-vozdejstvij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3774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1</cp:lastModifiedBy>
  <cp:revision>4</cp:revision>
  <cp:lastPrinted>2022-12-14T01:44:00Z</cp:lastPrinted>
  <dcterms:created xsi:type="dcterms:W3CDTF">2025-08-11T03:51:00Z</dcterms:created>
  <dcterms:modified xsi:type="dcterms:W3CDTF">2025-08-11T03:52:00Z</dcterms:modified>
</cp:coreProperties>
</file>