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D16448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D16448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16448" w:rsidRPr="00D16448">
        <w:rPr>
          <w:rFonts w:ascii="Times New Roman" w:hAnsi="Times New Roman"/>
          <w:sz w:val="24"/>
          <w:szCs w:val="24"/>
          <w:u w:val="single"/>
        </w:rPr>
        <w:t>Об утверждении Порядка предоставления субсидии из бюджета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</w:t>
      </w:r>
      <w:r w:rsidR="00D60E04" w:rsidRPr="00D16448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</w:t>
      </w:r>
      <w:r w:rsidR="00D16448">
        <w:rPr>
          <w:rFonts w:ascii="Times New Roman" w:hAnsi="Times New Roman" w:cs="Times New Roman"/>
          <w:i/>
          <w:sz w:val="24"/>
          <w:szCs w:val="24"/>
          <w:u w:val="single"/>
        </w:rPr>
        <w:t>6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D16448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D16448">
        <w:rPr>
          <w:rFonts w:ascii="Times New Roman" w:hAnsi="Times New Roman"/>
          <w:i/>
          <w:sz w:val="24"/>
          <w:szCs w:val="24"/>
          <w:u w:val="single"/>
        </w:rPr>
        <w:t>утверждение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орядк</w:t>
      </w:r>
      <w:r w:rsidR="00D16448">
        <w:rPr>
          <w:rFonts w:ascii="Times New Roman" w:hAnsi="Times New Roman"/>
          <w:i/>
          <w:sz w:val="24"/>
          <w:szCs w:val="24"/>
          <w:u w:val="single"/>
        </w:rPr>
        <w:t>а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</w:t>
      </w:r>
      <w:r w:rsidR="00C4064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40643" w:rsidRPr="00C40643">
        <w:rPr>
          <w:rFonts w:ascii="Times New Roman" w:hAnsi="Times New Roman"/>
          <w:i/>
          <w:sz w:val="24"/>
          <w:szCs w:val="24"/>
          <w:u w:val="single"/>
        </w:rPr>
        <w:t>на компенсацию расходов теплоснабжающим организациям, осуществляющим деятельность 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  <w:r w:rsidR="00D16448">
        <w:rPr>
          <w:rFonts w:ascii="Times New Roman" w:hAnsi="Times New Roman"/>
          <w:i/>
          <w:sz w:val="24"/>
          <w:szCs w:val="24"/>
          <w:u w:val="single"/>
        </w:rPr>
        <w:t xml:space="preserve"> в новой редакции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CD0BBC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</w:t>
      </w:r>
      <w:r w:rsidR="00CD0BBC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бюджета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D16448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4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D0BBC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1644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D0BBC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D16448">
        <w:rPr>
          <w:rFonts w:ascii="Times New Roman" w:hAnsi="Times New Roman" w:cs="Times New Roman"/>
          <w:sz w:val="24"/>
          <w:szCs w:val="24"/>
          <w:u w:val="single"/>
        </w:rPr>
        <w:t>08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D16448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D0BBC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16448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D0BBC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D16448">
        <w:rPr>
          <w:rFonts w:ascii="Times New Roman" w:hAnsi="Times New Roman" w:cs="Times New Roman"/>
          <w:sz w:val="24"/>
          <w:szCs w:val="24"/>
          <w:u w:val="single"/>
        </w:rPr>
        <w:t>08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D16448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D16448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="00D70F6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D0BBC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B4478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2310"/>
    <w:rsid w:val="003B32C6"/>
    <w:rsid w:val="003B6BC4"/>
    <w:rsid w:val="003C0D44"/>
    <w:rsid w:val="003C1237"/>
    <w:rsid w:val="003C3EC0"/>
    <w:rsid w:val="003D0889"/>
    <w:rsid w:val="003D5CAD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643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0BBC"/>
    <w:rsid w:val="00CD216C"/>
    <w:rsid w:val="00CE2F4F"/>
    <w:rsid w:val="00CE7A5A"/>
    <w:rsid w:val="00CF3640"/>
    <w:rsid w:val="00CF37B1"/>
    <w:rsid w:val="00CF78CC"/>
    <w:rsid w:val="00D02C84"/>
    <w:rsid w:val="00D16448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5525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83FA43"/>
  <w15:docId w15:val="{AF0AA5E1-C202-45AF-A767-CCFB68618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otsenka-regulirujuschego-vozdejstv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3863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1</cp:lastModifiedBy>
  <cp:revision>2</cp:revision>
  <cp:lastPrinted>2022-12-14T01:44:00Z</cp:lastPrinted>
  <dcterms:created xsi:type="dcterms:W3CDTF">2025-08-11T03:58:00Z</dcterms:created>
  <dcterms:modified xsi:type="dcterms:W3CDTF">2025-08-11T03:58:00Z</dcterms:modified>
</cp:coreProperties>
</file>