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28757" w14:textId="77777777" w:rsidR="000E26D7" w:rsidRPr="00B63296" w:rsidRDefault="000E26D7" w:rsidP="000E26D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УТВЕРЖДЕН</w:t>
      </w:r>
    </w:p>
    <w:p w14:paraId="7EFEFE8D" w14:textId="77777777" w:rsidR="000E26D7" w:rsidRPr="00B63296" w:rsidRDefault="000E26D7" w:rsidP="000E26D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778616F" w14:textId="77777777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6329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3296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003E9CB2" w14:textId="10A1F042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от____________№___</w:t>
      </w:r>
      <w:r w:rsidR="001433EA" w:rsidRPr="00B63296">
        <w:rPr>
          <w:rFonts w:ascii="Times New Roman" w:hAnsi="Times New Roman"/>
          <w:sz w:val="24"/>
          <w:szCs w:val="24"/>
        </w:rPr>
        <w:t>______</w:t>
      </w:r>
      <w:r w:rsidRPr="00B63296">
        <w:rPr>
          <w:rFonts w:ascii="Times New Roman" w:hAnsi="Times New Roman"/>
          <w:sz w:val="24"/>
          <w:szCs w:val="24"/>
        </w:rPr>
        <w:t>_____</w:t>
      </w:r>
    </w:p>
    <w:p w14:paraId="6406BD20" w14:textId="2DE6255B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33EB92" w14:textId="77777777" w:rsidR="007F79E9" w:rsidRPr="00B63296" w:rsidRDefault="007F79E9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Pr="00B63296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 w:rsidRPr="00B63296">
        <w:rPr>
          <w:rFonts w:ascii="Times New Roman" w:hAnsi="Times New Roman"/>
          <w:sz w:val="24"/>
          <w:szCs w:val="24"/>
        </w:rPr>
        <w:t>ПОРЯДОК</w:t>
      </w:r>
    </w:p>
    <w:bookmarkEnd w:id="0"/>
    <w:p w14:paraId="18EA70C3" w14:textId="77777777" w:rsidR="000E1109" w:rsidRDefault="000E1109" w:rsidP="000E1109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предоставления субсидии из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бюджета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нефти.</w:t>
      </w:r>
    </w:p>
    <w:p w14:paraId="45CABB3C" w14:textId="77777777" w:rsidR="00756748" w:rsidRPr="00B63296" w:rsidRDefault="00756748" w:rsidP="00756748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10B18670" w:rsidR="00922139" w:rsidRPr="00B63296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B63296">
        <w:rPr>
          <w:rFonts w:ascii="Times New Roman" w:hAnsi="Times New Roman"/>
          <w:bCs/>
          <w:sz w:val="24"/>
          <w:szCs w:val="24"/>
        </w:rPr>
        <w:t>I.</w:t>
      </w:r>
      <w:r w:rsidR="00A85B5C" w:rsidRPr="00B63296">
        <w:rPr>
          <w:rFonts w:ascii="Times New Roman" w:hAnsi="Times New Roman"/>
          <w:bCs/>
          <w:sz w:val="24"/>
          <w:szCs w:val="24"/>
        </w:rPr>
        <w:t> </w:t>
      </w:r>
      <w:r w:rsidRPr="00B63296">
        <w:rPr>
          <w:rFonts w:ascii="Times New Roman" w:hAnsi="Times New Roman"/>
          <w:bCs/>
          <w:sz w:val="24"/>
          <w:szCs w:val="24"/>
        </w:rPr>
        <w:t>ОБЩИЕ ПОЛОЖЕНИЯ</w:t>
      </w:r>
    </w:p>
    <w:p w14:paraId="7D2F8560" w14:textId="77777777" w:rsidR="00922139" w:rsidRPr="00B63296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1E81ED3C" w:rsidR="00922139" w:rsidRPr="001624F6" w:rsidRDefault="00922139" w:rsidP="000E11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Порядок определяет цели, условия и порядок предоставления субсидии из </w:t>
      </w:r>
      <w:proofErr w:type="gramStart"/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бюджета</w:t>
      </w:r>
      <w:proofErr w:type="gramEnd"/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на компенсацию расходов теплоснабжающим организациям, осуществляющим деятельность 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 </w:t>
      </w:r>
      <w:r w:rsidR="00756748" w:rsidRPr="001624F6">
        <w:rPr>
          <w:rFonts w:ascii="Times New Roman" w:hAnsi="Times New Roman"/>
          <w:sz w:val="24"/>
          <w:szCs w:val="24"/>
        </w:rPr>
        <w:t>(далее - субсидия)</w:t>
      </w:r>
      <w:r w:rsidR="00BD6215" w:rsidRPr="001624F6">
        <w:rPr>
          <w:rFonts w:ascii="Times New Roman" w:hAnsi="Times New Roman"/>
          <w:sz w:val="24"/>
          <w:szCs w:val="24"/>
        </w:rPr>
        <w:t>.</w:t>
      </w:r>
    </w:p>
    <w:p w14:paraId="1EAE1B05" w14:textId="6287B7D8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2.</w:t>
      </w:r>
      <w:r w:rsidR="00C91BF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Понятия, используемые в По</w:t>
      </w:r>
      <w:r w:rsidR="00993F20" w:rsidRPr="001624F6">
        <w:rPr>
          <w:rFonts w:ascii="Times New Roman" w:hAnsi="Times New Roman"/>
          <w:sz w:val="24"/>
          <w:szCs w:val="24"/>
        </w:rPr>
        <w:t>рядке</w:t>
      </w:r>
      <w:r w:rsidRPr="001624F6">
        <w:rPr>
          <w:rFonts w:ascii="Times New Roman" w:hAnsi="Times New Roman"/>
          <w:sz w:val="24"/>
          <w:szCs w:val="24"/>
        </w:rPr>
        <w:t>:</w:t>
      </w:r>
    </w:p>
    <w:p w14:paraId="46217120" w14:textId="3EF6C4D4" w:rsidR="00B2305E" w:rsidRPr="001624F6" w:rsidRDefault="00B2305E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5711C2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отбор</w:t>
      </w:r>
      <w:r w:rsidR="00B7448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–</w:t>
      </w:r>
      <w:r w:rsidR="00B7448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r w:rsidR="00F65E21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1624F6">
        <w:rPr>
          <w:rFonts w:ascii="Times New Roman" w:hAnsi="Times New Roman" w:cs="Times New Roman"/>
          <w:sz w:val="24"/>
          <w:szCs w:val="24"/>
        </w:rPr>
        <w:t xml:space="preserve"> получателей субсиди</w:t>
      </w:r>
      <w:r w:rsidR="00BD6215" w:rsidRPr="001624F6">
        <w:rPr>
          <w:rFonts w:ascii="Times New Roman" w:hAnsi="Times New Roman" w:cs="Times New Roman"/>
          <w:sz w:val="24"/>
          <w:szCs w:val="24"/>
        </w:rPr>
        <w:t>и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теплоснабжающих организаций</w:t>
      </w:r>
      <w:r w:rsidR="000E1109">
        <w:rPr>
          <w:rFonts w:ascii="Times New Roman" w:hAnsi="Times New Roman"/>
          <w:sz w:val="24"/>
          <w:szCs w:val="24"/>
        </w:rPr>
        <w:t xml:space="preserve">, осуществляющим деятельность по теплоснабжению на внегородских </w:t>
      </w:r>
      <w:proofErr w:type="gramStart"/>
      <w:r w:rsidR="000E1109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="000E1109">
        <w:rPr>
          <w:rFonts w:ascii="Times New Roman" w:hAnsi="Times New Roman"/>
          <w:sz w:val="24"/>
          <w:szCs w:val="24"/>
        </w:rPr>
        <w:t xml:space="preserve"> ЗАТО Северск, использующим в качестве топлива нефть, мазут, дизельное топливо или иные продукты переработки нефти,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 субсидии из бюджета ЗАТО</w:t>
      </w:r>
      <w:r w:rsidRPr="001624F6">
        <w:rPr>
          <w:rFonts w:ascii="Times New Roman" w:hAnsi="Times New Roman" w:cs="Times New Roman"/>
          <w:sz w:val="24"/>
          <w:szCs w:val="24"/>
        </w:rPr>
        <w:t>;</w:t>
      </w:r>
    </w:p>
    <w:p w14:paraId="28CFD296" w14:textId="25F3BD6A" w:rsidR="00B2305E" w:rsidRPr="001624F6" w:rsidRDefault="00066A57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</w:t>
      </w:r>
      <w:r w:rsidR="00B2305E" w:rsidRPr="001624F6">
        <w:rPr>
          <w:rFonts w:ascii="Times New Roman" w:hAnsi="Times New Roman" w:cs="Times New Roman"/>
          <w:sz w:val="24"/>
          <w:szCs w:val="24"/>
        </w:rPr>
        <w:t>)</w:t>
      </w:r>
      <w:r w:rsidR="00E8438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участник отбора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56748" w:rsidRPr="001624F6">
        <w:rPr>
          <w:rFonts w:ascii="Times New Roman" w:hAnsi="Times New Roman" w:cs="Times New Roman"/>
          <w:sz w:val="24"/>
          <w:szCs w:val="24"/>
        </w:rPr>
        <w:t>теплоснабжающ</w:t>
      </w:r>
      <w:r w:rsidR="00BD6215" w:rsidRPr="001624F6">
        <w:rPr>
          <w:rFonts w:ascii="Times New Roman" w:hAnsi="Times New Roman" w:cs="Times New Roman"/>
          <w:sz w:val="24"/>
          <w:szCs w:val="24"/>
        </w:rPr>
        <w:t>ая</w:t>
      </w:r>
      <w:r w:rsidR="00756748" w:rsidRPr="001624F6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BD6215" w:rsidRPr="001624F6">
        <w:rPr>
          <w:rFonts w:ascii="Times New Roman" w:hAnsi="Times New Roman" w:cs="Times New Roman"/>
          <w:sz w:val="24"/>
          <w:szCs w:val="24"/>
        </w:rPr>
        <w:t>я</w:t>
      </w:r>
      <w:r w:rsidR="00756748" w:rsidRPr="001624F6">
        <w:rPr>
          <w:rFonts w:ascii="Times New Roman" w:hAnsi="Times New Roman" w:cs="Times New Roman"/>
          <w:sz w:val="24"/>
          <w:szCs w:val="24"/>
        </w:rPr>
        <w:t>,</w:t>
      </w:r>
      <w:r w:rsidR="000E1109">
        <w:rPr>
          <w:rFonts w:ascii="Times New Roman" w:hAnsi="Times New Roman"/>
          <w:sz w:val="24"/>
          <w:szCs w:val="24"/>
        </w:rPr>
        <w:t xml:space="preserve"> осуществляющим деятельность по теплоснабжению на внегородских </w:t>
      </w:r>
      <w:proofErr w:type="gramStart"/>
      <w:r w:rsidR="000E1109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="000E1109">
        <w:rPr>
          <w:rFonts w:ascii="Times New Roman" w:hAnsi="Times New Roman"/>
          <w:sz w:val="24"/>
          <w:szCs w:val="24"/>
        </w:rPr>
        <w:t xml:space="preserve"> ЗАТО Северск, использующим в качестве топлива нефть, мазут, дизельное топливо или иные продукты переработки нефти,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подавши</w:t>
      </w:r>
      <w:r w:rsidR="00BD6215" w:rsidRPr="001624F6">
        <w:rPr>
          <w:rFonts w:ascii="Times New Roman" w:hAnsi="Times New Roman" w:cs="Times New Roman"/>
          <w:sz w:val="24"/>
          <w:szCs w:val="24"/>
        </w:rPr>
        <w:t>й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 заявку на</w:t>
      </w:r>
      <w:r w:rsidR="007F79E9">
        <w:rPr>
          <w:rFonts w:ascii="Times New Roman" w:hAnsi="Times New Roman" w:cs="Times New Roman"/>
          <w:sz w:val="24"/>
          <w:szCs w:val="24"/>
        </w:rPr>
        <w:t> </w:t>
      </w:r>
      <w:r w:rsidR="00AB5459" w:rsidRPr="001624F6">
        <w:rPr>
          <w:rFonts w:ascii="Times New Roman" w:hAnsi="Times New Roman" w:cs="Times New Roman"/>
          <w:sz w:val="24"/>
          <w:szCs w:val="24"/>
        </w:rPr>
        <w:t xml:space="preserve">участие в отборе и соответствующие требованиям </w:t>
      </w:r>
      <w:r w:rsidR="006636B5" w:rsidRPr="001624F6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AB5459" w:rsidRPr="001624F6">
        <w:rPr>
          <w:rFonts w:ascii="Times New Roman" w:hAnsi="Times New Roman" w:cs="Times New Roman"/>
          <w:sz w:val="24"/>
          <w:szCs w:val="24"/>
        </w:rPr>
        <w:t>Порядка</w:t>
      </w:r>
      <w:r w:rsidR="00B2305E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DD8BDC6" w14:textId="11EA154B" w:rsidR="00E4482C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A36E0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заявка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E96174" w:rsidRPr="001624F6">
        <w:rPr>
          <w:rFonts w:ascii="Times New Roman" w:hAnsi="Times New Roman" w:cs="Times New Roman"/>
          <w:sz w:val="24"/>
          <w:szCs w:val="24"/>
        </w:rPr>
        <w:t> </w:t>
      </w:r>
      <w:r w:rsidR="007A36E0" w:rsidRPr="001624F6">
        <w:rPr>
          <w:rFonts w:ascii="Times New Roman" w:hAnsi="Times New Roman" w:cs="Times New Roman"/>
          <w:sz w:val="24"/>
          <w:szCs w:val="24"/>
        </w:rPr>
        <w:t>заявление на предоставление субсидии</w:t>
      </w:r>
      <w:r w:rsidR="00B12A33" w:rsidRPr="001624F6">
        <w:rPr>
          <w:rFonts w:ascii="Times New Roman" w:hAnsi="Times New Roman" w:cs="Times New Roman"/>
          <w:sz w:val="24"/>
          <w:szCs w:val="24"/>
        </w:rPr>
        <w:t>, оформленное в соответствии приложени</w:t>
      </w:r>
      <w:r w:rsidR="00E4482C" w:rsidRPr="001624F6">
        <w:rPr>
          <w:rFonts w:ascii="Times New Roman" w:hAnsi="Times New Roman" w:cs="Times New Roman"/>
          <w:sz w:val="24"/>
          <w:szCs w:val="24"/>
        </w:rPr>
        <w:t>е</w:t>
      </w:r>
      <w:r w:rsidR="00B12A33" w:rsidRPr="001624F6">
        <w:rPr>
          <w:rFonts w:ascii="Times New Roman" w:hAnsi="Times New Roman" w:cs="Times New Roman"/>
          <w:sz w:val="24"/>
          <w:szCs w:val="24"/>
        </w:rPr>
        <w:t xml:space="preserve">м к настоящему </w:t>
      </w:r>
      <w:r w:rsidR="00BD6215" w:rsidRPr="001624F6">
        <w:rPr>
          <w:rFonts w:ascii="Times New Roman" w:hAnsi="Times New Roman" w:cs="Times New Roman"/>
          <w:sz w:val="24"/>
          <w:szCs w:val="24"/>
        </w:rPr>
        <w:t>П</w:t>
      </w:r>
      <w:r w:rsidR="00B12A33" w:rsidRPr="001624F6">
        <w:rPr>
          <w:rFonts w:ascii="Times New Roman" w:hAnsi="Times New Roman" w:cs="Times New Roman"/>
          <w:sz w:val="24"/>
          <w:szCs w:val="24"/>
        </w:rPr>
        <w:t>орядку</w:t>
      </w:r>
      <w:r w:rsidR="00756748" w:rsidRPr="001624F6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6722B5F7" w:rsidR="00450AFA" w:rsidRPr="001624F6" w:rsidRDefault="00026C82" w:rsidP="007F79E9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450AFA" w:rsidRPr="001624F6">
        <w:rPr>
          <w:rFonts w:ascii="Times New Roman" w:hAnsi="Times New Roman" w:cs="Times New Roman"/>
          <w:sz w:val="24"/>
          <w:szCs w:val="24"/>
        </w:rPr>
        <w:t>)</w:t>
      </w:r>
      <w:r w:rsidR="007740DC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BF4ECB" w:rsidRPr="001624F6">
        <w:rPr>
          <w:rFonts w:ascii="Times New Roman" w:hAnsi="Times New Roman" w:cs="Times New Roman"/>
          <w:sz w:val="24"/>
          <w:szCs w:val="24"/>
        </w:rPr>
        <w:t>–</w:t>
      </w:r>
      <w:r w:rsidR="00826C19" w:rsidRPr="001624F6">
        <w:rPr>
          <w:rFonts w:ascii="Times New Roman" w:hAnsi="Times New Roman" w:cs="Times New Roman"/>
          <w:sz w:val="24"/>
          <w:szCs w:val="24"/>
        </w:rPr>
        <w:t> 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участник отбора, </w:t>
      </w:r>
      <w:r w:rsidR="00A558CF" w:rsidRPr="001624F6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 w:rsidRPr="001624F6">
        <w:rPr>
          <w:rFonts w:ascii="Times New Roman" w:hAnsi="Times New Roman" w:cs="Times New Roman"/>
          <w:sz w:val="24"/>
          <w:szCs w:val="24"/>
        </w:rPr>
        <w:t>о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</w:t>
      </w:r>
      <w:r w:rsidR="00993F20" w:rsidRPr="001624F6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1624F6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2B3DF3A1" w:rsidR="00450AFA" w:rsidRPr="001624F6" w:rsidRDefault="00026C8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450AFA" w:rsidRPr="001624F6">
        <w:rPr>
          <w:rFonts w:ascii="Times New Roman" w:hAnsi="Times New Roman"/>
          <w:sz w:val="24"/>
          <w:szCs w:val="24"/>
        </w:rPr>
        <w:t>)</w:t>
      </w:r>
      <w:r w:rsidR="00BD48C9" w:rsidRPr="001624F6">
        <w:rPr>
          <w:rFonts w:ascii="Times New Roman" w:hAnsi="Times New Roman"/>
          <w:sz w:val="24"/>
          <w:szCs w:val="24"/>
        </w:rPr>
        <w:t> </w:t>
      </w:r>
      <w:r w:rsidR="00450AFA" w:rsidRPr="001624F6">
        <w:rPr>
          <w:rFonts w:ascii="Times New Roman" w:hAnsi="Times New Roman"/>
          <w:sz w:val="24"/>
          <w:szCs w:val="24"/>
        </w:rPr>
        <w:t>упол</w:t>
      </w:r>
      <w:r w:rsidR="004F7867" w:rsidRPr="001624F6">
        <w:rPr>
          <w:rFonts w:ascii="Times New Roman" w:hAnsi="Times New Roman"/>
          <w:sz w:val="24"/>
          <w:szCs w:val="24"/>
        </w:rPr>
        <w:t>номоченный орган </w:t>
      </w:r>
      <w:r w:rsidR="00BF4ECB" w:rsidRPr="001624F6">
        <w:rPr>
          <w:rFonts w:ascii="Times New Roman" w:hAnsi="Times New Roman"/>
          <w:sz w:val="24"/>
          <w:szCs w:val="24"/>
        </w:rPr>
        <w:t>–</w:t>
      </w:r>
      <w:r w:rsidR="004F7867" w:rsidRPr="001624F6">
        <w:rPr>
          <w:rFonts w:ascii="Times New Roman" w:hAnsi="Times New Roman"/>
          <w:sz w:val="24"/>
          <w:szCs w:val="24"/>
        </w:rPr>
        <w:t> </w:t>
      </w:r>
      <w:r w:rsidR="00450AFA" w:rsidRPr="001624F6">
        <w:rPr>
          <w:rFonts w:ascii="Times New Roman" w:hAnsi="Times New Roman"/>
          <w:sz w:val="24"/>
          <w:szCs w:val="24"/>
        </w:rPr>
        <w:t xml:space="preserve">орган или структурное подразделение </w:t>
      </w:r>
      <w:proofErr w:type="gramStart"/>
      <w:r w:rsidR="00450AFA" w:rsidRPr="001624F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1624F6">
        <w:rPr>
          <w:rFonts w:ascii="Times New Roman" w:hAnsi="Times New Roman"/>
          <w:sz w:val="24"/>
          <w:szCs w:val="24"/>
        </w:rPr>
        <w:t xml:space="preserve"> ЗАТО Северск, уполномоченны</w:t>
      </w:r>
      <w:r w:rsidR="00827299" w:rsidRPr="001624F6">
        <w:rPr>
          <w:rFonts w:ascii="Times New Roman" w:hAnsi="Times New Roman"/>
          <w:sz w:val="24"/>
          <w:szCs w:val="24"/>
        </w:rPr>
        <w:t>е</w:t>
      </w:r>
      <w:r w:rsidR="00450AFA" w:rsidRPr="001624F6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</w:t>
      </w:r>
      <w:r w:rsidR="004A3B4B" w:rsidRPr="001624F6">
        <w:rPr>
          <w:rFonts w:ascii="Times New Roman" w:hAnsi="Times New Roman"/>
          <w:sz w:val="24"/>
          <w:szCs w:val="24"/>
        </w:rPr>
        <w:t>о</w:t>
      </w:r>
      <w:r w:rsidR="00450AFA" w:rsidRPr="001624F6">
        <w:rPr>
          <w:rFonts w:ascii="Times New Roman" w:hAnsi="Times New Roman"/>
          <w:sz w:val="24"/>
          <w:szCs w:val="24"/>
        </w:rPr>
        <w:t xml:space="preserve"> </w:t>
      </w:r>
      <w:r w:rsidR="004A3B4B" w:rsidRPr="001624F6">
        <w:rPr>
          <w:rFonts w:ascii="Times New Roman" w:hAnsi="Times New Roman"/>
          <w:sz w:val="24"/>
          <w:szCs w:val="24"/>
        </w:rPr>
        <w:t>Управление по внегородским территориям</w:t>
      </w:r>
      <w:r w:rsidR="00450AFA" w:rsidRPr="001624F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50AFA" w:rsidRPr="001624F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7F79E9">
        <w:rPr>
          <w:rFonts w:ascii="Times New Roman" w:hAnsi="Times New Roman"/>
          <w:sz w:val="24"/>
          <w:szCs w:val="24"/>
        </w:rPr>
        <w:t xml:space="preserve"> (далее </w:t>
      </w:r>
      <w:r w:rsidR="007F79E9" w:rsidRPr="001624F6">
        <w:rPr>
          <w:rFonts w:ascii="Times New Roman" w:hAnsi="Times New Roman"/>
          <w:sz w:val="24"/>
          <w:szCs w:val="24"/>
        </w:rPr>
        <w:t>–</w:t>
      </w:r>
      <w:r w:rsidR="007F79E9">
        <w:rPr>
          <w:rFonts w:ascii="Times New Roman" w:hAnsi="Times New Roman"/>
          <w:sz w:val="24"/>
          <w:szCs w:val="24"/>
        </w:rPr>
        <w:t xml:space="preserve"> Уполномоченный орган)</w:t>
      </w:r>
      <w:r w:rsidR="00450AFA" w:rsidRPr="001624F6">
        <w:rPr>
          <w:rFonts w:ascii="Times New Roman" w:hAnsi="Times New Roman"/>
          <w:sz w:val="24"/>
          <w:szCs w:val="24"/>
        </w:rPr>
        <w:t>.</w:t>
      </w:r>
    </w:p>
    <w:p w14:paraId="7D1AE500" w14:textId="77777777" w:rsidR="000E1109" w:rsidRDefault="00922139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3.</w:t>
      </w:r>
      <w:r w:rsidR="00F9766D" w:rsidRPr="001624F6">
        <w:rPr>
          <w:rFonts w:ascii="Times New Roman" w:hAnsi="Times New Roman"/>
          <w:sz w:val="24"/>
          <w:szCs w:val="24"/>
        </w:rPr>
        <w:t>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Целью предоставления Субсидии является компенсация расходов теплоснабжающим организациям, использующим в качестве топлива нефть, мазут, дизельное топливо или иные продукты переработки нефти (далее - нефтепродукты).</w:t>
      </w:r>
    </w:p>
    <w:p w14:paraId="0BD035ED" w14:textId="14A0B211" w:rsidR="000E1109" w:rsidRDefault="000E1109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Предоставление Субсидии осуществляется в рамках муниципальной программы </w:t>
      </w:r>
      <w:r w:rsidR="00276E4D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Улучшение жизнедеятельности внегородских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территорий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</w:t>
      </w:r>
      <w:r w:rsidR="00276E4D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0CFC5FAA" w14:textId="6F412F04" w:rsidR="00922139" w:rsidRPr="001624F6" w:rsidRDefault="0092213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4.</w:t>
      </w:r>
      <w:r w:rsidR="007740DC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BF4ECB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является </w:t>
      </w:r>
      <w:r w:rsidR="00151E1A" w:rsidRPr="001624F6">
        <w:rPr>
          <w:rFonts w:ascii="Times New Roman" w:hAnsi="Times New Roman"/>
          <w:sz w:val="24"/>
          <w:szCs w:val="24"/>
        </w:rPr>
        <w:t xml:space="preserve">Управление по внегородским территориям </w:t>
      </w:r>
      <w:proofErr w:type="gramStart"/>
      <w:r w:rsidRPr="001624F6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76E719C1" w14:textId="77777777" w:rsidR="000E1109" w:rsidRDefault="00BD6215" w:rsidP="000E1109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756748" w:rsidRPr="001624F6">
        <w:rPr>
          <w:rFonts w:ascii="Times New Roman" w:hAnsi="Times New Roman"/>
          <w:sz w:val="24"/>
          <w:szCs w:val="24"/>
        </w:rPr>
        <w:t>. </w:t>
      </w:r>
      <w:r w:rsidR="000E1109">
        <w:rPr>
          <w:rFonts w:ascii="Times New Roman" w:eastAsiaTheme="minorHAnsi" w:hAnsi="Times New Roman"/>
          <w:sz w:val="24"/>
          <w:szCs w:val="24"/>
          <w:lang w:eastAsia="en-US"/>
        </w:rPr>
        <w:t>Способ предоставления Субсидии - возмещение затрат, возникших вследствие превышения фактической цены нефтепродуктов над ценой, учтенной при установлении тарифов.</w:t>
      </w:r>
    </w:p>
    <w:p w14:paraId="5C24AFFF" w14:textId="2F980AE7" w:rsidR="00756748" w:rsidRPr="001624F6" w:rsidRDefault="00BD6215" w:rsidP="000E1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6</w:t>
      </w:r>
      <w:r w:rsidR="00756748" w:rsidRPr="001624F6">
        <w:rPr>
          <w:rFonts w:ascii="Times New Roman" w:hAnsi="Times New Roman" w:cs="Times New Roman"/>
          <w:sz w:val="24"/>
          <w:szCs w:val="24"/>
        </w:rPr>
        <w:t>. Направления затрат, источником финансового обеспечения которых является субсидия, должны соответствовать цели предоставления субсидии.</w:t>
      </w:r>
    </w:p>
    <w:p w14:paraId="3BB20E81" w14:textId="1D2224DE" w:rsidR="007A17E7" w:rsidRPr="001624F6" w:rsidRDefault="00BD6215" w:rsidP="000E11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</w:t>
      </w:r>
      <w:r w:rsidR="007A17E7" w:rsidRPr="001624F6">
        <w:rPr>
          <w:rFonts w:ascii="Times New Roman" w:hAnsi="Times New Roman"/>
          <w:sz w:val="24"/>
          <w:szCs w:val="24"/>
        </w:rPr>
        <w:t>.</w:t>
      </w:r>
      <w:r w:rsidR="00334C44" w:rsidRPr="001624F6">
        <w:rPr>
          <w:rFonts w:ascii="Times New Roman" w:hAnsi="Times New Roman"/>
          <w:sz w:val="24"/>
          <w:szCs w:val="24"/>
        </w:rPr>
        <w:t> </w:t>
      </w:r>
      <w:r w:rsidR="007A17E7" w:rsidRPr="001624F6">
        <w:rPr>
          <w:rFonts w:ascii="Times New Roman" w:hAnsi="Times New Roman"/>
          <w:sz w:val="24"/>
          <w:szCs w:val="24"/>
        </w:rPr>
        <w:t>Информация о субсиди</w:t>
      </w:r>
      <w:r w:rsidR="00BF4ECB" w:rsidRPr="001624F6">
        <w:rPr>
          <w:rFonts w:ascii="Times New Roman" w:hAnsi="Times New Roman"/>
          <w:sz w:val="24"/>
          <w:szCs w:val="24"/>
        </w:rPr>
        <w:t>ях</w:t>
      </w:r>
      <w:r w:rsidR="007A17E7" w:rsidRPr="001624F6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</w:t>
      </w:r>
      <w:r w:rsidR="007A17E7" w:rsidRPr="001624F6">
        <w:rPr>
          <w:rFonts w:ascii="Times New Roman" w:hAnsi="Times New Roman"/>
          <w:sz w:val="24"/>
          <w:szCs w:val="24"/>
        </w:rPr>
        <w:lastRenderedPageBreak/>
        <w:t xml:space="preserve">Российской Федерации в информационно-телекоммуникационной сети «Интернет»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="007A17E7" w:rsidRPr="001624F6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</w:t>
      </w:r>
      <w:proofErr w:type="gramStart"/>
      <w:r w:rsidR="007A17E7" w:rsidRPr="001624F6">
        <w:rPr>
          <w:rFonts w:ascii="Times New Roman" w:hAnsi="Times New Roman"/>
          <w:sz w:val="24"/>
          <w:szCs w:val="24"/>
        </w:rPr>
        <w:t>Думы</w:t>
      </w:r>
      <w:proofErr w:type="gramEnd"/>
      <w:r w:rsidR="007A17E7" w:rsidRPr="001624F6">
        <w:rPr>
          <w:rFonts w:ascii="Times New Roman" w:hAnsi="Times New Roman"/>
          <w:sz w:val="24"/>
          <w:szCs w:val="24"/>
        </w:rPr>
        <w:t xml:space="preserve">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610EAC09" w14:textId="497419F9" w:rsidR="00756748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</w:t>
      </w:r>
      <w:r w:rsidR="00756748" w:rsidRPr="001624F6">
        <w:rPr>
          <w:rFonts w:ascii="Times New Roman" w:hAnsi="Times New Roman"/>
          <w:sz w:val="24"/>
          <w:szCs w:val="24"/>
        </w:rPr>
        <w:t>. Субсидия предоставляется ежемесячно с учетом отчетных данных с начала текущего года (отчетный период) в соответствии с методикой расчета субсидии.</w:t>
      </w:r>
    </w:p>
    <w:p w14:paraId="0CA2DCD4" w14:textId="5EFE5F2B" w:rsidR="00450AFA" w:rsidRPr="001624F6" w:rsidRDefault="00450A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</w:t>
      </w:r>
      <w:r w:rsidRPr="001624F6">
        <w:rPr>
          <w:rFonts w:ascii="Times New Roman" w:hAnsi="Times New Roman"/>
          <w:sz w:val="24"/>
          <w:szCs w:val="24"/>
        </w:rPr>
        <w:t>. </w:t>
      </w:r>
      <w:r w:rsidR="00B47D18" w:rsidRPr="001624F6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75A96969" w:rsidR="00870C6C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</w:t>
      </w:r>
      <w:r w:rsidR="000A4864" w:rsidRPr="001624F6">
        <w:rPr>
          <w:rFonts w:ascii="Times New Roman" w:hAnsi="Times New Roman"/>
          <w:sz w:val="24"/>
          <w:szCs w:val="24"/>
        </w:rPr>
        <w:t>.</w:t>
      </w:r>
      <w:r w:rsidR="009F4743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 w:rsidR="00647A86" w:rsidRPr="001624F6">
        <w:rPr>
          <w:rFonts w:ascii="Times New Roman" w:hAnsi="Times New Roman"/>
          <w:sz w:val="24"/>
          <w:szCs w:val="24"/>
        </w:rPr>
        <w:t>ами «Электронный бюджет» (далее – </w:t>
      </w:r>
      <w:r w:rsidR="00870C6C" w:rsidRPr="001624F6">
        <w:rPr>
          <w:rFonts w:ascii="Times New Roman" w:hAnsi="Times New Roman"/>
          <w:sz w:val="24"/>
          <w:szCs w:val="24"/>
        </w:rPr>
        <w:t>система «Электронный бюджет»).</w:t>
      </w:r>
    </w:p>
    <w:p w14:paraId="6038DC68" w14:textId="6008A727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1624F6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259D3A30" w:rsidR="00870C6C" w:rsidRPr="001624F6" w:rsidRDefault="00870C6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Взаимодействие </w:t>
      </w:r>
      <w:r w:rsidR="00216014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="00B1572E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Порядка.</w:t>
      </w:r>
    </w:p>
    <w:p w14:paraId="2939704A" w14:textId="60DC5872" w:rsidR="00870C6C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3C5D97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Способом проведения отбора на конкурентной основе является запрос предложений. </w:t>
      </w:r>
    </w:p>
    <w:p w14:paraId="54A315B4" w14:textId="75C93C07" w:rsidR="000A4864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>.</w:t>
      </w:r>
      <w:r w:rsidR="00AC3CA2" w:rsidRPr="001624F6">
        <w:rPr>
          <w:rFonts w:ascii="Times New Roman" w:hAnsi="Times New Roman"/>
          <w:sz w:val="24"/>
          <w:szCs w:val="24"/>
        </w:rPr>
        <w:t> </w:t>
      </w:r>
      <w:r w:rsidR="00870C6C" w:rsidRPr="001624F6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Уполномоченным органом </w:t>
      </w:r>
      <w:r w:rsidR="00870C6C" w:rsidRPr="001624F6">
        <w:rPr>
          <w:rFonts w:ascii="Times New Roman" w:hAnsi="Times New Roman"/>
          <w:sz w:val="24"/>
          <w:szCs w:val="24"/>
        </w:rPr>
        <w:br/>
        <w:t xml:space="preserve">в электронной форме посредством заполнения соответствующих экранных форм </w:t>
      </w:r>
      <w:r w:rsidR="00647A86" w:rsidRPr="001624F6">
        <w:rPr>
          <w:rFonts w:ascii="Times New Roman" w:hAnsi="Times New Roman"/>
          <w:sz w:val="24"/>
          <w:szCs w:val="24"/>
        </w:rPr>
        <w:br/>
      </w:r>
      <w:r w:rsidR="00870C6C" w:rsidRPr="001624F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</w:t>
      </w:r>
      <w:r w:rsidR="00104AFD" w:rsidRPr="001624F6">
        <w:rPr>
          <w:rFonts w:ascii="Times New Roman" w:hAnsi="Times New Roman"/>
          <w:sz w:val="24"/>
          <w:szCs w:val="24"/>
        </w:rPr>
        <w:t xml:space="preserve">квалифицированной </w:t>
      </w:r>
      <w:r w:rsidR="00870C6C" w:rsidRPr="001624F6">
        <w:rPr>
          <w:rFonts w:ascii="Times New Roman" w:hAnsi="Times New Roman"/>
          <w:sz w:val="24"/>
          <w:szCs w:val="24"/>
        </w:rPr>
        <w:t xml:space="preserve">электронной подписью руководителя </w:t>
      </w:r>
      <w:r w:rsidR="00216014">
        <w:rPr>
          <w:rFonts w:ascii="Times New Roman" w:hAnsi="Times New Roman"/>
          <w:sz w:val="24"/>
          <w:szCs w:val="24"/>
        </w:rPr>
        <w:t>Уполномоченного органа</w:t>
      </w:r>
      <w:r w:rsidR="00870C6C"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Уполномоченного органа</w:t>
      </w:r>
      <w:r w:rsidR="00870C6C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="00E763AC" w:rsidRPr="001624F6">
        <w:rPr>
          <w:rFonts w:ascii="Times New Roman" w:hAnsi="Times New Roman"/>
          <w:sz w:val="24"/>
          <w:szCs w:val="24"/>
        </w:rPr>
        <w:t>(https://</w:t>
      </w:r>
      <w:r w:rsidR="00E763AC">
        <w:rPr>
          <w:rFonts w:ascii="Times New Roman" w:hAnsi="Times New Roman"/>
          <w:sz w:val="24"/>
          <w:szCs w:val="24"/>
        </w:rPr>
        <w:t>округ.</w:t>
      </w:r>
      <w:r w:rsidR="00E763AC" w:rsidRPr="001624F6">
        <w:rPr>
          <w:rFonts w:ascii="Times New Roman" w:hAnsi="Times New Roman"/>
          <w:sz w:val="24"/>
          <w:szCs w:val="24"/>
        </w:rPr>
        <w:t>зато-северск.рф</w:t>
      </w:r>
      <w:r w:rsidR="00E763AC">
        <w:rPr>
          <w:rFonts w:ascii="Times New Roman" w:hAnsi="Times New Roman"/>
          <w:sz w:val="24"/>
          <w:szCs w:val="24"/>
        </w:rPr>
        <w:t>/</w:t>
      </w:r>
      <w:r w:rsidR="00E763AC" w:rsidRPr="001624F6">
        <w:rPr>
          <w:rFonts w:ascii="Times New Roman" w:hAnsi="Times New Roman"/>
          <w:sz w:val="24"/>
          <w:szCs w:val="24"/>
        </w:rPr>
        <w:t>)</w:t>
      </w:r>
      <w:r w:rsidR="00E86DE5" w:rsidRPr="001624F6">
        <w:rPr>
          <w:rFonts w:ascii="Times New Roman" w:hAnsi="Times New Roman"/>
          <w:sz w:val="24"/>
          <w:szCs w:val="24"/>
        </w:rPr>
        <w:t xml:space="preserve"> не позднее 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="00870C6C" w:rsidRPr="001624F6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1624F6">
        <w:rPr>
          <w:rFonts w:ascii="Times New Roman" w:hAnsi="Times New Roman"/>
          <w:sz w:val="24"/>
          <w:szCs w:val="24"/>
        </w:rPr>
        <w:t>й</w:t>
      </w:r>
      <w:r w:rsidR="00870C6C" w:rsidRPr="001624F6">
        <w:rPr>
          <w:rFonts w:ascii="Times New Roman" w:hAnsi="Times New Roman"/>
          <w:sz w:val="24"/>
          <w:szCs w:val="24"/>
        </w:rPr>
        <w:t xml:space="preserve"> д</w:t>
      </w:r>
      <w:r w:rsidR="00E86DE5" w:rsidRPr="001624F6">
        <w:rPr>
          <w:rFonts w:ascii="Times New Roman" w:hAnsi="Times New Roman"/>
          <w:sz w:val="24"/>
          <w:szCs w:val="24"/>
        </w:rPr>
        <w:t>е</w:t>
      </w:r>
      <w:r w:rsidR="00870C6C" w:rsidRPr="001624F6">
        <w:rPr>
          <w:rFonts w:ascii="Times New Roman" w:hAnsi="Times New Roman"/>
          <w:sz w:val="24"/>
          <w:szCs w:val="24"/>
        </w:rPr>
        <w:t>н</w:t>
      </w:r>
      <w:r w:rsidR="00E86DE5" w:rsidRPr="001624F6">
        <w:rPr>
          <w:rFonts w:ascii="Times New Roman" w:hAnsi="Times New Roman"/>
          <w:sz w:val="24"/>
          <w:szCs w:val="24"/>
        </w:rPr>
        <w:t>ь</w:t>
      </w:r>
      <w:r w:rsidR="00870C6C" w:rsidRPr="001624F6">
        <w:rPr>
          <w:rFonts w:ascii="Times New Roman" w:hAnsi="Times New Roman"/>
          <w:sz w:val="24"/>
          <w:szCs w:val="24"/>
        </w:rPr>
        <w:t xml:space="preserve"> до даты на</w:t>
      </w:r>
      <w:r w:rsidR="00286AA6" w:rsidRPr="001624F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5DCB9D6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proofErr w:type="gramStart"/>
      <w:r w:rsidR="00594DDE" w:rsidRPr="001624F6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94DDE" w:rsidRPr="001624F6">
        <w:rPr>
          <w:rFonts w:ascii="Times New Roman" w:eastAsiaTheme="minorEastAsia" w:hAnsi="Times New Roman"/>
          <w:sz w:val="24"/>
          <w:szCs w:val="24"/>
        </w:rPr>
        <w:t xml:space="preserve"> ЗАТО Северск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6327B33" w14:textId="5FD99B03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2D2105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сроки проведения отбора;</w:t>
      </w:r>
    </w:p>
    <w:p w14:paraId="39AD481E" w14:textId="6800521F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AC271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дат</w:t>
      </w:r>
      <w:r w:rsidR="00113E47" w:rsidRPr="001624F6">
        <w:rPr>
          <w:rFonts w:ascii="Times New Roman" w:hAnsi="Times New Roman"/>
          <w:sz w:val="24"/>
          <w:szCs w:val="24"/>
        </w:rPr>
        <w:t>ы</w:t>
      </w:r>
      <w:r w:rsidRPr="001624F6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647A86" w:rsidRPr="001624F6">
        <w:rPr>
          <w:rFonts w:ascii="Times New Roman" w:hAnsi="Times New Roman"/>
          <w:sz w:val="24"/>
          <w:szCs w:val="24"/>
        </w:rPr>
        <w:t>устанавливаемые</w:t>
      </w:r>
      <w:r w:rsidR="00E86DE5" w:rsidRPr="001624F6">
        <w:rPr>
          <w:rFonts w:ascii="Times New Roman" w:hAnsi="Times New Roman"/>
          <w:sz w:val="24"/>
          <w:szCs w:val="24"/>
        </w:rPr>
        <w:t xml:space="preserve"> Уполномоченным органом. При этом дата окончания приема заявок не может быть </w:t>
      </w:r>
      <w:r w:rsidR="002956EA" w:rsidRPr="001624F6">
        <w:rPr>
          <w:rFonts w:ascii="Times New Roman" w:hAnsi="Times New Roman"/>
          <w:sz w:val="24"/>
          <w:szCs w:val="24"/>
        </w:rPr>
        <w:t xml:space="preserve">установлена </w:t>
      </w:r>
      <w:r w:rsidR="00E86DE5" w:rsidRPr="001624F6">
        <w:rPr>
          <w:rFonts w:ascii="Times New Roman" w:hAnsi="Times New Roman"/>
          <w:sz w:val="24"/>
          <w:szCs w:val="24"/>
        </w:rPr>
        <w:t>ранее 10-го календарного дня</w:t>
      </w:r>
      <w:r w:rsidR="00647A86" w:rsidRPr="001624F6">
        <w:rPr>
          <w:rFonts w:ascii="Times New Roman" w:hAnsi="Times New Roman"/>
          <w:sz w:val="24"/>
          <w:szCs w:val="24"/>
        </w:rPr>
        <w:t>,</w:t>
      </w:r>
      <w:r w:rsidR="00E86DE5" w:rsidRPr="001624F6">
        <w:rPr>
          <w:rFonts w:ascii="Times New Roman" w:hAnsi="Times New Roman"/>
          <w:sz w:val="24"/>
          <w:szCs w:val="24"/>
        </w:rPr>
        <w:t xml:space="preserve"> следующего</w:t>
      </w:r>
      <w:r w:rsidR="00257D0C" w:rsidRPr="001624F6">
        <w:rPr>
          <w:rFonts w:ascii="Times New Roman" w:hAnsi="Times New Roman"/>
          <w:sz w:val="24"/>
          <w:szCs w:val="24"/>
        </w:rPr>
        <w:t xml:space="preserve"> за </w:t>
      </w:r>
      <w:r w:rsidR="00E86DE5" w:rsidRPr="001624F6">
        <w:rPr>
          <w:rFonts w:ascii="Times New Roman" w:hAnsi="Times New Roman"/>
          <w:sz w:val="24"/>
          <w:szCs w:val="24"/>
        </w:rPr>
        <w:t>днем размещения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E86DE5" w:rsidRPr="001624F6">
        <w:rPr>
          <w:rFonts w:ascii="Times New Roman" w:hAnsi="Times New Roman"/>
          <w:sz w:val="24"/>
          <w:szCs w:val="24"/>
        </w:rPr>
        <w:t>проведении отбора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Уполномоченного органа;</w:t>
      </w:r>
    </w:p>
    <w:p w14:paraId="709F3CA5" w14:textId="01FD9BC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6A3E8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результат предоставления субсидии;</w:t>
      </w:r>
    </w:p>
    <w:p w14:paraId="27E666D3" w14:textId="12E36028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4D03813F" w14:textId="3DE50E83" w:rsidR="000A4864" w:rsidRPr="001624F6" w:rsidRDefault="00594DD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9860BE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требования к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 w:rsidR="00BA1C78"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0A4864" w:rsidRPr="001624F6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</w:p>
    <w:p w14:paraId="1A822A80" w14:textId="46EAD40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="006C75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критерии отбора</w:t>
      </w:r>
      <w:r w:rsidR="00594DDE" w:rsidRPr="001624F6"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16</w:t>
      </w:r>
      <w:r w:rsidR="00594DD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EA53776" w14:textId="4241E9B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C577BF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подачи участник</w:t>
      </w:r>
      <w:r w:rsidR="00C8209D" w:rsidRPr="001624F6">
        <w:rPr>
          <w:rFonts w:ascii="Times New Roman" w:hAnsi="Times New Roman"/>
          <w:sz w:val="24"/>
          <w:szCs w:val="24"/>
        </w:rPr>
        <w:t>ом</w:t>
      </w:r>
      <w:r w:rsidRPr="001624F6">
        <w:rPr>
          <w:rFonts w:ascii="Times New Roman" w:hAnsi="Times New Roman"/>
          <w:sz w:val="24"/>
          <w:szCs w:val="24"/>
        </w:rPr>
        <w:t xml:space="preserve"> отбора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7F79E9">
        <w:rPr>
          <w:rFonts w:ascii="Times New Roman" w:hAnsi="Times New Roman"/>
          <w:sz w:val="24"/>
          <w:szCs w:val="24"/>
        </w:rPr>
        <w:t> </w:t>
      </w:r>
      <w:r w:rsidR="00C8209D" w:rsidRPr="001624F6">
        <w:rPr>
          <w:rFonts w:ascii="Times New Roman" w:hAnsi="Times New Roman"/>
          <w:sz w:val="24"/>
          <w:szCs w:val="24"/>
        </w:rPr>
        <w:t>содержанию заяв</w:t>
      </w:r>
      <w:r w:rsidRPr="001624F6">
        <w:rPr>
          <w:rFonts w:ascii="Times New Roman" w:hAnsi="Times New Roman"/>
          <w:sz w:val="24"/>
          <w:szCs w:val="24"/>
        </w:rPr>
        <w:t>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10)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отзыва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порядок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7A16E9BB" w14:textId="6B72F294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</w:t>
      </w:r>
      <w:r w:rsidR="004C053F" w:rsidRPr="001624F6">
        <w:rPr>
          <w:rFonts w:ascii="Times New Roman" w:hAnsi="Times New Roman"/>
          <w:sz w:val="24"/>
          <w:szCs w:val="24"/>
        </w:rPr>
        <w:t> </w:t>
      </w:r>
      <w:r w:rsidR="004639D8" w:rsidRPr="001624F6">
        <w:rPr>
          <w:rFonts w:ascii="Times New Roman" w:hAnsi="Times New Roman"/>
          <w:sz w:val="24"/>
          <w:szCs w:val="24"/>
        </w:rPr>
        <w:t>порядок</w:t>
      </w:r>
      <w:r w:rsidRPr="001624F6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1624F6">
        <w:rPr>
          <w:rFonts w:ascii="Times New Roman" w:hAnsi="Times New Roman"/>
          <w:sz w:val="24"/>
          <w:szCs w:val="24"/>
        </w:rPr>
        <w:t>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4639D8" w:rsidRPr="001624F6">
        <w:rPr>
          <w:rFonts w:ascii="Times New Roman" w:hAnsi="Times New Roman"/>
          <w:sz w:val="24"/>
          <w:szCs w:val="24"/>
        </w:rPr>
        <w:t>, установленный</w:t>
      </w:r>
      <w:r w:rsidRPr="001624F6">
        <w:rPr>
          <w:rFonts w:ascii="Times New Roman" w:hAnsi="Times New Roman"/>
          <w:sz w:val="24"/>
          <w:szCs w:val="24"/>
        </w:rPr>
        <w:t xml:space="preserve"> пунктом </w:t>
      </w:r>
      <w:r w:rsidR="00FD1AA5" w:rsidRPr="001624F6">
        <w:rPr>
          <w:rFonts w:ascii="Times New Roman" w:hAnsi="Times New Roman"/>
          <w:sz w:val="24"/>
          <w:szCs w:val="24"/>
        </w:rPr>
        <w:t>22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24663412" w:rsidR="007D2442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12</w:t>
      </w:r>
      <w:r w:rsidR="00594DDE" w:rsidRPr="001624F6">
        <w:rPr>
          <w:rFonts w:ascii="Times New Roman" w:hAnsi="Times New Roman"/>
          <w:sz w:val="24"/>
          <w:szCs w:val="24"/>
        </w:rPr>
        <w:t>)</w:t>
      </w:r>
      <w:r w:rsidR="005D48E9" w:rsidRPr="001624F6">
        <w:rPr>
          <w:rFonts w:ascii="Times New Roman" w:hAnsi="Times New Roman"/>
          <w:sz w:val="24"/>
          <w:szCs w:val="24"/>
        </w:rPr>
        <w:t> </w:t>
      </w:r>
      <w:r w:rsidR="00594DDE" w:rsidRPr="001624F6">
        <w:rPr>
          <w:rFonts w:ascii="Times New Roman" w:hAnsi="Times New Roman"/>
          <w:sz w:val="24"/>
          <w:szCs w:val="24"/>
        </w:rPr>
        <w:t>порядок возврата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="00594DDE" w:rsidRPr="001624F6">
        <w:rPr>
          <w:rFonts w:ascii="Times New Roman" w:hAnsi="Times New Roman"/>
          <w:sz w:val="24"/>
          <w:szCs w:val="24"/>
        </w:rPr>
        <w:t xml:space="preserve"> </w:t>
      </w:r>
      <w:r w:rsidR="007D2442" w:rsidRPr="001624F6">
        <w:rPr>
          <w:rFonts w:ascii="Times New Roman" w:hAnsi="Times New Roman"/>
          <w:sz w:val="24"/>
          <w:szCs w:val="24"/>
        </w:rPr>
        <w:t>на доработку</w:t>
      </w:r>
      <w:r w:rsidR="00D86C4F" w:rsidRPr="001624F6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204CABF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9A7F9F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)</w:t>
      </w:r>
      <w:r w:rsidR="00A7060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порядок отклонения заявк</w:t>
      </w:r>
      <w:r w:rsidR="00C8209D" w:rsidRPr="001624F6">
        <w:rPr>
          <w:rFonts w:ascii="Times New Roman" w:hAnsi="Times New Roman"/>
          <w:sz w:val="24"/>
          <w:szCs w:val="24"/>
        </w:rPr>
        <w:t>и</w:t>
      </w:r>
      <w:r w:rsidRPr="001624F6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 w:rsidRPr="001624F6">
        <w:rPr>
          <w:rFonts w:ascii="Times New Roman" w:hAnsi="Times New Roman"/>
          <w:sz w:val="24"/>
          <w:szCs w:val="24"/>
        </w:rPr>
        <w:t>ее</w:t>
      </w:r>
      <w:r w:rsidRPr="001624F6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48E052A6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14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 w:rsidRPr="001624F6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1624F6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по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результатам отбора, которые включают максимальный размер субсидии, предоставляемой</w:t>
      </w:r>
      <w:r w:rsidR="00257D0C" w:rsidRPr="001624F6">
        <w:rPr>
          <w:rFonts w:ascii="Times New Roman" w:hAnsi="Times New Roman"/>
          <w:sz w:val="24"/>
          <w:szCs w:val="24"/>
        </w:rPr>
        <w:t xml:space="preserve"> получател</w:t>
      </w:r>
      <w:r w:rsidR="00C8209D" w:rsidRPr="001624F6">
        <w:rPr>
          <w:rFonts w:ascii="Times New Roman" w:hAnsi="Times New Roman"/>
          <w:sz w:val="24"/>
          <w:szCs w:val="24"/>
        </w:rPr>
        <w:t>ю</w:t>
      </w:r>
      <w:r w:rsidR="00257D0C" w:rsidRPr="001624F6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1624F6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1624F6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1624F6">
        <w:rPr>
          <w:rFonts w:ascii="Times New Roman" w:hAnsi="Times New Roman"/>
          <w:sz w:val="24"/>
          <w:szCs w:val="24"/>
        </w:rPr>
        <w:t>;</w:t>
      </w:r>
    </w:p>
    <w:p w14:paraId="16BB18E4" w14:textId="67479450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15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D33AD5" w:rsidRPr="001624F6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порядок предоставления участник</w:t>
      </w:r>
      <w:r w:rsidR="00C8209D" w:rsidRPr="001624F6">
        <w:rPr>
          <w:rFonts w:ascii="Times New Roman" w:hAnsi="Times New Roman"/>
          <w:sz w:val="24"/>
          <w:szCs w:val="24"/>
        </w:rPr>
        <w:t>у</w:t>
      </w:r>
      <w:r w:rsidR="000A4864" w:rsidRPr="001624F6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>проведении отбора, даты начала и окончания срока такого предоставления;</w:t>
      </w:r>
    </w:p>
    <w:p w14:paraId="22B68DEA" w14:textId="5ECB583D" w:rsidR="000A4864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0A4864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1624F6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1624F6">
        <w:rPr>
          <w:rFonts w:ascii="Times New Roman" w:hAnsi="Times New Roman"/>
          <w:sz w:val="24"/>
          <w:szCs w:val="24"/>
        </w:rPr>
        <w:t xml:space="preserve">должен подписать </w:t>
      </w:r>
      <w:r w:rsidRPr="001624F6">
        <w:rPr>
          <w:rFonts w:ascii="Times New Roman" w:hAnsi="Times New Roman"/>
          <w:sz w:val="24"/>
          <w:szCs w:val="24"/>
        </w:rPr>
        <w:t>соглашение</w:t>
      </w:r>
      <w:r w:rsidR="000A4864" w:rsidRPr="001624F6">
        <w:rPr>
          <w:rFonts w:ascii="Times New Roman" w:hAnsi="Times New Roman"/>
          <w:sz w:val="24"/>
          <w:szCs w:val="24"/>
        </w:rPr>
        <w:t xml:space="preserve"> </w:t>
      </w:r>
      <w:r w:rsidR="00C8209D" w:rsidRPr="001624F6">
        <w:rPr>
          <w:rFonts w:ascii="Times New Roman" w:hAnsi="Times New Roman"/>
          <w:sz w:val="24"/>
          <w:szCs w:val="24"/>
        </w:rPr>
        <w:br/>
      </w:r>
      <w:r w:rsidR="000A4864" w:rsidRPr="001624F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5B046845" w:rsidR="000A4864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17)</w:t>
      </w:r>
      <w:r w:rsidR="00E54C71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условия признания </w:t>
      </w:r>
      <w:r w:rsidR="00257D0C" w:rsidRPr="001624F6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1624F6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 w:rsidRPr="001624F6">
        <w:rPr>
          <w:rFonts w:ascii="Times New Roman" w:hAnsi="Times New Roman"/>
          <w:sz w:val="24"/>
          <w:szCs w:val="24"/>
        </w:rPr>
        <w:t>соглашения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53A01CFF" w:rsidR="009A7F9F" w:rsidRPr="001624F6" w:rsidRDefault="000A486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r w:rsidR="00F65E21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информационно-телекоммуникационной сети «Интернет» (https://</w:t>
      </w:r>
      <w:r w:rsidR="00793CEC">
        <w:rPr>
          <w:rFonts w:ascii="Times New Roman" w:eastAsiaTheme="minorEastAsia" w:hAnsi="Times New Roman"/>
          <w:sz w:val="24"/>
          <w:szCs w:val="24"/>
        </w:rPr>
        <w:t>округ.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зато-северск.рф</w:t>
      </w:r>
      <w:r w:rsidR="00793CEC">
        <w:rPr>
          <w:rFonts w:ascii="Times New Roman" w:eastAsiaTheme="minorEastAsia" w:hAnsi="Times New Roman"/>
          <w:sz w:val="24"/>
          <w:szCs w:val="24"/>
        </w:rPr>
        <w:t>/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), которые не могут быть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 xml:space="preserve">установлены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0577F97C" w:rsidR="009A7F9F" w:rsidRPr="001624F6" w:rsidRDefault="0075674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2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.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679E201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057229B9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2)</w:t>
      </w:r>
      <w:r w:rsidR="006B75C5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внесении изменений в объявление о проведении отбора изменение способа отбора не допускается;</w:t>
      </w:r>
    </w:p>
    <w:p w14:paraId="6E3B7CAE" w14:textId="3DA1E8D0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3)</w:t>
      </w:r>
      <w:r w:rsidR="00B019C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205F42BD" w:rsidR="009A7F9F" w:rsidRPr="001624F6" w:rsidRDefault="008550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4)</w:t>
      </w:r>
      <w:r w:rsidR="00463E48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участники отбора, подавшие заявк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и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 w:rsidRPr="001624F6">
        <w:rPr>
          <w:rFonts w:ascii="Times New Roman" w:eastAsiaTheme="minorEastAsia" w:hAnsi="Times New Roman"/>
          <w:sz w:val="24"/>
          <w:szCs w:val="24"/>
        </w:rPr>
        <w:t>»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5B40D76F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1</w:t>
      </w:r>
      <w:r w:rsidR="00FD1AA5" w:rsidRPr="001624F6">
        <w:rPr>
          <w:rFonts w:ascii="Times New Roman" w:eastAsiaTheme="minorEastAsia" w:hAnsi="Times New Roman"/>
          <w:sz w:val="24"/>
          <w:szCs w:val="24"/>
        </w:rPr>
        <w:t>3</w:t>
      </w:r>
      <w:r w:rsidRPr="001624F6">
        <w:rPr>
          <w:rFonts w:ascii="Times New Roman" w:eastAsiaTheme="minorEastAsia" w:hAnsi="Times New Roman"/>
          <w:sz w:val="24"/>
          <w:szCs w:val="24"/>
        </w:rPr>
        <w:t>.</w:t>
      </w:r>
      <w:r w:rsidR="0005757E" w:rsidRPr="001624F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не позднее 3-го рабочего дня до даты завершения подачи заявок, указанно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й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объявлении, вправе направить </w:t>
      </w:r>
      <w:r w:rsidRPr="001624F6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ы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о разъяснении положений объявления о</w:t>
      </w:r>
      <w:r w:rsidR="007F79E9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проведении отбора 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</w:t>
      </w:r>
      <w:r w:rsidR="007F79E9">
        <w:rPr>
          <w:rFonts w:ascii="Times New Roman" w:eastAsiaTheme="minorEastAsia" w:hAnsi="Times New Roman"/>
          <w:sz w:val="24"/>
          <w:szCs w:val="24"/>
        </w:rPr>
        <w:t>их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запрос</w:t>
      </w:r>
      <w:r w:rsidR="007F79E9">
        <w:rPr>
          <w:rFonts w:ascii="Times New Roman" w:eastAsiaTheme="minorEastAsia" w:hAnsi="Times New Roman"/>
          <w:sz w:val="24"/>
          <w:szCs w:val="24"/>
        </w:rPr>
        <w:t>ов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.</w:t>
      </w:r>
    </w:p>
    <w:p w14:paraId="202002F4" w14:textId="476B8E2F" w:rsidR="009A7F9F" w:rsidRPr="001624F6" w:rsidRDefault="00CD25D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="00603AB6" w:rsidRPr="001624F6">
        <w:rPr>
          <w:rFonts w:ascii="Times New Roman" w:eastAsiaTheme="minorEastAsia" w:hAnsi="Times New Roman"/>
          <w:sz w:val="24"/>
          <w:szCs w:val="24"/>
        </w:rPr>
        <w:br/>
      </w:r>
      <w:r w:rsidR="00647A86" w:rsidRPr="001624F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1624F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</w:t>
      </w:r>
      <w:r w:rsidR="0092566B" w:rsidRPr="001624F6">
        <w:rPr>
          <w:rFonts w:ascii="Times New Roman" w:eastAsiaTheme="minorEastAsia" w:hAnsi="Times New Roman"/>
          <w:sz w:val="24"/>
          <w:szCs w:val="24"/>
        </w:rPr>
        <w:t>» соответствующего разъяснения.</w:t>
      </w:r>
    </w:p>
    <w:p w14:paraId="071E077C" w14:textId="77777777" w:rsidR="009A7F9F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110E4B70" w:rsidR="00EA499C" w:rsidRPr="001624F6" w:rsidRDefault="009A7F9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624F6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</w:t>
      </w:r>
      <w:r w:rsidR="002956EA" w:rsidRPr="001624F6">
        <w:rPr>
          <w:rFonts w:ascii="Times New Roman" w:eastAsiaTheme="minorEastAsia" w:hAnsi="Times New Roman"/>
          <w:sz w:val="24"/>
          <w:szCs w:val="24"/>
        </w:rPr>
        <w:t>ов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Pr="001624F6">
        <w:rPr>
          <w:rFonts w:ascii="Times New Roman" w:eastAsiaTheme="minorEastAsia" w:hAnsi="Times New Roman"/>
          <w:sz w:val="24"/>
          <w:szCs w:val="24"/>
        </w:rPr>
        <w:br/>
      </w:r>
      <w:r w:rsidR="00647A86" w:rsidRPr="001624F6">
        <w:rPr>
          <w:rFonts w:ascii="Times New Roman" w:eastAsiaTheme="minorEastAsia" w:hAnsi="Times New Roman"/>
          <w:sz w:val="24"/>
          <w:szCs w:val="24"/>
        </w:rPr>
        <w:t>в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Уполномоченн</w:t>
      </w:r>
      <w:r w:rsidR="00647A86" w:rsidRPr="001624F6">
        <w:rPr>
          <w:rFonts w:ascii="Times New Roman" w:eastAsiaTheme="minorEastAsia" w:hAnsi="Times New Roman"/>
          <w:sz w:val="24"/>
          <w:szCs w:val="24"/>
        </w:rPr>
        <w:t>ый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 xml:space="preserve"> орган</w:t>
      </w:r>
      <w:r w:rsidRPr="001624F6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 w:rsidRPr="001624F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1624F6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2808DED" w14:textId="51349417" w:rsidR="001D6B88" w:rsidRPr="001624F6" w:rsidRDefault="001D6B88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1624F6">
        <w:rPr>
          <w:rFonts w:ascii="Times New Roman" w:hAnsi="Times New Roman"/>
          <w:sz w:val="24"/>
          <w:szCs w:val="24"/>
        </w:rPr>
        <w:t>Объявление об отмене проведения отбора формируется Уполномоченным органом</w:t>
      </w:r>
      <w:r w:rsidR="00760087">
        <w:rPr>
          <w:rFonts w:ascii="Times New Roman" w:hAnsi="Times New Roman"/>
          <w:sz w:val="24"/>
          <w:szCs w:val="24"/>
        </w:rPr>
        <w:t xml:space="preserve"> </w:t>
      </w:r>
      <w:r w:rsidR="004118C6" w:rsidRPr="001624F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 w:rsidR="00647A86" w:rsidRPr="001624F6">
        <w:rPr>
          <w:rFonts w:ascii="Times New Roman" w:hAnsi="Times New Roman"/>
          <w:sz w:val="24"/>
          <w:szCs w:val="24"/>
        </w:rPr>
        <w:br/>
      </w:r>
      <w:r w:rsidR="004118C6" w:rsidRPr="001624F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квалифицированной электронной подписью руководителя </w:t>
      </w:r>
      <w:r w:rsidR="00216014">
        <w:rPr>
          <w:rFonts w:ascii="Times New Roman" w:hAnsi="Times New Roman"/>
          <w:sz w:val="24"/>
          <w:szCs w:val="24"/>
        </w:rPr>
        <w:t>Уполномоченного органа</w:t>
      </w:r>
      <w:r w:rsidR="004118C6" w:rsidRPr="001624F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Уполномоченного органа</w:t>
      </w:r>
      <w:r w:rsidR="004118C6" w:rsidRPr="001624F6">
        <w:rPr>
          <w:rFonts w:ascii="Times New Roman" w:hAnsi="Times New Roman"/>
          <w:sz w:val="24"/>
          <w:szCs w:val="24"/>
        </w:rPr>
        <w:t xml:space="preserve"> в </w:t>
      </w:r>
      <w:r w:rsidR="004118C6" w:rsidRPr="001624F6">
        <w:rPr>
          <w:rFonts w:ascii="Times New Roman" w:hAnsi="Times New Roman"/>
          <w:sz w:val="24"/>
          <w:szCs w:val="24"/>
        </w:rPr>
        <w:lastRenderedPageBreak/>
        <w:t>информационно-телекоммуникационной сети «Интернет» (https://</w:t>
      </w:r>
      <w:r w:rsidR="00793CEC">
        <w:rPr>
          <w:rFonts w:ascii="Times New Roman" w:hAnsi="Times New Roman"/>
          <w:sz w:val="24"/>
          <w:szCs w:val="24"/>
        </w:rPr>
        <w:t>округ.</w:t>
      </w:r>
      <w:r w:rsidR="004118C6" w:rsidRPr="001624F6">
        <w:rPr>
          <w:rFonts w:ascii="Times New Roman" w:hAnsi="Times New Roman"/>
          <w:sz w:val="24"/>
          <w:szCs w:val="24"/>
        </w:rPr>
        <w:t>зато-северск.рф</w:t>
      </w:r>
      <w:r w:rsidR="00793CEC">
        <w:rPr>
          <w:rFonts w:ascii="Times New Roman" w:hAnsi="Times New Roman"/>
          <w:sz w:val="24"/>
          <w:szCs w:val="24"/>
        </w:rPr>
        <w:t>/</w:t>
      </w:r>
      <w:r w:rsidR="004118C6" w:rsidRPr="001624F6">
        <w:rPr>
          <w:rFonts w:ascii="Times New Roman" w:hAnsi="Times New Roman"/>
          <w:sz w:val="24"/>
          <w:szCs w:val="24"/>
        </w:rPr>
        <w:t xml:space="preserve">) не позднее </w:t>
      </w:r>
      <w:r w:rsidRPr="001624F6">
        <w:rPr>
          <w:rFonts w:ascii="Times New Roman" w:hAnsi="Times New Roman"/>
          <w:sz w:val="24"/>
          <w:szCs w:val="24"/>
        </w:rPr>
        <w:t xml:space="preserve">чем за </w:t>
      </w:r>
      <w:r w:rsidR="0015466E" w:rsidRPr="001624F6">
        <w:rPr>
          <w:rFonts w:ascii="Times New Roman" w:hAnsi="Times New Roman"/>
          <w:sz w:val="24"/>
          <w:szCs w:val="24"/>
        </w:rPr>
        <w:t>1</w:t>
      </w:r>
      <w:r w:rsidRPr="001624F6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в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объявлении</w:t>
      </w:r>
      <w:r w:rsidR="004118C6" w:rsidRPr="001624F6">
        <w:rPr>
          <w:rFonts w:ascii="Times New Roman" w:hAnsi="Times New Roman"/>
          <w:sz w:val="24"/>
          <w:szCs w:val="24"/>
        </w:rPr>
        <w:t xml:space="preserve"> о проведении отбора</w:t>
      </w:r>
      <w:r w:rsidRPr="001624F6">
        <w:rPr>
          <w:rFonts w:ascii="Times New Roman" w:hAnsi="Times New Roman"/>
          <w:sz w:val="24"/>
          <w:szCs w:val="24"/>
        </w:rPr>
        <w:t>, в случаях:</w:t>
      </w:r>
    </w:p>
    <w:p w14:paraId="68878A2A" w14:textId="68BE3072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E90CF0" w:rsidRPr="001624F6">
        <w:rPr>
          <w:rFonts w:ascii="Times New Roman" w:hAnsi="Times New Roman"/>
          <w:sz w:val="24"/>
          <w:szCs w:val="24"/>
        </w:rPr>
        <w:t> </w:t>
      </w:r>
      <w:r w:rsidR="001D6B88" w:rsidRPr="001624F6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предоставление субсидии </w:t>
      </w:r>
      <w:r w:rsidR="001D6B88" w:rsidRPr="001624F6">
        <w:rPr>
          <w:rFonts w:ascii="Times New Roman" w:hAnsi="Times New Roman"/>
          <w:sz w:val="24"/>
          <w:szCs w:val="24"/>
        </w:rPr>
        <w:br/>
        <w:t>на цель, указанную в пункте 3 настоящего Порядка;</w:t>
      </w:r>
    </w:p>
    <w:p w14:paraId="32CC5329" w14:textId="6E2EA9F1" w:rsidR="001D6B88" w:rsidRPr="001624F6" w:rsidRDefault="00745EF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1D6B88" w:rsidRPr="001624F6">
        <w:rPr>
          <w:rFonts w:ascii="Times New Roman" w:hAnsi="Times New Roman"/>
          <w:sz w:val="24"/>
          <w:szCs w:val="24"/>
        </w:rPr>
        <w:t>)</w:t>
      </w:r>
      <w:r w:rsidR="001D6B88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1624F6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1624F6"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1624F6">
        <w:rPr>
          <w:rFonts w:ascii="Times New Roman" w:hAnsi="Times New Roman"/>
          <w:sz w:val="24"/>
          <w:szCs w:val="24"/>
        </w:rPr>
        <w:t>.</w:t>
      </w:r>
    </w:p>
    <w:p w14:paraId="2E898EF5" w14:textId="591693E1" w:rsidR="004118C6" w:rsidRPr="00793CEC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</w:t>
      </w:r>
      <w:hyperlink r:id="rId7" w:history="1">
        <w:r w:rsidR="00793CEC" w:rsidRPr="00793CEC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793CEC" w:rsidRPr="00793CEC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793CEC">
        <w:rPr>
          <w:rFonts w:ascii="Times New Roman" w:hAnsi="Times New Roman"/>
          <w:sz w:val="24"/>
          <w:szCs w:val="24"/>
        </w:rPr>
        <w:t>).</w:t>
      </w:r>
    </w:p>
    <w:p w14:paraId="7EA20DA0" w14:textId="32800D26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 w:rsidRPr="001624F6">
        <w:rPr>
          <w:rFonts w:ascii="Times New Roman" w:hAnsi="Times New Roman"/>
          <w:sz w:val="24"/>
          <w:szCs w:val="24"/>
        </w:rPr>
        <w:t xml:space="preserve">объявления </w:t>
      </w:r>
      <w:r w:rsidRPr="001624F6">
        <w:rPr>
          <w:rFonts w:ascii="Times New Roman" w:hAnsi="Times New Roman"/>
          <w:sz w:val="24"/>
          <w:szCs w:val="24"/>
        </w:rPr>
        <w:t xml:space="preserve">о его отмене </w:t>
      </w:r>
      <w:r w:rsidR="0015466E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(https://</w:t>
      </w:r>
      <w:r w:rsidR="00793CEC">
        <w:rPr>
          <w:rFonts w:ascii="Times New Roman" w:hAnsi="Times New Roman"/>
          <w:sz w:val="24"/>
          <w:szCs w:val="24"/>
        </w:rPr>
        <w:t>округ.</w:t>
      </w:r>
      <w:r w:rsidRPr="001624F6">
        <w:rPr>
          <w:rFonts w:ascii="Times New Roman" w:hAnsi="Times New Roman"/>
          <w:sz w:val="24"/>
          <w:szCs w:val="24"/>
        </w:rPr>
        <w:t>зато-северск.рф</w:t>
      </w:r>
      <w:r w:rsidR="00793CEC">
        <w:rPr>
          <w:rFonts w:ascii="Times New Roman" w:hAnsi="Times New Roman"/>
          <w:sz w:val="24"/>
          <w:szCs w:val="24"/>
        </w:rPr>
        <w:t>/</w:t>
      </w:r>
      <w:r w:rsidRPr="001624F6">
        <w:rPr>
          <w:rFonts w:ascii="Times New Roman" w:hAnsi="Times New Roman"/>
          <w:sz w:val="24"/>
          <w:szCs w:val="24"/>
        </w:rPr>
        <w:t>).</w:t>
      </w:r>
    </w:p>
    <w:p w14:paraId="36C5126F" w14:textId="14D66CE0" w:rsidR="004118C6" w:rsidRPr="001624F6" w:rsidRDefault="004118C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 w:rsidRPr="001624F6">
        <w:rPr>
          <w:rFonts w:ascii="Times New Roman" w:hAnsi="Times New Roman"/>
          <w:sz w:val="24"/>
          <w:szCs w:val="24"/>
        </w:rPr>
        <w:br/>
      </w:r>
      <w:r w:rsidR="002F6D78" w:rsidRPr="001624F6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 w:rsidRPr="001624F6">
        <w:rPr>
          <w:rFonts w:ascii="Times New Roman" w:hAnsi="Times New Roman"/>
          <w:sz w:val="24"/>
          <w:szCs w:val="24"/>
        </w:rPr>
        <w:t>Уполномоченный орган</w:t>
      </w:r>
      <w:r w:rsidR="002F6D78" w:rsidRPr="001624F6">
        <w:rPr>
          <w:rFonts w:ascii="Times New Roman" w:hAnsi="Times New Roman"/>
          <w:sz w:val="24"/>
          <w:szCs w:val="24"/>
        </w:rPr>
        <w:t xml:space="preserve">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33FAA5DF" w:rsidR="000A4864" w:rsidRPr="001624F6" w:rsidRDefault="007740D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="006C4B78" w:rsidRPr="001624F6">
        <w:rPr>
          <w:rFonts w:ascii="Times New Roman" w:hAnsi="Times New Roman"/>
          <w:sz w:val="24"/>
          <w:szCs w:val="24"/>
        </w:rPr>
        <w:t>. </w:t>
      </w:r>
      <w:r w:rsidR="00BF2AB8" w:rsidRPr="001624F6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1624F6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 w:rsidRPr="001624F6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1624F6">
        <w:rPr>
          <w:rFonts w:ascii="Times New Roman" w:hAnsi="Times New Roman"/>
          <w:sz w:val="24"/>
          <w:szCs w:val="24"/>
        </w:rPr>
        <w:t>:</w:t>
      </w:r>
    </w:p>
    <w:p w14:paraId="610D1DB1" w14:textId="5944CD4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535999" w:rsidRPr="001624F6">
        <w:rPr>
          <w:rFonts w:ascii="Times New Roman" w:hAnsi="Times New Roman"/>
          <w:sz w:val="24"/>
          <w:szCs w:val="24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647A86" w:rsidRPr="001624F6">
        <w:rPr>
          <w:rFonts w:ascii="Times New Roman" w:hAnsi="Times New Roman"/>
          <w:sz w:val="24"/>
          <w:szCs w:val="24"/>
        </w:rPr>
        <w:t>–</w:t>
      </w:r>
      <w:r w:rsidRPr="001624F6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BF2AB8" w:rsidRPr="001624F6">
        <w:rPr>
          <w:rFonts w:ascii="Times New Roman" w:hAnsi="Times New Roman"/>
          <w:sz w:val="24"/>
          <w:szCs w:val="24"/>
        </w:rPr>
        <w:t>участник отбора</w:t>
      </w:r>
      <w:r w:rsidRPr="001624F6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3BF6B74E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192EF3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751B567F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участник отбора не является иностранным агентом в соответствии с Федеральным законом </w:t>
      </w:r>
      <w:r w:rsidR="001A7EEE" w:rsidRPr="001624F6">
        <w:rPr>
          <w:rFonts w:ascii="Times New Roman" w:hAnsi="Times New Roman"/>
          <w:sz w:val="24"/>
          <w:szCs w:val="24"/>
        </w:rPr>
        <w:t xml:space="preserve">от 14 июля 2022 года № 255-ФЗ </w:t>
      </w:r>
      <w:r w:rsidRPr="001624F6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004A25C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6)</w:t>
      </w:r>
      <w:r w:rsidR="002A55F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4A29D71D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7)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lastRenderedPageBreak/>
        <w:t xml:space="preserve">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="00173C52">
        <w:rPr>
          <w:rFonts w:ascii="Times New Roman" w:hAnsi="Times New Roman"/>
          <w:sz w:val="24"/>
          <w:szCs w:val="24"/>
        </w:rPr>
        <w:t>городским округом</w:t>
      </w:r>
      <w:r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173C52">
        <w:rPr>
          <w:rFonts w:ascii="Times New Roman" w:hAnsi="Times New Roman"/>
          <w:sz w:val="24"/>
          <w:szCs w:val="24"/>
        </w:rPr>
        <w:t xml:space="preserve"> Томской области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6D2DC54A" w14:textId="18A07982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8)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</w:t>
      </w:r>
      <w:r w:rsidR="00E774FA" w:rsidRPr="001624F6">
        <w:rPr>
          <w:rFonts w:ascii="Times New Roman" w:hAnsi="Times New Roman"/>
          <w:sz w:val="24"/>
          <w:szCs w:val="24"/>
        </w:rPr>
        <w:t xml:space="preserve">, являющийся юридическим лицом, </w:t>
      </w:r>
      <w:r w:rsidRPr="001624F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введена процедура банкротства, деятельность заявителя не приостановлена в порядке, предусмотренном законода</w:t>
      </w:r>
      <w:r w:rsidR="008470F7" w:rsidRPr="001624F6">
        <w:rPr>
          <w:rFonts w:ascii="Times New Roman" w:hAnsi="Times New Roman"/>
          <w:sz w:val="24"/>
          <w:szCs w:val="24"/>
        </w:rPr>
        <w:t>тельством Российской Федерации</w:t>
      </w:r>
      <w:r w:rsidR="00E774FA" w:rsidRPr="001624F6">
        <w:rPr>
          <w:rFonts w:ascii="Times New Roman" w:hAnsi="Times New Roman"/>
          <w:sz w:val="24"/>
          <w:szCs w:val="24"/>
        </w:rPr>
        <w:t>, не прекратил деятельность в</w:t>
      </w:r>
      <w:r w:rsidR="007F79E9">
        <w:rPr>
          <w:rFonts w:ascii="Times New Roman" w:hAnsi="Times New Roman"/>
          <w:sz w:val="24"/>
          <w:szCs w:val="24"/>
        </w:rPr>
        <w:t> </w:t>
      </w:r>
      <w:r w:rsidR="00E774FA" w:rsidRPr="001624F6">
        <w:rPr>
          <w:rFonts w:ascii="Times New Roman" w:hAnsi="Times New Roman"/>
          <w:sz w:val="24"/>
          <w:szCs w:val="24"/>
        </w:rPr>
        <w:t>качестве индивидуального предпринимателя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0FF6A338" w14:textId="76669DD4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9)</w:t>
      </w:r>
      <w:r w:rsidR="00600934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 о</w:t>
      </w:r>
      <w:r w:rsidR="007F79E9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4F25A0FF" w14:textId="0873755A" w:rsidR="002467DF" w:rsidRPr="001624F6" w:rsidRDefault="002467D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725857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)</w:t>
      </w:r>
      <w:r w:rsidR="00276F3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участник отбора выразил свое согласие с условиями и порядком предоставления субсидии, установленными разделом I</w:t>
      </w:r>
      <w:r w:rsidR="00F26093" w:rsidRPr="001624F6">
        <w:rPr>
          <w:rFonts w:ascii="Times New Roman" w:hAnsi="Times New Roman"/>
          <w:sz w:val="24"/>
          <w:szCs w:val="24"/>
          <w:lang w:val="en-US"/>
        </w:rPr>
        <w:t>I</w:t>
      </w:r>
      <w:r w:rsidRPr="001624F6">
        <w:rPr>
          <w:rFonts w:ascii="Times New Roman" w:hAnsi="Times New Roman"/>
          <w:sz w:val="24"/>
          <w:szCs w:val="24"/>
        </w:rPr>
        <w:t>I настоящего Порядка;</w:t>
      </w:r>
    </w:p>
    <w:p w14:paraId="28B331D7" w14:textId="2E57340A" w:rsidR="00375A00" w:rsidRPr="001624F6" w:rsidRDefault="00375A0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11) участник отбора выразил согласие на публикацию (размещение) в информационно-телекоммуникационной сети</w:t>
      </w:r>
      <w:r w:rsidR="00E74664" w:rsidRPr="001624F6">
        <w:rPr>
          <w:rFonts w:ascii="Times New Roman" w:hAnsi="Times New Roman"/>
          <w:sz w:val="24"/>
          <w:szCs w:val="24"/>
        </w:rPr>
        <w:t xml:space="preserve"> «Интернет»</w:t>
      </w:r>
      <w:r w:rsidR="00577F20" w:rsidRPr="001624F6"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4F710E2B" w14:textId="76173754" w:rsidR="002467DF" w:rsidRPr="001624F6" w:rsidRDefault="00477E3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577F20" w:rsidRPr="001624F6">
        <w:rPr>
          <w:rFonts w:ascii="Times New Roman" w:hAnsi="Times New Roman"/>
          <w:sz w:val="24"/>
          <w:szCs w:val="24"/>
        </w:rPr>
        <w:t>2</w:t>
      </w:r>
      <w:r w:rsidR="002467DF" w:rsidRPr="001624F6">
        <w:rPr>
          <w:rFonts w:ascii="Times New Roman" w:hAnsi="Times New Roman"/>
          <w:sz w:val="24"/>
          <w:szCs w:val="24"/>
        </w:rPr>
        <w:t>)</w:t>
      </w:r>
      <w:r w:rsidR="007740DC" w:rsidRPr="001624F6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1624F6">
        <w:rPr>
          <w:rFonts w:ascii="Times New Roman" w:hAnsi="Times New Roman"/>
          <w:sz w:val="24"/>
          <w:szCs w:val="24"/>
        </w:rPr>
        <w:t>участник отбора</w:t>
      </w:r>
      <w:r w:rsidR="00F2656E" w:rsidRPr="001624F6"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 w:rsidR="00F26093" w:rsidRPr="001624F6">
        <w:rPr>
          <w:rFonts w:ascii="Times New Roman" w:hAnsi="Times New Roman"/>
          <w:sz w:val="24"/>
          <w:szCs w:val="24"/>
        </w:rPr>
        <w:t>1</w:t>
      </w:r>
      <w:r w:rsidR="007F79E9">
        <w:rPr>
          <w:rFonts w:ascii="Times New Roman" w:hAnsi="Times New Roman"/>
          <w:sz w:val="24"/>
          <w:szCs w:val="24"/>
        </w:rPr>
        <w:t>6</w:t>
      </w:r>
      <w:r w:rsidR="00F2656E" w:rsidRPr="001624F6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AF2559" w:rsidRPr="001624F6">
        <w:rPr>
          <w:rFonts w:ascii="Times New Roman" w:hAnsi="Times New Roman"/>
          <w:sz w:val="24"/>
          <w:szCs w:val="24"/>
        </w:rPr>
        <w:t>.</w:t>
      </w:r>
    </w:p>
    <w:p w14:paraId="4A83B7D1" w14:textId="732B992E" w:rsidR="00C90E9E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16</w:t>
      </w:r>
      <w:r w:rsidR="00F2656E" w:rsidRPr="001624F6">
        <w:rPr>
          <w:rFonts w:ascii="Times New Roman" w:hAnsi="Times New Roman"/>
          <w:sz w:val="24"/>
          <w:szCs w:val="24"/>
        </w:rPr>
        <w:t>.</w:t>
      </w:r>
      <w:r w:rsidR="00477E3A" w:rsidRPr="001624F6">
        <w:rPr>
          <w:rFonts w:ascii="Times New Roman" w:hAnsi="Times New Roman"/>
          <w:sz w:val="24"/>
          <w:szCs w:val="24"/>
        </w:rPr>
        <w:t> </w:t>
      </w:r>
      <w:r w:rsidR="00724EBA" w:rsidRPr="001624F6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 w:rsidRPr="001624F6">
        <w:rPr>
          <w:rFonts w:ascii="Times New Roman" w:hAnsi="Times New Roman"/>
          <w:sz w:val="24"/>
          <w:szCs w:val="24"/>
        </w:rPr>
        <w:t xml:space="preserve"> </w:t>
      </w:r>
      <w:r w:rsidR="00647A86" w:rsidRPr="001624F6">
        <w:rPr>
          <w:rFonts w:ascii="Times New Roman" w:hAnsi="Times New Roman"/>
          <w:sz w:val="24"/>
          <w:szCs w:val="24"/>
        </w:rPr>
        <w:t xml:space="preserve">должен </w:t>
      </w:r>
      <w:r w:rsidR="00725857" w:rsidRPr="001624F6">
        <w:rPr>
          <w:rFonts w:ascii="Times New Roman" w:hAnsi="Times New Roman"/>
          <w:sz w:val="24"/>
          <w:szCs w:val="24"/>
        </w:rPr>
        <w:t>соответств</w:t>
      </w:r>
      <w:r w:rsidR="00647A86" w:rsidRPr="001624F6">
        <w:rPr>
          <w:rFonts w:ascii="Times New Roman" w:hAnsi="Times New Roman"/>
          <w:sz w:val="24"/>
          <w:szCs w:val="24"/>
        </w:rPr>
        <w:t>овать</w:t>
      </w:r>
      <w:r w:rsidR="00724EBA" w:rsidRPr="001624F6">
        <w:rPr>
          <w:rFonts w:ascii="Times New Roman" w:hAnsi="Times New Roman"/>
          <w:sz w:val="24"/>
          <w:szCs w:val="24"/>
        </w:rPr>
        <w:t xml:space="preserve"> </w:t>
      </w:r>
      <w:r w:rsidR="00553F81" w:rsidRPr="001624F6">
        <w:rPr>
          <w:rFonts w:ascii="Times New Roman" w:hAnsi="Times New Roman"/>
          <w:sz w:val="24"/>
          <w:szCs w:val="24"/>
        </w:rPr>
        <w:t>на дату подачи заявки</w:t>
      </w:r>
      <w:r w:rsidR="00724EBA" w:rsidRPr="001624F6">
        <w:rPr>
          <w:rFonts w:ascii="Times New Roman" w:hAnsi="Times New Roman"/>
          <w:sz w:val="24"/>
          <w:szCs w:val="24"/>
        </w:rPr>
        <w:t>, являются</w:t>
      </w:r>
      <w:r w:rsidR="00725857" w:rsidRPr="001624F6">
        <w:rPr>
          <w:rFonts w:ascii="Times New Roman" w:hAnsi="Times New Roman"/>
          <w:sz w:val="24"/>
          <w:szCs w:val="24"/>
        </w:rPr>
        <w:t>:</w:t>
      </w:r>
    </w:p>
    <w:p w14:paraId="53D214E6" w14:textId="264AAEB3" w:rsidR="00725857" w:rsidRPr="001624F6" w:rsidRDefault="0072585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</w:t>
      </w:r>
      <w:r w:rsidR="00724EBA" w:rsidRPr="001624F6">
        <w:rPr>
          <w:rFonts w:ascii="Times New Roman" w:hAnsi="Times New Roman"/>
          <w:sz w:val="24"/>
          <w:szCs w:val="24"/>
        </w:rPr>
        <w:t>участник отбора</w:t>
      </w:r>
      <w:r w:rsidR="008470F7" w:rsidRPr="001624F6">
        <w:rPr>
          <w:rFonts w:ascii="Times New Roman" w:hAnsi="Times New Roman"/>
          <w:sz w:val="24"/>
          <w:szCs w:val="24"/>
        </w:rPr>
        <w:t xml:space="preserve"> </w:t>
      </w:r>
      <w:r w:rsidR="000D4332" w:rsidRPr="001624F6">
        <w:rPr>
          <w:rFonts w:ascii="Times New Roman" w:hAnsi="Times New Roman"/>
          <w:sz w:val="24"/>
          <w:szCs w:val="24"/>
        </w:rPr>
        <w:t xml:space="preserve">должен быть зарегистрирован в качестве юридического лица (индивидуального предпринимателя) на </w:t>
      </w:r>
      <w:proofErr w:type="gramStart"/>
      <w:r w:rsidR="000D4332" w:rsidRPr="001624F6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0D4332" w:rsidRPr="001624F6">
        <w:rPr>
          <w:rFonts w:ascii="Times New Roman" w:hAnsi="Times New Roman"/>
          <w:sz w:val="24"/>
          <w:szCs w:val="24"/>
        </w:rPr>
        <w:t xml:space="preserve"> ЗАТО Северск и осуществля</w:t>
      </w:r>
      <w:r w:rsidR="00FD1AA5" w:rsidRPr="001624F6">
        <w:rPr>
          <w:rFonts w:ascii="Times New Roman" w:hAnsi="Times New Roman"/>
          <w:sz w:val="24"/>
          <w:szCs w:val="24"/>
        </w:rPr>
        <w:t>ть</w:t>
      </w:r>
      <w:r w:rsidR="000D4332" w:rsidRPr="001624F6">
        <w:rPr>
          <w:rFonts w:ascii="Times New Roman" w:hAnsi="Times New Roman"/>
          <w:sz w:val="24"/>
          <w:szCs w:val="24"/>
        </w:rPr>
        <w:t xml:space="preserve"> деятельность на территории ЗАТО Северск</w:t>
      </w:r>
      <w:r w:rsidRPr="001624F6">
        <w:rPr>
          <w:rFonts w:ascii="Times New Roman" w:hAnsi="Times New Roman"/>
          <w:sz w:val="24"/>
          <w:szCs w:val="24"/>
        </w:rPr>
        <w:t>;</w:t>
      </w:r>
    </w:p>
    <w:p w14:paraId="2E3CB604" w14:textId="0AF73E45" w:rsidR="00BF4ECB" w:rsidRPr="001624F6" w:rsidRDefault="00A574F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BF4ECB" w:rsidRPr="001624F6">
        <w:rPr>
          <w:rFonts w:ascii="Times New Roman" w:hAnsi="Times New Roman"/>
          <w:sz w:val="24"/>
          <w:szCs w:val="24"/>
        </w:rPr>
        <w:t xml:space="preserve">) уставные цели и виды деятельности участника отбора </w:t>
      </w:r>
      <w:r w:rsidR="00A148F3" w:rsidRPr="001624F6">
        <w:rPr>
          <w:rFonts w:ascii="Times New Roman" w:hAnsi="Times New Roman"/>
          <w:sz w:val="24"/>
          <w:szCs w:val="24"/>
        </w:rPr>
        <w:t xml:space="preserve">должны соответствовать </w:t>
      </w:r>
      <w:r w:rsidR="00BF4ECB" w:rsidRPr="001624F6">
        <w:rPr>
          <w:rFonts w:ascii="Times New Roman" w:hAnsi="Times New Roman"/>
          <w:sz w:val="24"/>
          <w:szCs w:val="24"/>
        </w:rPr>
        <w:t>цели предоставления субсиди</w:t>
      </w:r>
      <w:r w:rsidR="009D2573" w:rsidRPr="001624F6">
        <w:rPr>
          <w:rFonts w:ascii="Times New Roman" w:hAnsi="Times New Roman"/>
          <w:sz w:val="24"/>
          <w:szCs w:val="24"/>
        </w:rPr>
        <w:t>и</w:t>
      </w:r>
      <w:r w:rsidR="006A4B07" w:rsidRPr="001624F6">
        <w:rPr>
          <w:rFonts w:ascii="Times New Roman" w:hAnsi="Times New Roman"/>
          <w:sz w:val="24"/>
          <w:szCs w:val="24"/>
        </w:rPr>
        <w:t>, указанной в пункте 3 настоящего Порядка</w:t>
      </w:r>
      <w:r w:rsidR="00BF4ECB" w:rsidRPr="001624F6">
        <w:rPr>
          <w:rFonts w:ascii="Times New Roman" w:hAnsi="Times New Roman"/>
          <w:sz w:val="24"/>
          <w:szCs w:val="24"/>
        </w:rPr>
        <w:t>.</w:t>
      </w:r>
    </w:p>
    <w:p w14:paraId="1F1D8AE8" w14:textId="281722DD" w:rsidR="00A148F3" w:rsidRPr="001624F6" w:rsidRDefault="003A080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 w:rsidRPr="001624F6"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о проведении отбора, </w:t>
      </w:r>
      <w:r w:rsidR="00A148F3" w:rsidRPr="001624F6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401FBE" w:rsidRPr="001624F6">
        <w:rPr>
          <w:rFonts w:ascii="Times New Roman" w:hAnsi="Times New Roman"/>
          <w:sz w:val="24"/>
          <w:szCs w:val="24"/>
        </w:rPr>
        <w:t>подает заявку</w:t>
      </w:r>
      <w:r w:rsidR="00A148F3" w:rsidRPr="001624F6">
        <w:rPr>
          <w:rFonts w:ascii="Times New Roman" w:hAnsi="Times New Roman"/>
          <w:sz w:val="24"/>
          <w:szCs w:val="24"/>
        </w:rPr>
        <w:t>, включающую в обязательном порядке следующие документы:</w:t>
      </w:r>
    </w:p>
    <w:p w14:paraId="65FD4809" w14:textId="74E4800C" w:rsidR="000D4332" w:rsidRPr="001624F6" w:rsidRDefault="000D433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 заявление о предоставлении субсидии,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на текущий финансовый год с разбивкой по отчетным периодам;</w:t>
      </w:r>
    </w:p>
    <w:p w14:paraId="0B0DC06E" w14:textId="7F4D342F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2) бухгалтерские регистры (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оборотно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-сальдовые ведомости, анализ счетов по субконто, карточки счетов), подтверждающие обоснование фактических расходов по счетам затрат по регулируемому виду деятельности «теплоснабжение», в разрезе статей затрат или номенклатуры счетов затрат: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оборотно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-сальдовые ведомости (в разрезе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субсчетов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), в том числе:</w:t>
      </w:r>
    </w:p>
    <w:p w14:paraId="299BEC24" w14:textId="69C2F3F0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а) 20 «Основное производство» по виду деятельности «теплоснабжение» (в разбивке по каждому установленному тарифу);</w:t>
      </w:r>
    </w:p>
    <w:p w14:paraId="5DBEF30C" w14:textId="4B502E43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б) 60 «Расчеты с поставщиками и подрядчиками»;</w:t>
      </w:r>
    </w:p>
    <w:p w14:paraId="017F08A0" w14:textId="35E771C3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в) 90 «Продажи»:</w:t>
      </w:r>
    </w:p>
    <w:p w14:paraId="017A9FDF" w14:textId="1DB4B495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- себестоимость по виду деятельности «теплоснабжение» (в разбивке по каждому установленному тарифу);</w:t>
      </w:r>
    </w:p>
    <w:p w14:paraId="5853D4E6" w14:textId="60166AC9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выручка по виду деятельности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теплоснабжение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(в разбивке по каждому установленному тарифу);</w:t>
      </w:r>
    </w:p>
    <w:p w14:paraId="231B6B4F" w14:textId="69D82806" w:rsidR="00760087" w:rsidRDefault="00760087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г) 10 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Материалы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(в части сведений о топливе в разбивке по каждому теплоисточнику и по каждому виду топлива);</w:t>
      </w:r>
    </w:p>
    <w:p w14:paraId="6DF08891" w14:textId="60ADDF82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3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реестр выставленных счетов за тепловую энергию на каждый год расчета с указанием объемов в Гкал и стоимости, с разбивкой по теплоисточникам;</w:t>
      </w:r>
    </w:p>
    <w:p w14:paraId="3FB41ED5" w14:textId="3EAAD157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4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справка о фактическом объеме отпуска тепловой энергии в тепловую сеть с коллекторов каждого теплоисточника, эксплуатируемого теплоснабжающей организацией;</w:t>
      </w:r>
    </w:p>
    <w:p w14:paraId="7C0FAA77" w14:textId="27128745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копии договоров поставки, транспортировки нефтепродуктов, используемых на котельных для производства тепловой энергии, с приложением копий дополнительных соглашений, протоколов согласования цены;</w:t>
      </w:r>
    </w:p>
    <w:p w14:paraId="000B9650" w14:textId="7A21EE2D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реестр счетов-фактур по топливу и копии счетов-фактур, указанных в таком реестре;</w:t>
      </w:r>
    </w:p>
    <w:p w14:paraId="579230EF" w14:textId="29B485C8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акты списания топлива в производство тепловой энергии;</w:t>
      </w:r>
    </w:p>
    <w:p w14:paraId="1E6C31AC" w14:textId="18F644AC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8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сертификаты качества основного топлива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</w:p>
    <w:p w14:paraId="37BA435D" w14:textId="4AF77D41" w:rsidR="00760087" w:rsidRDefault="00320BFC" w:rsidP="0076008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9</w:t>
      </w:r>
      <w:r w:rsidR="00760087">
        <w:rPr>
          <w:rFonts w:ascii="Times New Roman" w:eastAsiaTheme="minorHAnsi" w:hAnsi="Times New Roman"/>
          <w:sz w:val="24"/>
          <w:szCs w:val="24"/>
          <w:lang w:eastAsia="en-US"/>
        </w:rPr>
        <w:t>) копия приказа об утверждении учетной политики организации, действующей в предыдущие три года, предшествующие году предоставления субсидии;</w:t>
      </w:r>
    </w:p>
    <w:p w14:paraId="578577AA" w14:textId="401BAEA8" w:rsidR="000D4332" w:rsidRPr="001624F6" w:rsidRDefault="00320BFC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D4332" w:rsidRPr="001624F6">
        <w:rPr>
          <w:rFonts w:ascii="Times New Roman" w:hAnsi="Times New Roman" w:cs="Times New Roman"/>
          <w:sz w:val="24"/>
          <w:szCs w:val="24"/>
        </w:rPr>
        <w:t>)</w:t>
      </w:r>
      <w:r w:rsidR="006A61D8" w:rsidRPr="001624F6">
        <w:rPr>
          <w:rFonts w:ascii="Times New Roman" w:hAnsi="Times New Roman" w:cs="Times New Roman"/>
          <w:sz w:val="24"/>
          <w:szCs w:val="24"/>
        </w:rPr>
        <w:t> </w:t>
      </w:r>
      <w:r w:rsidR="000D4332" w:rsidRPr="001624F6">
        <w:rPr>
          <w:rFonts w:ascii="Times New Roman" w:hAnsi="Times New Roman" w:cs="Times New Roman"/>
          <w:sz w:val="24"/>
          <w:szCs w:val="24"/>
        </w:rPr>
        <w:t>расчет размера требуемой суммы субсидии на текущий финансовый год с разбивкой по отчетным периодам;</w:t>
      </w:r>
    </w:p>
    <w:p w14:paraId="027A58A8" w14:textId="7FC81FCE" w:rsidR="001A47EF" w:rsidRPr="001624F6" w:rsidRDefault="00320BFC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ar93"/>
      <w:bookmarkEnd w:id="2"/>
      <w:r>
        <w:rPr>
          <w:rFonts w:ascii="Times New Roman" w:hAnsi="Times New Roman"/>
          <w:sz w:val="24"/>
          <w:szCs w:val="24"/>
        </w:rPr>
        <w:t>1</w:t>
      </w:r>
      <w:r w:rsidR="00D822B8">
        <w:rPr>
          <w:rFonts w:ascii="Times New Roman" w:hAnsi="Times New Roman"/>
          <w:sz w:val="24"/>
          <w:szCs w:val="24"/>
        </w:rPr>
        <w:t>1</w:t>
      </w:r>
      <w:r w:rsidR="001A47EF" w:rsidRPr="001624F6">
        <w:rPr>
          <w:rFonts w:ascii="Times New Roman" w:hAnsi="Times New Roman"/>
          <w:sz w:val="24"/>
          <w:szCs w:val="24"/>
        </w:rPr>
        <w:t>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06112FCA" w14:textId="155F161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 xml:space="preserve">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1624F6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5C630A5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1624F6">
        <w:rPr>
          <w:rFonts w:ascii="Times New Roman" w:hAnsi="Times New Roman"/>
          <w:sz w:val="24"/>
          <w:szCs w:val="24"/>
        </w:rPr>
        <w:br/>
        <w:t>или представленные документы содержат противоречивые сведения.</w:t>
      </w:r>
    </w:p>
    <w:p w14:paraId="5E914B2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06FE02CC" w14:textId="0FCC4954" w:rsidR="000D4332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19</w:t>
      </w:r>
      <w:r w:rsidR="000D4332" w:rsidRPr="001624F6">
        <w:rPr>
          <w:rFonts w:ascii="Times New Roman" w:hAnsi="Times New Roman"/>
          <w:sz w:val="24"/>
          <w:szCs w:val="24"/>
        </w:rPr>
        <w:t>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59BE12D7" w14:textId="20D290C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Pr="001624F6">
        <w:rPr>
          <w:rFonts w:ascii="Times New Roman" w:hAnsi="Times New Roman"/>
          <w:sz w:val="24"/>
          <w:szCs w:val="24"/>
        </w:rPr>
        <w:t>. Участник отбора вправе отозвать поданную заявку:</w:t>
      </w:r>
    </w:p>
    <w:p w14:paraId="6BE5ADED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без цели доработки – в любое время до подписания протокола вскрытия заявок;</w:t>
      </w:r>
    </w:p>
    <w:p w14:paraId="654E458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с целью доработки – до окончания срока приема заявок, установленного объявлением.</w:t>
      </w:r>
    </w:p>
    <w:p w14:paraId="06CEEDCB" w14:textId="2C71B449" w:rsidR="000D4332" w:rsidRPr="001624F6" w:rsidRDefault="003A0AA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0D4332" w:rsidRPr="001624F6">
        <w:rPr>
          <w:rFonts w:ascii="Times New Roman" w:hAnsi="Times New Roman"/>
          <w:sz w:val="24"/>
          <w:szCs w:val="24"/>
        </w:rPr>
        <w:t>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4B8547B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531DB99C" w14:textId="1CFB083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Решения о возврате заявок на доработку </w:t>
      </w:r>
      <w:r w:rsidR="00173C52">
        <w:rPr>
          <w:rFonts w:ascii="Times New Roman" w:hAnsi="Times New Roman"/>
          <w:sz w:val="24"/>
          <w:szCs w:val="24"/>
        </w:rPr>
        <w:t>Уполномоченным органом</w:t>
      </w:r>
      <w:r w:rsidRPr="001624F6">
        <w:rPr>
          <w:rFonts w:ascii="Times New Roman" w:hAnsi="Times New Roman"/>
          <w:sz w:val="24"/>
          <w:szCs w:val="24"/>
        </w:rPr>
        <w:t xml:space="preserve"> не принимаются.</w:t>
      </w:r>
    </w:p>
    <w:p w14:paraId="366665F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1163B6B0" w14:textId="36CCC771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Pr="001624F6">
        <w:rPr>
          <w:rFonts w:ascii="Times New Roman" w:hAnsi="Times New Roman"/>
          <w:sz w:val="24"/>
          <w:szCs w:val="24"/>
        </w:rPr>
        <w:t xml:space="preserve">. Не позднее одного рабочего дня, следующего за днем окончания срока подачи заявок, установленного в объявлении, в системе «Электронный бюджет» </w:t>
      </w:r>
      <w:r w:rsidR="00216014">
        <w:rPr>
          <w:rFonts w:ascii="Times New Roman" w:hAnsi="Times New Roman"/>
          <w:sz w:val="24"/>
          <w:szCs w:val="24"/>
        </w:rPr>
        <w:t>Уполномоченному органу</w:t>
      </w:r>
      <w:r w:rsidRPr="001624F6">
        <w:rPr>
          <w:rFonts w:ascii="Times New Roman" w:hAnsi="Times New Roman"/>
          <w:sz w:val="24"/>
          <w:szCs w:val="24"/>
        </w:rPr>
        <w:t xml:space="preserve"> открывается доступ к поданным заявкам для их рассмотрения Уполномоченным органом.</w:t>
      </w:r>
    </w:p>
    <w:p w14:paraId="3964499E" w14:textId="625CDAEC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вскрытия заявок, установленного в объявлении, </w:t>
      </w:r>
      <w:r w:rsidR="00173C52">
        <w:rPr>
          <w:rFonts w:ascii="Times New Roman" w:hAnsi="Times New Roman"/>
          <w:sz w:val="24"/>
          <w:szCs w:val="24"/>
        </w:rPr>
        <w:t>Уполномоченный орган</w:t>
      </w:r>
      <w:r w:rsidRPr="001624F6">
        <w:rPr>
          <w:rFonts w:ascii="Times New Roman" w:hAnsi="Times New Roman"/>
          <w:sz w:val="24"/>
          <w:szCs w:val="24"/>
        </w:rPr>
        <w:t xml:space="preserve"> подписывает протокол вскрытия заявок.</w:t>
      </w:r>
    </w:p>
    <w:p w14:paraId="5768F768" w14:textId="13DB28CC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Pr="001624F6">
        <w:rPr>
          <w:rFonts w:ascii="Times New Roman" w:hAnsi="Times New Roman"/>
          <w:sz w:val="24"/>
          <w:szCs w:val="24"/>
        </w:rPr>
        <w:br/>
        <w:t xml:space="preserve">и подписывается усиленной квалифицированной электронной подписью руководителя </w:t>
      </w:r>
      <w:r w:rsidR="00173C52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системе «Электронный бюджет», а также размещается на едином </w:t>
      </w:r>
      <w:r w:rsidRPr="001624F6">
        <w:rPr>
          <w:rFonts w:ascii="Times New Roman" w:hAnsi="Times New Roman"/>
          <w:sz w:val="24"/>
          <w:szCs w:val="24"/>
        </w:rPr>
        <w:lastRenderedPageBreak/>
        <w:t xml:space="preserve">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</w:t>
      </w:r>
      <w:r w:rsidRPr="00173C52">
        <w:rPr>
          <w:rFonts w:ascii="Times New Roman" w:hAnsi="Times New Roman"/>
          <w:sz w:val="24"/>
          <w:szCs w:val="24"/>
        </w:rPr>
        <w:t>(</w:t>
      </w:r>
      <w:hyperlink r:id="rId8" w:history="1">
        <w:r w:rsidR="00173C52" w:rsidRPr="00173C5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173C52" w:rsidRPr="00173C52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173C52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70E835C8" w14:textId="61A16ABF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. Проверка достоверности представленной участником отбора информации, а также проверка на соответствие участника отбора критериям отбора, предусмотренным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764342B" w14:textId="2DF3D463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осуществляется автоматически в системе «Электронный бюджет» </w:t>
      </w:r>
      <w:r w:rsidRPr="001624F6">
        <w:rPr>
          <w:rFonts w:ascii="Times New Roman" w:hAnsi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1624F6">
        <w:rPr>
          <w:rFonts w:ascii="Times New Roman" w:hAnsi="Times New Roman"/>
          <w:sz w:val="24"/>
          <w:szCs w:val="24"/>
        </w:rPr>
        <w:br/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7A32087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C7CD6C9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выписка из Единого государственного реестра индивидуальных предпринимателей;</w:t>
      </w:r>
    </w:p>
    <w:p w14:paraId="0C48D788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справка о состоянии расчетов по уплате в бюджет ЗАТО Северск арендной платы за пользование земельными участками, за пользование нежилыми помещениями, за пользование движимым имуществом, находящимися в муниципальной собственности, и иных платежей </w:t>
      </w:r>
      <w:r w:rsidRPr="001624F6">
        <w:rPr>
          <w:rFonts w:ascii="Times New Roman" w:hAnsi="Times New Roman"/>
          <w:sz w:val="24"/>
          <w:szCs w:val="24"/>
        </w:rPr>
        <w:br/>
        <w:t>на дату подачи заявки.</w:t>
      </w:r>
    </w:p>
    <w:p w14:paraId="61812F48" w14:textId="1537FB63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</w:t>
      </w:r>
      <w:r w:rsidRPr="001624F6">
        <w:rPr>
          <w:rFonts w:ascii="Times New Roman" w:hAnsi="Times New Roman"/>
          <w:sz w:val="24"/>
          <w:szCs w:val="24"/>
        </w:rPr>
        <w:br/>
        <w:t>к которым у Уполномоченного органа имеется в рамках межведомственного электронного взаимодействия.</w:t>
      </w:r>
    </w:p>
    <w:p w14:paraId="33FFC3C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к ним документов </w:t>
      </w:r>
      <w:r w:rsidRPr="001624F6">
        <w:rPr>
          <w:rFonts w:ascii="Times New Roman" w:hAnsi="Times New Roman"/>
          <w:sz w:val="24"/>
          <w:szCs w:val="24"/>
        </w:rPr>
        <w:br/>
        <w:t>на предмет соответствия требованиям, установленным в объявлении о проведении отбора.</w:t>
      </w:r>
    </w:p>
    <w:p w14:paraId="7607B031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1FFF3965" w14:textId="56D1DCCA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Pr="001624F6">
        <w:rPr>
          <w:rFonts w:ascii="Times New Roman" w:hAnsi="Times New Roman"/>
          <w:sz w:val="24"/>
          <w:szCs w:val="24"/>
        </w:rPr>
        <w:br/>
        <w:t xml:space="preserve">по представленным участником отбора документам и информации, Уполномоченный орган запрашивает у участника отбора разъяснения в отношении документов и информации </w:t>
      </w:r>
      <w:r w:rsidRPr="001624F6">
        <w:rPr>
          <w:rFonts w:ascii="Times New Roman" w:hAnsi="Times New Roman"/>
          <w:sz w:val="24"/>
          <w:szCs w:val="24"/>
        </w:rPr>
        <w:br/>
        <w:t>с использованием системы «Электронный бюджет».</w:t>
      </w:r>
    </w:p>
    <w:p w14:paraId="1D499942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2B8929F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Если участник отбора в течение 3 рабочих дней не представил запрашиваемые документы и информацию, указанные в абзаце втором настоящего пункта, в системе «Электронный бюджет», то информация об указанном факте включается в протокол подведения итогов.</w:t>
      </w:r>
    </w:p>
    <w:p w14:paraId="481C5414" w14:textId="4711DDA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Pr="001624F6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24 настоящего Порядка.</w:t>
      </w:r>
    </w:p>
    <w:p w14:paraId="01D27190" w14:textId="3C2E8564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015B632E" w14:textId="177601DE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требованиям, установленным пунктом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5 </w:t>
      </w:r>
      <w:r w:rsidRPr="001624F6">
        <w:rPr>
          <w:rFonts w:ascii="Times New Roman" w:hAnsi="Times New Roman"/>
          <w:sz w:val="24"/>
          <w:szCs w:val="24"/>
        </w:rPr>
        <w:t>настоящего Порядка;</w:t>
      </w:r>
    </w:p>
    <w:p w14:paraId="29F8823A" w14:textId="3BABB335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Pr="001624F6">
        <w:rPr>
          <w:rFonts w:ascii="Times New Roman" w:hAnsi="Times New Roman"/>
          <w:sz w:val="24"/>
          <w:szCs w:val="24"/>
        </w:rPr>
        <w:br/>
        <w:t>в пункте 1</w:t>
      </w:r>
      <w:r w:rsidR="006A61D8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3DA8C37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 w:rsidRPr="001624F6">
        <w:rPr>
          <w:rFonts w:ascii="Times New Roman" w:hAnsi="Times New Roman"/>
          <w:sz w:val="24"/>
          <w:szCs w:val="24"/>
        </w:rPr>
        <w:br/>
        <w:t>в ее составе, предусмотренных настоящим Порядком, требованиям, установленным настоящим Порядком;</w:t>
      </w:r>
    </w:p>
    <w:p w14:paraId="0E601945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17B6241E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установленных </w:t>
      </w:r>
      <w:r w:rsidRPr="001624F6">
        <w:rPr>
          <w:rFonts w:ascii="Times New Roman" w:hAnsi="Times New Roman"/>
          <w:sz w:val="24"/>
          <w:szCs w:val="24"/>
        </w:rPr>
        <w:br/>
        <w:t>для подачи заявок.</w:t>
      </w:r>
    </w:p>
    <w:p w14:paraId="41944147" w14:textId="616DFBC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7</w:t>
      </w:r>
      <w:r w:rsidRPr="001624F6">
        <w:rPr>
          <w:rFonts w:ascii="Times New Roman" w:hAnsi="Times New Roman"/>
          <w:sz w:val="24"/>
          <w:szCs w:val="24"/>
        </w:rPr>
        <w:t>.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На основании результатов определения получателей субсидии в течение двух рабочих дней, следующих за днем истечения срока, предусмотренного абзацем четвертым пункта 2</w:t>
      </w:r>
      <w:r w:rsidR="006A61D8" w:rsidRPr="001624F6">
        <w:rPr>
          <w:rFonts w:ascii="Times New Roman" w:hAnsi="Times New Roman"/>
          <w:sz w:val="24"/>
          <w:szCs w:val="24"/>
        </w:rPr>
        <w:t>2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</w:p>
    <w:p w14:paraId="6F992B5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дату, время, место проведения рассмотрения заявок;</w:t>
      </w:r>
    </w:p>
    <w:p w14:paraId="62208DA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заявки которых были рассмотрены;</w:t>
      </w:r>
    </w:p>
    <w:p w14:paraId="15E84DC4" w14:textId="7698F3E4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Pr="001624F6">
        <w:rPr>
          <w:rFonts w:ascii="Times New Roman" w:hAnsi="Times New Roman"/>
          <w:sz w:val="24"/>
          <w:szCs w:val="24"/>
          <w:lang w:val="en-US"/>
        </w:rPr>
        <w:t> </w:t>
      </w:r>
      <w:r w:rsidRPr="001624F6">
        <w:rPr>
          <w:rFonts w:ascii="Times New Roman" w:hAnsi="Times New Roman"/>
          <w:sz w:val="24"/>
          <w:szCs w:val="24"/>
        </w:rPr>
        <w:t>информацию об участниках отбора, не представивших в установленный абзацем третьим пункта 2</w:t>
      </w:r>
      <w:r w:rsidR="006A61D8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настоящего Порядка срок документы и информацию, запрашиваемые </w:t>
      </w:r>
      <w:r w:rsidRPr="001624F6">
        <w:rPr>
          <w:rFonts w:ascii="Times New Roman" w:hAnsi="Times New Roman"/>
          <w:sz w:val="24"/>
          <w:szCs w:val="24"/>
        </w:rPr>
        <w:br/>
        <w:t xml:space="preserve">в целях разъяснения по представленным участником отбора в составе заявки документам </w:t>
      </w:r>
      <w:r w:rsidRPr="001624F6">
        <w:rPr>
          <w:rFonts w:ascii="Times New Roman" w:hAnsi="Times New Roman"/>
          <w:sz w:val="24"/>
          <w:szCs w:val="24"/>
        </w:rPr>
        <w:br/>
        <w:t>и информации;</w:t>
      </w:r>
    </w:p>
    <w:p w14:paraId="0BFC0DDB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Pr="001624F6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5FAC4021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5) 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E252D51" w14:textId="25401C4D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Протокол подведения итогов подписывается усиленной квалифицированной электронной подписью руководителя </w:t>
      </w:r>
      <w:r w:rsidR="00173C52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и размещается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 xml:space="preserve">Уполномоченного органа </w:t>
      </w:r>
      <w:r w:rsidRPr="001624F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Pr="00793CEC">
        <w:rPr>
          <w:rFonts w:ascii="Times New Roman" w:hAnsi="Times New Roman"/>
          <w:sz w:val="24"/>
          <w:szCs w:val="24"/>
        </w:rPr>
        <w:t>(</w:t>
      </w:r>
      <w:hyperlink r:id="rId9" w:history="1">
        <w:r w:rsidR="00793CEC" w:rsidRPr="00793CEC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793CEC" w:rsidRPr="00793CEC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Pr="00793CEC">
        <w:rPr>
          <w:rFonts w:ascii="Times New Roman" w:hAnsi="Times New Roman"/>
          <w:sz w:val="24"/>
          <w:szCs w:val="24"/>
        </w:rPr>
        <w:t xml:space="preserve">) </w:t>
      </w:r>
      <w:r w:rsidRPr="001624F6">
        <w:rPr>
          <w:rFonts w:ascii="Times New Roman" w:hAnsi="Times New Roman"/>
          <w:sz w:val="24"/>
          <w:szCs w:val="24"/>
        </w:rPr>
        <w:t>не позднее 1-го рабочего дня, следующего за днем его подписания.</w:t>
      </w:r>
    </w:p>
    <w:p w14:paraId="23487BE2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2EC53F88" w14:textId="528B35F8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</w:t>
      </w:r>
      <w:r w:rsidR="00FD1AA5" w:rsidRPr="001624F6">
        <w:rPr>
          <w:rFonts w:ascii="Times New Roman" w:hAnsi="Times New Roman"/>
          <w:sz w:val="24"/>
          <w:szCs w:val="24"/>
        </w:rPr>
        <w:t>8</w:t>
      </w:r>
      <w:r w:rsidRPr="001624F6">
        <w:rPr>
          <w:rFonts w:ascii="Times New Roman" w:hAnsi="Times New Roman"/>
          <w:sz w:val="24"/>
          <w:szCs w:val="24"/>
        </w:rPr>
        <w:t>. Отбор признается несостоявшимся в следующих случаях:</w:t>
      </w:r>
    </w:p>
    <w:p w14:paraId="6023013F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39F3BA9C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564ABBA7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0C0DCC5D" w14:textId="77777777" w:rsidR="000D4332" w:rsidRPr="001624F6" w:rsidRDefault="000D433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E2DF0DC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III</w:t>
      </w:r>
      <w:r w:rsidRPr="001624F6">
        <w:rPr>
          <w:rFonts w:ascii="Times New Roman" w:hAnsi="Times New Roman"/>
          <w:sz w:val="24"/>
          <w:szCs w:val="24"/>
        </w:rPr>
        <w:t>.</w:t>
      </w:r>
      <w:r w:rsidR="00D26B1A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513DFA" w:rsidRPr="001624F6">
        <w:rPr>
          <w:rFonts w:ascii="Times New Roman" w:hAnsi="Times New Roman"/>
          <w:sz w:val="24"/>
          <w:szCs w:val="24"/>
        </w:rPr>
        <w:t>Й</w:t>
      </w:r>
    </w:p>
    <w:p w14:paraId="16CEF400" w14:textId="77777777" w:rsidR="00613FBB" w:rsidRPr="001624F6" w:rsidRDefault="00613FB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532FBF0A" w:rsidR="00613FBB" w:rsidRPr="001624F6" w:rsidRDefault="00FD1AA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29</w:t>
      </w:r>
      <w:r w:rsidR="00613FBB" w:rsidRPr="001624F6">
        <w:rPr>
          <w:rFonts w:ascii="Times New Roman" w:hAnsi="Times New Roman"/>
          <w:sz w:val="24"/>
          <w:szCs w:val="24"/>
        </w:rPr>
        <w:t>.</w:t>
      </w:r>
      <w:r w:rsidR="005272B0" w:rsidRPr="001624F6">
        <w:rPr>
          <w:rFonts w:ascii="Times New Roman" w:hAnsi="Times New Roman"/>
          <w:sz w:val="24"/>
          <w:szCs w:val="24"/>
        </w:rPr>
        <w:t> </w:t>
      </w:r>
      <w:r w:rsidR="007F659A" w:rsidRPr="001624F6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 w:rsidRPr="001624F6">
        <w:rPr>
          <w:rFonts w:ascii="Times New Roman" w:hAnsi="Times New Roman"/>
          <w:sz w:val="24"/>
          <w:szCs w:val="24"/>
        </w:rPr>
        <w:t>:</w:t>
      </w:r>
    </w:p>
    <w:p w14:paraId="458729A2" w14:textId="628133D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1)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требованиям, указанным в </w:t>
      </w:r>
      <w:hyperlink w:anchor="Par96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6D55004B" w14:textId="5E853DAD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2)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соответствие участника отбора (получателя субсидии) на дату подачи заявки критериям, установленным </w:t>
      </w:r>
      <w:hyperlink w:anchor="Par112" w:history="1">
        <w:r w:rsidRPr="001624F6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FD1AA5" w:rsidRPr="001624F6">
          <w:rPr>
            <w:rFonts w:ascii="Times New Roman" w:hAnsi="Times New Roman" w:cs="Times New Roman"/>
            <w:sz w:val="24"/>
            <w:szCs w:val="24"/>
          </w:rPr>
          <w:t>1</w:t>
        </w:r>
        <w:r w:rsidR="007B70B5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70F93248" w14:textId="22200BDD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83"/>
      <w:bookmarkEnd w:id="3"/>
      <w:r w:rsidRPr="001624F6">
        <w:rPr>
          <w:rFonts w:ascii="Times New Roman" w:hAnsi="Times New Roman" w:cs="Times New Roman"/>
          <w:sz w:val="24"/>
          <w:szCs w:val="24"/>
        </w:rPr>
        <w:t>3)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представление участником отбора (получателем субсидии) документов, подтверждающих фактически понесенные затраты, </w:t>
      </w:r>
      <w:r w:rsidR="00276E4D">
        <w:rPr>
          <w:rFonts w:ascii="Times New Roman" w:eastAsiaTheme="minorHAnsi" w:hAnsi="Times New Roman"/>
          <w:sz w:val="24"/>
          <w:szCs w:val="24"/>
          <w:lang w:eastAsia="en-US"/>
        </w:rPr>
        <w:t>возникших вследствие превышения фактической цены нефтепродуктов над ценой, учтенной при установлении тарифов;</w:t>
      </w:r>
    </w:p>
    <w:p w14:paraId="3DFB4C49" w14:textId="08564202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84"/>
      <w:bookmarkEnd w:id="4"/>
      <w:r w:rsidRPr="001624F6"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выразил согласие на осуществление в отношении него проверки </w:t>
      </w:r>
      <w:r w:rsidR="00173C52">
        <w:rPr>
          <w:rFonts w:ascii="Times New Roman" w:hAnsi="Times New Roman"/>
          <w:sz w:val="24"/>
          <w:szCs w:val="24"/>
        </w:rPr>
        <w:t>Уполномоченным органом</w:t>
      </w:r>
      <w:r w:rsidRPr="001624F6">
        <w:rPr>
          <w:rFonts w:ascii="Times New Roman" w:hAnsi="Times New Roman" w:cs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10" w:history="1">
        <w:r w:rsidRPr="001624F6">
          <w:rPr>
            <w:rFonts w:ascii="Times New Roman" w:hAnsi="Times New Roman" w:cs="Times New Roman"/>
            <w:sz w:val="24"/>
            <w:szCs w:val="24"/>
          </w:rPr>
          <w:t>статьями 268.1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history="1">
        <w:r w:rsidRPr="001624F6">
          <w:rPr>
            <w:rFonts w:ascii="Times New Roman" w:hAnsi="Times New Roman" w:cs="Times New Roman"/>
            <w:sz w:val="24"/>
            <w:szCs w:val="24"/>
          </w:rPr>
          <w:t>269.2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</w:t>
      </w:r>
    </w:p>
    <w:p w14:paraId="6CAA6F0C" w14:textId="57F89A90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5)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>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61731A17" w14:textId="5973A6BC" w:rsidR="003A0AA7" w:rsidRPr="001624F6" w:rsidRDefault="003A0AA7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6)</w:t>
      </w:r>
      <w:r w:rsidR="00FD1AA5" w:rsidRPr="001624F6">
        <w:rPr>
          <w:rFonts w:ascii="Times New Roman" w:hAnsi="Times New Roman" w:cs="Times New Roman"/>
          <w:sz w:val="24"/>
          <w:szCs w:val="24"/>
        </w:rPr>
        <w:t> </w:t>
      </w:r>
      <w:r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представил обязательство по представлению отчетности по форме и в сроки, установленные </w:t>
      </w:r>
      <w:hyperlink w:anchor="Par241" w:history="1">
        <w:r w:rsidRPr="001624F6">
          <w:rPr>
            <w:rFonts w:ascii="Times New Roman" w:hAnsi="Times New Roman" w:cs="Times New Roman"/>
            <w:sz w:val="24"/>
            <w:szCs w:val="24"/>
          </w:rPr>
          <w:t>разделом V</w:t>
        </w:r>
      </w:hyperlink>
      <w:r w:rsidRPr="001624F6">
        <w:rPr>
          <w:rFonts w:ascii="Times New Roman" w:hAnsi="Times New Roman" w:cs="Times New Roman"/>
          <w:sz w:val="24"/>
          <w:szCs w:val="24"/>
        </w:rPr>
        <w:t xml:space="preserve"> настоящего Порядка и соглашением о предоставлении субсидии.</w:t>
      </w:r>
    </w:p>
    <w:p w14:paraId="6B24B275" w14:textId="74DAD50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0</w:t>
      </w:r>
      <w:r w:rsidR="000B6DBE" w:rsidRPr="001624F6">
        <w:rPr>
          <w:rFonts w:ascii="Times New Roman" w:hAnsi="Times New Roman"/>
          <w:sz w:val="24"/>
          <w:szCs w:val="24"/>
        </w:rPr>
        <w:t>.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0B6DBE" w:rsidRPr="001624F6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2BF5106C" w14:textId="657B9722" w:rsidR="008A1ED1" w:rsidRPr="001624F6" w:rsidRDefault="000B6DBE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="008A1ED1" w:rsidRPr="001624F6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="008A1ED1" w:rsidRPr="001624F6"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 w:rsidR="007C2D9A" w:rsidRPr="001624F6">
        <w:rPr>
          <w:rFonts w:ascii="Times New Roman" w:hAnsi="Times New Roman"/>
          <w:sz w:val="24"/>
          <w:szCs w:val="24"/>
        </w:rPr>
        <w:t>м</w:t>
      </w:r>
      <w:r w:rsidR="008A1ED1" w:rsidRPr="001624F6"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</w:t>
      </w:r>
      <w:r w:rsidR="00101BD2" w:rsidRPr="001624F6">
        <w:rPr>
          <w:rFonts w:ascii="Times New Roman" w:hAnsi="Times New Roman"/>
          <w:sz w:val="24"/>
          <w:szCs w:val="24"/>
        </w:rPr>
        <w:t xml:space="preserve">документов, </w:t>
      </w:r>
      <w:r w:rsidR="008A1ED1" w:rsidRPr="001624F6">
        <w:rPr>
          <w:rFonts w:ascii="Times New Roman" w:hAnsi="Times New Roman"/>
          <w:sz w:val="24"/>
          <w:szCs w:val="24"/>
        </w:rPr>
        <w:t xml:space="preserve">указанных </w:t>
      </w:r>
      <w:r w:rsidR="00101BD2" w:rsidRPr="001624F6">
        <w:rPr>
          <w:rFonts w:ascii="Times New Roman" w:hAnsi="Times New Roman"/>
          <w:sz w:val="24"/>
          <w:szCs w:val="24"/>
        </w:rPr>
        <w:t xml:space="preserve">в пункте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 xml:space="preserve">7 </w:t>
      </w:r>
      <w:r w:rsidR="00101BD2" w:rsidRPr="001624F6">
        <w:rPr>
          <w:rFonts w:ascii="Times New Roman" w:hAnsi="Times New Roman"/>
          <w:sz w:val="24"/>
          <w:szCs w:val="24"/>
        </w:rPr>
        <w:t>настоящего Порядка</w:t>
      </w:r>
      <w:r w:rsidR="008A1ED1" w:rsidRPr="001624F6">
        <w:rPr>
          <w:rFonts w:ascii="Times New Roman" w:hAnsi="Times New Roman"/>
          <w:sz w:val="24"/>
          <w:szCs w:val="24"/>
        </w:rPr>
        <w:t>;</w:t>
      </w:r>
    </w:p>
    <w:p w14:paraId="2AEF1C5F" w14:textId="6E91C2B0" w:rsidR="000B6DBE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303ABD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установление факта недостоверности представленной </w:t>
      </w:r>
      <w:r w:rsidR="00F825CB" w:rsidRPr="001624F6">
        <w:rPr>
          <w:rFonts w:ascii="Times New Roman" w:hAnsi="Times New Roman"/>
          <w:sz w:val="24"/>
          <w:szCs w:val="24"/>
        </w:rPr>
        <w:t>участником отбора (</w:t>
      </w:r>
      <w:r w:rsidRPr="001624F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1624F6">
        <w:rPr>
          <w:rFonts w:ascii="Times New Roman" w:hAnsi="Times New Roman"/>
          <w:sz w:val="24"/>
          <w:szCs w:val="24"/>
        </w:rPr>
        <w:t>)</w:t>
      </w:r>
      <w:r w:rsidRPr="001624F6">
        <w:rPr>
          <w:rFonts w:ascii="Times New Roman" w:hAnsi="Times New Roman"/>
          <w:sz w:val="24"/>
          <w:szCs w:val="24"/>
        </w:rPr>
        <w:t xml:space="preserve"> информации;</w:t>
      </w:r>
    </w:p>
    <w:p w14:paraId="2D585939" w14:textId="1CB4590F" w:rsidR="008A1ED1" w:rsidRPr="001624F6" w:rsidRDefault="008A1E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A56F60" w:rsidRPr="001624F6">
        <w:rPr>
          <w:rFonts w:ascii="Times New Roman" w:hAnsi="Times New Roman"/>
          <w:sz w:val="24"/>
          <w:szCs w:val="24"/>
        </w:rPr>
        <w:t xml:space="preserve">несоответствие участника отбора (получателя субсидии) требованиям и критериям, определенным в пунктах 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6A61D8" w:rsidRPr="001624F6">
        <w:rPr>
          <w:rFonts w:ascii="Times New Roman" w:hAnsi="Times New Roman"/>
          <w:sz w:val="24"/>
          <w:szCs w:val="24"/>
        </w:rPr>
        <w:t>5</w:t>
      </w:r>
      <w:r w:rsidR="00FD1AA5" w:rsidRPr="001624F6">
        <w:rPr>
          <w:rFonts w:ascii="Times New Roman" w:hAnsi="Times New Roman"/>
          <w:sz w:val="24"/>
          <w:szCs w:val="24"/>
        </w:rPr>
        <w:t>, 1</w:t>
      </w:r>
      <w:r w:rsidR="006A61D8" w:rsidRPr="001624F6">
        <w:rPr>
          <w:rFonts w:ascii="Times New Roman" w:hAnsi="Times New Roman"/>
          <w:sz w:val="24"/>
          <w:szCs w:val="24"/>
        </w:rPr>
        <w:t>6</w:t>
      </w:r>
      <w:r w:rsidR="00A56F60" w:rsidRPr="001624F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B758554" w14:textId="1977B74E" w:rsidR="00A56F60" w:rsidRPr="001624F6" w:rsidRDefault="00A56F60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недостаточность утвержденных бюджетных ассигнований на текущий финансовый год в </w:t>
      </w:r>
      <w:proofErr w:type="gramStart"/>
      <w:r w:rsidRPr="001624F6">
        <w:rPr>
          <w:rFonts w:ascii="Times New Roman" w:hAnsi="Times New Roman"/>
          <w:sz w:val="24"/>
          <w:szCs w:val="24"/>
        </w:rPr>
        <w:t>бюджете</w:t>
      </w:r>
      <w:proofErr w:type="gramEnd"/>
      <w:r w:rsidRPr="001624F6">
        <w:rPr>
          <w:rFonts w:ascii="Times New Roman" w:hAnsi="Times New Roman"/>
          <w:sz w:val="24"/>
          <w:szCs w:val="24"/>
        </w:rPr>
        <w:t xml:space="preserve"> ЗАТО Северск по соответствующему направлению расходов</w:t>
      </w:r>
      <w:r w:rsidR="00E359A5" w:rsidRPr="001624F6">
        <w:rPr>
          <w:rFonts w:ascii="Times New Roman" w:hAnsi="Times New Roman"/>
          <w:sz w:val="24"/>
          <w:szCs w:val="24"/>
        </w:rPr>
        <w:t>.</w:t>
      </w:r>
    </w:p>
    <w:p w14:paraId="6919BF36" w14:textId="480B3E1B" w:rsidR="00613FBB" w:rsidRPr="001624F6" w:rsidRDefault="00D00E9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1</w:t>
      </w:r>
      <w:r w:rsidR="00C41A02" w:rsidRPr="001624F6">
        <w:rPr>
          <w:rFonts w:ascii="Times New Roman" w:hAnsi="Times New Roman"/>
          <w:sz w:val="24"/>
          <w:szCs w:val="24"/>
        </w:rPr>
        <w:t>. </w:t>
      </w:r>
      <w:r w:rsidR="001C3EDF" w:rsidRPr="001624F6">
        <w:rPr>
          <w:rFonts w:ascii="Times New Roman" w:hAnsi="Times New Roman"/>
          <w:sz w:val="24"/>
          <w:szCs w:val="24"/>
        </w:rPr>
        <w:t>П</w:t>
      </w:r>
      <w:r w:rsidR="00C41A02" w:rsidRPr="001624F6">
        <w:rPr>
          <w:rFonts w:ascii="Times New Roman" w:hAnsi="Times New Roman"/>
          <w:sz w:val="24"/>
          <w:szCs w:val="24"/>
        </w:rPr>
        <w:t xml:space="preserve">редоставление субсидии осуществляется в пределах бюджетных ассигнований, предусмотренных в </w:t>
      </w:r>
      <w:proofErr w:type="gramStart"/>
      <w:r w:rsidR="00C41A02" w:rsidRPr="001624F6">
        <w:rPr>
          <w:rFonts w:ascii="Times New Roman" w:hAnsi="Times New Roman"/>
          <w:sz w:val="24"/>
          <w:szCs w:val="24"/>
        </w:rPr>
        <w:t>бюджете</w:t>
      </w:r>
      <w:proofErr w:type="gramEnd"/>
      <w:r w:rsidR="00C41A02" w:rsidRPr="001624F6">
        <w:rPr>
          <w:rFonts w:ascii="Times New Roman" w:hAnsi="Times New Roman"/>
          <w:sz w:val="24"/>
          <w:szCs w:val="24"/>
        </w:rPr>
        <w:t xml:space="preserve"> ЗАТО Северск на текущий финансовый год и плановый период в рамках мероприяти</w:t>
      </w:r>
      <w:r w:rsidR="001C3EDF" w:rsidRPr="001624F6">
        <w:rPr>
          <w:rFonts w:ascii="Times New Roman" w:hAnsi="Times New Roman"/>
          <w:sz w:val="24"/>
          <w:szCs w:val="24"/>
        </w:rPr>
        <w:t xml:space="preserve">й </w:t>
      </w:r>
      <w:r w:rsidR="00C41A02" w:rsidRPr="001624F6">
        <w:rPr>
          <w:rFonts w:ascii="Times New Roman" w:hAnsi="Times New Roman"/>
          <w:sz w:val="24"/>
          <w:szCs w:val="24"/>
        </w:rPr>
        <w:t>муниципальной программы.</w:t>
      </w:r>
    </w:p>
    <w:p w14:paraId="1BC95A4E" w14:textId="043B6F9C" w:rsidR="00613FBB" w:rsidRPr="001624F6" w:rsidRDefault="00471E77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2</w:t>
      </w:r>
      <w:r w:rsidR="00C41A02"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="00073C04" w:rsidRPr="001624F6">
        <w:rPr>
          <w:rFonts w:ascii="Times New Roman" w:hAnsi="Times New Roman"/>
          <w:sz w:val="24"/>
          <w:szCs w:val="24"/>
        </w:rPr>
        <w:t xml:space="preserve">По итогам отбора </w:t>
      </w:r>
      <w:r w:rsidR="00173C52">
        <w:rPr>
          <w:rFonts w:ascii="Times New Roman" w:hAnsi="Times New Roman"/>
          <w:sz w:val="24"/>
          <w:szCs w:val="24"/>
        </w:rPr>
        <w:t>Уполномоченный орган</w:t>
      </w:r>
      <w:r w:rsidR="00C41A02" w:rsidRPr="001624F6">
        <w:rPr>
          <w:rFonts w:ascii="Times New Roman" w:hAnsi="Times New Roman"/>
          <w:sz w:val="24"/>
          <w:szCs w:val="24"/>
        </w:rPr>
        <w:t xml:space="preserve"> 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 w:rsidR="00F65E21">
        <w:rPr>
          <w:rFonts w:ascii="Times New Roman" w:hAnsi="Times New Roman"/>
          <w:sz w:val="24"/>
          <w:szCs w:val="24"/>
        </w:rPr>
        <w:t>Уполномоченного органа</w:t>
      </w:r>
      <w:r w:rsidR="00C41A02" w:rsidRPr="001624F6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</w:t>
      </w:r>
      <w:hyperlink r:id="rId12" w:history="1">
        <w:r w:rsidR="00173C52" w:rsidRPr="00173C5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https://округ.зато-северск.рф</w:t>
        </w:r>
      </w:hyperlink>
      <w:r w:rsidR="00173C52" w:rsidRPr="00173C52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/</w:t>
      </w:r>
      <w:r w:rsidR="00C41A02" w:rsidRPr="00173C52">
        <w:rPr>
          <w:rFonts w:ascii="Times New Roman" w:hAnsi="Times New Roman"/>
          <w:sz w:val="24"/>
          <w:szCs w:val="24"/>
        </w:rPr>
        <w:t>)</w:t>
      </w:r>
      <w:r w:rsidR="00F825CB" w:rsidRPr="001624F6">
        <w:rPr>
          <w:rFonts w:ascii="Times New Roman" w:hAnsi="Times New Roman"/>
          <w:sz w:val="24"/>
          <w:szCs w:val="24"/>
        </w:rPr>
        <w:t xml:space="preserve"> </w:t>
      </w:r>
      <w:r w:rsidR="00A558CF" w:rsidRPr="001624F6">
        <w:rPr>
          <w:rFonts w:ascii="Times New Roman" w:hAnsi="Times New Roman"/>
          <w:sz w:val="24"/>
          <w:szCs w:val="24"/>
        </w:rPr>
        <w:t>протокола подведения итогов</w:t>
      </w:r>
      <w:r w:rsidR="00101BD2" w:rsidRPr="001624F6">
        <w:rPr>
          <w:rFonts w:ascii="Times New Roman" w:hAnsi="Times New Roman"/>
          <w:sz w:val="24"/>
          <w:szCs w:val="24"/>
        </w:rPr>
        <w:t xml:space="preserve"> отбора</w:t>
      </w:r>
      <w:r w:rsidR="00C41A02" w:rsidRPr="001624F6">
        <w:rPr>
          <w:rFonts w:ascii="Times New Roman" w:hAnsi="Times New Roman"/>
          <w:sz w:val="24"/>
          <w:szCs w:val="24"/>
        </w:rPr>
        <w:t>.</w:t>
      </w:r>
    </w:p>
    <w:p w14:paraId="7AA55E2C" w14:textId="4D765CD2" w:rsidR="00C41A02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Pr="001624F6">
        <w:rPr>
          <w:rFonts w:ascii="Times New Roman" w:hAnsi="Times New Roman"/>
          <w:sz w:val="24"/>
          <w:szCs w:val="24"/>
        </w:rPr>
        <w:br/>
        <w:t>по форме, утвержденной приказом Финансового управления Администрации ЗАТО Северск</w:t>
      </w:r>
      <w:r w:rsidR="00A92DEF" w:rsidRPr="001624F6">
        <w:rPr>
          <w:rFonts w:ascii="Times New Roman" w:hAnsi="Times New Roman"/>
          <w:sz w:val="24"/>
          <w:szCs w:val="24"/>
        </w:rPr>
        <w:t xml:space="preserve"> (далее </w:t>
      </w:r>
      <w:r w:rsidR="00101BD2" w:rsidRPr="001624F6">
        <w:rPr>
          <w:rFonts w:ascii="Times New Roman" w:hAnsi="Times New Roman"/>
          <w:sz w:val="24"/>
          <w:szCs w:val="24"/>
        </w:rPr>
        <w:t>–</w:t>
      </w:r>
      <w:r w:rsidR="00A92DEF" w:rsidRPr="001624F6">
        <w:rPr>
          <w:rFonts w:ascii="Times New Roman" w:hAnsi="Times New Roman"/>
          <w:sz w:val="24"/>
          <w:szCs w:val="24"/>
        </w:rPr>
        <w:t xml:space="preserve"> типовая форма)</w:t>
      </w:r>
      <w:r w:rsidRPr="001624F6">
        <w:rPr>
          <w:rFonts w:ascii="Times New Roman" w:hAnsi="Times New Roman"/>
          <w:sz w:val="24"/>
          <w:szCs w:val="24"/>
        </w:rPr>
        <w:t>.</w:t>
      </w:r>
    </w:p>
    <w:p w14:paraId="26D764B0" w14:textId="7626C196" w:rsidR="00961C06" w:rsidRPr="001624F6" w:rsidRDefault="00073C0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1624F6">
        <w:rPr>
          <w:rFonts w:ascii="Times New Roman" w:hAnsi="Times New Roman"/>
          <w:sz w:val="24"/>
          <w:szCs w:val="24"/>
        </w:rPr>
        <w:t xml:space="preserve"> </w:t>
      </w:r>
      <w:r w:rsidR="00961C06" w:rsidRPr="001624F6">
        <w:rPr>
          <w:rFonts w:ascii="Times New Roman" w:hAnsi="Times New Roman"/>
          <w:sz w:val="24"/>
          <w:szCs w:val="24"/>
        </w:rPr>
        <w:br/>
      </w:r>
      <w:r w:rsidR="007D3CB5" w:rsidRPr="001624F6">
        <w:rPr>
          <w:rFonts w:ascii="Times New Roman" w:hAnsi="Times New Roman"/>
          <w:sz w:val="24"/>
          <w:szCs w:val="24"/>
        </w:rPr>
        <w:t>о предоставлении субсидии при отсутствии замечаний подписывает</w:t>
      </w:r>
      <w:r w:rsidR="00101BD2" w:rsidRPr="001624F6">
        <w:rPr>
          <w:rFonts w:ascii="Times New Roman" w:hAnsi="Times New Roman"/>
          <w:sz w:val="24"/>
          <w:szCs w:val="24"/>
        </w:rPr>
        <w:t xml:space="preserve"> его</w:t>
      </w:r>
      <w:r w:rsidR="007D3CB5" w:rsidRPr="001624F6">
        <w:rPr>
          <w:rFonts w:ascii="Times New Roman" w:hAnsi="Times New Roman"/>
          <w:sz w:val="24"/>
          <w:szCs w:val="24"/>
        </w:rPr>
        <w:t>.</w:t>
      </w:r>
    </w:p>
    <w:p w14:paraId="2F9D101B" w14:textId="4F2EB2AF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В случае </w:t>
      </w:r>
      <w:r w:rsidR="00AD1946" w:rsidRPr="001624F6">
        <w:rPr>
          <w:rFonts w:ascii="Times New Roman" w:hAnsi="Times New Roman"/>
          <w:sz w:val="24"/>
          <w:szCs w:val="24"/>
        </w:rPr>
        <w:t>не подписания</w:t>
      </w:r>
      <w:r w:rsidRPr="001624F6"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 w:rsidRPr="001624F6">
        <w:rPr>
          <w:rFonts w:ascii="Times New Roman" w:hAnsi="Times New Roman"/>
          <w:sz w:val="24"/>
          <w:szCs w:val="24"/>
        </w:rPr>
        <w:t xml:space="preserve">установленного </w:t>
      </w:r>
      <w:r w:rsidRPr="001624F6"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1ECDA6E0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3</w:t>
      </w:r>
      <w:r w:rsidRPr="001624F6">
        <w:rPr>
          <w:rFonts w:ascii="Times New Roman" w:hAnsi="Times New Roman"/>
          <w:sz w:val="24"/>
          <w:szCs w:val="24"/>
        </w:rPr>
        <w:t>.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1A771319" w14:textId="08A706A0" w:rsidR="00961C06" w:rsidRPr="001624F6" w:rsidRDefault="00961C0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 согласие получателя субсидии на осуществление в отношении него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 xml:space="preserve">к </w:t>
      </w:r>
      <w:r w:rsidR="00173C52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101BD2" w:rsidRPr="001624F6">
        <w:rPr>
          <w:rFonts w:ascii="Times New Roman" w:hAnsi="Times New Roman"/>
          <w:sz w:val="24"/>
          <w:szCs w:val="24"/>
        </w:rPr>
        <w:t>о</w:t>
      </w:r>
      <w:r w:rsidRPr="001624F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535E151B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2)</w:t>
      </w:r>
      <w:r w:rsidR="005C6CD8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r w:rsidR="00173C52">
        <w:rPr>
          <w:rFonts w:ascii="Times New Roman" w:hAnsi="Times New Roman"/>
          <w:sz w:val="24"/>
          <w:szCs w:val="24"/>
        </w:rPr>
        <w:t>Уполномоченному органу</w:t>
      </w:r>
      <w:r w:rsidRPr="001624F6">
        <w:rPr>
          <w:rFonts w:ascii="Times New Roman" w:hAnsi="Times New Roman"/>
          <w:sz w:val="24"/>
          <w:szCs w:val="24"/>
        </w:rPr>
        <w:t xml:space="preserve"> ранее доведенных лимитов бюджетных обязательств, приводящего</w:t>
      </w:r>
      <w:r w:rsidR="00173C52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к невозможности предоставления субсидии в размере, определенном в соглашении о предоставлении субсидии;</w:t>
      </w:r>
    </w:p>
    <w:p w14:paraId="0ED62DC2" w14:textId="1EA4A4C0" w:rsidR="00961C06" w:rsidRPr="001624F6" w:rsidRDefault="00AD167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961C06" w:rsidRPr="001624F6">
        <w:rPr>
          <w:rFonts w:ascii="Times New Roman" w:hAnsi="Times New Roman"/>
          <w:sz w:val="24"/>
          <w:szCs w:val="24"/>
        </w:rPr>
        <w:t>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="00961C06" w:rsidRPr="001624F6">
        <w:rPr>
          <w:rFonts w:ascii="Times New Roman" w:hAnsi="Times New Roman"/>
          <w:sz w:val="24"/>
          <w:szCs w:val="24"/>
        </w:rPr>
        <w:t xml:space="preserve">обязательство получателя субсидии по представлению отчетности по форме </w:t>
      </w:r>
      <w:r w:rsidR="00961C06" w:rsidRPr="001624F6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V настоящего Порядка и соглашением </w:t>
      </w:r>
      <w:r w:rsidR="00961C06" w:rsidRPr="001624F6">
        <w:rPr>
          <w:rFonts w:ascii="Times New Roman" w:hAnsi="Times New Roman"/>
          <w:sz w:val="24"/>
          <w:szCs w:val="24"/>
        </w:rPr>
        <w:br/>
      </w:r>
      <w:r w:rsidR="00961C06" w:rsidRPr="001624F6">
        <w:rPr>
          <w:rFonts w:ascii="Times New Roman" w:hAnsi="Times New Roman"/>
          <w:sz w:val="24"/>
          <w:szCs w:val="24"/>
        </w:rPr>
        <w:lastRenderedPageBreak/>
        <w:t>о предоставлении субсидии.</w:t>
      </w:r>
    </w:p>
    <w:p w14:paraId="01C7E037" w14:textId="4C6ED4E6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4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 w:rsidRPr="001624F6">
        <w:rPr>
          <w:rFonts w:ascii="Times New Roman" w:hAnsi="Times New Roman"/>
          <w:sz w:val="24"/>
          <w:szCs w:val="24"/>
        </w:rPr>
        <w:t>соглашение</w:t>
      </w:r>
      <w:r w:rsidRPr="001624F6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 w:rsidRPr="001624F6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1624F6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6BF13FD9" w14:textId="101CD4FB" w:rsidR="00EB2B8B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5</w:t>
      </w:r>
      <w:r w:rsidRPr="001624F6">
        <w:rPr>
          <w:rFonts w:ascii="Times New Roman" w:hAnsi="Times New Roman"/>
          <w:sz w:val="24"/>
          <w:szCs w:val="24"/>
        </w:rPr>
        <w:t>.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Дополнительное соглашение о внесении изменений в соглашение о предоставлении субсидии заключается при условии:</w:t>
      </w:r>
    </w:p>
    <w:p w14:paraId="336573C7" w14:textId="47321A27" w:rsidR="005F566F" w:rsidRPr="001624F6" w:rsidRDefault="00EB2B8B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1)</w:t>
      </w:r>
      <w:r w:rsidR="00DC79DB" w:rsidRPr="001624F6">
        <w:rPr>
          <w:rFonts w:ascii="Times New Roman" w:hAnsi="Times New Roman"/>
          <w:sz w:val="24"/>
          <w:szCs w:val="24"/>
        </w:rPr>
        <w:t> </w:t>
      </w:r>
      <w:r w:rsidRPr="001624F6">
        <w:rPr>
          <w:rFonts w:ascii="Times New Roman" w:hAnsi="Times New Roman"/>
          <w:sz w:val="24"/>
          <w:szCs w:val="24"/>
        </w:rPr>
        <w:t>изменений реквизито</w:t>
      </w:r>
      <w:r w:rsidR="005F566F" w:rsidRPr="001624F6">
        <w:rPr>
          <w:rFonts w:ascii="Times New Roman" w:hAnsi="Times New Roman"/>
          <w:sz w:val="24"/>
          <w:szCs w:val="24"/>
        </w:rPr>
        <w:t>в, наименования любой из сторон</w:t>
      </w:r>
      <w:r w:rsidR="00A574F2" w:rsidRPr="001624F6">
        <w:rPr>
          <w:rFonts w:ascii="Times New Roman" w:hAnsi="Times New Roman"/>
          <w:sz w:val="24"/>
          <w:szCs w:val="24"/>
        </w:rPr>
        <w:t>.</w:t>
      </w:r>
      <w:r w:rsidR="009603F2" w:rsidRPr="001624F6">
        <w:rPr>
          <w:rFonts w:ascii="Times New Roman" w:hAnsi="Times New Roman"/>
          <w:sz w:val="24"/>
          <w:szCs w:val="24"/>
        </w:rPr>
        <w:t xml:space="preserve"> </w:t>
      </w:r>
      <w:r w:rsidR="005F566F" w:rsidRPr="001624F6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="005F566F" w:rsidRPr="001624F6">
        <w:rPr>
          <w:rFonts w:ascii="Times New Roman" w:hAnsi="Times New Roman"/>
          <w:sz w:val="24"/>
          <w:szCs w:val="24"/>
        </w:rPr>
        <w:t>из сторон соглашения о предоставлении субсидии в течение 5 рабочих дней с даты получения указанного уведомления;</w:t>
      </w:r>
    </w:p>
    <w:p w14:paraId="36D28950" w14:textId="2BB2DB26" w:rsidR="00AC4EEB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 w:rsidR="00C1602B" w:rsidRPr="001624F6">
        <w:rPr>
          <w:rFonts w:ascii="Times New Roman" w:hAnsi="Times New Roman"/>
          <w:sz w:val="24"/>
          <w:szCs w:val="24"/>
        </w:rPr>
        <w:br/>
      </w:r>
      <w:r w:rsidRPr="001624F6"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</w:t>
      </w:r>
      <w:r w:rsidR="00A574F2" w:rsidRPr="001624F6">
        <w:rPr>
          <w:rFonts w:ascii="Times New Roman" w:hAnsi="Times New Roman"/>
          <w:sz w:val="24"/>
          <w:szCs w:val="24"/>
        </w:rPr>
        <w:t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06015941" w:rsidR="00A576D1" w:rsidRPr="001624F6" w:rsidRDefault="00530093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A576D1" w:rsidRPr="001624F6">
        <w:rPr>
          <w:rFonts w:ascii="Times New Roman" w:hAnsi="Times New Roman"/>
          <w:sz w:val="24"/>
          <w:szCs w:val="24"/>
        </w:rPr>
        <w:t xml:space="preserve">уменьшение </w:t>
      </w:r>
      <w:r w:rsidR="00173C52">
        <w:rPr>
          <w:rFonts w:ascii="Times New Roman" w:hAnsi="Times New Roman"/>
          <w:sz w:val="24"/>
          <w:szCs w:val="24"/>
        </w:rPr>
        <w:t>Уполномоченному органу</w:t>
      </w:r>
      <w:r w:rsidR="00A576D1" w:rsidRPr="001624F6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лимитов, приводящее к невозможности предоставления субсидии в размере, определенном в соглашении о предоставлении субсидии. В этом случае </w:t>
      </w:r>
      <w:r w:rsidR="00173C52">
        <w:rPr>
          <w:rFonts w:ascii="Times New Roman" w:hAnsi="Times New Roman"/>
          <w:sz w:val="24"/>
          <w:szCs w:val="24"/>
        </w:rPr>
        <w:t>Уполномоченный орган</w:t>
      </w:r>
      <w:r w:rsidR="00A576D1" w:rsidRPr="001624F6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к соглашени</w:t>
      </w:r>
      <w:r w:rsidR="00703BB7" w:rsidRPr="001624F6">
        <w:rPr>
          <w:rFonts w:ascii="Times New Roman" w:hAnsi="Times New Roman"/>
          <w:sz w:val="24"/>
          <w:szCs w:val="24"/>
        </w:rPr>
        <w:t>ю</w:t>
      </w:r>
      <w:r w:rsidR="00A576D1" w:rsidRPr="001624F6">
        <w:rPr>
          <w:rFonts w:ascii="Times New Roman" w:hAnsi="Times New Roman"/>
          <w:sz w:val="24"/>
          <w:szCs w:val="24"/>
        </w:rPr>
        <w:t xml:space="preserve"> о предоставлении субсидии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5410921F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 w:rsidR="00173C52">
        <w:rPr>
          <w:rFonts w:ascii="Times New Roman" w:hAnsi="Times New Roman"/>
          <w:sz w:val="24"/>
          <w:szCs w:val="24"/>
        </w:rPr>
        <w:t>Уполномоченному органу</w:t>
      </w:r>
      <w:r w:rsidRPr="001624F6"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</w:t>
      </w:r>
      <w:r w:rsidR="00173C52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о внесении изменений в соглашение о предоставлении субсидии.</w:t>
      </w:r>
    </w:p>
    <w:p w14:paraId="2DBFF076" w14:textId="64FA0687" w:rsidR="00A576D1" w:rsidRPr="001624F6" w:rsidRDefault="00A576D1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 xml:space="preserve">При </w:t>
      </w:r>
      <w:r w:rsidR="00B2100C" w:rsidRPr="001624F6">
        <w:rPr>
          <w:rFonts w:ascii="Times New Roman" w:hAnsi="Times New Roman"/>
          <w:sz w:val="24"/>
          <w:szCs w:val="24"/>
        </w:rPr>
        <w:t>не достижении</w:t>
      </w:r>
      <w:r w:rsidRPr="001624F6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</w:t>
      </w:r>
      <w:r w:rsidR="00173C52">
        <w:rPr>
          <w:rFonts w:ascii="Times New Roman" w:hAnsi="Times New Roman"/>
          <w:sz w:val="24"/>
          <w:szCs w:val="24"/>
        </w:rPr>
        <w:t>Уполномоченного органа</w:t>
      </w:r>
      <w:r w:rsidRPr="001624F6"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46A5D9D6" w14:textId="34AD7D02" w:rsidR="00703BB7" w:rsidRPr="001624F6" w:rsidRDefault="003935B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703BB7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703BB7" w:rsidRPr="001624F6">
        <w:rPr>
          <w:rFonts w:ascii="Times New Roman" w:hAnsi="Times New Roman"/>
          <w:sz w:val="24"/>
          <w:szCs w:val="24"/>
        </w:rPr>
        <w:t xml:space="preserve"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 w:rsidRPr="001624F6">
        <w:rPr>
          <w:rFonts w:ascii="Times New Roman" w:hAnsi="Times New Roman"/>
          <w:sz w:val="24"/>
          <w:szCs w:val="24"/>
        </w:rPr>
        <w:br/>
      </w:r>
      <w:r w:rsidR="00703BB7" w:rsidRPr="001624F6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15715053" w14:textId="50AD8803" w:rsidR="00703BB7" w:rsidRPr="001624F6" w:rsidRDefault="008B35E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5</w:t>
      </w:r>
      <w:r w:rsidR="00A576D1" w:rsidRPr="001624F6">
        <w:rPr>
          <w:rFonts w:ascii="Times New Roman" w:hAnsi="Times New Roman"/>
          <w:sz w:val="24"/>
          <w:szCs w:val="24"/>
        </w:rPr>
        <w:t>)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5B6510" w:rsidRPr="001624F6">
        <w:rPr>
          <w:rFonts w:ascii="Times New Roman" w:hAnsi="Times New Roman"/>
          <w:sz w:val="24"/>
          <w:szCs w:val="24"/>
        </w:rPr>
        <w:t>п</w:t>
      </w:r>
      <w:r w:rsidR="00703BB7" w:rsidRPr="001624F6">
        <w:rPr>
          <w:rFonts w:ascii="Times New Roman" w:hAnsi="Times New Roman"/>
          <w:sz w:val="24"/>
          <w:szCs w:val="24"/>
        </w:rPr>
        <w:t xml:space="preserve">ри </w:t>
      </w:r>
      <w:r w:rsidR="000509A8" w:rsidRPr="001624F6">
        <w:rPr>
          <w:rFonts w:ascii="Times New Roman" w:hAnsi="Times New Roman"/>
          <w:sz w:val="24"/>
          <w:szCs w:val="24"/>
        </w:rPr>
        <w:t xml:space="preserve">прекращении деятельности получателя субсидии, </w:t>
      </w:r>
      <w:r w:rsidR="00216014">
        <w:rPr>
          <w:rFonts w:ascii="Times New Roman" w:hAnsi="Times New Roman"/>
          <w:sz w:val="24"/>
          <w:szCs w:val="24"/>
        </w:rPr>
        <w:t xml:space="preserve">как </w:t>
      </w:r>
      <w:r w:rsidR="00216014" w:rsidRPr="001624F6">
        <w:rPr>
          <w:rFonts w:ascii="Times New Roman" w:hAnsi="Times New Roman"/>
          <w:sz w:val="24"/>
          <w:szCs w:val="24"/>
        </w:rPr>
        <w:t>теплоснабжающ</w:t>
      </w:r>
      <w:r w:rsidR="00216014">
        <w:rPr>
          <w:rFonts w:ascii="Times New Roman" w:hAnsi="Times New Roman"/>
          <w:sz w:val="24"/>
          <w:szCs w:val="24"/>
        </w:rPr>
        <w:t>ей</w:t>
      </w:r>
      <w:r w:rsidR="00216014" w:rsidRPr="001624F6">
        <w:rPr>
          <w:rFonts w:ascii="Times New Roman" w:hAnsi="Times New Roman"/>
          <w:sz w:val="24"/>
          <w:szCs w:val="24"/>
        </w:rPr>
        <w:t xml:space="preserve"> организаци</w:t>
      </w:r>
      <w:r w:rsidR="00216014">
        <w:rPr>
          <w:rFonts w:ascii="Times New Roman" w:hAnsi="Times New Roman"/>
          <w:sz w:val="24"/>
          <w:szCs w:val="24"/>
        </w:rPr>
        <w:t>и</w:t>
      </w:r>
      <w:r w:rsidR="00216014" w:rsidRPr="001624F6">
        <w:rPr>
          <w:rFonts w:ascii="Times New Roman" w:hAnsi="Times New Roman"/>
          <w:sz w:val="24"/>
          <w:szCs w:val="24"/>
        </w:rPr>
        <w:t>,</w:t>
      </w:r>
      <w:r w:rsidR="00216014">
        <w:rPr>
          <w:rFonts w:ascii="Times New Roman" w:hAnsi="Times New Roman"/>
          <w:sz w:val="24"/>
          <w:szCs w:val="24"/>
        </w:rPr>
        <w:t xml:space="preserve"> осуществляющей деятельность по теплоснабжению на внегородских </w:t>
      </w:r>
      <w:proofErr w:type="gramStart"/>
      <w:r w:rsidR="00216014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="00216014">
        <w:rPr>
          <w:rFonts w:ascii="Times New Roman" w:hAnsi="Times New Roman"/>
          <w:sz w:val="24"/>
          <w:szCs w:val="24"/>
        </w:rPr>
        <w:t xml:space="preserve"> ЗАТО Северск, использующим в качестве топлива нефть, мазут, дизельное топливо или иные продукты переработки нефти</w:t>
      </w:r>
      <w:r w:rsidR="00692EF9" w:rsidRPr="001624F6">
        <w:rPr>
          <w:rFonts w:ascii="Times New Roman" w:hAnsi="Times New Roman"/>
          <w:sz w:val="24"/>
          <w:szCs w:val="24"/>
        </w:rPr>
        <w:t xml:space="preserve">,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лица, являющегося </w:t>
      </w:r>
      <w:r w:rsidR="00030FE1" w:rsidRPr="001624F6">
        <w:rPr>
          <w:rFonts w:ascii="Times New Roman" w:hAnsi="Times New Roman"/>
          <w:sz w:val="24"/>
          <w:szCs w:val="24"/>
        </w:rPr>
        <w:t>правопреемником</w:t>
      </w:r>
      <w:r w:rsidR="005362D6" w:rsidRPr="001624F6">
        <w:rPr>
          <w:rFonts w:ascii="Times New Roman" w:hAnsi="Times New Roman"/>
          <w:sz w:val="24"/>
          <w:szCs w:val="24"/>
        </w:rPr>
        <w:t>.</w:t>
      </w:r>
      <w:r w:rsidR="00030FE1" w:rsidRPr="001624F6">
        <w:rPr>
          <w:rFonts w:ascii="Times New Roman" w:hAnsi="Times New Roman"/>
          <w:sz w:val="24"/>
          <w:szCs w:val="24"/>
        </w:rPr>
        <w:t xml:space="preserve"> </w:t>
      </w:r>
      <w:r w:rsidR="005362D6" w:rsidRPr="001624F6">
        <w:rPr>
          <w:rFonts w:ascii="Times New Roman" w:hAnsi="Times New Roman"/>
          <w:sz w:val="24"/>
          <w:szCs w:val="24"/>
        </w:rPr>
        <w:t xml:space="preserve">Изменения вносятся </w:t>
      </w:r>
      <w:r w:rsidR="00030FE1" w:rsidRPr="001624F6">
        <w:rPr>
          <w:rFonts w:ascii="Times New Roman" w:hAnsi="Times New Roman"/>
          <w:sz w:val="24"/>
          <w:szCs w:val="24"/>
        </w:rPr>
        <w:t>в течении 5 рабочих дней с даты получения уведомления</w:t>
      </w:r>
      <w:r w:rsidR="009E7F10" w:rsidRPr="001624F6">
        <w:rPr>
          <w:rFonts w:ascii="Times New Roman" w:hAnsi="Times New Roman"/>
          <w:sz w:val="24"/>
          <w:szCs w:val="24"/>
        </w:rPr>
        <w:t>.</w:t>
      </w:r>
    </w:p>
    <w:p w14:paraId="5F476494" w14:textId="60D468C0" w:rsidR="00320BFC" w:rsidRDefault="00703BB7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/>
          <w:sz w:val="24"/>
          <w:szCs w:val="24"/>
        </w:rPr>
        <w:t>3</w:t>
      </w:r>
      <w:r w:rsidR="00FD1AA5" w:rsidRPr="001624F6">
        <w:rPr>
          <w:rFonts w:ascii="Times New Roman" w:hAnsi="Times New Roman"/>
          <w:sz w:val="24"/>
          <w:szCs w:val="24"/>
        </w:rPr>
        <w:t>6</w:t>
      </w:r>
      <w:r w:rsidR="007D3CB5" w:rsidRPr="001624F6">
        <w:rPr>
          <w:rFonts w:ascii="Times New Roman" w:hAnsi="Times New Roman"/>
          <w:sz w:val="24"/>
          <w:szCs w:val="24"/>
        </w:rPr>
        <w:t>.</w:t>
      </w:r>
      <w:r w:rsidR="005C095B" w:rsidRPr="001624F6">
        <w:rPr>
          <w:rFonts w:ascii="Times New Roman" w:hAnsi="Times New Roman"/>
          <w:sz w:val="24"/>
          <w:szCs w:val="24"/>
        </w:rPr>
        <w:t> 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Показателем результативности использования Субсидии является доля убытков теплоснабжающих организаций, возникших вследствие превышения фактической цены нефтепродуктов над ценой, учтенной при установлении тарифов, компенсированных из </w:t>
      </w:r>
      <w:proofErr w:type="gramStart"/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бюджета</w:t>
      </w:r>
      <w:proofErr w:type="gramEnd"/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Северск. </w:t>
      </w:r>
    </w:p>
    <w:p w14:paraId="32147FC4" w14:textId="7D2DC0B9" w:rsidR="00F54515" w:rsidRPr="001624F6" w:rsidRDefault="00F54515" w:rsidP="00320BF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Значение показателя</w:t>
      </w:r>
      <w:r w:rsidR="008954B6" w:rsidRPr="001624F6">
        <w:rPr>
          <w:rFonts w:ascii="Times New Roman" w:hAnsi="Times New Roman"/>
          <w:sz w:val="24"/>
          <w:szCs w:val="24"/>
        </w:rPr>
        <w:t xml:space="preserve">, необходимого для достижения результата предоставления субсидии, устанавливается в соглашении о предоставлении субсидии. </w:t>
      </w:r>
    </w:p>
    <w:p w14:paraId="12D791F0" w14:textId="5B2DDA16" w:rsidR="007D3CB5" w:rsidRPr="001624F6" w:rsidRDefault="00B235B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3</w:t>
      </w:r>
      <w:r w:rsidR="00957182" w:rsidRPr="001624F6">
        <w:rPr>
          <w:rFonts w:ascii="Times New Roman" w:hAnsi="Times New Roman"/>
          <w:sz w:val="24"/>
          <w:szCs w:val="24"/>
        </w:rPr>
        <w:t>7</w:t>
      </w:r>
      <w:r w:rsidR="00CF52C9" w:rsidRPr="001624F6">
        <w:rPr>
          <w:rFonts w:ascii="Times New Roman" w:hAnsi="Times New Roman"/>
          <w:sz w:val="24"/>
          <w:szCs w:val="24"/>
        </w:rPr>
        <w:t>.</w:t>
      </w:r>
      <w:r w:rsidR="00972AA7" w:rsidRPr="001624F6">
        <w:rPr>
          <w:rFonts w:ascii="Times New Roman" w:hAnsi="Times New Roman"/>
          <w:sz w:val="24"/>
          <w:szCs w:val="24"/>
        </w:rPr>
        <w:t> </w:t>
      </w:r>
      <w:r w:rsidR="006054A9" w:rsidRPr="001624F6">
        <w:rPr>
          <w:rFonts w:ascii="Times New Roman" w:hAnsi="Times New Roman"/>
          <w:sz w:val="24"/>
          <w:szCs w:val="24"/>
        </w:rPr>
        <w:t>Уполномоченный орган</w:t>
      </w:r>
      <w:r w:rsidR="006147AD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перечисляет </w:t>
      </w:r>
      <w:r w:rsidR="006147AD" w:rsidRPr="001624F6">
        <w:rPr>
          <w:rFonts w:ascii="Times New Roman" w:hAnsi="Times New Roman"/>
          <w:sz w:val="24"/>
          <w:szCs w:val="24"/>
        </w:rPr>
        <w:t xml:space="preserve">денежные </w:t>
      </w:r>
      <w:r w:rsidR="007D3CB5" w:rsidRPr="001624F6">
        <w:rPr>
          <w:rFonts w:ascii="Times New Roman" w:hAnsi="Times New Roman"/>
          <w:sz w:val="24"/>
          <w:szCs w:val="24"/>
        </w:rPr>
        <w:t xml:space="preserve">средства </w:t>
      </w:r>
      <w:r w:rsidR="006147AD" w:rsidRPr="001624F6">
        <w:rPr>
          <w:rFonts w:ascii="Times New Roman" w:hAnsi="Times New Roman"/>
          <w:sz w:val="24"/>
          <w:szCs w:val="24"/>
        </w:rPr>
        <w:t xml:space="preserve">на основании сводного реестра </w:t>
      </w:r>
      <w:r w:rsidR="007D3CB5" w:rsidRPr="001624F6">
        <w:rPr>
          <w:rFonts w:ascii="Times New Roman" w:hAnsi="Times New Roman"/>
          <w:sz w:val="24"/>
          <w:szCs w:val="24"/>
        </w:rPr>
        <w:t>на расчетный или корреспондентский счет, открытый получателем субсидии</w:t>
      </w:r>
      <w:r w:rsidR="003126A8" w:rsidRPr="001624F6">
        <w:rPr>
          <w:rFonts w:ascii="Times New Roman" w:hAnsi="Times New Roman"/>
          <w:sz w:val="24"/>
          <w:szCs w:val="24"/>
        </w:rPr>
        <w:t xml:space="preserve"> </w:t>
      </w:r>
      <w:r w:rsidR="007D3CB5" w:rsidRPr="001624F6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в порядке и сроки, установленные </w:t>
      </w:r>
      <w:r w:rsidR="00703BB7" w:rsidRPr="001624F6">
        <w:rPr>
          <w:rFonts w:ascii="Times New Roman" w:hAnsi="Times New Roman"/>
          <w:sz w:val="24"/>
          <w:szCs w:val="24"/>
        </w:rPr>
        <w:t>соглашением</w:t>
      </w:r>
      <w:r w:rsidR="007D3CB5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0B6C8B13" w14:textId="77777777" w:rsidR="00C10679" w:rsidRPr="001624F6" w:rsidRDefault="00C10679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ADC3232" w14:textId="28580799" w:rsidR="00A021A9" w:rsidRPr="001624F6" w:rsidRDefault="00B3611F" w:rsidP="007F79E9">
      <w:pPr>
        <w:pStyle w:val="ConsPlusNormal"/>
        <w:spacing w:before="2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I</w:t>
      </w:r>
      <w:r w:rsidR="00937662"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</w:t>
      </w:r>
      <w:r w:rsidR="00274D69" w:rsidRPr="001624F6">
        <w:rPr>
          <w:rFonts w:ascii="Times New Roman" w:hAnsi="Times New Roman"/>
          <w:sz w:val="24"/>
          <w:szCs w:val="24"/>
        </w:rPr>
        <w:t> </w:t>
      </w:r>
      <w:r w:rsidR="00A021A9" w:rsidRPr="001624F6">
        <w:rPr>
          <w:rFonts w:ascii="Times New Roman" w:hAnsi="Times New Roman" w:cs="Times New Roman"/>
          <w:sz w:val="24"/>
          <w:szCs w:val="24"/>
        </w:rPr>
        <w:t>РАСЧЕТ СУБСИДИИ</w:t>
      </w:r>
    </w:p>
    <w:p w14:paraId="466A808C" w14:textId="77777777" w:rsidR="00A021A9" w:rsidRPr="001624F6" w:rsidRDefault="00A021A9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58D8A0" w14:textId="3889C1C7" w:rsidR="00320BFC" w:rsidRDefault="00A021A9" w:rsidP="00320BFC">
      <w:pPr>
        <w:pStyle w:val="ConsPlusNormal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24F6">
        <w:rPr>
          <w:rFonts w:ascii="Times New Roman" w:hAnsi="Times New Roman" w:cs="Times New Roman"/>
          <w:sz w:val="24"/>
          <w:szCs w:val="24"/>
        </w:rPr>
        <w:t>3</w:t>
      </w:r>
      <w:r w:rsidR="00957182" w:rsidRPr="001624F6">
        <w:rPr>
          <w:rFonts w:ascii="Times New Roman" w:hAnsi="Times New Roman" w:cs="Times New Roman"/>
          <w:sz w:val="24"/>
          <w:szCs w:val="24"/>
        </w:rPr>
        <w:t>8</w:t>
      </w:r>
      <w:r w:rsidRPr="001624F6">
        <w:rPr>
          <w:rFonts w:ascii="Times New Roman" w:hAnsi="Times New Roman" w:cs="Times New Roman"/>
          <w:sz w:val="24"/>
          <w:szCs w:val="24"/>
        </w:rPr>
        <w:t>. </w:t>
      </w:r>
      <w:r w:rsidR="00320BFC">
        <w:rPr>
          <w:rFonts w:ascii="Times New Roman" w:eastAsiaTheme="minorHAnsi" w:hAnsi="Times New Roman"/>
          <w:sz w:val="24"/>
          <w:szCs w:val="24"/>
          <w:lang w:eastAsia="en-US"/>
        </w:rPr>
        <w:t>Порядок расчета субсидии заключается в следующем:</w:t>
      </w:r>
    </w:p>
    <w:p w14:paraId="7D7B44C4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1) размер субсидии теплоснабжающей организации определяется по формуле:</w:t>
      </w:r>
    </w:p>
    <w:p w14:paraId="7D0A20D0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99D775" w14:textId="77777777" w:rsidR="00320BFC" w:rsidRP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>S = SUM (</w:t>
      </w:r>
      <w:proofErr w:type="spellStart"/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>Pn_max</w:t>
      </w:r>
      <w:proofErr w:type="spellEnd"/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-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Рт</w:t>
      </w:r>
      <w:proofErr w:type="spellEnd"/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>) x I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цп</w:t>
      </w:r>
      <w:proofErr w:type="spellEnd"/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x V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Pr="00320BFC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- So,</w:t>
      </w:r>
    </w:p>
    <w:p w14:paraId="10EB5BC7" w14:textId="77777777" w:rsidR="00320BFC" w:rsidRP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</w:p>
    <w:p w14:paraId="574107A0" w14:textId="798671B7" w:rsidR="0081475D" w:rsidRPr="0081475D" w:rsidRDefault="00320BFC" w:rsidP="0081475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где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So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субсидия на компенсацию расходов получателю субсидии, рассчитанная по методике согласно </w:t>
      </w:r>
      <w:hyperlink r:id="rId13" w:history="1">
        <w:r w:rsidRPr="00320BFC">
          <w:rPr>
            <w:rFonts w:ascii="Times New Roman" w:eastAsiaTheme="minorHAnsi" w:hAnsi="Times New Roman"/>
            <w:sz w:val="24"/>
            <w:szCs w:val="24"/>
            <w:lang w:eastAsia="en-US"/>
          </w:rPr>
          <w:t>постановлению</w:t>
        </w:r>
      </w:hyperlink>
      <w:r w:rsidRPr="00320BF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Томской </w:t>
      </w:r>
      <w:r w:rsidRPr="0081475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области </w:t>
      </w:r>
      <w:r w:rsidR="0081475D" w:rsidRPr="0081475D">
        <w:rPr>
          <w:rFonts w:ascii="Times New Roman" w:hAnsi="Times New Roman" w:cs="Times New Roman"/>
        </w:rPr>
        <w:t xml:space="preserve">от 27.09.2019 </w:t>
      </w:r>
      <w:r w:rsidR="0081475D">
        <w:rPr>
          <w:rFonts w:ascii="Times New Roman" w:hAnsi="Times New Roman" w:cs="Times New Roman"/>
        </w:rPr>
        <w:t>№</w:t>
      </w:r>
      <w:r w:rsidR="0081475D" w:rsidRPr="0081475D">
        <w:rPr>
          <w:rFonts w:ascii="Times New Roman" w:hAnsi="Times New Roman" w:cs="Times New Roman"/>
        </w:rPr>
        <w:t xml:space="preserve"> 346а </w:t>
      </w:r>
      <w:r w:rsidR="0081475D">
        <w:rPr>
          <w:rFonts w:ascii="Times New Roman" w:hAnsi="Times New Roman" w:cs="Times New Roman"/>
        </w:rPr>
        <w:t>«</w:t>
      </w:r>
      <w:r w:rsidR="0081475D" w:rsidRPr="0081475D">
        <w:rPr>
          <w:rFonts w:ascii="Times New Roman" w:hAnsi="Times New Roman" w:cs="Times New Roman"/>
        </w:rPr>
        <w:t>Об утверждении государственной программы "Развитие коммунальной инфраструктуры в Томской области</w:t>
      </w:r>
      <w:r w:rsidR="0081475D">
        <w:rPr>
          <w:rFonts w:ascii="Times New Roman" w:hAnsi="Times New Roman" w:cs="Times New Roman"/>
        </w:rPr>
        <w:t>»</w:t>
      </w:r>
      <w:r w:rsidR="0081475D" w:rsidRPr="0081475D">
        <w:rPr>
          <w:rFonts w:ascii="Times New Roman" w:hAnsi="Times New Roman" w:cs="Times New Roman"/>
        </w:rPr>
        <w:t>;</w:t>
      </w:r>
    </w:p>
    <w:p w14:paraId="3BB29FF3" w14:textId="77777777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Pn_max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максимальная фактическая цена топлива, действовавшая в период с января по май года, предшествующего очередному финансовому году (руб./т с учетом НДС);</w:t>
      </w:r>
    </w:p>
    <w:p w14:paraId="4EAF137B" w14:textId="77777777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Рт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цена топлива, учтенная при установлении тарифов на теплоэнергию на II полугодие года, предшествующего очередному финансовому году, для теплоснабжающей организации (руб./т с учетом НДС);</w:t>
      </w:r>
    </w:p>
    <w:p w14:paraId="2D8B263C" w14:textId="3541B939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Iцп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индекс цен производителей по отрасли «Производство нефтепродуктов» (базовый вариант) на очередной финансовый год, доведенных Министерством экономического развития Российской Федерации в рамках материалов к прогнозу социально-экономического развития регионов по состоянию на 31-е мая в году, предшествующем очередному финансовому году;</w:t>
      </w:r>
    </w:p>
    <w:p w14:paraId="4E468963" w14:textId="77777777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Vн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годовой нормативный расход топлива теплоснабжающей организации на производство теплоэнергии, учтенный при установлении тарифа на теплоэнергию на год, предшествующий очередному финансовому году (тонн);</w:t>
      </w:r>
    </w:p>
    <w:p w14:paraId="3C91A4BC" w14:textId="4C0B2740" w:rsidR="0081475D" w:rsidRDefault="00320BFC" w:rsidP="0081475D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2) </w:t>
      </w:r>
      <w:r w:rsidR="0081475D">
        <w:rPr>
          <w:rFonts w:ascii="Times New Roman" w:eastAsiaTheme="minorHAnsi" w:hAnsi="Times New Roman"/>
          <w:sz w:val="24"/>
          <w:szCs w:val="24"/>
          <w:lang w:eastAsia="en-US"/>
        </w:rPr>
        <w:t xml:space="preserve">размер субсидии теплоснабжающей организации подлежит корректировке в текущем финансовом году с целью уточнения размера компенсации расходов теплоснабжающим организациям, обусловленных не запланированным при установлении тарифов на теплоснабжение изменением цен на топливо. </w:t>
      </w:r>
      <w:r w:rsidR="0081475D" w:rsidRPr="0081475D">
        <w:rPr>
          <w:sz w:val="24"/>
          <w:szCs w:val="24"/>
        </w:rPr>
        <w:t>Корректировка размера субсидии осуществляется один раз в течение текущего финансового года не ранее 20-го июля и не позднее 30-го ноября текущего финансового года.</w:t>
      </w:r>
      <w:r w:rsidR="0081475D">
        <w:rPr>
          <w:rFonts w:ascii="Times New Roman" w:eastAsiaTheme="minorHAnsi" w:hAnsi="Times New Roman"/>
          <w:sz w:val="24"/>
          <w:szCs w:val="24"/>
          <w:lang w:eastAsia="en-US"/>
        </w:rPr>
        <w:t xml:space="preserve"> Скорректированный размер субсидии теплоснабжающей организации на текущий финансовый год определяется по формуле:</w:t>
      </w:r>
    </w:p>
    <w:p w14:paraId="73DB2F85" w14:textId="77777777" w:rsidR="0081475D" w:rsidRDefault="0081475D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ECB357" w14:textId="0BF5E83D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Sk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= (Sф1 + SUM (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Pф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Pтпл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) x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Vнпл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) -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Sп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) - </w:t>
      </w: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So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7FA90AA9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30AF17B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где Sф1 - размер субсидии теплоснабжающей организации за I полугодие текущего финансового года, определяемый по формуле:</w:t>
      </w:r>
    </w:p>
    <w:p w14:paraId="25DEA75E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C79704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Sф1 = SUM ((Рф1 - Рт1) x Vн1),</w:t>
      </w:r>
    </w:p>
    <w:p w14:paraId="28F95470" w14:textId="77777777" w:rsidR="00320BFC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0291A51" w14:textId="7243C1F8" w:rsidR="00320BFC" w:rsidRPr="0081475D" w:rsidRDefault="00320BFC" w:rsidP="00320BFC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где Рф1 - </w:t>
      </w:r>
      <w:r w:rsidR="0081475D" w:rsidRPr="0081475D">
        <w:rPr>
          <w:rFonts w:ascii="Times New Roman" w:hAnsi="Times New Roman"/>
          <w:sz w:val="24"/>
          <w:szCs w:val="24"/>
        </w:rPr>
        <w:t>цена списания топлива согласно учетной политике теплоснабжающей организации, (руб./т с учетом НДС);</w:t>
      </w:r>
    </w:p>
    <w:p w14:paraId="43E34FCC" w14:textId="77777777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Рт1 - цена топлива, учтенная при установлении тарифа на теплоэнергию теплоснабжающей организации, действующего с 1-го января по 30-е июня текущего финансового года (руб./т с учетом НДС);</w:t>
      </w:r>
    </w:p>
    <w:p w14:paraId="02790BB3" w14:textId="77777777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Vн1 - фактический расход топлива на производство теплоэнергии за I полугодие текущего финансового года (тонн);</w:t>
      </w:r>
    </w:p>
    <w:p w14:paraId="385AEA53" w14:textId="77777777" w:rsidR="0081475D" w:rsidRDefault="00320BFC" w:rsidP="0081475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Рф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</w:t>
      </w:r>
      <w:r w:rsidR="0081475D" w:rsidRPr="0081475D">
        <w:rPr>
          <w:rFonts w:ascii="Times New Roman" w:hAnsi="Times New Roman" w:cs="Times New Roman"/>
          <w:sz w:val="24"/>
          <w:szCs w:val="24"/>
        </w:rPr>
        <w:t>фактическая максимальная цена топлива, сложившаяся за 1-е полугодие текущего финансового года (руб./т с учетом НДС)</w:t>
      </w:r>
      <w:r w:rsidR="0081475D">
        <w:rPr>
          <w:rFonts w:ascii="Times New Roman" w:hAnsi="Times New Roman" w:cs="Times New Roman"/>
          <w:sz w:val="24"/>
          <w:szCs w:val="24"/>
        </w:rPr>
        <w:t>;</w:t>
      </w:r>
    </w:p>
    <w:p w14:paraId="743EEDE9" w14:textId="54F05594" w:rsidR="0081475D" w:rsidRPr="0081475D" w:rsidRDefault="0081475D" w:rsidP="0081475D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1475D">
        <w:rPr>
          <w:rFonts w:ascii="Times New Roman" w:hAnsi="Times New Roman" w:cs="Times New Roman"/>
          <w:sz w:val="24"/>
          <w:szCs w:val="24"/>
        </w:rPr>
        <w:t>При определении цены нефтепродуктов на каждый месяц указанного периода учитывается максимальная из цен, сложившихся в соответствующем месяце на пунктах отпуска нефтепродуктов, определенная по результатам мониторинга.</w:t>
      </w:r>
    </w:p>
    <w:p w14:paraId="568BD9F0" w14:textId="21706AC7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Ртпл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цена топлива, учтенная при установлении тарифа на теплоэнергию для теплоснабжающей организации, действующего с 1-го июля текущего финансового года (руб./т с учетом НДС);</w:t>
      </w:r>
    </w:p>
    <w:p w14:paraId="4E34AC52" w14:textId="153E25F4" w:rsidR="00320BFC" w:rsidRDefault="00320BFC" w:rsidP="00320BFC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Vнпл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нормативный расход топлива на производство теплоэнергии, учтенный при установлении тарифа на теплоэнергию на II полугодие для теплоснабжающей организации, действующего с 1-го июля текущего финансового года (тонн);</w:t>
      </w:r>
    </w:p>
    <w:p w14:paraId="196E6A92" w14:textId="77777777" w:rsidR="0081475D" w:rsidRPr="0081475D" w:rsidRDefault="00320BFC" w:rsidP="0081475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Sп</w:t>
      </w:r>
      <w:proofErr w:type="spell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- </w:t>
      </w:r>
      <w:r w:rsidR="0081475D" w:rsidRPr="0081475D">
        <w:rPr>
          <w:rFonts w:ascii="Times New Roman" w:hAnsi="Times New Roman" w:cs="Times New Roman"/>
          <w:sz w:val="24"/>
          <w:szCs w:val="24"/>
        </w:rPr>
        <w:t>разница между размером фактически предоставленной и необходимым размером субсидии за год, предшествующий отчетному году.</w:t>
      </w:r>
    </w:p>
    <w:p w14:paraId="3BFB27E6" w14:textId="5FABBA00" w:rsidR="0081475D" w:rsidRPr="0081475D" w:rsidRDefault="0081475D" w:rsidP="00813C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475D">
        <w:rPr>
          <w:rFonts w:ascii="Times New Roman" w:hAnsi="Times New Roman" w:cs="Times New Roman"/>
          <w:sz w:val="24"/>
          <w:szCs w:val="24"/>
        </w:rPr>
        <w:t xml:space="preserve">Для корректировки в течении финансового года с целью уточнения размера субсидии не ранее 20 июля не позднее 30 ноября получателем субсидии подается уточненная форма, предусмотренная соглашением, согласованная с Комитетом экономического развития в части установления тарифа на теплоэнергию теплоснабжающей организации на текущий финансовый год. </w:t>
      </w:r>
    </w:p>
    <w:p w14:paraId="638DF1E8" w14:textId="05A80257" w:rsidR="00A021A9" w:rsidRPr="001624F6" w:rsidRDefault="00A021A9" w:rsidP="00813CD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E8373E" w14:textId="457653B2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  <w:lang w:val="en-US"/>
        </w:rPr>
        <w:t>V</w:t>
      </w:r>
      <w:r w:rsidRPr="001624F6">
        <w:rPr>
          <w:rFonts w:ascii="Times New Roman" w:hAnsi="Times New Roman"/>
          <w:sz w:val="24"/>
          <w:szCs w:val="24"/>
        </w:rPr>
        <w:t>. </w:t>
      </w:r>
      <w:r w:rsidR="00B3611F" w:rsidRPr="001624F6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1624F6">
        <w:rPr>
          <w:rFonts w:ascii="Times New Roman" w:hAnsi="Times New Roman"/>
          <w:sz w:val="24"/>
          <w:szCs w:val="24"/>
        </w:rPr>
        <w:t>Ь</w:t>
      </w:r>
      <w:r w:rsidRPr="001624F6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C40C68C" w14:textId="1F02587A" w:rsidR="00A021A9" w:rsidRPr="001624F6" w:rsidRDefault="00957182" w:rsidP="007F79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39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. Порядок и сроки представления получателем субсидии отчетности, а также сроки проверки представленной отчетности устанавливаются соглашением о предоставлении субсидии (но не реже одного раза в квартал), заключаемым между </w:t>
      </w:r>
      <w:r w:rsidR="00BD6215" w:rsidRPr="001624F6">
        <w:rPr>
          <w:rFonts w:ascii="Times New Roman" w:hAnsi="Times New Roman"/>
          <w:sz w:val="24"/>
          <w:szCs w:val="24"/>
        </w:rPr>
        <w:t>Уполномоченным органом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и получателем субсидии.</w:t>
      </w:r>
    </w:p>
    <w:p w14:paraId="31E2B50C" w14:textId="1FE1A43E" w:rsidR="00A021A9" w:rsidRPr="001624F6" w:rsidRDefault="00BD6215" w:rsidP="00320B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4F6">
        <w:rPr>
          <w:rFonts w:ascii="Times New Roman" w:hAnsi="Times New Roman" w:cs="Times New Roman"/>
          <w:sz w:val="24"/>
          <w:szCs w:val="24"/>
        </w:rPr>
        <w:t>4</w:t>
      </w:r>
      <w:r w:rsidR="00C02E54">
        <w:rPr>
          <w:rFonts w:ascii="Times New Roman" w:hAnsi="Times New Roman" w:cs="Times New Roman"/>
          <w:sz w:val="24"/>
          <w:szCs w:val="24"/>
        </w:rPr>
        <w:t>0</w:t>
      </w:r>
      <w:r w:rsidRPr="001624F6">
        <w:rPr>
          <w:rFonts w:ascii="Times New Roman" w:hAnsi="Times New Roman" w:cs="Times New Roman"/>
          <w:sz w:val="24"/>
          <w:szCs w:val="24"/>
        </w:rPr>
        <w:t>. 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Получатель субсидии направляет </w:t>
      </w:r>
      <w:r w:rsidR="007B70B5">
        <w:rPr>
          <w:rFonts w:ascii="Times New Roman" w:hAnsi="Times New Roman" w:cs="Times New Roman"/>
          <w:sz w:val="24"/>
          <w:szCs w:val="24"/>
        </w:rPr>
        <w:t>Уполномоченному органу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не позднее 24-го числа месяца, следующего за отчетным месяцем, отчет и отчеты по формам, </w:t>
      </w:r>
      <w:r w:rsidR="00D822B8" w:rsidRPr="001624F6">
        <w:rPr>
          <w:rFonts w:ascii="Times New Roman" w:hAnsi="Times New Roman" w:cs="Times New Roman"/>
          <w:sz w:val="24"/>
          <w:szCs w:val="24"/>
        </w:rPr>
        <w:t>устан</w:t>
      </w:r>
      <w:r w:rsidR="00D822B8">
        <w:rPr>
          <w:rFonts w:ascii="Times New Roman" w:hAnsi="Times New Roman" w:cs="Times New Roman"/>
          <w:sz w:val="24"/>
          <w:szCs w:val="24"/>
        </w:rPr>
        <w:t>о</w:t>
      </w:r>
      <w:r w:rsidR="00D822B8" w:rsidRPr="001624F6">
        <w:rPr>
          <w:rFonts w:ascii="Times New Roman" w:hAnsi="Times New Roman" w:cs="Times New Roman"/>
          <w:sz w:val="24"/>
          <w:szCs w:val="24"/>
        </w:rPr>
        <w:t>в</w:t>
      </w:r>
      <w:r w:rsidR="00D822B8">
        <w:rPr>
          <w:rFonts w:ascii="Times New Roman" w:hAnsi="Times New Roman" w:cs="Times New Roman"/>
          <w:sz w:val="24"/>
          <w:szCs w:val="24"/>
        </w:rPr>
        <w:t>ленным</w:t>
      </w:r>
      <w:r w:rsidR="00D822B8" w:rsidRPr="001624F6">
        <w:rPr>
          <w:rFonts w:ascii="Times New Roman" w:hAnsi="Times New Roman" w:cs="Times New Roman"/>
          <w:sz w:val="24"/>
          <w:szCs w:val="24"/>
        </w:rPr>
        <w:t xml:space="preserve"> соглашением о предоставлении субсидии</w:t>
      </w:r>
      <w:r w:rsidR="00A021A9" w:rsidRPr="001624F6">
        <w:rPr>
          <w:rFonts w:ascii="Times New Roman" w:hAnsi="Times New Roman" w:cs="Times New Roman"/>
          <w:sz w:val="24"/>
          <w:szCs w:val="24"/>
        </w:rPr>
        <w:t>,</w:t>
      </w:r>
      <w:r w:rsidR="00A021A9" w:rsidRPr="001624F6">
        <w:rPr>
          <w:rFonts w:ascii="Times New Roman" w:hAnsi="Times New Roman" w:cs="Times New Roman"/>
          <w:sz w:val="24"/>
          <w:szCs w:val="24"/>
        </w:rPr>
        <w:t xml:space="preserve"> в том числе отчет о достижении значений результатов предоставления субсидии.</w:t>
      </w:r>
    </w:p>
    <w:p w14:paraId="6B6F581F" w14:textId="63D639A6" w:rsidR="0016406A" w:rsidRPr="001624F6" w:rsidRDefault="00BD6215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1</w:t>
      </w:r>
      <w:r w:rsidRPr="001624F6">
        <w:rPr>
          <w:rFonts w:ascii="Times New Roman" w:hAnsi="Times New Roman"/>
          <w:sz w:val="24"/>
          <w:szCs w:val="24"/>
        </w:rPr>
        <w:t>. </w:t>
      </w:r>
      <w:r w:rsidR="0016406A" w:rsidRPr="001624F6">
        <w:rPr>
          <w:rFonts w:ascii="Times New Roman" w:hAnsi="Times New Roman"/>
          <w:sz w:val="24"/>
          <w:szCs w:val="24"/>
        </w:rPr>
        <w:t>Уполномоченный орган принимает отчет</w:t>
      </w:r>
      <w:r w:rsidR="002956EA" w:rsidRPr="001624F6">
        <w:rPr>
          <w:rFonts w:ascii="Times New Roman" w:hAnsi="Times New Roman"/>
          <w:sz w:val="24"/>
          <w:szCs w:val="24"/>
        </w:rPr>
        <w:t>ность</w:t>
      </w:r>
      <w:r w:rsidR="0016406A" w:rsidRPr="001624F6">
        <w:rPr>
          <w:rFonts w:ascii="Times New Roman" w:hAnsi="Times New Roman"/>
          <w:sz w:val="24"/>
          <w:szCs w:val="24"/>
        </w:rPr>
        <w:t xml:space="preserve"> получателя субсидии в си</w:t>
      </w:r>
      <w:bookmarkStart w:id="5" w:name="_GoBack"/>
      <w:bookmarkEnd w:id="5"/>
      <w:r w:rsidR="0016406A" w:rsidRPr="001624F6">
        <w:rPr>
          <w:rFonts w:ascii="Times New Roman" w:hAnsi="Times New Roman"/>
          <w:sz w:val="24"/>
          <w:szCs w:val="24"/>
        </w:rPr>
        <w:t>стеме «Электронный бюджет», осуществляет е</w:t>
      </w:r>
      <w:r w:rsidR="002956EA" w:rsidRPr="001624F6">
        <w:rPr>
          <w:rFonts w:ascii="Times New Roman" w:hAnsi="Times New Roman"/>
          <w:sz w:val="24"/>
          <w:szCs w:val="24"/>
        </w:rPr>
        <w:t>е</w:t>
      </w:r>
      <w:r w:rsidR="0016406A" w:rsidRPr="001624F6">
        <w:rPr>
          <w:rFonts w:ascii="Times New Roman" w:hAnsi="Times New Roman"/>
          <w:sz w:val="24"/>
          <w:szCs w:val="24"/>
        </w:rPr>
        <w:t xml:space="preserve"> проверку в течение 30 календарных дней со дня его поступления путем анализа отчета.</w:t>
      </w:r>
    </w:p>
    <w:p w14:paraId="29949599" w14:textId="57892F05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При наличии замечаний к отчет</w:t>
      </w:r>
      <w:r w:rsidR="002956EA" w:rsidRPr="001624F6">
        <w:rPr>
          <w:rFonts w:ascii="Times New Roman" w:hAnsi="Times New Roman"/>
          <w:sz w:val="24"/>
          <w:szCs w:val="24"/>
        </w:rPr>
        <w:t>ности</w:t>
      </w:r>
      <w:r w:rsidRPr="001624F6">
        <w:rPr>
          <w:rFonts w:ascii="Times New Roman" w:hAnsi="Times New Roman"/>
          <w:sz w:val="24"/>
          <w:szCs w:val="24"/>
        </w:rPr>
        <w:t xml:space="preserve"> они направляются Уполномоченным органом получателю субсидии в системе «Электронный бюджет» в срок не позднее 5 рабочих дней </w:t>
      </w:r>
      <w:r w:rsidRPr="001624F6">
        <w:rPr>
          <w:rFonts w:ascii="Times New Roman" w:hAnsi="Times New Roman"/>
          <w:sz w:val="24"/>
          <w:szCs w:val="24"/>
        </w:rPr>
        <w:br/>
        <w:t>со дня окончания проверки.</w:t>
      </w:r>
    </w:p>
    <w:p w14:paraId="443BDDA2" w14:textId="5D0BB775" w:rsidR="0016406A" w:rsidRPr="001624F6" w:rsidRDefault="0016406A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Получатель субсидии устраняет замечания к отчет</w:t>
      </w:r>
      <w:r w:rsidR="002956EA" w:rsidRPr="001624F6">
        <w:rPr>
          <w:rFonts w:ascii="Times New Roman" w:hAnsi="Times New Roman"/>
          <w:sz w:val="24"/>
          <w:szCs w:val="24"/>
        </w:rPr>
        <w:t>ности</w:t>
      </w:r>
      <w:r w:rsidRPr="001624F6">
        <w:rPr>
          <w:rFonts w:ascii="Times New Roman" w:hAnsi="Times New Roman"/>
          <w:sz w:val="24"/>
          <w:szCs w:val="24"/>
        </w:rPr>
        <w:t xml:space="preserve"> и повторно направляет е</w:t>
      </w:r>
      <w:r w:rsidR="002956EA" w:rsidRPr="001624F6">
        <w:rPr>
          <w:rFonts w:ascii="Times New Roman" w:hAnsi="Times New Roman"/>
          <w:sz w:val="24"/>
          <w:szCs w:val="24"/>
        </w:rPr>
        <w:t>е</w:t>
      </w:r>
      <w:r w:rsidRPr="001624F6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br/>
        <w:t>в системе «Электронный бюджет» в срок не позднее 5 рабочих дней со дня получения замечаний.</w:t>
      </w:r>
    </w:p>
    <w:p w14:paraId="7798A802" w14:textId="77E5C0A0" w:rsidR="000C0C56" w:rsidRPr="001624F6" w:rsidRDefault="000C0C5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1624F6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1624F6" w:rsidRDefault="000C0C5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lastRenderedPageBreak/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495D8779" w:rsidR="000C0C56" w:rsidRPr="001624F6" w:rsidRDefault="000C0C56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пунктом.</w:t>
      </w:r>
    </w:p>
    <w:p w14:paraId="32BAA6C6" w14:textId="5C701B87" w:rsidR="00B3611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2</w:t>
      </w:r>
      <w:r w:rsidR="00B3611F" w:rsidRPr="001624F6">
        <w:rPr>
          <w:rFonts w:ascii="Times New Roman" w:hAnsi="Times New Roman"/>
          <w:sz w:val="24"/>
          <w:szCs w:val="24"/>
        </w:rPr>
        <w:t>.</w:t>
      </w:r>
      <w:r w:rsidR="00DE4EDC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</w:t>
      </w:r>
      <w:r w:rsidR="002E68EF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а также органом муниципального финансового контроля 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="00B3611F" w:rsidRPr="001624F6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1624F6">
        <w:rPr>
          <w:rFonts w:ascii="Times New Roman" w:hAnsi="Times New Roman"/>
          <w:sz w:val="24"/>
          <w:szCs w:val="24"/>
        </w:rPr>
        <w:br/>
      </w:r>
      <w:r w:rsidR="00B3611F" w:rsidRPr="001624F6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1624F6">
        <w:rPr>
          <w:rFonts w:ascii="Times New Roman" w:hAnsi="Times New Roman"/>
          <w:sz w:val="24"/>
          <w:szCs w:val="24"/>
        </w:rPr>
        <w:t>соглашении</w:t>
      </w:r>
      <w:r w:rsidR="00B3611F" w:rsidRPr="001624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320F3F62" w:rsidR="00B3611F" w:rsidRPr="001624F6" w:rsidRDefault="00B3611F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Уполномоченный орган,</w:t>
      </w:r>
      <w:r w:rsidR="00173C52">
        <w:rPr>
          <w:rFonts w:ascii="Times New Roman" w:hAnsi="Times New Roman"/>
          <w:sz w:val="24"/>
          <w:szCs w:val="24"/>
        </w:rPr>
        <w:t xml:space="preserve"> </w:t>
      </w:r>
      <w:r w:rsidRPr="001624F6">
        <w:rPr>
          <w:rFonts w:ascii="Times New Roman" w:hAnsi="Times New Roman"/>
          <w:sz w:val="24"/>
          <w:szCs w:val="24"/>
        </w:rPr>
        <w:t>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672EEA27" w:rsidR="008968DF" w:rsidRPr="001624F6" w:rsidRDefault="00A021A9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3</w:t>
      </w:r>
      <w:r w:rsidR="008968DF" w:rsidRPr="001624F6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</w:t>
      </w:r>
      <w:r w:rsidR="00A97C58" w:rsidRPr="001624F6">
        <w:rPr>
          <w:rFonts w:ascii="Times New Roman" w:hAnsi="Times New Roman"/>
          <w:sz w:val="24"/>
          <w:szCs w:val="24"/>
        </w:rPr>
        <w:t xml:space="preserve"> </w:t>
      </w:r>
      <w:r w:rsidR="008968DF" w:rsidRPr="001624F6">
        <w:rPr>
          <w:rFonts w:ascii="Times New Roman" w:hAnsi="Times New Roman"/>
          <w:sz w:val="24"/>
          <w:szCs w:val="24"/>
        </w:rPr>
        <w:t>а также органом муниципального финансового контроля</w:t>
      </w:r>
      <w:r w:rsidR="00C51229" w:rsidRPr="001624F6">
        <w:rPr>
          <w:rFonts w:ascii="Times New Roman" w:hAnsi="Times New Roman"/>
          <w:sz w:val="24"/>
          <w:szCs w:val="24"/>
        </w:rPr>
        <w:t xml:space="preserve">, </w:t>
      </w:r>
      <w:r w:rsidR="008968DF" w:rsidRPr="001624F6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 даты выявления </w:t>
      </w:r>
      <w:r w:rsidR="00601AA1" w:rsidRPr="001624F6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1624F6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 w:rsidRPr="001624F6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1624F6">
        <w:rPr>
          <w:rFonts w:ascii="Times New Roman" w:hAnsi="Times New Roman"/>
          <w:sz w:val="24"/>
          <w:szCs w:val="24"/>
        </w:rPr>
        <w:t xml:space="preserve"> ЗАТО Северск</w:t>
      </w:r>
      <w:r w:rsidR="008968DF" w:rsidRPr="001624F6">
        <w:rPr>
          <w:rFonts w:ascii="Times New Roman" w:hAnsi="Times New Roman"/>
          <w:sz w:val="24"/>
          <w:szCs w:val="24"/>
        </w:rPr>
        <w:t xml:space="preserve"> (далее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1C6F6C" w:rsidRPr="001624F6">
        <w:rPr>
          <w:rFonts w:ascii="Times New Roman" w:hAnsi="Times New Roman"/>
          <w:sz w:val="24"/>
          <w:szCs w:val="24"/>
        </w:rPr>
        <w:t>–</w:t>
      </w:r>
      <w:r w:rsidR="007E56E7" w:rsidRPr="001624F6">
        <w:rPr>
          <w:rFonts w:ascii="Times New Roman" w:hAnsi="Times New Roman"/>
          <w:sz w:val="24"/>
          <w:szCs w:val="24"/>
        </w:rPr>
        <w:t> </w:t>
      </w:r>
      <w:r w:rsidR="008968DF" w:rsidRPr="001624F6">
        <w:rPr>
          <w:rFonts w:ascii="Times New Roman" w:hAnsi="Times New Roman"/>
          <w:sz w:val="24"/>
          <w:szCs w:val="24"/>
        </w:rPr>
        <w:t>уведомление).</w:t>
      </w:r>
      <w:r w:rsidR="00601AA1" w:rsidRPr="001624F6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4538AC12" w14:textId="683CD672" w:rsidR="00601AA1" w:rsidRPr="001624F6" w:rsidRDefault="00957182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24F6">
        <w:rPr>
          <w:rFonts w:ascii="Times New Roman" w:hAnsi="Times New Roman"/>
          <w:sz w:val="24"/>
          <w:szCs w:val="24"/>
        </w:rPr>
        <w:t>4</w:t>
      </w:r>
      <w:r w:rsidR="00C02E54">
        <w:rPr>
          <w:rFonts w:ascii="Times New Roman" w:hAnsi="Times New Roman"/>
          <w:sz w:val="24"/>
          <w:szCs w:val="24"/>
        </w:rPr>
        <w:t>4</w:t>
      </w:r>
      <w:r w:rsidR="008968DF" w:rsidRPr="001624F6">
        <w:rPr>
          <w:rFonts w:ascii="Times New Roman" w:hAnsi="Times New Roman"/>
          <w:sz w:val="24"/>
          <w:szCs w:val="24"/>
        </w:rPr>
        <w:t>.</w:t>
      </w:r>
      <w:r w:rsidR="00B9747A" w:rsidRPr="001624F6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7F79E9">
        <w:rPr>
          <w:rFonts w:ascii="Times New Roman" w:hAnsi="Times New Roman"/>
          <w:sz w:val="24"/>
          <w:szCs w:val="24"/>
        </w:rPr>
        <w:t>60</w:t>
      </w:r>
      <w:r w:rsidR="00601AA1" w:rsidRPr="001624F6">
        <w:rPr>
          <w:rFonts w:ascii="Times New Roman" w:hAnsi="Times New Roman"/>
          <w:sz w:val="24"/>
          <w:szCs w:val="24"/>
        </w:rPr>
        <w:t xml:space="preserve"> рабочих дней с даты получения уведомления осуществляет возврат субсидии в </w:t>
      </w:r>
      <w:proofErr w:type="gramStart"/>
      <w:r w:rsidR="00601AA1" w:rsidRPr="001624F6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1624F6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</w:t>
      </w:r>
      <w:r w:rsidR="00B9747A" w:rsidRPr="001624F6">
        <w:rPr>
          <w:rFonts w:ascii="Times New Roman" w:hAnsi="Times New Roman"/>
          <w:sz w:val="24"/>
          <w:szCs w:val="24"/>
        </w:rPr>
        <w:t>Уполномоченного органа</w:t>
      </w:r>
      <w:r w:rsidR="00601AA1" w:rsidRPr="001624F6">
        <w:rPr>
          <w:rFonts w:ascii="Times New Roman" w:hAnsi="Times New Roman"/>
          <w:sz w:val="24"/>
          <w:szCs w:val="24"/>
        </w:rPr>
        <w:t xml:space="preserve"> ответ с</w:t>
      </w:r>
      <w:r w:rsidR="00C713C8">
        <w:rPr>
          <w:rFonts w:ascii="Times New Roman" w:hAnsi="Times New Roman"/>
          <w:sz w:val="24"/>
          <w:szCs w:val="24"/>
        </w:rPr>
        <w:t> </w:t>
      </w:r>
      <w:r w:rsidR="00601AA1" w:rsidRPr="001624F6">
        <w:rPr>
          <w:rFonts w:ascii="Times New Roman" w:hAnsi="Times New Roman"/>
          <w:sz w:val="24"/>
          <w:szCs w:val="24"/>
        </w:rPr>
        <w:t>мотивированным отказом</w:t>
      </w:r>
      <w:r w:rsidR="00B9747A" w:rsidRPr="001624F6">
        <w:rPr>
          <w:rFonts w:ascii="Times New Roman" w:hAnsi="Times New Roman"/>
          <w:sz w:val="24"/>
          <w:szCs w:val="24"/>
        </w:rPr>
        <w:t xml:space="preserve"> </w:t>
      </w:r>
      <w:r w:rsidR="00601AA1" w:rsidRPr="001624F6">
        <w:rPr>
          <w:rFonts w:ascii="Times New Roman" w:hAnsi="Times New Roman"/>
          <w:sz w:val="24"/>
          <w:szCs w:val="24"/>
        </w:rPr>
        <w:t>от возврата субсидии.</w:t>
      </w:r>
    </w:p>
    <w:p w14:paraId="60BB751D" w14:textId="1C5936E7" w:rsidR="00CE0CBF" w:rsidRPr="001624F6" w:rsidRDefault="00C02E54" w:rsidP="007F79E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D43E5">
        <w:rPr>
          <w:rFonts w:ascii="Times New Roman" w:hAnsi="Times New Roman"/>
          <w:sz w:val="24"/>
          <w:szCs w:val="24"/>
        </w:rPr>
        <w:t>5</w:t>
      </w:r>
      <w:r w:rsidR="00957182" w:rsidRPr="001624F6">
        <w:rPr>
          <w:rFonts w:ascii="Times New Roman" w:hAnsi="Times New Roman"/>
          <w:sz w:val="24"/>
          <w:szCs w:val="24"/>
        </w:rPr>
        <w:t>. </w:t>
      </w:r>
      <w:r w:rsidR="00601AA1" w:rsidRPr="001624F6">
        <w:rPr>
          <w:rFonts w:ascii="Times New Roman" w:hAnsi="Times New Roman"/>
          <w:sz w:val="24"/>
          <w:szCs w:val="24"/>
        </w:rPr>
        <w:t xml:space="preserve">В случае </w:t>
      </w:r>
      <w:r w:rsidR="005202CF" w:rsidRPr="001624F6">
        <w:rPr>
          <w:rFonts w:ascii="Times New Roman" w:hAnsi="Times New Roman"/>
          <w:sz w:val="24"/>
          <w:szCs w:val="24"/>
        </w:rPr>
        <w:t>не поступления</w:t>
      </w:r>
      <w:r w:rsidR="00601AA1" w:rsidRPr="001624F6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1624F6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1624F6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1624F6">
        <w:rPr>
          <w:rFonts w:ascii="Times New Roman" w:hAnsi="Times New Roman"/>
          <w:sz w:val="24"/>
          <w:szCs w:val="24"/>
        </w:rPr>
        <w:t xml:space="preserve"> </w:t>
      </w:r>
      <w:r w:rsidR="00570101" w:rsidRPr="001624F6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1624F6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202CF" w:rsidRPr="001624F6">
        <w:rPr>
          <w:rFonts w:ascii="Times New Roman" w:hAnsi="Times New Roman"/>
          <w:sz w:val="24"/>
          <w:szCs w:val="24"/>
        </w:rPr>
        <w:t>Уполномоченным органом</w:t>
      </w:r>
      <w:r w:rsidR="00B3611F" w:rsidRPr="001624F6">
        <w:rPr>
          <w:rFonts w:ascii="Times New Roman" w:hAnsi="Times New Roman"/>
          <w:sz w:val="24"/>
          <w:szCs w:val="24"/>
        </w:rPr>
        <w:t xml:space="preserve"> в суде</w:t>
      </w:r>
      <w:r w:rsidR="00837BEE" w:rsidRPr="001624F6">
        <w:rPr>
          <w:rFonts w:ascii="Times New Roman" w:hAnsi="Times New Roman"/>
          <w:sz w:val="24"/>
          <w:szCs w:val="24"/>
        </w:rPr>
        <w:t>бном порядке</w:t>
      </w:r>
      <w:r w:rsidR="0060151B" w:rsidRPr="001624F6">
        <w:rPr>
          <w:rFonts w:ascii="Times New Roman" w:hAnsi="Times New Roman"/>
          <w:sz w:val="24"/>
          <w:szCs w:val="24"/>
        </w:rPr>
        <w:t>,</w:t>
      </w:r>
      <w:r w:rsidR="00B3611F" w:rsidRPr="001624F6">
        <w:rPr>
          <w:rFonts w:ascii="Times New Roman" w:hAnsi="Times New Roman"/>
          <w:sz w:val="24"/>
          <w:szCs w:val="24"/>
        </w:rPr>
        <w:t xml:space="preserve"> </w:t>
      </w:r>
      <w:r w:rsidR="005202CF" w:rsidRPr="001624F6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B3611F" w:rsidRPr="001624F6">
        <w:rPr>
          <w:rFonts w:ascii="Times New Roman" w:hAnsi="Times New Roman"/>
          <w:sz w:val="24"/>
          <w:szCs w:val="24"/>
        </w:rPr>
        <w:t>обращается в суд для взыскания средств субсидии в течение 10 рабочих дней, следующих за днем, когда Уполномоченному органу стало известно о</w:t>
      </w:r>
      <w:r w:rsidR="001624F6" w:rsidRPr="001624F6">
        <w:rPr>
          <w:rFonts w:ascii="Times New Roman" w:hAnsi="Times New Roman"/>
          <w:sz w:val="24"/>
          <w:szCs w:val="24"/>
        </w:rPr>
        <w:t> </w:t>
      </w:r>
      <w:r w:rsidR="00B3611F" w:rsidRPr="001624F6">
        <w:rPr>
          <w:rFonts w:ascii="Times New Roman" w:hAnsi="Times New Roman"/>
          <w:sz w:val="24"/>
          <w:szCs w:val="24"/>
        </w:rPr>
        <w:t>неисполнении получателем субсидии обязанности по возврату средств субсидии.</w:t>
      </w:r>
    </w:p>
    <w:sectPr w:rsidR="00CE0CBF" w:rsidRPr="001624F6" w:rsidSect="00B210BA">
      <w:headerReference w:type="default" r:id="rId14"/>
      <w:footerReference w:type="default" r:id="rId15"/>
      <w:footerReference w:type="first" r:id="rId16"/>
      <w:pgSz w:w="11906" w:h="16838" w:code="9"/>
      <w:pgMar w:top="1134" w:right="567" w:bottom="1134" w:left="1701" w:header="709" w:footer="709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9D4E3" w14:textId="77777777" w:rsidR="00B94768" w:rsidRDefault="00B94768" w:rsidP="007939F4">
      <w:r>
        <w:separator/>
      </w:r>
    </w:p>
  </w:endnote>
  <w:endnote w:type="continuationSeparator" w:id="0">
    <w:p w14:paraId="66AC0701" w14:textId="77777777" w:rsidR="00B94768" w:rsidRDefault="00B94768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DFC91" w14:textId="0F65A31F" w:rsidR="00785E69" w:rsidRPr="00E23C20" w:rsidRDefault="008D43E5" w:rsidP="00E23C20">
    <w:pPr>
      <w:pStyle w:val="a9"/>
    </w:pPr>
    <w:r>
      <w:t>Внутренний номер: 0355610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A429" w14:textId="78E1925B" w:rsidR="00785E69" w:rsidRPr="00E23C20" w:rsidRDefault="008D43E5" w:rsidP="00E23C20">
    <w:pPr>
      <w:pStyle w:val="a9"/>
    </w:pPr>
    <w:r>
      <w:t>Внутренний номер: 0355610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579EF" w14:textId="77777777" w:rsidR="00B94768" w:rsidRDefault="00B94768" w:rsidP="007939F4">
      <w:r>
        <w:separator/>
      </w:r>
    </w:p>
  </w:footnote>
  <w:footnote w:type="continuationSeparator" w:id="0">
    <w:p w14:paraId="7D66AEF6" w14:textId="77777777" w:rsidR="00B94768" w:rsidRDefault="00B94768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1858471619"/>
      <w:docPartObj>
        <w:docPartGallery w:val="Page Numbers (Top of Page)"/>
        <w:docPartUnique/>
      </w:docPartObj>
    </w:sdtPr>
    <w:sdtEndPr/>
    <w:sdtContent>
      <w:p w14:paraId="165CB34E" w14:textId="51EEE34A" w:rsidR="00785E69" w:rsidRPr="00B210BA" w:rsidRDefault="00785E69">
        <w:pPr>
          <w:pStyle w:val="a7"/>
          <w:jc w:val="center"/>
          <w:rPr>
            <w:sz w:val="24"/>
            <w:szCs w:val="24"/>
          </w:rPr>
        </w:pPr>
        <w:r w:rsidRPr="00B210BA">
          <w:rPr>
            <w:sz w:val="24"/>
            <w:szCs w:val="24"/>
          </w:rPr>
          <w:fldChar w:fldCharType="begin"/>
        </w:r>
        <w:r w:rsidRPr="00B210BA">
          <w:rPr>
            <w:sz w:val="24"/>
            <w:szCs w:val="24"/>
          </w:rPr>
          <w:instrText>PAGE   \* MERGEFORMAT</w:instrText>
        </w:r>
        <w:r w:rsidRPr="00B210BA">
          <w:rPr>
            <w:sz w:val="24"/>
            <w:szCs w:val="24"/>
          </w:rPr>
          <w:fldChar w:fldCharType="separate"/>
        </w:r>
        <w:r w:rsidR="00D822B8">
          <w:rPr>
            <w:noProof/>
            <w:sz w:val="24"/>
            <w:szCs w:val="24"/>
          </w:rPr>
          <w:t>13</w:t>
        </w:r>
        <w:r w:rsidRPr="00B210BA">
          <w:rPr>
            <w:sz w:val="24"/>
            <w:szCs w:val="24"/>
          </w:rPr>
          <w:fldChar w:fldCharType="end"/>
        </w:r>
      </w:p>
    </w:sdtContent>
  </w:sdt>
  <w:p w14:paraId="084D957B" w14:textId="58A6E99B" w:rsidR="00785E69" w:rsidRPr="00397CD1" w:rsidRDefault="00785E69" w:rsidP="00397CD1">
    <w:pPr>
      <w:pStyle w:val="a7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28B1"/>
    <w:rsid w:val="00004A05"/>
    <w:rsid w:val="00007BDA"/>
    <w:rsid w:val="00007DD0"/>
    <w:rsid w:val="00013C50"/>
    <w:rsid w:val="00015F51"/>
    <w:rsid w:val="00016040"/>
    <w:rsid w:val="000171EF"/>
    <w:rsid w:val="00021785"/>
    <w:rsid w:val="0002486F"/>
    <w:rsid w:val="000254C4"/>
    <w:rsid w:val="00026AAD"/>
    <w:rsid w:val="00026C82"/>
    <w:rsid w:val="00030F93"/>
    <w:rsid w:val="00030FE1"/>
    <w:rsid w:val="000311EF"/>
    <w:rsid w:val="00032D42"/>
    <w:rsid w:val="00034F85"/>
    <w:rsid w:val="0003560D"/>
    <w:rsid w:val="00040C2E"/>
    <w:rsid w:val="00045C71"/>
    <w:rsid w:val="00045D64"/>
    <w:rsid w:val="00047120"/>
    <w:rsid w:val="000509A8"/>
    <w:rsid w:val="00051AE5"/>
    <w:rsid w:val="000529AC"/>
    <w:rsid w:val="0005442D"/>
    <w:rsid w:val="00056189"/>
    <w:rsid w:val="000564F0"/>
    <w:rsid w:val="0005757E"/>
    <w:rsid w:val="0006249E"/>
    <w:rsid w:val="00063271"/>
    <w:rsid w:val="00063693"/>
    <w:rsid w:val="00063F12"/>
    <w:rsid w:val="00066A57"/>
    <w:rsid w:val="000707C4"/>
    <w:rsid w:val="00073C04"/>
    <w:rsid w:val="00075D1C"/>
    <w:rsid w:val="0007740F"/>
    <w:rsid w:val="000774F0"/>
    <w:rsid w:val="00080420"/>
    <w:rsid w:val="00081DA8"/>
    <w:rsid w:val="000829D4"/>
    <w:rsid w:val="000874FE"/>
    <w:rsid w:val="00087C69"/>
    <w:rsid w:val="00092E95"/>
    <w:rsid w:val="000A118C"/>
    <w:rsid w:val="000A11F5"/>
    <w:rsid w:val="000A2B54"/>
    <w:rsid w:val="000A2B5F"/>
    <w:rsid w:val="000A3340"/>
    <w:rsid w:val="000A43DF"/>
    <w:rsid w:val="000A4864"/>
    <w:rsid w:val="000A5B5F"/>
    <w:rsid w:val="000A6F7F"/>
    <w:rsid w:val="000B4CA1"/>
    <w:rsid w:val="000B642F"/>
    <w:rsid w:val="000B6DBE"/>
    <w:rsid w:val="000B720B"/>
    <w:rsid w:val="000C0C56"/>
    <w:rsid w:val="000C2097"/>
    <w:rsid w:val="000C2A08"/>
    <w:rsid w:val="000C461E"/>
    <w:rsid w:val="000C4BFB"/>
    <w:rsid w:val="000C6299"/>
    <w:rsid w:val="000D0208"/>
    <w:rsid w:val="000D4332"/>
    <w:rsid w:val="000D752B"/>
    <w:rsid w:val="000E1109"/>
    <w:rsid w:val="000E26D7"/>
    <w:rsid w:val="000E2825"/>
    <w:rsid w:val="000E431E"/>
    <w:rsid w:val="000E4579"/>
    <w:rsid w:val="000E4978"/>
    <w:rsid w:val="000E5D95"/>
    <w:rsid w:val="000E6488"/>
    <w:rsid w:val="000E64E3"/>
    <w:rsid w:val="000E656E"/>
    <w:rsid w:val="000F1176"/>
    <w:rsid w:val="000F6512"/>
    <w:rsid w:val="00100262"/>
    <w:rsid w:val="001014AF"/>
    <w:rsid w:val="00101BD2"/>
    <w:rsid w:val="00102D1D"/>
    <w:rsid w:val="00103E82"/>
    <w:rsid w:val="00104AFD"/>
    <w:rsid w:val="00106D40"/>
    <w:rsid w:val="00113E47"/>
    <w:rsid w:val="00114C0F"/>
    <w:rsid w:val="00115177"/>
    <w:rsid w:val="00116C9A"/>
    <w:rsid w:val="001230EB"/>
    <w:rsid w:val="00123419"/>
    <w:rsid w:val="00124F09"/>
    <w:rsid w:val="00127246"/>
    <w:rsid w:val="0013419B"/>
    <w:rsid w:val="00141864"/>
    <w:rsid w:val="001433EA"/>
    <w:rsid w:val="00144DAC"/>
    <w:rsid w:val="00145759"/>
    <w:rsid w:val="00145766"/>
    <w:rsid w:val="001460F9"/>
    <w:rsid w:val="00146294"/>
    <w:rsid w:val="00147626"/>
    <w:rsid w:val="00151D2A"/>
    <w:rsid w:val="00151E1A"/>
    <w:rsid w:val="0015466E"/>
    <w:rsid w:val="00156535"/>
    <w:rsid w:val="00161525"/>
    <w:rsid w:val="001624F6"/>
    <w:rsid w:val="001625DD"/>
    <w:rsid w:val="0016406A"/>
    <w:rsid w:val="00166CEA"/>
    <w:rsid w:val="00167E60"/>
    <w:rsid w:val="00170AA3"/>
    <w:rsid w:val="00171B1D"/>
    <w:rsid w:val="00173C52"/>
    <w:rsid w:val="00177BC7"/>
    <w:rsid w:val="00184FF0"/>
    <w:rsid w:val="0018531B"/>
    <w:rsid w:val="001856C3"/>
    <w:rsid w:val="00186D45"/>
    <w:rsid w:val="0019037E"/>
    <w:rsid w:val="00190AA1"/>
    <w:rsid w:val="0019164E"/>
    <w:rsid w:val="00192EF3"/>
    <w:rsid w:val="001940CA"/>
    <w:rsid w:val="001965DC"/>
    <w:rsid w:val="00196903"/>
    <w:rsid w:val="00197782"/>
    <w:rsid w:val="001A2591"/>
    <w:rsid w:val="001A47EF"/>
    <w:rsid w:val="001A63D3"/>
    <w:rsid w:val="001A7C84"/>
    <w:rsid w:val="001A7EEE"/>
    <w:rsid w:val="001B1A17"/>
    <w:rsid w:val="001B405E"/>
    <w:rsid w:val="001B62CE"/>
    <w:rsid w:val="001B695C"/>
    <w:rsid w:val="001B767A"/>
    <w:rsid w:val="001C04E4"/>
    <w:rsid w:val="001C3989"/>
    <w:rsid w:val="001C3EDF"/>
    <w:rsid w:val="001C4B1C"/>
    <w:rsid w:val="001C6F6C"/>
    <w:rsid w:val="001C6FBD"/>
    <w:rsid w:val="001D19F5"/>
    <w:rsid w:val="001D5BB7"/>
    <w:rsid w:val="001D6B88"/>
    <w:rsid w:val="001D75C5"/>
    <w:rsid w:val="001E3A77"/>
    <w:rsid w:val="001E3CC7"/>
    <w:rsid w:val="001E5BAF"/>
    <w:rsid w:val="001F1774"/>
    <w:rsid w:val="001F1AEA"/>
    <w:rsid w:val="001F295B"/>
    <w:rsid w:val="001F4C57"/>
    <w:rsid w:val="001F7D3A"/>
    <w:rsid w:val="0020128B"/>
    <w:rsid w:val="00202125"/>
    <w:rsid w:val="00202349"/>
    <w:rsid w:val="00207FE9"/>
    <w:rsid w:val="00213C40"/>
    <w:rsid w:val="00213E07"/>
    <w:rsid w:val="00214141"/>
    <w:rsid w:val="002144FF"/>
    <w:rsid w:val="00214846"/>
    <w:rsid w:val="00216014"/>
    <w:rsid w:val="0022061A"/>
    <w:rsid w:val="00221ECF"/>
    <w:rsid w:val="00224C22"/>
    <w:rsid w:val="0022505C"/>
    <w:rsid w:val="00232AE0"/>
    <w:rsid w:val="00233452"/>
    <w:rsid w:val="00235046"/>
    <w:rsid w:val="0023506D"/>
    <w:rsid w:val="00240E39"/>
    <w:rsid w:val="00242619"/>
    <w:rsid w:val="0024452D"/>
    <w:rsid w:val="00244C1B"/>
    <w:rsid w:val="00245F91"/>
    <w:rsid w:val="002467DF"/>
    <w:rsid w:val="00252C06"/>
    <w:rsid w:val="00253D5F"/>
    <w:rsid w:val="00256FAC"/>
    <w:rsid w:val="00257D0C"/>
    <w:rsid w:val="00261F7D"/>
    <w:rsid w:val="00265785"/>
    <w:rsid w:val="00266001"/>
    <w:rsid w:val="0027168A"/>
    <w:rsid w:val="0027267E"/>
    <w:rsid w:val="00274937"/>
    <w:rsid w:val="00274D69"/>
    <w:rsid w:val="00275238"/>
    <w:rsid w:val="00276E4D"/>
    <w:rsid w:val="00276F3A"/>
    <w:rsid w:val="0028200F"/>
    <w:rsid w:val="00282EBB"/>
    <w:rsid w:val="0028310F"/>
    <w:rsid w:val="00285D31"/>
    <w:rsid w:val="00286AA6"/>
    <w:rsid w:val="00290B20"/>
    <w:rsid w:val="002932E3"/>
    <w:rsid w:val="002956EA"/>
    <w:rsid w:val="002A045C"/>
    <w:rsid w:val="002A06F7"/>
    <w:rsid w:val="002A2A10"/>
    <w:rsid w:val="002A2B50"/>
    <w:rsid w:val="002A55F8"/>
    <w:rsid w:val="002A7375"/>
    <w:rsid w:val="002A7BB7"/>
    <w:rsid w:val="002B08BA"/>
    <w:rsid w:val="002B58A5"/>
    <w:rsid w:val="002B58F3"/>
    <w:rsid w:val="002B6EA6"/>
    <w:rsid w:val="002B74C3"/>
    <w:rsid w:val="002C138F"/>
    <w:rsid w:val="002C32C4"/>
    <w:rsid w:val="002C4734"/>
    <w:rsid w:val="002C6897"/>
    <w:rsid w:val="002D000C"/>
    <w:rsid w:val="002D1F2F"/>
    <w:rsid w:val="002D2105"/>
    <w:rsid w:val="002D2370"/>
    <w:rsid w:val="002D3952"/>
    <w:rsid w:val="002D75BE"/>
    <w:rsid w:val="002E10B6"/>
    <w:rsid w:val="002E1679"/>
    <w:rsid w:val="002E20C3"/>
    <w:rsid w:val="002E328E"/>
    <w:rsid w:val="002E36ED"/>
    <w:rsid w:val="002E4212"/>
    <w:rsid w:val="002E68EF"/>
    <w:rsid w:val="002E6C14"/>
    <w:rsid w:val="002F12B1"/>
    <w:rsid w:val="002F25F7"/>
    <w:rsid w:val="002F6D78"/>
    <w:rsid w:val="0030017B"/>
    <w:rsid w:val="00300286"/>
    <w:rsid w:val="0030188F"/>
    <w:rsid w:val="00303ABD"/>
    <w:rsid w:val="0030525D"/>
    <w:rsid w:val="00305CD4"/>
    <w:rsid w:val="00305FEE"/>
    <w:rsid w:val="00310C90"/>
    <w:rsid w:val="00310DA1"/>
    <w:rsid w:val="00310F71"/>
    <w:rsid w:val="00311284"/>
    <w:rsid w:val="003126A8"/>
    <w:rsid w:val="003167BF"/>
    <w:rsid w:val="003172BE"/>
    <w:rsid w:val="00320BFC"/>
    <w:rsid w:val="00320D63"/>
    <w:rsid w:val="00321B74"/>
    <w:rsid w:val="003233A4"/>
    <w:rsid w:val="00325629"/>
    <w:rsid w:val="0032641A"/>
    <w:rsid w:val="00330E58"/>
    <w:rsid w:val="003348D7"/>
    <w:rsid w:val="00334C44"/>
    <w:rsid w:val="003356C5"/>
    <w:rsid w:val="00340C75"/>
    <w:rsid w:val="00341634"/>
    <w:rsid w:val="003518CB"/>
    <w:rsid w:val="0035492B"/>
    <w:rsid w:val="00354D15"/>
    <w:rsid w:val="00360877"/>
    <w:rsid w:val="0036252E"/>
    <w:rsid w:val="0036494F"/>
    <w:rsid w:val="00372DE7"/>
    <w:rsid w:val="00373FB2"/>
    <w:rsid w:val="00375A00"/>
    <w:rsid w:val="0037786C"/>
    <w:rsid w:val="00377FEC"/>
    <w:rsid w:val="00380DFA"/>
    <w:rsid w:val="00391C65"/>
    <w:rsid w:val="003935B9"/>
    <w:rsid w:val="00393D9C"/>
    <w:rsid w:val="003952B6"/>
    <w:rsid w:val="003973A8"/>
    <w:rsid w:val="00397CD1"/>
    <w:rsid w:val="003A0344"/>
    <w:rsid w:val="003A0809"/>
    <w:rsid w:val="003A0A0C"/>
    <w:rsid w:val="003A0AA7"/>
    <w:rsid w:val="003B6535"/>
    <w:rsid w:val="003B660E"/>
    <w:rsid w:val="003B6965"/>
    <w:rsid w:val="003C0E82"/>
    <w:rsid w:val="003C1345"/>
    <w:rsid w:val="003C5D97"/>
    <w:rsid w:val="003C6330"/>
    <w:rsid w:val="003C7385"/>
    <w:rsid w:val="003C7934"/>
    <w:rsid w:val="003D041D"/>
    <w:rsid w:val="003D5C59"/>
    <w:rsid w:val="003D6BD0"/>
    <w:rsid w:val="003E13EA"/>
    <w:rsid w:val="003E2400"/>
    <w:rsid w:val="003E55C9"/>
    <w:rsid w:val="003E68C7"/>
    <w:rsid w:val="003F6A75"/>
    <w:rsid w:val="003F6EEB"/>
    <w:rsid w:val="00401FBE"/>
    <w:rsid w:val="00403251"/>
    <w:rsid w:val="00405E87"/>
    <w:rsid w:val="00406127"/>
    <w:rsid w:val="004118C6"/>
    <w:rsid w:val="00413DA8"/>
    <w:rsid w:val="00417029"/>
    <w:rsid w:val="00420A15"/>
    <w:rsid w:val="0042588C"/>
    <w:rsid w:val="00427EFB"/>
    <w:rsid w:val="004301CB"/>
    <w:rsid w:val="00431992"/>
    <w:rsid w:val="004323E4"/>
    <w:rsid w:val="004348DD"/>
    <w:rsid w:val="0043597C"/>
    <w:rsid w:val="00437029"/>
    <w:rsid w:val="00440ABD"/>
    <w:rsid w:val="004412A7"/>
    <w:rsid w:val="00446E85"/>
    <w:rsid w:val="004503F0"/>
    <w:rsid w:val="00450AFA"/>
    <w:rsid w:val="0045169F"/>
    <w:rsid w:val="0045478B"/>
    <w:rsid w:val="00455C05"/>
    <w:rsid w:val="00457949"/>
    <w:rsid w:val="00457A2D"/>
    <w:rsid w:val="004639D8"/>
    <w:rsid w:val="00463E48"/>
    <w:rsid w:val="0046636B"/>
    <w:rsid w:val="00466A3F"/>
    <w:rsid w:val="00471E77"/>
    <w:rsid w:val="00477809"/>
    <w:rsid w:val="00477E3A"/>
    <w:rsid w:val="00480126"/>
    <w:rsid w:val="00481D2E"/>
    <w:rsid w:val="00482E43"/>
    <w:rsid w:val="00487991"/>
    <w:rsid w:val="00487BBC"/>
    <w:rsid w:val="00491ACE"/>
    <w:rsid w:val="00494738"/>
    <w:rsid w:val="00496FBE"/>
    <w:rsid w:val="004972B9"/>
    <w:rsid w:val="004A0954"/>
    <w:rsid w:val="004A1211"/>
    <w:rsid w:val="004A1ABB"/>
    <w:rsid w:val="004A202C"/>
    <w:rsid w:val="004A268A"/>
    <w:rsid w:val="004A3B4B"/>
    <w:rsid w:val="004A3CBE"/>
    <w:rsid w:val="004A70D2"/>
    <w:rsid w:val="004B06EA"/>
    <w:rsid w:val="004B2612"/>
    <w:rsid w:val="004B29E5"/>
    <w:rsid w:val="004B73E8"/>
    <w:rsid w:val="004C005A"/>
    <w:rsid w:val="004C01C0"/>
    <w:rsid w:val="004C053F"/>
    <w:rsid w:val="004C1330"/>
    <w:rsid w:val="004C3A96"/>
    <w:rsid w:val="004C5F64"/>
    <w:rsid w:val="004D0E99"/>
    <w:rsid w:val="004D35C8"/>
    <w:rsid w:val="004D3916"/>
    <w:rsid w:val="004D3B3D"/>
    <w:rsid w:val="004D737B"/>
    <w:rsid w:val="004E0AD0"/>
    <w:rsid w:val="004E39C1"/>
    <w:rsid w:val="004E6AB9"/>
    <w:rsid w:val="004F00E5"/>
    <w:rsid w:val="004F1D56"/>
    <w:rsid w:val="004F39A2"/>
    <w:rsid w:val="004F40B0"/>
    <w:rsid w:val="004F46D1"/>
    <w:rsid w:val="004F5CC5"/>
    <w:rsid w:val="004F72CB"/>
    <w:rsid w:val="004F7867"/>
    <w:rsid w:val="00501B7E"/>
    <w:rsid w:val="0050223B"/>
    <w:rsid w:val="005051F8"/>
    <w:rsid w:val="00505AD1"/>
    <w:rsid w:val="00506730"/>
    <w:rsid w:val="005069D7"/>
    <w:rsid w:val="005075F0"/>
    <w:rsid w:val="005110AF"/>
    <w:rsid w:val="00513AA6"/>
    <w:rsid w:val="00513DFA"/>
    <w:rsid w:val="005166BE"/>
    <w:rsid w:val="00516FAF"/>
    <w:rsid w:val="005202CF"/>
    <w:rsid w:val="00520EF9"/>
    <w:rsid w:val="005232AF"/>
    <w:rsid w:val="00526E59"/>
    <w:rsid w:val="00527097"/>
    <w:rsid w:val="005272B0"/>
    <w:rsid w:val="00530093"/>
    <w:rsid w:val="00535999"/>
    <w:rsid w:val="005362D6"/>
    <w:rsid w:val="00537A55"/>
    <w:rsid w:val="00543D65"/>
    <w:rsid w:val="0054450A"/>
    <w:rsid w:val="00544B35"/>
    <w:rsid w:val="0054513D"/>
    <w:rsid w:val="00546928"/>
    <w:rsid w:val="005470AA"/>
    <w:rsid w:val="00553F81"/>
    <w:rsid w:val="00556809"/>
    <w:rsid w:val="00563597"/>
    <w:rsid w:val="005646C2"/>
    <w:rsid w:val="00570101"/>
    <w:rsid w:val="005711C2"/>
    <w:rsid w:val="005721D6"/>
    <w:rsid w:val="0057242A"/>
    <w:rsid w:val="00572725"/>
    <w:rsid w:val="00573CFA"/>
    <w:rsid w:val="00576D9B"/>
    <w:rsid w:val="005771EC"/>
    <w:rsid w:val="00577F20"/>
    <w:rsid w:val="00580561"/>
    <w:rsid w:val="005817F1"/>
    <w:rsid w:val="00587161"/>
    <w:rsid w:val="00587284"/>
    <w:rsid w:val="00592927"/>
    <w:rsid w:val="00594DDE"/>
    <w:rsid w:val="00596265"/>
    <w:rsid w:val="005966F6"/>
    <w:rsid w:val="005A01A1"/>
    <w:rsid w:val="005A2D38"/>
    <w:rsid w:val="005A4666"/>
    <w:rsid w:val="005B1FED"/>
    <w:rsid w:val="005B2BCB"/>
    <w:rsid w:val="005B6510"/>
    <w:rsid w:val="005C0797"/>
    <w:rsid w:val="005C095B"/>
    <w:rsid w:val="005C6CD8"/>
    <w:rsid w:val="005D085E"/>
    <w:rsid w:val="005D17B4"/>
    <w:rsid w:val="005D1AE9"/>
    <w:rsid w:val="005D20E6"/>
    <w:rsid w:val="005D48E9"/>
    <w:rsid w:val="005D7210"/>
    <w:rsid w:val="005D75A7"/>
    <w:rsid w:val="005E10BD"/>
    <w:rsid w:val="005E29A9"/>
    <w:rsid w:val="005F02AF"/>
    <w:rsid w:val="005F3171"/>
    <w:rsid w:val="005F48F8"/>
    <w:rsid w:val="005F566F"/>
    <w:rsid w:val="005F5C60"/>
    <w:rsid w:val="005F7AD3"/>
    <w:rsid w:val="00600934"/>
    <w:rsid w:val="0060151B"/>
    <w:rsid w:val="00601AA1"/>
    <w:rsid w:val="00603AB6"/>
    <w:rsid w:val="006043C2"/>
    <w:rsid w:val="006054A9"/>
    <w:rsid w:val="006060BD"/>
    <w:rsid w:val="006073D1"/>
    <w:rsid w:val="00610311"/>
    <w:rsid w:val="00613FBB"/>
    <w:rsid w:val="006147AD"/>
    <w:rsid w:val="00615894"/>
    <w:rsid w:val="00617D4B"/>
    <w:rsid w:val="00620CED"/>
    <w:rsid w:val="0062732B"/>
    <w:rsid w:val="00631598"/>
    <w:rsid w:val="00633148"/>
    <w:rsid w:val="006339C4"/>
    <w:rsid w:val="00640428"/>
    <w:rsid w:val="006462FB"/>
    <w:rsid w:val="00647A86"/>
    <w:rsid w:val="006509DE"/>
    <w:rsid w:val="00652B77"/>
    <w:rsid w:val="006545CA"/>
    <w:rsid w:val="00660827"/>
    <w:rsid w:val="006627D2"/>
    <w:rsid w:val="006632F4"/>
    <w:rsid w:val="0066352E"/>
    <w:rsid w:val="006636B5"/>
    <w:rsid w:val="00666F0B"/>
    <w:rsid w:val="006715B4"/>
    <w:rsid w:val="00675561"/>
    <w:rsid w:val="00676CEC"/>
    <w:rsid w:val="00677292"/>
    <w:rsid w:val="006779E6"/>
    <w:rsid w:val="00677A7C"/>
    <w:rsid w:val="006814FF"/>
    <w:rsid w:val="00682565"/>
    <w:rsid w:val="00683A0A"/>
    <w:rsid w:val="006861CC"/>
    <w:rsid w:val="00691627"/>
    <w:rsid w:val="00692EF9"/>
    <w:rsid w:val="006A13CF"/>
    <w:rsid w:val="006A3E84"/>
    <w:rsid w:val="006A4B07"/>
    <w:rsid w:val="006A5EB0"/>
    <w:rsid w:val="006A61D8"/>
    <w:rsid w:val="006A68E8"/>
    <w:rsid w:val="006A7C79"/>
    <w:rsid w:val="006B15AA"/>
    <w:rsid w:val="006B1998"/>
    <w:rsid w:val="006B75C5"/>
    <w:rsid w:val="006B7789"/>
    <w:rsid w:val="006C00DD"/>
    <w:rsid w:val="006C0C23"/>
    <w:rsid w:val="006C3ECD"/>
    <w:rsid w:val="006C4B78"/>
    <w:rsid w:val="006C4DC4"/>
    <w:rsid w:val="006C4F55"/>
    <w:rsid w:val="006C75F3"/>
    <w:rsid w:val="006D0AFB"/>
    <w:rsid w:val="006D42FD"/>
    <w:rsid w:val="006E300B"/>
    <w:rsid w:val="006E59EC"/>
    <w:rsid w:val="006E72BC"/>
    <w:rsid w:val="006E78C6"/>
    <w:rsid w:val="006F11AB"/>
    <w:rsid w:val="006F6E26"/>
    <w:rsid w:val="00700890"/>
    <w:rsid w:val="00702E82"/>
    <w:rsid w:val="00703BB7"/>
    <w:rsid w:val="00706372"/>
    <w:rsid w:val="0070638C"/>
    <w:rsid w:val="00707897"/>
    <w:rsid w:val="0070795A"/>
    <w:rsid w:val="007100F3"/>
    <w:rsid w:val="00712287"/>
    <w:rsid w:val="00713DBF"/>
    <w:rsid w:val="0071449C"/>
    <w:rsid w:val="0071502C"/>
    <w:rsid w:val="00717C65"/>
    <w:rsid w:val="007225EF"/>
    <w:rsid w:val="00723B43"/>
    <w:rsid w:val="00724115"/>
    <w:rsid w:val="00724EBA"/>
    <w:rsid w:val="00725264"/>
    <w:rsid w:val="00725857"/>
    <w:rsid w:val="0072720E"/>
    <w:rsid w:val="00730B72"/>
    <w:rsid w:val="00730EFE"/>
    <w:rsid w:val="00734843"/>
    <w:rsid w:val="00741CCF"/>
    <w:rsid w:val="0074385A"/>
    <w:rsid w:val="00744835"/>
    <w:rsid w:val="00744EA1"/>
    <w:rsid w:val="00745AE8"/>
    <w:rsid w:val="00745EFA"/>
    <w:rsid w:val="00746E82"/>
    <w:rsid w:val="00750BB3"/>
    <w:rsid w:val="007513FB"/>
    <w:rsid w:val="00753C36"/>
    <w:rsid w:val="00754DA2"/>
    <w:rsid w:val="00755B9A"/>
    <w:rsid w:val="00756748"/>
    <w:rsid w:val="00760087"/>
    <w:rsid w:val="0076177A"/>
    <w:rsid w:val="007620FA"/>
    <w:rsid w:val="0077027F"/>
    <w:rsid w:val="00770B82"/>
    <w:rsid w:val="0077152E"/>
    <w:rsid w:val="007740DC"/>
    <w:rsid w:val="00780962"/>
    <w:rsid w:val="00780A98"/>
    <w:rsid w:val="00782BF7"/>
    <w:rsid w:val="007831C5"/>
    <w:rsid w:val="00784742"/>
    <w:rsid w:val="00785E69"/>
    <w:rsid w:val="0079236C"/>
    <w:rsid w:val="007939F4"/>
    <w:rsid w:val="00793CEC"/>
    <w:rsid w:val="007943BB"/>
    <w:rsid w:val="00794568"/>
    <w:rsid w:val="007A17E7"/>
    <w:rsid w:val="007A36E0"/>
    <w:rsid w:val="007A3914"/>
    <w:rsid w:val="007B2418"/>
    <w:rsid w:val="007B2BF1"/>
    <w:rsid w:val="007B3276"/>
    <w:rsid w:val="007B4682"/>
    <w:rsid w:val="007B49A0"/>
    <w:rsid w:val="007B65FD"/>
    <w:rsid w:val="007B6929"/>
    <w:rsid w:val="007B70B5"/>
    <w:rsid w:val="007C0342"/>
    <w:rsid w:val="007C2D9A"/>
    <w:rsid w:val="007C6C35"/>
    <w:rsid w:val="007D1B3E"/>
    <w:rsid w:val="007D2319"/>
    <w:rsid w:val="007D2442"/>
    <w:rsid w:val="007D2F2D"/>
    <w:rsid w:val="007D359B"/>
    <w:rsid w:val="007D3CB5"/>
    <w:rsid w:val="007D6D3B"/>
    <w:rsid w:val="007E56E7"/>
    <w:rsid w:val="007E5B66"/>
    <w:rsid w:val="007F5A8F"/>
    <w:rsid w:val="007F636E"/>
    <w:rsid w:val="007F659A"/>
    <w:rsid w:val="007F79E9"/>
    <w:rsid w:val="00800F41"/>
    <w:rsid w:val="0080251D"/>
    <w:rsid w:val="00802A2E"/>
    <w:rsid w:val="00803EEE"/>
    <w:rsid w:val="008106C2"/>
    <w:rsid w:val="0081137B"/>
    <w:rsid w:val="00813CD8"/>
    <w:rsid w:val="0081475D"/>
    <w:rsid w:val="0081553E"/>
    <w:rsid w:val="008209B8"/>
    <w:rsid w:val="008217F9"/>
    <w:rsid w:val="0082201B"/>
    <w:rsid w:val="00823F04"/>
    <w:rsid w:val="00825D7E"/>
    <w:rsid w:val="00826C19"/>
    <w:rsid w:val="00827299"/>
    <w:rsid w:val="00834E59"/>
    <w:rsid w:val="00836EED"/>
    <w:rsid w:val="00837BEE"/>
    <w:rsid w:val="008470F7"/>
    <w:rsid w:val="00853370"/>
    <w:rsid w:val="0085465D"/>
    <w:rsid w:val="00855057"/>
    <w:rsid w:val="00855A6E"/>
    <w:rsid w:val="00855D19"/>
    <w:rsid w:val="00856CB5"/>
    <w:rsid w:val="0085718D"/>
    <w:rsid w:val="00857330"/>
    <w:rsid w:val="0086466B"/>
    <w:rsid w:val="0086674A"/>
    <w:rsid w:val="008676EF"/>
    <w:rsid w:val="00870C6C"/>
    <w:rsid w:val="00875C73"/>
    <w:rsid w:val="00881515"/>
    <w:rsid w:val="0088509D"/>
    <w:rsid w:val="00886B2C"/>
    <w:rsid w:val="008954B6"/>
    <w:rsid w:val="008968DF"/>
    <w:rsid w:val="008A1B59"/>
    <w:rsid w:val="008A1ED1"/>
    <w:rsid w:val="008A3796"/>
    <w:rsid w:val="008A4415"/>
    <w:rsid w:val="008B067C"/>
    <w:rsid w:val="008B35EA"/>
    <w:rsid w:val="008B5C52"/>
    <w:rsid w:val="008B5F0D"/>
    <w:rsid w:val="008B60B4"/>
    <w:rsid w:val="008C0A25"/>
    <w:rsid w:val="008C40C8"/>
    <w:rsid w:val="008C5CB2"/>
    <w:rsid w:val="008C6569"/>
    <w:rsid w:val="008C77A0"/>
    <w:rsid w:val="008D1590"/>
    <w:rsid w:val="008D1A2E"/>
    <w:rsid w:val="008D43E5"/>
    <w:rsid w:val="008D50F8"/>
    <w:rsid w:val="008E58CF"/>
    <w:rsid w:val="008F026C"/>
    <w:rsid w:val="008F5BE2"/>
    <w:rsid w:val="008F6C3A"/>
    <w:rsid w:val="00903956"/>
    <w:rsid w:val="00904F28"/>
    <w:rsid w:val="00906438"/>
    <w:rsid w:val="009102D3"/>
    <w:rsid w:val="00910708"/>
    <w:rsid w:val="00911FD8"/>
    <w:rsid w:val="0091227F"/>
    <w:rsid w:val="0091534F"/>
    <w:rsid w:val="009215A3"/>
    <w:rsid w:val="009220B0"/>
    <w:rsid w:val="00922139"/>
    <w:rsid w:val="009222A6"/>
    <w:rsid w:val="00924F03"/>
    <w:rsid w:val="0092566B"/>
    <w:rsid w:val="00926300"/>
    <w:rsid w:val="00927105"/>
    <w:rsid w:val="00931ED3"/>
    <w:rsid w:val="00931FB2"/>
    <w:rsid w:val="00935D75"/>
    <w:rsid w:val="00937662"/>
    <w:rsid w:val="00946902"/>
    <w:rsid w:val="0095154C"/>
    <w:rsid w:val="00956A79"/>
    <w:rsid w:val="00957182"/>
    <w:rsid w:val="0095784F"/>
    <w:rsid w:val="009603F2"/>
    <w:rsid w:val="00960EBD"/>
    <w:rsid w:val="00961C06"/>
    <w:rsid w:val="00963425"/>
    <w:rsid w:val="009638BE"/>
    <w:rsid w:val="00965F84"/>
    <w:rsid w:val="00972AA7"/>
    <w:rsid w:val="0097349B"/>
    <w:rsid w:val="00974CCC"/>
    <w:rsid w:val="00975271"/>
    <w:rsid w:val="00976B95"/>
    <w:rsid w:val="0098513A"/>
    <w:rsid w:val="009860BE"/>
    <w:rsid w:val="00986C5E"/>
    <w:rsid w:val="0099258B"/>
    <w:rsid w:val="00993F20"/>
    <w:rsid w:val="00995DF1"/>
    <w:rsid w:val="009A1585"/>
    <w:rsid w:val="009A4B4E"/>
    <w:rsid w:val="009A7F9F"/>
    <w:rsid w:val="009B3C53"/>
    <w:rsid w:val="009C0FDB"/>
    <w:rsid w:val="009C4F4B"/>
    <w:rsid w:val="009C6296"/>
    <w:rsid w:val="009D0696"/>
    <w:rsid w:val="009D1B7D"/>
    <w:rsid w:val="009D2573"/>
    <w:rsid w:val="009D631E"/>
    <w:rsid w:val="009D75E8"/>
    <w:rsid w:val="009E31F3"/>
    <w:rsid w:val="009E3CE9"/>
    <w:rsid w:val="009E7F10"/>
    <w:rsid w:val="009F2663"/>
    <w:rsid w:val="009F4743"/>
    <w:rsid w:val="009F7564"/>
    <w:rsid w:val="00A00286"/>
    <w:rsid w:val="00A021A9"/>
    <w:rsid w:val="00A06538"/>
    <w:rsid w:val="00A148F3"/>
    <w:rsid w:val="00A160B3"/>
    <w:rsid w:val="00A166F2"/>
    <w:rsid w:val="00A17A75"/>
    <w:rsid w:val="00A21A0C"/>
    <w:rsid w:val="00A2242D"/>
    <w:rsid w:val="00A2508C"/>
    <w:rsid w:val="00A2653D"/>
    <w:rsid w:val="00A278B7"/>
    <w:rsid w:val="00A31BC5"/>
    <w:rsid w:val="00A32B06"/>
    <w:rsid w:val="00A33C4D"/>
    <w:rsid w:val="00A340A7"/>
    <w:rsid w:val="00A4003C"/>
    <w:rsid w:val="00A44FA4"/>
    <w:rsid w:val="00A45107"/>
    <w:rsid w:val="00A45B63"/>
    <w:rsid w:val="00A47F72"/>
    <w:rsid w:val="00A5195B"/>
    <w:rsid w:val="00A550BB"/>
    <w:rsid w:val="00A558CF"/>
    <w:rsid w:val="00A5624E"/>
    <w:rsid w:val="00A56F60"/>
    <w:rsid w:val="00A574F2"/>
    <w:rsid w:val="00A576D1"/>
    <w:rsid w:val="00A615DB"/>
    <w:rsid w:val="00A6270A"/>
    <w:rsid w:val="00A62EE2"/>
    <w:rsid w:val="00A7060B"/>
    <w:rsid w:val="00A73EC7"/>
    <w:rsid w:val="00A75AD5"/>
    <w:rsid w:val="00A80CED"/>
    <w:rsid w:val="00A81839"/>
    <w:rsid w:val="00A839B1"/>
    <w:rsid w:val="00A85B5C"/>
    <w:rsid w:val="00A866C4"/>
    <w:rsid w:val="00A8774A"/>
    <w:rsid w:val="00A87769"/>
    <w:rsid w:val="00A92DEF"/>
    <w:rsid w:val="00A95796"/>
    <w:rsid w:val="00A97C58"/>
    <w:rsid w:val="00AA0648"/>
    <w:rsid w:val="00AA1232"/>
    <w:rsid w:val="00AA49FE"/>
    <w:rsid w:val="00AB030C"/>
    <w:rsid w:val="00AB2E48"/>
    <w:rsid w:val="00AB5459"/>
    <w:rsid w:val="00AB7B40"/>
    <w:rsid w:val="00AC1681"/>
    <w:rsid w:val="00AC271B"/>
    <w:rsid w:val="00AC3CA2"/>
    <w:rsid w:val="00AC4B3E"/>
    <w:rsid w:val="00AC4EEB"/>
    <w:rsid w:val="00AC5F28"/>
    <w:rsid w:val="00AD167F"/>
    <w:rsid w:val="00AD1946"/>
    <w:rsid w:val="00AD19FD"/>
    <w:rsid w:val="00AD61DF"/>
    <w:rsid w:val="00AD7F22"/>
    <w:rsid w:val="00AE1791"/>
    <w:rsid w:val="00AE2D41"/>
    <w:rsid w:val="00AE45C0"/>
    <w:rsid w:val="00AE5158"/>
    <w:rsid w:val="00AE62D5"/>
    <w:rsid w:val="00AE64CB"/>
    <w:rsid w:val="00AE78A0"/>
    <w:rsid w:val="00AF2559"/>
    <w:rsid w:val="00AF260F"/>
    <w:rsid w:val="00AF29E0"/>
    <w:rsid w:val="00AF3E52"/>
    <w:rsid w:val="00B002D9"/>
    <w:rsid w:val="00B007A8"/>
    <w:rsid w:val="00B019C8"/>
    <w:rsid w:val="00B037C9"/>
    <w:rsid w:val="00B11DD6"/>
    <w:rsid w:val="00B12A33"/>
    <w:rsid w:val="00B12EA1"/>
    <w:rsid w:val="00B13F6B"/>
    <w:rsid w:val="00B1572E"/>
    <w:rsid w:val="00B17900"/>
    <w:rsid w:val="00B2100C"/>
    <w:rsid w:val="00B210BA"/>
    <w:rsid w:val="00B2305E"/>
    <w:rsid w:val="00B235B5"/>
    <w:rsid w:val="00B2795B"/>
    <w:rsid w:val="00B33463"/>
    <w:rsid w:val="00B339D0"/>
    <w:rsid w:val="00B3611F"/>
    <w:rsid w:val="00B372CA"/>
    <w:rsid w:val="00B40C14"/>
    <w:rsid w:val="00B44761"/>
    <w:rsid w:val="00B44EAE"/>
    <w:rsid w:val="00B47D18"/>
    <w:rsid w:val="00B52AD1"/>
    <w:rsid w:val="00B5514A"/>
    <w:rsid w:val="00B55A12"/>
    <w:rsid w:val="00B576D2"/>
    <w:rsid w:val="00B57935"/>
    <w:rsid w:val="00B60794"/>
    <w:rsid w:val="00B63296"/>
    <w:rsid w:val="00B63A92"/>
    <w:rsid w:val="00B66800"/>
    <w:rsid w:val="00B67240"/>
    <w:rsid w:val="00B71027"/>
    <w:rsid w:val="00B7406D"/>
    <w:rsid w:val="00B74485"/>
    <w:rsid w:val="00B757CA"/>
    <w:rsid w:val="00B75B87"/>
    <w:rsid w:val="00B75F57"/>
    <w:rsid w:val="00B94768"/>
    <w:rsid w:val="00B9747A"/>
    <w:rsid w:val="00BA126F"/>
    <w:rsid w:val="00BA1C78"/>
    <w:rsid w:val="00BA231C"/>
    <w:rsid w:val="00BA2422"/>
    <w:rsid w:val="00BA4B5D"/>
    <w:rsid w:val="00BB1BF9"/>
    <w:rsid w:val="00BB3482"/>
    <w:rsid w:val="00BB4DA8"/>
    <w:rsid w:val="00BB66BE"/>
    <w:rsid w:val="00BB7CB2"/>
    <w:rsid w:val="00BC026B"/>
    <w:rsid w:val="00BC1363"/>
    <w:rsid w:val="00BC669C"/>
    <w:rsid w:val="00BD1FA0"/>
    <w:rsid w:val="00BD48C9"/>
    <w:rsid w:val="00BD610B"/>
    <w:rsid w:val="00BD6215"/>
    <w:rsid w:val="00BE0AD9"/>
    <w:rsid w:val="00BE45A9"/>
    <w:rsid w:val="00BE4F92"/>
    <w:rsid w:val="00BE5E78"/>
    <w:rsid w:val="00BE6263"/>
    <w:rsid w:val="00BE6856"/>
    <w:rsid w:val="00BF2AB8"/>
    <w:rsid w:val="00BF47DB"/>
    <w:rsid w:val="00BF4ECB"/>
    <w:rsid w:val="00BF7420"/>
    <w:rsid w:val="00C01821"/>
    <w:rsid w:val="00C02E54"/>
    <w:rsid w:val="00C04C74"/>
    <w:rsid w:val="00C062A5"/>
    <w:rsid w:val="00C0673C"/>
    <w:rsid w:val="00C10679"/>
    <w:rsid w:val="00C12B01"/>
    <w:rsid w:val="00C13F13"/>
    <w:rsid w:val="00C157D4"/>
    <w:rsid w:val="00C1602B"/>
    <w:rsid w:val="00C17432"/>
    <w:rsid w:val="00C17905"/>
    <w:rsid w:val="00C24165"/>
    <w:rsid w:val="00C24C38"/>
    <w:rsid w:val="00C26A94"/>
    <w:rsid w:val="00C315DA"/>
    <w:rsid w:val="00C32813"/>
    <w:rsid w:val="00C32C29"/>
    <w:rsid w:val="00C40CD2"/>
    <w:rsid w:val="00C41A02"/>
    <w:rsid w:val="00C425AF"/>
    <w:rsid w:val="00C51229"/>
    <w:rsid w:val="00C513A6"/>
    <w:rsid w:val="00C53C7B"/>
    <w:rsid w:val="00C5650C"/>
    <w:rsid w:val="00C571DC"/>
    <w:rsid w:val="00C576CE"/>
    <w:rsid w:val="00C577BF"/>
    <w:rsid w:val="00C60BDC"/>
    <w:rsid w:val="00C63741"/>
    <w:rsid w:val="00C63BEA"/>
    <w:rsid w:val="00C63DB6"/>
    <w:rsid w:val="00C64A3F"/>
    <w:rsid w:val="00C65407"/>
    <w:rsid w:val="00C675E3"/>
    <w:rsid w:val="00C70CC1"/>
    <w:rsid w:val="00C713C8"/>
    <w:rsid w:val="00C73A0C"/>
    <w:rsid w:val="00C75348"/>
    <w:rsid w:val="00C81356"/>
    <w:rsid w:val="00C8209D"/>
    <w:rsid w:val="00C828C2"/>
    <w:rsid w:val="00C839D1"/>
    <w:rsid w:val="00C84867"/>
    <w:rsid w:val="00C90E9E"/>
    <w:rsid w:val="00C91BFD"/>
    <w:rsid w:val="00C9206C"/>
    <w:rsid w:val="00C92B04"/>
    <w:rsid w:val="00C96310"/>
    <w:rsid w:val="00C9639C"/>
    <w:rsid w:val="00CA03C3"/>
    <w:rsid w:val="00CA0FB7"/>
    <w:rsid w:val="00CA3551"/>
    <w:rsid w:val="00CA4CF5"/>
    <w:rsid w:val="00CA57C4"/>
    <w:rsid w:val="00CA742B"/>
    <w:rsid w:val="00CB26F8"/>
    <w:rsid w:val="00CB4E94"/>
    <w:rsid w:val="00CB626F"/>
    <w:rsid w:val="00CB78FB"/>
    <w:rsid w:val="00CC1D32"/>
    <w:rsid w:val="00CC7158"/>
    <w:rsid w:val="00CC7E93"/>
    <w:rsid w:val="00CD0BC8"/>
    <w:rsid w:val="00CD1A84"/>
    <w:rsid w:val="00CD25D6"/>
    <w:rsid w:val="00CD488A"/>
    <w:rsid w:val="00CD6259"/>
    <w:rsid w:val="00CE0CBF"/>
    <w:rsid w:val="00CE14D7"/>
    <w:rsid w:val="00CE4AA2"/>
    <w:rsid w:val="00CE68D3"/>
    <w:rsid w:val="00CF1847"/>
    <w:rsid w:val="00CF1AD0"/>
    <w:rsid w:val="00CF4124"/>
    <w:rsid w:val="00CF4FCF"/>
    <w:rsid w:val="00CF52C9"/>
    <w:rsid w:val="00CF5C9B"/>
    <w:rsid w:val="00D00E92"/>
    <w:rsid w:val="00D11165"/>
    <w:rsid w:val="00D14DE0"/>
    <w:rsid w:val="00D1552E"/>
    <w:rsid w:val="00D15F96"/>
    <w:rsid w:val="00D16CFD"/>
    <w:rsid w:val="00D21838"/>
    <w:rsid w:val="00D249E0"/>
    <w:rsid w:val="00D26B1A"/>
    <w:rsid w:val="00D27AB9"/>
    <w:rsid w:val="00D27C70"/>
    <w:rsid w:val="00D31831"/>
    <w:rsid w:val="00D32C98"/>
    <w:rsid w:val="00D33AD5"/>
    <w:rsid w:val="00D40720"/>
    <w:rsid w:val="00D4130A"/>
    <w:rsid w:val="00D504CA"/>
    <w:rsid w:val="00D52DB0"/>
    <w:rsid w:val="00D52FCC"/>
    <w:rsid w:val="00D53B9B"/>
    <w:rsid w:val="00D569BD"/>
    <w:rsid w:val="00D57941"/>
    <w:rsid w:val="00D600E1"/>
    <w:rsid w:val="00D6271E"/>
    <w:rsid w:val="00D64592"/>
    <w:rsid w:val="00D64CB5"/>
    <w:rsid w:val="00D673B2"/>
    <w:rsid w:val="00D70862"/>
    <w:rsid w:val="00D7195C"/>
    <w:rsid w:val="00D719D7"/>
    <w:rsid w:val="00D7381C"/>
    <w:rsid w:val="00D775DF"/>
    <w:rsid w:val="00D811EA"/>
    <w:rsid w:val="00D81E7E"/>
    <w:rsid w:val="00D81F3B"/>
    <w:rsid w:val="00D822B8"/>
    <w:rsid w:val="00D82415"/>
    <w:rsid w:val="00D82AB0"/>
    <w:rsid w:val="00D82D13"/>
    <w:rsid w:val="00D83002"/>
    <w:rsid w:val="00D8378B"/>
    <w:rsid w:val="00D8662C"/>
    <w:rsid w:val="00D8663D"/>
    <w:rsid w:val="00D86B88"/>
    <w:rsid w:val="00D86C4F"/>
    <w:rsid w:val="00D8724E"/>
    <w:rsid w:val="00D90098"/>
    <w:rsid w:val="00D90CB8"/>
    <w:rsid w:val="00D952F4"/>
    <w:rsid w:val="00D95CBA"/>
    <w:rsid w:val="00D964DE"/>
    <w:rsid w:val="00D969C3"/>
    <w:rsid w:val="00D96F11"/>
    <w:rsid w:val="00D975E6"/>
    <w:rsid w:val="00DA1784"/>
    <w:rsid w:val="00DA3E5F"/>
    <w:rsid w:val="00DA41FC"/>
    <w:rsid w:val="00DA5268"/>
    <w:rsid w:val="00DA5EED"/>
    <w:rsid w:val="00DA6086"/>
    <w:rsid w:val="00DB030E"/>
    <w:rsid w:val="00DB44FA"/>
    <w:rsid w:val="00DB6E10"/>
    <w:rsid w:val="00DB7BB3"/>
    <w:rsid w:val="00DC0BED"/>
    <w:rsid w:val="00DC1320"/>
    <w:rsid w:val="00DC4514"/>
    <w:rsid w:val="00DC4ED5"/>
    <w:rsid w:val="00DC5A9D"/>
    <w:rsid w:val="00DC63E7"/>
    <w:rsid w:val="00DC6CCD"/>
    <w:rsid w:val="00DC6DCD"/>
    <w:rsid w:val="00DC79DB"/>
    <w:rsid w:val="00DD0E06"/>
    <w:rsid w:val="00DD2797"/>
    <w:rsid w:val="00DE06C4"/>
    <w:rsid w:val="00DE0A8C"/>
    <w:rsid w:val="00DE21ED"/>
    <w:rsid w:val="00DE236C"/>
    <w:rsid w:val="00DE4646"/>
    <w:rsid w:val="00DE4EDC"/>
    <w:rsid w:val="00DE62BA"/>
    <w:rsid w:val="00DE7C9C"/>
    <w:rsid w:val="00DF01F1"/>
    <w:rsid w:val="00DF0B65"/>
    <w:rsid w:val="00DF1140"/>
    <w:rsid w:val="00DF166F"/>
    <w:rsid w:val="00DF4B87"/>
    <w:rsid w:val="00E0054E"/>
    <w:rsid w:val="00E04354"/>
    <w:rsid w:val="00E101C0"/>
    <w:rsid w:val="00E11EB7"/>
    <w:rsid w:val="00E126BE"/>
    <w:rsid w:val="00E13682"/>
    <w:rsid w:val="00E1404D"/>
    <w:rsid w:val="00E143F6"/>
    <w:rsid w:val="00E22AA2"/>
    <w:rsid w:val="00E23C20"/>
    <w:rsid w:val="00E24BC3"/>
    <w:rsid w:val="00E269BF"/>
    <w:rsid w:val="00E26F3E"/>
    <w:rsid w:val="00E31325"/>
    <w:rsid w:val="00E33B23"/>
    <w:rsid w:val="00E33F4B"/>
    <w:rsid w:val="00E359A5"/>
    <w:rsid w:val="00E35A80"/>
    <w:rsid w:val="00E3729F"/>
    <w:rsid w:val="00E37C52"/>
    <w:rsid w:val="00E421EF"/>
    <w:rsid w:val="00E431B6"/>
    <w:rsid w:val="00E4482C"/>
    <w:rsid w:val="00E44C96"/>
    <w:rsid w:val="00E54C71"/>
    <w:rsid w:val="00E5789B"/>
    <w:rsid w:val="00E60480"/>
    <w:rsid w:val="00E61331"/>
    <w:rsid w:val="00E61D7E"/>
    <w:rsid w:val="00E71BBD"/>
    <w:rsid w:val="00E7247F"/>
    <w:rsid w:val="00E74664"/>
    <w:rsid w:val="00E763AC"/>
    <w:rsid w:val="00E774FA"/>
    <w:rsid w:val="00E84384"/>
    <w:rsid w:val="00E86DE5"/>
    <w:rsid w:val="00E90348"/>
    <w:rsid w:val="00E90C40"/>
    <w:rsid w:val="00E90CF0"/>
    <w:rsid w:val="00E9453C"/>
    <w:rsid w:val="00E94F31"/>
    <w:rsid w:val="00E95367"/>
    <w:rsid w:val="00E96174"/>
    <w:rsid w:val="00E97EF3"/>
    <w:rsid w:val="00EA0760"/>
    <w:rsid w:val="00EA1313"/>
    <w:rsid w:val="00EA499C"/>
    <w:rsid w:val="00EA7982"/>
    <w:rsid w:val="00EB2B8B"/>
    <w:rsid w:val="00EB34F4"/>
    <w:rsid w:val="00EB6093"/>
    <w:rsid w:val="00EB74CB"/>
    <w:rsid w:val="00EB7DAE"/>
    <w:rsid w:val="00EC2C56"/>
    <w:rsid w:val="00EC71CD"/>
    <w:rsid w:val="00ED5D4C"/>
    <w:rsid w:val="00ED77A9"/>
    <w:rsid w:val="00EE2D23"/>
    <w:rsid w:val="00EE2D27"/>
    <w:rsid w:val="00EE34AD"/>
    <w:rsid w:val="00EE45AD"/>
    <w:rsid w:val="00EE7356"/>
    <w:rsid w:val="00EE7C0B"/>
    <w:rsid w:val="00EF5874"/>
    <w:rsid w:val="00EF5A13"/>
    <w:rsid w:val="00F02230"/>
    <w:rsid w:val="00F02F98"/>
    <w:rsid w:val="00F0408B"/>
    <w:rsid w:val="00F13215"/>
    <w:rsid w:val="00F13EAA"/>
    <w:rsid w:val="00F20F50"/>
    <w:rsid w:val="00F213FF"/>
    <w:rsid w:val="00F21A44"/>
    <w:rsid w:val="00F24132"/>
    <w:rsid w:val="00F26093"/>
    <w:rsid w:val="00F2656E"/>
    <w:rsid w:val="00F26FD2"/>
    <w:rsid w:val="00F33ABF"/>
    <w:rsid w:val="00F36EAC"/>
    <w:rsid w:val="00F42778"/>
    <w:rsid w:val="00F54515"/>
    <w:rsid w:val="00F5475F"/>
    <w:rsid w:val="00F54FC0"/>
    <w:rsid w:val="00F551DB"/>
    <w:rsid w:val="00F57E14"/>
    <w:rsid w:val="00F627C5"/>
    <w:rsid w:val="00F65E21"/>
    <w:rsid w:val="00F667AC"/>
    <w:rsid w:val="00F67240"/>
    <w:rsid w:val="00F7463A"/>
    <w:rsid w:val="00F76DC2"/>
    <w:rsid w:val="00F825CB"/>
    <w:rsid w:val="00F831EA"/>
    <w:rsid w:val="00F839B1"/>
    <w:rsid w:val="00F83D01"/>
    <w:rsid w:val="00F84CCF"/>
    <w:rsid w:val="00F86FF3"/>
    <w:rsid w:val="00F90573"/>
    <w:rsid w:val="00F95814"/>
    <w:rsid w:val="00F9766D"/>
    <w:rsid w:val="00FA03C9"/>
    <w:rsid w:val="00FA5E86"/>
    <w:rsid w:val="00FA6297"/>
    <w:rsid w:val="00FA6909"/>
    <w:rsid w:val="00FB0CD7"/>
    <w:rsid w:val="00FB25B8"/>
    <w:rsid w:val="00FB5D3A"/>
    <w:rsid w:val="00FB6698"/>
    <w:rsid w:val="00FC5C99"/>
    <w:rsid w:val="00FD183F"/>
    <w:rsid w:val="00FD1AA5"/>
    <w:rsid w:val="00FD271A"/>
    <w:rsid w:val="00FD60C6"/>
    <w:rsid w:val="00FE2D84"/>
    <w:rsid w:val="00FE4192"/>
    <w:rsid w:val="00FE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E6C14"/>
    <w:pPr>
      <w:ind w:left="720"/>
      <w:contextualSpacing/>
    </w:pPr>
  </w:style>
  <w:style w:type="paragraph" w:customStyle="1" w:styleId="ConsPlusNormal">
    <w:name w:val="ConsPlusNormal"/>
    <w:rsid w:val="0075674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6;&#1082;&#1088;&#1091;&#1075;.&#1079;&#1072;&#1090;&#1086;-&#1089;&#1077;&#1074;&#1077;&#1088;&#1089;&#1082;.&#1088;&#1092;" TargetMode="External"/><Relationship Id="rId13" Type="http://schemas.openxmlformats.org/officeDocument/2006/relationships/hyperlink" Target="https://login.consultant.ru/link/?req=doc&amp;base=RLAW091&amp;n=19276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&#1086;&#1082;&#1088;&#1091;&#1075;.&#1079;&#1072;&#1090;&#1086;-&#1089;&#1077;&#1074;&#1077;&#1088;&#1089;&#1082;.&#1088;&#1092;" TargetMode="External"/><Relationship Id="rId12" Type="http://schemas.openxmlformats.org/officeDocument/2006/relationships/hyperlink" Target="https://&#1086;&#1082;&#1088;&#1091;&#1075;.&#1079;&#1072;&#1090;&#1086;-&#1089;&#1077;&#1074;&#1077;&#1088;&#1089;&#1082;.&#1088;&#1092;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8374&amp;dst=372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508374&amp;dst=37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86;&#1082;&#1088;&#1091;&#1075;.&#1079;&#1072;&#1090;&#1086;-&#1089;&#1077;&#1074;&#1077;&#1088;&#1089;&#1082;.&#1088;&#1092;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B31D8-C18D-4EC4-A017-BAF47264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6445</Words>
  <Characters>36737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1</cp:lastModifiedBy>
  <cp:revision>3</cp:revision>
  <cp:lastPrinted>2025-06-30T03:21:00Z</cp:lastPrinted>
  <dcterms:created xsi:type="dcterms:W3CDTF">2025-08-11T03:16:00Z</dcterms:created>
  <dcterms:modified xsi:type="dcterms:W3CDTF">2025-08-26T10:08:00Z</dcterms:modified>
</cp:coreProperties>
</file>