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28757" w14:textId="77777777" w:rsidR="000E26D7" w:rsidRPr="00B63296" w:rsidRDefault="000E26D7" w:rsidP="000E26D7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УТВЕРЖДЕН</w:t>
      </w:r>
    </w:p>
    <w:p w14:paraId="7EFEFE8D" w14:textId="77777777" w:rsidR="000E26D7" w:rsidRPr="00B63296" w:rsidRDefault="000E26D7" w:rsidP="000E26D7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1778616F" w14:textId="77777777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6329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63296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003E9CB2" w14:textId="10A1F042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от____________№___</w:t>
      </w:r>
      <w:r w:rsidR="001433EA" w:rsidRPr="00B63296">
        <w:rPr>
          <w:rFonts w:ascii="Times New Roman" w:hAnsi="Times New Roman"/>
          <w:sz w:val="24"/>
          <w:szCs w:val="24"/>
        </w:rPr>
        <w:t>______</w:t>
      </w:r>
      <w:r w:rsidRPr="00B63296">
        <w:rPr>
          <w:rFonts w:ascii="Times New Roman" w:hAnsi="Times New Roman"/>
          <w:sz w:val="24"/>
          <w:szCs w:val="24"/>
        </w:rPr>
        <w:t>_____</w:t>
      </w:r>
    </w:p>
    <w:p w14:paraId="6406BD20" w14:textId="2DE6255B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33EB92" w14:textId="77777777" w:rsidR="007F79E9" w:rsidRPr="00B63296" w:rsidRDefault="007F79E9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Pr="00B63296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 w:rsidRPr="00B63296">
        <w:rPr>
          <w:rFonts w:ascii="Times New Roman" w:hAnsi="Times New Roman"/>
          <w:sz w:val="24"/>
          <w:szCs w:val="24"/>
        </w:rPr>
        <w:t>ПОРЯДОК</w:t>
      </w:r>
    </w:p>
    <w:bookmarkEnd w:id="0"/>
    <w:p w14:paraId="45300EDA" w14:textId="68A2BA1C" w:rsidR="00144DAC" w:rsidRDefault="00756748" w:rsidP="00756748">
      <w:pPr>
        <w:jc w:val="center"/>
        <w:rPr>
          <w:rFonts w:ascii="Times New Roman" w:hAnsi="Times New Roman"/>
          <w:sz w:val="24"/>
          <w:szCs w:val="24"/>
        </w:rPr>
      </w:pPr>
      <w:r w:rsidRPr="00EF70B2">
        <w:rPr>
          <w:rFonts w:ascii="Times New Roman" w:hAnsi="Times New Roman"/>
          <w:sz w:val="24"/>
          <w:szCs w:val="24"/>
        </w:rPr>
        <w:t>предоставления теплоснабжающим организациям субсидии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70B2">
        <w:rPr>
          <w:rFonts w:ascii="Times New Roman" w:hAnsi="Times New Roman"/>
          <w:sz w:val="24"/>
          <w:szCs w:val="24"/>
        </w:rPr>
        <w:t xml:space="preserve">из </w:t>
      </w:r>
      <w:proofErr w:type="gramStart"/>
      <w:r w:rsidRPr="00EF70B2">
        <w:rPr>
          <w:rFonts w:ascii="Times New Roman" w:hAnsi="Times New Roman"/>
          <w:sz w:val="24"/>
          <w:szCs w:val="24"/>
        </w:rPr>
        <w:t>бюджета</w:t>
      </w:r>
      <w:proofErr w:type="gramEnd"/>
      <w:r w:rsidRPr="00EF70B2">
        <w:rPr>
          <w:rFonts w:ascii="Times New Roman" w:hAnsi="Times New Roman"/>
          <w:sz w:val="24"/>
          <w:szCs w:val="24"/>
        </w:rPr>
        <w:t xml:space="preserve"> ЗАТО Северск в целях возмещения затрат в связи с оказанием услуг в</w:t>
      </w:r>
      <w:r>
        <w:rPr>
          <w:rFonts w:ascii="Times New Roman" w:hAnsi="Times New Roman"/>
          <w:sz w:val="24"/>
          <w:szCs w:val="24"/>
        </w:rPr>
        <w:t> </w:t>
      </w:r>
      <w:r w:rsidRPr="00EF70B2">
        <w:rPr>
          <w:rFonts w:ascii="Times New Roman" w:hAnsi="Times New Roman"/>
          <w:sz w:val="24"/>
          <w:szCs w:val="24"/>
        </w:rPr>
        <w:t>сфере теплоснабжения гражданам на внегородских территориях ЗАТО Северск</w:t>
      </w:r>
    </w:p>
    <w:p w14:paraId="45CABB3C" w14:textId="77777777" w:rsidR="00756748" w:rsidRPr="00B63296" w:rsidRDefault="00756748" w:rsidP="00756748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10B18670" w:rsidR="00922139" w:rsidRPr="00B63296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B63296">
        <w:rPr>
          <w:rFonts w:ascii="Times New Roman" w:hAnsi="Times New Roman"/>
          <w:bCs/>
          <w:sz w:val="24"/>
          <w:szCs w:val="24"/>
        </w:rPr>
        <w:t>I.</w:t>
      </w:r>
      <w:r w:rsidR="00A85B5C" w:rsidRPr="00B63296">
        <w:rPr>
          <w:rFonts w:ascii="Times New Roman" w:hAnsi="Times New Roman"/>
          <w:bCs/>
          <w:sz w:val="24"/>
          <w:szCs w:val="24"/>
        </w:rPr>
        <w:t> </w:t>
      </w:r>
      <w:r w:rsidRPr="00B63296">
        <w:rPr>
          <w:rFonts w:ascii="Times New Roman" w:hAnsi="Times New Roman"/>
          <w:bCs/>
          <w:sz w:val="24"/>
          <w:szCs w:val="24"/>
        </w:rPr>
        <w:t>ОБЩИЕ ПОЛОЖЕНИЯ</w:t>
      </w:r>
    </w:p>
    <w:p w14:paraId="7D2F8560" w14:textId="77777777" w:rsidR="00922139" w:rsidRPr="00B63296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7C8BA6CA" w:rsidR="00922139" w:rsidRPr="001624F6" w:rsidRDefault="0092213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1.</w:t>
      </w:r>
      <w:r w:rsidR="007740DC" w:rsidRPr="001624F6">
        <w:rPr>
          <w:rFonts w:ascii="Times New Roman" w:hAnsi="Times New Roman"/>
          <w:sz w:val="24"/>
          <w:szCs w:val="24"/>
        </w:rPr>
        <w:t> </w:t>
      </w:r>
      <w:r w:rsidR="00756748" w:rsidRPr="001624F6">
        <w:rPr>
          <w:rFonts w:ascii="Times New Roman" w:hAnsi="Times New Roman"/>
          <w:sz w:val="24"/>
          <w:szCs w:val="24"/>
        </w:rPr>
        <w:t xml:space="preserve">Настоящий Порядок определяет цели, условия, порядок предоставления теплоснабжающим организациям субсидии из </w:t>
      </w:r>
      <w:proofErr w:type="gramStart"/>
      <w:r w:rsidR="00756748" w:rsidRPr="001624F6">
        <w:rPr>
          <w:rFonts w:ascii="Times New Roman" w:hAnsi="Times New Roman"/>
          <w:sz w:val="24"/>
          <w:szCs w:val="24"/>
        </w:rPr>
        <w:t>бюджета</w:t>
      </w:r>
      <w:proofErr w:type="gramEnd"/>
      <w:r w:rsidR="00756748" w:rsidRPr="001624F6">
        <w:rPr>
          <w:rFonts w:ascii="Times New Roman" w:hAnsi="Times New Roman"/>
          <w:sz w:val="24"/>
          <w:szCs w:val="24"/>
        </w:rPr>
        <w:t xml:space="preserve"> ЗАТО Северск в целях возмещения затрат в связи с оказанием услуг в сфере теплоснабжения гражданам на внегородских территориях ЗАТО Северск (далее - субсидия)</w:t>
      </w:r>
      <w:r w:rsidR="00BD6215" w:rsidRPr="001624F6">
        <w:rPr>
          <w:rFonts w:ascii="Times New Roman" w:hAnsi="Times New Roman"/>
          <w:sz w:val="24"/>
          <w:szCs w:val="24"/>
        </w:rPr>
        <w:t>.</w:t>
      </w:r>
    </w:p>
    <w:p w14:paraId="1EAE1B05" w14:textId="6287B7D8" w:rsidR="00922139" w:rsidRPr="001624F6" w:rsidRDefault="0092213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2.</w:t>
      </w:r>
      <w:r w:rsidR="00C91BFD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Понятия, используемые в По</w:t>
      </w:r>
      <w:r w:rsidR="00993F20" w:rsidRPr="001624F6">
        <w:rPr>
          <w:rFonts w:ascii="Times New Roman" w:hAnsi="Times New Roman"/>
          <w:sz w:val="24"/>
          <w:szCs w:val="24"/>
        </w:rPr>
        <w:t>рядке</w:t>
      </w:r>
      <w:r w:rsidRPr="001624F6">
        <w:rPr>
          <w:rFonts w:ascii="Times New Roman" w:hAnsi="Times New Roman"/>
          <w:sz w:val="24"/>
          <w:szCs w:val="24"/>
        </w:rPr>
        <w:t>:</w:t>
      </w:r>
    </w:p>
    <w:p w14:paraId="46217120" w14:textId="066D869E" w:rsidR="00B2305E" w:rsidRPr="001624F6" w:rsidRDefault="00B2305E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1624F6">
        <w:rPr>
          <w:rFonts w:ascii="Times New Roman" w:hAnsi="Times New Roman" w:cs="Times New Roman"/>
          <w:sz w:val="24"/>
          <w:szCs w:val="24"/>
        </w:rPr>
        <w:t>1)</w:t>
      </w:r>
      <w:r w:rsidR="005711C2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отбор</w:t>
      </w:r>
      <w:r w:rsidR="00B7448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–</w:t>
      </w:r>
      <w:r w:rsidR="00B7448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процедура определения </w:t>
      </w:r>
      <w:proofErr w:type="gramStart"/>
      <w:r w:rsidRPr="001624F6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1624F6">
        <w:rPr>
          <w:rFonts w:ascii="Times New Roman" w:hAnsi="Times New Roman" w:cs="Times New Roman"/>
          <w:sz w:val="24"/>
          <w:szCs w:val="24"/>
        </w:rPr>
        <w:t xml:space="preserve"> ЗАТО Северск получателей субсиди</w:t>
      </w:r>
      <w:r w:rsidR="00BD6215" w:rsidRPr="001624F6">
        <w:rPr>
          <w:rFonts w:ascii="Times New Roman" w:hAnsi="Times New Roman" w:cs="Times New Roman"/>
          <w:sz w:val="24"/>
          <w:szCs w:val="24"/>
        </w:rPr>
        <w:t>и</w:t>
      </w:r>
      <w:r w:rsidRPr="001624F6">
        <w:rPr>
          <w:rFonts w:ascii="Times New Roman" w:hAnsi="Times New Roman" w:cs="Times New Roman"/>
          <w:sz w:val="24"/>
          <w:szCs w:val="24"/>
        </w:rPr>
        <w:t xml:space="preserve"> способом запроса предложений (заявок), осуществляемого посредством размещения объявления о проведении отбора </w:t>
      </w:r>
      <w:r w:rsidR="00756748" w:rsidRPr="001624F6">
        <w:rPr>
          <w:rFonts w:ascii="Times New Roman" w:hAnsi="Times New Roman" w:cs="Times New Roman"/>
          <w:sz w:val="24"/>
          <w:szCs w:val="24"/>
        </w:rPr>
        <w:t>теплоснабжающих организаций субсидии из бюджета ЗАТО Северск в целях возмещения затрат в связи с оказанием услуг в сфере теплоснабжения гражданам на внегородских территориях ЗАТО Северск</w:t>
      </w:r>
      <w:r w:rsidRPr="001624F6">
        <w:rPr>
          <w:rFonts w:ascii="Times New Roman" w:hAnsi="Times New Roman" w:cs="Times New Roman"/>
          <w:sz w:val="24"/>
          <w:szCs w:val="24"/>
        </w:rPr>
        <w:t>;</w:t>
      </w:r>
    </w:p>
    <w:p w14:paraId="28CFD296" w14:textId="1FE35159" w:rsidR="00B2305E" w:rsidRPr="001624F6" w:rsidRDefault="00066A57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</w:t>
      </w:r>
      <w:r w:rsidR="00B2305E" w:rsidRPr="001624F6">
        <w:rPr>
          <w:rFonts w:ascii="Times New Roman" w:hAnsi="Times New Roman" w:cs="Times New Roman"/>
          <w:sz w:val="24"/>
          <w:szCs w:val="24"/>
        </w:rPr>
        <w:t>)</w:t>
      </w:r>
      <w:r w:rsidR="00E84384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участник отбора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–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756748" w:rsidRPr="001624F6">
        <w:rPr>
          <w:rFonts w:ascii="Times New Roman" w:hAnsi="Times New Roman" w:cs="Times New Roman"/>
          <w:sz w:val="24"/>
          <w:szCs w:val="24"/>
        </w:rPr>
        <w:t>теплоснабжающ</w:t>
      </w:r>
      <w:r w:rsidR="00BD6215" w:rsidRPr="001624F6">
        <w:rPr>
          <w:rFonts w:ascii="Times New Roman" w:hAnsi="Times New Roman" w:cs="Times New Roman"/>
          <w:sz w:val="24"/>
          <w:szCs w:val="24"/>
        </w:rPr>
        <w:t>ая</w:t>
      </w:r>
      <w:r w:rsidR="00756748" w:rsidRPr="001624F6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BD6215" w:rsidRPr="001624F6">
        <w:rPr>
          <w:rFonts w:ascii="Times New Roman" w:hAnsi="Times New Roman" w:cs="Times New Roman"/>
          <w:sz w:val="24"/>
          <w:szCs w:val="24"/>
        </w:rPr>
        <w:t>я</w:t>
      </w:r>
      <w:r w:rsidR="00756748" w:rsidRPr="001624F6">
        <w:rPr>
          <w:rFonts w:ascii="Times New Roman" w:hAnsi="Times New Roman" w:cs="Times New Roman"/>
          <w:sz w:val="24"/>
          <w:szCs w:val="24"/>
        </w:rPr>
        <w:t xml:space="preserve">, оказывающие услуги в сфере теплоснабжения гражданам на внегородских </w:t>
      </w:r>
      <w:proofErr w:type="gramStart"/>
      <w:r w:rsidR="00756748" w:rsidRPr="001624F6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="00756748" w:rsidRPr="001624F6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BD6215" w:rsidRPr="001624F6">
        <w:rPr>
          <w:rFonts w:ascii="Times New Roman" w:hAnsi="Times New Roman" w:cs="Times New Roman"/>
          <w:sz w:val="24"/>
          <w:szCs w:val="24"/>
        </w:rPr>
        <w:t>,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 подавши</w:t>
      </w:r>
      <w:r w:rsidR="00BD6215" w:rsidRPr="001624F6">
        <w:rPr>
          <w:rFonts w:ascii="Times New Roman" w:hAnsi="Times New Roman" w:cs="Times New Roman"/>
          <w:sz w:val="24"/>
          <w:szCs w:val="24"/>
        </w:rPr>
        <w:t>й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 заявку на</w:t>
      </w:r>
      <w:r w:rsidR="007F79E9">
        <w:rPr>
          <w:rFonts w:ascii="Times New Roman" w:hAnsi="Times New Roman" w:cs="Times New Roman"/>
          <w:sz w:val="24"/>
          <w:szCs w:val="24"/>
        </w:rPr>
        <w:t> 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участие в отборе и соответствующие требованиям </w:t>
      </w:r>
      <w:r w:rsidR="006636B5" w:rsidRPr="001624F6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AB5459" w:rsidRPr="001624F6">
        <w:rPr>
          <w:rFonts w:ascii="Times New Roman" w:hAnsi="Times New Roman" w:cs="Times New Roman"/>
          <w:sz w:val="24"/>
          <w:szCs w:val="24"/>
        </w:rPr>
        <w:t>Порядка</w:t>
      </w:r>
      <w:r w:rsidR="00B2305E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5DD8BDC6" w14:textId="11EA154B" w:rsidR="00E4482C" w:rsidRPr="001624F6" w:rsidRDefault="00026C82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</w:t>
      </w:r>
      <w:r w:rsidR="00450AFA" w:rsidRPr="001624F6">
        <w:rPr>
          <w:rFonts w:ascii="Times New Roman" w:hAnsi="Times New Roman" w:cs="Times New Roman"/>
          <w:sz w:val="24"/>
          <w:szCs w:val="24"/>
        </w:rPr>
        <w:t>)</w:t>
      </w:r>
      <w:r w:rsidR="007A36E0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>заявка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BF4ECB" w:rsidRPr="001624F6">
        <w:rPr>
          <w:rFonts w:ascii="Times New Roman" w:hAnsi="Times New Roman" w:cs="Times New Roman"/>
          <w:sz w:val="24"/>
          <w:szCs w:val="24"/>
        </w:rPr>
        <w:t>–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7A36E0" w:rsidRPr="001624F6">
        <w:rPr>
          <w:rFonts w:ascii="Times New Roman" w:hAnsi="Times New Roman" w:cs="Times New Roman"/>
          <w:sz w:val="24"/>
          <w:szCs w:val="24"/>
        </w:rPr>
        <w:t>заявление на предоставление субсидии</w:t>
      </w:r>
      <w:r w:rsidR="00B12A33" w:rsidRPr="001624F6">
        <w:rPr>
          <w:rFonts w:ascii="Times New Roman" w:hAnsi="Times New Roman" w:cs="Times New Roman"/>
          <w:sz w:val="24"/>
          <w:szCs w:val="24"/>
        </w:rPr>
        <w:t>, оформленное в соответствии приложени</w:t>
      </w:r>
      <w:r w:rsidR="00E4482C" w:rsidRPr="001624F6">
        <w:rPr>
          <w:rFonts w:ascii="Times New Roman" w:hAnsi="Times New Roman" w:cs="Times New Roman"/>
          <w:sz w:val="24"/>
          <w:szCs w:val="24"/>
        </w:rPr>
        <w:t>е</w:t>
      </w:r>
      <w:r w:rsidR="00B12A33" w:rsidRPr="001624F6">
        <w:rPr>
          <w:rFonts w:ascii="Times New Roman" w:hAnsi="Times New Roman" w:cs="Times New Roman"/>
          <w:sz w:val="24"/>
          <w:szCs w:val="24"/>
        </w:rPr>
        <w:t xml:space="preserve">м к настоящему </w:t>
      </w:r>
      <w:r w:rsidR="00BD6215" w:rsidRPr="001624F6">
        <w:rPr>
          <w:rFonts w:ascii="Times New Roman" w:hAnsi="Times New Roman" w:cs="Times New Roman"/>
          <w:sz w:val="24"/>
          <w:szCs w:val="24"/>
        </w:rPr>
        <w:t>П</w:t>
      </w:r>
      <w:r w:rsidR="00B12A33" w:rsidRPr="001624F6">
        <w:rPr>
          <w:rFonts w:ascii="Times New Roman" w:hAnsi="Times New Roman" w:cs="Times New Roman"/>
          <w:sz w:val="24"/>
          <w:szCs w:val="24"/>
        </w:rPr>
        <w:t>орядку</w:t>
      </w:r>
      <w:r w:rsidR="00756748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56FFE2AF" w14:textId="6722B5F7" w:rsidR="00450AFA" w:rsidRPr="001624F6" w:rsidRDefault="00026C82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450AFA" w:rsidRPr="001624F6">
        <w:rPr>
          <w:rFonts w:ascii="Times New Roman" w:hAnsi="Times New Roman" w:cs="Times New Roman"/>
          <w:sz w:val="24"/>
          <w:szCs w:val="24"/>
        </w:rPr>
        <w:t>)</w:t>
      </w:r>
      <w:r w:rsidR="007740DC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>получатель субсидии</w:t>
      </w:r>
      <w:r w:rsidR="00826C19" w:rsidRPr="001624F6">
        <w:rPr>
          <w:rFonts w:ascii="Times New Roman" w:hAnsi="Times New Roman" w:cs="Times New Roman"/>
          <w:sz w:val="24"/>
          <w:szCs w:val="24"/>
        </w:rPr>
        <w:t> </w:t>
      </w:r>
      <w:r w:rsidR="00BF4ECB" w:rsidRPr="001624F6">
        <w:rPr>
          <w:rFonts w:ascii="Times New Roman" w:hAnsi="Times New Roman" w:cs="Times New Roman"/>
          <w:sz w:val="24"/>
          <w:szCs w:val="24"/>
        </w:rPr>
        <w:t>–</w:t>
      </w:r>
      <w:r w:rsidR="00826C19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участник отбора, </w:t>
      </w:r>
      <w:r w:rsidR="00A558CF" w:rsidRPr="001624F6">
        <w:rPr>
          <w:rFonts w:ascii="Times New Roman" w:hAnsi="Times New Roman" w:cs="Times New Roman"/>
          <w:sz w:val="24"/>
          <w:szCs w:val="24"/>
        </w:rPr>
        <w:t>с которым по итогам отбора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93F20" w:rsidRPr="001624F6">
        <w:rPr>
          <w:rFonts w:ascii="Times New Roman" w:hAnsi="Times New Roman" w:cs="Times New Roman"/>
          <w:sz w:val="24"/>
          <w:szCs w:val="24"/>
        </w:rPr>
        <w:t>о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</w:t>
      </w:r>
      <w:r w:rsidR="00993F20" w:rsidRPr="001624F6">
        <w:rPr>
          <w:rFonts w:ascii="Times New Roman" w:hAnsi="Times New Roman" w:cs="Times New Roman"/>
          <w:sz w:val="24"/>
          <w:szCs w:val="24"/>
        </w:rPr>
        <w:t>соглашение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</w:p>
    <w:p w14:paraId="1E4A3182" w14:textId="2B3DF3A1" w:rsidR="00450AFA" w:rsidRPr="001624F6" w:rsidRDefault="00026C8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</w:t>
      </w:r>
      <w:r w:rsidR="00450AFA" w:rsidRPr="001624F6">
        <w:rPr>
          <w:rFonts w:ascii="Times New Roman" w:hAnsi="Times New Roman"/>
          <w:sz w:val="24"/>
          <w:szCs w:val="24"/>
        </w:rPr>
        <w:t>)</w:t>
      </w:r>
      <w:r w:rsidR="00BD48C9" w:rsidRPr="001624F6">
        <w:rPr>
          <w:rFonts w:ascii="Times New Roman" w:hAnsi="Times New Roman"/>
          <w:sz w:val="24"/>
          <w:szCs w:val="24"/>
        </w:rPr>
        <w:t> </w:t>
      </w:r>
      <w:r w:rsidR="00450AFA" w:rsidRPr="001624F6">
        <w:rPr>
          <w:rFonts w:ascii="Times New Roman" w:hAnsi="Times New Roman"/>
          <w:sz w:val="24"/>
          <w:szCs w:val="24"/>
        </w:rPr>
        <w:t>упол</w:t>
      </w:r>
      <w:r w:rsidR="004F7867" w:rsidRPr="001624F6">
        <w:rPr>
          <w:rFonts w:ascii="Times New Roman" w:hAnsi="Times New Roman"/>
          <w:sz w:val="24"/>
          <w:szCs w:val="24"/>
        </w:rPr>
        <w:t>номоченный орган </w:t>
      </w:r>
      <w:r w:rsidR="00BF4ECB" w:rsidRPr="001624F6">
        <w:rPr>
          <w:rFonts w:ascii="Times New Roman" w:hAnsi="Times New Roman"/>
          <w:sz w:val="24"/>
          <w:szCs w:val="24"/>
        </w:rPr>
        <w:t>–</w:t>
      </w:r>
      <w:r w:rsidR="004F7867" w:rsidRPr="001624F6">
        <w:rPr>
          <w:rFonts w:ascii="Times New Roman" w:hAnsi="Times New Roman"/>
          <w:sz w:val="24"/>
          <w:szCs w:val="24"/>
        </w:rPr>
        <w:t> </w:t>
      </w:r>
      <w:r w:rsidR="00450AFA" w:rsidRPr="001624F6">
        <w:rPr>
          <w:rFonts w:ascii="Times New Roman" w:hAnsi="Times New Roman"/>
          <w:sz w:val="24"/>
          <w:szCs w:val="24"/>
        </w:rPr>
        <w:t xml:space="preserve">орган или структурное подразделение </w:t>
      </w:r>
      <w:proofErr w:type="gramStart"/>
      <w:r w:rsidR="00450AFA" w:rsidRPr="001624F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50AFA" w:rsidRPr="001624F6">
        <w:rPr>
          <w:rFonts w:ascii="Times New Roman" w:hAnsi="Times New Roman"/>
          <w:sz w:val="24"/>
          <w:szCs w:val="24"/>
        </w:rPr>
        <w:t xml:space="preserve"> ЗАТО Северск, уполномоченны</w:t>
      </w:r>
      <w:r w:rsidR="00827299" w:rsidRPr="001624F6">
        <w:rPr>
          <w:rFonts w:ascii="Times New Roman" w:hAnsi="Times New Roman"/>
          <w:sz w:val="24"/>
          <w:szCs w:val="24"/>
        </w:rPr>
        <w:t>е</w:t>
      </w:r>
      <w:r w:rsidR="00450AFA" w:rsidRPr="001624F6"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</w:t>
      </w:r>
      <w:r w:rsidR="004A3B4B" w:rsidRPr="001624F6">
        <w:rPr>
          <w:rFonts w:ascii="Times New Roman" w:hAnsi="Times New Roman"/>
          <w:sz w:val="24"/>
          <w:szCs w:val="24"/>
        </w:rPr>
        <w:t>о</w:t>
      </w:r>
      <w:r w:rsidR="00450AFA" w:rsidRPr="001624F6">
        <w:rPr>
          <w:rFonts w:ascii="Times New Roman" w:hAnsi="Times New Roman"/>
          <w:sz w:val="24"/>
          <w:szCs w:val="24"/>
        </w:rPr>
        <w:t xml:space="preserve"> </w:t>
      </w:r>
      <w:r w:rsidR="004A3B4B" w:rsidRPr="001624F6">
        <w:rPr>
          <w:rFonts w:ascii="Times New Roman" w:hAnsi="Times New Roman"/>
          <w:sz w:val="24"/>
          <w:szCs w:val="24"/>
        </w:rPr>
        <w:t>Управление по внегородским территориям</w:t>
      </w:r>
      <w:r w:rsidR="00450AFA" w:rsidRPr="001624F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50AFA" w:rsidRPr="001624F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50AFA"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7F79E9">
        <w:rPr>
          <w:rFonts w:ascii="Times New Roman" w:hAnsi="Times New Roman"/>
          <w:sz w:val="24"/>
          <w:szCs w:val="24"/>
        </w:rPr>
        <w:t xml:space="preserve"> (далее </w:t>
      </w:r>
      <w:r w:rsidR="007F79E9" w:rsidRPr="001624F6">
        <w:rPr>
          <w:rFonts w:ascii="Times New Roman" w:hAnsi="Times New Roman"/>
          <w:sz w:val="24"/>
          <w:szCs w:val="24"/>
        </w:rPr>
        <w:t>–</w:t>
      </w:r>
      <w:r w:rsidR="007F79E9">
        <w:rPr>
          <w:rFonts w:ascii="Times New Roman" w:hAnsi="Times New Roman"/>
          <w:sz w:val="24"/>
          <w:szCs w:val="24"/>
        </w:rPr>
        <w:t xml:space="preserve"> Уполномоченный орган)</w:t>
      </w:r>
      <w:r w:rsidR="00450AFA" w:rsidRPr="001624F6">
        <w:rPr>
          <w:rFonts w:ascii="Times New Roman" w:hAnsi="Times New Roman"/>
          <w:sz w:val="24"/>
          <w:szCs w:val="24"/>
        </w:rPr>
        <w:t>.</w:t>
      </w:r>
    </w:p>
    <w:p w14:paraId="636DB5D2" w14:textId="0401DAEB" w:rsidR="00756748" w:rsidRDefault="0092213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3.</w:t>
      </w:r>
      <w:r w:rsidR="00F9766D" w:rsidRPr="001624F6">
        <w:rPr>
          <w:rFonts w:ascii="Times New Roman" w:hAnsi="Times New Roman"/>
          <w:sz w:val="24"/>
          <w:szCs w:val="24"/>
        </w:rPr>
        <w:t> </w:t>
      </w:r>
      <w:r w:rsidR="00756748" w:rsidRPr="001624F6">
        <w:rPr>
          <w:rFonts w:ascii="Times New Roman" w:hAnsi="Times New Roman"/>
          <w:sz w:val="24"/>
          <w:szCs w:val="24"/>
        </w:rPr>
        <w:t xml:space="preserve">Целью предоставления субсидии является возмещение теплоснабжающим организациям затрат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в которых по технологическим причинам фактические объемы потребления тепловой энергии превышают объемы тепловой энергии, рассчитанные на основании </w:t>
      </w:r>
      <w:hyperlink r:id="rId7" w:history="1">
        <w:r w:rsidR="00756748" w:rsidRPr="001624F6">
          <w:rPr>
            <w:rFonts w:ascii="Times New Roman" w:hAnsi="Times New Roman"/>
            <w:sz w:val="24"/>
            <w:szCs w:val="24"/>
          </w:rPr>
          <w:t>нормативов</w:t>
        </w:r>
      </w:hyperlink>
      <w:r w:rsidR="00756748" w:rsidRPr="001624F6">
        <w:rPr>
          <w:rFonts w:ascii="Times New Roman" w:hAnsi="Times New Roman"/>
          <w:sz w:val="24"/>
          <w:szCs w:val="24"/>
        </w:rPr>
        <w:t xml:space="preserve"> потребления коммунальной услуги по отоплению в</w:t>
      </w:r>
      <w:r w:rsidR="007F79E9">
        <w:rPr>
          <w:rFonts w:ascii="Times New Roman" w:hAnsi="Times New Roman"/>
          <w:sz w:val="24"/>
          <w:szCs w:val="24"/>
        </w:rPr>
        <w:t> </w:t>
      </w:r>
      <w:r w:rsidR="00756748" w:rsidRPr="001624F6">
        <w:rPr>
          <w:rFonts w:ascii="Times New Roman" w:hAnsi="Times New Roman"/>
          <w:sz w:val="24"/>
          <w:szCs w:val="24"/>
        </w:rPr>
        <w:t>жилых и нежилых помещениях на территории Томской области в отопительный период, утвержденных приказом Департамента ЖКХ и государственного жилищного надзора Томской области от 30.11.2012 № 47 (далее - утвержденные нормативы потребления коммунальных услуг)</w:t>
      </w:r>
      <w:r w:rsidR="006D5DA4">
        <w:rPr>
          <w:rFonts w:ascii="Times New Roman" w:hAnsi="Times New Roman"/>
          <w:sz w:val="24"/>
          <w:szCs w:val="24"/>
        </w:rPr>
        <w:t>.</w:t>
      </w:r>
    </w:p>
    <w:p w14:paraId="56382324" w14:textId="72008F9F" w:rsidR="006D5DA4" w:rsidRPr="001624F6" w:rsidRDefault="006D5DA4" w:rsidP="006D5D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Предоставление Субсидии осуществляется в рамках муниципальной программы «Улучшение жизнедеятельности внегородских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территорий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Северск».</w:t>
      </w:r>
    </w:p>
    <w:p w14:paraId="0CFC5FAA" w14:textId="511B4256" w:rsidR="00922139" w:rsidRPr="001624F6" w:rsidRDefault="0092213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4.</w:t>
      </w:r>
      <w:r w:rsidR="007740DC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BF4ECB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, является </w:t>
      </w:r>
      <w:r w:rsidR="003E473A" w:rsidRPr="001624F6">
        <w:rPr>
          <w:rFonts w:ascii="Times New Roman" w:hAnsi="Times New Roman"/>
          <w:sz w:val="24"/>
          <w:szCs w:val="24"/>
        </w:rPr>
        <w:t xml:space="preserve">Управление по внегородским территориям </w:t>
      </w:r>
      <w:proofErr w:type="gramStart"/>
      <w:r w:rsidRPr="001624F6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Pr="001624F6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1E1B1004" w14:textId="7D2797B5" w:rsidR="00756748" w:rsidRPr="001624F6" w:rsidRDefault="00BD6215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5</w:t>
      </w:r>
      <w:r w:rsidR="00756748" w:rsidRPr="001624F6">
        <w:rPr>
          <w:rFonts w:ascii="Times New Roman" w:hAnsi="Times New Roman" w:cs="Times New Roman"/>
          <w:sz w:val="24"/>
          <w:szCs w:val="24"/>
        </w:rPr>
        <w:t xml:space="preserve">. Способ предоставления субсидии - возмещение затрат, возникших вследствие оказания гражданам коммунальной услуги по отоплению многоквартирных домов </w:t>
      </w:r>
      <w:r w:rsidR="00756748" w:rsidRPr="001624F6">
        <w:rPr>
          <w:rFonts w:ascii="Times New Roman" w:hAnsi="Times New Roman" w:cs="Times New Roman"/>
          <w:sz w:val="24"/>
          <w:szCs w:val="24"/>
        </w:rPr>
        <w:lastRenderedPageBreak/>
        <w:t>внегородских территорий ЗАТО Северск, не оснащенных общедомовыми приборами учета тепловой энергии, в которых по технологическим причинам фактические объемы тепловой энергии, поставляемой для предоставления коммунальной услуги по отоплению, превышают объемы тепловой энергии, рассчитанные на основании утвержденных нормативов потребления коммунальных услуг.</w:t>
      </w:r>
    </w:p>
    <w:p w14:paraId="5C24AFFF" w14:textId="1AA99390" w:rsidR="00756748" w:rsidRPr="001624F6" w:rsidRDefault="00BD6215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6</w:t>
      </w:r>
      <w:r w:rsidR="00756748" w:rsidRPr="001624F6">
        <w:rPr>
          <w:rFonts w:ascii="Times New Roman" w:hAnsi="Times New Roman" w:cs="Times New Roman"/>
          <w:sz w:val="24"/>
          <w:szCs w:val="24"/>
        </w:rPr>
        <w:t>. Направления затрат, источником финансового обеспечения которых является субсидия, должны соответствовать цели предоставления субсидии.</w:t>
      </w:r>
    </w:p>
    <w:p w14:paraId="3BB20E81" w14:textId="1D2224DE" w:rsidR="007A17E7" w:rsidRPr="001624F6" w:rsidRDefault="00BD621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</w:t>
      </w:r>
      <w:r w:rsidR="007A17E7" w:rsidRPr="001624F6">
        <w:rPr>
          <w:rFonts w:ascii="Times New Roman" w:hAnsi="Times New Roman"/>
          <w:sz w:val="24"/>
          <w:szCs w:val="24"/>
        </w:rPr>
        <w:t>.</w:t>
      </w:r>
      <w:r w:rsidR="00334C44" w:rsidRPr="001624F6">
        <w:rPr>
          <w:rFonts w:ascii="Times New Roman" w:hAnsi="Times New Roman"/>
          <w:sz w:val="24"/>
          <w:szCs w:val="24"/>
        </w:rPr>
        <w:t> </w:t>
      </w:r>
      <w:r w:rsidR="007A17E7" w:rsidRPr="001624F6">
        <w:rPr>
          <w:rFonts w:ascii="Times New Roman" w:hAnsi="Times New Roman"/>
          <w:sz w:val="24"/>
          <w:szCs w:val="24"/>
        </w:rPr>
        <w:t>Информация о субсиди</w:t>
      </w:r>
      <w:r w:rsidR="00BF4ECB" w:rsidRPr="001624F6">
        <w:rPr>
          <w:rFonts w:ascii="Times New Roman" w:hAnsi="Times New Roman"/>
          <w:sz w:val="24"/>
          <w:szCs w:val="24"/>
        </w:rPr>
        <w:t>ях</w:t>
      </w:r>
      <w:r w:rsidR="007A17E7" w:rsidRPr="001624F6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«Интернет» (далее </w:t>
      </w:r>
      <w:r w:rsidR="00647A86" w:rsidRPr="001624F6">
        <w:rPr>
          <w:rFonts w:ascii="Times New Roman" w:hAnsi="Times New Roman"/>
          <w:sz w:val="24"/>
          <w:szCs w:val="24"/>
        </w:rPr>
        <w:t>–</w:t>
      </w:r>
      <w:r w:rsidR="007A17E7" w:rsidRPr="001624F6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</w:t>
      </w:r>
      <w:proofErr w:type="gramStart"/>
      <w:r w:rsidR="007A17E7" w:rsidRPr="001624F6">
        <w:rPr>
          <w:rFonts w:ascii="Times New Roman" w:hAnsi="Times New Roman"/>
          <w:sz w:val="24"/>
          <w:szCs w:val="24"/>
        </w:rPr>
        <w:t>Думы</w:t>
      </w:r>
      <w:proofErr w:type="gramEnd"/>
      <w:r w:rsidR="007A17E7" w:rsidRPr="001624F6">
        <w:rPr>
          <w:rFonts w:ascii="Times New Roman" w:hAnsi="Times New Roman"/>
          <w:sz w:val="24"/>
          <w:szCs w:val="24"/>
        </w:rPr>
        <w:t xml:space="preserve">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610EAC09" w14:textId="0A86B189" w:rsidR="00756748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</w:t>
      </w:r>
      <w:r w:rsidR="00756748" w:rsidRPr="001624F6">
        <w:rPr>
          <w:rFonts w:ascii="Times New Roman" w:hAnsi="Times New Roman"/>
          <w:sz w:val="24"/>
          <w:szCs w:val="24"/>
        </w:rPr>
        <w:t>. Субсидия предоставляется ежемесячно с учетом отчетных данных с начала текущего года (отчетный период) в соответствии с методикой расчета субсидии.</w:t>
      </w:r>
    </w:p>
    <w:p w14:paraId="0CA2DCD4" w14:textId="5EFE5F2B" w:rsidR="00450AFA" w:rsidRPr="001624F6" w:rsidRDefault="00450A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E400C1" w14:textId="58147135" w:rsidR="00B47D18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II</w:t>
      </w:r>
      <w:r w:rsidRPr="001624F6">
        <w:rPr>
          <w:rFonts w:ascii="Times New Roman" w:hAnsi="Times New Roman"/>
          <w:sz w:val="24"/>
          <w:szCs w:val="24"/>
        </w:rPr>
        <w:t>. </w:t>
      </w:r>
      <w:r w:rsidR="00B47D18" w:rsidRPr="001624F6">
        <w:rPr>
          <w:rFonts w:ascii="Times New Roman" w:hAnsi="Times New Roman"/>
          <w:sz w:val="24"/>
          <w:szCs w:val="24"/>
        </w:rPr>
        <w:t>ПОРЯДОК ПРОВЕДЕНИЯ ОТБОРА</w:t>
      </w:r>
    </w:p>
    <w:p w14:paraId="651C889E" w14:textId="77777777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4432397" w14:textId="75A96969" w:rsidR="00870C6C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</w:t>
      </w:r>
      <w:r w:rsidR="000A4864" w:rsidRPr="001624F6">
        <w:rPr>
          <w:rFonts w:ascii="Times New Roman" w:hAnsi="Times New Roman"/>
          <w:sz w:val="24"/>
          <w:szCs w:val="24"/>
        </w:rPr>
        <w:t>.</w:t>
      </w:r>
      <w:r w:rsidR="009F4743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</w:t>
      </w:r>
      <w:r w:rsidR="00647A86" w:rsidRPr="001624F6">
        <w:rPr>
          <w:rFonts w:ascii="Times New Roman" w:hAnsi="Times New Roman"/>
          <w:sz w:val="24"/>
          <w:szCs w:val="24"/>
        </w:rPr>
        <w:t>ами «Электронный бюджет» (далее – </w:t>
      </w:r>
      <w:r w:rsidR="00870C6C" w:rsidRPr="001624F6">
        <w:rPr>
          <w:rFonts w:ascii="Times New Roman" w:hAnsi="Times New Roman"/>
          <w:sz w:val="24"/>
          <w:szCs w:val="24"/>
        </w:rPr>
        <w:t>система «Электронный бюджет»).</w:t>
      </w:r>
    </w:p>
    <w:p w14:paraId="6038DC68" w14:textId="6008A727" w:rsidR="00870C6C" w:rsidRPr="001624F6" w:rsidRDefault="00870C6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1624F6">
        <w:rPr>
          <w:rFonts w:ascii="Times New Roman" w:hAnsi="Times New Roman"/>
          <w:sz w:val="24"/>
          <w:szCs w:val="24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06C6211" w14:textId="08A7C98C" w:rsidR="00870C6C" w:rsidRPr="001624F6" w:rsidRDefault="00870C6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Взаимодействие </w:t>
      </w:r>
      <w:r w:rsidR="003E473A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="00B1572E"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Порядка.</w:t>
      </w:r>
    </w:p>
    <w:p w14:paraId="2939704A" w14:textId="60DC5872" w:rsidR="00870C6C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="00870C6C" w:rsidRPr="001624F6">
        <w:rPr>
          <w:rFonts w:ascii="Times New Roman" w:hAnsi="Times New Roman"/>
          <w:sz w:val="24"/>
          <w:szCs w:val="24"/>
        </w:rPr>
        <w:t>.</w:t>
      </w:r>
      <w:r w:rsidR="003C5D97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 xml:space="preserve">Способом проведения отбора на конкурентной основе является запрос предложений. </w:t>
      </w:r>
    </w:p>
    <w:p w14:paraId="54A315B4" w14:textId="2FC1D2D0" w:rsidR="000A4864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870C6C" w:rsidRPr="001624F6">
        <w:rPr>
          <w:rFonts w:ascii="Times New Roman" w:hAnsi="Times New Roman"/>
          <w:sz w:val="24"/>
          <w:szCs w:val="24"/>
        </w:rPr>
        <w:t>.</w:t>
      </w:r>
      <w:r w:rsidR="00AC3CA2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 xml:space="preserve">Объявление о проведении отбора формируется Уполномоченным органом </w:t>
      </w:r>
      <w:r w:rsidR="00870C6C" w:rsidRPr="001624F6">
        <w:rPr>
          <w:rFonts w:ascii="Times New Roman" w:hAnsi="Times New Roman"/>
          <w:sz w:val="24"/>
          <w:szCs w:val="24"/>
        </w:rPr>
        <w:br/>
        <w:t xml:space="preserve">в электронной форме посредством заполнения соответствующих экранных форм </w:t>
      </w:r>
      <w:r w:rsidR="00647A86" w:rsidRPr="001624F6">
        <w:rPr>
          <w:rFonts w:ascii="Times New Roman" w:hAnsi="Times New Roman"/>
          <w:sz w:val="24"/>
          <w:szCs w:val="24"/>
        </w:rPr>
        <w:br/>
      </w:r>
      <w:r w:rsidR="00870C6C" w:rsidRPr="001624F6"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</w:t>
      </w:r>
      <w:r w:rsidR="00104AFD" w:rsidRPr="001624F6">
        <w:rPr>
          <w:rFonts w:ascii="Times New Roman" w:hAnsi="Times New Roman"/>
          <w:sz w:val="24"/>
          <w:szCs w:val="24"/>
        </w:rPr>
        <w:t xml:space="preserve">квалифицированной </w:t>
      </w:r>
      <w:r w:rsidR="00870C6C" w:rsidRPr="001624F6">
        <w:rPr>
          <w:rFonts w:ascii="Times New Roman" w:hAnsi="Times New Roman"/>
          <w:sz w:val="24"/>
          <w:szCs w:val="24"/>
        </w:rPr>
        <w:t xml:space="preserve">электронной подписью руководителя </w:t>
      </w:r>
      <w:r w:rsidR="003E473A">
        <w:rPr>
          <w:rFonts w:ascii="Times New Roman" w:hAnsi="Times New Roman"/>
          <w:sz w:val="24"/>
          <w:szCs w:val="24"/>
        </w:rPr>
        <w:t>Уполномоченного органа</w:t>
      </w:r>
      <w:r w:rsidR="00870C6C" w:rsidRPr="001624F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 w:rsidR="0090632C">
        <w:rPr>
          <w:rFonts w:ascii="Times New Roman" w:hAnsi="Times New Roman"/>
          <w:sz w:val="24"/>
          <w:szCs w:val="24"/>
        </w:rPr>
        <w:t>Уполномоченного органа</w:t>
      </w:r>
      <w:r w:rsidR="00870C6C"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</w:t>
      </w:r>
      <w:r w:rsidR="00293C86">
        <w:rPr>
          <w:rFonts w:ascii="Times New Roman" w:hAnsi="Times New Roman"/>
          <w:sz w:val="24"/>
          <w:szCs w:val="24"/>
        </w:rPr>
        <w:t>округ.</w:t>
      </w:r>
      <w:r w:rsidR="00870C6C" w:rsidRPr="001624F6">
        <w:rPr>
          <w:rFonts w:ascii="Times New Roman" w:hAnsi="Times New Roman"/>
          <w:sz w:val="24"/>
          <w:szCs w:val="24"/>
        </w:rPr>
        <w:t>зато-северс</w:t>
      </w:r>
      <w:r w:rsidR="00E86DE5" w:rsidRPr="001624F6">
        <w:rPr>
          <w:rFonts w:ascii="Times New Roman" w:hAnsi="Times New Roman"/>
          <w:sz w:val="24"/>
          <w:szCs w:val="24"/>
        </w:rPr>
        <w:t xml:space="preserve">к.рф) не позднее чем за </w:t>
      </w:r>
      <w:r w:rsidR="0015466E" w:rsidRPr="001624F6">
        <w:rPr>
          <w:rFonts w:ascii="Times New Roman" w:hAnsi="Times New Roman"/>
          <w:sz w:val="24"/>
          <w:szCs w:val="24"/>
        </w:rPr>
        <w:t>1</w:t>
      </w:r>
      <w:r w:rsidR="00870C6C" w:rsidRPr="001624F6">
        <w:rPr>
          <w:rFonts w:ascii="Times New Roman" w:hAnsi="Times New Roman"/>
          <w:sz w:val="24"/>
          <w:szCs w:val="24"/>
        </w:rPr>
        <w:t xml:space="preserve"> рабочи</w:t>
      </w:r>
      <w:r w:rsidR="00E86DE5" w:rsidRPr="001624F6">
        <w:rPr>
          <w:rFonts w:ascii="Times New Roman" w:hAnsi="Times New Roman"/>
          <w:sz w:val="24"/>
          <w:szCs w:val="24"/>
        </w:rPr>
        <w:t>й</w:t>
      </w:r>
      <w:r w:rsidR="00870C6C" w:rsidRPr="001624F6">
        <w:rPr>
          <w:rFonts w:ascii="Times New Roman" w:hAnsi="Times New Roman"/>
          <w:sz w:val="24"/>
          <w:szCs w:val="24"/>
        </w:rPr>
        <w:t xml:space="preserve"> д</w:t>
      </w:r>
      <w:r w:rsidR="00E86DE5" w:rsidRPr="001624F6">
        <w:rPr>
          <w:rFonts w:ascii="Times New Roman" w:hAnsi="Times New Roman"/>
          <w:sz w:val="24"/>
          <w:szCs w:val="24"/>
        </w:rPr>
        <w:t>е</w:t>
      </w:r>
      <w:r w:rsidR="00870C6C" w:rsidRPr="001624F6">
        <w:rPr>
          <w:rFonts w:ascii="Times New Roman" w:hAnsi="Times New Roman"/>
          <w:sz w:val="24"/>
          <w:szCs w:val="24"/>
        </w:rPr>
        <w:t>н</w:t>
      </w:r>
      <w:r w:rsidR="00E86DE5" w:rsidRPr="001624F6">
        <w:rPr>
          <w:rFonts w:ascii="Times New Roman" w:hAnsi="Times New Roman"/>
          <w:sz w:val="24"/>
          <w:szCs w:val="24"/>
        </w:rPr>
        <w:t>ь</w:t>
      </w:r>
      <w:r w:rsidR="00870C6C" w:rsidRPr="001624F6">
        <w:rPr>
          <w:rFonts w:ascii="Times New Roman" w:hAnsi="Times New Roman"/>
          <w:sz w:val="24"/>
          <w:szCs w:val="24"/>
        </w:rPr>
        <w:t xml:space="preserve"> до даты на</w:t>
      </w:r>
      <w:r w:rsidR="00286AA6" w:rsidRPr="001624F6">
        <w:rPr>
          <w:rFonts w:ascii="Times New Roman" w:hAnsi="Times New Roman"/>
          <w:sz w:val="24"/>
          <w:szCs w:val="24"/>
        </w:rPr>
        <w:t>чала приема заявок и содержит:</w:t>
      </w:r>
    </w:p>
    <w:p w14:paraId="0F846C11" w14:textId="5DCB9D6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1624F6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и на официальном сайте </w:t>
      </w:r>
      <w:proofErr w:type="gramStart"/>
      <w:r w:rsidR="00594DDE" w:rsidRPr="001624F6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94DDE" w:rsidRPr="001624F6">
        <w:rPr>
          <w:rFonts w:ascii="Times New Roman" w:eastAsiaTheme="minorEastAsia" w:hAnsi="Times New Roman"/>
          <w:sz w:val="24"/>
          <w:szCs w:val="24"/>
        </w:rPr>
        <w:t xml:space="preserve"> ЗАТО Северск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66327B33" w14:textId="5FD99B03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2D2105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сроки проведения отбора;</w:t>
      </w:r>
    </w:p>
    <w:p w14:paraId="39AD481E" w14:textId="6800521F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AC271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дат</w:t>
      </w:r>
      <w:r w:rsidR="00113E47" w:rsidRPr="001624F6">
        <w:rPr>
          <w:rFonts w:ascii="Times New Roman" w:hAnsi="Times New Roman"/>
          <w:sz w:val="24"/>
          <w:szCs w:val="24"/>
        </w:rPr>
        <w:t>ы</w:t>
      </w:r>
      <w:r w:rsidRPr="001624F6">
        <w:rPr>
          <w:rFonts w:ascii="Times New Roman" w:hAnsi="Times New Roman"/>
          <w:sz w:val="24"/>
          <w:szCs w:val="24"/>
        </w:rPr>
        <w:t xml:space="preserve"> начала подачи и окончания приема заявок участников отбора, </w:t>
      </w:r>
      <w:r w:rsidR="00647A86" w:rsidRPr="001624F6">
        <w:rPr>
          <w:rFonts w:ascii="Times New Roman" w:hAnsi="Times New Roman"/>
          <w:sz w:val="24"/>
          <w:szCs w:val="24"/>
        </w:rPr>
        <w:t>устанавливаемые</w:t>
      </w:r>
      <w:r w:rsidR="00E86DE5" w:rsidRPr="001624F6">
        <w:rPr>
          <w:rFonts w:ascii="Times New Roman" w:hAnsi="Times New Roman"/>
          <w:sz w:val="24"/>
          <w:szCs w:val="24"/>
        </w:rPr>
        <w:t xml:space="preserve"> Уполномоченным органом. При этом дата окончания приема заявок не может быть </w:t>
      </w:r>
      <w:r w:rsidR="002956EA" w:rsidRPr="001624F6">
        <w:rPr>
          <w:rFonts w:ascii="Times New Roman" w:hAnsi="Times New Roman"/>
          <w:sz w:val="24"/>
          <w:szCs w:val="24"/>
        </w:rPr>
        <w:t xml:space="preserve">установлена </w:t>
      </w:r>
      <w:r w:rsidR="00E86DE5" w:rsidRPr="001624F6">
        <w:rPr>
          <w:rFonts w:ascii="Times New Roman" w:hAnsi="Times New Roman"/>
          <w:sz w:val="24"/>
          <w:szCs w:val="24"/>
        </w:rPr>
        <w:t>ранее 10-го календарного дня</w:t>
      </w:r>
      <w:r w:rsidR="00647A86" w:rsidRPr="001624F6">
        <w:rPr>
          <w:rFonts w:ascii="Times New Roman" w:hAnsi="Times New Roman"/>
          <w:sz w:val="24"/>
          <w:szCs w:val="24"/>
        </w:rPr>
        <w:t>,</w:t>
      </w:r>
      <w:r w:rsidR="00E86DE5" w:rsidRPr="001624F6">
        <w:rPr>
          <w:rFonts w:ascii="Times New Roman" w:hAnsi="Times New Roman"/>
          <w:sz w:val="24"/>
          <w:szCs w:val="24"/>
        </w:rPr>
        <w:t xml:space="preserve"> следующего</w:t>
      </w:r>
      <w:r w:rsidR="00257D0C" w:rsidRPr="001624F6">
        <w:rPr>
          <w:rFonts w:ascii="Times New Roman" w:hAnsi="Times New Roman"/>
          <w:sz w:val="24"/>
          <w:szCs w:val="24"/>
        </w:rPr>
        <w:t xml:space="preserve"> за </w:t>
      </w:r>
      <w:r w:rsidR="00E86DE5" w:rsidRPr="001624F6">
        <w:rPr>
          <w:rFonts w:ascii="Times New Roman" w:hAnsi="Times New Roman"/>
          <w:sz w:val="24"/>
          <w:szCs w:val="24"/>
        </w:rPr>
        <w:t>днем размещения объявления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="00E86DE5" w:rsidRPr="001624F6">
        <w:rPr>
          <w:rFonts w:ascii="Times New Roman" w:hAnsi="Times New Roman"/>
          <w:sz w:val="24"/>
          <w:szCs w:val="24"/>
        </w:rPr>
        <w:t>проведении отбора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47B472A7" w14:textId="2B426E2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наименование, место нахождения, почтовый адрес, адрес электронной почты Уполномоченного органа;</w:t>
      </w:r>
    </w:p>
    <w:p w14:paraId="709F3CA5" w14:textId="01FD9BC4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="006A3E84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результат предоставления субсидии;</w:t>
      </w:r>
    </w:p>
    <w:p w14:paraId="27E666D3" w14:textId="12E36028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1624F6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4D03813F" w14:textId="3DE50E83" w:rsidR="000A4864" w:rsidRPr="001624F6" w:rsidRDefault="00594DDE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="009860BE" w:rsidRPr="001624F6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требования к участник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отбора, установленные пунктом </w:t>
      </w:r>
      <w:r w:rsidR="00BA1C78"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="000A4864" w:rsidRPr="001624F6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</w:t>
      </w:r>
      <w:r w:rsidR="000A4864" w:rsidRPr="001624F6">
        <w:rPr>
          <w:rFonts w:ascii="Times New Roman" w:hAnsi="Times New Roman"/>
          <w:sz w:val="24"/>
          <w:szCs w:val="24"/>
        </w:rPr>
        <w:lastRenderedPageBreak/>
        <w:t>документов, представляемых участник</w:t>
      </w:r>
      <w:r w:rsidR="00C8209D" w:rsidRPr="001624F6">
        <w:rPr>
          <w:rFonts w:ascii="Times New Roman" w:hAnsi="Times New Roman"/>
          <w:sz w:val="24"/>
          <w:szCs w:val="24"/>
        </w:rPr>
        <w:t>ом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 для подтверждения соответствия указанным требованиям;</w:t>
      </w:r>
    </w:p>
    <w:p w14:paraId="1A822A80" w14:textId="46EAD40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</w:t>
      </w:r>
      <w:r w:rsidR="006C75F3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критерии отбора</w:t>
      </w:r>
      <w:r w:rsidR="00594DDE" w:rsidRPr="001624F6">
        <w:rPr>
          <w:rFonts w:ascii="Times New Roman" w:hAnsi="Times New Roman"/>
          <w:sz w:val="24"/>
          <w:szCs w:val="24"/>
        </w:rPr>
        <w:t xml:space="preserve"> в соответствии с пунктом </w:t>
      </w:r>
      <w:r w:rsidR="00FD1AA5" w:rsidRPr="001624F6">
        <w:rPr>
          <w:rFonts w:ascii="Times New Roman" w:hAnsi="Times New Roman"/>
          <w:sz w:val="24"/>
          <w:szCs w:val="24"/>
        </w:rPr>
        <w:t>16</w:t>
      </w:r>
      <w:r w:rsidR="00594DDE" w:rsidRPr="001624F6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0EA53776" w14:textId="4241E9B4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</w:t>
      </w:r>
      <w:r w:rsidR="00C577BF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подачи участник</w:t>
      </w:r>
      <w:r w:rsidR="00C8209D" w:rsidRPr="001624F6">
        <w:rPr>
          <w:rFonts w:ascii="Times New Roman" w:hAnsi="Times New Roman"/>
          <w:sz w:val="24"/>
          <w:szCs w:val="24"/>
        </w:rPr>
        <w:t>ом</w:t>
      </w:r>
      <w:r w:rsidRPr="001624F6">
        <w:rPr>
          <w:rFonts w:ascii="Times New Roman" w:hAnsi="Times New Roman"/>
          <w:sz w:val="24"/>
          <w:szCs w:val="24"/>
        </w:rPr>
        <w:t xml:space="preserve"> отбора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7F79E9">
        <w:rPr>
          <w:rFonts w:ascii="Times New Roman" w:hAnsi="Times New Roman"/>
          <w:sz w:val="24"/>
          <w:szCs w:val="24"/>
        </w:rPr>
        <w:t> </w:t>
      </w:r>
      <w:r w:rsidR="00C8209D" w:rsidRPr="001624F6">
        <w:rPr>
          <w:rFonts w:ascii="Times New Roman" w:hAnsi="Times New Roman"/>
          <w:sz w:val="24"/>
          <w:szCs w:val="24"/>
        </w:rPr>
        <w:t>содержанию заяв</w:t>
      </w:r>
      <w:r w:rsidRPr="001624F6">
        <w:rPr>
          <w:rFonts w:ascii="Times New Roman" w:hAnsi="Times New Roman"/>
          <w:sz w:val="24"/>
          <w:szCs w:val="24"/>
        </w:rPr>
        <w:t>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734D5DDD" w14:textId="308A0917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10)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отзыва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, порядок </w:t>
      </w:r>
      <w:r w:rsidR="00C8209D" w:rsidRPr="001624F6">
        <w:rPr>
          <w:rFonts w:ascii="Times New Roman" w:hAnsi="Times New Roman"/>
          <w:sz w:val="24"/>
          <w:szCs w:val="24"/>
        </w:rPr>
        <w:t>ее</w:t>
      </w:r>
      <w:r w:rsidRPr="001624F6"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>, порядок внесения изменений в заявк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7A16E9BB" w14:textId="6B72F294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</w:t>
      </w:r>
      <w:r w:rsidR="004C053F" w:rsidRPr="001624F6">
        <w:rPr>
          <w:rFonts w:ascii="Times New Roman" w:hAnsi="Times New Roman"/>
          <w:sz w:val="24"/>
          <w:szCs w:val="24"/>
        </w:rPr>
        <w:t> </w:t>
      </w:r>
      <w:r w:rsidR="004639D8" w:rsidRPr="001624F6">
        <w:rPr>
          <w:rFonts w:ascii="Times New Roman" w:hAnsi="Times New Roman"/>
          <w:sz w:val="24"/>
          <w:szCs w:val="24"/>
        </w:rPr>
        <w:t>порядок</w:t>
      </w:r>
      <w:r w:rsidRPr="001624F6">
        <w:rPr>
          <w:rFonts w:ascii="Times New Roman" w:hAnsi="Times New Roman"/>
          <w:sz w:val="24"/>
          <w:szCs w:val="24"/>
        </w:rPr>
        <w:t xml:space="preserve"> рассмотрени</w:t>
      </w:r>
      <w:r w:rsidR="004639D8" w:rsidRPr="001624F6">
        <w:rPr>
          <w:rFonts w:ascii="Times New Roman" w:hAnsi="Times New Roman"/>
          <w:sz w:val="24"/>
          <w:szCs w:val="24"/>
        </w:rPr>
        <w:t>я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4639D8" w:rsidRPr="001624F6">
        <w:rPr>
          <w:rFonts w:ascii="Times New Roman" w:hAnsi="Times New Roman"/>
          <w:sz w:val="24"/>
          <w:szCs w:val="24"/>
        </w:rPr>
        <w:t>, установленный</w:t>
      </w:r>
      <w:r w:rsidRPr="001624F6">
        <w:rPr>
          <w:rFonts w:ascii="Times New Roman" w:hAnsi="Times New Roman"/>
          <w:sz w:val="24"/>
          <w:szCs w:val="24"/>
        </w:rPr>
        <w:t xml:space="preserve"> пунктом </w:t>
      </w:r>
      <w:r w:rsidR="00FD1AA5" w:rsidRPr="001624F6">
        <w:rPr>
          <w:rFonts w:ascii="Times New Roman" w:hAnsi="Times New Roman"/>
          <w:sz w:val="24"/>
          <w:szCs w:val="24"/>
        </w:rPr>
        <w:t>22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DD3A794" w14:textId="24663412" w:rsidR="007D2442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12</w:t>
      </w:r>
      <w:r w:rsidR="00594DDE" w:rsidRPr="001624F6">
        <w:rPr>
          <w:rFonts w:ascii="Times New Roman" w:hAnsi="Times New Roman"/>
          <w:sz w:val="24"/>
          <w:szCs w:val="24"/>
        </w:rPr>
        <w:t>)</w:t>
      </w:r>
      <w:r w:rsidR="005D48E9" w:rsidRPr="001624F6">
        <w:rPr>
          <w:rFonts w:ascii="Times New Roman" w:hAnsi="Times New Roman"/>
          <w:sz w:val="24"/>
          <w:szCs w:val="24"/>
        </w:rPr>
        <w:t> </w:t>
      </w:r>
      <w:r w:rsidR="00594DDE" w:rsidRPr="001624F6">
        <w:rPr>
          <w:rFonts w:ascii="Times New Roman" w:hAnsi="Times New Roman"/>
          <w:sz w:val="24"/>
          <w:szCs w:val="24"/>
        </w:rPr>
        <w:t>порядок возврата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594DDE" w:rsidRPr="001624F6">
        <w:rPr>
          <w:rFonts w:ascii="Times New Roman" w:hAnsi="Times New Roman"/>
          <w:sz w:val="24"/>
          <w:szCs w:val="24"/>
        </w:rPr>
        <w:t xml:space="preserve"> </w:t>
      </w:r>
      <w:r w:rsidR="007D2442" w:rsidRPr="001624F6">
        <w:rPr>
          <w:rFonts w:ascii="Times New Roman" w:hAnsi="Times New Roman"/>
          <w:sz w:val="24"/>
          <w:szCs w:val="24"/>
        </w:rPr>
        <w:t>на доработку</w:t>
      </w:r>
      <w:r w:rsidR="00D86C4F" w:rsidRPr="001624F6">
        <w:rPr>
          <w:rFonts w:ascii="Times New Roman" w:hAnsi="Times New Roman"/>
          <w:sz w:val="24"/>
          <w:szCs w:val="24"/>
        </w:rPr>
        <w:t xml:space="preserve">; </w:t>
      </w:r>
    </w:p>
    <w:p w14:paraId="5C11B447" w14:textId="7204CABF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9A7F9F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>)</w:t>
      </w:r>
      <w:r w:rsidR="00A7060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отклонения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 w:rsidR="00C8209D" w:rsidRPr="001624F6">
        <w:rPr>
          <w:rFonts w:ascii="Times New Roman" w:hAnsi="Times New Roman"/>
          <w:sz w:val="24"/>
          <w:szCs w:val="24"/>
        </w:rPr>
        <w:t>ее</w:t>
      </w:r>
      <w:r w:rsidRPr="001624F6">
        <w:rPr>
          <w:rFonts w:ascii="Times New Roman" w:hAnsi="Times New Roman"/>
          <w:sz w:val="24"/>
          <w:szCs w:val="24"/>
        </w:rPr>
        <w:t xml:space="preserve"> отклонения;</w:t>
      </w:r>
    </w:p>
    <w:p w14:paraId="2E3DDFAF" w14:textId="48E052A6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14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="00E269BF" w:rsidRPr="001624F6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1624F6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по</w:t>
      </w:r>
      <w:r w:rsidR="007F79E9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результатам отбора, которые включают максимальный размер субсидии, предоставляемой</w:t>
      </w:r>
      <w:r w:rsidR="00257D0C" w:rsidRPr="001624F6">
        <w:rPr>
          <w:rFonts w:ascii="Times New Roman" w:hAnsi="Times New Roman"/>
          <w:sz w:val="24"/>
          <w:szCs w:val="24"/>
        </w:rPr>
        <w:t xml:space="preserve"> получател</w:t>
      </w:r>
      <w:r w:rsidR="00C8209D" w:rsidRPr="001624F6">
        <w:rPr>
          <w:rFonts w:ascii="Times New Roman" w:hAnsi="Times New Roman"/>
          <w:sz w:val="24"/>
          <w:szCs w:val="24"/>
        </w:rPr>
        <w:t>ю</w:t>
      </w:r>
      <w:r w:rsidR="00257D0C" w:rsidRPr="001624F6">
        <w:rPr>
          <w:rFonts w:ascii="Times New Roman" w:hAnsi="Times New Roman"/>
          <w:sz w:val="24"/>
          <w:szCs w:val="24"/>
        </w:rPr>
        <w:t xml:space="preserve"> субсидии</w:t>
      </w:r>
      <w:r w:rsidR="000A4864" w:rsidRPr="001624F6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1624F6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1624F6">
        <w:rPr>
          <w:rFonts w:ascii="Times New Roman" w:hAnsi="Times New Roman"/>
          <w:sz w:val="24"/>
          <w:szCs w:val="24"/>
        </w:rPr>
        <w:t>;</w:t>
      </w:r>
    </w:p>
    <w:p w14:paraId="16BB18E4" w14:textId="67479450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15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D33AD5" w:rsidRPr="001624F6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порядок предоставления участник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проведении отбора, даты начала и окончания срока такого предоставления;</w:t>
      </w:r>
    </w:p>
    <w:p w14:paraId="22B68DEA" w14:textId="5ECB583D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16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257D0C" w:rsidRPr="001624F6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0A4864" w:rsidRPr="001624F6">
        <w:rPr>
          <w:rFonts w:ascii="Times New Roman" w:hAnsi="Times New Roman"/>
          <w:sz w:val="24"/>
          <w:szCs w:val="24"/>
        </w:rPr>
        <w:t xml:space="preserve">должен подписать </w:t>
      </w:r>
      <w:r w:rsidRPr="001624F6">
        <w:rPr>
          <w:rFonts w:ascii="Times New Roman" w:hAnsi="Times New Roman"/>
          <w:sz w:val="24"/>
          <w:szCs w:val="24"/>
        </w:rPr>
        <w:t>соглашение</w:t>
      </w:r>
      <w:r w:rsidR="000A4864" w:rsidRPr="001624F6">
        <w:rPr>
          <w:rFonts w:ascii="Times New Roman" w:hAnsi="Times New Roman"/>
          <w:sz w:val="24"/>
          <w:szCs w:val="24"/>
        </w:rPr>
        <w:t xml:space="preserve"> </w:t>
      </w:r>
      <w:r w:rsidR="00C8209D" w:rsidRPr="001624F6">
        <w:rPr>
          <w:rFonts w:ascii="Times New Roman" w:hAnsi="Times New Roman"/>
          <w:sz w:val="24"/>
          <w:szCs w:val="24"/>
        </w:rPr>
        <w:br/>
      </w:r>
      <w:r w:rsidR="000A4864" w:rsidRPr="001624F6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5B04684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17)</w:t>
      </w:r>
      <w:r w:rsidR="00E54C71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условия признания </w:t>
      </w:r>
      <w:r w:rsidR="00257D0C" w:rsidRPr="001624F6">
        <w:rPr>
          <w:rFonts w:ascii="Times New Roman" w:hAnsi="Times New Roman"/>
          <w:sz w:val="24"/>
          <w:szCs w:val="24"/>
        </w:rPr>
        <w:t xml:space="preserve">получателя субсидии </w:t>
      </w:r>
      <w:r w:rsidRPr="001624F6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9A7F9F" w:rsidRPr="001624F6">
        <w:rPr>
          <w:rFonts w:ascii="Times New Roman" w:hAnsi="Times New Roman"/>
          <w:sz w:val="24"/>
          <w:szCs w:val="24"/>
        </w:rPr>
        <w:t>соглашения</w:t>
      </w:r>
      <w:r w:rsidRPr="001624F6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30E39AA" w14:textId="442D60D6" w:rsidR="009A7F9F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18)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 xml:space="preserve">и официальном сайте </w:t>
      </w:r>
      <w:r w:rsidR="0090632C">
        <w:rPr>
          <w:rFonts w:ascii="Times New Roman" w:eastAsiaTheme="minorEastAsia" w:hAnsi="Times New Roman"/>
          <w:sz w:val="24"/>
          <w:szCs w:val="24"/>
        </w:rPr>
        <w:t>Уполномоченного органа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информационно-телекоммуникационной сети «Интернет» (https://</w:t>
      </w:r>
      <w:r w:rsidR="003E473A">
        <w:rPr>
          <w:rFonts w:ascii="Times New Roman" w:eastAsiaTheme="minorEastAsia" w:hAnsi="Times New Roman"/>
          <w:sz w:val="24"/>
          <w:szCs w:val="24"/>
        </w:rPr>
        <w:t>округ.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зато-северск.рф</w:t>
      </w:r>
      <w:r w:rsidR="003E473A">
        <w:rPr>
          <w:rFonts w:ascii="Times New Roman" w:eastAsiaTheme="minorEastAsia" w:hAnsi="Times New Roman"/>
          <w:sz w:val="24"/>
          <w:szCs w:val="24"/>
        </w:rPr>
        <w:t>/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), которые не могут быть 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 xml:space="preserve">установлены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A386853" w14:textId="0577F97C" w:rsidR="009A7F9F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</w:t>
      </w:r>
      <w:r w:rsidR="00FD1AA5" w:rsidRPr="001624F6">
        <w:rPr>
          <w:rFonts w:ascii="Times New Roman" w:eastAsiaTheme="minorEastAsia" w:hAnsi="Times New Roman"/>
          <w:sz w:val="24"/>
          <w:szCs w:val="24"/>
        </w:rPr>
        <w:t>2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.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106FC7C" w14:textId="679E2010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1)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14111411" w14:textId="057229B9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2)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внесении изменений в объявление о проведении отбора изменение способа отбора не допускается;</w:t>
      </w:r>
    </w:p>
    <w:p w14:paraId="6E3B7CAE" w14:textId="3DA1E8D0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3)</w:t>
      </w:r>
      <w:r w:rsidR="00B019C8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7B2B1B5D" w14:textId="205F42BD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4)</w:t>
      </w:r>
      <w:r w:rsidR="00463E48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участники отбора, подавшие заявк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и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, уведомляются о внесении изменений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</w:t>
      </w:r>
      <w:r w:rsidRPr="001624F6">
        <w:rPr>
          <w:rFonts w:ascii="Times New Roman" w:eastAsiaTheme="minorEastAsia" w:hAnsi="Times New Roman"/>
          <w:sz w:val="24"/>
          <w:szCs w:val="24"/>
        </w:rPr>
        <w:t>»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.</w:t>
      </w:r>
    </w:p>
    <w:p w14:paraId="3FC5BE3D" w14:textId="5B40D76F" w:rsidR="009A7F9F" w:rsidRPr="001624F6" w:rsidRDefault="00CD25D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</w:t>
      </w:r>
      <w:r w:rsidR="00FD1AA5" w:rsidRPr="001624F6">
        <w:rPr>
          <w:rFonts w:ascii="Times New Roman" w:eastAsiaTheme="minorEastAsia" w:hAnsi="Times New Roman"/>
          <w:sz w:val="24"/>
          <w:szCs w:val="24"/>
        </w:rPr>
        <w:t>3</w:t>
      </w:r>
      <w:r w:rsidRPr="001624F6">
        <w:rPr>
          <w:rFonts w:ascii="Times New Roman" w:eastAsiaTheme="minorEastAsia" w:hAnsi="Times New Roman"/>
          <w:sz w:val="24"/>
          <w:szCs w:val="24"/>
        </w:rPr>
        <w:t>.</w:t>
      </w:r>
      <w:r w:rsidR="0005757E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Любой участник отбора со дня размещения объявления на едином портале </w:t>
      </w:r>
      <w:r w:rsidRPr="001624F6">
        <w:rPr>
          <w:rFonts w:ascii="Times New Roman" w:eastAsiaTheme="minorEastAsia" w:hAnsi="Times New Roman"/>
          <w:sz w:val="24"/>
          <w:szCs w:val="24"/>
        </w:rPr>
        <w:br/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не позднее 3-го рабочего дня до даты завершения подачи заявок, указанно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й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объявлении, вправе направить </w:t>
      </w:r>
      <w:r w:rsidRPr="001624F6"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запрос</w:t>
      </w:r>
      <w:r w:rsidR="007F79E9">
        <w:rPr>
          <w:rFonts w:ascii="Times New Roman" w:eastAsiaTheme="minorEastAsia" w:hAnsi="Times New Roman"/>
          <w:sz w:val="24"/>
          <w:szCs w:val="24"/>
        </w:rPr>
        <w:t>ы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о разъяснении положений объявления о</w:t>
      </w:r>
      <w:r w:rsidR="007F79E9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проведении отбора 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бюджет» соответствующ</w:t>
      </w:r>
      <w:r w:rsidR="007F79E9">
        <w:rPr>
          <w:rFonts w:ascii="Times New Roman" w:eastAsiaTheme="minorEastAsia" w:hAnsi="Times New Roman"/>
          <w:sz w:val="24"/>
          <w:szCs w:val="24"/>
        </w:rPr>
        <w:t>их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запрос</w:t>
      </w:r>
      <w:r w:rsidR="007F79E9">
        <w:rPr>
          <w:rFonts w:ascii="Times New Roman" w:eastAsiaTheme="minorEastAsia" w:hAnsi="Times New Roman"/>
          <w:sz w:val="24"/>
          <w:szCs w:val="24"/>
        </w:rPr>
        <w:t>ов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.</w:t>
      </w:r>
    </w:p>
    <w:p w14:paraId="202002F4" w14:textId="476B8E2F" w:rsidR="009A7F9F" w:rsidRPr="001624F6" w:rsidRDefault="00CD25D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Уполномоченный орган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срок не позднее 2 рабочих дней со дня получения запроса направляет участнику отбора разъяснение положений объявления о проведении отбора </w:t>
      </w:r>
      <w:r w:rsidR="00603AB6" w:rsidRPr="001624F6">
        <w:rPr>
          <w:rFonts w:ascii="Times New Roman" w:eastAsiaTheme="minorEastAsia" w:hAnsi="Times New Roman"/>
          <w:sz w:val="24"/>
          <w:szCs w:val="24"/>
        </w:rPr>
        <w:br/>
      </w:r>
      <w:r w:rsidR="00647A86" w:rsidRPr="001624F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</w:t>
      </w:r>
      <w:r w:rsidR="0092566B" w:rsidRPr="001624F6">
        <w:rPr>
          <w:rFonts w:ascii="Times New Roman" w:eastAsiaTheme="minorEastAsia" w:hAnsi="Times New Roman"/>
          <w:sz w:val="24"/>
          <w:szCs w:val="24"/>
        </w:rPr>
        <w:t>» соответствующего разъяснения.</w:t>
      </w:r>
    </w:p>
    <w:p w14:paraId="071E077C" w14:textId="77777777" w:rsidR="009A7F9F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0081F2A" w14:textId="110E4B70" w:rsidR="00EA499C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 xml:space="preserve"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</w:t>
      </w:r>
      <w:r w:rsidRPr="001624F6">
        <w:rPr>
          <w:rFonts w:ascii="Times New Roman" w:eastAsiaTheme="minorEastAsia" w:hAnsi="Times New Roman"/>
          <w:sz w:val="24"/>
          <w:szCs w:val="24"/>
        </w:rPr>
        <w:lastRenderedPageBreak/>
        <w:t>«Электронный бюджет» может осуществляться при обращении участник</w:t>
      </w:r>
      <w:r w:rsidR="002956EA" w:rsidRPr="001624F6">
        <w:rPr>
          <w:rFonts w:ascii="Times New Roman" w:eastAsiaTheme="minorEastAsia" w:hAnsi="Times New Roman"/>
          <w:sz w:val="24"/>
          <w:szCs w:val="24"/>
        </w:rPr>
        <w:t>ов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отбора</w:t>
      </w:r>
      <w:r w:rsidRPr="001624F6">
        <w:rPr>
          <w:rFonts w:ascii="Times New Roman" w:eastAsiaTheme="minorEastAsia" w:hAnsi="Times New Roman"/>
          <w:sz w:val="24"/>
          <w:szCs w:val="24"/>
        </w:rPr>
        <w:br/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в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Уполномоченн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ый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 xml:space="preserve"> орган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по почтовому адресу и (или) адресу электронной почты 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eastAsiaTheme="minorEastAsia" w:hAnsi="Times New Roman"/>
          <w:sz w:val="24"/>
          <w:szCs w:val="24"/>
        </w:rPr>
        <w:t>, указанным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1624F6">
        <w:rPr>
          <w:rFonts w:ascii="Times New Roman" w:eastAsiaTheme="minorEastAsia" w:hAnsi="Times New Roman"/>
          <w:sz w:val="24"/>
          <w:szCs w:val="24"/>
        </w:rPr>
        <w:t>в объявлении о проведении отбора.</w:t>
      </w:r>
    </w:p>
    <w:p w14:paraId="3B4E6B8B" w14:textId="6CA1A2D0" w:rsidR="004118C6" w:rsidRPr="001624F6" w:rsidRDefault="001D6B8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4118C6" w:rsidRPr="001624F6">
        <w:rPr>
          <w:rFonts w:ascii="Times New Roman" w:hAnsi="Times New Roman"/>
          <w:sz w:val="24"/>
          <w:szCs w:val="24"/>
        </w:rPr>
        <w:t xml:space="preserve">Объявление об отмене проведения отбора формируется Уполномоченным органом </w:t>
      </w:r>
    </w:p>
    <w:p w14:paraId="32808DED" w14:textId="4DBCDA74" w:rsidR="001D6B88" w:rsidRPr="001624F6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</w:t>
      </w:r>
      <w:r w:rsidR="00647A86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квалифицированной электронной подписью руководителя </w:t>
      </w:r>
      <w:r w:rsidR="003E473A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 w:rsidR="0090632C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</w:t>
      </w:r>
      <w:r w:rsidR="003E473A">
        <w:rPr>
          <w:rFonts w:ascii="Times New Roman" w:hAnsi="Times New Roman"/>
          <w:sz w:val="24"/>
          <w:szCs w:val="24"/>
        </w:rPr>
        <w:t>округ.</w:t>
      </w:r>
      <w:r w:rsidRPr="001624F6">
        <w:rPr>
          <w:rFonts w:ascii="Times New Roman" w:hAnsi="Times New Roman"/>
          <w:sz w:val="24"/>
          <w:szCs w:val="24"/>
        </w:rPr>
        <w:t>зато-северск.рф</w:t>
      </w:r>
      <w:r w:rsidR="003E473A">
        <w:rPr>
          <w:rFonts w:ascii="Times New Roman" w:hAnsi="Times New Roman"/>
          <w:sz w:val="24"/>
          <w:szCs w:val="24"/>
        </w:rPr>
        <w:t>/</w:t>
      </w:r>
      <w:r w:rsidRPr="001624F6">
        <w:rPr>
          <w:rFonts w:ascii="Times New Roman" w:hAnsi="Times New Roman"/>
          <w:sz w:val="24"/>
          <w:szCs w:val="24"/>
        </w:rPr>
        <w:t xml:space="preserve">) не позднее </w:t>
      </w:r>
      <w:r w:rsidR="001D6B88" w:rsidRPr="001624F6">
        <w:rPr>
          <w:rFonts w:ascii="Times New Roman" w:hAnsi="Times New Roman"/>
          <w:sz w:val="24"/>
          <w:szCs w:val="24"/>
        </w:rPr>
        <w:t xml:space="preserve">чем за </w:t>
      </w:r>
      <w:r w:rsidR="0015466E" w:rsidRPr="001624F6">
        <w:rPr>
          <w:rFonts w:ascii="Times New Roman" w:hAnsi="Times New Roman"/>
          <w:sz w:val="24"/>
          <w:szCs w:val="24"/>
        </w:rPr>
        <w:t>1</w:t>
      </w:r>
      <w:r w:rsidR="001D6B88" w:rsidRPr="001624F6">
        <w:rPr>
          <w:rFonts w:ascii="Times New Roman" w:hAnsi="Times New Roman"/>
          <w:sz w:val="24"/>
          <w:szCs w:val="24"/>
        </w:rPr>
        <w:t xml:space="preserve"> рабочий день до даты окончания срока подачи заявок участниками отбора, предусмотренного в</w:t>
      </w:r>
      <w:r w:rsidR="007F79E9">
        <w:rPr>
          <w:rFonts w:ascii="Times New Roman" w:hAnsi="Times New Roman"/>
          <w:sz w:val="24"/>
          <w:szCs w:val="24"/>
        </w:rPr>
        <w:t> </w:t>
      </w:r>
      <w:r w:rsidR="001D6B88" w:rsidRPr="001624F6">
        <w:rPr>
          <w:rFonts w:ascii="Times New Roman" w:hAnsi="Times New Roman"/>
          <w:sz w:val="24"/>
          <w:szCs w:val="24"/>
        </w:rPr>
        <w:t>объявлении</w:t>
      </w:r>
      <w:r w:rsidRPr="001624F6">
        <w:rPr>
          <w:rFonts w:ascii="Times New Roman" w:hAnsi="Times New Roman"/>
          <w:sz w:val="24"/>
          <w:szCs w:val="24"/>
        </w:rPr>
        <w:t xml:space="preserve"> о проведении отбора</w:t>
      </w:r>
      <w:r w:rsidR="001D6B88" w:rsidRPr="001624F6">
        <w:rPr>
          <w:rFonts w:ascii="Times New Roman" w:hAnsi="Times New Roman"/>
          <w:sz w:val="24"/>
          <w:szCs w:val="24"/>
        </w:rPr>
        <w:t>, в случаях:</w:t>
      </w:r>
    </w:p>
    <w:p w14:paraId="68878A2A" w14:textId="68BE3072" w:rsidR="001D6B88" w:rsidRPr="001624F6" w:rsidRDefault="00745E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1D6B88" w:rsidRPr="001624F6">
        <w:rPr>
          <w:rFonts w:ascii="Times New Roman" w:hAnsi="Times New Roman"/>
          <w:sz w:val="24"/>
          <w:szCs w:val="24"/>
        </w:rPr>
        <w:t>)</w:t>
      </w:r>
      <w:r w:rsidR="00E90CF0" w:rsidRPr="001624F6">
        <w:rPr>
          <w:rFonts w:ascii="Times New Roman" w:hAnsi="Times New Roman"/>
          <w:sz w:val="24"/>
          <w:szCs w:val="24"/>
        </w:rPr>
        <w:t> </w:t>
      </w:r>
      <w:r w:rsidR="001D6B88" w:rsidRPr="001624F6">
        <w:rPr>
          <w:rFonts w:ascii="Times New Roman" w:hAnsi="Times New Roman"/>
          <w:sz w:val="24"/>
          <w:szCs w:val="24"/>
        </w:rPr>
        <w:t xml:space="preserve">изменения объема лимитов бюджетных обязательств на предоставление субсидии </w:t>
      </w:r>
      <w:r w:rsidR="001D6B88" w:rsidRPr="001624F6">
        <w:rPr>
          <w:rFonts w:ascii="Times New Roman" w:hAnsi="Times New Roman"/>
          <w:sz w:val="24"/>
          <w:szCs w:val="24"/>
        </w:rPr>
        <w:br/>
        <w:t>на цель, указанную в пункте 3 настоящего Порядка;</w:t>
      </w:r>
    </w:p>
    <w:p w14:paraId="32CC5329" w14:textId="6E2EA9F1" w:rsidR="001D6B88" w:rsidRPr="001624F6" w:rsidRDefault="00745E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1D6B88" w:rsidRPr="001624F6">
        <w:rPr>
          <w:rFonts w:ascii="Times New Roman" w:hAnsi="Times New Roman"/>
          <w:sz w:val="24"/>
          <w:szCs w:val="24"/>
        </w:rPr>
        <w:t>)</w:t>
      </w:r>
      <w:r w:rsidR="001D6B88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внесения изменений в законодательство</w:t>
      </w:r>
      <w:r w:rsidR="001D6B88" w:rsidRPr="001624F6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1624F6">
        <w:rPr>
          <w:rFonts w:ascii="Times New Roman" w:hAnsi="Times New Roman"/>
          <w:sz w:val="24"/>
          <w:szCs w:val="24"/>
        </w:rPr>
        <w:t>, требующих внесения изменений в настоящий Порядок</w:t>
      </w:r>
      <w:r w:rsidR="001D6B88" w:rsidRPr="001624F6">
        <w:rPr>
          <w:rFonts w:ascii="Times New Roman" w:hAnsi="Times New Roman"/>
          <w:sz w:val="24"/>
          <w:szCs w:val="24"/>
        </w:rPr>
        <w:t>.</w:t>
      </w:r>
    </w:p>
    <w:p w14:paraId="2E898EF5" w14:textId="106DADBC" w:rsidR="004118C6" w:rsidRPr="003E473A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и официальном сайте </w:t>
      </w:r>
      <w:r w:rsidR="0090632C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Pr="003E473A">
        <w:rPr>
          <w:rFonts w:ascii="Times New Roman" w:hAnsi="Times New Roman"/>
          <w:sz w:val="24"/>
          <w:szCs w:val="24"/>
        </w:rPr>
        <w:t>(</w:t>
      </w:r>
      <w:hyperlink r:id="rId8" w:history="1">
        <w:r w:rsidR="003E473A" w:rsidRPr="003E473A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https://округ.зато-северск.рф</w:t>
        </w:r>
      </w:hyperlink>
      <w:r w:rsidR="003E473A" w:rsidRPr="003E473A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Pr="003E473A">
        <w:rPr>
          <w:rFonts w:ascii="Times New Roman" w:hAnsi="Times New Roman"/>
          <w:sz w:val="24"/>
          <w:szCs w:val="24"/>
        </w:rPr>
        <w:t>).</w:t>
      </w:r>
    </w:p>
    <w:p w14:paraId="7EA20DA0" w14:textId="7D9CC275" w:rsidR="004118C6" w:rsidRPr="001624F6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 w:rsidR="0015466E" w:rsidRPr="001624F6">
        <w:rPr>
          <w:rFonts w:ascii="Times New Roman" w:hAnsi="Times New Roman"/>
          <w:sz w:val="24"/>
          <w:szCs w:val="24"/>
        </w:rPr>
        <w:t xml:space="preserve">объявления </w:t>
      </w:r>
      <w:r w:rsidRPr="001624F6">
        <w:rPr>
          <w:rFonts w:ascii="Times New Roman" w:hAnsi="Times New Roman"/>
          <w:sz w:val="24"/>
          <w:szCs w:val="24"/>
        </w:rPr>
        <w:t xml:space="preserve">о его отмене </w:t>
      </w:r>
      <w:r w:rsidR="0015466E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на едином портале и официальном сайте </w:t>
      </w:r>
      <w:r w:rsidR="0090632C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</w:t>
      </w:r>
      <w:r w:rsidR="003E473A">
        <w:rPr>
          <w:rFonts w:ascii="Times New Roman" w:hAnsi="Times New Roman"/>
          <w:sz w:val="24"/>
          <w:szCs w:val="24"/>
        </w:rPr>
        <w:t>округ.</w:t>
      </w:r>
      <w:r w:rsidRPr="001624F6">
        <w:rPr>
          <w:rFonts w:ascii="Times New Roman" w:hAnsi="Times New Roman"/>
          <w:sz w:val="24"/>
          <w:szCs w:val="24"/>
        </w:rPr>
        <w:t>зато-северск.рф</w:t>
      </w:r>
      <w:r w:rsidR="003E473A">
        <w:rPr>
          <w:rFonts w:ascii="Times New Roman" w:hAnsi="Times New Roman"/>
          <w:sz w:val="24"/>
          <w:szCs w:val="24"/>
        </w:rPr>
        <w:t>/</w:t>
      </w:r>
      <w:r w:rsidRPr="001624F6">
        <w:rPr>
          <w:rFonts w:ascii="Times New Roman" w:hAnsi="Times New Roman"/>
          <w:sz w:val="24"/>
          <w:szCs w:val="24"/>
        </w:rPr>
        <w:t>).</w:t>
      </w:r>
    </w:p>
    <w:p w14:paraId="36C5126F" w14:textId="14D66CE0" w:rsidR="004118C6" w:rsidRPr="001624F6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F33ABF" w:rsidRPr="001624F6">
        <w:rPr>
          <w:rFonts w:ascii="Times New Roman" w:hAnsi="Times New Roman"/>
          <w:sz w:val="24"/>
          <w:szCs w:val="24"/>
        </w:rPr>
        <w:br/>
      </w:r>
      <w:r w:rsidR="002F6D78" w:rsidRPr="001624F6"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 w:rsidR="00F33ABF" w:rsidRPr="001624F6">
        <w:rPr>
          <w:rFonts w:ascii="Times New Roman" w:hAnsi="Times New Roman"/>
          <w:sz w:val="24"/>
          <w:szCs w:val="24"/>
        </w:rPr>
        <w:t>Уполномоченный орган</w:t>
      </w:r>
      <w:r w:rsidR="002F6D78" w:rsidRPr="001624F6">
        <w:rPr>
          <w:rFonts w:ascii="Times New Roman" w:hAnsi="Times New Roman"/>
          <w:sz w:val="24"/>
          <w:szCs w:val="24"/>
        </w:rPr>
        <w:t xml:space="preserve">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48402D0D" w14:textId="33FAA5DF" w:rsidR="000A4864" w:rsidRPr="001624F6" w:rsidRDefault="007740D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="006C4B78" w:rsidRPr="001624F6">
        <w:rPr>
          <w:rFonts w:ascii="Times New Roman" w:hAnsi="Times New Roman"/>
          <w:sz w:val="24"/>
          <w:szCs w:val="24"/>
        </w:rPr>
        <w:t>. </w:t>
      </w:r>
      <w:r w:rsidR="00BF2AB8" w:rsidRPr="001624F6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1624F6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 w:rsidRPr="001624F6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1624F6">
        <w:rPr>
          <w:rFonts w:ascii="Times New Roman" w:hAnsi="Times New Roman"/>
          <w:sz w:val="24"/>
          <w:szCs w:val="24"/>
        </w:rPr>
        <w:t>:</w:t>
      </w:r>
    </w:p>
    <w:p w14:paraId="610D1DB1" w14:textId="5944CD44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535999" w:rsidRPr="001624F6">
        <w:rPr>
          <w:rFonts w:ascii="Times New Roman" w:hAnsi="Times New Roman"/>
          <w:sz w:val="24"/>
          <w:szCs w:val="24"/>
        </w:rPr>
        <w:t> </w:t>
      </w:r>
      <w:r w:rsidR="00BF2AB8" w:rsidRPr="001624F6">
        <w:rPr>
          <w:rFonts w:ascii="Times New Roman" w:hAnsi="Times New Roman"/>
          <w:sz w:val="24"/>
          <w:szCs w:val="24"/>
        </w:rPr>
        <w:t>участник отбора</w:t>
      </w:r>
      <w:r w:rsidRPr="001624F6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647A86"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66800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66800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BF2AB8" w:rsidRPr="001624F6">
        <w:rPr>
          <w:rFonts w:ascii="Times New Roman" w:hAnsi="Times New Roman"/>
          <w:sz w:val="24"/>
          <w:szCs w:val="24"/>
        </w:rPr>
        <w:t>участник отбора</w:t>
      </w:r>
      <w:r w:rsidRPr="001624F6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3BF6B74E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192EF3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665B1319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68349383" w14:textId="751B567F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="002A55F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участник отбора не является иностранным агентом в соответствии с Федеральным </w:t>
      </w:r>
      <w:r w:rsidRPr="001624F6">
        <w:rPr>
          <w:rFonts w:ascii="Times New Roman" w:hAnsi="Times New Roman"/>
          <w:sz w:val="24"/>
          <w:szCs w:val="24"/>
        </w:rPr>
        <w:lastRenderedPageBreak/>
        <w:t xml:space="preserve">законом </w:t>
      </w:r>
      <w:r w:rsidR="001A7EEE" w:rsidRPr="001624F6">
        <w:rPr>
          <w:rFonts w:ascii="Times New Roman" w:hAnsi="Times New Roman"/>
          <w:sz w:val="24"/>
          <w:szCs w:val="24"/>
        </w:rPr>
        <w:t xml:space="preserve">от 14 июля 2022 года № 255-ФЗ </w:t>
      </w:r>
      <w:r w:rsidRPr="001624F6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440C0A24" w14:textId="004A25CA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</w:t>
      </w:r>
      <w:r w:rsidR="002A55F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CEDE318" w14:textId="06ED1DCA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C17905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="003E473A">
        <w:rPr>
          <w:rFonts w:ascii="Times New Roman" w:hAnsi="Times New Roman"/>
          <w:sz w:val="24"/>
          <w:szCs w:val="24"/>
        </w:rPr>
        <w:t>городским округом</w:t>
      </w:r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3E473A">
        <w:rPr>
          <w:rFonts w:ascii="Times New Roman" w:hAnsi="Times New Roman"/>
          <w:sz w:val="24"/>
          <w:szCs w:val="24"/>
        </w:rPr>
        <w:t xml:space="preserve"> Томской области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6D2DC54A" w14:textId="18A07982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</w:t>
      </w:r>
      <w:r w:rsidR="00E774FA" w:rsidRPr="001624F6">
        <w:rPr>
          <w:rFonts w:ascii="Times New Roman" w:hAnsi="Times New Roman"/>
          <w:sz w:val="24"/>
          <w:szCs w:val="24"/>
        </w:rPr>
        <w:t xml:space="preserve">, являющийся юридическим лицом, </w:t>
      </w:r>
      <w:r w:rsidRPr="001624F6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введена процедура банкротства, деятельность заявителя не приостановлена в порядке, предусмотренном законода</w:t>
      </w:r>
      <w:r w:rsidR="008470F7" w:rsidRPr="001624F6">
        <w:rPr>
          <w:rFonts w:ascii="Times New Roman" w:hAnsi="Times New Roman"/>
          <w:sz w:val="24"/>
          <w:szCs w:val="24"/>
        </w:rPr>
        <w:t>тельством Российской Федерации</w:t>
      </w:r>
      <w:r w:rsidR="00E774FA" w:rsidRPr="001624F6">
        <w:rPr>
          <w:rFonts w:ascii="Times New Roman" w:hAnsi="Times New Roman"/>
          <w:sz w:val="24"/>
          <w:szCs w:val="24"/>
        </w:rPr>
        <w:t>, не прекратил деятельность в</w:t>
      </w:r>
      <w:r w:rsidR="007F79E9">
        <w:rPr>
          <w:rFonts w:ascii="Times New Roman" w:hAnsi="Times New Roman"/>
          <w:sz w:val="24"/>
          <w:szCs w:val="24"/>
        </w:rPr>
        <w:t> </w:t>
      </w:r>
      <w:r w:rsidR="00E774FA" w:rsidRPr="001624F6">
        <w:rPr>
          <w:rFonts w:ascii="Times New Roman" w:hAnsi="Times New Roman"/>
          <w:sz w:val="24"/>
          <w:szCs w:val="24"/>
        </w:rPr>
        <w:t>качестве индивидуального предпринимателя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0FF6A338" w14:textId="76669DD4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</w:t>
      </w:r>
      <w:r w:rsidR="00600934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 реестре дисквалифицированных лиц отсутствуют сведения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4F25A0FF" w14:textId="0873755A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725857" w:rsidRPr="001624F6">
        <w:rPr>
          <w:rFonts w:ascii="Times New Roman" w:hAnsi="Times New Roman"/>
          <w:sz w:val="24"/>
          <w:szCs w:val="24"/>
        </w:rPr>
        <w:t>0</w:t>
      </w:r>
      <w:r w:rsidRPr="001624F6">
        <w:rPr>
          <w:rFonts w:ascii="Times New Roman" w:hAnsi="Times New Roman"/>
          <w:sz w:val="24"/>
          <w:szCs w:val="24"/>
        </w:rPr>
        <w:t>)</w:t>
      </w:r>
      <w:r w:rsidR="00276F3A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 выразил свое согласие с условиями и порядком предоставления субсидии, установленными разделом I</w:t>
      </w:r>
      <w:r w:rsidR="00F26093"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Порядка;</w:t>
      </w:r>
    </w:p>
    <w:p w14:paraId="28B331D7" w14:textId="2E57340A" w:rsidR="00375A00" w:rsidRPr="001624F6" w:rsidRDefault="00375A00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 участник отбора выразил согласие на публикацию (размещение) в информационно-телекоммуникационной сети</w:t>
      </w:r>
      <w:r w:rsidR="00E74664" w:rsidRPr="001624F6">
        <w:rPr>
          <w:rFonts w:ascii="Times New Roman" w:hAnsi="Times New Roman"/>
          <w:sz w:val="24"/>
          <w:szCs w:val="24"/>
        </w:rPr>
        <w:t xml:space="preserve"> «Интернет»</w:t>
      </w:r>
      <w:r w:rsidR="00577F20" w:rsidRPr="001624F6">
        <w:rPr>
          <w:rFonts w:ascii="Times New Roman" w:hAnsi="Times New Roman"/>
          <w:sz w:val="24"/>
          <w:szCs w:val="24"/>
        </w:rPr>
        <w:t xml:space="preserve">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4F710E2B" w14:textId="76173754" w:rsidR="002467DF" w:rsidRPr="001624F6" w:rsidRDefault="00477E3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577F20" w:rsidRPr="001624F6">
        <w:rPr>
          <w:rFonts w:ascii="Times New Roman" w:hAnsi="Times New Roman"/>
          <w:sz w:val="24"/>
          <w:szCs w:val="24"/>
        </w:rPr>
        <w:t>2</w:t>
      </w:r>
      <w:r w:rsidR="002467DF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1624F6">
        <w:rPr>
          <w:rFonts w:ascii="Times New Roman" w:hAnsi="Times New Roman"/>
          <w:sz w:val="24"/>
          <w:szCs w:val="24"/>
        </w:rPr>
        <w:t>участник отбора</w:t>
      </w:r>
      <w:r w:rsidR="00F2656E" w:rsidRPr="001624F6">
        <w:rPr>
          <w:rFonts w:ascii="Times New Roman" w:hAnsi="Times New Roman"/>
          <w:sz w:val="24"/>
          <w:szCs w:val="24"/>
        </w:rPr>
        <w:t xml:space="preserve"> соответствует критериям, установленным пунктом </w:t>
      </w:r>
      <w:r w:rsidR="00F26093" w:rsidRPr="001624F6">
        <w:rPr>
          <w:rFonts w:ascii="Times New Roman" w:hAnsi="Times New Roman"/>
          <w:sz w:val="24"/>
          <w:szCs w:val="24"/>
        </w:rPr>
        <w:t>1</w:t>
      </w:r>
      <w:r w:rsidR="007F79E9">
        <w:rPr>
          <w:rFonts w:ascii="Times New Roman" w:hAnsi="Times New Roman"/>
          <w:sz w:val="24"/>
          <w:szCs w:val="24"/>
        </w:rPr>
        <w:t>6</w:t>
      </w:r>
      <w:r w:rsidR="00F2656E" w:rsidRPr="001624F6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AF2559" w:rsidRPr="001624F6">
        <w:rPr>
          <w:rFonts w:ascii="Times New Roman" w:hAnsi="Times New Roman"/>
          <w:sz w:val="24"/>
          <w:szCs w:val="24"/>
        </w:rPr>
        <w:t>.</w:t>
      </w:r>
    </w:p>
    <w:p w14:paraId="4A83B7D1" w14:textId="732B992E" w:rsidR="00C90E9E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16</w:t>
      </w:r>
      <w:r w:rsidR="00F2656E" w:rsidRPr="001624F6">
        <w:rPr>
          <w:rFonts w:ascii="Times New Roman" w:hAnsi="Times New Roman"/>
          <w:sz w:val="24"/>
          <w:szCs w:val="24"/>
        </w:rPr>
        <w:t>.</w:t>
      </w:r>
      <w:r w:rsidR="00477E3A" w:rsidRPr="001624F6">
        <w:rPr>
          <w:rFonts w:ascii="Times New Roman" w:hAnsi="Times New Roman"/>
          <w:sz w:val="24"/>
          <w:szCs w:val="24"/>
        </w:rPr>
        <w:t> </w:t>
      </w:r>
      <w:r w:rsidR="00724EBA" w:rsidRPr="001624F6">
        <w:rPr>
          <w:rFonts w:ascii="Times New Roman" w:hAnsi="Times New Roman"/>
          <w:sz w:val="24"/>
          <w:szCs w:val="24"/>
        </w:rPr>
        <w:t>Критериями отбора, которым участник отбора</w:t>
      </w:r>
      <w:r w:rsidR="00725857" w:rsidRPr="001624F6">
        <w:rPr>
          <w:rFonts w:ascii="Times New Roman" w:hAnsi="Times New Roman"/>
          <w:sz w:val="24"/>
          <w:szCs w:val="24"/>
        </w:rPr>
        <w:t xml:space="preserve"> </w:t>
      </w:r>
      <w:r w:rsidR="00647A86" w:rsidRPr="001624F6">
        <w:rPr>
          <w:rFonts w:ascii="Times New Roman" w:hAnsi="Times New Roman"/>
          <w:sz w:val="24"/>
          <w:szCs w:val="24"/>
        </w:rPr>
        <w:t xml:space="preserve">должен </w:t>
      </w:r>
      <w:r w:rsidR="00725857" w:rsidRPr="001624F6">
        <w:rPr>
          <w:rFonts w:ascii="Times New Roman" w:hAnsi="Times New Roman"/>
          <w:sz w:val="24"/>
          <w:szCs w:val="24"/>
        </w:rPr>
        <w:t>соответств</w:t>
      </w:r>
      <w:r w:rsidR="00647A86" w:rsidRPr="001624F6">
        <w:rPr>
          <w:rFonts w:ascii="Times New Roman" w:hAnsi="Times New Roman"/>
          <w:sz w:val="24"/>
          <w:szCs w:val="24"/>
        </w:rPr>
        <w:t>овать</w:t>
      </w:r>
      <w:r w:rsidR="00724EBA" w:rsidRPr="001624F6">
        <w:rPr>
          <w:rFonts w:ascii="Times New Roman" w:hAnsi="Times New Roman"/>
          <w:sz w:val="24"/>
          <w:szCs w:val="24"/>
        </w:rPr>
        <w:t xml:space="preserve"> </w:t>
      </w:r>
      <w:r w:rsidR="00553F81" w:rsidRPr="001624F6">
        <w:rPr>
          <w:rFonts w:ascii="Times New Roman" w:hAnsi="Times New Roman"/>
          <w:sz w:val="24"/>
          <w:szCs w:val="24"/>
        </w:rPr>
        <w:t>на дату подачи заявки</w:t>
      </w:r>
      <w:r w:rsidR="00724EBA" w:rsidRPr="001624F6">
        <w:rPr>
          <w:rFonts w:ascii="Times New Roman" w:hAnsi="Times New Roman"/>
          <w:sz w:val="24"/>
          <w:szCs w:val="24"/>
        </w:rPr>
        <w:t>, являются</w:t>
      </w:r>
      <w:r w:rsidR="00725857" w:rsidRPr="001624F6">
        <w:rPr>
          <w:rFonts w:ascii="Times New Roman" w:hAnsi="Times New Roman"/>
          <w:sz w:val="24"/>
          <w:szCs w:val="24"/>
        </w:rPr>
        <w:t>:</w:t>
      </w:r>
    </w:p>
    <w:p w14:paraId="53D214E6" w14:textId="264AAEB3" w:rsidR="00725857" w:rsidRPr="001624F6" w:rsidRDefault="007258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</w:t>
      </w:r>
      <w:r w:rsidR="00724EBA" w:rsidRPr="001624F6">
        <w:rPr>
          <w:rFonts w:ascii="Times New Roman" w:hAnsi="Times New Roman"/>
          <w:sz w:val="24"/>
          <w:szCs w:val="24"/>
        </w:rPr>
        <w:t>участник отбора</w:t>
      </w:r>
      <w:r w:rsidR="008470F7" w:rsidRPr="001624F6">
        <w:rPr>
          <w:rFonts w:ascii="Times New Roman" w:hAnsi="Times New Roman"/>
          <w:sz w:val="24"/>
          <w:szCs w:val="24"/>
        </w:rPr>
        <w:t xml:space="preserve"> </w:t>
      </w:r>
      <w:r w:rsidR="000D4332" w:rsidRPr="001624F6">
        <w:rPr>
          <w:rFonts w:ascii="Times New Roman" w:hAnsi="Times New Roman"/>
          <w:sz w:val="24"/>
          <w:szCs w:val="24"/>
        </w:rPr>
        <w:t xml:space="preserve">должен быть зарегистрирован в качестве юридического лица (индивидуального предпринимателя) на </w:t>
      </w:r>
      <w:proofErr w:type="gramStart"/>
      <w:r w:rsidR="000D4332" w:rsidRPr="001624F6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0D4332" w:rsidRPr="001624F6">
        <w:rPr>
          <w:rFonts w:ascii="Times New Roman" w:hAnsi="Times New Roman"/>
          <w:sz w:val="24"/>
          <w:szCs w:val="24"/>
        </w:rPr>
        <w:t xml:space="preserve"> ЗАТО Северск и осуществля</w:t>
      </w:r>
      <w:r w:rsidR="00FD1AA5" w:rsidRPr="001624F6">
        <w:rPr>
          <w:rFonts w:ascii="Times New Roman" w:hAnsi="Times New Roman"/>
          <w:sz w:val="24"/>
          <w:szCs w:val="24"/>
        </w:rPr>
        <w:t>ть</w:t>
      </w:r>
      <w:r w:rsidR="000D4332" w:rsidRPr="001624F6">
        <w:rPr>
          <w:rFonts w:ascii="Times New Roman" w:hAnsi="Times New Roman"/>
          <w:sz w:val="24"/>
          <w:szCs w:val="24"/>
        </w:rPr>
        <w:t xml:space="preserve"> деятельность на территории ЗАТО Северск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2E3CB604" w14:textId="0AF73E45" w:rsidR="00BF4ECB" w:rsidRPr="001624F6" w:rsidRDefault="00A574F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BF4ECB" w:rsidRPr="001624F6">
        <w:rPr>
          <w:rFonts w:ascii="Times New Roman" w:hAnsi="Times New Roman"/>
          <w:sz w:val="24"/>
          <w:szCs w:val="24"/>
        </w:rPr>
        <w:t xml:space="preserve">) уставные цели и виды деятельности участника отбора </w:t>
      </w:r>
      <w:r w:rsidR="00A148F3" w:rsidRPr="001624F6">
        <w:rPr>
          <w:rFonts w:ascii="Times New Roman" w:hAnsi="Times New Roman"/>
          <w:sz w:val="24"/>
          <w:szCs w:val="24"/>
        </w:rPr>
        <w:t xml:space="preserve">должны соответствовать </w:t>
      </w:r>
      <w:r w:rsidR="00BF4ECB" w:rsidRPr="001624F6">
        <w:rPr>
          <w:rFonts w:ascii="Times New Roman" w:hAnsi="Times New Roman"/>
          <w:sz w:val="24"/>
          <w:szCs w:val="24"/>
        </w:rPr>
        <w:t>цели предоставления субсиди</w:t>
      </w:r>
      <w:r w:rsidR="009D2573" w:rsidRPr="001624F6">
        <w:rPr>
          <w:rFonts w:ascii="Times New Roman" w:hAnsi="Times New Roman"/>
          <w:sz w:val="24"/>
          <w:szCs w:val="24"/>
        </w:rPr>
        <w:t>и</w:t>
      </w:r>
      <w:r w:rsidR="006A4B07" w:rsidRPr="001624F6">
        <w:rPr>
          <w:rFonts w:ascii="Times New Roman" w:hAnsi="Times New Roman"/>
          <w:sz w:val="24"/>
          <w:szCs w:val="24"/>
        </w:rPr>
        <w:t>, указанной в пункте 3 настоящего Порядка</w:t>
      </w:r>
      <w:r w:rsidR="00BF4ECB" w:rsidRPr="001624F6">
        <w:rPr>
          <w:rFonts w:ascii="Times New Roman" w:hAnsi="Times New Roman"/>
          <w:sz w:val="24"/>
          <w:szCs w:val="24"/>
        </w:rPr>
        <w:t>.</w:t>
      </w:r>
    </w:p>
    <w:p w14:paraId="1F1D8AE8" w14:textId="281722DD" w:rsidR="00A148F3" w:rsidRPr="001624F6" w:rsidRDefault="003A080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Для участия в отборе </w:t>
      </w:r>
      <w:r w:rsidR="00401FBE" w:rsidRPr="001624F6">
        <w:rPr>
          <w:rFonts w:ascii="Times New Roman" w:hAnsi="Times New Roman"/>
          <w:sz w:val="24"/>
          <w:szCs w:val="24"/>
        </w:rPr>
        <w:t xml:space="preserve">участник отбора в срок, указанный в объявлении о проведении отбора, </w:t>
      </w:r>
      <w:r w:rsidR="00A148F3" w:rsidRPr="001624F6">
        <w:rPr>
          <w:rFonts w:ascii="Times New Roman" w:hAnsi="Times New Roman"/>
          <w:sz w:val="24"/>
          <w:szCs w:val="24"/>
        </w:rPr>
        <w:t xml:space="preserve">в системе «Электронный бюджет» </w:t>
      </w:r>
      <w:r w:rsidR="00401FBE" w:rsidRPr="001624F6">
        <w:rPr>
          <w:rFonts w:ascii="Times New Roman" w:hAnsi="Times New Roman"/>
          <w:sz w:val="24"/>
          <w:szCs w:val="24"/>
        </w:rPr>
        <w:t>подает заявку</w:t>
      </w:r>
      <w:r w:rsidR="00A148F3" w:rsidRPr="001624F6">
        <w:rPr>
          <w:rFonts w:ascii="Times New Roman" w:hAnsi="Times New Roman"/>
          <w:sz w:val="24"/>
          <w:szCs w:val="24"/>
        </w:rPr>
        <w:t>, включающую в обязательном порядке следующие документы:</w:t>
      </w:r>
    </w:p>
    <w:p w14:paraId="65FD4809" w14:textId="74E4800C" w:rsidR="000D4332" w:rsidRPr="001624F6" w:rsidRDefault="000D4332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 заявление о предоставлении субсидии, 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на текущий финансовый год с разбивкой по отчетным периодам;</w:t>
      </w:r>
    </w:p>
    <w:p w14:paraId="40C16D28" w14:textId="33B97CF6" w:rsidR="000D4332" w:rsidRPr="001624F6" w:rsidRDefault="000D4332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2)</w:t>
      </w:r>
      <w:r w:rsidR="006A61D8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перечень многоквартирных домов внегородских </w:t>
      </w:r>
      <w:proofErr w:type="gramStart"/>
      <w:r w:rsidRPr="001624F6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1624F6">
        <w:rPr>
          <w:rFonts w:ascii="Times New Roman" w:hAnsi="Times New Roman" w:cs="Times New Roman"/>
          <w:sz w:val="24"/>
          <w:szCs w:val="24"/>
        </w:rPr>
        <w:t xml:space="preserve"> ЗАТО Северск, не оснащенных общедомовыми приборами учета тепловой энергии, в которых по технологическим причинам фактические объемы тепловой энергии, поставляемой для предоставления коммунальной услуги по отоплению, превышают объемы тепловой энергии, рассчитанные на основании утвержденных нормативов потребления коммунальных услуг (далее - перечень МКД);</w:t>
      </w:r>
    </w:p>
    <w:p w14:paraId="578577AA" w14:textId="682B35ED" w:rsidR="000D4332" w:rsidRPr="001624F6" w:rsidRDefault="000D4332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3)</w:t>
      </w:r>
      <w:r w:rsidR="006A61D8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расчет размера требуемой суммы субсидии на текущий финансовый год с разбивкой по отчетным периодам;</w:t>
      </w:r>
    </w:p>
    <w:p w14:paraId="027A58A8" w14:textId="4900C81A" w:rsidR="001A47EF" w:rsidRPr="001624F6" w:rsidRDefault="009F54D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Par93"/>
      <w:bookmarkEnd w:id="2"/>
      <w:r>
        <w:rPr>
          <w:rFonts w:ascii="Times New Roman" w:hAnsi="Times New Roman"/>
          <w:sz w:val="24"/>
          <w:szCs w:val="24"/>
        </w:rPr>
        <w:t>4</w:t>
      </w:r>
      <w:r w:rsidR="001A47EF" w:rsidRPr="001624F6">
        <w:rPr>
          <w:rFonts w:ascii="Times New Roman" w:hAnsi="Times New Roman"/>
          <w:sz w:val="24"/>
          <w:szCs w:val="24"/>
        </w:rPr>
        <w:t xml:space="preserve">) иные документы, которые, по мнению участника отбора, подтверждают его </w:t>
      </w:r>
      <w:r w:rsidR="001A47EF" w:rsidRPr="001624F6">
        <w:rPr>
          <w:rFonts w:ascii="Times New Roman" w:hAnsi="Times New Roman"/>
          <w:sz w:val="24"/>
          <w:szCs w:val="24"/>
        </w:rPr>
        <w:lastRenderedPageBreak/>
        <w:t>соответствие содержащимся в настоящем Порядке условиям отбора, в том числе условиям предоставления субсидии.</w:t>
      </w:r>
    </w:p>
    <w:p w14:paraId="06112FCA" w14:textId="155F161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8</w:t>
      </w:r>
      <w:r w:rsidRPr="001624F6">
        <w:rPr>
          <w:rFonts w:ascii="Times New Roman" w:hAnsi="Times New Roman"/>
          <w:sz w:val="24"/>
          <w:szCs w:val="24"/>
        </w:rPr>
        <w:t xml:space="preserve">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Pr="001624F6">
        <w:rPr>
          <w:rFonts w:ascii="Times New Roman" w:hAnsi="Times New Roman"/>
          <w:sz w:val="24"/>
          <w:szCs w:val="24"/>
        </w:rPr>
        <w:br/>
        <w:t>без специальных программных или технологических средств.</w:t>
      </w:r>
    </w:p>
    <w:p w14:paraId="5C630A5C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Pr="001624F6">
        <w:rPr>
          <w:rFonts w:ascii="Times New Roman" w:hAnsi="Times New Roman"/>
          <w:sz w:val="24"/>
          <w:szCs w:val="24"/>
        </w:rPr>
        <w:br/>
        <w:t>или представленные документы содержат противоречивые сведения.</w:t>
      </w:r>
    </w:p>
    <w:p w14:paraId="5E914B2E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06FE02CC" w14:textId="0FCC4954" w:rsidR="000D4332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19</w:t>
      </w:r>
      <w:r w:rsidR="000D4332" w:rsidRPr="001624F6">
        <w:rPr>
          <w:rFonts w:ascii="Times New Roman" w:hAnsi="Times New Roman"/>
          <w:sz w:val="24"/>
          <w:szCs w:val="24"/>
        </w:rPr>
        <w:t>. 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59BE12D7" w14:textId="20D290C5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Pr="001624F6">
        <w:rPr>
          <w:rFonts w:ascii="Times New Roman" w:hAnsi="Times New Roman"/>
          <w:sz w:val="24"/>
          <w:szCs w:val="24"/>
        </w:rPr>
        <w:t>. Участник отбора вправе отозвать поданную заявку:</w:t>
      </w:r>
    </w:p>
    <w:p w14:paraId="6BE5ADED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без цели доработки – в любое время до подписания протокола вскрытия заявок;</w:t>
      </w:r>
    </w:p>
    <w:p w14:paraId="654E458C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с целью доработки – до окончания срока приема заявок, установленного объявлением.</w:t>
      </w:r>
    </w:p>
    <w:p w14:paraId="06CEEDCB" w14:textId="2C71B449" w:rsidR="000D4332" w:rsidRPr="001624F6" w:rsidRDefault="003A0AA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0D4332" w:rsidRPr="001624F6">
        <w:rPr>
          <w:rFonts w:ascii="Times New Roman" w:hAnsi="Times New Roman"/>
          <w:sz w:val="24"/>
          <w:szCs w:val="24"/>
        </w:rPr>
        <w:t>. 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4B8547B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531DB99C" w14:textId="7452EDA2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Решения о возврате заявок на доработку </w:t>
      </w:r>
      <w:r w:rsidR="0053589B">
        <w:rPr>
          <w:rFonts w:ascii="Times New Roman" w:hAnsi="Times New Roman"/>
          <w:sz w:val="24"/>
          <w:szCs w:val="24"/>
        </w:rPr>
        <w:t>Уполномоченным органом</w:t>
      </w:r>
      <w:r w:rsidRPr="001624F6">
        <w:rPr>
          <w:rFonts w:ascii="Times New Roman" w:hAnsi="Times New Roman"/>
          <w:sz w:val="24"/>
          <w:szCs w:val="24"/>
        </w:rPr>
        <w:t xml:space="preserve"> не принимаются.</w:t>
      </w:r>
    </w:p>
    <w:p w14:paraId="366665F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</w:p>
    <w:p w14:paraId="1163B6B0" w14:textId="70301926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2</w:t>
      </w:r>
      <w:r w:rsidRPr="001624F6">
        <w:rPr>
          <w:rFonts w:ascii="Times New Roman" w:hAnsi="Times New Roman"/>
          <w:sz w:val="24"/>
          <w:szCs w:val="24"/>
        </w:rPr>
        <w:t xml:space="preserve">. Не позднее одного рабочего дня, следующего за днем окончания срока подачи заявок, установленного в объявлении, в системе «Электронный бюджет» </w:t>
      </w:r>
      <w:r w:rsidR="003E473A">
        <w:rPr>
          <w:rFonts w:ascii="Times New Roman" w:hAnsi="Times New Roman"/>
          <w:sz w:val="24"/>
          <w:szCs w:val="24"/>
        </w:rPr>
        <w:t>Уполномоченный орган</w:t>
      </w:r>
      <w:r w:rsidRPr="001624F6">
        <w:rPr>
          <w:rFonts w:ascii="Times New Roman" w:hAnsi="Times New Roman"/>
          <w:sz w:val="24"/>
          <w:szCs w:val="24"/>
        </w:rPr>
        <w:t xml:space="preserve"> открывается доступ к поданным заявкам для их рассмотрения Уполномоченным органом.</w:t>
      </w:r>
    </w:p>
    <w:p w14:paraId="3964499E" w14:textId="1F0B8CBF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вскрытия заявок, установленного в объявлении, </w:t>
      </w:r>
      <w:r w:rsidR="003E473A">
        <w:rPr>
          <w:rFonts w:ascii="Times New Roman" w:hAnsi="Times New Roman"/>
          <w:sz w:val="24"/>
          <w:szCs w:val="24"/>
        </w:rPr>
        <w:t>Уполномоченный орган</w:t>
      </w:r>
      <w:r w:rsidRPr="001624F6">
        <w:rPr>
          <w:rFonts w:ascii="Times New Roman" w:hAnsi="Times New Roman"/>
          <w:sz w:val="24"/>
          <w:szCs w:val="24"/>
        </w:rPr>
        <w:t xml:space="preserve"> подписывает протокол вскрытия заявок.</w:t>
      </w:r>
    </w:p>
    <w:p w14:paraId="5768F768" w14:textId="561034D4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Pr="001624F6">
        <w:rPr>
          <w:rFonts w:ascii="Times New Roman" w:hAnsi="Times New Roman"/>
          <w:sz w:val="24"/>
          <w:szCs w:val="24"/>
        </w:rPr>
        <w:br/>
        <w:t xml:space="preserve">и подписывается усиленной квалифицированной электронной подписью руководителя </w:t>
      </w:r>
      <w:r w:rsidR="003E473A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системе «Электронный бюджет», а также размещается на едином портале и официальном сайте </w:t>
      </w:r>
      <w:r w:rsidR="0090632C">
        <w:rPr>
          <w:rFonts w:ascii="Times New Roman" w:hAnsi="Times New Roman"/>
          <w:sz w:val="24"/>
          <w:szCs w:val="24"/>
        </w:rPr>
        <w:t xml:space="preserve">Уполномоченного органа </w:t>
      </w:r>
      <w:r w:rsidRPr="001624F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</w:t>
      </w:r>
      <w:r w:rsidRPr="003E473A">
        <w:rPr>
          <w:rFonts w:ascii="Times New Roman" w:hAnsi="Times New Roman"/>
          <w:sz w:val="24"/>
          <w:szCs w:val="24"/>
        </w:rPr>
        <w:t>(</w:t>
      </w:r>
      <w:hyperlink r:id="rId9" w:history="1">
        <w:r w:rsidR="003E473A" w:rsidRPr="003E473A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https://округ.зато-северск.рф</w:t>
        </w:r>
      </w:hyperlink>
      <w:r w:rsidR="003E473A" w:rsidRPr="003E473A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Pr="001624F6">
        <w:rPr>
          <w:rFonts w:ascii="Times New Roman" w:hAnsi="Times New Roman"/>
          <w:sz w:val="24"/>
          <w:szCs w:val="24"/>
        </w:rPr>
        <w:t>) не позднее 1-го рабочего дня, следующего за днем его подписания.</w:t>
      </w:r>
    </w:p>
    <w:p w14:paraId="70E835C8" w14:textId="61A16ABF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. Проверка достоверности представленной участником отбора информации, а также проверка на соответствие участника отбора критериям отбора, предусмотренным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1764342B" w14:textId="2DF3D463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Проверка на соответствие участника отбора требованиям, установленным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осуществляется автоматически в системе «Электронный бюджет» </w:t>
      </w:r>
      <w:r w:rsidRPr="001624F6">
        <w:rPr>
          <w:rFonts w:ascii="Times New Roman" w:hAnsi="Times New Roman"/>
          <w:sz w:val="24"/>
          <w:szCs w:val="24"/>
        </w:rPr>
        <w:br/>
        <w:t xml:space="preserve">на основании данных государственных информационных систем, в том числе </w:t>
      </w:r>
      <w:r w:rsidRPr="001624F6">
        <w:rPr>
          <w:rFonts w:ascii="Times New Roman" w:hAnsi="Times New Roman"/>
          <w:sz w:val="24"/>
          <w:szCs w:val="24"/>
        </w:rPr>
        <w:br/>
        <w:t xml:space="preserve">с использованием единой системы межведомственного электронного взаимодействия (при </w:t>
      </w:r>
      <w:r w:rsidRPr="001624F6">
        <w:rPr>
          <w:rFonts w:ascii="Times New Roman" w:hAnsi="Times New Roman"/>
          <w:sz w:val="24"/>
          <w:szCs w:val="24"/>
        </w:rPr>
        <w:lastRenderedPageBreak/>
        <w:t>наличии технической возможности).</w:t>
      </w:r>
    </w:p>
    <w:p w14:paraId="7A32087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6C7CD6C9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выписка из Единого государственного реестра индивидуальных предпринимателей;</w:t>
      </w:r>
    </w:p>
    <w:p w14:paraId="0C48D788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2) справка о состоянии расчетов по уплате в бюджет ЗАТО Северск арендной платы за пользование земельными участками, за пользование нежилыми помещениями, за пользование движимым имуществом, находящимися в муниципальной собственности, и иных платежей </w:t>
      </w:r>
      <w:r w:rsidRPr="001624F6">
        <w:rPr>
          <w:rFonts w:ascii="Times New Roman" w:hAnsi="Times New Roman"/>
          <w:sz w:val="24"/>
          <w:szCs w:val="24"/>
        </w:rPr>
        <w:br/>
        <w:t>на дату подачи заявки.</w:t>
      </w:r>
    </w:p>
    <w:p w14:paraId="61812F48" w14:textId="1537FB63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при наличии соответствующей информации в государственных информационных системах, доступ </w:t>
      </w:r>
      <w:r w:rsidRPr="001624F6">
        <w:rPr>
          <w:rFonts w:ascii="Times New Roman" w:hAnsi="Times New Roman"/>
          <w:sz w:val="24"/>
          <w:szCs w:val="24"/>
        </w:rPr>
        <w:br/>
        <w:t>к которым у Уполномоченного органа имеется в рамках межведомственного электронного взаимодействия.</w:t>
      </w:r>
    </w:p>
    <w:p w14:paraId="33FFC3C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со дня подписания протокола вскрытия заявок осуществляет рассмотрение заявок и приложенных к ним документов </w:t>
      </w:r>
      <w:r w:rsidRPr="001624F6">
        <w:rPr>
          <w:rFonts w:ascii="Times New Roman" w:hAnsi="Times New Roman"/>
          <w:sz w:val="24"/>
          <w:szCs w:val="24"/>
        </w:rPr>
        <w:br/>
        <w:t>на предмет соответствия требованиям, установленным в объявлении о проведении отбора.</w:t>
      </w:r>
    </w:p>
    <w:p w14:paraId="7607B031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Порядок ранжирования поступивших заявок определяется исходя из очередности поступления заявок.</w:t>
      </w:r>
    </w:p>
    <w:p w14:paraId="1FFF3965" w14:textId="56D1DCCA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Pr="001624F6">
        <w:rPr>
          <w:rFonts w:ascii="Times New Roman" w:hAnsi="Times New Roman"/>
          <w:sz w:val="24"/>
          <w:szCs w:val="24"/>
        </w:rPr>
        <w:br/>
        <w:t xml:space="preserve">по представленным участником отбора документам и информации, Уполномоченный орган запрашивает у участника отбора разъяснения в отношении документов и информации </w:t>
      </w:r>
      <w:r w:rsidRPr="001624F6">
        <w:rPr>
          <w:rFonts w:ascii="Times New Roman" w:hAnsi="Times New Roman"/>
          <w:sz w:val="24"/>
          <w:szCs w:val="24"/>
        </w:rPr>
        <w:br/>
        <w:t>с использованием системы «Электронный бюджет».</w:t>
      </w:r>
    </w:p>
    <w:p w14:paraId="1D499942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14:paraId="2B8929F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Если участник отбора в течение 3 рабочих дней не представил запрашиваемые документы и информацию, указанные в абзаце втором настоящего пункта, в системе «Электронный бюджет», то информация об указанном факте включается в протокол подведения итогов.</w:t>
      </w:r>
    </w:p>
    <w:p w14:paraId="481C5414" w14:textId="4711DDAE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Pr="001624F6">
        <w:rPr>
          <w:rFonts w:ascii="Times New Roman" w:hAnsi="Times New Roman"/>
          <w:sz w:val="24"/>
          <w:szCs w:val="24"/>
        </w:rPr>
        <w:br/>
        <w:t>о проведении отбора, если отсутствуют основания для отклонения заявки, предусмотренные пунктом 24 настоящего Порядка.</w:t>
      </w:r>
    </w:p>
    <w:p w14:paraId="01D27190" w14:textId="3C2E8564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Основаниями для отклонения заявки являются:</w:t>
      </w:r>
    </w:p>
    <w:p w14:paraId="015B632E" w14:textId="177601DE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несоответствие участника отбора требованиям, установленным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 xml:space="preserve">5 </w:t>
      </w:r>
      <w:r w:rsidRPr="001624F6">
        <w:rPr>
          <w:rFonts w:ascii="Times New Roman" w:hAnsi="Times New Roman"/>
          <w:sz w:val="24"/>
          <w:szCs w:val="24"/>
        </w:rPr>
        <w:t>настоящего Порядка;</w:t>
      </w:r>
    </w:p>
    <w:p w14:paraId="29F8823A" w14:textId="3BABB335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Pr="001624F6">
        <w:rPr>
          <w:rFonts w:ascii="Times New Roman" w:hAnsi="Times New Roman"/>
          <w:sz w:val="24"/>
          <w:szCs w:val="24"/>
        </w:rPr>
        <w:br/>
        <w:t>в пункте 1</w:t>
      </w:r>
      <w:r w:rsidR="006A61D8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14:paraId="3DA8C37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несоответствие представленных участником отбора заявки и (или) документов </w:t>
      </w:r>
      <w:r w:rsidRPr="001624F6">
        <w:rPr>
          <w:rFonts w:ascii="Times New Roman" w:hAnsi="Times New Roman"/>
          <w:sz w:val="24"/>
          <w:szCs w:val="24"/>
        </w:rPr>
        <w:br/>
        <w:t>в ее составе, предусмотренных настоящим Порядком, требованиям, установленным настоящим Порядком;</w:t>
      </w:r>
    </w:p>
    <w:p w14:paraId="0E601945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17B6241E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установленных </w:t>
      </w:r>
      <w:r w:rsidRPr="001624F6">
        <w:rPr>
          <w:rFonts w:ascii="Times New Roman" w:hAnsi="Times New Roman"/>
          <w:sz w:val="24"/>
          <w:szCs w:val="24"/>
        </w:rPr>
        <w:br/>
        <w:t>для подачи заявок.</w:t>
      </w:r>
    </w:p>
    <w:p w14:paraId="41944147" w14:textId="616DFBC8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На основании результатов определения получателей субсидии в течение двух рабочих дней, следующих за днем истечения срока, предусмотренного абзацем четвертым пункта 2</w:t>
      </w:r>
      <w:r w:rsidR="006A61D8" w:rsidRPr="001624F6">
        <w:rPr>
          <w:rFonts w:ascii="Times New Roman" w:hAnsi="Times New Roman"/>
          <w:sz w:val="24"/>
          <w:szCs w:val="24"/>
        </w:rPr>
        <w:t>2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</w:t>
      </w:r>
      <w:r w:rsidRPr="001624F6">
        <w:rPr>
          <w:rFonts w:ascii="Times New Roman" w:hAnsi="Times New Roman"/>
          <w:sz w:val="24"/>
          <w:szCs w:val="24"/>
        </w:rPr>
        <w:lastRenderedPageBreak/>
        <w:t>формируется протокол подведения итогов отбора, включающий следующие сведения:</w:t>
      </w:r>
    </w:p>
    <w:p w14:paraId="6F992B57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дату, время, место проведения рассмотрения заявок;</w:t>
      </w:r>
    </w:p>
    <w:p w14:paraId="62208DA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информацию об участниках отбора, заявки которых были рассмотрены;</w:t>
      </w:r>
    </w:p>
    <w:p w14:paraId="15E84DC4" w14:textId="7698F3E4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информацию об участниках отбора, не представивших в установленный абзацем третьим пункта 2</w:t>
      </w:r>
      <w:r w:rsidR="006A61D8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 срок документы и информацию, запрашиваемые </w:t>
      </w:r>
      <w:r w:rsidRPr="001624F6">
        <w:rPr>
          <w:rFonts w:ascii="Times New Roman" w:hAnsi="Times New Roman"/>
          <w:sz w:val="24"/>
          <w:szCs w:val="24"/>
        </w:rPr>
        <w:br/>
        <w:t xml:space="preserve">в целях разъяснения по представленным участником отбора в составе заявки документам </w:t>
      </w:r>
      <w:r w:rsidRPr="001624F6">
        <w:rPr>
          <w:rFonts w:ascii="Times New Roman" w:hAnsi="Times New Roman"/>
          <w:sz w:val="24"/>
          <w:szCs w:val="24"/>
        </w:rPr>
        <w:br/>
        <w:t>и информации;</w:t>
      </w:r>
    </w:p>
    <w:p w14:paraId="0BFC0DD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4) 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Pr="001624F6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5FAC4021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 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6E252D51" w14:textId="729FD2F0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Протокол подведения итогов подписывается усиленной квалифицированной электронной подписью руководителя </w:t>
      </w:r>
      <w:r w:rsidR="003E473A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и размещается на едином портале и официальном сайте </w:t>
      </w:r>
      <w:r w:rsidR="0090632C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Pr="003E473A">
        <w:rPr>
          <w:rFonts w:ascii="Times New Roman" w:hAnsi="Times New Roman"/>
          <w:sz w:val="24"/>
          <w:szCs w:val="24"/>
        </w:rPr>
        <w:t>(</w:t>
      </w:r>
      <w:hyperlink r:id="rId10" w:history="1">
        <w:r w:rsidR="003E473A" w:rsidRPr="003E473A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https://округ.зато-северск.рф</w:t>
        </w:r>
      </w:hyperlink>
      <w:r w:rsidR="003E473A" w:rsidRPr="003E473A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Pr="001624F6">
        <w:rPr>
          <w:rFonts w:ascii="Times New Roman" w:hAnsi="Times New Roman"/>
          <w:sz w:val="24"/>
          <w:szCs w:val="24"/>
        </w:rPr>
        <w:t>) не позднее 1-го рабочего дня, следующего за днем его подписания.</w:t>
      </w:r>
    </w:p>
    <w:p w14:paraId="23487BE2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изменений.</w:t>
      </w:r>
    </w:p>
    <w:p w14:paraId="2EC53F88" w14:textId="528B35F8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8</w:t>
      </w:r>
      <w:r w:rsidRPr="001624F6">
        <w:rPr>
          <w:rFonts w:ascii="Times New Roman" w:hAnsi="Times New Roman"/>
          <w:sz w:val="24"/>
          <w:szCs w:val="24"/>
        </w:rPr>
        <w:t>. Отбор признается несостоявшимся в следующих случаях:</w:t>
      </w:r>
    </w:p>
    <w:p w14:paraId="6023013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по окончании срока подачи заявок не подано ни одной заявки;</w:t>
      </w:r>
    </w:p>
    <w:p w14:paraId="39F3BA9C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по результатам рассмотрения заявок отклонены все заявки.</w:t>
      </w:r>
    </w:p>
    <w:p w14:paraId="564ABBA7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0C0DCC5D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E2DF0DC" w:rsidR="00613FBB" w:rsidRPr="001624F6" w:rsidRDefault="00613FBB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III</w:t>
      </w:r>
      <w:r w:rsidRPr="001624F6">
        <w:rPr>
          <w:rFonts w:ascii="Times New Roman" w:hAnsi="Times New Roman"/>
          <w:sz w:val="24"/>
          <w:szCs w:val="24"/>
        </w:rPr>
        <w:t>.</w:t>
      </w:r>
      <w:r w:rsidR="00D26B1A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513DFA" w:rsidRPr="001624F6">
        <w:rPr>
          <w:rFonts w:ascii="Times New Roman" w:hAnsi="Times New Roman"/>
          <w:sz w:val="24"/>
          <w:szCs w:val="24"/>
        </w:rPr>
        <w:t>Й</w:t>
      </w:r>
    </w:p>
    <w:p w14:paraId="16CEF400" w14:textId="77777777" w:rsidR="00613FBB" w:rsidRPr="001624F6" w:rsidRDefault="00613FB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532FBF0A" w:rsidR="00613FBB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29</w:t>
      </w:r>
      <w:r w:rsidR="00613FBB" w:rsidRPr="001624F6">
        <w:rPr>
          <w:rFonts w:ascii="Times New Roman" w:hAnsi="Times New Roman"/>
          <w:sz w:val="24"/>
          <w:szCs w:val="24"/>
        </w:rPr>
        <w:t>.</w:t>
      </w:r>
      <w:r w:rsidR="005272B0" w:rsidRPr="001624F6">
        <w:rPr>
          <w:rFonts w:ascii="Times New Roman" w:hAnsi="Times New Roman"/>
          <w:sz w:val="24"/>
          <w:szCs w:val="24"/>
        </w:rPr>
        <w:t> </w:t>
      </w:r>
      <w:r w:rsidR="007F659A" w:rsidRPr="001624F6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 w:rsidRPr="001624F6">
        <w:rPr>
          <w:rFonts w:ascii="Times New Roman" w:hAnsi="Times New Roman"/>
          <w:sz w:val="24"/>
          <w:szCs w:val="24"/>
        </w:rPr>
        <w:t>:</w:t>
      </w:r>
    </w:p>
    <w:p w14:paraId="458729A2" w14:textId="628133DC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соответствие участника отбора (получателя субсидии) на дату подачи заявки требованиям, указанным в </w:t>
      </w:r>
      <w:hyperlink w:anchor="Par96" w:history="1">
        <w:r w:rsidRPr="001624F6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FD1AA5" w:rsidRPr="001624F6">
          <w:rPr>
            <w:rFonts w:ascii="Times New Roman" w:hAnsi="Times New Roman" w:cs="Times New Roman"/>
            <w:sz w:val="24"/>
            <w:szCs w:val="24"/>
          </w:rPr>
          <w:t>1</w:t>
        </w:r>
        <w:r w:rsidR="007B70B5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6D55004B" w14:textId="5E853DAD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соответствие участника отбора (получателя субсидии) на дату подачи заявки критериям, установленным </w:t>
      </w:r>
      <w:hyperlink w:anchor="Par112" w:history="1">
        <w:r w:rsidRPr="001624F6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FD1AA5" w:rsidRPr="001624F6">
          <w:rPr>
            <w:rFonts w:ascii="Times New Roman" w:hAnsi="Times New Roman" w:cs="Times New Roman"/>
            <w:sz w:val="24"/>
            <w:szCs w:val="24"/>
          </w:rPr>
          <w:t>1</w:t>
        </w:r>
        <w:r w:rsidR="007B70B5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70F93248" w14:textId="5DAE68A1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183"/>
      <w:bookmarkEnd w:id="3"/>
      <w:r w:rsidRPr="001624F6">
        <w:rPr>
          <w:rFonts w:ascii="Times New Roman" w:hAnsi="Times New Roman" w:cs="Times New Roman"/>
          <w:sz w:val="24"/>
          <w:szCs w:val="24"/>
        </w:rPr>
        <w:t>3)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представление участником отбора (получателем субсидии) документов, подтверждающих фактически понесенные затраты, на возмещение которых предоставляется субсидия</w:t>
      </w:r>
      <w:r w:rsidR="00D00E92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3DFB4C49" w14:textId="000799BE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84"/>
      <w:bookmarkEnd w:id="4"/>
      <w:r w:rsidRPr="001624F6">
        <w:rPr>
          <w:rFonts w:ascii="Times New Roman" w:hAnsi="Times New Roman" w:cs="Times New Roman"/>
          <w:sz w:val="24"/>
          <w:szCs w:val="24"/>
        </w:rPr>
        <w:t>4)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выразил согласие на осуществление в отношении него проверки </w:t>
      </w:r>
      <w:r w:rsidR="0053589B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1624F6">
        <w:rPr>
          <w:rFonts w:ascii="Times New Roman" w:hAnsi="Times New Roman" w:cs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</w:t>
      </w:r>
      <w:hyperlink r:id="rId11" w:history="1">
        <w:r w:rsidRPr="001624F6">
          <w:rPr>
            <w:rFonts w:ascii="Times New Roman" w:hAnsi="Times New Roman" w:cs="Times New Roman"/>
            <w:sz w:val="24"/>
            <w:szCs w:val="24"/>
          </w:rPr>
          <w:t>статьями 268.1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2" w:history="1">
        <w:r w:rsidRPr="001624F6">
          <w:rPr>
            <w:rFonts w:ascii="Times New Roman" w:hAnsi="Times New Roman" w:cs="Times New Roman"/>
            <w:sz w:val="24"/>
            <w:szCs w:val="24"/>
          </w:rPr>
          <w:t>269.2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</w:t>
      </w:r>
    </w:p>
    <w:p w14:paraId="6CAA6F0C" w14:textId="57F89A90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5)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получатель субсидии представил обязательство не принимать решения о ликвидации юридического лица (о прекращении деятельности индивидуального предпринимателя) в период срока действия соглашения о предоставлении субсидии;</w:t>
      </w:r>
    </w:p>
    <w:p w14:paraId="61731A17" w14:textId="5973A6BC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6)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представил обязательство по представлению отчетности по форме и в сроки, установленные </w:t>
      </w:r>
      <w:hyperlink w:anchor="Par241" w:history="1">
        <w:r w:rsidRPr="001624F6">
          <w:rPr>
            <w:rFonts w:ascii="Times New Roman" w:hAnsi="Times New Roman" w:cs="Times New Roman"/>
            <w:sz w:val="24"/>
            <w:szCs w:val="24"/>
          </w:rPr>
          <w:t>разделом V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 и соглашением о предоставлении субсидии.</w:t>
      </w:r>
    </w:p>
    <w:p w14:paraId="6B24B275" w14:textId="74DAD50B" w:rsidR="00613FBB" w:rsidRPr="001624F6" w:rsidRDefault="00D00E9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="000B6DBE" w:rsidRPr="001624F6">
        <w:rPr>
          <w:rFonts w:ascii="Times New Roman" w:hAnsi="Times New Roman"/>
          <w:sz w:val="24"/>
          <w:szCs w:val="24"/>
        </w:rPr>
        <w:t>.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="000B6DBE" w:rsidRPr="001624F6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2BF5106C" w14:textId="657B9722" w:rsidR="008A1ED1" w:rsidRPr="001624F6" w:rsidRDefault="000B6DBE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="008A1ED1" w:rsidRPr="001624F6"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 w:rsidR="00F825CB" w:rsidRPr="001624F6">
        <w:rPr>
          <w:rFonts w:ascii="Times New Roman" w:hAnsi="Times New Roman"/>
          <w:sz w:val="24"/>
          <w:szCs w:val="24"/>
        </w:rPr>
        <w:t>участником отбора (</w:t>
      </w:r>
      <w:r w:rsidR="008A1ED1" w:rsidRPr="001624F6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1624F6">
        <w:rPr>
          <w:rFonts w:ascii="Times New Roman" w:hAnsi="Times New Roman"/>
          <w:sz w:val="24"/>
          <w:szCs w:val="24"/>
        </w:rPr>
        <w:t>)</w:t>
      </w:r>
      <w:r w:rsidR="008A1ED1" w:rsidRPr="001624F6">
        <w:rPr>
          <w:rFonts w:ascii="Times New Roman" w:hAnsi="Times New Roman"/>
          <w:sz w:val="24"/>
          <w:szCs w:val="24"/>
        </w:rPr>
        <w:t xml:space="preserve"> документов требованиям, установленны</w:t>
      </w:r>
      <w:r w:rsidR="007C2D9A" w:rsidRPr="001624F6">
        <w:rPr>
          <w:rFonts w:ascii="Times New Roman" w:hAnsi="Times New Roman"/>
          <w:sz w:val="24"/>
          <w:szCs w:val="24"/>
        </w:rPr>
        <w:t>м</w:t>
      </w:r>
      <w:r w:rsidR="008A1ED1" w:rsidRPr="001624F6">
        <w:rPr>
          <w:rFonts w:ascii="Times New Roman" w:hAnsi="Times New Roman"/>
          <w:sz w:val="24"/>
          <w:szCs w:val="24"/>
        </w:rPr>
        <w:t xml:space="preserve"> настоящим Порядком, или непредставление (представление не в полном объеме) </w:t>
      </w:r>
      <w:r w:rsidR="00101BD2" w:rsidRPr="001624F6">
        <w:rPr>
          <w:rFonts w:ascii="Times New Roman" w:hAnsi="Times New Roman"/>
          <w:sz w:val="24"/>
          <w:szCs w:val="24"/>
        </w:rPr>
        <w:t xml:space="preserve">документов, </w:t>
      </w:r>
      <w:r w:rsidR="008A1ED1" w:rsidRPr="001624F6">
        <w:rPr>
          <w:rFonts w:ascii="Times New Roman" w:hAnsi="Times New Roman"/>
          <w:sz w:val="24"/>
          <w:szCs w:val="24"/>
        </w:rPr>
        <w:t xml:space="preserve">указанных </w:t>
      </w:r>
      <w:r w:rsidR="00101BD2" w:rsidRPr="001624F6">
        <w:rPr>
          <w:rFonts w:ascii="Times New Roman" w:hAnsi="Times New Roman"/>
          <w:sz w:val="24"/>
          <w:szCs w:val="24"/>
        </w:rPr>
        <w:t xml:space="preserve">в пункте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 xml:space="preserve">7 </w:t>
      </w:r>
      <w:r w:rsidR="00101BD2" w:rsidRPr="001624F6">
        <w:rPr>
          <w:rFonts w:ascii="Times New Roman" w:hAnsi="Times New Roman"/>
          <w:sz w:val="24"/>
          <w:szCs w:val="24"/>
        </w:rPr>
        <w:t>настоящего Порядка</w:t>
      </w:r>
      <w:r w:rsidR="008A1ED1" w:rsidRPr="001624F6">
        <w:rPr>
          <w:rFonts w:ascii="Times New Roman" w:hAnsi="Times New Roman"/>
          <w:sz w:val="24"/>
          <w:szCs w:val="24"/>
        </w:rPr>
        <w:t>;</w:t>
      </w:r>
    </w:p>
    <w:p w14:paraId="2AEF1C5F" w14:textId="6E91C2B0" w:rsidR="000B6DBE" w:rsidRPr="001624F6" w:rsidRDefault="008A1E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2)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установление факта недостоверности представленной </w:t>
      </w:r>
      <w:r w:rsidR="00F825CB" w:rsidRPr="001624F6">
        <w:rPr>
          <w:rFonts w:ascii="Times New Roman" w:hAnsi="Times New Roman"/>
          <w:sz w:val="24"/>
          <w:szCs w:val="24"/>
        </w:rPr>
        <w:t>участником отбора (</w:t>
      </w:r>
      <w:r w:rsidRPr="001624F6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1624F6">
        <w:rPr>
          <w:rFonts w:ascii="Times New Roman" w:hAnsi="Times New Roman"/>
          <w:sz w:val="24"/>
          <w:szCs w:val="24"/>
        </w:rPr>
        <w:t>)</w:t>
      </w:r>
      <w:r w:rsidRPr="001624F6">
        <w:rPr>
          <w:rFonts w:ascii="Times New Roman" w:hAnsi="Times New Roman"/>
          <w:sz w:val="24"/>
          <w:szCs w:val="24"/>
        </w:rPr>
        <w:t xml:space="preserve"> информации;</w:t>
      </w:r>
    </w:p>
    <w:p w14:paraId="2D585939" w14:textId="1CB4590F" w:rsidR="008A1ED1" w:rsidRPr="001624F6" w:rsidRDefault="008A1E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="00A56F60" w:rsidRPr="001624F6">
        <w:rPr>
          <w:rFonts w:ascii="Times New Roman" w:hAnsi="Times New Roman"/>
          <w:sz w:val="24"/>
          <w:szCs w:val="24"/>
        </w:rPr>
        <w:t xml:space="preserve">несоответствие участника отбора (получателя субсидии) требованиям и критериям, определенным в пунктах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5</w:t>
      </w:r>
      <w:r w:rsidR="00FD1AA5" w:rsidRPr="001624F6">
        <w:rPr>
          <w:rFonts w:ascii="Times New Roman" w:hAnsi="Times New Roman"/>
          <w:sz w:val="24"/>
          <w:szCs w:val="24"/>
        </w:rPr>
        <w:t>, 1</w:t>
      </w:r>
      <w:r w:rsidR="006A61D8" w:rsidRPr="001624F6">
        <w:rPr>
          <w:rFonts w:ascii="Times New Roman" w:hAnsi="Times New Roman"/>
          <w:sz w:val="24"/>
          <w:szCs w:val="24"/>
        </w:rPr>
        <w:t>6</w:t>
      </w:r>
      <w:r w:rsidR="00A56F60" w:rsidRPr="001624F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B758554" w14:textId="1977B74E" w:rsidR="00A56F60" w:rsidRPr="001624F6" w:rsidRDefault="00A56F60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недостаточность утвержденных бюджетных ассигнований на текущий финансовый год в </w:t>
      </w:r>
      <w:proofErr w:type="gramStart"/>
      <w:r w:rsidRPr="001624F6">
        <w:rPr>
          <w:rFonts w:ascii="Times New Roman" w:hAnsi="Times New Roman"/>
          <w:sz w:val="24"/>
          <w:szCs w:val="24"/>
        </w:rPr>
        <w:t>бюджете</w:t>
      </w:r>
      <w:proofErr w:type="gramEnd"/>
      <w:r w:rsidRPr="001624F6">
        <w:rPr>
          <w:rFonts w:ascii="Times New Roman" w:hAnsi="Times New Roman"/>
          <w:sz w:val="24"/>
          <w:szCs w:val="24"/>
        </w:rPr>
        <w:t xml:space="preserve"> ЗАТО Северск по соответствующему направлению расходов</w:t>
      </w:r>
      <w:r w:rsidR="00E359A5" w:rsidRPr="001624F6">
        <w:rPr>
          <w:rFonts w:ascii="Times New Roman" w:hAnsi="Times New Roman"/>
          <w:sz w:val="24"/>
          <w:szCs w:val="24"/>
        </w:rPr>
        <w:t>.</w:t>
      </w:r>
    </w:p>
    <w:p w14:paraId="6919BF36" w14:textId="480B3E1B" w:rsidR="00613FBB" w:rsidRPr="001624F6" w:rsidRDefault="00D00E9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C41A02" w:rsidRPr="001624F6">
        <w:rPr>
          <w:rFonts w:ascii="Times New Roman" w:hAnsi="Times New Roman"/>
          <w:sz w:val="24"/>
          <w:szCs w:val="24"/>
        </w:rPr>
        <w:t>. </w:t>
      </w:r>
      <w:r w:rsidR="001C3EDF" w:rsidRPr="001624F6">
        <w:rPr>
          <w:rFonts w:ascii="Times New Roman" w:hAnsi="Times New Roman"/>
          <w:sz w:val="24"/>
          <w:szCs w:val="24"/>
        </w:rPr>
        <w:t>П</w:t>
      </w:r>
      <w:r w:rsidR="00C41A02" w:rsidRPr="001624F6">
        <w:rPr>
          <w:rFonts w:ascii="Times New Roman" w:hAnsi="Times New Roman"/>
          <w:sz w:val="24"/>
          <w:szCs w:val="24"/>
        </w:rPr>
        <w:t xml:space="preserve">редоставление субсидии осуществляется в пределах бюджетных ассигнований, предусмотренных в </w:t>
      </w:r>
      <w:proofErr w:type="gramStart"/>
      <w:r w:rsidR="00C41A02" w:rsidRPr="001624F6">
        <w:rPr>
          <w:rFonts w:ascii="Times New Roman" w:hAnsi="Times New Roman"/>
          <w:sz w:val="24"/>
          <w:szCs w:val="24"/>
        </w:rPr>
        <w:t>бюджете</w:t>
      </w:r>
      <w:proofErr w:type="gramEnd"/>
      <w:r w:rsidR="00C41A02" w:rsidRPr="001624F6">
        <w:rPr>
          <w:rFonts w:ascii="Times New Roman" w:hAnsi="Times New Roman"/>
          <w:sz w:val="24"/>
          <w:szCs w:val="24"/>
        </w:rPr>
        <w:t xml:space="preserve"> ЗАТО Северск на текущий финансовый год и плановый период в рамках мероприяти</w:t>
      </w:r>
      <w:r w:rsidR="001C3EDF" w:rsidRPr="001624F6">
        <w:rPr>
          <w:rFonts w:ascii="Times New Roman" w:hAnsi="Times New Roman"/>
          <w:sz w:val="24"/>
          <w:szCs w:val="24"/>
        </w:rPr>
        <w:t xml:space="preserve">й </w:t>
      </w:r>
      <w:r w:rsidR="00C41A02" w:rsidRPr="001624F6">
        <w:rPr>
          <w:rFonts w:ascii="Times New Roman" w:hAnsi="Times New Roman"/>
          <w:sz w:val="24"/>
          <w:szCs w:val="24"/>
        </w:rPr>
        <w:t>муниципальной программы.</w:t>
      </w:r>
    </w:p>
    <w:p w14:paraId="1BC95A4E" w14:textId="6B49542E" w:rsidR="00613FBB" w:rsidRPr="001624F6" w:rsidRDefault="00471E7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2</w:t>
      </w:r>
      <w:r w:rsidR="00C41A02" w:rsidRPr="001624F6">
        <w:rPr>
          <w:rFonts w:ascii="Times New Roman" w:hAnsi="Times New Roman"/>
          <w:sz w:val="24"/>
          <w:szCs w:val="24"/>
        </w:rPr>
        <w:t>.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="00073C04" w:rsidRPr="001624F6">
        <w:rPr>
          <w:rFonts w:ascii="Times New Roman" w:hAnsi="Times New Roman"/>
          <w:sz w:val="24"/>
          <w:szCs w:val="24"/>
        </w:rPr>
        <w:t xml:space="preserve">По итогам отбора </w:t>
      </w:r>
      <w:r w:rsidR="003E473A">
        <w:rPr>
          <w:rFonts w:ascii="Times New Roman" w:hAnsi="Times New Roman"/>
          <w:sz w:val="24"/>
          <w:szCs w:val="24"/>
        </w:rPr>
        <w:t>Уполномоченный орган</w:t>
      </w:r>
      <w:r w:rsidR="00C41A02" w:rsidRPr="001624F6">
        <w:rPr>
          <w:rFonts w:ascii="Times New Roman" w:hAnsi="Times New Roman"/>
          <w:sz w:val="24"/>
          <w:szCs w:val="24"/>
        </w:rPr>
        <w:t xml:space="preserve"> заключает с получателем субсидии соглашение о предоставлении субсидии в течение 10 рабочих дней с даты размещения на едином портале и официальном сайте </w:t>
      </w:r>
      <w:r w:rsidR="0090632C">
        <w:rPr>
          <w:rFonts w:ascii="Times New Roman" w:hAnsi="Times New Roman"/>
          <w:sz w:val="24"/>
          <w:szCs w:val="24"/>
        </w:rPr>
        <w:t>Уполномоченного органа</w:t>
      </w:r>
      <w:r w:rsidR="00C41A02"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="00C41A02" w:rsidRPr="003E473A">
        <w:rPr>
          <w:rFonts w:ascii="Times New Roman" w:hAnsi="Times New Roman"/>
          <w:sz w:val="24"/>
          <w:szCs w:val="24"/>
        </w:rPr>
        <w:t>(</w:t>
      </w:r>
      <w:hyperlink r:id="rId13" w:history="1">
        <w:r w:rsidR="003E473A" w:rsidRPr="003E473A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https://округ.зато-северск.рф</w:t>
        </w:r>
      </w:hyperlink>
      <w:r w:rsidR="003E473A" w:rsidRPr="003E473A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="00C41A02" w:rsidRPr="003E473A">
        <w:rPr>
          <w:rFonts w:ascii="Times New Roman" w:hAnsi="Times New Roman"/>
          <w:sz w:val="24"/>
          <w:szCs w:val="24"/>
        </w:rPr>
        <w:t>)</w:t>
      </w:r>
      <w:r w:rsidR="00F825CB" w:rsidRPr="003E473A">
        <w:rPr>
          <w:rFonts w:ascii="Times New Roman" w:hAnsi="Times New Roman"/>
          <w:sz w:val="24"/>
          <w:szCs w:val="24"/>
        </w:rPr>
        <w:t xml:space="preserve"> </w:t>
      </w:r>
      <w:r w:rsidR="00A558CF" w:rsidRPr="001624F6">
        <w:rPr>
          <w:rFonts w:ascii="Times New Roman" w:hAnsi="Times New Roman"/>
          <w:sz w:val="24"/>
          <w:szCs w:val="24"/>
        </w:rPr>
        <w:t>протокола подведения итогов</w:t>
      </w:r>
      <w:r w:rsidR="00101BD2" w:rsidRPr="001624F6">
        <w:rPr>
          <w:rFonts w:ascii="Times New Roman" w:hAnsi="Times New Roman"/>
          <w:sz w:val="24"/>
          <w:szCs w:val="24"/>
        </w:rPr>
        <w:t xml:space="preserve"> отбора</w:t>
      </w:r>
      <w:r w:rsidR="00C41A02" w:rsidRPr="001624F6">
        <w:rPr>
          <w:rFonts w:ascii="Times New Roman" w:hAnsi="Times New Roman"/>
          <w:sz w:val="24"/>
          <w:szCs w:val="24"/>
        </w:rPr>
        <w:t>.</w:t>
      </w:r>
    </w:p>
    <w:p w14:paraId="7AA55E2C" w14:textId="4D765CD2" w:rsidR="00C41A02" w:rsidRPr="001624F6" w:rsidRDefault="00073C0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Pr="001624F6">
        <w:rPr>
          <w:rFonts w:ascii="Times New Roman" w:hAnsi="Times New Roman"/>
          <w:sz w:val="24"/>
          <w:szCs w:val="24"/>
        </w:rPr>
        <w:br/>
        <w:t>по форме, утвержденной приказом Финансового управления Администрации ЗАТО Северск</w:t>
      </w:r>
      <w:r w:rsidR="00A92DEF" w:rsidRPr="001624F6">
        <w:rPr>
          <w:rFonts w:ascii="Times New Roman" w:hAnsi="Times New Roman"/>
          <w:sz w:val="24"/>
          <w:szCs w:val="24"/>
        </w:rPr>
        <w:t xml:space="preserve"> (далее </w:t>
      </w:r>
      <w:r w:rsidR="00101BD2" w:rsidRPr="001624F6">
        <w:rPr>
          <w:rFonts w:ascii="Times New Roman" w:hAnsi="Times New Roman"/>
          <w:sz w:val="24"/>
          <w:szCs w:val="24"/>
        </w:rPr>
        <w:t>–</w:t>
      </w:r>
      <w:r w:rsidR="00A92DEF" w:rsidRPr="001624F6">
        <w:rPr>
          <w:rFonts w:ascii="Times New Roman" w:hAnsi="Times New Roman"/>
          <w:sz w:val="24"/>
          <w:szCs w:val="24"/>
        </w:rPr>
        <w:t xml:space="preserve"> типовая форма)</w:t>
      </w:r>
      <w:r w:rsidRPr="001624F6">
        <w:rPr>
          <w:rFonts w:ascii="Times New Roman" w:hAnsi="Times New Roman"/>
          <w:sz w:val="24"/>
          <w:szCs w:val="24"/>
        </w:rPr>
        <w:t>.</w:t>
      </w:r>
    </w:p>
    <w:p w14:paraId="26D764B0" w14:textId="7626C196" w:rsidR="00961C06" w:rsidRPr="001624F6" w:rsidRDefault="00073C0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961C06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 w:rsidR="007D3CB5" w:rsidRPr="001624F6">
        <w:rPr>
          <w:rFonts w:ascii="Times New Roman" w:hAnsi="Times New Roman"/>
          <w:sz w:val="24"/>
          <w:szCs w:val="24"/>
        </w:rPr>
        <w:t xml:space="preserve"> </w:t>
      </w:r>
      <w:r w:rsidR="00961C06" w:rsidRPr="001624F6">
        <w:rPr>
          <w:rFonts w:ascii="Times New Roman" w:hAnsi="Times New Roman"/>
          <w:sz w:val="24"/>
          <w:szCs w:val="24"/>
        </w:rPr>
        <w:br/>
      </w:r>
      <w:r w:rsidR="007D3CB5" w:rsidRPr="001624F6">
        <w:rPr>
          <w:rFonts w:ascii="Times New Roman" w:hAnsi="Times New Roman"/>
          <w:sz w:val="24"/>
          <w:szCs w:val="24"/>
        </w:rPr>
        <w:t>о предоставлении субсидии при отсутствии замечаний подписывает</w:t>
      </w:r>
      <w:r w:rsidR="00101BD2" w:rsidRPr="001624F6">
        <w:rPr>
          <w:rFonts w:ascii="Times New Roman" w:hAnsi="Times New Roman"/>
          <w:sz w:val="24"/>
          <w:szCs w:val="24"/>
        </w:rPr>
        <w:t xml:space="preserve"> его</w:t>
      </w:r>
      <w:r w:rsidR="007D3CB5" w:rsidRPr="001624F6">
        <w:rPr>
          <w:rFonts w:ascii="Times New Roman" w:hAnsi="Times New Roman"/>
          <w:sz w:val="24"/>
          <w:szCs w:val="24"/>
        </w:rPr>
        <w:t>.</w:t>
      </w:r>
    </w:p>
    <w:p w14:paraId="2F9D101B" w14:textId="4F2EB2AF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В случае </w:t>
      </w:r>
      <w:r w:rsidR="00AD1946" w:rsidRPr="001624F6">
        <w:rPr>
          <w:rFonts w:ascii="Times New Roman" w:hAnsi="Times New Roman"/>
          <w:sz w:val="24"/>
          <w:szCs w:val="24"/>
        </w:rPr>
        <w:t>не подписания</w:t>
      </w:r>
      <w:r w:rsidRPr="001624F6"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 w:rsidR="00A558CF" w:rsidRPr="001624F6">
        <w:rPr>
          <w:rFonts w:ascii="Times New Roman" w:hAnsi="Times New Roman"/>
          <w:sz w:val="24"/>
          <w:szCs w:val="24"/>
        </w:rPr>
        <w:t xml:space="preserve">установленного </w:t>
      </w:r>
      <w:r w:rsidRPr="001624F6">
        <w:rPr>
          <w:rFonts w:ascii="Times New Roman" w:hAnsi="Times New Roman"/>
          <w:sz w:val="24"/>
          <w:szCs w:val="24"/>
        </w:rPr>
        <w:t>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171B94F8" w14:textId="1ECDA6E0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>.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 соглашение о предоставлении субсидии дополнительно к положениям, содержащимся в типовой форме, включаются:</w:t>
      </w:r>
    </w:p>
    <w:p w14:paraId="1A771319" w14:textId="016B5ADB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согласие получателя субсидии на осуществление в отношении него провер</w:t>
      </w:r>
      <w:r w:rsidR="00101BD2" w:rsidRPr="001624F6">
        <w:rPr>
          <w:rFonts w:ascii="Times New Roman" w:hAnsi="Times New Roman"/>
          <w:sz w:val="24"/>
          <w:szCs w:val="24"/>
        </w:rPr>
        <w:t>о</w:t>
      </w:r>
      <w:r w:rsidRPr="001624F6">
        <w:rPr>
          <w:rFonts w:ascii="Times New Roman" w:hAnsi="Times New Roman"/>
          <w:sz w:val="24"/>
          <w:szCs w:val="24"/>
        </w:rPr>
        <w:t xml:space="preserve">к </w:t>
      </w:r>
      <w:r w:rsidR="003E473A">
        <w:rPr>
          <w:rFonts w:ascii="Times New Roman" w:hAnsi="Times New Roman"/>
          <w:sz w:val="24"/>
          <w:szCs w:val="24"/>
        </w:rPr>
        <w:t>Уполномоченным органом</w:t>
      </w:r>
      <w:r w:rsidRPr="001624F6">
        <w:rPr>
          <w:rFonts w:ascii="Times New Roman" w:hAnsi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 w:rsidR="00101BD2" w:rsidRPr="001624F6">
        <w:rPr>
          <w:rFonts w:ascii="Times New Roman" w:hAnsi="Times New Roman"/>
          <w:sz w:val="24"/>
          <w:szCs w:val="24"/>
        </w:rPr>
        <w:t>о</w:t>
      </w:r>
      <w:r w:rsidRPr="001624F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3259686A" w14:textId="443DCAF9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</w:t>
      </w:r>
      <w:r w:rsidR="003E473A">
        <w:rPr>
          <w:rFonts w:ascii="Times New Roman" w:hAnsi="Times New Roman"/>
          <w:sz w:val="24"/>
          <w:szCs w:val="24"/>
        </w:rPr>
        <w:t>Уполномоченному органу</w:t>
      </w:r>
      <w:r w:rsidRPr="001624F6">
        <w:rPr>
          <w:rFonts w:ascii="Times New Roman" w:hAnsi="Times New Roman"/>
          <w:sz w:val="24"/>
          <w:szCs w:val="24"/>
        </w:rPr>
        <w:t xml:space="preserve">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субсидии;</w:t>
      </w:r>
    </w:p>
    <w:p w14:paraId="0ED62DC2" w14:textId="1EA4A4C0" w:rsidR="00961C06" w:rsidRPr="001624F6" w:rsidRDefault="00AD167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961C06" w:rsidRPr="001624F6">
        <w:rPr>
          <w:rFonts w:ascii="Times New Roman" w:hAnsi="Times New Roman"/>
          <w:sz w:val="24"/>
          <w:szCs w:val="24"/>
        </w:rPr>
        <w:t>)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="00961C06" w:rsidRPr="001624F6">
        <w:rPr>
          <w:rFonts w:ascii="Times New Roman" w:hAnsi="Times New Roman"/>
          <w:sz w:val="24"/>
          <w:szCs w:val="24"/>
        </w:rPr>
        <w:t xml:space="preserve">обязательство получателя субсидии по представлению отчетности по форме </w:t>
      </w:r>
      <w:r w:rsidR="00961C06" w:rsidRPr="001624F6">
        <w:rPr>
          <w:rFonts w:ascii="Times New Roman" w:hAnsi="Times New Roman"/>
          <w:sz w:val="24"/>
          <w:szCs w:val="24"/>
        </w:rPr>
        <w:br/>
        <w:t xml:space="preserve">и в сроки, установленные разделом V настоящего Порядка и соглашением </w:t>
      </w:r>
      <w:r w:rsidR="00961C06" w:rsidRPr="001624F6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01C7E037" w14:textId="4C6ED4E6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A1585" w:rsidRPr="001624F6">
        <w:rPr>
          <w:rFonts w:ascii="Times New Roman" w:hAnsi="Times New Roman"/>
          <w:sz w:val="24"/>
          <w:szCs w:val="24"/>
        </w:rPr>
        <w:t>соглашение</w:t>
      </w:r>
      <w:r w:rsidRPr="001624F6">
        <w:rPr>
          <w:rFonts w:ascii="Times New Roman" w:hAnsi="Times New Roman"/>
          <w:sz w:val="24"/>
          <w:szCs w:val="24"/>
        </w:rPr>
        <w:t xml:space="preserve"> о предоставлении</w:t>
      </w:r>
      <w:r w:rsidR="009A1585" w:rsidRPr="001624F6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Pr="001624F6">
        <w:rPr>
          <w:rFonts w:ascii="Times New Roman" w:hAnsi="Times New Roman"/>
          <w:sz w:val="24"/>
          <w:szCs w:val="24"/>
        </w:rPr>
        <w:t>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6BF13FD9" w14:textId="101CD4FB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>.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Дополнительное соглашение о внесении изменений в соглашение о предоставлении субсидии заключается при условии:</w:t>
      </w:r>
    </w:p>
    <w:p w14:paraId="336573C7" w14:textId="47321A27" w:rsidR="005F566F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изменений реквизито</w:t>
      </w:r>
      <w:r w:rsidR="005F566F" w:rsidRPr="001624F6">
        <w:rPr>
          <w:rFonts w:ascii="Times New Roman" w:hAnsi="Times New Roman"/>
          <w:sz w:val="24"/>
          <w:szCs w:val="24"/>
        </w:rPr>
        <w:t>в, наименования любой из сторон</w:t>
      </w:r>
      <w:r w:rsidR="00A574F2" w:rsidRPr="001624F6">
        <w:rPr>
          <w:rFonts w:ascii="Times New Roman" w:hAnsi="Times New Roman"/>
          <w:sz w:val="24"/>
          <w:szCs w:val="24"/>
        </w:rPr>
        <w:t>.</w:t>
      </w:r>
      <w:r w:rsidR="009603F2" w:rsidRPr="001624F6">
        <w:rPr>
          <w:rFonts w:ascii="Times New Roman" w:hAnsi="Times New Roman"/>
          <w:sz w:val="24"/>
          <w:szCs w:val="24"/>
        </w:rPr>
        <w:t xml:space="preserve"> </w:t>
      </w:r>
      <w:r w:rsidR="005F566F" w:rsidRPr="001624F6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="00C1602B" w:rsidRPr="001624F6">
        <w:rPr>
          <w:rFonts w:ascii="Times New Roman" w:hAnsi="Times New Roman"/>
          <w:sz w:val="24"/>
          <w:szCs w:val="24"/>
        </w:rPr>
        <w:br/>
      </w:r>
      <w:r w:rsidR="005F566F" w:rsidRPr="001624F6">
        <w:rPr>
          <w:rFonts w:ascii="Times New Roman" w:hAnsi="Times New Roman"/>
          <w:sz w:val="24"/>
          <w:szCs w:val="24"/>
        </w:rPr>
        <w:t>из сторон соглашения о предоставлении субсидии в течение 5 рабочих дней с даты получения указанного уведомления;</w:t>
      </w:r>
    </w:p>
    <w:p w14:paraId="36D28950" w14:textId="2BB2DB26" w:rsidR="00AC4EEB" w:rsidRPr="001624F6" w:rsidRDefault="00530093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 w:rsidR="00C1602B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по достижению результатов предоставления субсидии в течение финансового года. </w:t>
      </w:r>
      <w:r w:rsidR="00A574F2" w:rsidRPr="001624F6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о предоставлении </w:t>
      </w:r>
      <w:r w:rsidR="00A574F2" w:rsidRPr="001624F6">
        <w:rPr>
          <w:rFonts w:ascii="Times New Roman" w:hAnsi="Times New Roman"/>
          <w:sz w:val="24"/>
          <w:szCs w:val="24"/>
        </w:rPr>
        <w:lastRenderedPageBreak/>
        <w:t>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01304E03" w14:textId="2572BE09" w:rsidR="00A576D1" w:rsidRPr="001624F6" w:rsidRDefault="00530093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A576D1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A576D1" w:rsidRPr="001624F6">
        <w:rPr>
          <w:rFonts w:ascii="Times New Roman" w:hAnsi="Times New Roman"/>
          <w:sz w:val="24"/>
          <w:szCs w:val="24"/>
        </w:rPr>
        <w:t xml:space="preserve">уменьшение </w:t>
      </w:r>
      <w:r w:rsidR="003E473A">
        <w:rPr>
          <w:rFonts w:ascii="Times New Roman" w:hAnsi="Times New Roman"/>
          <w:sz w:val="24"/>
          <w:szCs w:val="24"/>
        </w:rPr>
        <w:t>Уполномоченному органу</w:t>
      </w:r>
      <w:r w:rsidR="00A576D1" w:rsidRPr="001624F6">
        <w:rPr>
          <w:rFonts w:ascii="Times New Roman" w:hAnsi="Times New Roman"/>
          <w:sz w:val="24"/>
          <w:szCs w:val="24"/>
        </w:rPr>
        <w:t xml:space="preserve"> как получателю бюджетных средств ранее доведенных лимитов, приводящее к невозможности предоставления субсидии в размере, определенном в соглашении о предоставлении субсидии. В этом случае </w:t>
      </w:r>
      <w:r w:rsidR="003E473A">
        <w:rPr>
          <w:rFonts w:ascii="Times New Roman" w:hAnsi="Times New Roman"/>
          <w:sz w:val="24"/>
          <w:szCs w:val="24"/>
        </w:rPr>
        <w:t>Уполномоченный орган</w:t>
      </w:r>
      <w:r w:rsidR="00A576D1" w:rsidRPr="001624F6">
        <w:rPr>
          <w:rFonts w:ascii="Times New Roman" w:hAnsi="Times New Roman"/>
          <w:sz w:val="24"/>
          <w:szCs w:val="24"/>
        </w:rPr>
        <w:t xml:space="preserve"> направляет получателю субсидии письменное обращение с обоснованием необходимости заключения дополнительного соглашения к соглашени</w:t>
      </w:r>
      <w:r w:rsidR="00703BB7" w:rsidRPr="001624F6">
        <w:rPr>
          <w:rFonts w:ascii="Times New Roman" w:hAnsi="Times New Roman"/>
          <w:sz w:val="24"/>
          <w:szCs w:val="24"/>
        </w:rPr>
        <w:t>ю</w:t>
      </w:r>
      <w:r w:rsidR="00A576D1" w:rsidRPr="001624F6">
        <w:rPr>
          <w:rFonts w:ascii="Times New Roman" w:hAnsi="Times New Roman"/>
          <w:sz w:val="24"/>
          <w:szCs w:val="24"/>
        </w:rPr>
        <w:t xml:space="preserve"> о предоставлении субсидии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352D8123" w14:textId="26828A18" w:rsidR="00A576D1" w:rsidRPr="001624F6" w:rsidRDefault="00A576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 w:rsidR="003E473A">
        <w:rPr>
          <w:rFonts w:ascii="Times New Roman" w:hAnsi="Times New Roman"/>
          <w:sz w:val="24"/>
          <w:szCs w:val="24"/>
        </w:rPr>
        <w:t>Уполномоченному органу</w:t>
      </w:r>
      <w:r w:rsidRPr="001624F6">
        <w:rPr>
          <w:rFonts w:ascii="Times New Roman" w:hAnsi="Times New Roman"/>
          <w:sz w:val="24"/>
          <w:szCs w:val="24"/>
        </w:rPr>
        <w:t xml:space="preserve"> мотивированный отказ в течение 2 рабочих дней, следующих за днем получения обращения о внесении изменений в соглашение о предоставлении субсидии.</w:t>
      </w:r>
    </w:p>
    <w:p w14:paraId="2DBFF076" w14:textId="0AFE6BD5" w:rsidR="00A576D1" w:rsidRPr="001624F6" w:rsidRDefault="00A576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</w:t>
      </w:r>
      <w:r w:rsidR="00B2100C" w:rsidRPr="001624F6">
        <w:rPr>
          <w:rFonts w:ascii="Times New Roman" w:hAnsi="Times New Roman"/>
          <w:sz w:val="24"/>
          <w:szCs w:val="24"/>
        </w:rPr>
        <w:t>не достижении</w:t>
      </w:r>
      <w:r w:rsidRPr="001624F6">
        <w:rPr>
          <w:rFonts w:ascii="Times New Roman" w:hAnsi="Times New Roman"/>
          <w:sz w:val="24"/>
          <w:szCs w:val="24"/>
        </w:rPr>
        <w:t xml:space="preserve"> согласия о заключении соглашения на новых условиях соглашение расторгается по требованию </w:t>
      </w:r>
      <w:r w:rsidR="003E473A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46A5D9D6" w14:textId="34AD7D02" w:rsidR="00703BB7" w:rsidRPr="001624F6" w:rsidRDefault="003935B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703BB7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703BB7" w:rsidRPr="001624F6">
        <w:rPr>
          <w:rFonts w:ascii="Times New Roman" w:hAnsi="Times New Roman"/>
          <w:sz w:val="24"/>
          <w:szCs w:val="24"/>
        </w:rPr>
        <w:t xml:space="preserve">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="006B15AA" w:rsidRPr="001624F6">
        <w:rPr>
          <w:rFonts w:ascii="Times New Roman" w:hAnsi="Times New Roman"/>
          <w:sz w:val="24"/>
          <w:szCs w:val="24"/>
        </w:rPr>
        <w:br/>
      </w:r>
      <w:r w:rsidR="00703BB7" w:rsidRPr="001624F6">
        <w:rPr>
          <w:rFonts w:ascii="Times New Roman" w:hAnsi="Times New Roman"/>
          <w:sz w:val="24"/>
          <w:szCs w:val="24"/>
        </w:rPr>
        <w:t>о предоставлении субсидии в течение 5 рабочих дней с даты получения указанного уведомления;</w:t>
      </w:r>
    </w:p>
    <w:p w14:paraId="15715053" w14:textId="0B328D15" w:rsidR="00703BB7" w:rsidRPr="001624F6" w:rsidRDefault="008B35E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</w:t>
      </w:r>
      <w:r w:rsidR="00A576D1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5B6510" w:rsidRPr="001624F6">
        <w:rPr>
          <w:rFonts w:ascii="Times New Roman" w:hAnsi="Times New Roman"/>
          <w:sz w:val="24"/>
          <w:szCs w:val="24"/>
        </w:rPr>
        <w:t>п</w:t>
      </w:r>
      <w:r w:rsidR="00703BB7" w:rsidRPr="001624F6">
        <w:rPr>
          <w:rFonts w:ascii="Times New Roman" w:hAnsi="Times New Roman"/>
          <w:sz w:val="24"/>
          <w:szCs w:val="24"/>
        </w:rPr>
        <w:t xml:space="preserve">ри </w:t>
      </w:r>
      <w:r w:rsidR="000509A8" w:rsidRPr="001624F6">
        <w:rPr>
          <w:rFonts w:ascii="Times New Roman" w:hAnsi="Times New Roman"/>
          <w:sz w:val="24"/>
          <w:szCs w:val="24"/>
        </w:rPr>
        <w:t xml:space="preserve">прекращении деятельности получателя субсидии, </w:t>
      </w:r>
      <w:r w:rsidR="00AB5041">
        <w:rPr>
          <w:rFonts w:ascii="Times New Roman" w:hAnsi="Times New Roman"/>
          <w:sz w:val="24"/>
          <w:szCs w:val="24"/>
        </w:rPr>
        <w:t xml:space="preserve">как </w:t>
      </w:r>
      <w:r w:rsidR="0053589B" w:rsidRPr="001624F6">
        <w:rPr>
          <w:rFonts w:ascii="Times New Roman" w:hAnsi="Times New Roman"/>
          <w:sz w:val="24"/>
          <w:szCs w:val="24"/>
        </w:rPr>
        <w:t>теплоснабжающ</w:t>
      </w:r>
      <w:r w:rsidR="0053589B">
        <w:rPr>
          <w:rFonts w:ascii="Times New Roman" w:hAnsi="Times New Roman"/>
          <w:sz w:val="24"/>
          <w:szCs w:val="24"/>
        </w:rPr>
        <w:t>ей</w:t>
      </w:r>
      <w:r w:rsidR="0053589B" w:rsidRPr="001624F6">
        <w:rPr>
          <w:rFonts w:ascii="Times New Roman" w:hAnsi="Times New Roman"/>
          <w:sz w:val="24"/>
          <w:szCs w:val="24"/>
        </w:rPr>
        <w:t xml:space="preserve"> организаци</w:t>
      </w:r>
      <w:r w:rsidR="0053589B">
        <w:rPr>
          <w:rFonts w:ascii="Times New Roman" w:hAnsi="Times New Roman"/>
          <w:sz w:val="24"/>
          <w:szCs w:val="24"/>
        </w:rPr>
        <w:t>и</w:t>
      </w:r>
      <w:r w:rsidR="0053589B" w:rsidRPr="001624F6">
        <w:rPr>
          <w:rFonts w:ascii="Times New Roman" w:hAnsi="Times New Roman"/>
          <w:sz w:val="24"/>
          <w:szCs w:val="24"/>
        </w:rPr>
        <w:t>, оказывающ</w:t>
      </w:r>
      <w:r w:rsidR="00AB5041">
        <w:rPr>
          <w:rFonts w:ascii="Times New Roman" w:hAnsi="Times New Roman"/>
          <w:sz w:val="24"/>
          <w:szCs w:val="24"/>
        </w:rPr>
        <w:t>ей</w:t>
      </w:r>
      <w:r w:rsidR="0053589B" w:rsidRPr="001624F6">
        <w:rPr>
          <w:rFonts w:ascii="Times New Roman" w:hAnsi="Times New Roman"/>
          <w:sz w:val="24"/>
          <w:szCs w:val="24"/>
        </w:rPr>
        <w:t xml:space="preserve"> услуги в сфере теплоснабжения гражданам на внегородских </w:t>
      </w:r>
      <w:proofErr w:type="gramStart"/>
      <w:r w:rsidR="0053589B" w:rsidRPr="001624F6">
        <w:rPr>
          <w:rFonts w:ascii="Times New Roman" w:hAnsi="Times New Roman"/>
          <w:sz w:val="24"/>
          <w:szCs w:val="24"/>
        </w:rPr>
        <w:t>территориях</w:t>
      </w:r>
      <w:proofErr w:type="gramEnd"/>
      <w:r w:rsidR="0053589B"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692EF9" w:rsidRPr="001624F6">
        <w:rPr>
          <w:rFonts w:ascii="Times New Roman" w:hAnsi="Times New Roman"/>
          <w:sz w:val="24"/>
          <w:szCs w:val="24"/>
        </w:rPr>
        <w:t xml:space="preserve">, в соглашение вносятся изменения путем заключения дополнительного соглашения к соглашению в части перемены лица в обязательстве с указанием стороны в соглашении иного лица, являющегося </w:t>
      </w:r>
      <w:r w:rsidR="00030FE1" w:rsidRPr="001624F6">
        <w:rPr>
          <w:rFonts w:ascii="Times New Roman" w:hAnsi="Times New Roman"/>
          <w:sz w:val="24"/>
          <w:szCs w:val="24"/>
        </w:rPr>
        <w:t>правопреемником</w:t>
      </w:r>
      <w:r w:rsidR="005362D6" w:rsidRPr="001624F6">
        <w:rPr>
          <w:rFonts w:ascii="Times New Roman" w:hAnsi="Times New Roman"/>
          <w:sz w:val="24"/>
          <w:szCs w:val="24"/>
        </w:rPr>
        <w:t>.</w:t>
      </w:r>
      <w:r w:rsidR="00030FE1" w:rsidRPr="001624F6">
        <w:rPr>
          <w:rFonts w:ascii="Times New Roman" w:hAnsi="Times New Roman"/>
          <w:sz w:val="24"/>
          <w:szCs w:val="24"/>
        </w:rPr>
        <w:t xml:space="preserve"> </w:t>
      </w:r>
      <w:r w:rsidR="005362D6" w:rsidRPr="001624F6">
        <w:rPr>
          <w:rFonts w:ascii="Times New Roman" w:hAnsi="Times New Roman"/>
          <w:sz w:val="24"/>
          <w:szCs w:val="24"/>
        </w:rPr>
        <w:t xml:space="preserve">Изменения вносятся </w:t>
      </w:r>
      <w:r w:rsidR="00030FE1" w:rsidRPr="001624F6">
        <w:rPr>
          <w:rFonts w:ascii="Times New Roman" w:hAnsi="Times New Roman"/>
          <w:sz w:val="24"/>
          <w:szCs w:val="24"/>
        </w:rPr>
        <w:t>в течении 5 рабочих дней с даты получения уведомления</w:t>
      </w:r>
      <w:r w:rsidR="009E7F10" w:rsidRPr="001624F6">
        <w:rPr>
          <w:rFonts w:ascii="Times New Roman" w:hAnsi="Times New Roman"/>
          <w:sz w:val="24"/>
          <w:szCs w:val="24"/>
        </w:rPr>
        <w:t>.</w:t>
      </w:r>
    </w:p>
    <w:p w14:paraId="5E9F40F9" w14:textId="36A53B9C" w:rsidR="002B58F3" w:rsidRPr="001624F6" w:rsidRDefault="00703BB7" w:rsidP="007F79E9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6</w:t>
      </w:r>
      <w:r w:rsidR="007D3CB5" w:rsidRPr="001624F6">
        <w:rPr>
          <w:rFonts w:ascii="Times New Roman" w:hAnsi="Times New Roman"/>
          <w:sz w:val="24"/>
          <w:szCs w:val="24"/>
        </w:rPr>
        <w:t>.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D00E92" w:rsidRPr="001624F6">
        <w:rPr>
          <w:rFonts w:ascii="Times New Roman" w:hAnsi="Times New Roman" w:cs="Times New Roman"/>
          <w:sz w:val="24"/>
          <w:szCs w:val="24"/>
        </w:rPr>
        <w:t xml:space="preserve">Результатом предоставления субсидии является возмещение доли затрат, возникших вследствие оказания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в которых по технологическим причинам фактические объемы тепловой энергии, поставляемой для предоставления коммунальной услуги по отоплению, превышают объемы тепловой энергии, рассчитанные на основании утвержденных нормативов потребления коммунальных услуг. </w:t>
      </w:r>
    </w:p>
    <w:p w14:paraId="32147FC4" w14:textId="14C8B38F" w:rsidR="00F54515" w:rsidRPr="001624F6" w:rsidRDefault="00F5451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Значение показателя</w:t>
      </w:r>
      <w:r w:rsidR="008954B6" w:rsidRPr="001624F6">
        <w:rPr>
          <w:rFonts w:ascii="Times New Roman" w:hAnsi="Times New Roman"/>
          <w:sz w:val="24"/>
          <w:szCs w:val="24"/>
        </w:rPr>
        <w:t xml:space="preserve">, необходимого для достижения результата предоставления субсидии, устанавливается в соглашении о предоставлении субсидии. </w:t>
      </w:r>
    </w:p>
    <w:p w14:paraId="12D791F0" w14:textId="5B2DDA16" w:rsidR="007D3CB5" w:rsidRPr="001624F6" w:rsidRDefault="00B235B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957182" w:rsidRPr="001624F6">
        <w:rPr>
          <w:rFonts w:ascii="Times New Roman" w:hAnsi="Times New Roman"/>
          <w:sz w:val="24"/>
          <w:szCs w:val="24"/>
        </w:rPr>
        <w:t>7</w:t>
      </w:r>
      <w:r w:rsidR="00CF52C9" w:rsidRPr="001624F6">
        <w:rPr>
          <w:rFonts w:ascii="Times New Roman" w:hAnsi="Times New Roman"/>
          <w:sz w:val="24"/>
          <w:szCs w:val="24"/>
        </w:rPr>
        <w:t>.</w:t>
      </w:r>
      <w:r w:rsidR="00972AA7" w:rsidRPr="001624F6">
        <w:rPr>
          <w:rFonts w:ascii="Times New Roman" w:hAnsi="Times New Roman"/>
          <w:sz w:val="24"/>
          <w:szCs w:val="24"/>
        </w:rPr>
        <w:t> </w:t>
      </w:r>
      <w:r w:rsidR="006054A9" w:rsidRPr="001624F6">
        <w:rPr>
          <w:rFonts w:ascii="Times New Roman" w:hAnsi="Times New Roman"/>
          <w:sz w:val="24"/>
          <w:szCs w:val="24"/>
        </w:rPr>
        <w:t>Уполномоченный орган</w:t>
      </w:r>
      <w:r w:rsidR="006147AD" w:rsidRPr="001624F6">
        <w:rPr>
          <w:rFonts w:ascii="Times New Roman" w:hAnsi="Times New Roman"/>
          <w:sz w:val="24"/>
          <w:szCs w:val="24"/>
        </w:rPr>
        <w:t xml:space="preserve"> </w:t>
      </w:r>
      <w:r w:rsidR="007D3CB5" w:rsidRPr="001624F6">
        <w:rPr>
          <w:rFonts w:ascii="Times New Roman" w:hAnsi="Times New Roman"/>
          <w:sz w:val="24"/>
          <w:szCs w:val="24"/>
        </w:rPr>
        <w:t xml:space="preserve">перечисляет </w:t>
      </w:r>
      <w:r w:rsidR="006147AD" w:rsidRPr="001624F6">
        <w:rPr>
          <w:rFonts w:ascii="Times New Roman" w:hAnsi="Times New Roman"/>
          <w:sz w:val="24"/>
          <w:szCs w:val="24"/>
        </w:rPr>
        <w:t xml:space="preserve">денежные </w:t>
      </w:r>
      <w:r w:rsidR="007D3CB5" w:rsidRPr="001624F6">
        <w:rPr>
          <w:rFonts w:ascii="Times New Roman" w:hAnsi="Times New Roman"/>
          <w:sz w:val="24"/>
          <w:szCs w:val="24"/>
        </w:rPr>
        <w:t xml:space="preserve">средства </w:t>
      </w:r>
      <w:r w:rsidR="006147AD" w:rsidRPr="001624F6">
        <w:rPr>
          <w:rFonts w:ascii="Times New Roman" w:hAnsi="Times New Roman"/>
          <w:sz w:val="24"/>
          <w:szCs w:val="24"/>
        </w:rPr>
        <w:t xml:space="preserve">на основании сводного реестра </w:t>
      </w:r>
      <w:r w:rsidR="007D3CB5" w:rsidRPr="001624F6">
        <w:rPr>
          <w:rFonts w:ascii="Times New Roman" w:hAnsi="Times New Roman"/>
          <w:sz w:val="24"/>
          <w:szCs w:val="24"/>
        </w:rPr>
        <w:t>на расчетный или корреспондентский счет, открытый получателем субсидии</w:t>
      </w:r>
      <w:r w:rsidR="003126A8" w:rsidRPr="001624F6">
        <w:rPr>
          <w:rFonts w:ascii="Times New Roman" w:hAnsi="Times New Roman"/>
          <w:sz w:val="24"/>
          <w:szCs w:val="24"/>
        </w:rPr>
        <w:t xml:space="preserve"> </w:t>
      </w:r>
      <w:r w:rsidR="007D3CB5" w:rsidRPr="001624F6">
        <w:rPr>
          <w:rFonts w:ascii="Times New Roman" w:hAnsi="Times New Roman"/>
          <w:sz w:val="24"/>
          <w:szCs w:val="24"/>
        </w:rPr>
        <w:t xml:space="preserve">в учреждении Центрального банка Российской Федерации или кредитной организации, в порядке и сроки, установленные </w:t>
      </w:r>
      <w:r w:rsidR="00703BB7" w:rsidRPr="001624F6">
        <w:rPr>
          <w:rFonts w:ascii="Times New Roman" w:hAnsi="Times New Roman"/>
          <w:sz w:val="24"/>
          <w:szCs w:val="24"/>
        </w:rPr>
        <w:t>соглашением</w:t>
      </w:r>
      <w:r w:rsidR="007D3CB5" w:rsidRPr="001624F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0B6C8B13" w14:textId="77777777" w:rsidR="00C10679" w:rsidRPr="001624F6" w:rsidRDefault="00C10679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2ADC3232" w14:textId="28580799" w:rsidR="00A021A9" w:rsidRPr="001624F6" w:rsidRDefault="00B3611F" w:rsidP="007F79E9">
      <w:pPr>
        <w:pStyle w:val="ConsPlusNormal"/>
        <w:spacing w:before="2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</w:t>
      </w:r>
      <w:r w:rsidR="00937662" w:rsidRPr="001624F6">
        <w:rPr>
          <w:rFonts w:ascii="Times New Roman" w:hAnsi="Times New Roman"/>
          <w:sz w:val="24"/>
          <w:szCs w:val="24"/>
          <w:lang w:val="en-US"/>
        </w:rPr>
        <w:t>V</w:t>
      </w:r>
      <w:r w:rsidRPr="001624F6">
        <w:rPr>
          <w:rFonts w:ascii="Times New Roman" w:hAnsi="Times New Roman"/>
          <w:sz w:val="24"/>
          <w:szCs w:val="24"/>
        </w:rPr>
        <w:t>.</w:t>
      </w:r>
      <w:r w:rsidR="00274D69" w:rsidRPr="001624F6">
        <w:rPr>
          <w:rFonts w:ascii="Times New Roman" w:hAnsi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>РАСЧЕТ СУБСИДИИ</w:t>
      </w:r>
    </w:p>
    <w:p w14:paraId="466A808C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11BF94" w14:textId="4E9F993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</w:t>
      </w:r>
      <w:r w:rsidR="00957182" w:rsidRPr="001624F6">
        <w:rPr>
          <w:rFonts w:ascii="Times New Roman" w:hAnsi="Times New Roman" w:cs="Times New Roman"/>
          <w:sz w:val="24"/>
          <w:szCs w:val="24"/>
        </w:rPr>
        <w:t>8</w:t>
      </w:r>
      <w:r w:rsidRPr="001624F6">
        <w:rPr>
          <w:rFonts w:ascii="Times New Roman" w:hAnsi="Times New Roman" w:cs="Times New Roman"/>
          <w:sz w:val="24"/>
          <w:szCs w:val="24"/>
        </w:rPr>
        <w:t>.  Методика расчета субсидии:</w:t>
      </w:r>
    </w:p>
    <w:p w14:paraId="5AEF5506" w14:textId="41E944B2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</w:t>
      </w:r>
      <w:r w:rsidR="00957182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размер субсидии (S), предоставляемой теплоснабжающей организации в текущем финансовом году, определяется по формуле 1:</w:t>
      </w:r>
    </w:p>
    <w:p w14:paraId="2A9DB33B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F1A610" w14:textId="491E6143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noProof/>
          <w:position w:val="-26"/>
          <w:sz w:val="24"/>
          <w:szCs w:val="24"/>
        </w:rPr>
        <w:lastRenderedPageBreak/>
        <w:drawing>
          <wp:inline distT="0" distB="0" distL="0" distR="0" wp14:anchorId="62CD8FC7" wp14:editId="5EB7B818">
            <wp:extent cx="1582420" cy="469265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24F6">
        <w:rPr>
          <w:rFonts w:ascii="Times New Roman" w:hAnsi="Times New Roman" w:cs="Times New Roman"/>
          <w:sz w:val="24"/>
          <w:szCs w:val="24"/>
        </w:rPr>
        <w:t xml:space="preserve"> (1),</w:t>
      </w:r>
    </w:p>
    <w:p w14:paraId="177CA688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0D667B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Зтсоi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затраты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в i-м отчетном месяце, размер которых рассчитывается по </w:t>
      </w:r>
      <w:hyperlink w:anchor="Par112" w:history="1">
        <w:r w:rsidRPr="001624F6">
          <w:rPr>
            <w:rFonts w:ascii="Times New Roman" w:hAnsi="Times New Roman" w:cs="Times New Roman"/>
            <w:sz w:val="24"/>
            <w:szCs w:val="24"/>
          </w:rPr>
          <w:t>формуле 2</w:t>
        </w:r>
      </w:hyperlink>
      <w:r w:rsidRPr="001624F6">
        <w:rPr>
          <w:rFonts w:ascii="Times New Roman" w:hAnsi="Times New Roman" w:cs="Times New Roman"/>
          <w:sz w:val="24"/>
          <w:szCs w:val="24"/>
        </w:rPr>
        <w:t>;</w:t>
      </w:r>
    </w:p>
    <w:p w14:paraId="31214391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Снасi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стоимость объемов тепловой энергии на оказание коммунальной услуги по отоплению, предъявленных к оплате гражданам в i-м отчетном месяце, по многоквартирным домам внегородских территорий ЗАТО Северск, не оснащенным общедомовыми приборами учета тепловой энергии, рассчитанных на основании утвержденных нормативов потребления коммунальных услуг, рассчитываемая по </w:t>
      </w:r>
      <w:hyperlink w:anchor="Par117" w:history="1">
        <w:r w:rsidRPr="001624F6">
          <w:rPr>
            <w:rFonts w:ascii="Times New Roman" w:hAnsi="Times New Roman" w:cs="Times New Roman"/>
            <w:sz w:val="24"/>
            <w:szCs w:val="24"/>
          </w:rPr>
          <w:t>формуле 3</w:t>
        </w:r>
      </w:hyperlink>
      <w:r w:rsidRPr="001624F6">
        <w:rPr>
          <w:rFonts w:ascii="Times New Roman" w:hAnsi="Times New Roman" w:cs="Times New Roman"/>
          <w:sz w:val="24"/>
          <w:szCs w:val="24"/>
        </w:rPr>
        <w:t>:</w:t>
      </w:r>
    </w:p>
    <w:p w14:paraId="6429E512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45C3BF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24F6">
        <w:rPr>
          <w:rFonts w:ascii="Times New Roman" w:hAnsi="Times New Roman" w:cs="Times New Roman"/>
          <w:sz w:val="24"/>
          <w:szCs w:val="24"/>
        </w:rPr>
        <w:t>Зтсоi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Vфi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(2),</w:t>
      </w:r>
    </w:p>
    <w:p w14:paraId="2D7358EB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2703BE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Vфi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фактический объем поставленной тепловой энергии в i-м отчетном месяце для предоставления гражданам коммунальной услуги по отоплению многоквартирных домов внегородских </w:t>
      </w:r>
      <w:proofErr w:type="gramStart"/>
      <w:r w:rsidRPr="001624F6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1624F6">
        <w:rPr>
          <w:rFonts w:ascii="Times New Roman" w:hAnsi="Times New Roman" w:cs="Times New Roman"/>
          <w:sz w:val="24"/>
          <w:szCs w:val="24"/>
        </w:rPr>
        <w:t xml:space="preserve"> ЗАТО Северск, не оснащенных общедомовыми приборами учета тепловой энергии, Гкал;</w:t>
      </w:r>
    </w:p>
    <w:p w14:paraId="1CC757BB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установленный теплоснабжающей организации на соответствующий период текущего финансового года тариф на тепловую энергию, поставляемую населению (далее - установленный тариф на тепловую энергию для населения), действующий в i-м отчетном месяце, руб./Гкал;</w:t>
      </w:r>
    </w:p>
    <w:p w14:paraId="267D7441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E1BADB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Снасi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Vнасi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(3),</w:t>
      </w:r>
    </w:p>
    <w:p w14:paraId="2FCA23D9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CE0FD3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Vнасi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объем тепловой энергии на оказание коммунальной услуги по отоплению, предъявленный к оплате гражданам в i-м отчетном месяце, по многоквартирным домам внегородских </w:t>
      </w:r>
      <w:proofErr w:type="gramStart"/>
      <w:r w:rsidRPr="001624F6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1624F6">
        <w:rPr>
          <w:rFonts w:ascii="Times New Roman" w:hAnsi="Times New Roman" w:cs="Times New Roman"/>
          <w:sz w:val="24"/>
          <w:szCs w:val="24"/>
        </w:rPr>
        <w:t xml:space="preserve"> ЗАТО Северск, не оснащенным общедомовыми приборами учета тепловой энергии, рассчитанный на основании утвержденных нормативов потребления коммунальных услуг, Гкал;</w:t>
      </w:r>
    </w:p>
    <w:p w14:paraId="1442033F" w14:textId="5760C69E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2)</w:t>
      </w:r>
      <w:r w:rsidR="00957182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размер субсидии, предоставленной в отчетном финансовом году, подлежит корректировке с целью уточнения размера возмещения затрат теплоснабжающим организациям в связи с оказанием услуг в сфере теплоснабжения гражданам на внегородских </w:t>
      </w:r>
      <w:proofErr w:type="gramStart"/>
      <w:r w:rsidRPr="001624F6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Pr="001624F6">
        <w:rPr>
          <w:rFonts w:ascii="Times New Roman" w:hAnsi="Times New Roman" w:cs="Times New Roman"/>
          <w:sz w:val="24"/>
          <w:szCs w:val="24"/>
        </w:rPr>
        <w:t xml:space="preserve"> ЗАТО Северск с учетом фактически произведенных затрат в отчетном финансовом году. Корректировка размера субсидии осуществляется до 15 января года, следующего за отчетным. Скорректированный размер субсидии (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Sк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>) определяется по</w:t>
      </w:r>
      <w:r w:rsidR="006A61D8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формуле</w:t>
      </w:r>
      <w:r w:rsidR="006A61D8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4:</w:t>
      </w:r>
    </w:p>
    <w:p w14:paraId="43834973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EA59825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24F6">
        <w:rPr>
          <w:rFonts w:ascii="Times New Roman" w:hAnsi="Times New Roman" w:cs="Times New Roman"/>
          <w:sz w:val="24"/>
          <w:szCs w:val="24"/>
        </w:rPr>
        <w:t>Sк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= S x k (4),</w:t>
      </w:r>
    </w:p>
    <w:p w14:paraId="51CA9556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3CFF289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где k - коэффициент корректировки размера субсидии, расчет которого осуществляется по формуле 5:</w:t>
      </w:r>
    </w:p>
    <w:p w14:paraId="3B9859FF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C15883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k =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Зфед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Тнассв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(5),</w:t>
      </w:r>
    </w:p>
    <w:p w14:paraId="3A6D815E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08BC95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Зфед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величина фактических затрат теплоснабжающей организации на производство единицы тепловой энергии, определенная по итогам отчетного финансового года по данным годовой бухгалтерской отчетности, руб./Гкал;</w:t>
      </w:r>
    </w:p>
    <w:p w14:paraId="683753E7" w14:textId="096C01D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Тнассв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значение средневзвешенного тарифа на тепловую энергию для населения в</w:t>
      </w:r>
      <w:r w:rsidR="006A61D8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отчетном финансовом году, определенное на основании установленных тарифов на </w:t>
      </w:r>
      <w:r w:rsidRPr="001624F6">
        <w:rPr>
          <w:rFonts w:ascii="Times New Roman" w:hAnsi="Times New Roman" w:cs="Times New Roman"/>
          <w:sz w:val="24"/>
          <w:szCs w:val="24"/>
        </w:rPr>
        <w:lastRenderedPageBreak/>
        <w:t>тепловую энергию для населения, действующих в отчетном финансовом году, руб./Гкал.</w:t>
      </w:r>
    </w:p>
    <w:p w14:paraId="2D9AB277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В случае если </w:t>
      </w:r>
      <w:proofErr w:type="spellStart"/>
      <w:proofErr w:type="gramStart"/>
      <w:r w:rsidRPr="001624F6">
        <w:rPr>
          <w:rFonts w:ascii="Times New Roman" w:hAnsi="Times New Roman" w:cs="Times New Roman"/>
          <w:sz w:val="24"/>
          <w:szCs w:val="24"/>
        </w:rPr>
        <w:t>Зфед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&gt;</w:t>
      </w:r>
      <w:proofErr w:type="gramEnd"/>
      <w:r w:rsidRPr="001624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Тнассв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>, то значение k принимается равным 1;</w:t>
      </w:r>
    </w:p>
    <w:p w14:paraId="22BD4823" w14:textId="01C231FD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3)</w:t>
      </w:r>
      <w:r w:rsidR="00957182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в случае если размер субсидии, фактически предоставленной в отчетном финансовом году, превышает скорректированный размер субсидии, то сумма субсидии, подлежащая возврату в </w:t>
      </w:r>
      <w:proofErr w:type="gramStart"/>
      <w:r w:rsidRPr="001624F6"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 w:rsidRPr="001624F6">
        <w:rPr>
          <w:rFonts w:ascii="Times New Roman" w:hAnsi="Times New Roman" w:cs="Times New Roman"/>
          <w:sz w:val="24"/>
          <w:szCs w:val="24"/>
        </w:rPr>
        <w:t xml:space="preserve"> ЗАТО Северск (Р), определяется по формуле 6:</w:t>
      </w:r>
    </w:p>
    <w:p w14:paraId="52853670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864AB7" w14:textId="4F0FACBA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Р = S -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Sк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" (6).</w:t>
      </w:r>
    </w:p>
    <w:p w14:paraId="276247FE" w14:textId="77777777" w:rsidR="006A61D8" w:rsidRPr="001624F6" w:rsidRDefault="006A61D8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7E7E5E" w14:textId="383F4E63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 размер субсидии (S), предоставляемой теплоснабжающей организации в текущем финансовом году, определяется по формуле 1:</w:t>
      </w:r>
    </w:p>
    <w:p w14:paraId="7BC2C84E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8B4CEC" w14:textId="184CCD92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noProof/>
          <w:position w:val="-26"/>
          <w:sz w:val="24"/>
          <w:szCs w:val="24"/>
        </w:rPr>
        <w:drawing>
          <wp:inline distT="0" distB="0" distL="0" distR="0" wp14:anchorId="191A8E92" wp14:editId="204F2BB7">
            <wp:extent cx="1582420" cy="46926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24F6">
        <w:rPr>
          <w:rFonts w:ascii="Times New Roman" w:hAnsi="Times New Roman" w:cs="Times New Roman"/>
          <w:sz w:val="24"/>
          <w:szCs w:val="24"/>
        </w:rPr>
        <w:t xml:space="preserve"> (1),</w:t>
      </w:r>
    </w:p>
    <w:p w14:paraId="4D12EBDA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EED63F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Зтсоi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затраты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в i-м отчетном месяце, размер которых рассчитывается по </w:t>
      </w:r>
      <w:hyperlink w:anchor="Par112" w:history="1">
        <w:r w:rsidRPr="001624F6">
          <w:rPr>
            <w:rFonts w:ascii="Times New Roman" w:hAnsi="Times New Roman" w:cs="Times New Roman"/>
            <w:sz w:val="24"/>
            <w:szCs w:val="24"/>
          </w:rPr>
          <w:t>формуле 2</w:t>
        </w:r>
      </w:hyperlink>
      <w:r w:rsidRPr="001624F6">
        <w:rPr>
          <w:rFonts w:ascii="Times New Roman" w:hAnsi="Times New Roman" w:cs="Times New Roman"/>
          <w:sz w:val="24"/>
          <w:szCs w:val="24"/>
        </w:rPr>
        <w:t>;</w:t>
      </w:r>
    </w:p>
    <w:p w14:paraId="0A9E16BE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Снасi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стоимость объемов тепловой энергии на оказание коммунальной услуги по отоплению, предъявленных к оплате гражданам в i-м отчетном месяце, по многоквартирным домам внегородских территорий ЗАТО Северск, не оснащенным общедомовыми приборами учета тепловой энергии, рассчитанных на основании утвержденных нормативов потребления коммунальных услуг, рассчитываемая по </w:t>
      </w:r>
      <w:hyperlink w:anchor="Par117" w:history="1">
        <w:r w:rsidRPr="001624F6">
          <w:rPr>
            <w:rFonts w:ascii="Times New Roman" w:hAnsi="Times New Roman" w:cs="Times New Roman"/>
            <w:sz w:val="24"/>
            <w:szCs w:val="24"/>
          </w:rPr>
          <w:t>формуле 3</w:t>
        </w:r>
      </w:hyperlink>
      <w:r w:rsidRPr="001624F6">
        <w:rPr>
          <w:rFonts w:ascii="Times New Roman" w:hAnsi="Times New Roman" w:cs="Times New Roman"/>
          <w:sz w:val="24"/>
          <w:szCs w:val="24"/>
        </w:rPr>
        <w:t>:</w:t>
      </w:r>
    </w:p>
    <w:p w14:paraId="6DDB210E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901278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112"/>
      <w:bookmarkEnd w:id="5"/>
      <w:proofErr w:type="spellStart"/>
      <w:r w:rsidRPr="001624F6">
        <w:rPr>
          <w:rFonts w:ascii="Times New Roman" w:hAnsi="Times New Roman" w:cs="Times New Roman"/>
          <w:sz w:val="24"/>
          <w:szCs w:val="24"/>
        </w:rPr>
        <w:t>Зтсоi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Vфi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(2),</w:t>
      </w:r>
    </w:p>
    <w:p w14:paraId="54214D26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C99968E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Vфi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фактический объем поставленной тепловой энергии в i-м отчетном месяце для предоставления гражданам коммунальной услуги по отоплению многоквартирных домов внегородских </w:t>
      </w:r>
      <w:proofErr w:type="gramStart"/>
      <w:r w:rsidRPr="001624F6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1624F6">
        <w:rPr>
          <w:rFonts w:ascii="Times New Roman" w:hAnsi="Times New Roman" w:cs="Times New Roman"/>
          <w:sz w:val="24"/>
          <w:szCs w:val="24"/>
        </w:rPr>
        <w:t xml:space="preserve"> ЗАТО Северск, не оснащенных общедомовыми приборами учета тепловой энергии, Гкал;</w:t>
      </w:r>
    </w:p>
    <w:p w14:paraId="4B3180B4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установленный теплоснабжающей организации на соответствующий период текущего финансового года тариф на тепловую энергию, поставляемую населению (далее - установленный тариф на тепловую энергию для населения), действующий в i-м отчетном месяце, руб./Гкал;</w:t>
      </w:r>
    </w:p>
    <w:p w14:paraId="45235F4B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0B9B48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117"/>
      <w:bookmarkEnd w:id="6"/>
      <w:proofErr w:type="spellStart"/>
      <w:r w:rsidRPr="001624F6">
        <w:rPr>
          <w:rFonts w:ascii="Times New Roman" w:hAnsi="Times New Roman" w:cs="Times New Roman"/>
          <w:sz w:val="24"/>
          <w:szCs w:val="24"/>
        </w:rPr>
        <w:t>Снасi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Vнасi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(3),</w:t>
      </w:r>
    </w:p>
    <w:p w14:paraId="4D510D98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83648C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Vнасi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объем тепловой энергии на оказание коммунальной услуги по отоплению, предъявленный к оплате гражданам в i-м отчетном месяце, по многоквартирным домам внегородских </w:t>
      </w:r>
      <w:proofErr w:type="gramStart"/>
      <w:r w:rsidRPr="001624F6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1624F6">
        <w:rPr>
          <w:rFonts w:ascii="Times New Roman" w:hAnsi="Times New Roman" w:cs="Times New Roman"/>
          <w:sz w:val="24"/>
          <w:szCs w:val="24"/>
        </w:rPr>
        <w:t xml:space="preserve"> ЗАТО Северск, не оснащенным общедомовыми приборами учета тепловой энергии, рассчитанный на основании утвержденных нормативов потребления коммунальных услуг, Гкал;</w:t>
      </w:r>
    </w:p>
    <w:p w14:paraId="00B53105" w14:textId="37833877" w:rsidR="00A021A9" w:rsidRPr="001624F6" w:rsidRDefault="006A61D8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</w:t>
      </w:r>
      <w:r w:rsidR="00A021A9" w:rsidRPr="001624F6">
        <w:rPr>
          <w:rFonts w:ascii="Times New Roman" w:hAnsi="Times New Roman" w:cs="Times New Roman"/>
          <w:sz w:val="24"/>
          <w:szCs w:val="24"/>
        </w:rPr>
        <w:t>)</w:t>
      </w:r>
      <w:r w:rsidR="00957182" w:rsidRPr="001624F6">
        <w:rPr>
          <w:rFonts w:ascii="Times New Roman" w:hAnsi="Times New Roman" w:cs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размер субсидии, предоставленной в отчетном финансовом году, подлежит корректировке с целью уточнения размера возмещения затрат теплоснабжающим организациям в связи с оказанием услуг в сфере теплоснабжения гражданам на внегородских </w:t>
      </w:r>
      <w:proofErr w:type="gramStart"/>
      <w:r w:rsidR="00A021A9" w:rsidRPr="001624F6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ЗАТО Северск с учетом фактически произведенных затрат в отчетном финансовом году. Корректировка размера субсидии осуществляется до 15 января года, следующего за отчетным. Скорректированный размер субсидии (</w:t>
      </w:r>
      <w:proofErr w:type="spellStart"/>
      <w:r w:rsidR="00A021A9" w:rsidRPr="001624F6">
        <w:rPr>
          <w:rFonts w:ascii="Times New Roman" w:hAnsi="Times New Roman" w:cs="Times New Roman"/>
          <w:sz w:val="24"/>
          <w:szCs w:val="24"/>
        </w:rPr>
        <w:t>Sк</w:t>
      </w:r>
      <w:proofErr w:type="spellEnd"/>
      <w:r w:rsidR="00A021A9" w:rsidRPr="001624F6">
        <w:rPr>
          <w:rFonts w:ascii="Times New Roman" w:hAnsi="Times New Roman" w:cs="Times New Roman"/>
          <w:sz w:val="24"/>
          <w:szCs w:val="24"/>
        </w:rPr>
        <w:t>) определяется по</w:t>
      </w:r>
      <w:r w:rsidR="00957182" w:rsidRPr="001624F6">
        <w:rPr>
          <w:rFonts w:ascii="Times New Roman" w:hAnsi="Times New Roman" w:cs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>формуле</w:t>
      </w:r>
      <w:r w:rsidR="00957182" w:rsidRPr="001624F6">
        <w:rPr>
          <w:rFonts w:ascii="Times New Roman" w:hAnsi="Times New Roman" w:cs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>4:</w:t>
      </w:r>
    </w:p>
    <w:p w14:paraId="42263E58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329248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24F6">
        <w:rPr>
          <w:rFonts w:ascii="Times New Roman" w:hAnsi="Times New Roman" w:cs="Times New Roman"/>
          <w:sz w:val="24"/>
          <w:szCs w:val="24"/>
        </w:rPr>
        <w:t>Sк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= S x k (4),</w:t>
      </w:r>
    </w:p>
    <w:p w14:paraId="3F22B111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EFBC02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где k - коэффициент корректировки размера субсидии, расчет которого осуществляется по формуле 5:</w:t>
      </w:r>
    </w:p>
    <w:p w14:paraId="780C629A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E2FB1E6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k =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Зфед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Тнассв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(5),</w:t>
      </w:r>
    </w:p>
    <w:p w14:paraId="56C87316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F3E51D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Зфед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величина фактических затрат теплоснабжающей организации на производство единицы тепловой энергии, определенная по итогам отчетного финансового года по данным годовой бухгалтерской отчетности, руб./Гкал;</w:t>
      </w:r>
    </w:p>
    <w:p w14:paraId="41A9665F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Тнассв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- значение средневзвешенного тарифа на тепловую энергию для населения в отчетном финансовом году, определенное на основании установленных тарифов на тепловую энергию для населения, действующих в отчетном финансовом году, руб./Гкал.</w:t>
      </w:r>
    </w:p>
    <w:p w14:paraId="1AC92660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В случае если </w:t>
      </w:r>
      <w:proofErr w:type="spellStart"/>
      <w:proofErr w:type="gramStart"/>
      <w:r w:rsidRPr="001624F6">
        <w:rPr>
          <w:rFonts w:ascii="Times New Roman" w:hAnsi="Times New Roman" w:cs="Times New Roman"/>
          <w:sz w:val="24"/>
          <w:szCs w:val="24"/>
        </w:rPr>
        <w:t>Зфед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&gt;</w:t>
      </w:r>
      <w:proofErr w:type="gramEnd"/>
      <w:r w:rsidRPr="001624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Тнассв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>, то значение k принимается равным 1;</w:t>
      </w:r>
    </w:p>
    <w:p w14:paraId="31D1FEE0" w14:textId="20DEB959" w:rsidR="00A021A9" w:rsidRPr="001624F6" w:rsidRDefault="006A61D8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</w:t>
      </w:r>
      <w:r w:rsidR="00A021A9" w:rsidRPr="001624F6">
        <w:rPr>
          <w:rFonts w:ascii="Times New Roman" w:hAnsi="Times New Roman" w:cs="Times New Roman"/>
          <w:sz w:val="24"/>
          <w:szCs w:val="24"/>
        </w:rPr>
        <w:t>)</w:t>
      </w:r>
      <w:r w:rsidR="00957182" w:rsidRPr="001624F6">
        <w:rPr>
          <w:rFonts w:ascii="Times New Roman" w:hAnsi="Times New Roman" w:cs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в случае если размер субсидии, фактически предоставленной в отчетном финансовом году, превышает скорректированный размер субсидии, то сумма субсидии, подлежащая возврату в </w:t>
      </w:r>
      <w:proofErr w:type="gramStart"/>
      <w:r w:rsidR="00A021A9" w:rsidRPr="001624F6"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ЗАТО Северск (Р), определяется по формуле 6:</w:t>
      </w:r>
    </w:p>
    <w:p w14:paraId="602BB496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BBB6D6" w14:textId="53AFF748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Р = S - </w:t>
      </w:r>
      <w:proofErr w:type="spellStart"/>
      <w:r w:rsidRPr="001624F6">
        <w:rPr>
          <w:rFonts w:ascii="Times New Roman" w:hAnsi="Times New Roman" w:cs="Times New Roman"/>
          <w:sz w:val="24"/>
          <w:szCs w:val="24"/>
        </w:rPr>
        <w:t>Sк</w:t>
      </w:r>
      <w:proofErr w:type="spellEnd"/>
      <w:r w:rsidRPr="001624F6">
        <w:rPr>
          <w:rFonts w:ascii="Times New Roman" w:hAnsi="Times New Roman" w:cs="Times New Roman"/>
          <w:sz w:val="24"/>
          <w:szCs w:val="24"/>
        </w:rPr>
        <w:t xml:space="preserve"> (6).</w:t>
      </w:r>
    </w:p>
    <w:p w14:paraId="638DF1E8" w14:textId="4B9C0FC8" w:rsidR="00A021A9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3E8373E" w14:textId="457653B2" w:rsidR="00B3611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V</w:t>
      </w:r>
      <w:r w:rsidRPr="001624F6">
        <w:rPr>
          <w:rFonts w:ascii="Times New Roman" w:hAnsi="Times New Roman"/>
          <w:sz w:val="24"/>
          <w:szCs w:val="24"/>
        </w:rPr>
        <w:t>. </w:t>
      </w:r>
      <w:r w:rsidR="00B3611F" w:rsidRPr="001624F6">
        <w:rPr>
          <w:rFonts w:ascii="Times New Roman" w:hAnsi="Times New Roman"/>
          <w:sz w:val="24"/>
          <w:szCs w:val="24"/>
        </w:rPr>
        <w:t>ТРЕБОВАНИЯ К ПРЕДОСТАВЛЕНИЮ ОТЧЕТНОСТИ, ОСУЩЕСТВЛЕНИЮ</w:t>
      </w:r>
    </w:p>
    <w:p w14:paraId="0E9C1D91" w14:textId="77777777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1AA985A" w:rsidR="00B3611F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1624F6">
        <w:rPr>
          <w:rFonts w:ascii="Times New Roman" w:hAnsi="Times New Roman"/>
          <w:sz w:val="24"/>
          <w:szCs w:val="24"/>
        </w:rPr>
        <w:t>Ь</w:t>
      </w:r>
      <w:r w:rsidRPr="001624F6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28A3682C" w14:textId="77777777" w:rsidR="006D5DA4" w:rsidRPr="001624F6" w:rsidRDefault="006D5DA4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C40C68C" w14:textId="1F02587A" w:rsidR="00A021A9" w:rsidRPr="001624F6" w:rsidRDefault="00957182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39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. Порядок и сроки представления получателем субсидии отчетности, а также сроки проверки представленной отчетности устанавливаются соглашением о предоставлении субсидии (но не реже одного раза в квартал), заключаемым между </w:t>
      </w:r>
      <w:r w:rsidR="00BD6215" w:rsidRPr="001624F6">
        <w:rPr>
          <w:rFonts w:ascii="Times New Roman" w:hAnsi="Times New Roman"/>
          <w:sz w:val="24"/>
          <w:szCs w:val="24"/>
        </w:rPr>
        <w:t>Уполномоченным органом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и получателем субсидии.</w:t>
      </w:r>
    </w:p>
    <w:p w14:paraId="1C0DAF38" w14:textId="2134BA5E" w:rsidR="00A021A9" w:rsidRPr="001624F6" w:rsidRDefault="00BD6215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957182" w:rsidRPr="001624F6">
        <w:rPr>
          <w:rFonts w:ascii="Times New Roman" w:hAnsi="Times New Roman" w:cs="Times New Roman"/>
          <w:sz w:val="24"/>
          <w:szCs w:val="24"/>
        </w:rPr>
        <w:t>0</w:t>
      </w:r>
      <w:r w:rsidR="00A021A9" w:rsidRPr="001624F6">
        <w:rPr>
          <w:rFonts w:ascii="Times New Roman" w:hAnsi="Times New Roman" w:cs="Times New Roman"/>
          <w:sz w:val="24"/>
          <w:szCs w:val="24"/>
        </w:rPr>
        <w:t>.</w:t>
      </w:r>
      <w:r w:rsidR="00957182" w:rsidRPr="001624F6">
        <w:rPr>
          <w:rFonts w:ascii="Times New Roman" w:hAnsi="Times New Roman" w:cs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>Сформированный получателем субсидии отчет в четырех экземплярах (с</w:t>
      </w:r>
      <w:r w:rsidR="00BC026B">
        <w:rPr>
          <w:rFonts w:ascii="Times New Roman" w:hAnsi="Times New Roman" w:cs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>приложением копий подтверждающих документов) направляется получателем субсидии для согласования в АО ЕРКЦ.</w:t>
      </w:r>
    </w:p>
    <w:p w14:paraId="486A06D8" w14:textId="2DE470F6" w:rsidR="00A021A9" w:rsidRPr="001624F6" w:rsidRDefault="00BD6215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957182" w:rsidRPr="001624F6">
        <w:rPr>
          <w:rFonts w:ascii="Times New Roman" w:hAnsi="Times New Roman" w:cs="Times New Roman"/>
          <w:sz w:val="24"/>
          <w:szCs w:val="24"/>
        </w:rPr>
        <w:t>1</w:t>
      </w:r>
      <w:r w:rsidR="00A021A9" w:rsidRPr="001624F6">
        <w:rPr>
          <w:rFonts w:ascii="Times New Roman" w:hAnsi="Times New Roman" w:cs="Times New Roman"/>
          <w:sz w:val="24"/>
          <w:szCs w:val="24"/>
        </w:rPr>
        <w:t>.</w:t>
      </w:r>
      <w:r w:rsidR="00957182" w:rsidRPr="001624F6">
        <w:rPr>
          <w:rFonts w:ascii="Times New Roman" w:hAnsi="Times New Roman" w:cs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В двухдневный срок со дня регистрации поступившего отчета АО ЕРКЦ согласует его (в части </w:t>
      </w:r>
      <w:hyperlink w:anchor="Par246" w:history="1">
        <w:r w:rsidR="00A021A9" w:rsidRPr="001624F6">
          <w:rPr>
            <w:rFonts w:ascii="Times New Roman" w:hAnsi="Times New Roman" w:cs="Times New Roman"/>
            <w:sz w:val="24"/>
            <w:szCs w:val="24"/>
          </w:rPr>
          <w:t>пунктов 2</w:t>
        </w:r>
      </w:hyperlink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251" w:history="1">
        <w:r w:rsidR="00A021A9" w:rsidRPr="001624F6">
          <w:rPr>
            <w:rFonts w:ascii="Times New Roman" w:hAnsi="Times New Roman" w:cs="Times New Roman"/>
            <w:sz w:val="24"/>
            <w:szCs w:val="24"/>
          </w:rPr>
          <w:t>2.1</w:t>
        </w:r>
      </w:hyperlink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прилагаемой формы) и возвращает получателю субсидии.</w:t>
      </w:r>
    </w:p>
    <w:p w14:paraId="26956C61" w14:textId="229C699B" w:rsidR="00A021A9" w:rsidRPr="001624F6" w:rsidRDefault="00BD6215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957182" w:rsidRPr="001624F6">
        <w:rPr>
          <w:rFonts w:ascii="Times New Roman" w:hAnsi="Times New Roman" w:cs="Times New Roman"/>
          <w:sz w:val="24"/>
          <w:szCs w:val="24"/>
        </w:rPr>
        <w:t>2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. Согласованный с АО ЕРКЦ отчет направляется получателем субсидии для согласования в Комитет экономического развития </w:t>
      </w:r>
      <w:proofErr w:type="gramStart"/>
      <w:r w:rsidR="00A021A9" w:rsidRPr="001624F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14:paraId="4D6B8BE5" w14:textId="56AE8AB1" w:rsidR="00A021A9" w:rsidRPr="001624F6" w:rsidRDefault="00BD6215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957182" w:rsidRPr="001624F6">
        <w:rPr>
          <w:rFonts w:ascii="Times New Roman" w:hAnsi="Times New Roman" w:cs="Times New Roman"/>
          <w:sz w:val="24"/>
          <w:szCs w:val="24"/>
        </w:rPr>
        <w:t>3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. Комитет экономического развития Администрации ЗАТО Северск в двухдневный срок со дня регистрации поступившего отчета согласует его (в части </w:t>
      </w:r>
      <w:hyperlink w:anchor="Par241" w:history="1">
        <w:r w:rsidR="00A021A9" w:rsidRPr="001624F6">
          <w:rPr>
            <w:rFonts w:ascii="Times New Roman" w:hAnsi="Times New Roman" w:cs="Times New Roman"/>
            <w:sz w:val="24"/>
            <w:szCs w:val="24"/>
          </w:rPr>
          <w:t>пунктов 1.2</w:t>
        </w:r>
      </w:hyperlink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256" w:history="1">
        <w:r w:rsidR="00A021A9" w:rsidRPr="001624F6">
          <w:rPr>
            <w:rFonts w:ascii="Times New Roman" w:hAnsi="Times New Roman" w:cs="Times New Roman"/>
            <w:sz w:val="24"/>
            <w:szCs w:val="24"/>
          </w:rPr>
          <w:t>2.2</w:t>
        </w:r>
      </w:hyperlink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прилагаемой формы) и возвращает получателю субсидии.</w:t>
      </w:r>
    </w:p>
    <w:p w14:paraId="31E2B50C" w14:textId="01239B13" w:rsidR="00A021A9" w:rsidRPr="001624F6" w:rsidRDefault="00BD6215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957182" w:rsidRPr="001624F6">
        <w:rPr>
          <w:rFonts w:ascii="Times New Roman" w:hAnsi="Times New Roman" w:cs="Times New Roman"/>
          <w:sz w:val="24"/>
          <w:szCs w:val="24"/>
        </w:rPr>
        <w:t>4</w:t>
      </w:r>
      <w:r w:rsidRPr="001624F6">
        <w:rPr>
          <w:rFonts w:ascii="Times New Roman" w:hAnsi="Times New Roman" w:cs="Times New Roman"/>
          <w:sz w:val="24"/>
          <w:szCs w:val="24"/>
        </w:rPr>
        <w:t>. 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направляет </w:t>
      </w:r>
      <w:r w:rsidR="007B70B5">
        <w:rPr>
          <w:rFonts w:ascii="Times New Roman" w:hAnsi="Times New Roman" w:cs="Times New Roman"/>
          <w:sz w:val="24"/>
          <w:szCs w:val="24"/>
        </w:rPr>
        <w:t>Уполномоченному органу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не позднее 24-го числа месяца, следующего за отчетным месяцем, отчет и отчеты по формам, </w:t>
      </w:r>
      <w:r w:rsidR="009F54DB" w:rsidRPr="001624F6">
        <w:rPr>
          <w:rFonts w:ascii="Times New Roman" w:hAnsi="Times New Roman" w:cs="Times New Roman"/>
          <w:sz w:val="24"/>
          <w:szCs w:val="24"/>
        </w:rPr>
        <w:t>устан</w:t>
      </w:r>
      <w:r w:rsidR="009F54DB">
        <w:rPr>
          <w:rFonts w:ascii="Times New Roman" w:hAnsi="Times New Roman" w:cs="Times New Roman"/>
          <w:sz w:val="24"/>
          <w:szCs w:val="24"/>
        </w:rPr>
        <w:t>овленным</w:t>
      </w:r>
      <w:r w:rsidR="009F54DB" w:rsidRPr="001624F6">
        <w:rPr>
          <w:rFonts w:ascii="Times New Roman" w:hAnsi="Times New Roman" w:cs="Times New Roman"/>
          <w:sz w:val="24"/>
          <w:szCs w:val="24"/>
        </w:rPr>
        <w:t xml:space="preserve"> соглашением о предоставлении субсидии</w:t>
      </w:r>
      <w:r w:rsidR="00A021A9" w:rsidRPr="001624F6">
        <w:rPr>
          <w:rFonts w:ascii="Times New Roman" w:hAnsi="Times New Roman" w:cs="Times New Roman"/>
          <w:sz w:val="24"/>
          <w:szCs w:val="24"/>
        </w:rPr>
        <w:t>, в том числе отчет о достижении значений результатов предоставления субсидии.</w:t>
      </w:r>
    </w:p>
    <w:p w14:paraId="6B6F581F" w14:textId="60093AE5" w:rsidR="0016406A" w:rsidRPr="001624F6" w:rsidRDefault="00BD621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957182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>. </w:t>
      </w:r>
      <w:r w:rsidR="0016406A" w:rsidRPr="001624F6">
        <w:rPr>
          <w:rFonts w:ascii="Times New Roman" w:hAnsi="Times New Roman"/>
          <w:sz w:val="24"/>
          <w:szCs w:val="24"/>
        </w:rPr>
        <w:t>Уполномоченный орган принимает отчет</w:t>
      </w:r>
      <w:r w:rsidR="002956EA" w:rsidRPr="001624F6">
        <w:rPr>
          <w:rFonts w:ascii="Times New Roman" w:hAnsi="Times New Roman"/>
          <w:sz w:val="24"/>
          <w:szCs w:val="24"/>
        </w:rPr>
        <w:t>ность</w:t>
      </w:r>
      <w:r w:rsidR="0016406A" w:rsidRPr="001624F6">
        <w:rPr>
          <w:rFonts w:ascii="Times New Roman" w:hAnsi="Times New Roman"/>
          <w:sz w:val="24"/>
          <w:szCs w:val="24"/>
        </w:rPr>
        <w:t xml:space="preserve"> получателя субсидии в системе «Электронный бюджет», осуществляет е</w:t>
      </w:r>
      <w:r w:rsidR="002956EA" w:rsidRPr="001624F6">
        <w:rPr>
          <w:rFonts w:ascii="Times New Roman" w:hAnsi="Times New Roman"/>
          <w:sz w:val="24"/>
          <w:szCs w:val="24"/>
        </w:rPr>
        <w:t>е</w:t>
      </w:r>
      <w:r w:rsidR="0016406A" w:rsidRPr="001624F6">
        <w:rPr>
          <w:rFonts w:ascii="Times New Roman" w:hAnsi="Times New Roman"/>
          <w:sz w:val="24"/>
          <w:szCs w:val="24"/>
        </w:rPr>
        <w:t xml:space="preserve"> проверку в течение 30 календарных дней со дня его поступления путем анализа отчета.</w:t>
      </w:r>
    </w:p>
    <w:p w14:paraId="29949599" w14:textId="57892F05" w:rsidR="0016406A" w:rsidRPr="001624F6" w:rsidRDefault="0016406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При наличии замечаний к отчет</w:t>
      </w:r>
      <w:r w:rsidR="002956EA" w:rsidRPr="001624F6">
        <w:rPr>
          <w:rFonts w:ascii="Times New Roman" w:hAnsi="Times New Roman"/>
          <w:sz w:val="24"/>
          <w:szCs w:val="24"/>
        </w:rPr>
        <w:t>ности</w:t>
      </w:r>
      <w:r w:rsidRPr="001624F6">
        <w:rPr>
          <w:rFonts w:ascii="Times New Roman" w:hAnsi="Times New Roman"/>
          <w:sz w:val="24"/>
          <w:szCs w:val="24"/>
        </w:rPr>
        <w:t xml:space="preserve"> они направляются Уполномоченным органом получателю субсидии в системе «Электронный бюджет» в срок не позднее 5 рабочих дней </w:t>
      </w:r>
      <w:r w:rsidRPr="001624F6">
        <w:rPr>
          <w:rFonts w:ascii="Times New Roman" w:hAnsi="Times New Roman"/>
          <w:sz w:val="24"/>
          <w:szCs w:val="24"/>
        </w:rPr>
        <w:br/>
        <w:t>со дня окончания проверки.</w:t>
      </w:r>
    </w:p>
    <w:p w14:paraId="443BDDA2" w14:textId="5D0BB775" w:rsidR="0016406A" w:rsidRPr="001624F6" w:rsidRDefault="0016406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Получатель субсидии устраняет замечания к отчет</w:t>
      </w:r>
      <w:r w:rsidR="002956EA" w:rsidRPr="001624F6">
        <w:rPr>
          <w:rFonts w:ascii="Times New Roman" w:hAnsi="Times New Roman"/>
          <w:sz w:val="24"/>
          <w:szCs w:val="24"/>
        </w:rPr>
        <w:t>ности</w:t>
      </w:r>
      <w:r w:rsidRPr="001624F6">
        <w:rPr>
          <w:rFonts w:ascii="Times New Roman" w:hAnsi="Times New Roman"/>
          <w:sz w:val="24"/>
          <w:szCs w:val="24"/>
        </w:rPr>
        <w:t xml:space="preserve"> и повторно направляет е</w:t>
      </w:r>
      <w:r w:rsidR="002956EA" w:rsidRPr="001624F6">
        <w:rPr>
          <w:rFonts w:ascii="Times New Roman" w:hAnsi="Times New Roman"/>
          <w:sz w:val="24"/>
          <w:szCs w:val="24"/>
        </w:rPr>
        <w:t>е</w:t>
      </w:r>
      <w:r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br/>
        <w:t>в системе «Электронный бюджет» в срок не позднее 5 рабочих дней со дня получения замечаний.</w:t>
      </w:r>
    </w:p>
    <w:p w14:paraId="7798A802" w14:textId="77E5C0A0" w:rsidR="000C0C56" w:rsidRPr="001624F6" w:rsidRDefault="000C0C5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</w:t>
      </w:r>
      <w:r w:rsidRPr="001624F6">
        <w:rPr>
          <w:rFonts w:ascii="Times New Roman" w:hAnsi="Times New Roman"/>
          <w:sz w:val="24"/>
          <w:szCs w:val="24"/>
        </w:rPr>
        <w:lastRenderedPageBreak/>
        <w:t>устранения замечаний.</w:t>
      </w:r>
      <w:r w:rsidR="0071502C" w:rsidRPr="001624F6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1624F6" w:rsidRDefault="000C0C5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495D8779" w:rsidR="000C0C56" w:rsidRPr="001624F6" w:rsidRDefault="000C0C5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пунктом.</w:t>
      </w:r>
    </w:p>
    <w:p w14:paraId="32BAA6C6" w14:textId="264B68C6" w:rsidR="00B3611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957182" w:rsidRPr="001624F6">
        <w:rPr>
          <w:rFonts w:ascii="Times New Roman" w:hAnsi="Times New Roman"/>
          <w:sz w:val="24"/>
          <w:szCs w:val="24"/>
        </w:rPr>
        <w:t>6</w:t>
      </w:r>
      <w:r w:rsidR="00B3611F" w:rsidRPr="001624F6">
        <w:rPr>
          <w:rFonts w:ascii="Times New Roman" w:hAnsi="Times New Roman"/>
          <w:sz w:val="24"/>
          <w:szCs w:val="24"/>
        </w:rPr>
        <w:t>.</w:t>
      </w:r>
      <w:r w:rsidR="00DE4EDC" w:rsidRPr="001624F6">
        <w:rPr>
          <w:rFonts w:ascii="Times New Roman" w:hAnsi="Times New Roman"/>
          <w:sz w:val="24"/>
          <w:szCs w:val="24"/>
        </w:rPr>
        <w:t> </w:t>
      </w:r>
      <w:r w:rsidR="00B3611F" w:rsidRPr="001624F6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1624F6">
        <w:rPr>
          <w:rFonts w:ascii="Times New Roman" w:hAnsi="Times New Roman"/>
          <w:sz w:val="24"/>
          <w:szCs w:val="24"/>
        </w:rPr>
        <w:t>,</w:t>
      </w:r>
      <w:r w:rsidR="00B3611F" w:rsidRPr="001624F6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а также органом муниципального финансового контроля</w:t>
      </w:r>
      <w:r w:rsidR="00C17905" w:rsidRPr="001624F6">
        <w:rPr>
          <w:rFonts w:ascii="Times New Roman" w:hAnsi="Times New Roman"/>
          <w:sz w:val="24"/>
          <w:szCs w:val="24"/>
        </w:rPr>
        <w:br/>
      </w:r>
      <w:r w:rsidR="00B3611F" w:rsidRPr="001624F6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1624F6">
        <w:rPr>
          <w:rFonts w:ascii="Times New Roman" w:hAnsi="Times New Roman"/>
          <w:sz w:val="24"/>
          <w:szCs w:val="24"/>
        </w:rPr>
        <w:br/>
      </w:r>
      <w:r w:rsidR="00B3611F" w:rsidRPr="001624F6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 w:rsidRPr="001624F6">
        <w:rPr>
          <w:rFonts w:ascii="Times New Roman" w:hAnsi="Times New Roman"/>
          <w:sz w:val="24"/>
          <w:szCs w:val="24"/>
        </w:rPr>
        <w:t>соглашении</w:t>
      </w:r>
      <w:r w:rsidR="00B3611F" w:rsidRPr="001624F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B2318D4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Уполномоченный орган,</w:t>
      </w:r>
      <w:r w:rsidR="00EA0760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0A5B04A1" w:rsidR="008968D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957182" w:rsidRPr="001624F6">
        <w:rPr>
          <w:rFonts w:ascii="Times New Roman" w:hAnsi="Times New Roman"/>
          <w:sz w:val="24"/>
          <w:szCs w:val="24"/>
        </w:rPr>
        <w:t>7</w:t>
      </w:r>
      <w:r w:rsidR="008968DF" w:rsidRPr="001624F6">
        <w:rPr>
          <w:rFonts w:ascii="Times New Roman" w:hAnsi="Times New Roman"/>
          <w:sz w:val="24"/>
          <w:szCs w:val="24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</w:t>
      </w:r>
      <w:r w:rsidR="00A97C58" w:rsidRPr="001624F6">
        <w:rPr>
          <w:rFonts w:ascii="Times New Roman" w:hAnsi="Times New Roman"/>
          <w:sz w:val="24"/>
          <w:szCs w:val="24"/>
        </w:rPr>
        <w:t xml:space="preserve"> </w:t>
      </w:r>
      <w:r w:rsidR="008968DF" w:rsidRPr="001624F6">
        <w:rPr>
          <w:rFonts w:ascii="Times New Roman" w:hAnsi="Times New Roman"/>
          <w:sz w:val="24"/>
          <w:szCs w:val="24"/>
        </w:rPr>
        <w:t>а также органом муниципального финансового контроля</w:t>
      </w:r>
      <w:r w:rsidR="00C51229" w:rsidRPr="001624F6">
        <w:rPr>
          <w:rFonts w:ascii="Times New Roman" w:hAnsi="Times New Roman"/>
          <w:sz w:val="24"/>
          <w:szCs w:val="24"/>
        </w:rPr>
        <w:t xml:space="preserve">, </w:t>
      </w:r>
      <w:r w:rsidR="008968DF" w:rsidRPr="001624F6"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 даты выявления </w:t>
      </w:r>
      <w:r w:rsidR="00601AA1" w:rsidRPr="001624F6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1624F6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proofErr w:type="gramStart"/>
      <w:r w:rsidR="00601AA1" w:rsidRPr="001624F6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8968DF" w:rsidRPr="001624F6">
        <w:rPr>
          <w:rFonts w:ascii="Times New Roman" w:hAnsi="Times New Roman"/>
          <w:sz w:val="24"/>
          <w:szCs w:val="24"/>
        </w:rPr>
        <w:t xml:space="preserve"> (далее</w:t>
      </w:r>
      <w:r w:rsidR="007E56E7" w:rsidRPr="001624F6">
        <w:rPr>
          <w:rFonts w:ascii="Times New Roman" w:hAnsi="Times New Roman"/>
          <w:sz w:val="24"/>
          <w:szCs w:val="24"/>
        </w:rPr>
        <w:t> </w:t>
      </w:r>
      <w:r w:rsidR="001C6F6C" w:rsidRPr="001624F6">
        <w:rPr>
          <w:rFonts w:ascii="Times New Roman" w:hAnsi="Times New Roman"/>
          <w:sz w:val="24"/>
          <w:szCs w:val="24"/>
        </w:rPr>
        <w:t>–</w:t>
      </w:r>
      <w:r w:rsidR="007E56E7" w:rsidRPr="001624F6">
        <w:rPr>
          <w:rFonts w:ascii="Times New Roman" w:hAnsi="Times New Roman"/>
          <w:sz w:val="24"/>
          <w:szCs w:val="24"/>
        </w:rPr>
        <w:t> </w:t>
      </w:r>
      <w:r w:rsidR="008968DF" w:rsidRPr="001624F6">
        <w:rPr>
          <w:rFonts w:ascii="Times New Roman" w:hAnsi="Times New Roman"/>
          <w:sz w:val="24"/>
          <w:szCs w:val="24"/>
        </w:rPr>
        <w:t>уведомление).</w:t>
      </w:r>
      <w:r w:rsidR="00601AA1" w:rsidRPr="001624F6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4538AC12" w14:textId="555A6D46" w:rsidR="00601AA1" w:rsidRPr="001624F6" w:rsidRDefault="0095718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244AF3">
        <w:rPr>
          <w:rFonts w:ascii="Times New Roman" w:hAnsi="Times New Roman"/>
          <w:sz w:val="24"/>
          <w:szCs w:val="24"/>
        </w:rPr>
        <w:t>8</w:t>
      </w:r>
      <w:r w:rsidR="008968DF" w:rsidRPr="001624F6">
        <w:rPr>
          <w:rFonts w:ascii="Times New Roman" w:hAnsi="Times New Roman"/>
          <w:sz w:val="24"/>
          <w:szCs w:val="24"/>
        </w:rPr>
        <w:t>.</w:t>
      </w:r>
      <w:r w:rsidR="00B9747A" w:rsidRPr="001624F6">
        <w:rPr>
          <w:rFonts w:ascii="Times New Roman" w:hAnsi="Times New Roman"/>
          <w:sz w:val="24"/>
          <w:szCs w:val="24"/>
        </w:rPr>
        <w:t> </w:t>
      </w:r>
      <w:r w:rsidR="00601AA1" w:rsidRPr="001624F6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7F79E9">
        <w:rPr>
          <w:rFonts w:ascii="Times New Roman" w:hAnsi="Times New Roman"/>
          <w:sz w:val="24"/>
          <w:szCs w:val="24"/>
        </w:rPr>
        <w:t>60</w:t>
      </w:r>
      <w:r w:rsidR="00601AA1" w:rsidRPr="001624F6">
        <w:rPr>
          <w:rFonts w:ascii="Times New Roman" w:hAnsi="Times New Roman"/>
          <w:sz w:val="24"/>
          <w:szCs w:val="24"/>
        </w:rPr>
        <w:t xml:space="preserve"> рабочих дней с даты получения уведомления осуществляет возврат субсидии в </w:t>
      </w:r>
      <w:proofErr w:type="gramStart"/>
      <w:r w:rsidR="00601AA1" w:rsidRPr="001624F6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1624F6">
        <w:rPr>
          <w:rFonts w:ascii="Times New Roman" w:hAnsi="Times New Roman"/>
          <w:sz w:val="24"/>
          <w:szCs w:val="24"/>
        </w:rPr>
        <w:t xml:space="preserve"> ЗАТО Северск по платежным реквизитам, указанным в уведомлении, или направляет в адрес </w:t>
      </w:r>
      <w:r w:rsidR="00B9747A" w:rsidRPr="001624F6">
        <w:rPr>
          <w:rFonts w:ascii="Times New Roman" w:hAnsi="Times New Roman"/>
          <w:sz w:val="24"/>
          <w:szCs w:val="24"/>
        </w:rPr>
        <w:t>Уполномоченного органа</w:t>
      </w:r>
      <w:r w:rsidR="00601AA1" w:rsidRPr="001624F6">
        <w:rPr>
          <w:rFonts w:ascii="Times New Roman" w:hAnsi="Times New Roman"/>
          <w:sz w:val="24"/>
          <w:szCs w:val="24"/>
        </w:rPr>
        <w:t xml:space="preserve"> ответ с</w:t>
      </w:r>
      <w:r w:rsidR="00C713C8">
        <w:rPr>
          <w:rFonts w:ascii="Times New Roman" w:hAnsi="Times New Roman"/>
          <w:sz w:val="24"/>
          <w:szCs w:val="24"/>
        </w:rPr>
        <w:t> </w:t>
      </w:r>
      <w:r w:rsidR="00601AA1" w:rsidRPr="001624F6">
        <w:rPr>
          <w:rFonts w:ascii="Times New Roman" w:hAnsi="Times New Roman"/>
          <w:sz w:val="24"/>
          <w:szCs w:val="24"/>
        </w:rPr>
        <w:t>мотивированным отказом</w:t>
      </w:r>
      <w:r w:rsidR="00B9747A" w:rsidRPr="001624F6">
        <w:rPr>
          <w:rFonts w:ascii="Times New Roman" w:hAnsi="Times New Roman"/>
          <w:sz w:val="24"/>
          <w:szCs w:val="24"/>
        </w:rPr>
        <w:t xml:space="preserve"> </w:t>
      </w:r>
      <w:r w:rsidR="00601AA1" w:rsidRPr="001624F6">
        <w:rPr>
          <w:rFonts w:ascii="Times New Roman" w:hAnsi="Times New Roman"/>
          <w:sz w:val="24"/>
          <w:szCs w:val="24"/>
        </w:rPr>
        <w:t>от возврата субсидии.</w:t>
      </w:r>
    </w:p>
    <w:p w14:paraId="60BB751D" w14:textId="7F891842" w:rsidR="00CE0CBF" w:rsidRPr="001624F6" w:rsidRDefault="00244AF3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49</w:t>
      </w:r>
      <w:r w:rsidR="00957182" w:rsidRPr="001624F6">
        <w:rPr>
          <w:rFonts w:ascii="Times New Roman" w:hAnsi="Times New Roman"/>
          <w:sz w:val="24"/>
          <w:szCs w:val="24"/>
        </w:rPr>
        <w:t>. </w:t>
      </w:r>
      <w:r w:rsidR="00601AA1" w:rsidRPr="001624F6">
        <w:rPr>
          <w:rFonts w:ascii="Times New Roman" w:hAnsi="Times New Roman"/>
          <w:sz w:val="24"/>
          <w:szCs w:val="24"/>
        </w:rPr>
        <w:t xml:space="preserve">В случае </w:t>
      </w:r>
      <w:r w:rsidR="005202CF" w:rsidRPr="001624F6">
        <w:rPr>
          <w:rFonts w:ascii="Times New Roman" w:hAnsi="Times New Roman"/>
          <w:sz w:val="24"/>
          <w:szCs w:val="24"/>
        </w:rPr>
        <w:t>не поступления</w:t>
      </w:r>
      <w:r w:rsidR="00601AA1" w:rsidRPr="001624F6">
        <w:rPr>
          <w:rFonts w:ascii="Times New Roman" w:hAnsi="Times New Roman"/>
          <w:sz w:val="24"/>
          <w:szCs w:val="24"/>
        </w:rPr>
        <w:t xml:space="preserve"> средств </w:t>
      </w:r>
      <w:r w:rsidR="00B3611F" w:rsidRPr="001624F6">
        <w:rPr>
          <w:rFonts w:ascii="Times New Roman" w:hAnsi="Times New Roman"/>
          <w:sz w:val="24"/>
          <w:szCs w:val="24"/>
        </w:rPr>
        <w:t xml:space="preserve">на единый счет </w:t>
      </w:r>
      <w:proofErr w:type="gramStart"/>
      <w:r w:rsidR="00B3611F" w:rsidRPr="001624F6">
        <w:rPr>
          <w:rFonts w:ascii="Times New Roman" w:hAnsi="Times New Roman"/>
          <w:sz w:val="24"/>
          <w:szCs w:val="24"/>
        </w:rPr>
        <w:t>бюджета</w:t>
      </w:r>
      <w:proofErr w:type="gramEnd"/>
      <w:r w:rsidR="00B3611F" w:rsidRPr="001624F6">
        <w:rPr>
          <w:rFonts w:ascii="Times New Roman" w:hAnsi="Times New Roman"/>
          <w:sz w:val="24"/>
          <w:szCs w:val="24"/>
        </w:rPr>
        <w:t xml:space="preserve"> </w:t>
      </w:r>
      <w:r w:rsidR="00570101" w:rsidRPr="001624F6">
        <w:rPr>
          <w:rFonts w:ascii="Times New Roman" w:hAnsi="Times New Roman"/>
          <w:sz w:val="24"/>
          <w:szCs w:val="24"/>
        </w:rPr>
        <w:t xml:space="preserve">ЗАТО Северск </w:t>
      </w:r>
      <w:r w:rsidR="00B3611F" w:rsidRPr="001624F6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202CF" w:rsidRPr="001624F6">
        <w:rPr>
          <w:rFonts w:ascii="Times New Roman" w:hAnsi="Times New Roman"/>
          <w:sz w:val="24"/>
          <w:szCs w:val="24"/>
        </w:rPr>
        <w:t>Уполномоченным органом</w:t>
      </w:r>
      <w:r w:rsidR="00B3611F" w:rsidRPr="001624F6">
        <w:rPr>
          <w:rFonts w:ascii="Times New Roman" w:hAnsi="Times New Roman"/>
          <w:sz w:val="24"/>
          <w:szCs w:val="24"/>
        </w:rPr>
        <w:t xml:space="preserve"> в суде</w:t>
      </w:r>
      <w:r w:rsidR="00837BEE" w:rsidRPr="001624F6">
        <w:rPr>
          <w:rFonts w:ascii="Times New Roman" w:hAnsi="Times New Roman"/>
          <w:sz w:val="24"/>
          <w:szCs w:val="24"/>
        </w:rPr>
        <w:t>бном порядке</w:t>
      </w:r>
      <w:r w:rsidR="0060151B" w:rsidRPr="001624F6">
        <w:rPr>
          <w:rFonts w:ascii="Times New Roman" w:hAnsi="Times New Roman"/>
          <w:sz w:val="24"/>
          <w:szCs w:val="24"/>
        </w:rPr>
        <w:t>,</w:t>
      </w:r>
      <w:r w:rsidR="00B3611F" w:rsidRPr="001624F6">
        <w:rPr>
          <w:rFonts w:ascii="Times New Roman" w:hAnsi="Times New Roman"/>
          <w:sz w:val="24"/>
          <w:szCs w:val="24"/>
        </w:rPr>
        <w:t xml:space="preserve"> </w:t>
      </w:r>
      <w:r w:rsidR="005202CF" w:rsidRPr="001624F6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B3611F" w:rsidRPr="001624F6">
        <w:rPr>
          <w:rFonts w:ascii="Times New Roman" w:hAnsi="Times New Roman"/>
          <w:sz w:val="24"/>
          <w:szCs w:val="24"/>
        </w:rPr>
        <w:t>обращается в суд для взыскания средств субсидии в течение 10 рабочих дней, следующих за днем, когда Уполномоченному органу стало известно о</w:t>
      </w:r>
      <w:r w:rsidR="001624F6" w:rsidRPr="001624F6">
        <w:rPr>
          <w:rFonts w:ascii="Times New Roman" w:hAnsi="Times New Roman"/>
          <w:sz w:val="24"/>
          <w:szCs w:val="24"/>
        </w:rPr>
        <w:t> </w:t>
      </w:r>
      <w:r w:rsidR="00B3611F" w:rsidRPr="001624F6">
        <w:rPr>
          <w:rFonts w:ascii="Times New Roman" w:hAnsi="Times New Roman"/>
          <w:sz w:val="24"/>
          <w:szCs w:val="24"/>
        </w:rPr>
        <w:t>неисполнении получателем субсидии обязанности по возврату средств субсидии.</w:t>
      </w:r>
    </w:p>
    <w:p w14:paraId="7EE50546" w14:textId="4F73D66C" w:rsidR="00785E69" w:rsidRPr="001624F6" w:rsidRDefault="00785E69" w:rsidP="00BE62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4EB20AC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D3009F8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D2097BE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B7D63C6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3091F48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B9AA024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43AE6F5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D14214F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91E5A41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A91E54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C4A8A26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9641715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C01F16A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F32EBA3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3C7CDDF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299BE40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AE2E711" w14:textId="72A8C354" w:rsidR="00785E69" w:rsidRPr="001624F6" w:rsidRDefault="00785E69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7" w:name="_GoBack"/>
      <w:bookmarkEnd w:id="7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Форма</w:t>
      </w:r>
    </w:p>
    <w:p w14:paraId="7DC75C07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422651D" w14:textId="77777777" w:rsidR="00785E69" w:rsidRPr="001624F6" w:rsidRDefault="00785E69" w:rsidP="00785E6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ОТЧЕТ</w:t>
      </w:r>
    </w:p>
    <w:p w14:paraId="40C82419" w14:textId="1DE67409" w:rsidR="00785E69" w:rsidRPr="001624F6" w:rsidRDefault="00785E69" w:rsidP="00785E6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о разнице между затратами теплоснабжающей организации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в связи с оказанием гражданам коммунальной услуги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по отоплению многоквартирных домов внегородских территорий</w:t>
      </w:r>
    </w:p>
    <w:p w14:paraId="671AD31E" w14:textId="00CB03EB" w:rsidR="00785E69" w:rsidRPr="001624F6" w:rsidRDefault="00785E69" w:rsidP="00785E6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ЗАТО Северск, не оснащенных общедомовыми приборами учета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тепловой энергии, и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стоимостью объемов тепловой энергии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на оказание коммунальной услуги по отоплению, предъявленных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к оплате гражданам в отчетном месяце (отчетном периоде),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по указанным домам, рассчитанных на основании утвержденных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нормативов потребления коммунальных услуг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за _________________ 20__ год</w:t>
      </w:r>
    </w:p>
    <w:p w14:paraId="0B2203B6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2F5207B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Наименование теплоснабжающей организации __________________________________</w:t>
      </w:r>
    </w:p>
    <w:p w14:paraId="00EBCD7A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070"/>
        <w:gridCol w:w="1275"/>
        <w:gridCol w:w="1276"/>
        <w:gridCol w:w="1418"/>
      </w:tblGrid>
      <w:tr w:rsidR="001624F6" w:rsidRPr="001624F6" w14:paraId="710CE4CC" w14:textId="77777777" w:rsidTr="001624F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7D09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N </w:t>
            </w:r>
            <w:proofErr w:type="spellStart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пп</w:t>
            </w:r>
            <w:proofErr w:type="spellEnd"/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B98E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688E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Ед.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05F9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 отчетный месяц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FAFF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 начала 20__ года (отчетный период)</w:t>
            </w:r>
          </w:p>
        </w:tc>
      </w:tr>
      <w:tr w:rsidR="001624F6" w:rsidRPr="001624F6" w14:paraId="7D9E6250" w14:textId="77777777" w:rsidTr="001624F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4FFC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4359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8E23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C8A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A24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1624F6" w:rsidRPr="001624F6" w14:paraId="6F619D51" w14:textId="77777777" w:rsidTr="001624F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9AF0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8" w:name="Par26"/>
            <w:bookmarkEnd w:id="8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B709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Затраты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 (НДС не предусмотрен)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C9E8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A9DC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625E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72D8D413" w14:textId="77777777" w:rsidTr="001624F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1F4B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454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Фактический объем поставленной тепловой энергии для предоставления гражданам коммунальной услуги по отоплению многоквартирных домов, не оснащенных общедомовыми приборами учета тепловой энергии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B39F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Гкал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888B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15AA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3E7F7496" w14:textId="77777777" w:rsidTr="001624F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DB63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Par36"/>
            <w:bookmarkEnd w:id="9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0975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Установленный тариф для потребителей (НДС не предусмотрен)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9297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руб./Гкал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8778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CD8D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2CBA08C8" w14:textId="77777777" w:rsidTr="001624F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7A94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0" w:name="Par41"/>
            <w:bookmarkEnd w:id="10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62AB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Стоимость объемов тепловой энергии на оказание коммунальной услуги по отоплению, предъявленных к оплате гражданам в отчетном месяце (отчетном периоде), по многоквартирным домам, не оснащенным общедомовыми приборами учета тепловой энергии, рассчитанных на основании утвержденных нормативов потребления коммунальных услуг (НДС не предусмотрен)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3156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636C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DC08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79F77427" w14:textId="77777777" w:rsidTr="001624F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AD6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1" w:name="Par46"/>
            <w:bookmarkEnd w:id="11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627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Объем тепловой энергии на оказание коммунальной услуги по отоплению, предъявленный к оплате гражданам в отчетном месяце (отчетном периоде), по многоквартирным домам, не оснащенным </w:t>
            </w: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общедомовыми приборами учета тепловой энергии, рассчитанный на основании утвержденных нормативов потребления коммунальных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5ACC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Гкал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2477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D9B2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19A49208" w14:textId="77777777" w:rsidTr="001624F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EAFD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2" w:name="Par51"/>
            <w:bookmarkEnd w:id="12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2.2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B843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Установленный тариф для населения (НДС не предусмотрен)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BFB4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руб./Гкал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1C4D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B3D9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0A3B5464" w14:textId="77777777" w:rsidTr="001624F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FCAB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1C1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Разница между затратами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и стоимостью объемов тепловой энергии на оказание коммунальной услуги по отоплению, предъявленных к оплате гражданам в отчетном месяце (отчетном периоде), по указанным домам, рассчитанных на основании утвержденных нормативов потребления коммунальных услуг (</w:t>
            </w:r>
            <w:hyperlink w:anchor="Par26" w:history="1">
              <w:r w:rsidRPr="001624F6">
                <w:rPr>
                  <w:rFonts w:ascii="Times New Roman" w:eastAsiaTheme="minorHAnsi" w:hAnsi="Times New Roman"/>
                  <w:sz w:val="24"/>
                  <w:szCs w:val="24"/>
                  <w:lang w:eastAsia="en-US"/>
                </w:rPr>
                <w:t>стр. 1</w:t>
              </w:r>
            </w:hyperlink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</w:t>
            </w:r>
            <w:hyperlink w:anchor="Par41" w:history="1">
              <w:r w:rsidRPr="001624F6">
                <w:rPr>
                  <w:rFonts w:ascii="Times New Roman" w:eastAsiaTheme="minorHAnsi" w:hAnsi="Times New Roman"/>
                  <w:sz w:val="24"/>
                  <w:szCs w:val="24"/>
                  <w:lang w:eastAsia="en-US"/>
                </w:rPr>
                <w:t>стр. 2</w:t>
              </w:r>
            </w:hyperlink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79E4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DEC5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F539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1213B26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E6EAD6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Руководитель</w:t>
      </w:r>
    </w:p>
    <w:p w14:paraId="3FCBD8E7" w14:textId="2818E458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теплоснабжающей организации                  _______________   ___________________________</w:t>
      </w:r>
    </w:p>
    <w:p w14:paraId="0A4CE280" w14:textId="58C1D2CA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(</w:t>
      </w:r>
      <w:proofErr w:type="gramStart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подпись)   </w:t>
      </w:r>
      <w:proofErr w:type="gramEnd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(инициалы, фамилия)</w:t>
      </w:r>
    </w:p>
    <w:p w14:paraId="4299EE0A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Главный бухгалтер</w:t>
      </w:r>
    </w:p>
    <w:p w14:paraId="264DCF8C" w14:textId="560B6249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теплоснабжающей организации             _______________   ______________________________</w:t>
      </w:r>
    </w:p>
    <w:p w14:paraId="12200681" w14:textId="7F06F4DD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(</w:t>
      </w:r>
      <w:proofErr w:type="gramStart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подпись)   </w:t>
      </w:r>
      <w:proofErr w:type="gramEnd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(инициалы, фамилия)</w:t>
      </w:r>
    </w:p>
    <w:p w14:paraId="71A631C4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Начальник</w:t>
      </w:r>
    </w:p>
    <w:p w14:paraId="3E9536ED" w14:textId="01CD173C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УВГТ </w:t>
      </w:r>
      <w:proofErr w:type="gramStart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  _______________   ______________________________</w:t>
      </w:r>
    </w:p>
    <w:p w14:paraId="7D6906CC" w14:textId="08872174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(</w:t>
      </w:r>
      <w:proofErr w:type="gramStart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подпись)   </w:t>
      </w:r>
      <w:proofErr w:type="gramEnd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(инициалы, фамилия)</w:t>
      </w:r>
    </w:p>
    <w:p w14:paraId="4136C51B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Советник - главный бухгалтер</w:t>
      </w:r>
    </w:p>
    <w:p w14:paraId="1319F490" w14:textId="11442E20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УВГТ </w:t>
      </w:r>
      <w:proofErr w:type="gramStart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  _______________    _____________________________</w:t>
      </w:r>
    </w:p>
    <w:p w14:paraId="65C7F42E" w14:textId="6372A36C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(</w:t>
      </w:r>
      <w:proofErr w:type="gramStart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подпись)   </w:t>
      </w:r>
      <w:proofErr w:type="gramEnd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(инициалы, фамилия)</w:t>
      </w:r>
    </w:p>
    <w:p w14:paraId="42EF6792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СОГЛАСОВАНО</w:t>
      </w:r>
    </w:p>
    <w:p w14:paraId="7565243A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(в части </w:t>
      </w:r>
      <w:hyperlink w:anchor="Par41" w:history="1">
        <w:r w:rsidRPr="001624F6">
          <w:rPr>
            <w:rFonts w:ascii="Times New Roman" w:eastAsiaTheme="minorHAnsi" w:hAnsi="Times New Roman"/>
            <w:sz w:val="24"/>
            <w:szCs w:val="24"/>
            <w:lang w:eastAsia="en-US"/>
          </w:rPr>
          <w:t>пунктов 2</w:t>
        </w:r>
      </w:hyperlink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и </w:t>
      </w:r>
      <w:hyperlink w:anchor="Par46" w:history="1">
        <w:r w:rsidRPr="001624F6">
          <w:rPr>
            <w:rFonts w:ascii="Times New Roman" w:eastAsiaTheme="minorHAnsi" w:hAnsi="Times New Roman"/>
            <w:sz w:val="24"/>
            <w:szCs w:val="24"/>
            <w:lang w:eastAsia="en-US"/>
          </w:rPr>
          <w:t>2.1</w:t>
        </w:r>
      </w:hyperlink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14:paraId="442BBD41" w14:textId="1C073C25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Директор АО ЕРКЦ                                       _______________   _______________________________</w:t>
      </w:r>
    </w:p>
    <w:p w14:paraId="5D084DF0" w14:textId="3952AAB3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(</w:t>
      </w:r>
      <w:proofErr w:type="gramStart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подпись)   </w:t>
      </w:r>
      <w:proofErr w:type="gramEnd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(инициалы, фамилия)</w:t>
      </w:r>
    </w:p>
    <w:p w14:paraId="22A2DC89" w14:textId="54234C4E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Главный бухгалтер АО ЕРКЦ                 _______________ 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</w:t>
      </w:r>
    </w:p>
    <w:p w14:paraId="5CF34045" w14:textId="5319766E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(</w:t>
      </w:r>
      <w:proofErr w:type="gramStart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подпись)   </w:t>
      </w:r>
      <w:proofErr w:type="gramEnd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(инициалы, фамилия)</w:t>
      </w:r>
    </w:p>
    <w:p w14:paraId="7AF5825C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СОГЛАСОВАНО</w:t>
      </w:r>
    </w:p>
    <w:p w14:paraId="379707D2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(в части </w:t>
      </w:r>
      <w:hyperlink w:anchor="Par36" w:history="1">
        <w:r w:rsidRPr="001624F6">
          <w:rPr>
            <w:rFonts w:ascii="Times New Roman" w:eastAsiaTheme="minorHAnsi" w:hAnsi="Times New Roman"/>
            <w:sz w:val="24"/>
            <w:szCs w:val="24"/>
            <w:lang w:eastAsia="en-US"/>
          </w:rPr>
          <w:t>пунктов 1.2</w:t>
        </w:r>
      </w:hyperlink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и </w:t>
      </w:r>
      <w:hyperlink w:anchor="Par51" w:history="1">
        <w:r w:rsidRPr="001624F6">
          <w:rPr>
            <w:rFonts w:ascii="Times New Roman" w:eastAsiaTheme="minorHAnsi" w:hAnsi="Times New Roman"/>
            <w:sz w:val="24"/>
            <w:szCs w:val="24"/>
            <w:lang w:eastAsia="en-US"/>
          </w:rPr>
          <w:t>2.2</w:t>
        </w:r>
      </w:hyperlink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14:paraId="3813DBA1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Председатель Комитета экономического</w:t>
      </w:r>
    </w:p>
    <w:p w14:paraId="7F8F1143" w14:textId="0E94B5FB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развития </w:t>
      </w:r>
      <w:proofErr w:type="gramStart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______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>_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_____ 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_________________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>_____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_______</w:t>
      </w:r>
    </w:p>
    <w:p w14:paraId="2E962A22" w14:textId="1FF5C374" w:rsidR="00785E69" w:rsidRPr="001624F6" w:rsidRDefault="001624F6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</w:t>
      </w:r>
      <w:r w:rsidR="00785E69" w:rsidRPr="001624F6">
        <w:rPr>
          <w:rFonts w:ascii="Times New Roman" w:eastAsiaTheme="minorHAnsi" w:hAnsi="Times New Roman"/>
          <w:sz w:val="24"/>
          <w:szCs w:val="24"/>
          <w:lang w:eastAsia="en-US"/>
        </w:rPr>
        <w:t>(</w:t>
      </w:r>
      <w:proofErr w:type="gramStart"/>
      <w:r w:rsidR="00785E69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подпись) 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gramEnd"/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</w:t>
      </w:r>
      <w:r w:rsidR="00785E69" w:rsidRPr="001624F6">
        <w:rPr>
          <w:rFonts w:ascii="Times New Roman" w:eastAsiaTheme="minorHAnsi" w:hAnsi="Times New Roman"/>
          <w:sz w:val="24"/>
          <w:szCs w:val="24"/>
          <w:lang w:eastAsia="en-US"/>
        </w:rPr>
        <w:t>(инициалы, фамилия)</w:t>
      </w:r>
    </w:p>
    <w:p w14:paraId="51DB1851" w14:textId="2F8BFE63" w:rsidR="00785E69" w:rsidRPr="001624F6" w:rsidRDefault="001624F6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785E69" w:rsidRPr="001624F6">
        <w:rPr>
          <w:rFonts w:ascii="Times New Roman" w:eastAsiaTheme="minorHAnsi" w:hAnsi="Times New Roman"/>
          <w:sz w:val="24"/>
          <w:szCs w:val="24"/>
          <w:lang w:eastAsia="en-US"/>
        </w:rPr>
        <w:t>___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785E69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____________ 20__ г.</w:t>
      </w:r>
    </w:p>
    <w:p w14:paraId="29F5D131" w14:textId="77777777" w:rsidR="00785E69" w:rsidRPr="001624F6" w:rsidRDefault="00785E69" w:rsidP="00BE62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785E69" w:rsidRPr="001624F6" w:rsidSect="00B210BA">
      <w:headerReference w:type="default" r:id="rId15"/>
      <w:footerReference w:type="default" r:id="rId16"/>
      <w:footerReference w:type="first" r:id="rId17"/>
      <w:pgSz w:w="11906" w:h="16838" w:code="9"/>
      <w:pgMar w:top="1134" w:right="567" w:bottom="1134" w:left="1701" w:header="709" w:footer="709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D53BAE" w14:textId="77777777" w:rsidR="00CD35E0" w:rsidRDefault="00CD35E0" w:rsidP="007939F4">
      <w:r>
        <w:separator/>
      </w:r>
    </w:p>
  </w:endnote>
  <w:endnote w:type="continuationSeparator" w:id="0">
    <w:p w14:paraId="73AE6122" w14:textId="77777777" w:rsidR="00CD35E0" w:rsidRDefault="00CD35E0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DFC91" w14:textId="52027187" w:rsidR="00785E69" w:rsidRPr="00E23C20" w:rsidRDefault="00DF2BBF" w:rsidP="00E23C20">
    <w:pPr>
      <w:pStyle w:val="a9"/>
    </w:pPr>
    <w:r w:rsidRPr="006C57C6">
      <w:t>Внутренний номер: 0355608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4A429" w14:textId="7AC46482" w:rsidR="00785E69" w:rsidRPr="00E23C20" w:rsidRDefault="00DF2BBF" w:rsidP="00E23C20">
    <w:pPr>
      <w:pStyle w:val="a9"/>
    </w:pPr>
    <w:r w:rsidRPr="006C57C6">
      <w:t>Внутренний номер: 0355608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B33D98" w14:textId="77777777" w:rsidR="00CD35E0" w:rsidRDefault="00CD35E0" w:rsidP="007939F4">
      <w:r>
        <w:separator/>
      </w:r>
    </w:p>
  </w:footnote>
  <w:footnote w:type="continuationSeparator" w:id="0">
    <w:p w14:paraId="538E6274" w14:textId="77777777" w:rsidR="00CD35E0" w:rsidRDefault="00CD35E0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1858471619"/>
      <w:docPartObj>
        <w:docPartGallery w:val="Page Numbers (Top of Page)"/>
        <w:docPartUnique/>
      </w:docPartObj>
    </w:sdtPr>
    <w:sdtEndPr/>
    <w:sdtContent>
      <w:p w14:paraId="165CB34E" w14:textId="65CB12F2" w:rsidR="00785E69" w:rsidRPr="00B210BA" w:rsidRDefault="00785E69">
        <w:pPr>
          <w:pStyle w:val="a7"/>
          <w:jc w:val="center"/>
          <w:rPr>
            <w:sz w:val="24"/>
            <w:szCs w:val="24"/>
          </w:rPr>
        </w:pPr>
        <w:r w:rsidRPr="00B210BA">
          <w:rPr>
            <w:sz w:val="24"/>
            <w:szCs w:val="24"/>
          </w:rPr>
          <w:fldChar w:fldCharType="begin"/>
        </w:r>
        <w:r w:rsidRPr="00B210BA">
          <w:rPr>
            <w:sz w:val="24"/>
            <w:szCs w:val="24"/>
          </w:rPr>
          <w:instrText>PAGE   \* MERGEFORMAT</w:instrText>
        </w:r>
        <w:r w:rsidRPr="00B210BA">
          <w:rPr>
            <w:sz w:val="24"/>
            <w:szCs w:val="24"/>
          </w:rPr>
          <w:fldChar w:fldCharType="separate"/>
        </w:r>
        <w:r w:rsidR="009F54DB">
          <w:rPr>
            <w:noProof/>
            <w:sz w:val="24"/>
            <w:szCs w:val="24"/>
          </w:rPr>
          <w:t>16</w:t>
        </w:r>
        <w:r w:rsidRPr="00B210BA">
          <w:rPr>
            <w:sz w:val="24"/>
            <w:szCs w:val="24"/>
          </w:rPr>
          <w:fldChar w:fldCharType="end"/>
        </w:r>
      </w:p>
    </w:sdtContent>
  </w:sdt>
  <w:p w14:paraId="084D957B" w14:textId="58A6E99B" w:rsidR="00785E69" w:rsidRPr="00397CD1" w:rsidRDefault="00785E69" w:rsidP="00397CD1">
    <w:pPr>
      <w:pStyle w:val="a7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28B1"/>
    <w:rsid w:val="00004A05"/>
    <w:rsid w:val="00007BDA"/>
    <w:rsid w:val="00007DD0"/>
    <w:rsid w:val="00013C50"/>
    <w:rsid w:val="00015F51"/>
    <w:rsid w:val="00016040"/>
    <w:rsid w:val="000171EF"/>
    <w:rsid w:val="00021785"/>
    <w:rsid w:val="0002486F"/>
    <w:rsid w:val="000254C4"/>
    <w:rsid w:val="00026AAD"/>
    <w:rsid w:val="00026C82"/>
    <w:rsid w:val="00030F93"/>
    <w:rsid w:val="00030FE1"/>
    <w:rsid w:val="000311EF"/>
    <w:rsid w:val="00032D42"/>
    <w:rsid w:val="00034F85"/>
    <w:rsid w:val="0003560D"/>
    <w:rsid w:val="00040C2E"/>
    <w:rsid w:val="00045C71"/>
    <w:rsid w:val="00045D64"/>
    <w:rsid w:val="00047120"/>
    <w:rsid w:val="000509A8"/>
    <w:rsid w:val="00051AE5"/>
    <w:rsid w:val="000529AC"/>
    <w:rsid w:val="0005442D"/>
    <w:rsid w:val="00056189"/>
    <w:rsid w:val="000564F0"/>
    <w:rsid w:val="0005757E"/>
    <w:rsid w:val="0006249E"/>
    <w:rsid w:val="00063271"/>
    <w:rsid w:val="00063693"/>
    <w:rsid w:val="00063F12"/>
    <w:rsid w:val="00066A57"/>
    <w:rsid w:val="000707C4"/>
    <w:rsid w:val="00073C04"/>
    <w:rsid w:val="00075D1C"/>
    <w:rsid w:val="0007740F"/>
    <w:rsid w:val="000774F0"/>
    <w:rsid w:val="00080420"/>
    <w:rsid w:val="00081DA8"/>
    <w:rsid w:val="000829D4"/>
    <w:rsid w:val="000874FE"/>
    <w:rsid w:val="00087C69"/>
    <w:rsid w:val="00092E95"/>
    <w:rsid w:val="000A118C"/>
    <w:rsid w:val="000A11F5"/>
    <w:rsid w:val="000A2B54"/>
    <w:rsid w:val="000A2B5F"/>
    <w:rsid w:val="000A3340"/>
    <w:rsid w:val="000A43DF"/>
    <w:rsid w:val="000A4864"/>
    <w:rsid w:val="000A5B5F"/>
    <w:rsid w:val="000A6F7F"/>
    <w:rsid w:val="000B4CA1"/>
    <w:rsid w:val="000B642F"/>
    <w:rsid w:val="000B6DBE"/>
    <w:rsid w:val="000B720B"/>
    <w:rsid w:val="000C0C56"/>
    <w:rsid w:val="000C2097"/>
    <w:rsid w:val="000C2A08"/>
    <w:rsid w:val="000C461E"/>
    <w:rsid w:val="000C4BFB"/>
    <w:rsid w:val="000C6299"/>
    <w:rsid w:val="000D0208"/>
    <w:rsid w:val="000D4332"/>
    <w:rsid w:val="000D752B"/>
    <w:rsid w:val="000E26D7"/>
    <w:rsid w:val="000E2825"/>
    <w:rsid w:val="000E431E"/>
    <w:rsid w:val="000E4579"/>
    <w:rsid w:val="000E4978"/>
    <w:rsid w:val="000E5D95"/>
    <w:rsid w:val="000E6488"/>
    <w:rsid w:val="000E64E3"/>
    <w:rsid w:val="000E656E"/>
    <w:rsid w:val="000F1176"/>
    <w:rsid w:val="000F6512"/>
    <w:rsid w:val="00100262"/>
    <w:rsid w:val="001014AF"/>
    <w:rsid w:val="00101BD2"/>
    <w:rsid w:val="00102D1D"/>
    <w:rsid w:val="00103E82"/>
    <w:rsid w:val="00104AFD"/>
    <w:rsid w:val="00106D40"/>
    <w:rsid w:val="00113E47"/>
    <w:rsid w:val="00114871"/>
    <w:rsid w:val="00114C0F"/>
    <w:rsid w:val="00115177"/>
    <w:rsid w:val="00116C9A"/>
    <w:rsid w:val="001230EB"/>
    <w:rsid w:val="00123419"/>
    <w:rsid w:val="00124F09"/>
    <w:rsid w:val="00127246"/>
    <w:rsid w:val="0013419B"/>
    <w:rsid w:val="00141864"/>
    <w:rsid w:val="001433EA"/>
    <w:rsid w:val="00144DAC"/>
    <w:rsid w:val="00145759"/>
    <w:rsid w:val="00145766"/>
    <w:rsid w:val="001460F9"/>
    <w:rsid w:val="00146294"/>
    <w:rsid w:val="00147626"/>
    <w:rsid w:val="00151D2A"/>
    <w:rsid w:val="0015466E"/>
    <w:rsid w:val="00156535"/>
    <w:rsid w:val="00161525"/>
    <w:rsid w:val="001624F6"/>
    <w:rsid w:val="001625DD"/>
    <w:rsid w:val="0016406A"/>
    <w:rsid w:val="00166CEA"/>
    <w:rsid w:val="00167E60"/>
    <w:rsid w:val="00171B1D"/>
    <w:rsid w:val="00177BC7"/>
    <w:rsid w:val="00184FF0"/>
    <w:rsid w:val="0018531B"/>
    <w:rsid w:val="001856C3"/>
    <w:rsid w:val="0019037E"/>
    <w:rsid w:val="00190AA1"/>
    <w:rsid w:val="0019164E"/>
    <w:rsid w:val="00192EF3"/>
    <w:rsid w:val="001965DC"/>
    <w:rsid w:val="00196903"/>
    <w:rsid w:val="00197782"/>
    <w:rsid w:val="001A2591"/>
    <w:rsid w:val="001A47EF"/>
    <w:rsid w:val="001A63D3"/>
    <w:rsid w:val="001A7C84"/>
    <w:rsid w:val="001A7EEE"/>
    <w:rsid w:val="001B1A17"/>
    <w:rsid w:val="001B405E"/>
    <w:rsid w:val="001B62CE"/>
    <w:rsid w:val="001B695C"/>
    <w:rsid w:val="001B767A"/>
    <w:rsid w:val="001C04E4"/>
    <w:rsid w:val="001C3989"/>
    <w:rsid w:val="001C3EDF"/>
    <w:rsid w:val="001C4B1C"/>
    <w:rsid w:val="001C6F6C"/>
    <w:rsid w:val="001C6FBD"/>
    <w:rsid w:val="001D19F5"/>
    <w:rsid w:val="001D5BB7"/>
    <w:rsid w:val="001D6B88"/>
    <w:rsid w:val="001D75C5"/>
    <w:rsid w:val="001E3A77"/>
    <w:rsid w:val="001E3CC7"/>
    <w:rsid w:val="001E5BAF"/>
    <w:rsid w:val="001F1774"/>
    <w:rsid w:val="001F1AEA"/>
    <w:rsid w:val="001F295B"/>
    <w:rsid w:val="001F4C57"/>
    <w:rsid w:val="001F7D3A"/>
    <w:rsid w:val="0020128B"/>
    <w:rsid w:val="00202125"/>
    <w:rsid w:val="00202349"/>
    <w:rsid w:val="00207FE9"/>
    <w:rsid w:val="00213C40"/>
    <w:rsid w:val="00213E07"/>
    <w:rsid w:val="00214141"/>
    <w:rsid w:val="002144FF"/>
    <w:rsid w:val="00214846"/>
    <w:rsid w:val="0022061A"/>
    <w:rsid w:val="00221ECF"/>
    <w:rsid w:val="00224C22"/>
    <w:rsid w:val="0022505C"/>
    <w:rsid w:val="00232AE0"/>
    <w:rsid w:val="00233452"/>
    <w:rsid w:val="00235046"/>
    <w:rsid w:val="0023506D"/>
    <w:rsid w:val="00240E39"/>
    <w:rsid w:val="00242619"/>
    <w:rsid w:val="0024452D"/>
    <w:rsid w:val="00244AF3"/>
    <w:rsid w:val="00244C1B"/>
    <w:rsid w:val="00245F91"/>
    <w:rsid w:val="002467DF"/>
    <w:rsid w:val="00252C06"/>
    <w:rsid w:val="00253D5F"/>
    <w:rsid w:val="00256FAC"/>
    <w:rsid w:val="00257D0C"/>
    <w:rsid w:val="00261F7D"/>
    <w:rsid w:val="00265785"/>
    <w:rsid w:val="00266001"/>
    <w:rsid w:val="0027168A"/>
    <w:rsid w:val="00274937"/>
    <w:rsid w:val="00274D69"/>
    <w:rsid w:val="00275238"/>
    <w:rsid w:val="00276F3A"/>
    <w:rsid w:val="0028200F"/>
    <w:rsid w:val="00282EBB"/>
    <w:rsid w:val="0028310F"/>
    <w:rsid w:val="00285D31"/>
    <w:rsid w:val="00286AA6"/>
    <w:rsid w:val="00290B20"/>
    <w:rsid w:val="002932E3"/>
    <w:rsid w:val="00293C86"/>
    <w:rsid w:val="002956EA"/>
    <w:rsid w:val="002A045C"/>
    <w:rsid w:val="002A06F7"/>
    <w:rsid w:val="002A2A10"/>
    <w:rsid w:val="002A2B50"/>
    <w:rsid w:val="002A55F8"/>
    <w:rsid w:val="002A7375"/>
    <w:rsid w:val="002A7BB7"/>
    <w:rsid w:val="002B08BA"/>
    <w:rsid w:val="002B58A5"/>
    <w:rsid w:val="002B58F3"/>
    <w:rsid w:val="002B6EA6"/>
    <w:rsid w:val="002B74C3"/>
    <w:rsid w:val="002C138F"/>
    <w:rsid w:val="002C32C4"/>
    <w:rsid w:val="002C4734"/>
    <w:rsid w:val="002C6897"/>
    <w:rsid w:val="002D000C"/>
    <w:rsid w:val="002D1F2F"/>
    <w:rsid w:val="002D2105"/>
    <w:rsid w:val="002D2370"/>
    <w:rsid w:val="002D3952"/>
    <w:rsid w:val="002D75BE"/>
    <w:rsid w:val="002E10B6"/>
    <w:rsid w:val="002E1679"/>
    <w:rsid w:val="002E20C3"/>
    <w:rsid w:val="002E328E"/>
    <w:rsid w:val="002E36ED"/>
    <w:rsid w:val="002E4212"/>
    <w:rsid w:val="002E68EF"/>
    <w:rsid w:val="002E6C14"/>
    <w:rsid w:val="002F12B1"/>
    <w:rsid w:val="002F25F7"/>
    <w:rsid w:val="002F6D78"/>
    <w:rsid w:val="0030017B"/>
    <w:rsid w:val="00300286"/>
    <w:rsid w:val="0030188F"/>
    <w:rsid w:val="00303ABD"/>
    <w:rsid w:val="0030525D"/>
    <w:rsid w:val="00305CD4"/>
    <w:rsid w:val="00305FEE"/>
    <w:rsid w:val="00310C90"/>
    <w:rsid w:val="00310DA1"/>
    <w:rsid w:val="00310F71"/>
    <w:rsid w:val="00311284"/>
    <w:rsid w:val="003126A8"/>
    <w:rsid w:val="003167BF"/>
    <w:rsid w:val="003172BE"/>
    <w:rsid w:val="00320D63"/>
    <w:rsid w:val="00321B74"/>
    <w:rsid w:val="003233A4"/>
    <w:rsid w:val="00325629"/>
    <w:rsid w:val="0032641A"/>
    <w:rsid w:val="00330E58"/>
    <w:rsid w:val="00334C44"/>
    <w:rsid w:val="003356C5"/>
    <w:rsid w:val="00340C75"/>
    <w:rsid w:val="00341634"/>
    <w:rsid w:val="003518CB"/>
    <w:rsid w:val="0035492B"/>
    <w:rsid w:val="00354D15"/>
    <w:rsid w:val="00360877"/>
    <w:rsid w:val="0036252E"/>
    <w:rsid w:val="00372DE7"/>
    <w:rsid w:val="00373FB2"/>
    <w:rsid w:val="00375A00"/>
    <w:rsid w:val="0037786C"/>
    <w:rsid w:val="00377FEC"/>
    <w:rsid w:val="00380DFA"/>
    <w:rsid w:val="00391C65"/>
    <w:rsid w:val="003935B9"/>
    <w:rsid w:val="00393D9C"/>
    <w:rsid w:val="003952B6"/>
    <w:rsid w:val="003973A8"/>
    <w:rsid w:val="00397CD1"/>
    <w:rsid w:val="003A0344"/>
    <w:rsid w:val="003A0809"/>
    <w:rsid w:val="003A0A0C"/>
    <w:rsid w:val="003A0AA7"/>
    <w:rsid w:val="003B6535"/>
    <w:rsid w:val="003B660E"/>
    <w:rsid w:val="003B6965"/>
    <w:rsid w:val="003C0E82"/>
    <w:rsid w:val="003C1345"/>
    <w:rsid w:val="003C2D7B"/>
    <w:rsid w:val="003C5D97"/>
    <w:rsid w:val="003C6330"/>
    <w:rsid w:val="003C7385"/>
    <w:rsid w:val="003C7934"/>
    <w:rsid w:val="003D041D"/>
    <w:rsid w:val="003D5C59"/>
    <w:rsid w:val="003D6BD0"/>
    <w:rsid w:val="003E13EA"/>
    <w:rsid w:val="003E2400"/>
    <w:rsid w:val="003E473A"/>
    <w:rsid w:val="003E55C9"/>
    <w:rsid w:val="003E68C7"/>
    <w:rsid w:val="003F39FB"/>
    <w:rsid w:val="003F6A75"/>
    <w:rsid w:val="003F6EEB"/>
    <w:rsid w:val="00401FBE"/>
    <w:rsid w:val="00403251"/>
    <w:rsid w:val="00405E87"/>
    <w:rsid w:val="00406127"/>
    <w:rsid w:val="004118C6"/>
    <w:rsid w:val="00413DA8"/>
    <w:rsid w:val="00417029"/>
    <w:rsid w:val="00420A15"/>
    <w:rsid w:val="0042588C"/>
    <w:rsid w:val="00427EFB"/>
    <w:rsid w:val="004301CB"/>
    <w:rsid w:val="00431992"/>
    <w:rsid w:val="004323E4"/>
    <w:rsid w:val="004348DD"/>
    <w:rsid w:val="0043597C"/>
    <w:rsid w:val="00437029"/>
    <w:rsid w:val="00440ABD"/>
    <w:rsid w:val="004412A7"/>
    <w:rsid w:val="00446E85"/>
    <w:rsid w:val="004503F0"/>
    <w:rsid w:val="00450AFA"/>
    <w:rsid w:val="0045169F"/>
    <w:rsid w:val="0045478B"/>
    <w:rsid w:val="00455C05"/>
    <w:rsid w:val="00457949"/>
    <w:rsid w:val="00457A2D"/>
    <w:rsid w:val="004639D8"/>
    <w:rsid w:val="00463E48"/>
    <w:rsid w:val="0046636B"/>
    <w:rsid w:val="00466A3F"/>
    <w:rsid w:val="00471E77"/>
    <w:rsid w:val="00477809"/>
    <w:rsid w:val="00477E3A"/>
    <w:rsid w:val="00480126"/>
    <w:rsid w:val="00481D2E"/>
    <w:rsid w:val="00482E43"/>
    <w:rsid w:val="00487991"/>
    <w:rsid w:val="00487BBC"/>
    <w:rsid w:val="00491ACE"/>
    <w:rsid w:val="00494738"/>
    <w:rsid w:val="00496FBE"/>
    <w:rsid w:val="004972B9"/>
    <w:rsid w:val="004A0954"/>
    <w:rsid w:val="004A1211"/>
    <w:rsid w:val="004A1ABB"/>
    <w:rsid w:val="004A202C"/>
    <w:rsid w:val="004A268A"/>
    <w:rsid w:val="004A3B4B"/>
    <w:rsid w:val="004A3CBE"/>
    <w:rsid w:val="004A70D2"/>
    <w:rsid w:val="004B06EA"/>
    <w:rsid w:val="004B2612"/>
    <w:rsid w:val="004B29E5"/>
    <w:rsid w:val="004B396B"/>
    <w:rsid w:val="004B73E8"/>
    <w:rsid w:val="004C005A"/>
    <w:rsid w:val="004C01C0"/>
    <w:rsid w:val="004C053F"/>
    <w:rsid w:val="004C1330"/>
    <w:rsid w:val="004C3A96"/>
    <w:rsid w:val="004C5F64"/>
    <w:rsid w:val="004D0E99"/>
    <w:rsid w:val="004D35C8"/>
    <w:rsid w:val="004D3916"/>
    <w:rsid w:val="004D3B3D"/>
    <w:rsid w:val="004D737B"/>
    <w:rsid w:val="004E0AD0"/>
    <w:rsid w:val="004E6AB9"/>
    <w:rsid w:val="004F00E5"/>
    <w:rsid w:val="004F1D56"/>
    <w:rsid w:val="004F39A2"/>
    <w:rsid w:val="004F40B0"/>
    <w:rsid w:val="004F46D1"/>
    <w:rsid w:val="004F5CC5"/>
    <w:rsid w:val="004F72CB"/>
    <w:rsid w:val="004F7867"/>
    <w:rsid w:val="00501B7E"/>
    <w:rsid w:val="0050223B"/>
    <w:rsid w:val="005051F8"/>
    <w:rsid w:val="00505AD1"/>
    <w:rsid w:val="00506730"/>
    <w:rsid w:val="005069D7"/>
    <w:rsid w:val="005075F0"/>
    <w:rsid w:val="005110AF"/>
    <w:rsid w:val="00513AA6"/>
    <w:rsid w:val="00513DFA"/>
    <w:rsid w:val="005166BE"/>
    <w:rsid w:val="00516FAF"/>
    <w:rsid w:val="005202CF"/>
    <w:rsid w:val="00520EF9"/>
    <w:rsid w:val="005232AF"/>
    <w:rsid w:val="00526E59"/>
    <w:rsid w:val="00527097"/>
    <w:rsid w:val="005272B0"/>
    <w:rsid w:val="00530093"/>
    <w:rsid w:val="0053358A"/>
    <w:rsid w:val="0053589B"/>
    <w:rsid w:val="00535999"/>
    <w:rsid w:val="005362D6"/>
    <w:rsid w:val="00537A55"/>
    <w:rsid w:val="00543D65"/>
    <w:rsid w:val="0054450A"/>
    <w:rsid w:val="00544B35"/>
    <w:rsid w:val="0054513D"/>
    <w:rsid w:val="00546928"/>
    <w:rsid w:val="00553F81"/>
    <w:rsid w:val="00556809"/>
    <w:rsid w:val="00563597"/>
    <w:rsid w:val="005646C2"/>
    <w:rsid w:val="00570101"/>
    <w:rsid w:val="005711C2"/>
    <w:rsid w:val="005721D6"/>
    <w:rsid w:val="0057242A"/>
    <w:rsid w:val="00572725"/>
    <w:rsid w:val="00573CFA"/>
    <w:rsid w:val="00576D9B"/>
    <w:rsid w:val="005771EC"/>
    <w:rsid w:val="00577F20"/>
    <w:rsid w:val="00580561"/>
    <w:rsid w:val="005817F1"/>
    <w:rsid w:val="00587161"/>
    <w:rsid w:val="00587284"/>
    <w:rsid w:val="00592927"/>
    <w:rsid w:val="00594DDE"/>
    <w:rsid w:val="00596265"/>
    <w:rsid w:val="005966F6"/>
    <w:rsid w:val="005A01A1"/>
    <w:rsid w:val="005A2D38"/>
    <w:rsid w:val="005A4666"/>
    <w:rsid w:val="005B1FED"/>
    <w:rsid w:val="005B2BCB"/>
    <w:rsid w:val="005B6510"/>
    <w:rsid w:val="005C0797"/>
    <w:rsid w:val="005C095B"/>
    <w:rsid w:val="005C6CD8"/>
    <w:rsid w:val="005D085E"/>
    <w:rsid w:val="005D17B4"/>
    <w:rsid w:val="005D1AE9"/>
    <w:rsid w:val="005D20E6"/>
    <w:rsid w:val="005D48E9"/>
    <w:rsid w:val="005D7210"/>
    <w:rsid w:val="005D75A7"/>
    <w:rsid w:val="005E10BD"/>
    <w:rsid w:val="005E29A9"/>
    <w:rsid w:val="005F02AF"/>
    <w:rsid w:val="005F3171"/>
    <w:rsid w:val="005F48F8"/>
    <w:rsid w:val="005F566F"/>
    <w:rsid w:val="005F5C60"/>
    <w:rsid w:val="005F7AD3"/>
    <w:rsid w:val="00600934"/>
    <w:rsid w:val="0060151B"/>
    <w:rsid w:val="00601AA1"/>
    <w:rsid w:val="00603AB6"/>
    <w:rsid w:val="006043C2"/>
    <w:rsid w:val="006054A9"/>
    <w:rsid w:val="006060BD"/>
    <w:rsid w:val="006073D1"/>
    <w:rsid w:val="00610311"/>
    <w:rsid w:val="00613FBB"/>
    <w:rsid w:val="006147AD"/>
    <w:rsid w:val="00615894"/>
    <w:rsid w:val="00617D4B"/>
    <w:rsid w:val="00620CED"/>
    <w:rsid w:val="0062732B"/>
    <w:rsid w:val="00631598"/>
    <w:rsid w:val="00633148"/>
    <w:rsid w:val="006339C4"/>
    <w:rsid w:val="00640428"/>
    <w:rsid w:val="006462FB"/>
    <w:rsid w:val="00647A86"/>
    <w:rsid w:val="006509DE"/>
    <w:rsid w:val="00652B77"/>
    <w:rsid w:val="006545CA"/>
    <w:rsid w:val="00660827"/>
    <w:rsid w:val="006627D2"/>
    <w:rsid w:val="006632F4"/>
    <w:rsid w:val="0066352E"/>
    <w:rsid w:val="006636B5"/>
    <w:rsid w:val="00666F0B"/>
    <w:rsid w:val="006715B4"/>
    <w:rsid w:val="00675561"/>
    <w:rsid w:val="00676CEC"/>
    <w:rsid w:val="00677292"/>
    <w:rsid w:val="006779E6"/>
    <w:rsid w:val="00677A7C"/>
    <w:rsid w:val="00682565"/>
    <w:rsid w:val="00683A0A"/>
    <w:rsid w:val="006861CC"/>
    <w:rsid w:val="00691627"/>
    <w:rsid w:val="00692EF9"/>
    <w:rsid w:val="006A13CF"/>
    <w:rsid w:val="006A3E84"/>
    <w:rsid w:val="006A4B07"/>
    <w:rsid w:val="006A5EB0"/>
    <w:rsid w:val="006A61D8"/>
    <w:rsid w:val="006A68E8"/>
    <w:rsid w:val="006A7C79"/>
    <w:rsid w:val="006B15AA"/>
    <w:rsid w:val="006B1998"/>
    <w:rsid w:val="006B75C5"/>
    <w:rsid w:val="006B7789"/>
    <w:rsid w:val="006C00DD"/>
    <w:rsid w:val="006C0C23"/>
    <w:rsid w:val="006C3ECD"/>
    <w:rsid w:val="006C4B78"/>
    <w:rsid w:val="006C4DC4"/>
    <w:rsid w:val="006C4F55"/>
    <w:rsid w:val="006C75F3"/>
    <w:rsid w:val="006D0AFB"/>
    <w:rsid w:val="006D42FD"/>
    <w:rsid w:val="006D5DA4"/>
    <w:rsid w:val="006E300B"/>
    <w:rsid w:val="006E59EC"/>
    <w:rsid w:val="006E72BC"/>
    <w:rsid w:val="006E78C6"/>
    <w:rsid w:val="006F11AB"/>
    <w:rsid w:val="006F6E26"/>
    <w:rsid w:val="00700890"/>
    <w:rsid w:val="00702E82"/>
    <w:rsid w:val="00703BB7"/>
    <w:rsid w:val="00706372"/>
    <w:rsid w:val="0070638C"/>
    <w:rsid w:val="00707897"/>
    <w:rsid w:val="0070795A"/>
    <w:rsid w:val="007100F3"/>
    <w:rsid w:val="00712287"/>
    <w:rsid w:val="00713DBF"/>
    <w:rsid w:val="0071449C"/>
    <w:rsid w:val="0071502C"/>
    <w:rsid w:val="00717C65"/>
    <w:rsid w:val="007225EF"/>
    <w:rsid w:val="00723B43"/>
    <w:rsid w:val="00724115"/>
    <w:rsid w:val="00724EBA"/>
    <w:rsid w:val="00725264"/>
    <w:rsid w:val="00725857"/>
    <w:rsid w:val="0072720E"/>
    <w:rsid w:val="00730B72"/>
    <w:rsid w:val="00730EFE"/>
    <w:rsid w:val="00734843"/>
    <w:rsid w:val="00741CCF"/>
    <w:rsid w:val="0074385A"/>
    <w:rsid w:val="00744835"/>
    <w:rsid w:val="00744EA1"/>
    <w:rsid w:val="00745AE8"/>
    <w:rsid w:val="00745EFA"/>
    <w:rsid w:val="00746E82"/>
    <w:rsid w:val="00750BB3"/>
    <w:rsid w:val="007513FB"/>
    <w:rsid w:val="00753C36"/>
    <w:rsid w:val="00754DA2"/>
    <w:rsid w:val="00755B9A"/>
    <w:rsid w:val="00756748"/>
    <w:rsid w:val="0076177A"/>
    <w:rsid w:val="007620FA"/>
    <w:rsid w:val="0077027F"/>
    <w:rsid w:val="00770B82"/>
    <w:rsid w:val="0077152E"/>
    <w:rsid w:val="007740DC"/>
    <w:rsid w:val="00780962"/>
    <w:rsid w:val="00780A98"/>
    <w:rsid w:val="00782BF7"/>
    <w:rsid w:val="007831C5"/>
    <w:rsid w:val="00784742"/>
    <w:rsid w:val="00785E69"/>
    <w:rsid w:val="00787FBE"/>
    <w:rsid w:val="0079236C"/>
    <w:rsid w:val="007939F4"/>
    <w:rsid w:val="007943BB"/>
    <w:rsid w:val="00794568"/>
    <w:rsid w:val="007A17E7"/>
    <w:rsid w:val="007A36E0"/>
    <w:rsid w:val="007A3914"/>
    <w:rsid w:val="007B2418"/>
    <w:rsid w:val="007B2BF1"/>
    <w:rsid w:val="007B3276"/>
    <w:rsid w:val="007B4682"/>
    <w:rsid w:val="007B49A0"/>
    <w:rsid w:val="007B65FD"/>
    <w:rsid w:val="007B6929"/>
    <w:rsid w:val="007B70B5"/>
    <w:rsid w:val="007C0342"/>
    <w:rsid w:val="007C2D9A"/>
    <w:rsid w:val="007C6C35"/>
    <w:rsid w:val="007D1B3E"/>
    <w:rsid w:val="007D2319"/>
    <w:rsid w:val="007D2442"/>
    <w:rsid w:val="007D2F2D"/>
    <w:rsid w:val="007D359B"/>
    <w:rsid w:val="007D3CB5"/>
    <w:rsid w:val="007D6D3B"/>
    <w:rsid w:val="007E56E7"/>
    <w:rsid w:val="007E5B66"/>
    <w:rsid w:val="007F5A8F"/>
    <w:rsid w:val="007F636E"/>
    <w:rsid w:val="007F659A"/>
    <w:rsid w:val="007F79E9"/>
    <w:rsid w:val="00800F41"/>
    <w:rsid w:val="0080251D"/>
    <w:rsid w:val="00802A2E"/>
    <w:rsid w:val="00803EEE"/>
    <w:rsid w:val="008106C2"/>
    <w:rsid w:val="0081137B"/>
    <w:rsid w:val="0081553E"/>
    <w:rsid w:val="008209B8"/>
    <w:rsid w:val="008217F9"/>
    <w:rsid w:val="0082201B"/>
    <w:rsid w:val="00823F04"/>
    <w:rsid w:val="00825D7E"/>
    <w:rsid w:val="00826C19"/>
    <w:rsid w:val="00827299"/>
    <w:rsid w:val="00834E59"/>
    <w:rsid w:val="00836EED"/>
    <w:rsid w:val="00837BEE"/>
    <w:rsid w:val="008470F7"/>
    <w:rsid w:val="00853370"/>
    <w:rsid w:val="0085465D"/>
    <w:rsid w:val="00855057"/>
    <w:rsid w:val="00855A6E"/>
    <w:rsid w:val="00855D19"/>
    <w:rsid w:val="00856CB5"/>
    <w:rsid w:val="0085718D"/>
    <w:rsid w:val="00857330"/>
    <w:rsid w:val="0086466B"/>
    <w:rsid w:val="0086674A"/>
    <w:rsid w:val="008676EF"/>
    <w:rsid w:val="00870C6C"/>
    <w:rsid w:val="00875C73"/>
    <w:rsid w:val="00881515"/>
    <w:rsid w:val="0088509D"/>
    <w:rsid w:val="00886B2C"/>
    <w:rsid w:val="008954B6"/>
    <w:rsid w:val="008968DF"/>
    <w:rsid w:val="008A1B59"/>
    <w:rsid w:val="008A1ED1"/>
    <w:rsid w:val="008A3796"/>
    <w:rsid w:val="008A4415"/>
    <w:rsid w:val="008B067C"/>
    <w:rsid w:val="008B35EA"/>
    <w:rsid w:val="008B5C52"/>
    <w:rsid w:val="008B5F0D"/>
    <w:rsid w:val="008B60B4"/>
    <w:rsid w:val="008C0A25"/>
    <w:rsid w:val="008C40C8"/>
    <w:rsid w:val="008C5CB2"/>
    <w:rsid w:val="008C6569"/>
    <w:rsid w:val="008C77A0"/>
    <w:rsid w:val="008D1590"/>
    <w:rsid w:val="008D1A2E"/>
    <w:rsid w:val="008D50F8"/>
    <w:rsid w:val="008E58CF"/>
    <w:rsid w:val="008F026C"/>
    <w:rsid w:val="008F5BE2"/>
    <w:rsid w:val="008F6C3A"/>
    <w:rsid w:val="00903956"/>
    <w:rsid w:val="00904F28"/>
    <w:rsid w:val="0090632C"/>
    <w:rsid w:val="00906438"/>
    <w:rsid w:val="009102D3"/>
    <w:rsid w:val="00910708"/>
    <w:rsid w:val="00911FD8"/>
    <w:rsid w:val="0091227F"/>
    <w:rsid w:val="0091534F"/>
    <w:rsid w:val="009215A3"/>
    <w:rsid w:val="009220B0"/>
    <w:rsid w:val="00922139"/>
    <w:rsid w:val="009222A6"/>
    <w:rsid w:val="00924F03"/>
    <w:rsid w:val="0092566B"/>
    <w:rsid w:val="00926300"/>
    <w:rsid w:val="00927105"/>
    <w:rsid w:val="00931ED3"/>
    <w:rsid w:val="00931FB2"/>
    <w:rsid w:val="00935D75"/>
    <w:rsid w:val="00937662"/>
    <w:rsid w:val="00946902"/>
    <w:rsid w:val="0095154C"/>
    <w:rsid w:val="00956A79"/>
    <w:rsid w:val="00957182"/>
    <w:rsid w:val="0095784F"/>
    <w:rsid w:val="009603F2"/>
    <w:rsid w:val="00960EBD"/>
    <w:rsid w:val="00961C06"/>
    <w:rsid w:val="00963425"/>
    <w:rsid w:val="009638BE"/>
    <w:rsid w:val="00965F84"/>
    <w:rsid w:val="00972AA7"/>
    <w:rsid w:val="0097349B"/>
    <w:rsid w:val="00974CCC"/>
    <w:rsid w:val="00975271"/>
    <w:rsid w:val="00976B95"/>
    <w:rsid w:val="0098513A"/>
    <w:rsid w:val="009860BE"/>
    <w:rsid w:val="00986C5E"/>
    <w:rsid w:val="0099258B"/>
    <w:rsid w:val="00993F20"/>
    <w:rsid w:val="00995DF1"/>
    <w:rsid w:val="009A1585"/>
    <w:rsid w:val="009A4B4E"/>
    <w:rsid w:val="009A7F9F"/>
    <w:rsid w:val="009B3C53"/>
    <w:rsid w:val="009C0FDB"/>
    <w:rsid w:val="009C4F4B"/>
    <w:rsid w:val="009C6296"/>
    <w:rsid w:val="009D0696"/>
    <w:rsid w:val="009D1B7D"/>
    <w:rsid w:val="009D2573"/>
    <w:rsid w:val="009D631E"/>
    <w:rsid w:val="009D75E8"/>
    <w:rsid w:val="009E31F3"/>
    <w:rsid w:val="009E3CE9"/>
    <w:rsid w:val="009E7F10"/>
    <w:rsid w:val="009F2663"/>
    <w:rsid w:val="009F4743"/>
    <w:rsid w:val="009F54DB"/>
    <w:rsid w:val="009F7564"/>
    <w:rsid w:val="00A00286"/>
    <w:rsid w:val="00A021A9"/>
    <w:rsid w:val="00A06538"/>
    <w:rsid w:val="00A148F3"/>
    <w:rsid w:val="00A160B3"/>
    <w:rsid w:val="00A166F2"/>
    <w:rsid w:val="00A17A75"/>
    <w:rsid w:val="00A21A0C"/>
    <w:rsid w:val="00A2242D"/>
    <w:rsid w:val="00A2508C"/>
    <w:rsid w:val="00A2653D"/>
    <w:rsid w:val="00A278B7"/>
    <w:rsid w:val="00A31BC5"/>
    <w:rsid w:val="00A32B06"/>
    <w:rsid w:val="00A33C4D"/>
    <w:rsid w:val="00A340A7"/>
    <w:rsid w:val="00A4003C"/>
    <w:rsid w:val="00A44FA4"/>
    <w:rsid w:val="00A45107"/>
    <w:rsid w:val="00A45B63"/>
    <w:rsid w:val="00A47F72"/>
    <w:rsid w:val="00A5195B"/>
    <w:rsid w:val="00A550BB"/>
    <w:rsid w:val="00A558CF"/>
    <w:rsid w:val="00A5624E"/>
    <w:rsid w:val="00A56F60"/>
    <w:rsid w:val="00A574F2"/>
    <w:rsid w:val="00A576D1"/>
    <w:rsid w:val="00A615DB"/>
    <w:rsid w:val="00A6270A"/>
    <w:rsid w:val="00A62EE2"/>
    <w:rsid w:val="00A7060B"/>
    <w:rsid w:val="00A73EC7"/>
    <w:rsid w:val="00A75AD5"/>
    <w:rsid w:val="00A80CED"/>
    <w:rsid w:val="00A81839"/>
    <w:rsid w:val="00A839B1"/>
    <w:rsid w:val="00A85B5C"/>
    <w:rsid w:val="00A866C4"/>
    <w:rsid w:val="00A8774A"/>
    <w:rsid w:val="00A87769"/>
    <w:rsid w:val="00A92DEF"/>
    <w:rsid w:val="00A95796"/>
    <w:rsid w:val="00A97C58"/>
    <w:rsid w:val="00AA0648"/>
    <w:rsid w:val="00AA1232"/>
    <w:rsid w:val="00AA49FE"/>
    <w:rsid w:val="00AB030C"/>
    <w:rsid w:val="00AB2E48"/>
    <w:rsid w:val="00AB5041"/>
    <w:rsid w:val="00AB5459"/>
    <w:rsid w:val="00AB7B40"/>
    <w:rsid w:val="00AC1681"/>
    <w:rsid w:val="00AC271B"/>
    <w:rsid w:val="00AC3CA2"/>
    <w:rsid w:val="00AC4B3E"/>
    <w:rsid w:val="00AC4EEB"/>
    <w:rsid w:val="00AC5F28"/>
    <w:rsid w:val="00AD167F"/>
    <w:rsid w:val="00AD1946"/>
    <w:rsid w:val="00AD19FD"/>
    <w:rsid w:val="00AD61DF"/>
    <w:rsid w:val="00AD7F22"/>
    <w:rsid w:val="00AE1791"/>
    <w:rsid w:val="00AE2D41"/>
    <w:rsid w:val="00AE45C0"/>
    <w:rsid w:val="00AE45D7"/>
    <w:rsid w:val="00AE5158"/>
    <w:rsid w:val="00AE62D5"/>
    <w:rsid w:val="00AE64CB"/>
    <w:rsid w:val="00AE78A0"/>
    <w:rsid w:val="00AF2559"/>
    <w:rsid w:val="00AF260F"/>
    <w:rsid w:val="00AF29E0"/>
    <w:rsid w:val="00AF3E52"/>
    <w:rsid w:val="00B002D9"/>
    <w:rsid w:val="00B007A8"/>
    <w:rsid w:val="00B019C8"/>
    <w:rsid w:val="00B037C9"/>
    <w:rsid w:val="00B11DD6"/>
    <w:rsid w:val="00B12A33"/>
    <w:rsid w:val="00B12EA1"/>
    <w:rsid w:val="00B13F6B"/>
    <w:rsid w:val="00B1572E"/>
    <w:rsid w:val="00B17900"/>
    <w:rsid w:val="00B2100C"/>
    <w:rsid w:val="00B210BA"/>
    <w:rsid w:val="00B2305E"/>
    <w:rsid w:val="00B235B5"/>
    <w:rsid w:val="00B2795B"/>
    <w:rsid w:val="00B33463"/>
    <w:rsid w:val="00B339D0"/>
    <w:rsid w:val="00B3611F"/>
    <w:rsid w:val="00B372CA"/>
    <w:rsid w:val="00B40C14"/>
    <w:rsid w:val="00B44761"/>
    <w:rsid w:val="00B44EAE"/>
    <w:rsid w:val="00B47D18"/>
    <w:rsid w:val="00B52AD1"/>
    <w:rsid w:val="00B5514A"/>
    <w:rsid w:val="00B55A12"/>
    <w:rsid w:val="00B576D2"/>
    <w:rsid w:val="00B57935"/>
    <w:rsid w:val="00B60794"/>
    <w:rsid w:val="00B63296"/>
    <w:rsid w:val="00B63A92"/>
    <w:rsid w:val="00B66800"/>
    <w:rsid w:val="00B67240"/>
    <w:rsid w:val="00B71027"/>
    <w:rsid w:val="00B7406D"/>
    <w:rsid w:val="00B74485"/>
    <w:rsid w:val="00B757CA"/>
    <w:rsid w:val="00B75B87"/>
    <w:rsid w:val="00B75F57"/>
    <w:rsid w:val="00B9747A"/>
    <w:rsid w:val="00BA126F"/>
    <w:rsid w:val="00BA1C78"/>
    <w:rsid w:val="00BA231C"/>
    <w:rsid w:val="00BA2422"/>
    <w:rsid w:val="00BA4B5D"/>
    <w:rsid w:val="00BB1BF9"/>
    <w:rsid w:val="00BB3482"/>
    <w:rsid w:val="00BB4DA8"/>
    <w:rsid w:val="00BB66BE"/>
    <w:rsid w:val="00BB7CB2"/>
    <w:rsid w:val="00BC026B"/>
    <w:rsid w:val="00BC1363"/>
    <w:rsid w:val="00BC669C"/>
    <w:rsid w:val="00BD1FA0"/>
    <w:rsid w:val="00BD48C9"/>
    <w:rsid w:val="00BD610B"/>
    <w:rsid w:val="00BD6215"/>
    <w:rsid w:val="00BE0AD9"/>
    <w:rsid w:val="00BE45A9"/>
    <w:rsid w:val="00BE4F92"/>
    <w:rsid w:val="00BE5E78"/>
    <w:rsid w:val="00BE6263"/>
    <w:rsid w:val="00BE6856"/>
    <w:rsid w:val="00BF2AB8"/>
    <w:rsid w:val="00BF47DB"/>
    <w:rsid w:val="00BF4ECB"/>
    <w:rsid w:val="00BF7420"/>
    <w:rsid w:val="00C01821"/>
    <w:rsid w:val="00C04C74"/>
    <w:rsid w:val="00C062A5"/>
    <w:rsid w:val="00C0673C"/>
    <w:rsid w:val="00C10679"/>
    <w:rsid w:val="00C12B01"/>
    <w:rsid w:val="00C13F13"/>
    <w:rsid w:val="00C157D4"/>
    <w:rsid w:val="00C1602B"/>
    <w:rsid w:val="00C17432"/>
    <w:rsid w:val="00C17905"/>
    <w:rsid w:val="00C24165"/>
    <w:rsid w:val="00C24C38"/>
    <w:rsid w:val="00C26A94"/>
    <w:rsid w:val="00C315DA"/>
    <w:rsid w:val="00C32813"/>
    <w:rsid w:val="00C32C29"/>
    <w:rsid w:val="00C40CD2"/>
    <w:rsid w:val="00C41A02"/>
    <w:rsid w:val="00C425AF"/>
    <w:rsid w:val="00C51229"/>
    <w:rsid w:val="00C513A6"/>
    <w:rsid w:val="00C53C7B"/>
    <w:rsid w:val="00C5650C"/>
    <w:rsid w:val="00C571DC"/>
    <w:rsid w:val="00C576CE"/>
    <w:rsid w:val="00C577BF"/>
    <w:rsid w:val="00C60BDC"/>
    <w:rsid w:val="00C63741"/>
    <w:rsid w:val="00C63BEA"/>
    <w:rsid w:val="00C63DB6"/>
    <w:rsid w:val="00C64A3F"/>
    <w:rsid w:val="00C65407"/>
    <w:rsid w:val="00C675E3"/>
    <w:rsid w:val="00C70CC1"/>
    <w:rsid w:val="00C713C8"/>
    <w:rsid w:val="00C73A0C"/>
    <w:rsid w:val="00C75348"/>
    <w:rsid w:val="00C81356"/>
    <w:rsid w:val="00C8209D"/>
    <w:rsid w:val="00C828C2"/>
    <w:rsid w:val="00C839D1"/>
    <w:rsid w:val="00C84867"/>
    <w:rsid w:val="00C90E9E"/>
    <w:rsid w:val="00C91BFD"/>
    <w:rsid w:val="00C9206C"/>
    <w:rsid w:val="00C92B04"/>
    <w:rsid w:val="00C96310"/>
    <w:rsid w:val="00C9639C"/>
    <w:rsid w:val="00CA03C3"/>
    <w:rsid w:val="00CA0FB7"/>
    <w:rsid w:val="00CA3551"/>
    <w:rsid w:val="00CA4CF5"/>
    <w:rsid w:val="00CA57C4"/>
    <w:rsid w:val="00CA742B"/>
    <w:rsid w:val="00CB26F8"/>
    <w:rsid w:val="00CB4E94"/>
    <w:rsid w:val="00CB626F"/>
    <w:rsid w:val="00CB78FB"/>
    <w:rsid w:val="00CC1D32"/>
    <w:rsid w:val="00CC7158"/>
    <w:rsid w:val="00CC7E93"/>
    <w:rsid w:val="00CD0BC8"/>
    <w:rsid w:val="00CD1A84"/>
    <w:rsid w:val="00CD25D6"/>
    <w:rsid w:val="00CD35E0"/>
    <w:rsid w:val="00CD488A"/>
    <w:rsid w:val="00CD6259"/>
    <w:rsid w:val="00CE0CBF"/>
    <w:rsid w:val="00CE14D7"/>
    <w:rsid w:val="00CE4AA2"/>
    <w:rsid w:val="00CE68D3"/>
    <w:rsid w:val="00CF1847"/>
    <w:rsid w:val="00CF1AD0"/>
    <w:rsid w:val="00CF4124"/>
    <w:rsid w:val="00CF4FCF"/>
    <w:rsid w:val="00CF52C9"/>
    <w:rsid w:val="00CF5C9B"/>
    <w:rsid w:val="00D00E92"/>
    <w:rsid w:val="00D11165"/>
    <w:rsid w:val="00D14DE0"/>
    <w:rsid w:val="00D1552E"/>
    <w:rsid w:val="00D15F96"/>
    <w:rsid w:val="00D16CFD"/>
    <w:rsid w:val="00D21838"/>
    <w:rsid w:val="00D249E0"/>
    <w:rsid w:val="00D26B1A"/>
    <w:rsid w:val="00D27AB9"/>
    <w:rsid w:val="00D27C70"/>
    <w:rsid w:val="00D31831"/>
    <w:rsid w:val="00D32C98"/>
    <w:rsid w:val="00D33AD5"/>
    <w:rsid w:val="00D40720"/>
    <w:rsid w:val="00D4130A"/>
    <w:rsid w:val="00D504CA"/>
    <w:rsid w:val="00D52DB0"/>
    <w:rsid w:val="00D52FCC"/>
    <w:rsid w:val="00D53B9B"/>
    <w:rsid w:val="00D569BD"/>
    <w:rsid w:val="00D57941"/>
    <w:rsid w:val="00D600E1"/>
    <w:rsid w:val="00D6271E"/>
    <w:rsid w:val="00D64592"/>
    <w:rsid w:val="00D64CB5"/>
    <w:rsid w:val="00D673B2"/>
    <w:rsid w:val="00D70862"/>
    <w:rsid w:val="00D7195C"/>
    <w:rsid w:val="00D719D7"/>
    <w:rsid w:val="00D7381C"/>
    <w:rsid w:val="00D775DF"/>
    <w:rsid w:val="00D811EA"/>
    <w:rsid w:val="00D81E7E"/>
    <w:rsid w:val="00D81F3B"/>
    <w:rsid w:val="00D82415"/>
    <w:rsid w:val="00D82AB0"/>
    <w:rsid w:val="00D82D13"/>
    <w:rsid w:val="00D83002"/>
    <w:rsid w:val="00D8378B"/>
    <w:rsid w:val="00D8662C"/>
    <w:rsid w:val="00D8663D"/>
    <w:rsid w:val="00D86B88"/>
    <w:rsid w:val="00D86C4F"/>
    <w:rsid w:val="00D8724E"/>
    <w:rsid w:val="00D90098"/>
    <w:rsid w:val="00D90CB8"/>
    <w:rsid w:val="00D952F4"/>
    <w:rsid w:val="00D95CBA"/>
    <w:rsid w:val="00D964DE"/>
    <w:rsid w:val="00D969C3"/>
    <w:rsid w:val="00D96F11"/>
    <w:rsid w:val="00D975E6"/>
    <w:rsid w:val="00DA1784"/>
    <w:rsid w:val="00DA3E5F"/>
    <w:rsid w:val="00DA41FC"/>
    <w:rsid w:val="00DA5268"/>
    <w:rsid w:val="00DA5EED"/>
    <w:rsid w:val="00DA6086"/>
    <w:rsid w:val="00DB030E"/>
    <w:rsid w:val="00DB44FA"/>
    <w:rsid w:val="00DB6E10"/>
    <w:rsid w:val="00DB7BB3"/>
    <w:rsid w:val="00DC0BED"/>
    <w:rsid w:val="00DC1320"/>
    <w:rsid w:val="00DC4514"/>
    <w:rsid w:val="00DC4ED5"/>
    <w:rsid w:val="00DC5A9D"/>
    <w:rsid w:val="00DC63E7"/>
    <w:rsid w:val="00DC6CCD"/>
    <w:rsid w:val="00DC6DCD"/>
    <w:rsid w:val="00DC79DB"/>
    <w:rsid w:val="00DD0E06"/>
    <w:rsid w:val="00DD2797"/>
    <w:rsid w:val="00DE06C4"/>
    <w:rsid w:val="00DE0A8C"/>
    <w:rsid w:val="00DE21ED"/>
    <w:rsid w:val="00DE236C"/>
    <w:rsid w:val="00DE4646"/>
    <w:rsid w:val="00DE4EDC"/>
    <w:rsid w:val="00DE7C9C"/>
    <w:rsid w:val="00DF01F1"/>
    <w:rsid w:val="00DF0B65"/>
    <w:rsid w:val="00DF1140"/>
    <w:rsid w:val="00DF166F"/>
    <w:rsid w:val="00DF2BBF"/>
    <w:rsid w:val="00DF4B87"/>
    <w:rsid w:val="00E0054E"/>
    <w:rsid w:val="00E04354"/>
    <w:rsid w:val="00E101C0"/>
    <w:rsid w:val="00E11EB7"/>
    <w:rsid w:val="00E126BE"/>
    <w:rsid w:val="00E13682"/>
    <w:rsid w:val="00E1404D"/>
    <w:rsid w:val="00E143F6"/>
    <w:rsid w:val="00E22AA2"/>
    <w:rsid w:val="00E23C20"/>
    <w:rsid w:val="00E24BC3"/>
    <w:rsid w:val="00E269BF"/>
    <w:rsid w:val="00E26F3E"/>
    <w:rsid w:val="00E31325"/>
    <w:rsid w:val="00E33B23"/>
    <w:rsid w:val="00E33F4B"/>
    <w:rsid w:val="00E359A5"/>
    <w:rsid w:val="00E35A80"/>
    <w:rsid w:val="00E3729F"/>
    <w:rsid w:val="00E37C52"/>
    <w:rsid w:val="00E421EF"/>
    <w:rsid w:val="00E431B6"/>
    <w:rsid w:val="00E4482C"/>
    <w:rsid w:val="00E44C96"/>
    <w:rsid w:val="00E54C71"/>
    <w:rsid w:val="00E5789B"/>
    <w:rsid w:val="00E60480"/>
    <w:rsid w:val="00E61331"/>
    <w:rsid w:val="00E61D7E"/>
    <w:rsid w:val="00E71BBD"/>
    <w:rsid w:val="00E7247F"/>
    <w:rsid w:val="00E74664"/>
    <w:rsid w:val="00E774FA"/>
    <w:rsid w:val="00E84384"/>
    <w:rsid w:val="00E86DE5"/>
    <w:rsid w:val="00E90348"/>
    <w:rsid w:val="00E90C40"/>
    <w:rsid w:val="00E90CF0"/>
    <w:rsid w:val="00E9453C"/>
    <w:rsid w:val="00E94F31"/>
    <w:rsid w:val="00E95367"/>
    <w:rsid w:val="00E96174"/>
    <w:rsid w:val="00E97EF3"/>
    <w:rsid w:val="00EA0760"/>
    <w:rsid w:val="00EA1313"/>
    <w:rsid w:val="00EA499C"/>
    <w:rsid w:val="00EA7982"/>
    <w:rsid w:val="00EB2B8B"/>
    <w:rsid w:val="00EB34F4"/>
    <w:rsid w:val="00EB6093"/>
    <w:rsid w:val="00EB74CB"/>
    <w:rsid w:val="00EB7DAE"/>
    <w:rsid w:val="00EC2C56"/>
    <w:rsid w:val="00EC71CD"/>
    <w:rsid w:val="00ED5D4C"/>
    <w:rsid w:val="00ED682D"/>
    <w:rsid w:val="00ED77A9"/>
    <w:rsid w:val="00EE2D23"/>
    <w:rsid w:val="00EE2D27"/>
    <w:rsid w:val="00EE34AD"/>
    <w:rsid w:val="00EE45AD"/>
    <w:rsid w:val="00EE7356"/>
    <w:rsid w:val="00EE7C0B"/>
    <w:rsid w:val="00EF483F"/>
    <w:rsid w:val="00EF5874"/>
    <w:rsid w:val="00EF5A13"/>
    <w:rsid w:val="00F02230"/>
    <w:rsid w:val="00F02F98"/>
    <w:rsid w:val="00F0408B"/>
    <w:rsid w:val="00F13215"/>
    <w:rsid w:val="00F13EAA"/>
    <w:rsid w:val="00F20F50"/>
    <w:rsid w:val="00F213FF"/>
    <w:rsid w:val="00F21A44"/>
    <w:rsid w:val="00F24132"/>
    <w:rsid w:val="00F26093"/>
    <w:rsid w:val="00F2656E"/>
    <w:rsid w:val="00F26FD2"/>
    <w:rsid w:val="00F33ABF"/>
    <w:rsid w:val="00F36EAC"/>
    <w:rsid w:val="00F42778"/>
    <w:rsid w:val="00F54515"/>
    <w:rsid w:val="00F5475F"/>
    <w:rsid w:val="00F54FC0"/>
    <w:rsid w:val="00F551DB"/>
    <w:rsid w:val="00F57E14"/>
    <w:rsid w:val="00F627C5"/>
    <w:rsid w:val="00F667AC"/>
    <w:rsid w:val="00F67240"/>
    <w:rsid w:val="00F7463A"/>
    <w:rsid w:val="00F76DC2"/>
    <w:rsid w:val="00F825CB"/>
    <w:rsid w:val="00F831EA"/>
    <w:rsid w:val="00F839B1"/>
    <w:rsid w:val="00F83D01"/>
    <w:rsid w:val="00F84CCF"/>
    <w:rsid w:val="00F86FF3"/>
    <w:rsid w:val="00F90573"/>
    <w:rsid w:val="00F95814"/>
    <w:rsid w:val="00F9766D"/>
    <w:rsid w:val="00FA03C9"/>
    <w:rsid w:val="00FA5E86"/>
    <w:rsid w:val="00FA6297"/>
    <w:rsid w:val="00FA6909"/>
    <w:rsid w:val="00FB0CD7"/>
    <w:rsid w:val="00FB25B8"/>
    <w:rsid w:val="00FB5D3A"/>
    <w:rsid w:val="00FB6698"/>
    <w:rsid w:val="00FC5C99"/>
    <w:rsid w:val="00FD183F"/>
    <w:rsid w:val="00FD1AA5"/>
    <w:rsid w:val="00FD271A"/>
    <w:rsid w:val="00FD60C6"/>
    <w:rsid w:val="00FE2D84"/>
    <w:rsid w:val="00FE4192"/>
    <w:rsid w:val="00FE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3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E6C14"/>
    <w:pPr>
      <w:ind w:left="720"/>
      <w:contextualSpacing/>
    </w:pPr>
  </w:style>
  <w:style w:type="paragraph" w:customStyle="1" w:styleId="ConsPlusNormal">
    <w:name w:val="ConsPlusNormal"/>
    <w:rsid w:val="0075674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6;&#1082;&#1088;&#1091;&#1075;.&#1079;&#1072;&#1090;&#1086;-&#1089;&#1077;&#1074;&#1077;&#1088;&#1089;&#1082;.&#1088;&#1092;" TargetMode="External"/><Relationship Id="rId13" Type="http://schemas.openxmlformats.org/officeDocument/2006/relationships/hyperlink" Target="https://&#1086;&#1082;&#1088;&#1091;&#1075;.&#1079;&#1072;&#1090;&#1086;-&#1089;&#1077;&#1074;&#1077;&#1088;&#1089;&#1082;.&#1088;&#1092;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94628&amp;dst=101327" TargetMode="External"/><Relationship Id="rId12" Type="http://schemas.openxmlformats.org/officeDocument/2006/relationships/hyperlink" Target="https://login.consultant.ru/link/?req=doc&amp;base=LAW&amp;n=508374&amp;dst=3722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08374&amp;dst=3704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&#1086;&#1082;&#1088;&#1091;&#1075;.&#1079;&#1072;&#1090;&#1086;-&#1089;&#1077;&#1074;&#1077;&#1088;&#1089;&#1082;.&#1088;&#1092;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&#1086;&#1082;&#1088;&#1091;&#1075;.&#1079;&#1072;&#1090;&#1086;-&#1089;&#1077;&#1074;&#1077;&#1088;&#1089;&#1082;.&#1088;&#1092;" TargetMode="External"/><Relationship Id="rId1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92922-1080-418F-9AB9-6BD6D32C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7521</Words>
  <Characters>42876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1</cp:lastModifiedBy>
  <cp:revision>3</cp:revision>
  <cp:lastPrinted>2025-06-30T03:21:00Z</cp:lastPrinted>
  <dcterms:created xsi:type="dcterms:W3CDTF">2025-08-11T03:15:00Z</dcterms:created>
  <dcterms:modified xsi:type="dcterms:W3CDTF">2025-08-26T09:57:00Z</dcterms:modified>
</cp:coreProperties>
</file>