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4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01"/>
        <w:gridCol w:w="2261"/>
        <w:gridCol w:w="4479"/>
      </w:tblGrid>
      <w:tr w:rsidR="006209BD" w14:paraId="00B096EB" w14:textId="77777777" w:rsidTr="006209BD">
        <w:tc>
          <w:tcPr>
            <w:tcW w:w="94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9087A4" w14:textId="77777777" w:rsidR="006209BD" w:rsidRDefault="006209BD" w:rsidP="00040DBF">
            <w:pPr>
              <w:pStyle w:val="ConsPlusNormal"/>
              <w:jc w:val="right"/>
              <w:outlineLvl w:val="1"/>
            </w:pPr>
            <w:r>
              <w:t>Форма 3</w:t>
            </w:r>
          </w:p>
        </w:tc>
      </w:tr>
      <w:tr w:rsidR="006209BD" w14:paraId="2C492460" w14:textId="77777777" w:rsidTr="006209BD"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9A5DE9" w14:textId="77777777" w:rsidR="006209BD" w:rsidRDefault="006209BD" w:rsidP="00040DBF">
            <w:pPr>
              <w:pStyle w:val="ConsPlusNormal"/>
            </w:pPr>
          </w:p>
        </w:tc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6A117162" w14:textId="77777777" w:rsidR="006209BD" w:rsidRPr="006209BD" w:rsidRDefault="006209BD" w:rsidP="00040D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Председателю Комитета архитектуры и градостроительства Администрации ЗАТО Северск</w:t>
            </w:r>
          </w:p>
          <w:p w14:paraId="3A37BBB8" w14:textId="77777777" w:rsidR="006209BD" w:rsidRDefault="006209BD" w:rsidP="00040DBF">
            <w:pPr>
              <w:pStyle w:val="ConsPlusNormal"/>
              <w:jc w:val="both"/>
            </w:pPr>
            <w:r>
              <w:t>___________________________________</w:t>
            </w:r>
          </w:p>
          <w:p w14:paraId="07294E6D" w14:textId="77777777" w:rsidR="006209BD" w:rsidRDefault="006209BD" w:rsidP="00040DBF">
            <w:pPr>
              <w:pStyle w:val="ConsPlusNormal"/>
              <w:jc w:val="both"/>
            </w:pPr>
            <w:r>
              <w:t>___________________________________</w:t>
            </w:r>
          </w:p>
          <w:p w14:paraId="56B25123" w14:textId="77777777" w:rsidR="006209BD" w:rsidRDefault="006209BD" w:rsidP="00040DBF">
            <w:pPr>
              <w:pStyle w:val="ConsPlusNormal"/>
              <w:jc w:val="both"/>
            </w:pPr>
            <w:r>
              <w:t>___________________________________</w:t>
            </w:r>
          </w:p>
          <w:p w14:paraId="11DF85A2" w14:textId="04405EE9" w:rsidR="006209BD" w:rsidRPr="006209BD" w:rsidRDefault="006209BD" w:rsidP="006209B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 w:rsidRPr="006209BD">
              <w:rPr>
                <w:rFonts w:ascii="Times New Roman" w:hAnsi="Times New Roman" w:cs="Times New Roman"/>
                <w:sz w:val="20"/>
                <w:szCs w:val="20"/>
              </w:rPr>
              <w:t xml:space="preserve">           (Ф.И.О. собственника помещения)</w:t>
            </w:r>
          </w:p>
          <w:p w14:paraId="47164A21" w14:textId="1A025C79" w:rsidR="006209BD" w:rsidRDefault="006209BD" w:rsidP="00040DBF">
            <w:pPr>
              <w:pStyle w:val="ConsPlusNormal"/>
              <w:jc w:val="both"/>
            </w:pPr>
            <w:r>
              <w:t>___________________________________</w:t>
            </w:r>
          </w:p>
          <w:p w14:paraId="67A242DB" w14:textId="77777777" w:rsidR="006209BD" w:rsidRDefault="006209BD" w:rsidP="00040DBF">
            <w:pPr>
              <w:pStyle w:val="ConsPlusNormal"/>
              <w:jc w:val="both"/>
            </w:pPr>
          </w:p>
          <w:p w14:paraId="3D26A942" w14:textId="41F8C5EA" w:rsidR="006209BD" w:rsidRPr="006209BD" w:rsidRDefault="006209BD" w:rsidP="006209BD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</w:t>
            </w:r>
            <w:r w:rsidRPr="006209BD">
              <w:rPr>
                <w:rFonts w:ascii="Times New Roman" w:hAnsi="Times New Roman" w:cs="Times New Roman"/>
                <w:sz w:val="20"/>
                <w:szCs w:val="20"/>
              </w:rPr>
              <w:t>(адрес проживания, телефон)</w:t>
            </w:r>
          </w:p>
          <w:p w14:paraId="0F381794" w14:textId="77777777" w:rsidR="006209BD" w:rsidRDefault="006209BD" w:rsidP="00040DBF">
            <w:pPr>
              <w:pStyle w:val="ConsPlusNormal"/>
              <w:jc w:val="both"/>
            </w:pPr>
            <w:r>
              <w:t>___________________________________</w:t>
            </w:r>
          </w:p>
          <w:p w14:paraId="75ED50FE" w14:textId="77777777" w:rsidR="006209BD" w:rsidRDefault="006209BD" w:rsidP="00040DBF">
            <w:pPr>
              <w:pStyle w:val="ConsPlusNormal"/>
              <w:jc w:val="both"/>
            </w:pPr>
            <w:r>
              <w:t>___________________________________</w:t>
            </w:r>
          </w:p>
        </w:tc>
      </w:tr>
      <w:tr w:rsidR="006209BD" w:rsidRPr="006209BD" w14:paraId="6B4EE26A" w14:textId="77777777" w:rsidTr="006209BD">
        <w:tc>
          <w:tcPr>
            <w:tcW w:w="94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B8162AC" w14:textId="77777777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P563"/>
            <w:bookmarkEnd w:id="0"/>
          </w:p>
          <w:p w14:paraId="6E9DC1A9" w14:textId="7FCD8356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A347893" w14:textId="77777777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14:paraId="0D053358" w14:textId="4DB3324E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09BD">
              <w:rPr>
                <w:rFonts w:ascii="Times New Roman" w:hAnsi="Times New Roman" w:cs="Times New Roman"/>
                <w:sz w:val="28"/>
                <w:szCs w:val="28"/>
              </w:rPr>
              <w:t>УВЕДОМЛЕНИЕ</w:t>
            </w:r>
          </w:p>
          <w:p w14:paraId="1B8F80DA" w14:textId="77777777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о завершении переустройства, и (или) перепланировки переводимого жилого (нежилого) помещения</w:t>
            </w:r>
            <w:bookmarkEnd w:id="1"/>
            <w:r w:rsidRPr="006209BD">
              <w:rPr>
                <w:rFonts w:ascii="Times New Roman" w:hAnsi="Times New Roman" w:cs="Times New Roman"/>
                <w:sz w:val="24"/>
                <w:szCs w:val="24"/>
              </w:rPr>
              <w:t xml:space="preserve"> в нежилое (жилое) помещение, и (или) иных работ в переводимом жилом (нежилом) помещении в нежилое (жилое) помещение</w:t>
            </w:r>
          </w:p>
        </w:tc>
      </w:tr>
      <w:tr w:rsidR="006209BD" w:rsidRPr="006209BD" w14:paraId="47291E6E" w14:textId="77777777" w:rsidTr="006209BD">
        <w:tc>
          <w:tcPr>
            <w:tcW w:w="94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50F7B1" w14:textId="5D13E31B" w:rsidR="006209BD" w:rsidRPr="006209BD" w:rsidRDefault="006209BD" w:rsidP="00040DB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Прошу рассмотреть вопрос о завершении переустройства, и (или) перепланировки переводимого жилого (нежилого) помещения в нежилое (жилое) помещение, и (или) иных работ в переводимом жилом (нежилом) помещении в нежилое (жилое) помещение, находящемся по адресу: Томская область, ЗАТО Северск, ___________________________</w:t>
            </w:r>
          </w:p>
          <w:p w14:paraId="593B0C74" w14:textId="789090E7" w:rsidR="006209BD" w:rsidRP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</w:t>
            </w:r>
          </w:p>
          <w:p w14:paraId="49599F19" w14:textId="4220C8EE" w:rsidR="006209BD" w:rsidRP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подъезд _____________________ этаж ____________________ код ___________________,</w:t>
            </w:r>
          </w:p>
          <w:p w14:paraId="0E395D93" w14:textId="5B56ADF9" w:rsid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выполненного(</w:t>
            </w:r>
            <w:proofErr w:type="spellStart"/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proofErr w:type="gramStart"/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) согласно постановлению Администрации ЗАТО</w:t>
            </w:r>
            <w:proofErr w:type="gramEnd"/>
            <w:r w:rsidRPr="006209BD">
              <w:rPr>
                <w:rFonts w:ascii="Times New Roman" w:hAnsi="Times New Roman" w:cs="Times New Roman"/>
                <w:sz w:val="24"/>
                <w:szCs w:val="24"/>
              </w:rPr>
              <w:t xml:space="preserve"> Северск о переводе жилого (нежилого) помещения в нежилое (жилое) помещение от _______________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№ </w:t>
            </w: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5D015A" w14:textId="77777777" w:rsidR="006209BD" w:rsidRP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77B90" w14:textId="3D6E7929" w:rsidR="006209BD" w:rsidRPr="006209BD" w:rsidRDefault="006209BD" w:rsidP="00040DB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К настоящему уведомлению прилагаются: 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04DC0EC5" w14:textId="5993D8FA" w:rsidR="006209BD" w:rsidRP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092F4BAD" w14:textId="7DEE6390" w:rsidR="006209BD" w:rsidRP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9B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14:paraId="7676D07C" w14:textId="77777777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09BD">
              <w:rPr>
                <w:rFonts w:ascii="Times New Roman" w:hAnsi="Times New Roman" w:cs="Times New Roman"/>
                <w:sz w:val="20"/>
                <w:szCs w:val="20"/>
              </w:rPr>
              <w:t xml:space="preserve">(документы в соответствии с </w:t>
            </w:r>
            <w:hyperlink r:id="rId4">
              <w:r w:rsidRPr="006209BD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частью 1 статьи 28</w:t>
              </w:r>
            </w:hyperlink>
            <w:r w:rsidRPr="006209BD">
              <w:rPr>
                <w:rFonts w:ascii="Times New Roman" w:hAnsi="Times New Roman" w:cs="Times New Roman"/>
                <w:sz w:val="20"/>
                <w:szCs w:val="20"/>
              </w:rPr>
              <w:t xml:space="preserve"> Жилищного кодекса Российской Федерации)</w:t>
            </w:r>
          </w:p>
        </w:tc>
      </w:tr>
      <w:tr w:rsidR="006209BD" w:rsidRPr="006209BD" w14:paraId="33BBE972" w14:textId="77777777" w:rsidTr="006209BD"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8145B2" w14:textId="77777777" w:rsidR="006209BD" w:rsidRPr="006209BD" w:rsidRDefault="006209BD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</w:tcPr>
          <w:p w14:paraId="6D5B6812" w14:textId="77777777" w:rsidR="006209BD" w:rsidRPr="006209BD" w:rsidRDefault="006209BD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B47365" w14:textId="77777777" w:rsidR="006209BD" w:rsidRPr="006209BD" w:rsidRDefault="006209BD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209BD" w:rsidRPr="006209BD" w14:paraId="77345970" w14:textId="77777777" w:rsidTr="006209BD">
        <w:tc>
          <w:tcPr>
            <w:tcW w:w="2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F788A4" w14:textId="77777777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09BD"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</w:tcPr>
          <w:p w14:paraId="1541C755" w14:textId="77777777" w:rsidR="006209BD" w:rsidRPr="006209BD" w:rsidRDefault="006209BD" w:rsidP="00040DB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88D3DC" w14:textId="77777777" w:rsidR="006209BD" w:rsidRPr="006209BD" w:rsidRDefault="006209BD" w:rsidP="00040DB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09BD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 заявителя)</w:t>
            </w:r>
          </w:p>
        </w:tc>
      </w:tr>
      <w:tr w:rsidR="006209BD" w:rsidRPr="006209BD" w14:paraId="04B36EB0" w14:textId="77777777" w:rsidTr="006209BD">
        <w:tc>
          <w:tcPr>
            <w:tcW w:w="943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3D112FE" w14:textId="77777777" w:rsid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  <w:p w14:paraId="2E581892" w14:textId="36D2A245" w:rsidR="006209BD" w:rsidRPr="006209BD" w:rsidRDefault="006209BD" w:rsidP="00040DB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6209BD">
              <w:rPr>
                <w:rFonts w:ascii="Times New Roman" w:hAnsi="Times New Roman" w:cs="Times New Roman"/>
              </w:rPr>
              <w:t>____</w:t>
            </w:r>
            <w:r>
              <w:rPr>
                <w:rFonts w:ascii="Times New Roman" w:hAnsi="Times New Roman" w:cs="Times New Roman"/>
              </w:rPr>
              <w:t>»</w:t>
            </w:r>
            <w:r w:rsidRPr="006209BD">
              <w:rPr>
                <w:rFonts w:ascii="Times New Roman" w:hAnsi="Times New Roman" w:cs="Times New Roman"/>
              </w:rPr>
              <w:t xml:space="preserve"> _______________ 20__ г.</w:t>
            </w:r>
          </w:p>
        </w:tc>
      </w:tr>
    </w:tbl>
    <w:p w14:paraId="72A9FAA6" w14:textId="77777777" w:rsidR="006209BD" w:rsidRPr="006209BD" w:rsidRDefault="006209BD" w:rsidP="006209BD">
      <w:pPr>
        <w:pStyle w:val="ConsPlusNormal"/>
        <w:jc w:val="both"/>
        <w:rPr>
          <w:rFonts w:ascii="Times New Roman" w:hAnsi="Times New Roman" w:cs="Times New Roman"/>
        </w:rPr>
      </w:pPr>
    </w:p>
    <w:p w14:paraId="0DCB11CF" w14:textId="77777777" w:rsidR="00EB1319" w:rsidRPr="006209BD" w:rsidRDefault="00EB1319">
      <w:pPr>
        <w:rPr>
          <w:rFonts w:ascii="Times New Roman" w:hAnsi="Times New Roman" w:cs="Times New Roman"/>
        </w:rPr>
      </w:pPr>
    </w:p>
    <w:sectPr w:rsidR="00EB1319" w:rsidRPr="00620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899"/>
    <w:rsid w:val="006209BD"/>
    <w:rsid w:val="00766899"/>
    <w:rsid w:val="00AC078B"/>
    <w:rsid w:val="00EB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1B2A7"/>
  <w15:chartTrackingRefBased/>
  <w15:docId w15:val="{52D8CF35-4DB8-4271-B076-FC722041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09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93210&amp;dst=11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</cp:revision>
  <dcterms:created xsi:type="dcterms:W3CDTF">2025-10-03T03:05:00Z</dcterms:created>
  <dcterms:modified xsi:type="dcterms:W3CDTF">2025-10-03T03:05:00Z</dcterms:modified>
</cp:coreProperties>
</file>