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B926CE" w:rsidRPr="008B74C8" w14:paraId="559E33EF" w14:textId="77777777" w:rsidTr="00147811">
        <w:tc>
          <w:tcPr>
            <w:tcW w:w="10598" w:type="dxa"/>
          </w:tcPr>
          <w:p w14:paraId="724EF56C" w14:textId="77777777" w:rsidR="00B926CE" w:rsidRPr="008B74C8" w:rsidRDefault="00B926CE" w:rsidP="00147811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B926CE" w:rsidRPr="008B74C8" w14:paraId="1D356598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2A20B3" w14:textId="77777777" w:rsidR="00B926CE" w:rsidRPr="008B74C8" w:rsidRDefault="00B926CE" w:rsidP="00300D4D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300D4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B926CE" w:rsidRPr="008B74C8" w14:paraId="74D44D18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8747A5" w14:textId="77777777" w:rsidR="00B926CE" w:rsidRPr="008B74C8" w:rsidRDefault="00B926CE" w:rsidP="00147811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B926CE" w:rsidRPr="008B74C8" w14:paraId="50DB01DC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9E8EDA" w14:textId="77777777" w:rsidR="00B926CE" w:rsidRPr="008B74C8" w:rsidRDefault="00B926CE" w:rsidP="00147811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B926CE" w:rsidRPr="008B74C8" w14:paraId="311E70AE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CE32564" w14:textId="3593A5DE" w:rsidR="00B926CE" w:rsidRPr="008B74C8" w:rsidRDefault="00B926CE" w:rsidP="00147811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от__</w:t>
                  </w:r>
                  <w:r w:rsidR="00D918B6">
                    <w:rPr>
                      <w:rFonts w:ascii="Times New Roman" w:hAnsi="Times New Roman" w:cs="Times New Roman"/>
                    </w:rPr>
                    <w:t>22.10.2025</w:t>
                  </w:r>
                  <w:r w:rsidRPr="008B74C8">
                    <w:rPr>
                      <w:rFonts w:ascii="Times New Roman" w:hAnsi="Times New Roman" w:cs="Times New Roman"/>
                    </w:rPr>
                    <w:t>___№__</w:t>
                  </w:r>
                  <w:r w:rsidR="00D918B6">
                    <w:rPr>
                      <w:rFonts w:ascii="Times New Roman" w:hAnsi="Times New Roman" w:cs="Times New Roman"/>
                    </w:rPr>
                    <w:t>2594-па</w:t>
                  </w:r>
                  <w:r w:rsidRPr="008B74C8">
                    <w:rPr>
                      <w:rFonts w:ascii="Times New Roman" w:hAnsi="Times New Roman" w:cs="Times New Roman"/>
                    </w:rPr>
                    <w:t>_____</w:t>
                  </w:r>
                </w:p>
              </w:tc>
            </w:tr>
          </w:tbl>
          <w:p w14:paraId="77D586B8" w14:textId="77777777" w:rsidR="00B926CE" w:rsidRPr="008B74C8" w:rsidRDefault="00B926CE" w:rsidP="00147811"/>
        </w:tc>
      </w:tr>
      <w:tr w:rsidR="00B926CE" w:rsidRPr="008B74C8" w14:paraId="10CF0D5B" w14:textId="77777777" w:rsidTr="00147811">
        <w:tc>
          <w:tcPr>
            <w:tcW w:w="10598" w:type="dxa"/>
          </w:tcPr>
          <w:p w14:paraId="313B31AA" w14:textId="77777777" w:rsidR="00B926CE" w:rsidRPr="008B74C8" w:rsidRDefault="00B926CE" w:rsidP="00147811"/>
        </w:tc>
        <w:tc>
          <w:tcPr>
            <w:tcW w:w="4188" w:type="dxa"/>
          </w:tcPr>
          <w:p w14:paraId="46ED186E" w14:textId="77777777" w:rsidR="00B926CE" w:rsidRPr="008B74C8" w:rsidRDefault="00B926CE" w:rsidP="00147811">
            <w:pPr>
              <w:rPr>
                <w:rFonts w:ascii="Times New Roman" w:hAnsi="Times New Roman" w:cs="Times New Roman"/>
              </w:rPr>
            </w:pPr>
          </w:p>
        </w:tc>
      </w:tr>
    </w:tbl>
    <w:p w14:paraId="724003EB" w14:textId="77777777" w:rsidR="00B926CE" w:rsidRPr="0066517E" w:rsidRDefault="00B926CE" w:rsidP="00B926CE">
      <w:pPr>
        <w:jc w:val="both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p w14:paraId="1CE3407D" w14:textId="77777777" w:rsidR="001D5D5E" w:rsidRPr="00574BBE" w:rsidRDefault="004C0D16" w:rsidP="001D5D5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74BBE">
        <w:rPr>
          <w:rFonts w:ascii="Times New Roman" w:hAnsi="Times New Roman" w:cs="Times New Roman"/>
          <w:b w:val="0"/>
          <w:sz w:val="24"/>
          <w:szCs w:val="24"/>
        </w:rPr>
        <w:t>«</w:t>
      </w:r>
      <w:r w:rsidR="00E04676" w:rsidRPr="00574BBE">
        <w:rPr>
          <w:rFonts w:ascii="Times New Roman" w:hAnsi="Times New Roman" w:cs="Times New Roman"/>
          <w:b w:val="0"/>
          <w:sz w:val="24"/>
          <w:szCs w:val="24"/>
        </w:rPr>
        <w:t>III. СИСТЕМА МЕРОПРИЯТИЙ ПОДПРОГРАММЫ 1</w:t>
      </w:r>
    </w:p>
    <w:p w14:paraId="552DC776" w14:textId="77777777" w:rsidR="001D5D5E" w:rsidRPr="00574BBE" w:rsidRDefault="00E04676" w:rsidP="001D5D5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74BBE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5849E1B7" w14:textId="77777777" w:rsidR="001D5D5E" w:rsidRPr="00574BBE" w:rsidRDefault="001D5D5E" w:rsidP="001D5D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565203E" w14:textId="77777777" w:rsidR="00300D4D" w:rsidRPr="00574BBE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BBE">
        <w:rPr>
          <w:rFonts w:ascii="Times New Roman" w:hAnsi="Times New Roman" w:cs="Times New Roman"/>
          <w:sz w:val="24"/>
          <w:szCs w:val="24"/>
        </w:rPr>
        <w:t>В рамках подпрограммы 1 планируется реализация</w:t>
      </w:r>
      <w:r w:rsidR="00300D4D" w:rsidRPr="00574BBE">
        <w:rPr>
          <w:rFonts w:ascii="Times New Roman" w:hAnsi="Times New Roman" w:cs="Times New Roman"/>
          <w:sz w:val="24"/>
          <w:szCs w:val="24"/>
        </w:rPr>
        <w:t>:</w:t>
      </w:r>
    </w:p>
    <w:p w14:paraId="3392C08B" w14:textId="77777777" w:rsidR="00D33322" w:rsidRPr="00574BBE" w:rsidRDefault="00D33322" w:rsidP="00D333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574BBE">
        <w:rPr>
          <w:rFonts w:ascii="Times New Roman" w:hAnsi="Times New Roman" w:cs="Times New Roman"/>
          <w:szCs w:val="24"/>
        </w:rPr>
        <w:t>1) основных мероприятий (до 31.12.2025):</w:t>
      </w:r>
    </w:p>
    <w:p w14:paraId="1FF15C0E" w14:textId="77777777" w:rsidR="00D33322" w:rsidRPr="00574BBE" w:rsidRDefault="00D33322" w:rsidP="00D333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574BBE">
        <w:rPr>
          <w:rFonts w:ascii="Times New Roman" w:hAnsi="Times New Roman" w:cs="Times New Roman"/>
          <w:szCs w:val="24"/>
        </w:rPr>
        <w:t>«</w:t>
      </w:r>
      <w:r w:rsidRPr="00574BBE">
        <w:rPr>
          <w:rFonts w:ascii="Times New Roman" w:eastAsia="Times New Roman" w:hAnsi="Times New Roman" w:cs="Times New Roman"/>
          <w:szCs w:val="24"/>
          <w:lang w:eastAsia="ru-RU"/>
        </w:rPr>
        <w:t>Выполнение работ по благоустройству дворовых территорий ЗАТО Северск, включенных в рейтинговый перечень</w:t>
      </w:r>
      <w:r w:rsidRPr="00574BBE">
        <w:rPr>
          <w:rFonts w:ascii="Times New Roman" w:hAnsi="Times New Roman" w:cs="Times New Roman"/>
          <w:szCs w:val="24"/>
        </w:rPr>
        <w:t>»;</w:t>
      </w:r>
    </w:p>
    <w:p w14:paraId="09654A79" w14:textId="77777777" w:rsidR="00D33322" w:rsidRPr="00574BBE" w:rsidRDefault="00D33322" w:rsidP="00D333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574BBE">
        <w:rPr>
          <w:rFonts w:ascii="Times New Roman" w:hAnsi="Times New Roman" w:cs="Times New Roman"/>
          <w:szCs w:val="24"/>
        </w:rPr>
        <w:t xml:space="preserve">«Благоустройство дворовых территорий, в том числе реализация инициатив Народной программы городских изменений </w:t>
      </w:r>
      <w:r w:rsidR="00574BBE" w:rsidRPr="00574BBE">
        <w:rPr>
          <w:rFonts w:ascii="Times New Roman" w:hAnsi="Times New Roman" w:cs="Times New Roman"/>
          <w:szCs w:val="24"/>
        </w:rPr>
        <w:t>«Радиус доверия – ЗАТО Северск»;</w:t>
      </w:r>
    </w:p>
    <w:p w14:paraId="0DE6BF14" w14:textId="77777777" w:rsidR="00D33322" w:rsidRPr="00574BBE" w:rsidRDefault="00D33322" w:rsidP="00D333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574BBE">
        <w:rPr>
          <w:rFonts w:ascii="Times New Roman" w:hAnsi="Times New Roman" w:cs="Times New Roman"/>
          <w:szCs w:val="24"/>
        </w:rPr>
        <w:t xml:space="preserve">2) </w:t>
      </w:r>
      <w:r w:rsidR="00574BBE" w:rsidRPr="00574BBE">
        <w:rPr>
          <w:rFonts w:ascii="Times New Roman" w:hAnsi="Times New Roman" w:cs="Times New Roman"/>
          <w:szCs w:val="24"/>
        </w:rPr>
        <w:t xml:space="preserve">комплексов процессных мероприятий (далее – </w:t>
      </w:r>
      <w:r w:rsidRPr="00574BBE">
        <w:rPr>
          <w:rFonts w:ascii="Times New Roman" w:hAnsi="Times New Roman" w:cs="Times New Roman"/>
          <w:szCs w:val="24"/>
        </w:rPr>
        <w:t>КПМ</w:t>
      </w:r>
      <w:r w:rsidR="00574BBE" w:rsidRPr="00574BBE">
        <w:rPr>
          <w:rFonts w:ascii="Times New Roman" w:hAnsi="Times New Roman" w:cs="Times New Roman"/>
          <w:szCs w:val="24"/>
        </w:rPr>
        <w:t>)</w:t>
      </w:r>
      <w:r w:rsidRPr="00574BBE">
        <w:rPr>
          <w:rFonts w:ascii="Times New Roman" w:hAnsi="Times New Roman" w:cs="Times New Roman"/>
          <w:szCs w:val="24"/>
        </w:rPr>
        <w:t xml:space="preserve"> (с 01.01.2026):</w:t>
      </w:r>
    </w:p>
    <w:p w14:paraId="683D21CD" w14:textId="77777777" w:rsidR="00D33322" w:rsidRPr="00574BBE" w:rsidRDefault="00D33322" w:rsidP="00D333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574BBE">
        <w:rPr>
          <w:rFonts w:ascii="Times New Roman" w:hAnsi="Times New Roman" w:cs="Times New Roman"/>
          <w:szCs w:val="24"/>
        </w:rPr>
        <w:t>«</w:t>
      </w:r>
      <w:r w:rsidRPr="00574BBE">
        <w:rPr>
          <w:rFonts w:ascii="Times New Roman" w:eastAsia="Times New Roman" w:hAnsi="Times New Roman" w:cs="Times New Roman"/>
          <w:szCs w:val="24"/>
          <w:lang w:eastAsia="ru-RU"/>
        </w:rPr>
        <w:t>Выполнение работ по благоустройству дворовых территорий ЗАТО Северск, включенных в рейтинговый перечень</w:t>
      </w:r>
      <w:r w:rsidRPr="00574BBE">
        <w:rPr>
          <w:rFonts w:ascii="Times New Roman" w:hAnsi="Times New Roman" w:cs="Times New Roman"/>
          <w:szCs w:val="24"/>
        </w:rPr>
        <w:t>»;</w:t>
      </w:r>
    </w:p>
    <w:p w14:paraId="0C46B6E1" w14:textId="77777777" w:rsidR="00D33322" w:rsidRPr="00574BBE" w:rsidRDefault="00D33322" w:rsidP="00D333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574BBE">
        <w:rPr>
          <w:rFonts w:ascii="Times New Roman" w:hAnsi="Times New Roman" w:cs="Times New Roman"/>
          <w:szCs w:val="24"/>
        </w:rPr>
        <w:t>«</w:t>
      </w:r>
      <w:r w:rsidRPr="00574BBE">
        <w:rPr>
          <w:rFonts w:ascii="Times New Roman" w:eastAsia="Times New Roman" w:hAnsi="Times New Roman" w:cs="Times New Roman"/>
          <w:szCs w:val="24"/>
          <w:lang w:eastAsia="ru-RU"/>
        </w:rPr>
        <w:t>Улучшение состояния территорий, прилегающих к многоквартирным жилым домам, и оснащение их игровым и спортивным оборудованием</w:t>
      </w:r>
      <w:r w:rsidRPr="00574BBE">
        <w:rPr>
          <w:rFonts w:ascii="Times New Roman" w:hAnsi="Times New Roman" w:cs="Times New Roman"/>
          <w:szCs w:val="24"/>
        </w:rPr>
        <w:t>».</w:t>
      </w:r>
    </w:p>
    <w:p w14:paraId="0FE27D74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BBE">
        <w:rPr>
          <w:rFonts w:ascii="Times New Roman" w:hAnsi="Times New Roman" w:cs="Times New Roman"/>
          <w:sz w:val="24"/>
          <w:szCs w:val="24"/>
        </w:rPr>
        <w:t>Мероприятия подпрограммы 1 реализуются ежегодно в пределах выделенного бюджетного</w:t>
      </w:r>
      <w:r w:rsidRPr="000B6F1C">
        <w:rPr>
          <w:rFonts w:ascii="Times New Roman" w:hAnsi="Times New Roman" w:cs="Times New Roman"/>
          <w:sz w:val="24"/>
          <w:szCs w:val="24"/>
        </w:rPr>
        <w:t xml:space="preserve"> финансирования на объектах, представленных в рейтинговом </w:t>
      </w:r>
      <w:r w:rsidRPr="00574BBE">
        <w:rPr>
          <w:rFonts w:ascii="Times New Roman" w:hAnsi="Times New Roman" w:cs="Times New Roman"/>
          <w:sz w:val="24"/>
          <w:szCs w:val="24"/>
        </w:rPr>
        <w:t xml:space="preserve">перечне объектов </w:t>
      </w:r>
      <w:r w:rsidRPr="000B6F1C">
        <w:rPr>
          <w:rFonts w:ascii="Times New Roman" w:hAnsi="Times New Roman" w:cs="Times New Roman"/>
          <w:sz w:val="24"/>
          <w:szCs w:val="24"/>
        </w:rPr>
        <w:t>благоустройства дворовых территорий (приложение 7), а также на объектах, определяемых Администрацией ЗАТО Северск ежегодно, исходя из первоочередных потребностей.</w:t>
      </w:r>
    </w:p>
    <w:p w14:paraId="7EF388F4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Дворовые территории подлежат благоустройству в рамках</w:t>
      </w:r>
      <w:r w:rsidR="00D33322" w:rsidRPr="000B6F1C">
        <w:rPr>
          <w:rFonts w:ascii="Times New Roman" w:hAnsi="Times New Roman" w:cs="Times New Roman"/>
          <w:sz w:val="24"/>
          <w:szCs w:val="24"/>
        </w:rPr>
        <w:t xml:space="preserve"> мероприятия </w:t>
      </w:r>
      <w:r w:rsidRPr="000B6F1C">
        <w:rPr>
          <w:rFonts w:ascii="Times New Roman" w:hAnsi="Times New Roman" w:cs="Times New Roman"/>
          <w:sz w:val="24"/>
          <w:szCs w:val="24"/>
        </w:rPr>
        <w:t>«</w:t>
      </w:r>
      <w:r w:rsidR="00574BBE">
        <w:rPr>
          <w:rFonts w:ascii="Times New Roman" w:hAnsi="Times New Roman" w:cs="Times New Roman"/>
          <w:sz w:val="24"/>
          <w:szCs w:val="24"/>
        </w:rPr>
        <w:t>Б</w:t>
      </w:r>
      <w:r w:rsidR="00274F4D" w:rsidRPr="00274F4D">
        <w:rPr>
          <w:rFonts w:ascii="Times New Roman" w:hAnsi="Times New Roman" w:cs="Times New Roman"/>
          <w:sz w:val="24"/>
          <w:szCs w:val="24"/>
        </w:rPr>
        <w:t>лагоустройств</w:t>
      </w:r>
      <w:r w:rsidR="00574BBE">
        <w:rPr>
          <w:rFonts w:ascii="Times New Roman" w:hAnsi="Times New Roman" w:cs="Times New Roman"/>
          <w:sz w:val="24"/>
          <w:szCs w:val="24"/>
        </w:rPr>
        <w:t>о</w:t>
      </w:r>
      <w:r w:rsidR="00274F4D" w:rsidRPr="00274F4D">
        <w:rPr>
          <w:rFonts w:ascii="Times New Roman" w:hAnsi="Times New Roman" w:cs="Times New Roman"/>
          <w:sz w:val="24"/>
          <w:szCs w:val="24"/>
        </w:rPr>
        <w:t xml:space="preserve"> дворовых территорий ЗАТО Северск, включенных в рейтинговый перечен</w:t>
      </w:r>
      <w:r w:rsidR="00274F4D">
        <w:rPr>
          <w:rFonts w:ascii="Times New Roman" w:hAnsi="Times New Roman" w:cs="Times New Roman"/>
          <w:sz w:val="24"/>
          <w:szCs w:val="24"/>
        </w:rPr>
        <w:t>ь</w:t>
      </w:r>
      <w:r w:rsidRPr="000B6F1C">
        <w:rPr>
          <w:rFonts w:ascii="Times New Roman" w:hAnsi="Times New Roman" w:cs="Times New Roman"/>
          <w:sz w:val="24"/>
          <w:szCs w:val="24"/>
        </w:rPr>
        <w:t>»</w:t>
      </w:r>
      <w:r w:rsidR="00D33322" w:rsidRPr="000B6F1C">
        <w:rPr>
          <w:rFonts w:ascii="Times New Roman" w:hAnsi="Times New Roman" w:cs="Times New Roman"/>
          <w:sz w:val="24"/>
          <w:szCs w:val="24"/>
        </w:rPr>
        <w:t xml:space="preserve">. </w:t>
      </w:r>
      <w:r w:rsidR="00574BBE">
        <w:rPr>
          <w:rFonts w:ascii="Times New Roman" w:hAnsi="Times New Roman" w:cs="Times New Roman"/>
          <w:sz w:val="24"/>
          <w:szCs w:val="24"/>
        </w:rPr>
        <w:t>М</w:t>
      </w:r>
      <w:r w:rsidR="001676AC" w:rsidRPr="000B6F1C">
        <w:rPr>
          <w:rFonts w:ascii="Times New Roman" w:hAnsi="Times New Roman" w:cs="Times New Roman"/>
          <w:sz w:val="24"/>
          <w:szCs w:val="24"/>
        </w:rPr>
        <w:t xml:space="preserve">ероприятие </w:t>
      </w:r>
      <w:r w:rsidRPr="000B6F1C">
        <w:rPr>
          <w:rFonts w:ascii="Times New Roman" w:hAnsi="Times New Roman" w:cs="Times New Roman"/>
          <w:sz w:val="24"/>
          <w:szCs w:val="24"/>
        </w:rPr>
        <w:t>реализу</w:t>
      </w:r>
      <w:r w:rsidR="00574BBE">
        <w:rPr>
          <w:rFonts w:ascii="Times New Roman" w:hAnsi="Times New Roman" w:cs="Times New Roman"/>
          <w:sz w:val="24"/>
          <w:szCs w:val="24"/>
        </w:rPr>
        <w:t>е</w:t>
      </w:r>
      <w:r w:rsidRPr="000B6F1C">
        <w:rPr>
          <w:rFonts w:ascii="Times New Roman" w:hAnsi="Times New Roman" w:cs="Times New Roman"/>
          <w:sz w:val="24"/>
          <w:szCs w:val="24"/>
        </w:rPr>
        <w:t>тся при условии предоставления субсидии их об</w:t>
      </w:r>
      <w:r w:rsidR="00574BBE">
        <w:rPr>
          <w:rFonts w:ascii="Times New Roman" w:hAnsi="Times New Roman" w:cs="Times New Roman"/>
          <w:sz w:val="24"/>
          <w:szCs w:val="24"/>
        </w:rPr>
        <w:t>ластного бюджета в соответствии</w:t>
      </w:r>
      <w:r w:rsidR="00574BBE">
        <w:rPr>
          <w:rFonts w:ascii="Times New Roman" w:hAnsi="Times New Roman" w:cs="Times New Roman"/>
          <w:sz w:val="24"/>
          <w:szCs w:val="24"/>
        </w:rPr>
        <w:br/>
      </w:r>
      <w:r w:rsidRPr="000B6F1C">
        <w:rPr>
          <w:rFonts w:ascii="Times New Roman" w:hAnsi="Times New Roman" w:cs="Times New Roman"/>
          <w:sz w:val="24"/>
          <w:szCs w:val="24"/>
        </w:rPr>
        <w:t xml:space="preserve">с </w:t>
      </w:r>
      <w:r w:rsidRPr="00574BBE">
        <w:rPr>
          <w:rFonts w:ascii="Times New Roman" w:hAnsi="Times New Roman" w:cs="Times New Roman"/>
          <w:sz w:val="24"/>
          <w:szCs w:val="24"/>
        </w:rPr>
        <w:t>порядком п</w:t>
      </w:r>
      <w:r w:rsidRPr="000B6F1C">
        <w:rPr>
          <w:rFonts w:ascii="Times New Roman" w:hAnsi="Times New Roman" w:cs="Times New Roman"/>
          <w:sz w:val="24"/>
          <w:szCs w:val="24"/>
        </w:rPr>
        <w:t>редоставления и распределения субсидии из областного бюджета бюджетам муниципаль</w:t>
      </w:r>
      <w:r w:rsidR="00574BBE">
        <w:rPr>
          <w:rFonts w:ascii="Times New Roman" w:hAnsi="Times New Roman" w:cs="Times New Roman"/>
          <w:sz w:val="24"/>
          <w:szCs w:val="24"/>
        </w:rPr>
        <w:t>ных образований Томской области</w:t>
      </w:r>
      <w:r w:rsidR="00574BBE">
        <w:rPr>
          <w:rFonts w:ascii="Times New Roman" w:hAnsi="Times New Roman" w:cs="Times New Roman"/>
          <w:sz w:val="24"/>
          <w:szCs w:val="24"/>
        </w:rPr>
        <w:br/>
      </w:r>
      <w:r w:rsidRPr="000B6F1C">
        <w:rPr>
          <w:rFonts w:ascii="Times New Roman" w:hAnsi="Times New Roman" w:cs="Times New Roman"/>
          <w:sz w:val="24"/>
          <w:szCs w:val="24"/>
        </w:rPr>
        <w:t>на реализацию мероприятий по благоустройству дворовых территорий, утвержденным постановление</w:t>
      </w:r>
      <w:r w:rsidR="00574BBE">
        <w:rPr>
          <w:rFonts w:ascii="Times New Roman" w:hAnsi="Times New Roman" w:cs="Times New Roman"/>
          <w:sz w:val="24"/>
          <w:szCs w:val="24"/>
        </w:rPr>
        <w:t>м Администрации Томской области</w:t>
      </w:r>
      <w:r w:rsidR="00574BBE">
        <w:rPr>
          <w:rFonts w:ascii="Times New Roman" w:hAnsi="Times New Roman" w:cs="Times New Roman"/>
          <w:sz w:val="24"/>
          <w:szCs w:val="24"/>
        </w:rPr>
        <w:br/>
      </w:r>
      <w:r w:rsidRPr="000B6F1C">
        <w:rPr>
          <w:rFonts w:ascii="Times New Roman" w:hAnsi="Times New Roman" w:cs="Times New Roman"/>
          <w:sz w:val="24"/>
          <w:szCs w:val="24"/>
        </w:rPr>
        <w:t>от 25.09.2019 № 337а «Об утверждении государственной программы «Жилье и городская среда Томской области».</w:t>
      </w:r>
    </w:p>
    <w:p w14:paraId="5FD9F339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Благоустройство дворовых территорий осуществляется по минимальному и дополнительному перечням видов работ.</w:t>
      </w:r>
    </w:p>
    <w:p w14:paraId="4754B1D7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Минимальный перечень видов работ включает в себя:</w:t>
      </w:r>
    </w:p>
    <w:p w14:paraId="173760AC" w14:textId="77777777" w:rsidR="001D5D5E" w:rsidRPr="000B6F1C" w:rsidRDefault="0093123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ремонт дворовых проездов;</w:t>
      </w:r>
    </w:p>
    <w:p w14:paraId="4284589D" w14:textId="77777777" w:rsidR="001D5D5E" w:rsidRPr="000B6F1C" w:rsidRDefault="0093123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ремонт элементов освещения дворовых территорий с применением энергосберегающих технологий;</w:t>
      </w:r>
    </w:p>
    <w:p w14:paraId="6A48465D" w14:textId="77777777" w:rsidR="001D5D5E" w:rsidRPr="000B6F1C" w:rsidRDefault="0093123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установку скамеек;</w:t>
      </w:r>
    </w:p>
    <w:p w14:paraId="71C05AFD" w14:textId="77777777" w:rsidR="001D5D5E" w:rsidRPr="000B6F1C" w:rsidRDefault="0093123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установку урн для мусора;</w:t>
      </w:r>
    </w:p>
    <w:p w14:paraId="7B6F89C0" w14:textId="77777777" w:rsidR="001D5D5E" w:rsidRPr="000B6F1C" w:rsidRDefault="0093123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оборудование площадок (установку контейнеров для сбора коммунальных отходов, включая раздельный сбор отходов).</w:t>
      </w:r>
    </w:p>
    <w:p w14:paraId="0104960C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 xml:space="preserve">При реализации мероприятий предусмотрено трудовое участие заинтересованных лиц в реализации работ, учтенных в минимальном </w:t>
      </w:r>
      <w:r w:rsidRPr="000B6F1C">
        <w:rPr>
          <w:rFonts w:ascii="Times New Roman" w:hAnsi="Times New Roman" w:cs="Times New Roman"/>
          <w:sz w:val="24"/>
          <w:szCs w:val="24"/>
        </w:rPr>
        <w:lastRenderedPageBreak/>
        <w:t>перечне.</w:t>
      </w:r>
    </w:p>
    <w:p w14:paraId="27FCF140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Дополнительный перечень видов работ включает в себя:</w:t>
      </w:r>
    </w:p>
    <w:p w14:paraId="2DBFE225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- оборудование детских и спортивных площадок, устройство и ремонт ограждений различного функционального назначения;</w:t>
      </w:r>
    </w:p>
    <w:p w14:paraId="355365C5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- озеленение территорий;</w:t>
      </w:r>
    </w:p>
    <w:p w14:paraId="5B73FADD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- устройство и ремонт дворовых тротуаров и пешеходных дорожек.</w:t>
      </w:r>
    </w:p>
    <w:p w14:paraId="0B6BCCA3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 xml:space="preserve">При выполнении работ в рамках дополнительного перечня собственники помещений в многоквартирных домах, собственники иных зданий и сооружений, расположенных в границах дворовых территорий, подлежащих благоустройству, включенных в рейтинговый перечень после 20 февраля 2019 года, обеспечивают финансовое участие в размере не менее 20% от сметной стоимости работ по благоустройству территории, а также </w:t>
      </w:r>
      <w:r w:rsidR="00D045B4">
        <w:rPr>
          <w:rFonts w:ascii="Times New Roman" w:hAnsi="Times New Roman" w:cs="Times New Roman"/>
          <w:sz w:val="24"/>
          <w:szCs w:val="24"/>
        </w:rPr>
        <w:t>(</w:t>
      </w:r>
      <w:r w:rsidRPr="000B6F1C">
        <w:rPr>
          <w:rFonts w:ascii="Times New Roman" w:hAnsi="Times New Roman" w:cs="Times New Roman"/>
          <w:sz w:val="24"/>
          <w:szCs w:val="24"/>
        </w:rPr>
        <w:t>при наличии инициативы жителей</w:t>
      </w:r>
      <w:r w:rsidR="00D045B4">
        <w:rPr>
          <w:rFonts w:ascii="Times New Roman" w:hAnsi="Times New Roman" w:cs="Times New Roman"/>
          <w:sz w:val="24"/>
          <w:szCs w:val="24"/>
        </w:rPr>
        <w:t>)</w:t>
      </w:r>
      <w:r w:rsidRPr="000B6F1C">
        <w:rPr>
          <w:rFonts w:ascii="Times New Roman" w:hAnsi="Times New Roman" w:cs="Times New Roman"/>
          <w:sz w:val="24"/>
          <w:szCs w:val="24"/>
        </w:rPr>
        <w:t xml:space="preserve"> трудовое участие. В случае если дворовая территория включена в рейтинговый перечень до 20 февраля 2019 года, такое финансовое участие должно быть обеспечено в размере не менее 1%.</w:t>
      </w:r>
    </w:p>
    <w:p w14:paraId="41964B01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BBE">
        <w:rPr>
          <w:rFonts w:ascii="Times New Roman" w:hAnsi="Times New Roman" w:cs="Times New Roman"/>
          <w:sz w:val="24"/>
          <w:szCs w:val="24"/>
        </w:rPr>
        <w:t>Порядок труд</w:t>
      </w:r>
      <w:r w:rsidRPr="000B6F1C">
        <w:rPr>
          <w:rFonts w:ascii="Times New Roman" w:hAnsi="Times New Roman" w:cs="Times New Roman"/>
          <w:sz w:val="24"/>
          <w:szCs w:val="24"/>
        </w:rPr>
        <w:t>ового участия и аккумулирования средств заинтересованных лиц, направляемых на выполнение минимального, дополнительного перечней работ по благоустройству дворовых территорий, представлен в приложении 9 к Программе.</w:t>
      </w:r>
    </w:p>
    <w:p w14:paraId="3DC82B46" w14:textId="77777777" w:rsidR="001D5D5E" w:rsidRPr="000B6F1C" w:rsidRDefault="001D5D5E" w:rsidP="00574B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 xml:space="preserve">Решение о включении дворовых территорий для благоустройства в рамках основного мероприятия </w:t>
      </w:r>
      <w:r w:rsidR="00574BBE" w:rsidRPr="00574BBE">
        <w:rPr>
          <w:rFonts w:ascii="Times New Roman" w:hAnsi="Times New Roman" w:cs="Times New Roman"/>
          <w:sz w:val="24"/>
          <w:szCs w:val="24"/>
        </w:rPr>
        <w:t>«Выполнение работ по благоустройству дворовых территорий ЗАТО Северск, включенных в рейтинговый перечень</w:t>
      </w:r>
      <w:r w:rsidR="00574BBE">
        <w:rPr>
          <w:rFonts w:ascii="Times New Roman" w:hAnsi="Times New Roman" w:cs="Times New Roman"/>
          <w:sz w:val="24"/>
          <w:szCs w:val="24"/>
        </w:rPr>
        <w:t>»</w:t>
      </w:r>
      <w:r w:rsidR="001676AC" w:rsidRPr="000B6F1C">
        <w:rPr>
          <w:rFonts w:ascii="Times New Roman" w:hAnsi="Times New Roman" w:cs="Times New Roman"/>
          <w:sz w:val="24"/>
          <w:szCs w:val="24"/>
        </w:rPr>
        <w:t xml:space="preserve"> (до 31.12.2025) и КПМ </w:t>
      </w:r>
      <w:r w:rsidR="00574BBE">
        <w:rPr>
          <w:rFonts w:ascii="Times New Roman" w:hAnsi="Times New Roman" w:cs="Times New Roman"/>
          <w:sz w:val="24"/>
          <w:szCs w:val="24"/>
        </w:rPr>
        <w:t>«</w:t>
      </w:r>
      <w:r w:rsidR="00574BBE" w:rsidRPr="00574BBE">
        <w:rPr>
          <w:rFonts w:ascii="Times New Roman" w:hAnsi="Times New Roman" w:cs="Times New Roman"/>
          <w:sz w:val="24"/>
          <w:szCs w:val="24"/>
        </w:rPr>
        <w:t>Выполнение работ по благоустройству дворовых территорий ЗАТО Северск, включенных в рейтинговый перечень</w:t>
      </w:r>
      <w:r w:rsidR="00574BBE">
        <w:rPr>
          <w:rFonts w:ascii="Times New Roman" w:hAnsi="Times New Roman" w:cs="Times New Roman"/>
          <w:sz w:val="24"/>
          <w:szCs w:val="24"/>
        </w:rPr>
        <w:t xml:space="preserve">» </w:t>
      </w:r>
      <w:r w:rsidR="001676AC" w:rsidRPr="000B6F1C">
        <w:rPr>
          <w:rFonts w:ascii="Times New Roman" w:hAnsi="Times New Roman" w:cs="Times New Roman"/>
          <w:sz w:val="24"/>
          <w:szCs w:val="24"/>
        </w:rPr>
        <w:t>(с 01.01.2026)</w:t>
      </w:r>
      <w:r w:rsidRPr="000B6F1C">
        <w:rPr>
          <w:rFonts w:ascii="Times New Roman" w:hAnsi="Times New Roman" w:cs="Times New Roman"/>
          <w:sz w:val="24"/>
          <w:szCs w:val="24"/>
        </w:rPr>
        <w:t xml:space="preserve"> принимается на основании рейтингового </w:t>
      </w:r>
      <w:hyperlink w:anchor="P5212">
        <w:r w:rsidRPr="00574BBE">
          <w:rPr>
            <w:rFonts w:ascii="Times New Roman" w:hAnsi="Times New Roman" w:cs="Times New Roman"/>
            <w:sz w:val="24"/>
            <w:szCs w:val="24"/>
          </w:rPr>
          <w:t>перечня</w:t>
        </w:r>
      </w:hyperlink>
      <w:r w:rsidRPr="000B6F1C">
        <w:rPr>
          <w:rFonts w:ascii="Times New Roman" w:hAnsi="Times New Roman" w:cs="Times New Roman"/>
          <w:sz w:val="24"/>
          <w:szCs w:val="24"/>
        </w:rPr>
        <w:t xml:space="preserve"> дворовых территорий (приложение 7) по результатам оценки предложений заинтересованных лиц Общественной комиссией. Рейтинговый перечень был сформирован по результатам сбора и оценки предложений, проведенных в 2017 году и утвержден при формировании муниципальной </w:t>
      </w:r>
      <w:r w:rsidRPr="00574BBE">
        <w:rPr>
          <w:rFonts w:ascii="Times New Roman" w:hAnsi="Times New Roman" w:cs="Times New Roman"/>
          <w:sz w:val="24"/>
          <w:szCs w:val="24"/>
        </w:rPr>
        <w:t>программы</w:t>
      </w:r>
      <w:r w:rsidRPr="000B6F1C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 ЗАТО Северск»</w:t>
      </w:r>
      <w:r w:rsidR="00D045B4">
        <w:rPr>
          <w:rFonts w:ascii="Times New Roman" w:hAnsi="Times New Roman" w:cs="Times New Roman"/>
          <w:sz w:val="24"/>
          <w:szCs w:val="24"/>
        </w:rPr>
        <w:t xml:space="preserve"> на 2018</w:t>
      </w:r>
      <w:r w:rsidR="00C2516E">
        <w:rPr>
          <w:rFonts w:ascii="Times New Roman" w:hAnsi="Times New Roman" w:cs="Times New Roman"/>
          <w:sz w:val="24"/>
          <w:szCs w:val="24"/>
        </w:rPr>
        <w:t> </w:t>
      </w:r>
      <w:r w:rsidR="00D045B4">
        <w:rPr>
          <w:rFonts w:ascii="Times New Roman" w:hAnsi="Times New Roman" w:cs="Times New Roman"/>
          <w:sz w:val="24"/>
          <w:szCs w:val="24"/>
        </w:rPr>
        <w:t>-</w:t>
      </w:r>
      <w:r w:rsidR="00C2516E">
        <w:rPr>
          <w:rFonts w:ascii="Times New Roman" w:hAnsi="Times New Roman" w:cs="Times New Roman"/>
          <w:sz w:val="24"/>
          <w:szCs w:val="24"/>
        </w:rPr>
        <w:t> </w:t>
      </w:r>
      <w:r w:rsidR="00D045B4">
        <w:rPr>
          <w:rFonts w:ascii="Times New Roman" w:hAnsi="Times New Roman" w:cs="Times New Roman"/>
          <w:sz w:val="24"/>
          <w:szCs w:val="24"/>
        </w:rPr>
        <w:t>2022 годы</w:t>
      </w:r>
      <w:r w:rsidRPr="000B6F1C">
        <w:rPr>
          <w:rFonts w:ascii="Times New Roman" w:hAnsi="Times New Roman" w:cs="Times New Roman"/>
          <w:sz w:val="24"/>
          <w:szCs w:val="24"/>
        </w:rPr>
        <w:t>, утвержденной постановле</w:t>
      </w:r>
      <w:r w:rsidR="00574BBE">
        <w:rPr>
          <w:rFonts w:ascii="Times New Roman" w:hAnsi="Times New Roman" w:cs="Times New Roman"/>
          <w:sz w:val="24"/>
          <w:szCs w:val="24"/>
        </w:rPr>
        <w:t>нием Администрации ЗАТО Северск</w:t>
      </w:r>
      <w:r w:rsidR="00D045B4">
        <w:rPr>
          <w:rFonts w:ascii="Times New Roman" w:hAnsi="Times New Roman" w:cs="Times New Roman"/>
          <w:sz w:val="24"/>
          <w:szCs w:val="24"/>
        </w:rPr>
        <w:t xml:space="preserve"> </w:t>
      </w:r>
      <w:r w:rsidRPr="000B6F1C">
        <w:rPr>
          <w:rFonts w:ascii="Times New Roman" w:hAnsi="Times New Roman" w:cs="Times New Roman"/>
          <w:sz w:val="24"/>
          <w:szCs w:val="24"/>
        </w:rPr>
        <w:t xml:space="preserve">от 31.10.2017 </w:t>
      </w:r>
      <w:r w:rsidR="00274F4D">
        <w:rPr>
          <w:rFonts w:ascii="Times New Roman" w:hAnsi="Times New Roman" w:cs="Times New Roman"/>
          <w:sz w:val="24"/>
          <w:szCs w:val="24"/>
        </w:rPr>
        <w:t>№</w:t>
      </w:r>
      <w:r w:rsidRPr="000B6F1C">
        <w:rPr>
          <w:rFonts w:ascii="Times New Roman" w:hAnsi="Times New Roman" w:cs="Times New Roman"/>
          <w:sz w:val="24"/>
          <w:szCs w:val="24"/>
        </w:rPr>
        <w:t xml:space="preserve"> 1965. За время действия указанной муниципальной программы</w:t>
      </w:r>
      <w:r w:rsidR="00D045B4">
        <w:rPr>
          <w:rFonts w:ascii="Times New Roman" w:hAnsi="Times New Roman" w:cs="Times New Roman"/>
          <w:sz w:val="24"/>
          <w:szCs w:val="24"/>
        </w:rPr>
        <w:t xml:space="preserve"> с 2018 по </w:t>
      </w:r>
      <w:r w:rsidR="00C2516E">
        <w:rPr>
          <w:rFonts w:ascii="Times New Roman" w:hAnsi="Times New Roman" w:cs="Times New Roman"/>
          <w:sz w:val="24"/>
          <w:szCs w:val="24"/>
        </w:rPr>
        <w:t>2</w:t>
      </w:r>
      <w:r w:rsidR="00D045B4">
        <w:rPr>
          <w:rFonts w:ascii="Times New Roman" w:hAnsi="Times New Roman" w:cs="Times New Roman"/>
          <w:sz w:val="24"/>
          <w:szCs w:val="24"/>
        </w:rPr>
        <w:t>022 год</w:t>
      </w:r>
      <w:r w:rsidRPr="000B6F1C">
        <w:rPr>
          <w:rFonts w:ascii="Times New Roman" w:hAnsi="Times New Roman" w:cs="Times New Roman"/>
          <w:sz w:val="24"/>
          <w:szCs w:val="24"/>
        </w:rPr>
        <w:t xml:space="preserve"> выполнено благоустройство дворовых территорий </w:t>
      </w:r>
      <w:r w:rsidR="00D045B4">
        <w:rPr>
          <w:rFonts w:ascii="Times New Roman" w:hAnsi="Times New Roman" w:cs="Times New Roman"/>
          <w:sz w:val="24"/>
          <w:szCs w:val="24"/>
        </w:rPr>
        <w:t xml:space="preserve">под </w:t>
      </w:r>
      <w:r w:rsidRPr="000B6F1C">
        <w:rPr>
          <w:rFonts w:ascii="Times New Roman" w:hAnsi="Times New Roman" w:cs="Times New Roman"/>
          <w:sz w:val="24"/>
          <w:szCs w:val="24"/>
        </w:rPr>
        <w:t xml:space="preserve">№ 1 </w:t>
      </w:r>
      <w:r w:rsidR="00D045B4">
        <w:rPr>
          <w:rFonts w:ascii="Times New Roman" w:hAnsi="Times New Roman" w:cs="Times New Roman"/>
          <w:sz w:val="24"/>
          <w:szCs w:val="24"/>
        </w:rPr>
        <w:t>-</w:t>
      </w:r>
      <w:r w:rsidRPr="000B6F1C">
        <w:rPr>
          <w:rFonts w:ascii="Times New Roman" w:hAnsi="Times New Roman" w:cs="Times New Roman"/>
          <w:sz w:val="24"/>
          <w:szCs w:val="24"/>
        </w:rPr>
        <w:t xml:space="preserve"> 42 рейтингового перечня дворовых территорий.</w:t>
      </w:r>
    </w:p>
    <w:p w14:paraId="4330E1F7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 xml:space="preserve">Общая </w:t>
      </w:r>
      <w:r w:rsidRPr="00574BBE">
        <w:rPr>
          <w:rFonts w:ascii="Times New Roman" w:hAnsi="Times New Roman" w:cs="Times New Roman"/>
          <w:sz w:val="24"/>
          <w:szCs w:val="24"/>
        </w:rPr>
        <w:t xml:space="preserve">потребность в </w:t>
      </w:r>
      <w:r w:rsidRPr="000B6F1C">
        <w:rPr>
          <w:rFonts w:ascii="Times New Roman" w:hAnsi="Times New Roman" w:cs="Times New Roman"/>
          <w:sz w:val="24"/>
          <w:szCs w:val="24"/>
        </w:rPr>
        <w:t>ресурсном обеспечении реализации подпрограммы 1, включая прогнозну</w:t>
      </w:r>
      <w:r w:rsidR="00574BBE">
        <w:rPr>
          <w:rFonts w:ascii="Times New Roman" w:hAnsi="Times New Roman" w:cs="Times New Roman"/>
          <w:sz w:val="24"/>
          <w:szCs w:val="24"/>
        </w:rPr>
        <w:t>ю оценку расходов, представлена</w:t>
      </w:r>
      <w:r w:rsidR="00574BBE">
        <w:rPr>
          <w:rFonts w:ascii="Times New Roman" w:hAnsi="Times New Roman" w:cs="Times New Roman"/>
          <w:sz w:val="24"/>
          <w:szCs w:val="24"/>
        </w:rPr>
        <w:br/>
      </w:r>
      <w:r w:rsidRPr="000B6F1C">
        <w:rPr>
          <w:rFonts w:ascii="Times New Roman" w:hAnsi="Times New Roman" w:cs="Times New Roman"/>
          <w:sz w:val="24"/>
          <w:szCs w:val="24"/>
        </w:rPr>
        <w:t>в приложении 3 к Программе.</w:t>
      </w:r>
    </w:p>
    <w:p w14:paraId="455989C9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Нормативная стоимость выполнения работ по благоустройству из минимального перечня представлена в таблице 2.</w:t>
      </w:r>
    </w:p>
    <w:p w14:paraId="1707C1AF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9E0C00" w14:textId="77777777" w:rsidR="00D045B4" w:rsidRDefault="00D045B4" w:rsidP="00574BBE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 xml:space="preserve">НОРМАТИВНАЯ СТОИМОСТЬ </w:t>
      </w:r>
    </w:p>
    <w:p w14:paraId="0D3F2309" w14:textId="77777777" w:rsidR="001D5D5E" w:rsidRPr="000B6F1C" w:rsidRDefault="001D5D5E" w:rsidP="00574BBE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выполнения работ по</w:t>
      </w:r>
      <w:r w:rsidR="00574BBE">
        <w:rPr>
          <w:rFonts w:ascii="Times New Roman" w:hAnsi="Times New Roman" w:cs="Times New Roman"/>
          <w:sz w:val="24"/>
          <w:szCs w:val="24"/>
        </w:rPr>
        <w:t xml:space="preserve"> </w:t>
      </w:r>
      <w:r w:rsidRPr="000B6F1C">
        <w:rPr>
          <w:rFonts w:ascii="Times New Roman" w:hAnsi="Times New Roman" w:cs="Times New Roman"/>
          <w:sz w:val="24"/>
          <w:szCs w:val="24"/>
        </w:rPr>
        <w:t>благоустройству из минимального перечня</w:t>
      </w:r>
    </w:p>
    <w:p w14:paraId="4A2FCB3D" w14:textId="77777777" w:rsidR="001D5D5E" w:rsidRPr="000B6F1C" w:rsidRDefault="001D5D5E" w:rsidP="00BD4AF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062"/>
        <w:gridCol w:w="1417"/>
        <w:gridCol w:w="1985"/>
        <w:gridCol w:w="2410"/>
        <w:gridCol w:w="2693"/>
      </w:tblGrid>
      <w:tr w:rsidR="00BD4AF1" w:rsidRPr="000B6F1C" w14:paraId="72189378" w14:textId="77777777" w:rsidTr="00574BBE">
        <w:tc>
          <w:tcPr>
            <w:tcW w:w="454" w:type="dxa"/>
            <w:vMerge w:val="restart"/>
          </w:tcPr>
          <w:p w14:paraId="2694BB21" w14:textId="77777777" w:rsidR="00BD4AF1" w:rsidRPr="000B6F1C" w:rsidRDefault="004C0D16" w:rsidP="00BD4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D4AF1" w:rsidRPr="000B6F1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062" w:type="dxa"/>
            <w:vMerge w:val="restart"/>
          </w:tcPr>
          <w:p w14:paraId="32DB9DE8" w14:textId="77777777" w:rsidR="00BD4AF1" w:rsidRPr="000B6F1C" w:rsidRDefault="00BD4AF1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</w:tcPr>
          <w:p w14:paraId="2E459A9C" w14:textId="77777777" w:rsidR="00BD4AF1" w:rsidRPr="000B6F1C" w:rsidRDefault="00BD4AF1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8" w:type="dxa"/>
            <w:gridSpan w:val="3"/>
          </w:tcPr>
          <w:p w14:paraId="3F491788" w14:textId="77777777" w:rsidR="00BD4AF1" w:rsidRPr="000B6F1C" w:rsidRDefault="00BD4AF1" w:rsidP="00BD4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Стоимость работ за единицу измерения, руб.</w:t>
            </w:r>
          </w:p>
        </w:tc>
      </w:tr>
      <w:tr w:rsidR="00CE7EB9" w:rsidRPr="000B6F1C" w14:paraId="71F9F610" w14:textId="77777777" w:rsidTr="00574BBE">
        <w:tc>
          <w:tcPr>
            <w:tcW w:w="454" w:type="dxa"/>
            <w:vMerge/>
          </w:tcPr>
          <w:p w14:paraId="33DE6558" w14:textId="77777777" w:rsidR="00CE7EB9" w:rsidRPr="000B6F1C" w:rsidRDefault="00CE7EB9" w:rsidP="00BD4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2" w:type="dxa"/>
            <w:vMerge/>
          </w:tcPr>
          <w:p w14:paraId="75E2B975" w14:textId="77777777" w:rsidR="00CE7EB9" w:rsidRPr="000B6F1C" w:rsidRDefault="00CE7EB9" w:rsidP="00BD4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F1AB34" w14:textId="77777777" w:rsidR="00CE7EB9" w:rsidRPr="000B6F1C" w:rsidRDefault="00CE7EB9" w:rsidP="00BD4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3419A5E" w14:textId="77777777" w:rsidR="00CE7EB9" w:rsidRPr="000B6F1C" w:rsidRDefault="00CE7EB9" w:rsidP="00BD4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410" w:type="dxa"/>
          </w:tcPr>
          <w:p w14:paraId="36CBF5FF" w14:textId="77777777" w:rsidR="00CE7EB9" w:rsidRPr="000B6F1C" w:rsidRDefault="00CE7EB9" w:rsidP="00BD4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2693" w:type="dxa"/>
          </w:tcPr>
          <w:p w14:paraId="49A8F634" w14:textId="77777777" w:rsidR="00CE7EB9" w:rsidRPr="000B6F1C" w:rsidRDefault="00CE7EB9" w:rsidP="001676AC">
            <w:pPr>
              <w:jc w:val="center"/>
            </w:pPr>
            <w:r w:rsidRPr="000B6F1C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</w:tr>
      <w:tr w:rsidR="00574BBE" w:rsidRPr="000B6F1C" w14:paraId="65D736A5" w14:textId="77777777" w:rsidTr="00574BBE">
        <w:tc>
          <w:tcPr>
            <w:tcW w:w="454" w:type="dxa"/>
          </w:tcPr>
          <w:p w14:paraId="1D61C777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2" w:type="dxa"/>
            <w:vAlign w:val="center"/>
          </w:tcPr>
          <w:p w14:paraId="4B2DD940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38F44EDB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14:paraId="0F8202E6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09B5F525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248A39C6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74BBE" w:rsidRPr="000B6F1C" w14:paraId="6EDCA3CB" w14:textId="77777777" w:rsidTr="00574BBE">
        <w:tc>
          <w:tcPr>
            <w:tcW w:w="454" w:type="dxa"/>
          </w:tcPr>
          <w:p w14:paraId="0C58505B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062" w:type="dxa"/>
            <w:vAlign w:val="center"/>
          </w:tcPr>
          <w:p w14:paraId="330F6290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70450E4B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14:paraId="2442473D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1DB3A988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107B8CFE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74BBE" w:rsidRPr="000B6F1C" w14:paraId="033CA26A" w14:textId="77777777" w:rsidTr="00574BBE">
        <w:tc>
          <w:tcPr>
            <w:tcW w:w="454" w:type="dxa"/>
          </w:tcPr>
          <w:p w14:paraId="21849371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62" w:type="dxa"/>
            <w:vAlign w:val="center"/>
          </w:tcPr>
          <w:p w14:paraId="761910B7" w14:textId="77777777" w:rsidR="00574BBE" w:rsidRPr="000B6F1C" w:rsidRDefault="00574BBE" w:rsidP="00574BB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Ремонт дворовых проездов</w:t>
            </w:r>
          </w:p>
        </w:tc>
        <w:tc>
          <w:tcPr>
            <w:tcW w:w="1417" w:type="dxa"/>
            <w:vAlign w:val="center"/>
          </w:tcPr>
          <w:p w14:paraId="3AA3454D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B6F1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vAlign w:val="center"/>
          </w:tcPr>
          <w:p w14:paraId="24A66887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1 102,00</w:t>
            </w:r>
          </w:p>
        </w:tc>
        <w:tc>
          <w:tcPr>
            <w:tcW w:w="2410" w:type="dxa"/>
          </w:tcPr>
          <w:p w14:paraId="1F04B672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1 207,53</w:t>
            </w:r>
          </w:p>
        </w:tc>
        <w:tc>
          <w:tcPr>
            <w:tcW w:w="2693" w:type="dxa"/>
          </w:tcPr>
          <w:p w14:paraId="12D7FE1F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1 323,09</w:t>
            </w:r>
          </w:p>
        </w:tc>
      </w:tr>
      <w:tr w:rsidR="00574BBE" w:rsidRPr="000B6F1C" w14:paraId="4747E56C" w14:textId="77777777" w:rsidTr="00574BBE">
        <w:tc>
          <w:tcPr>
            <w:tcW w:w="454" w:type="dxa"/>
          </w:tcPr>
          <w:p w14:paraId="482F63FF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62" w:type="dxa"/>
            <w:vAlign w:val="center"/>
          </w:tcPr>
          <w:p w14:paraId="5D1BFCE9" w14:textId="77777777" w:rsidR="00574BBE" w:rsidRPr="000B6F1C" w:rsidRDefault="00574BBE" w:rsidP="00574BB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Установка скамеек</w:t>
            </w:r>
          </w:p>
        </w:tc>
        <w:tc>
          <w:tcPr>
            <w:tcW w:w="1417" w:type="dxa"/>
            <w:vAlign w:val="center"/>
          </w:tcPr>
          <w:p w14:paraId="15C26E3C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5" w:type="dxa"/>
            <w:vAlign w:val="center"/>
          </w:tcPr>
          <w:p w14:paraId="5F0BA360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12 800,00</w:t>
            </w:r>
          </w:p>
        </w:tc>
        <w:tc>
          <w:tcPr>
            <w:tcW w:w="2410" w:type="dxa"/>
          </w:tcPr>
          <w:p w14:paraId="5C8780D3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16 238,39</w:t>
            </w:r>
          </w:p>
        </w:tc>
        <w:tc>
          <w:tcPr>
            <w:tcW w:w="2693" w:type="dxa"/>
          </w:tcPr>
          <w:p w14:paraId="55660E85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20 600, 41</w:t>
            </w:r>
          </w:p>
        </w:tc>
      </w:tr>
      <w:tr w:rsidR="00574BBE" w:rsidRPr="000B6F1C" w14:paraId="4D54443A" w14:textId="77777777" w:rsidTr="00574BBE">
        <w:tc>
          <w:tcPr>
            <w:tcW w:w="454" w:type="dxa"/>
          </w:tcPr>
          <w:p w14:paraId="2C3949A9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62" w:type="dxa"/>
            <w:vAlign w:val="center"/>
          </w:tcPr>
          <w:p w14:paraId="2CCBA1AD" w14:textId="77777777" w:rsidR="00574BBE" w:rsidRPr="000B6F1C" w:rsidRDefault="00574BBE" w:rsidP="00574BB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Установка урн</w:t>
            </w:r>
          </w:p>
        </w:tc>
        <w:tc>
          <w:tcPr>
            <w:tcW w:w="1417" w:type="dxa"/>
            <w:vAlign w:val="center"/>
          </w:tcPr>
          <w:p w14:paraId="1B06360D" w14:textId="77777777" w:rsidR="00574BBE" w:rsidRPr="000B6F1C" w:rsidRDefault="00574BBE" w:rsidP="00574B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85" w:type="dxa"/>
            <w:vAlign w:val="center"/>
          </w:tcPr>
          <w:p w14:paraId="58546025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3 800,00</w:t>
            </w:r>
          </w:p>
        </w:tc>
        <w:tc>
          <w:tcPr>
            <w:tcW w:w="2410" w:type="dxa"/>
          </w:tcPr>
          <w:p w14:paraId="37F959F6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4 381,98</w:t>
            </w:r>
          </w:p>
        </w:tc>
        <w:tc>
          <w:tcPr>
            <w:tcW w:w="2693" w:type="dxa"/>
          </w:tcPr>
          <w:p w14:paraId="73FD0922" w14:textId="77777777" w:rsidR="00574BBE" w:rsidRPr="000B6F1C" w:rsidRDefault="00574BBE" w:rsidP="00574BB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F1C">
              <w:rPr>
                <w:rFonts w:ascii="Times New Roman" w:hAnsi="Times New Roman" w:cs="Times New Roman"/>
                <w:sz w:val="24"/>
                <w:szCs w:val="24"/>
              </w:rPr>
              <w:t>5 53,09</w:t>
            </w:r>
          </w:p>
        </w:tc>
      </w:tr>
    </w:tbl>
    <w:p w14:paraId="34CA4E0C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20E831" w14:textId="77777777" w:rsidR="001D5D5E" w:rsidRPr="000B6F1C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 xml:space="preserve">Визуализированный перечень образцов элементов благоустройства, предполагаемых к размещению на дворовых территориях в рамках дополнительного перечня, формируется ежегодно при поступлении финансирования на выполнение работ </w:t>
      </w:r>
      <w:r w:rsidR="004C0D16" w:rsidRPr="000B6F1C">
        <w:rPr>
          <w:rFonts w:ascii="Times New Roman" w:hAnsi="Times New Roman" w:cs="Times New Roman"/>
          <w:sz w:val="24"/>
          <w:szCs w:val="24"/>
        </w:rPr>
        <w:t>в рамках основного мероприятия «</w:t>
      </w:r>
      <w:r w:rsidRPr="000B6F1C">
        <w:rPr>
          <w:rFonts w:ascii="Times New Roman" w:hAnsi="Times New Roman" w:cs="Times New Roman"/>
          <w:sz w:val="24"/>
          <w:szCs w:val="24"/>
        </w:rPr>
        <w:t>Благоустройство дворовых территорий в соответствии с рейтинговым перечнем</w:t>
      </w:r>
      <w:r w:rsidR="004C0D16" w:rsidRPr="000B6F1C">
        <w:rPr>
          <w:rFonts w:ascii="Times New Roman" w:hAnsi="Times New Roman" w:cs="Times New Roman"/>
          <w:sz w:val="24"/>
          <w:szCs w:val="24"/>
        </w:rPr>
        <w:t>»</w:t>
      </w:r>
      <w:r w:rsidRPr="000B6F1C">
        <w:rPr>
          <w:rFonts w:ascii="Times New Roman" w:hAnsi="Times New Roman" w:cs="Times New Roman"/>
          <w:sz w:val="24"/>
          <w:szCs w:val="24"/>
        </w:rPr>
        <w:t>.</w:t>
      </w:r>
    </w:p>
    <w:p w14:paraId="197884BB" w14:textId="77777777" w:rsidR="001D5D5E" w:rsidRPr="000B6F1C" w:rsidRDefault="001676AC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 xml:space="preserve">Основное мероприятие «Благоустройство дворовых территорий, в том числе реализация инициатив Народной программы городских изменений «Радиус доверия </w:t>
      </w:r>
      <w:r w:rsidR="00574BBE">
        <w:rPr>
          <w:rFonts w:ascii="Times New Roman" w:hAnsi="Times New Roman" w:cs="Times New Roman"/>
          <w:sz w:val="24"/>
          <w:szCs w:val="24"/>
        </w:rPr>
        <w:t>–</w:t>
      </w:r>
      <w:r w:rsidRPr="000B6F1C">
        <w:rPr>
          <w:rFonts w:ascii="Times New Roman" w:hAnsi="Times New Roman" w:cs="Times New Roman"/>
          <w:sz w:val="24"/>
          <w:szCs w:val="24"/>
        </w:rPr>
        <w:t xml:space="preserve"> ЗАТО Северск» (до 31.12.2025) и 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КПМ </w:t>
      </w:r>
      <w:r w:rsidR="004C0D16" w:rsidRPr="000B6F1C">
        <w:rPr>
          <w:rFonts w:ascii="Times New Roman" w:hAnsi="Times New Roman" w:cs="Times New Roman"/>
          <w:sz w:val="24"/>
          <w:szCs w:val="24"/>
        </w:rPr>
        <w:t>«</w:t>
      </w:r>
      <w:r w:rsidRPr="000B6F1C">
        <w:rPr>
          <w:rFonts w:ascii="Times New Roman" w:eastAsia="Times New Roman" w:hAnsi="Times New Roman" w:cs="Times New Roman"/>
          <w:sz w:val="24"/>
          <w:szCs w:val="24"/>
        </w:rPr>
        <w:t>Улучшение состояния территорий, прилегающих к многоквартирным жилым домам, и оснащение их игровым и спортивным оборудованием</w:t>
      </w:r>
      <w:r w:rsidR="004C0D16" w:rsidRPr="000B6F1C">
        <w:rPr>
          <w:rFonts w:ascii="Times New Roman" w:hAnsi="Times New Roman" w:cs="Times New Roman"/>
          <w:sz w:val="24"/>
          <w:szCs w:val="24"/>
        </w:rPr>
        <w:t>»</w:t>
      </w:r>
      <w:r w:rsidRPr="000B6F1C">
        <w:rPr>
          <w:rFonts w:ascii="Times New Roman" w:hAnsi="Times New Roman" w:cs="Times New Roman"/>
          <w:sz w:val="24"/>
          <w:szCs w:val="24"/>
        </w:rPr>
        <w:t xml:space="preserve"> (с </w:t>
      </w:r>
      <w:r w:rsidR="00274F4D">
        <w:rPr>
          <w:rFonts w:ascii="Times New Roman" w:hAnsi="Times New Roman" w:cs="Times New Roman"/>
          <w:sz w:val="24"/>
          <w:szCs w:val="24"/>
        </w:rPr>
        <w:t>0</w:t>
      </w:r>
      <w:r w:rsidR="00574BBE">
        <w:rPr>
          <w:rFonts w:ascii="Times New Roman" w:hAnsi="Times New Roman" w:cs="Times New Roman"/>
          <w:sz w:val="24"/>
          <w:szCs w:val="24"/>
        </w:rPr>
        <w:t>1.01.2026)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реализу</w:t>
      </w:r>
      <w:r w:rsidRPr="000B6F1C">
        <w:rPr>
          <w:rFonts w:ascii="Times New Roman" w:hAnsi="Times New Roman" w:cs="Times New Roman"/>
          <w:sz w:val="24"/>
          <w:szCs w:val="24"/>
        </w:rPr>
        <w:t>ю</w:t>
      </w:r>
      <w:r w:rsidR="001D5D5E" w:rsidRPr="000B6F1C">
        <w:rPr>
          <w:rFonts w:ascii="Times New Roman" w:hAnsi="Times New Roman" w:cs="Times New Roman"/>
          <w:sz w:val="24"/>
          <w:szCs w:val="24"/>
        </w:rPr>
        <w:t>тся з</w:t>
      </w:r>
      <w:r w:rsidR="00574BBE">
        <w:rPr>
          <w:rFonts w:ascii="Times New Roman" w:hAnsi="Times New Roman" w:cs="Times New Roman"/>
          <w:sz w:val="24"/>
          <w:szCs w:val="24"/>
        </w:rPr>
        <w:t>а счет средств местного бюджета</w:t>
      </w:r>
      <w:r w:rsidR="00574BBE">
        <w:rPr>
          <w:rFonts w:ascii="Times New Roman" w:hAnsi="Times New Roman" w:cs="Times New Roman"/>
          <w:sz w:val="24"/>
          <w:szCs w:val="24"/>
        </w:rPr>
        <w:br/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и внебюджетных источников. Объекты для благоустройства в рамках данного мероприятия определяются ежегодно исходя из первоочередных потребностей. Некоммерческим организациям из бюджета ЗАТО Северск в рамках реализации Народной программы городских изменений </w:t>
      </w:r>
      <w:r w:rsidR="004C0D16" w:rsidRPr="000B6F1C">
        <w:rPr>
          <w:rFonts w:ascii="Times New Roman" w:hAnsi="Times New Roman" w:cs="Times New Roman"/>
          <w:sz w:val="24"/>
          <w:szCs w:val="24"/>
        </w:rPr>
        <w:t>«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Радиус доверия </w:t>
      </w:r>
      <w:r w:rsidR="00574BBE">
        <w:rPr>
          <w:rFonts w:ascii="Times New Roman" w:hAnsi="Times New Roman" w:cs="Times New Roman"/>
          <w:sz w:val="24"/>
          <w:szCs w:val="24"/>
        </w:rPr>
        <w:t>–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C0D16" w:rsidRPr="000B6F1C">
        <w:rPr>
          <w:rFonts w:ascii="Times New Roman" w:hAnsi="Times New Roman" w:cs="Times New Roman"/>
          <w:sz w:val="24"/>
          <w:szCs w:val="24"/>
        </w:rPr>
        <w:t>»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предоставляются средства на реализацию поддержанных инициатив стимулирования самоорганизации граждан в соответствии с </w:t>
      </w:r>
      <w:r w:rsidR="001D5D5E" w:rsidRPr="00574BBE">
        <w:rPr>
          <w:rFonts w:ascii="Times New Roman" w:hAnsi="Times New Roman" w:cs="Times New Roman"/>
          <w:sz w:val="24"/>
          <w:szCs w:val="24"/>
        </w:rPr>
        <w:t xml:space="preserve">Порядком предоставления 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</w:t>
      </w:r>
      <w:r w:rsidR="004C0D16" w:rsidRPr="000B6F1C">
        <w:rPr>
          <w:rFonts w:ascii="Times New Roman" w:hAnsi="Times New Roman" w:cs="Times New Roman"/>
          <w:sz w:val="24"/>
          <w:szCs w:val="24"/>
        </w:rPr>
        <w:t>«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Радиус доверия </w:t>
      </w:r>
      <w:r w:rsidR="00574BBE">
        <w:rPr>
          <w:rFonts w:ascii="Times New Roman" w:hAnsi="Times New Roman" w:cs="Times New Roman"/>
          <w:sz w:val="24"/>
          <w:szCs w:val="24"/>
        </w:rPr>
        <w:t>–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 ЗАТО</w:t>
      </w:r>
      <w:r w:rsidR="00574BBE">
        <w:rPr>
          <w:rFonts w:ascii="Times New Roman" w:hAnsi="Times New Roman" w:cs="Times New Roman"/>
          <w:sz w:val="24"/>
          <w:szCs w:val="24"/>
        </w:rPr>
        <w:t xml:space="preserve"> </w:t>
      </w:r>
      <w:r w:rsidR="001D5D5E" w:rsidRPr="000B6F1C">
        <w:rPr>
          <w:rFonts w:ascii="Times New Roman" w:hAnsi="Times New Roman" w:cs="Times New Roman"/>
          <w:sz w:val="24"/>
          <w:szCs w:val="24"/>
        </w:rPr>
        <w:t>Северск</w:t>
      </w:r>
      <w:r w:rsidR="004C0D16" w:rsidRPr="000B6F1C">
        <w:rPr>
          <w:rFonts w:ascii="Times New Roman" w:hAnsi="Times New Roman" w:cs="Times New Roman"/>
          <w:sz w:val="24"/>
          <w:szCs w:val="24"/>
        </w:rPr>
        <w:t>»</w:t>
      </w:r>
      <w:r w:rsidR="001D5D5E" w:rsidRPr="000B6F1C">
        <w:rPr>
          <w:rFonts w:ascii="Times New Roman" w:hAnsi="Times New Roman" w:cs="Times New Roman"/>
          <w:sz w:val="24"/>
          <w:szCs w:val="24"/>
        </w:rPr>
        <w:t xml:space="preserve">, утвержденным постановлением Администрации ЗАТО Северск от 31.03.2023 </w:t>
      </w:r>
      <w:r w:rsidR="004C0D16" w:rsidRPr="000B6F1C">
        <w:rPr>
          <w:rFonts w:ascii="Times New Roman" w:hAnsi="Times New Roman" w:cs="Times New Roman"/>
          <w:sz w:val="24"/>
          <w:szCs w:val="24"/>
        </w:rPr>
        <w:t>№ 469-па «</w:t>
      </w:r>
      <w:r w:rsidR="001D5D5E" w:rsidRPr="000B6F1C">
        <w:rPr>
          <w:rFonts w:ascii="Times New Roman" w:hAnsi="Times New Roman" w:cs="Times New Roman"/>
          <w:sz w:val="24"/>
          <w:szCs w:val="24"/>
        </w:rPr>
        <w:t>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</w:t>
      </w:r>
      <w:r w:rsidR="004C0D16" w:rsidRPr="000B6F1C">
        <w:rPr>
          <w:rFonts w:ascii="Times New Roman" w:hAnsi="Times New Roman" w:cs="Times New Roman"/>
          <w:sz w:val="24"/>
          <w:szCs w:val="24"/>
        </w:rPr>
        <w:t>».</w:t>
      </w:r>
    </w:p>
    <w:p w14:paraId="3F88C71C" w14:textId="77777777" w:rsidR="001D5D5E" w:rsidRPr="001D5D5E" w:rsidRDefault="001D5D5E" w:rsidP="001D5D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F1C">
        <w:rPr>
          <w:rFonts w:ascii="Times New Roman" w:hAnsi="Times New Roman" w:cs="Times New Roman"/>
          <w:sz w:val="24"/>
          <w:szCs w:val="24"/>
        </w:rPr>
        <w:t>Ресурсное обеспечение подпрограммы 1 представлено в таблице 3.</w:t>
      </w:r>
    </w:p>
    <w:p w14:paraId="7D4B5A74" w14:textId="77777777" w:rsidR="001676AC" w:rsidRDefault="001676A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4EDA19D0" w14:textId="77777777" w:rsidR="00300D4D" w:rsidRDefault="00300D4D" w:rsidP="00524C2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524C29">
        <w:rPr>
          <w:rFonts w:ascii="Times New Roman" w:hAnsi="Times New Roman" w:cs="Times New Roman"/>
          <w:szCs w:val="24"/>
        </w:rPr>
        <w:lastRenderedPageBreak/>
        <w:t>ПЕРЕЧЕНЬ</w:t>
      </w:r>
      <w:r w:rsidR="00524C29" w:rsidRPr="00524C29">
        <w:rPr>
          <w:rFonts w:ascii="Times New Roman" w:hAnsi="Times New Roman" w:cs="Times New Roman"/>
          <w:szCs w:val="24"/>
        </w:rPr>
        <w:t xml:space="preserve"> </w:t>
      </w:r>
    </w:p>
    <w:p w14:paraId="201D1C34" w14:textId="77777777" w:rsidR="00E85C68" w:rsidRDefault="00E85C68" w:rsidP="00524C2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структурных элементов </w:t>
      </w:r>
      <w:r w:rsidR="00524C29" w:rsidRPr="00524C29">
        <w:rPr>
          <w:rFonts w:ascii="Times New Roman" w:hAnsi="Times New Roman" w:cs="Times New Roman"/>
          <w:szCs w:val="24"/>
        </w:rPr>
        <w:t xml:space="preserve"> и ресурсное обеспечение подпрограммы 1</w:t>
      </w:r>
      <w:r w:rsidR="00A4714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«Б</w:t>
      </w:r>
      <w:r w:rsidR="00524C29" w:rsidRPr="00524C29">
        <w:rPr>
          <w:rFonts w:ascii="Times New Roman" w:hAnsi="Times New Roman" w:cs="Times New Roman"/>
          <w:szCs w:val="24"/>
        </w:rPr>
        <w:t>лагоустройство дворовых территорий</w:t>
      </w:r>
      <w:r>
        <w:rPr>
          <w:rFonts w:ascii="Times New Roman" w:hAnsi="Times New Roman" w:cs="Times New Roman"/>
          <w:szCs w:val="24"/>
        </w:rPr>
        <w:t>»</w:t>
      </w:r>
    </w:p>
    <w:p w14:paraId="17CFAFFD" w14:textId="77777777" w:rsidR="00524C29" w:rsidRPr="00524C29" w:rsidRDefault="00524C29" w:rsidP="00524C2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524C29">
        <w:rPr>
          <w:rFonts w:ascii="Times New Roman" w:hAnsi="Times New Roman" w:cs="Times New Roman"/>
          <w:szCs w:val="24"/>
        </w:rPr>
        <w:t xml:space="preserve"> муниципальной</w:t>
      </w:r>
      <w:r w:rsidR="00E85C68">
        <w:rPr>
          <w:rFonts w:ascii="Times New Roman" w:hAnsi="Times New Roman" w:cs="Times New Roman"/>
          <w:szCs w:val="24"/>
        </w:rPr>
        <w:t xml:space="preserve"> </w:t>
      </w:r>
      <w:r w:rsidRPr="00524C29">
        <w:rPr>
          <w:rFonts w:ascii="Times New Roman" w:hAnsi="Times New Roman" w:cs="Times New Roman"/>
          <w:szCs w:val="24"/>
        </w:rPr>
        <w:t xml:space="preserve">программы </w:t>
      </w:r>
      <w:r w:rsidR="003524D0">
        <w:rPr>
          <w:rFonts w:ascii="Times New Roman" w:hAnsi="Times New Roman" w:cs="Times New Roman"/>
          <w:szCs w:val="24"/>
        </w:rPr>
        <w:t>«</w:t>
      </w:r>
      <w:r w:rsidRPr="00524C29">
        <w:rPr>
          <w:rFonts w:ascii="Times New Roman" w:hAnsi="Times New Roman" w:cs="Times New Roman"/>
          <w:szCs w:val="24"/>
        </w:rPr>
        <w:t>Формирование современной городской среды</w:t>
      </w:r>
      <w:r w:rsidR="00E85C68">
        <w:rPr>
          <w:rFonts w:ascii="Times New Roman" w:hAnsi="Times New Roman" w:cs="Times New Roman"/>
          <w:szCs w:val="24"/>
        </w:rPr>
        <w:t xml:space="preserve"> </w:t>
      </w:r>
      <w:r w:rsidRPr="00524C29">
        <w:rPr>
          <w:rFonts w:ascii="Times New Roman" w:hAnsi="Times New Roman" w:cs="Times New Roman"/>
          <w:szCs w:val="24"/>
        </w:rPr>
        <w:t>ЗАТО Северск</w:t>
      </w:r>
      <w:r w:rsidR="003524D0">
        <w:rPr>
          <w:rFonts w:ascii="Times New Roman" w:hAnsi="Times New Roman" w:cs="Times New Roman"/>
          <w:szCs w:val="24"/>
        </w:rPr>
        <w:t>»</w:t>
      </w:r>
    </w:p>
    <w:p w14:paraId="159F4020" w14:textId="77777777" w:rsidR="00524C29" w:rsidRPr="00524C29" w:rsidRDefault="00524C29" w:rsidP="00524C2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96BBC7B" w14:textId="77777777" w:rsidR="00524C29" w:rsidRDefault="00524C29" w:rsidP="002B1FE3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  <w:r w:rsidRPr="00524C29">
        <w:rPr>
          <w:rFonts w:ascii="Times New Roman" w:hAnsi="Times New Roman" w:cs="Times New Roman"/>
          <w:szCs w:val="24"/>
        </w:rPr>
        <w:t>Таблица 3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985"/>
        <w:gridCol w:w="1134"/>
        <w:gridCol w:w="1134"/>
        <w:gridCol w:w="1417"/>
        <w:gridCol w:w="1276"/>
        <w:gridCol w:w="1276"/>
        <w:gridCol w:w="1417"/>
        <w:gridCol w:w="1276"/>
        <w:gridCol w:w="2268"/>
        <w:gridCol w:w="1417"/>
      </w:tblGrid>
      <w:tr w:rsidR="00E85C68" w:rsidRPr="00E85C68" w14:paraId="156278DB" w14:textId="77777777" w:rsidTr="003524D0">
        <w:tc>
          <w:tcPr>
            <w:tcW w:w="704" w:type="dxa"/>
            <w:vMerge w:val="restart"/>
            <w:tcBorders>
              <w:bottom w:val="nil"/>
            </w:tcBorders>
          </w:tcPr>
          <w:p w14:paraId="552A7EA5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</w:tcPr>
          <w:p w14:paraId="5A49501D" w14:textId="77777777" w:rsidR="00E85C68" w:rsidRPr="00E85C68" w:rsidRDefault="00690C9B" w:rsidP="00690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задачи подпрог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 структурного элемента, мероприятия приоритетного проекта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49935003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ции, год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33715703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 w:rsidR="00E046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</w:tcPr>
          <w:p w14:paraId="1E23D25A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5F498C61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граммы, участники меропри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ятия</w:t>
            </w:r>
          </w:p>
        </w:tc>
        <w:tc>
          <w:tcPr>
            <w:tcW w:w="3685" w:type="dxa"/>
            <w:gridSpan w:val="2"/>
            <w:vMerge w:val="restart"/>
          </w:tcPr>
          <w:p w14:paraId="239B3C3B" w14:textId="77777777" w:rsidR="00E85C68" w:rsidRPr="00E85C68" w:rsidRDefault="00690C9B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0C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E85C68" w:rsidRPr="00E85C68" w14:paraId="7CB06E85" w14:textId="77777777" w:rsidTr="003524D0">
        <w:trPr>
          <w:trHeight w:val="276"/>
        </w:trPr>
        <w:tc>
          <w:tcPr>
            <w:tcW w:w="704" w:type="dxa"/>
            <w:vMerge/>
            <w:tcBorders>
              <w:bottom w:val="nil"/>
            </w:tcBorders>
          </w:tcPr>
          <w:p w14:paraId="7DC31FBA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41A52F49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7913E227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0AD7DBD2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1618BF43" w14:textId="77777777" w:rsidR="00E85C68" w:rsidRPr="00E85C68" w:rsidRDefault="00E04676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="00E85C68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85C68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</w:t>
            </w:r>
            <w:r w:rsid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85C68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r w:rsidR="00CE7EB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="00E85C68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4E6E3B1D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r w:rsidR="00CE7EB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75DEB634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7C00CD97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 источников (по согласо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r w:rsidR="00CE7EB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14:paraId="45DC1EDA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85" w:type="dxa"/>
            <w:gridSpan w:val="2"/>
            <w:vMerge/>
            <w:tcBorders>
              <w:bottom w:val="single" w:sz="4" w:space="0" w:color="auto"/>
            </w:tcBorders>
          </w:tcPr>
          <w:p w14:paraId="28987AEC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5C68" w:rsidRPr="00E85C68" w14:paraId="7E6A1359" w14:textId="77777777" w:rsidTr="003524D0">
        <w:tc>
          <w:tcPr>
            <w:tcW w:w="704" w:type="dxa"/>
            <w:vMerge/>
            <w:tcBorders>
              <w:bottom w:val="nil"/>
            </w:tcBorders>
          </w:tcPr>
          <w:p w14:paraId="178CECC3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1463C5D7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52A98A24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4D257A64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31D53D13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14:paraId="5C94C736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14:paraId="52AB3D21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0E550504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14:paraId="6EAE1EC0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28DEA3B6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7" w:type="dxa"/>
            <w:tcBorders>
              <w:bottom w:val="nil"/>
            </w:tcBorders>
          </w:tcPr>
          <w:p w14:paraId="003B4F9E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46752AF4" w14:textId="77777777" w:rsidR="00E85C68" w:rsidRPr="00E85C68" w:rsidRDefault="00E85C68" w:rsidP="00E85C6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985"/>
        <w:gridCol w:w="1134"/>
        <w:gridCol w:w="1134"/>
        <w:gridCol w:w="1417"/>
        <w:gridCol w:w="1276"/>
        <w:gridCol w:w="1276"/>
        <w:gridCol w:w="1417"/>
        <w:gridCol w:w="1276"/>
        <w:gridCol w:w="2268"/>
        <w:gridCol w:w="1417"/>
      </w:tblGrid>
      <w:tr w:rsidR="003524D0" w:rsidRPr="00E85C68" w14:paraId="3BFB26F6" w14:textId="77777777" w:rsidTr="00274F4D">
        <w:trPr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B0FA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3498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99E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7E3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F62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0F2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29B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A74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248E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416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5394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524C29" w:rsidRPr="00E85C68" w14:paraId="1BD747F3" w14:textId="77777777" w:rsidTr="003524D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8F2C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6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62BA" w14:textId="77777777" w:rsidR="00524C29" w:rsidRPr="00E85C68" w:rsidRDefault="00E85C68" w:rsidP="00690C9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524C29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ключенных в рейтинговый перечен</w:t>
            </w:r>
            <w:r w:rsidR="002B1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690C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524C29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1</w:t>
            </w:r>
          </w:p>
        </w:tc>
      </w:tr>
      <w:tr w:rsidR="003524D0" w:rsidRPr="00E85C68" w14:paraId="5C361782" w14:textId="77777777" w:rsidTr="00274F4D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E89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460C" w14:textId="77777777" w:rsidR="002B1FE3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Выполнение работ по благоустройству дворовых территорий ЗАТО Северск, включенных в рейтинговый перечень</w:t>
            </w:r>
          </w:p>
          <w:p w14:paraId="4D7AF5A1" w14:textId="77777777" w:rsidR="007415D8" w:rsidRDefault="00E85C68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</w:t>
            </w:r>
            <w:r w:rsidR="00524C29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</w:p>
          <w:p w14:paraId="012DEEF8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4C86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A5DE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1E40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469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7B7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E8FC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FA7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944D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F9E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524D0" w:rsidRPr="00E85C68" w14:paraId="41632FDB" w14:textId="77777777" w:rsidTr="00274F4D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D037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81D5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9688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A430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BBE6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471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08D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7D72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479E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63F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012E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524D0" w:rsidRPr="00E85C68" w14:paraId="52B9F1FF" w14:textId="77777777" w:rsidTr="00274F4D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BEDA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5FF3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D44D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84C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D62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B2E0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012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5350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F55D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A755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 из рейтингового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перечня, благоустроенных в течение года,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4AB6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3524D0" w:rsidRPr="00E85C68" w14:paraId="5A03CFBC" w14:textId="77777777" w:rsidTr="00274F4D">
        <w:tc>
          <w:tcPr>
            <w:tcW w:w="704" w:type="dxa"/>
            <w:vMerge/>
            <w:tcBorders>
              <w:top w:val="single" w:sz="4" w:space="0" w:color="auto"/>
            </w:tcBorders>
          </w:tcPr>
          <w:p w14:paraId="4285A139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</w:tcPr>
          <w:p w14:paraId="1B86DC87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FC6F23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E46491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597005B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9996846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D4210E2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7A8E849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4880A00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9889918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5865F20D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524D0" w:rsidRPr="00E85C68" w14:paraId="61FD9878" w14:textId="77777777" w:rsidTr="00274F4D">
        <w:tc>
          <w:tcPr>
            <w:tcW w:w="704" w:type="dxa"/>
            <w:vMerge w:val="restart"/>
          </w:tcPr>
          <w:p w14:paraId="5F45588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985" w:type="dxa"/>
            <w:vMerge w:val="restart"/>
          </w:tcPr>
          <w:p w14:paraId="02622F34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134" w:type="dxa"/>
          </w:tcPr>
          <w:p w14:paraId="0BB9908C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8EAF63E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8F59FE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2032C7E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ECEA8A0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927ED9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5BD1E629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</w:tcPr>
          <w:p w14:paraId="1E7790D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</w:tcPr>
          <w:p w14:paraId="6BFCF2DA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524D0" w:rsidRPr="00E85C68" w14:paraId="5B9A2F77" w14:textId="77777777" w:rsidTr="00274F4D">
        <w:tc>
          <w:tcPr>
            <w:tcW w:w="704" w:type="dxa"/>
            <w:vMerge/>
          </w:tcPr>
          <w:p w14:paraId="58CF166C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B9C1D7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F23AEE8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</w:tcPr>
          <w:p w14:paraId="26F9CF1A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88AE399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34A458A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35A9A9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5EA9749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</w:tcPr>
          <w:p w14:paraId="03BA96FA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83EA4ED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417" w:type="dxa"/>
          </w:tcPr>
          <w:p w14:paraId="0649E31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524D0" w:rsidRPr="00E85C68" w14:paraId="4E8703D5" w14:textId="77777777" w:rsidTr="00274F4D">
        <w:tc>
          <w:tcPr>
            <w:tcW w:w="704" w:type="dxa"/>
            <w:vMerge/>
          </w:tcPr>
          <w:p w14:paraId="451BCBF6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66C6D24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8A3D094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</w:tcPr>
          <w:p w14:paraId="5F8570B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D420A1A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98A575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B44B065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52FD0BC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</w:tcPr>
          <w:p w14:paraId="06677F10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B823638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417" w:type="dxa"/>
          </w:tcPr>
          <w:p w14:paraId="5D66DF0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524D0" w:rsidRPr="00E85C68" w14:paraId="0AF29608" w14:textId="77777777" w:rsidTr="00274F4D">
        <w:tc>
          <w:tcPr>
            <w:tcW w:w="704" w:type="dxa"/>
            <w:vMerge/>
          </w:tcPr>
          <w:p w14:paraId="2CAAD89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1452839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524F21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35683EF6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B443EB4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4266958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0A4027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EFED96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</w:tcPr>
          <w:p w14:paraId="51E84121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617659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417" w:type="dxa"/>
          </w:tcPr>
          <w:p w14:paraId="5AA1C43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85C68" w:rsidRPr="00E85C68" w14:paraId="52F03E4E" w14:textId="77777777" w:rsidTr="003524D0">
        <w:tc>
          <w:tcPr>
            <w:tcW w:w="704" w:type="dxa"/>
          </w:tcPr>
          <w:p w14:paraId="17726F06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4600" w:type="dxa"/>
            <w:gridSpan w:val="10"/>
          </w:tcPr>
          <w:p w14:paraId="1C1A02E9" w14:textId="77777777" w:rsid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ключенных в рейтинговый перечен</w:t>
            </w:r>
            <w:r w:rsidR="002B1F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2CEE744B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1</w:t>
            </w:r>
          </w:p>
        </w:tc>
      </w:tr>
      <w:tr w:rsidR="00E85C68" w:rsidRPr="00E85C68" w14:paraId="0CB7EBFD" w14:textId="77777777" w:rsidTr="00274F4D">
        <w:tc>
          <w:tcPr>
            <w:tcW w:w="704" w:type="dxa"/>
            <w:vMerge w:val="restart"/>
          </w:tcPr>
          <w:p w14:paraId="6593271A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</w:tcPr>
          <w:p w14:paraId="594FF872" w14:textId="77777777" w:rsidR="007415D8" w:rsidRDefault="002B1FE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«В</w:t>
            </w:r>
            <w:r w:rsidR="00E85C68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ыполне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85C68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работ по благоустройству дворовых территорий ЗАТО Северск, включенных в рейтинговый перечень</w:t>
            </w:r>
            <w:r w:rsidR="00330BD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BFB0BBF" w14:textId="77777777" w:rsidR="00E85C68" w:rsidRPr="00E85C68" w:rsidRDefault="007415D8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134" w:type="dxa"/>
          </w:tcPr>
          <w:p w14:paraId="18FE9287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79480D7F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C3AB3C7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30FAFD6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BD976B7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0AC1962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65568257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</w:tcPr>
          <w:p w14:paraId="42D33739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</w:tcPr>
          <w:p w14:paraId="3BFA4F10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85C68" w:rsidRPr="00E85C68" w14:paraId="5295B0F4" w14:textId="77777777" w:rsidTr="00274F4D">
        <w:tc>
          <w:tcPr>
            <w:tcW w:w="704" w:type="dxa"/>
            <w:vMerge/>
          </w:tcPr>
          <w:p w14:paraId="06E4EDDB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7858CBB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9748ED0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0797BA33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2CEFB16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9835C8D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F8253BA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5D303DA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</w:tcPr>
          <w:p w14:paraId="4B4790A5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384EA9A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417" w:type="dxa"/>
          </w:tcPr>
          <w:p w14:paraId="6D28D58F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85C68" w:rsidRPr="00E85C68" w14:paraId="06DA891C" w14:textId="77777777" w:rsidTr="00274F4D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53B270F5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7FA44B8E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F37DA5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42814E9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0B6ECB0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4A2DEB3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7464CCD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EFD0ACC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3C940209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51EE984" w14:textId="77777777" w:rsidR="00E85C68" w:rsidRPr="00E85C68" w:rsidRDefault="00E85C6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DF1230D" w14:textId="77777777" w:rsidR="00E85C68" w:rsidRPr="00E85C68" w:rsidRDefault="00E85C6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24C29" w:rsidRPr="00E85C68" w14:paraId="52F97C6B" w14:textId="77777777" w:rsidTr="009A3423">
        <w:tblPrEx>
          <w:tblBorders>
            <w:insideH w:val="nil"/>
          </w:tblBorders>
        </w:tblPrEx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08CAB36B" w14:textId="77777777" w:rsidR="00524C29" w:rsidRPr="003B5F7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600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351C4D8" w14:textId="77777777" w:rsidR="00524C29" w:rsidRPr="003B5F78" w:rsidRDefault="00524C29" w:rsidP="002B1FE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 w:rsidR="002B1FE3" w:rsidRP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 w:rsidR="002B1FE3" w:rsidRP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330BD5" w:rsidRPr="00E85C68" w14:paraId="7358BFD2" w14:textId="77777777" w:rsidTr="009A342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E891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D866" w14:textId="77777777" w:rsidR="00330BD5" w:rsidRPr="001676AC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Благоустройство дворовых территорий, в том числе реализация инициатив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</w:t>
            </w:r>
            <w:r w:rsidR="00A471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– ЗАТО Северск» </w:t>
            </w:r>
          </w:p>
          <w:p w14:paraId="0FDE6CBE" w14:textId="77777777" w:rsidR="00330BD5" w:rsidRPr="001676AC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31.12.2025),</w:t>
            </w:r>
          </w:p>
          <w:p w14:paraId="62FE6487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6F06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2D2C" w14:textId="77777777" w:rsidR="00330BD5" w:rsidRPr="00330BD5" w:rsidRDefault="00330BD5" w:rsidP="00330BD5">
            <w:pPr>
              <w:jc w:val="right"/>
              <w:rPr>
                <w:spacing w:val="-10"/>
                <w:position w:val="1"/>
              </w:rPr>
            </w:pPr>
            <w:r w:rsidRPr="00330BD5">
              <w:rPr>
                <w:spacing w:val="-10"/>
                <w:position w:val="1"/>
              </w:rPr>
              <w:t>292 960,02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AB5A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88A4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D99D" w14:textId="77777777" w:rsidR="00330BD5" w:rsidRDefault="00330BD5" w:rsidP="00330BD5">
            <w:pPr>
              <w:jc w:val="right"/>
            </w:pPr>
            <w:r>
              <w:t>97 988,49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344D" w14:textId="77777777" w:rsidR="00330BD5" w:rsidRDefault="00330BD5" w:rsidP="00330BD5">
            <w:pPr>
              <w:jc w:val="right"/>
            </w:pPr>
            <w:r>
              <w:t>194 971,53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46C4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8A0C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B4B8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30BD5" w:rsidRPr="00E85C68" w14:paraId="3FFDE86C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D859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87F4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6944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366F" w14:textId="77777777" w:rsidR="00330BD5" w:rsidRDefault="00330BD5" w:rsidP="00330BD5">
            <w:pPr>
              <w:jc w:val="right"/>
            </w:pPr>
            <w:r>
              <w:t>39 157,92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2D46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8E1A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53B5" w14:textId="77777777" w:rsidR="00330BD5" w:rsidRDefault="00330BD5" w:rsidP="00330BD5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45E9" w14:textId="77777777" w:rsidR="00330BD5" w:rsidRDefault="00330BD5" w:rsidP="00330BD5">
            <w:pPr>
              <w:jc w:val="right"/>
            </w:pPr>
            <w:r>
              <w:t>25 774,98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B87C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59C5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иного оборудования, размещенного на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A3A0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65</w:t>
            </w:r>
          </w:p>
        </w:tc>
      </w:tr>
      <w:tr w:rsidR="00330BD5" w:rsidRPr="00E85C68" w14:paraId="4D628658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5306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D437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FCF3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CE3F" w14:textId="77777777" w:rsidR="00330BD5" w:rsidRDefault="00330BD5" w:rsidP="00330BD5">
            <w:pPr>
              <w:jc w:val="right"/>
            </w:pPr>
            <w:r>
              <w:t>87 529,82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03CD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C32A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E71E" w14:textId="77777777" w:rsidR="00330BD5" w:rsidRDefault="00330BD5" w:rsidP="00330BD5">
            <w:pPr>
              <w:jc w:val="right"/>
            </w:pPr>
            <w:r>
              <w:t>34 333,27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40F7" w14:textId="77777777" w:rsidR="00330BD5" w:rsidRDefault="00330BD5" w:rsidP="00330BD5">
            <w:pPr>
              <w:jc w:val="right"/>
            </w:pPr>
            <w:r>
              <w:t>53 196,55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201E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F750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9ECB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</w:tr>
      <w:tr w:rsidR="00330BD5" w:rsidRPr="00E85C68" w14:paraId="6D8C8443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CB70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6FFD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10C0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9FC4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1286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5CF3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8795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2689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3394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9E7D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реализованных локальных инициатив Народно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й программы городских изменений «Р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адиус доверия </w:t>
            </w:r>
            <w:r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–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A4714F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06A3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330BD5" w:rsidRPr="00E85C68" w14:paraId="189A04FB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F181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C2C0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EDE7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B2ED" w14:textId="77777777" w:rsidR="00330BD5" w:rsidRDefault="00330BD5" w:rsidP="00330BD5">
            <w:pPr>
              <w:jc w:val="right"/>
            </w:pPr>
            <w:r w:rsidRPr="00330BD5">
              <w:rPr>
                <w:spacing w:val="-10"/>
                <w:position w:val="1"/>
              </w:rPr>
              <w:t>166 272,28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F93F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ED36" w14:textId="77777777" w:rsidR="00330BD5" w:rsidRDefault="00330BD5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E5E4" w14:textId="77777777" w:rsidR="00330BD5" w:rsidRDefault="00330BD5" w:rsidP="00330BD5">
            <w:pPr>
              <w:jc w:val="right"/>
            </w:pPr>
            <w:r>
              <w:t>50 272,28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3B4A" w14:textId="77777777" w:rsidR="00330BD5" w:rsidRDefault="00330BD5" w:rsidP="00330BD5">
            <w:pPr>
              <w:jc w:val="right"/>
            </w:pPr>
            <w:r>
              <w:t>116 000,00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4919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F4F0" w14:textId="77777777" w:rsidR="00330BD5" w:rsidRPr="00E85C68" w:rsidRDefault="00330BD5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5F26" w14:textId="77777777" w:rsidR="00330BD5" w:rsidRPr="00E85C68" w:rsidRDefault="00330BD5" w:rsidP="00330BD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108</w:t>
            </w:r>
          </w:p>
        </w:tc>
      </w:tr>
      <w:tr w:rsidR="003524D0" w:rsidRPr="00E85C68" w14:paraId="5EC3F0A0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D24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8187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2AA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1FE0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D8B3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1C7A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38CE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116D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4D3A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809D" w14:textId="77777777" w:rsidR="00524C29" w:rsidRPr="00E85C68" w:rsidRDefault="00524C29" w:rsidP="001676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реализованных локальных инициатив Народно</w:t>
            </w:r>
            <w:r w:rsid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й программы городских изменений </w:t>
            </w:r>
            <w:r w:rsidR="00F214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«Р</w:t>
            </w:r>
            <w:r w:rsidR="00F21414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адиус доверия </w:t>
            </w:r>
            <w:r w:rsidR="00F21414"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="00F21414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  <w:r w:rsidR="00F214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A4714F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D90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CE7EB9" w:rsidRPr="00E85C68" w14:paraId="0E6987E4" w14:textId="77777777" w:rsidTr="009A342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0E3B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BAB0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AFD5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3334" w14:textId="77777777" w:rsidR="00CE7EB9" w:rsidRDefault="00CE7EB9" w:rsidP="00330BD5">
            <w:pPr>
              <w:jc w:val="right"/>
            </w:pPr>
            <w:r>
              <w:t>83 762,67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2DE8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D2DB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F087" w14:textId="77777777" w:rsidR="00CE7EB9" w:rsidRDefault="00CE7EB9" w:rsidP="00330BD5">
            <w:pPr>
              <w:jc w:val="right"/>
            </w:pPr>
            <w:r>
              <w:t>40 003,68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4423" w14:textId="77777777" w:rsidR="00CE7EB9" w:rsidRDefault="00CE7EB9" w:rsidP="00330BD5">
            <w:pPr>
              <w:jc w:val="right"/>
            </w:pPr>
            <w:r>
              <w:t>43 758,99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A512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596A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18FE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CE7EB9" w:rsidRPr="00E85C68" w14:paraId="4BF6AC59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F17A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78E9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6734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EBB0" w14:textId="77777777" w:rsidR="00CE7EB9" w:rsidRDefault="00CE7EB9" w:rsidP="00330BD5">
            <w:pPr>
              <w:jc w:val="right"/>
            </w:pPr>
            <w:r>
              <w:t>39 157,92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A8CF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004A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F0B9" w14:textId="77777777" w:rsidR="00CE7EB9" w:rsidRDefault="00CE7EB9" w:rsidP="00330BD5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BAE1" w14:textId="77777777" w:rsidR="00CE7EB9" w:rsidRDefault="00CE7EB9" w:rsidP="00330BD5">
            <w:pPr>
              <w:jc w:val="right"/>
            </w:pPr>
            <w:r>
              <w:t>25 774,98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2321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7736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44BB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CE7EB9" w:rsidRPr="00E85C68" w14:paraId="0686275C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BA42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4D57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FADE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DEA8" w14:textId="77777777" w:rsidR="00CE7EB9" w:rsidRDefault="00CE7EB9" w:rsidP="00330BD5">
            <w:pPr>
              <w:jc w:val="right"/>
            </w:pPr>
            <w:r>
              <w:t>37 771,29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9BDD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360A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05C8" w14:textId="77777777" w:rsidR="00CE7EB9" w:rsidRDefault="00CE7EB9" w:rsidP="00330BD5">
            <w:pPr>
              <w:jc w:val="right"/>
            </w:pPr>
            <w:r>
              <w:t>19 787,28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B5EE" w14:textId="77777777" w:rsidR="00CE7EB9" w:rsidRDefault="00CE7EB9" w:rsidP="00330BD5">
            <w:pPr>
              <w:jc w:val="right"/>
            </w:pPr>
            <w:r>
              <w:t>17 984,01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3112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4F90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20DA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CE7EB9" w:rsidRPr="00E85C68" w14:paraId="4ACE437D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B7EE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188D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B310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3E7C" w14:textId="77777777" w:rsidR="00CE7EB9" w:rsidRDefault="00CE7EB9" w:rsidP="00330BD5">
            <w:pPr>
              <w:jc w:val="right"/>
            </w:pPr>
            <w:r>
              <w:t>6 833,46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F470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3AEA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EEC2" w14:textId="77777777" w:rsidR="00CE7EB9" w:rsidRDefault="00CE7EB9" w:rsidP="00330BD5">
            <w:pPr>
              <w:jc w:val="right"/>
            </w:pPr>
            <w:r>
              <w:t>6 833,46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7AD2" w14:textId="77777777" w:rsidR="00CE7EB9" w:rsidRDefault="00CE7EB9" w:rsidP="00330BD5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84CF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CDB9" w14:textId="77777777" w:rsidR="00CE7EB9" w:rsidRPr="00E85C68" w:rsidRDefault="00CE7EB9" w:rsidP="00330BD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E17D" w14:textId="77777777" w:rsidR="00CE7EB9" w:rsidRPr="00E85C68" w:rsidRDefault="00CE7EB9" w:rsidP="00330BD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</w:tr>
      <w:tr w:rsidR="00F21414" w:rsidRPr="00E85C68" w14:paraId="3B77DB3C" w14:textId="77777777" w:rsidTr="009A3423">
        <w:trPr>
          <w:trHeight w:val="24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EC66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E4AA" w14:textId="77777777" w:rsidR="00F21414" w:rsidRPr="00E85C68" w:rsidRDefault="00F21414" w:rsidP="001676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Реализация локальных инициатив Народной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«Р</w:t>
            </w:r>
            <w:r w:rsidR="00A471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адиус доверия </w:t>
            </w:r>
            <w:r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1EE8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7942" w14:textId="77777777" w:rsidR="00F21414" w:rsidRPr="00F21414" w:rsidRDefault="00F21414" w:rsidP="00F21414">
            <w:pPr>
              <w:rPr>
                <w:spacing w:val="-10"/>
              </w:rPr>
            </w:pPr>
            <w:r w:rsidRPr="00F21414">
              <w:rPr>
                <w:spacing w:val="-10"/>
              </w:rPr>
              <w:t>129 197,35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9DB0" w14:textId="77777777" w:rsidR="00F21414" w:rsidRPr="001116F1" w:rsidRDefault="00F21414" w:rsidP="00A4714F">
            <w:pPr>
              <w:jc w:val="right"/>
            </w:pPr>
            <w:r w:rsidRPr="001116F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3212" w14:textId="77777777" w:rsidR="00F21414" w:rsidRPr="001116F1" w:rsidRDefault="00F21414" w:rsidP="00A4714F">
            <w:pPr>
              <w:jc w:val="right"/>
            </w:pPr>
            <w:r w:rsidRPr="001116F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9ACE" w14:textId="77777777" w:rsidR="00F21414" w:rsidRPr="001116F1" w:rsidRDefault="00F21414" w:rsidP="00F21414">
            <w:r w:rsidRPr="001116F1">
              <w:t>57 984,81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A881" w14:textId="77777777" w:rsidR="00F21414" w:rsidRDefault="00F21414" w:rsidP="00F21414">
            <w:r w:rsidRPr="001116F1">
              <w:t>71 212,54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2446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48E0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A319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3524D0" w:rsidRPr="00E85C68" w14:paraId="219F3E5F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6F08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3E67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CD9C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B9E1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</w:t>
            </w:r>
            <w:r w:rsid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758,53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CF44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5E6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B665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  <w:r w:rsid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545,99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140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  <w:r w:rsid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212,54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9054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CD2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BEC3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3524D0" w:rsidRPr="00E85C68" w14:paraId="7ADE2402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7BF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323D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10EC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0181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8E8C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8526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D90C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7DD1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C0A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692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отремонтированных спортивных площадок, шт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52A4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3524D0" w:rsidRPr="00E85C68" w14:paraId="3D940AE0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570A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ED48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A40C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1F60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767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D10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0E02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293C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B9B6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6FE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отремонтированных дворовых проездов, тыс м</w:t>
            </w:r>
            <w:r w:rsidRPr="00E85C68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DE1F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</w:tr>
      <w:tr w:rsidR="003524D0" w:rsidRPr="00E85C68" w14:paraId="2E523610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1561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1A8D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9E38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7BBA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3694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CBD2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FB19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D6A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C0E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3DA3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Количество дополнительно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устроенных парковочных мест на внутридворовых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3B28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34</w:t>
            </w:r>
          </w:p>
        </w:tc>
      </w:tr>
      <w:tr w:rsidR="00F21414" w:rsidRPr="00E85C68" w14:paraId="2BA46362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D70F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2CB9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799E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7605" w14:textId="77777777" w:rsidR="00F21414" w:rsidRDefault="00F21414" w:rsidP="00F21414">
            <w:pPr>
              <w:jc w:val="right"/>
            </w:pPr>
            <w:r>
              <w:t>79 438,82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6C90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CCD8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501D" w14:textId="77777777" w:rsidR="00F21414" w:rsidRDefault="00F21414" w:rsidP="00F21414">
            <w:pPr>
              <w:jc w:val="right"/>
            </w:pPr>
            <w:r>
              <w:t>43 438,82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339D" w14:textId="77777777" w:rsidR="00F21414" w:rsidRDefault="00F21414" w:rsidP="00F21414">
            <w:pPr>
              <w:jc w:val="right"/>
            </w:pPr>
            <w:r>
              <w:t>36 000,00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E806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0DC9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CF87" w14:textId="77777777" w:rsidR="00F21414" w:rsidRDefault="00F21414" w:rsidP="00F21414">
            <w:pPr>
              <w:jc w:val="right"/>
            </w:pPr>
            <w:r>
              <w:t>57</w:t>
            </w:r>
          </w:p>
        </w:tc>
      </w:tr>
      <w:tr w:rsidR="00F21414" w:rsidRPr="00E85C68" w14:paraId="3B42A646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6B4F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A532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2D6F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ACA0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63E4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2613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97AB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631F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7A99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0D5C" w14:textId="77777777" w:rsidR="00F21414" w:rsidRPr="00E85C68" w:rsidRDefault="00F21414" w:rsidP="006A6E1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отремонтированных спортивных площадок, </w:t>
            </w:r>
            <w:r w:rsidR="006A6E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4ABB" w14:textId="77777777" w:rsidR="00F21414" w:rsidRDefault="00F21414" w:rsidP="00F21414">
            <w:pPr>
              <w:jc w:val="right"/>
            </w:pPr>
            <w:r>
              <w:t>2</w:t>
            </w:r>
          </w:p>
        </w:tc>
      </w:tr>
      <w:tr w:rsidR="00F21414" w:rsidRPr="00E85C68" w14:paraId="51DAC9A2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AA11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1177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BA0D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6AEE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E448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845C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8DF9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470C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7D09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AEC3" w14:textId="77777777" w:rsidR="00F21414" w:rsidRPr="00E85C68" w:rsidRDefault="00F21414" w:rsidP="00A4714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отремонтированных дворовых проездов, тыс. м</w:t>
            </w:r>
            <w:r w:rsidRPr="00E85C68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6FA4" w14:textId="77777777" w:rsidR="00F21414" w:rsidRDefault="00F21414" w:rsidP="00F21414">
            <w:pPr>
              <w:jc w:val="right"/>
            </w:pPr>
            <w:r>
              <w:t>5,9</w:t>
            </w:r>
          </w:p>
        </w:tc>
      </w:tr>
      <w:tr w:rsidR="00F21414" w:rsidRPr="00E85C68" w14:paraId="40D84A1F" w14:textId="77777777" w:rsidTr="009A3423">
        <w:trPr>
          <w:trHeight w:val="179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2AA3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8070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1EA2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ED70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D18F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15C5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F098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E2BD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5FAD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42CB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Количество дополнительно устроенных парковочных мест на внутридворовых территориях</w:t>
            </w:r>
            <w:r w:rsidR="00A471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4282" w14:textId="77777777" w:rsidR="00F21414" w:rsidRDefault="00F21414" w:rsidP="00F21414">
            <w:pPr>
              <w:jc w:val="right"/>
            </w:pPr>
            <w:r>
              <w:t>77</w:t>
            </w:r>
          </w:p>
        </w:tc>
      </w:tr>
      <w:tr w:rsidR="003524D0" w:rsidRPr="00E85C68" w14:paraId="4EBAB26E" w14:textId="77777777" w:rsidTr="009A342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5962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2.1.3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E170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дворовых проездов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618D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2C39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  <w:r w:rsidR="003524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63E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06B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53E0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9775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  <w:r w:rsidR="003524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509B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E96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FCDE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3524D0" w:rsidRPr="00E85C68" w14:paraId="7A7844F6" w14:textId="77777777" w:rsidTr="009A342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015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8A6E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6D9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D6BD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  <w:r w:rsidR="003524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B4D9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DEC5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01A9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7EEB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  <w:r w:rsidR="003524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E4FF" w14:textId="77777777" w:rsidR="00524C29" w:rsidRPr="00E85C68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EC7F" w14:textId="77777777" w:rsidR="00524C29" w:rsidRPr="00FD28E6" w:rsidRDefault="00524C29" w:rsidP="00524C2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отремонтированных дворовых проездов, тыс м</w:t>
            </w:r>
            <w:r w:rsidRPr="00FD28E6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8027" w14:textId="77777777" w:rsidR="00524C29" w:rsidRPr="00E85C68" w:rsidRDefault="00524C29" w:rsidP="00524C2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</w:t>
            </w:r>
          </w:p>
        </w:tc>
      </w:tr>
      <w:tr w:rsidR="003B5F78" w:rsidRPr="00FD28E6" w14:paraId="33ABE8E3" w14:textId="77777777" w:rsidTr="009A3423">
        <w:tblPrEx>
          <w:tblBorders>
            <w:insideH w:val="nil"/>
          </w:tblBorders>
        </w:tblPrEx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72FA87AD" w14:textId="77777777" w:rsidR="003B5F78" w:rsidRPr="00FD28E6" w:rsidRDefault="003B5F7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600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1033F0DC" w14:textId="77777777" w:rsidR="003B5F78" w:rsidRPr="00FD28E6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«Улучшение состояния территорий, прилегающих к многоквартирным жилым домам, и оснащение их игровым и спортивным оборудованием» подпрограммы 1</w:t>
            </w:r>
          </w:p>
        </w:tc>
      </w:tr>
      <w:tr w:rsidR="003B5F78" w:rsidRPr="00E85C68" w14:paraId="556BA838" w14:textId="77777777" w:rsidTr="00274F4D">
        <w:tc>
          <w:tcPr>
            <w:tcW w:w="70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5121272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15A9249" w14:textId="77777777" w:rsidR="009A3423" w:rsidRDefault="00FD28E6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="00F21414"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</w:t>
            </w:r>
            <w:r w:rsidR="00A471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F21414"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 жилым домам, и оснащение их игровым и спортивным оборудованием</w:t>
            </w:r>
            <w:r w:rsidR="003B5F7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AAA9918" w14:textId="77777777" w:rsidR="003B5F78" w:rsidRPr="00E85C68" w:rsidRDefault="009A3423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FE564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01118" w14:textId="77777777" w:rsidR="003B5F78" w:rsidRPr="00E85C68" w:rsidRDefault="00FD28E6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A2CAD1F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FA4B37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24455D" w14:textId="77777777" w:rsidR="003B5F78" w:rsidRPr="00E85C68" w:rsidRDefault="00FD28E6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185C619" w14:textId="77777777" w:rsidR="003B5F78" w:rsidRPr="00E85C68" w:rsidRDefault="00FD28E6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0D613B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057FE76" w14:textId="77777777" w:rsidR="003B5F78" w:rsidRPr="00FD28E6" w:rsidRDefault="003B5F7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AC9A92A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B5F78" w:rsidRPr="00E85C68" w14:paraId="555B4214" w14:textId="77777777" w:rsidTr="00274F4D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1E213ED8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7C74976B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FE1D17E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352E9EB9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14:paraId="588BF1C7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0BC73F94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75DED3E6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14:paraId="0074152C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05CDAC8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541DB11" w14:textId="77777777" w:rsidR="003B5F78" w:rsidRPr="00FD28E6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A7DC0D3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B5F78" w:rsidRPr="00E85C68" w14:paraId="15093564" w14:textId="77777777" w:rsidTr="00274F4D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2902CCE3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6B7AEF36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637E725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9AB7274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115270DC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22C05B8D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4884E978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2DFD71BE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6F0154FF" w14:textId="77777777" w:rsidR="003B5F78" w:rsidRPr="00E85C68" w:rsidRDefault="003B5F78" w:rsidP="00FF3F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126A5B6" w14:textId="77777777" w:rsidR="003B5F78" w:rsidRPr="00FD28E6" w:rsidRDefault="003B5F78" w:rsidP="001676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реализованных локальных инициатив Народной программы городских изменений</w:t>
            </w:r>
            <w:r w:rsidR="007415D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доверия </w:t>
            </w:r>
            <w:r w:rsidR="00F21414"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– </w:t>
            </w:r>
            <w:r w:rsidR="00F21414"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</w:t>
            </w:r>
            <w:r w:rsidR="00F214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A471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2B00052" w14:textId="77777777" w:rsidR="003B5F78" w:rsidRPr="00E85C68" w:rsidRDefault="003B5F78" w:rsidP="00FF3F4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A3423" w:rsidRPr="00E85C68" w14:paraId="3B0E6CD5" w14:textId="77777777" w:rsidTr="00574BBE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1D51EA83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6A9E6B5E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A89F5CD" w14:textId="77777777" w:rsidR="009A3423" w:rsidRPr="00E85C68" w:rsidRDefault="009A3423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</w:tcPr>
          <w:p w14:paraId="79A78E97" w14:textId="77777777" w:rsidR="009A3423" w:rsidRPr="00E85C68" w:rsidRDefault="009A3423" w:rsidP="00F214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</w:tcPr>
          <w:p w14:paraId="2C161DE2" w14:textId="77777777" w:rsidR="009A3423" w:rsidRPr="00E85C68" w:rsidRDefault="009A3423" w:rsidP="00F214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678537A6" w14:textId="77777777" w:rsidR="009A3423" w:rsidRPr="00E85C68" w:rsidRDefault="009A3423" w:rsidP="00F214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CB4BF41" w14:textId="77777777" w:rsidR="009A3423" w:rsidRPr="00E85C68" w:rsidRDefault="009A3423" w:rsidP="00F214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</w:tcPr>
          <w:p w14:paraId="3D1A2CA8" w14:textId="77777777" w:rsidR="009A3423" w:rsidRPr="00E85C68" w:rsidRDefault="009A3423" w:rsidP="00F2141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302FEF3E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9F9D891" w14:textId="77777777" w:rsidR="009A3423" w:rsidRPr="00FD28E6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0F6119C" w14:textId="77777777" w:rsidR="009A3423" w:rsidRPr="00E85C68" w:rsidRDefault="009A3423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A3423" w:rsidRPr="00373B84" w14:paraId="24C77334" w14:textId="77777777" w:rsidTr="00574BBE">
        <w:tblPrEx>
          <w:tblBorders>
            <w:insideH w:val="nil"/>
          </w:tblBorders>
        </w:tblPrEx>
        <w:tc>
          <w:tcPr>
            <w:tcW w:w="7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71F515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D3E7F8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D76D78F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33840D8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501C8BA3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7225DF14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31EBED90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43058B59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BFAD99" w14:textId="77777777" w:rsidR="009A3423" w:rsidRPr="00E85C68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2739F5F" w14:textId="77777777" w:rsidR="009A3423" w:rsidRPr="00FD28E6" w:rsidRDefault="009A3423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28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«Радиус доверия </w:t>
            </w:r>
            <w:r w:rsidRPr="001676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– </w:t>
            </w: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A471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8B5E2B7" w14:textId="77777777" w:rsidR="009A3423" w:rsidRPr="00373B84" w:rsidRDefault="009A3423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3B8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21414" w:rsidRPr="00E85C68" w14:paraId="4D80BDDD" w14:textId="77777777" w:rsidTr="00274F4D">
        <w:tc>
          <w:tcPr>
            <w:tcW w:w="704" w:type="dxa"/>
            <w:vMerge w:val="restart"/>
            <w:tcBorders>
              <w:bottom w:val="single" w:sz="4" w:space="0" w:color="auto"/>
            </w:tcBorders>
          </w:tcPr>
          <w:p w14:paraId="129B5AE0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14:paraId="6CF9F3B4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C07204C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F0A1" w14:textId="77777777" w:rsidR="00F21414" w:rsidRPr="00F21414" w:rsidRDefault="00F21414" w:rsidP="00F21414">
            <w:pPr>
              <w:jc w:val="right"/>
              <w:rPr>
                <w:spacing w:val="-10"/>
              </w:rPr>
            </w:pPr>
            <w:r w:rsidRPr="00F21414">
              <w:rPr>
                <w:spacing w:val="-10"/>
              </w:rPr>
              <w:t>292 960,02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23557" w14:textId="77777777" w:rsidR="00F21414" w:rsidRPr="00F21414" w:rsidRDefault="00F21414" w:rsidP="00F21414">
            <w:pPr>
              <w:jc w:val="right"/>
              <w:rPr>
                <w:spacing w:val="-10"/>
              </w:rPr>
            </w:pPr>
            <w:r w:rsidRPr="00F21414">
              <w:rPr>
                <w:spacing w:val="-1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5372D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29AC2" w14:textId="77777777" w:rsidR="00F21414" w:rsidRDefault="00F21414" w:rsidP="00F21414">
            <w:pPr>
              <w:jc w:val="right"/>
            </w:pPr>
            <w:r>
              <w:t>97 988,49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7BD0C" w14:textId="77777777" w:rsidR="00F21414" w:rsidRDefault="00F21414" w:rsidP="00F21414">
            <w:pPr>
              <w:jc w:val="right"/>
            </w:pPr>
            <w:r>
              <w:t>194 971,53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740C5484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8134005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58BC13B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21414" w:rsidRPr="00E85C68" w14:paraId="783181FC" w14:textId="77777777" w:rsidTr="00274F4D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5F00A16C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363D99C8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41568F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A20A" w14:textId="77777777" w:rsidR="00F21414" w:rsidRDefault="00F21414" w:rsidP="00F21414">
            <w:pPr>
              <w:jc w:val="right"/>
            </w:pPr>
            <w:r>
              <w:t>39 157,92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F174D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DAB42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FC4FE" w14:textId="77777777" w:rsidR="00F21414" w:rsidRDefault="00F21414" w:rsidP="00F21414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4F8B9" w14:textId="77777777" w:rsidR="00F21414" w:rsidRDefault="00F21414" w:rsidP="00F21414">
            <w:pPr>
              <w:jc w:val="right"/>
            </w:pPr>
            <w:r>
              <w:t>25 774,98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7AF6B0BD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4E73333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4A42524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21414" w:rsidRPr="00E85C68" w14:paraId="0CC34F5F" w14:textId="77777777" w:rsidTr="00274F4D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1E548B52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2C719C7C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D8D16C4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2F40" w14:textId="77777777" w:rsidR="00F21414" w:rsidRDefault="00F21414" w:rsidP="00F21414">
            <w:pPr>
              <w:jc w:val="right"/>
            </w:pPr>
            <w:r>
              <w:t>87 529,82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4801F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3DEE2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AA51BB" w14:textId="77777777" w:rsidR="00F21414" w:rsidRDefault="00F21414" w:rsidP="00F21414">
            <w:pPr>
              <w:jc w:val="right"/>
            </w:pPr>
            <w:r>
              <w:t>34 333,27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0E2D4E" w14:textId="77777777" w:rsidR="00F21414" w:rsidRDefault="00F21414" w:rsidP="00F21414">
            <w:pPr>
              <w:jc w:val="right"/>
            </w:pPr>
            <w:r>
              <w:t>53 196,55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EECCFEC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DF14841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C6DD64F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21414" w:rsidRPr="00E85C68" w14:paraId="1CFA0DA2" w14:textId="77777777" w:rsidTr="00274F4D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3BC8AB9B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1C6C26B6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C15DFF1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19DB" w14:textId="77777777" w:rsidR="00F21414" w:rsidRPr="00F21414" w:rsidRDefault="00F21414" w:rsidP="00F21414">
            <w:pPr>
              <w:jc w:val="right"/>
              <w:rPr>
                <w:spacing w:val="-10"/>
              </w:rPr>
            </w:pPr>
            <w:r w:rsidRPr="00F21414">
              <w:rPr>
                <w:spacing w:val="-10"/>
              </w:rPr>
              <w:t>166 272,28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5E9C2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5936B" w14:textId="77777777" w:rsidR="00F21414" w:rsidRDefault="00F21414" w:rsidP="00F214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51E7B" w14:textId="77777777" w:rsidR="00F21414" w:rsidRDefault="00F21414" w:rsidP="00F21414">
            <w:pPr>
              <w:jc w:val="right"/>
            </w:pPr>
            <w:r>
              <w:t>50 272,28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F0769" w14:textId="77777777" w:rsidR="00F21414" w:rsidRDefault="00F21414" w:rsidP="00F21414">
            <w:pPr>
              <w:jc w:val="right"/>
            </w:pPr>
            <w:r>
              <w:t>116 000,00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95C1FDD" w14:textId="77777777" w:rsidR="00F21414" w:rsidRPr="00E85C68" w:rsidRDefault="00F21414" w:rsidP="00F2141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3F1728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5684A5F" w14:textId="77777777" w:rsidR="00F21414" w:rsidRPr="00E85C68" w:rsidRDefault="00F21414" w:rsidP="00F2141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415D8" w:rsidRPr="00E85C68" w14:paraId="6B13318D" w14:textId="77777777" w:rsidTr="00274F4D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3FE9C1A4" w14:textId="77777777" w:rsidR="007415D8" w:rsidRPr="00E85C68" w:rsidRDefault="007415D8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05B6767D" w14:textId="77777777" w:rsidR="007415D8" w:rsidRPr="00E85C68" w:rsidRDefault="007415D8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3EC5EF2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E0332F8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BC731C1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CC94E6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A7928F3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524D39C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0D6DFA4" w14:textId="77777777" w:rsidR="007415D8" w:rsidRPr="00E85C68" w:rsidRDefault="007415D8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E4E537F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DE5FC77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415D8" w:rsidRPr="00E85C68" w14:paraId="1B0A6E55" w14:textId="77777777" w:rsidTr="00274F4D">
        <w:tblPrEx>
          <w:tblBorders>
            <w:insideH w:val="nil"/>
          </w:tblBorders>
        </w:tblPrEx>
        <w:tc>
          <w:tcPr>
            <w:tcW w:w="7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60E3A2" w14:textId="77777777" w:rsidR="007415D8" w:rsidRPr="00E85C68" w:rsidRDefault="007415D8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09AFF7" w14:textId="77777777" w:rsidR="007415D8" w:rsidRPr="00E85C68" w:rsidRDefault="007415D8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08912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7586D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E57FBC0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61F0C2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5E0DA2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B3DBA73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2682E7" w14:textId="77777777" w:rsidR="007415D8" w:rsidRPr="00E85C68" w:rsidRDefault="007415D8" w:rsidP="007415D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278A971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A091F82" w14:textId="77777777" w:rsidR="007415D8" w:rsidRPr="00E85C68" w:rsidRDefault="007415D8" w:rsidP="007415D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5C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 w:rsidR="00B440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7A377DE1" w14:textId="77777777" w:rsidR="00B926CE" w:rsidRDefault="00B926CE">
      <w:pPr>
        <w:rPr>
          <w:rFonts w:ascii="Times New Roman" w:hAnsi="Times New Roman" w:cs="Times New Roman"/>
          <w:szCs w:val="24"/>
        </w:rPr>
      </w:pPr>
    </w:p>
    <w:sectPr w:rsidR="00B926CE" w:rsidSect="002B1FE3">
      <w:headerReference w:type="default" r:id="rId8"/>
      <w:footerReference w:type="default" r:id="rId9"/>
      <w:footerReference w:type="first" r:id="rId10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BA573" w14:textId="77777777" w:rsidR="00B27147" w:rsidRDefault="00B27147" w:rsidP="008C4931">
      <w:r>
        <w:separator/>
      </w:r>
    </w:p>
  </w:endnote>
  <w:endnote w:type="continuationSeparator" w:id="0">
    <w:p w14:paraId="15431E12" w14:textId="77777777" w:rsidR="00B27147" w:rsidRDefault="00B27147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CA7BA" w14:textId="77777777" w:rsidR="00574BBE" w:rsidRPr="00D7116E" w:rsidRDefault="00574BBE">
    <w:pPr>
      <w:pStyle w:val="a6"/>
      <w:rPr>
        <w:rFonts w:ascii="Times New Roman" w:hAnsi="Times New Roman" w:cs="Times New Roman"/>
        <w:sz w:val="20"/>
        <w:szCs w:val="20"/>
      </w:rPr>
    </w:pPr>
    <w:r w:rsidRPr="00D7116E">
      <w:rPr>
        <w:rFonts w:ascii="Times New Roman" w:hAnsi="Times New Roman" w:cs="Times New Roman"/>
        <w:sz w:val="20"/>
        <w:szCs w:val="20"/>
      </w:rPr>
      <w:t>Внутренний номер: 0358028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1741D" w14:textId="77777777" w:rsidR="00574BBE" w:rsidRPr="00D7116E" w:rsidRDefault="00574BBE">
    <w:pPr>
      <w:pStyle w:val="a6"/>
      <w:rPr>
        <w:rFonts w:ascii="Times New Roman" w:hAnsi="Times New Roman" w:cs="Times New Roman"/>
        <w:sz w:val="20"/>
        <w:szCs w:val="20"/>
      </w:rPr>
    </w:pPr>
    <w:r w:rsidRPr="00D7116E">
      <w:rPr>
        <w:rFonts w:ascii="Times New Roman" w:hAnsi="Times New Roman" w:cs="Times New Roman"/>
        <w:sz w:val="20"/>
        <w:szCs w:val="20"/>
      </w:rPr>
      <w:t>Внутренний номер: 0358028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2CDFC" w14:textId="77777777" w:rsidR="00B27147" w:rsidRDefault="00B27147" w:rsidP="008C4931">
      <w:r>
        <w:separator/>
      </w:r>
    </w:p>
  </w:footnote>
  <w:footnote w:type="continuationSeparator" w:id="0">
    <w:p w14:paraId="15D2E1A6" w14:textId="77777777" w:rsidR="00B27147" w:rsidRDefault="00B27147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7D316" w14:textId="77777777" w:rsidR="00574BBE" w:rsidRPr="0010021B" w:rsidRDefault="00574BBE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054A46">
          <w:rPr>
            <w:rFonts w:ascii="Times New Roman" w:hAnsi="Times New Roman" w:cs="Times New Roman"/>
            <w:noProof/>
          </w:rPr>
          <w:t>12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24B9ED21" w14:textId="77777777" w:rsidR="00574BBE" w:rsidRDefault="00574BB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2E78"/>
    <w:multiLevelType w:val="hybridMultilevel"/>
    <w:tmpl w:val="FB8A6738"/>
    <w:lvl w:ilvl="0" w:tplc="AABA10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7B75D78"/>
    <w:multiLevelType w:val="hybridMultilevel"/>
    <w:tmpl w:val="3A681B8E"/>
    <w:lvl w:ilvl="0" w:tplc="8B90BA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442C39"/>
    <w:multiLevelType w:val="hybridMultilevel"/>
    <w:tmpl w:val="204C60C2"/>
    <w:lvl w:ilvl="0" w:tplc="E54E78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B141AB"/>
    <w:multiLevelType w:val="hybridMultilevel"/>
    <w:tmpl w:val="163EC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B0765"/>
    <w:multiLevelType w:val="hybridMultilevel"/>
    <w:tmpl w:val="04EC2082"/>
    <w:lvl w:ilvl="0" w:tplc="19CC1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C0C20"/>
    <w:multiLevelType w:val="hybridMultilevel"/>
    <w:tmpl w:val="A0EC19AE"/>
    <w:lvl w:ilvl="0" w:tplc="4D2635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AC1292"/>
    <w:multiLevelType w:val="hybridMultilevel"/>
    <w:tmpl w:val="8FFAD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700847">
    <w:abstractNumId w:val="7"/>
  </w:num>
  <w:num w:numId="2" w16cid:durableId="829902307">
    <w:abstractNumId w:val="6"/>
  </w:num>
  <w:num w:numId="3" w16cid:durableId="2002195293">
    <w:abstractNumId w:val="3"/>
  </w:num>
  <w:num w:numId="4" w16cid:durableId="539126899">
    <w:abstractNumId w:val="4"/>
  </w:num>
  <w:num w:numId="5" w16cid:durableId="1713114120">
    <w:abstractNumId w:val="2"/>
  </w:num>
  <w:num w:numId="6" w16cid:durableId="1398434239">
    <w:abstractNumId w:val="5"/>
  </w:num>
  <w:num w:numId="7" w16cid:durableId="1915895882">
    <w:abstractNumId w:val="1"/>
  </w:num>
  <w:num w:numId="8" w16cid:durableId="6753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05E5"/>
    <w:rsid w:val="0003284C"/>
    <w:rsid w:val="0005442C"/>
    <w:rsid w:val="00054A46"/>
    <w:rsid w:val="000646B2"/>
    <w:rsid w:val="00064F4B"/>
    <w:rsid w:val="000A5E07"/>
    <w:rsid w:val="000B1121"/>
    <w:rsid w:val="000B50BD"/>
    <w:rsid w:val="000B6F1C"/>
    <w:rsid w:val="000D6060"/>
    <w:rsid w:val="0010021B"/>
    <w:rsid w:val="001427B6"/>
    <w:rsid w:val="00144728"/>
    <w:rsid w:val="00147811"/>
    <w:rsid w:val="001504A5"/>
    <w:rsid w:val="001673FC"/>
    <w:rsid w:val="001676AC"/>
    <w:rsid w:val="0017003D"/>
    <w:rsid w:val="00192A76"/>
    <w:rsid w:val="001B3118"/>
    <w:rsid w:val="001C6F0E"/>
    <w:rsid w:val="001D5D5E"/>
    <w:rsid w:val="001E1D94"/>
    <w:rsid w:val="001F18DE"/>
    <w:rsid w:val="0026423D"/>
    <w:rsid w:val="00274F4D"/>
    <w:rsid w:val="002A5D66"/>
    <w:rsid w:val="002B1FE3"/>
    <w:rsid w:val="002C488D"/>
    <w:rsid w:val="002E0F21"/>
    <w:rsid w:val="002E42E5"/>
    <w:rsid w:val="002F40DA"/>
    <w:rsid w:val="002F4920"/>
    <w:rsid w:val="00300D4D"/>
    <w:rsid w:val="00303D3C"/>
    <w:rsid w:val="00314BDA"/>
    <w:rsid w:val="00330BD5"/>
    <w:rsid w:val="003345EB"/>
    <w:rsid w:val="003524D0"/>
    <w:rsid w:val="0035627C"/>
    <w:rsid w:val="00362E5B"/>
    <w:rsid w:val="00373B84"/>
    <w:rsid w:val="003825BE"/>
    <w:rsid w:val="00392A5F"/>
    <w:rsid w:val="00394D9C"/>
    <w:rsid w:val="003B3C01"/>
    <w:rsid w:val="003B5F78"/>
    <w:rsid w:val="003C0D3D"/>
    <w:rsid w:val="003F4A86"/>
    <w:rsid w:val="00430C6D"/>
    <w:rsid w:val="00433BE4"/>
    <w:rsid w:val="00442AA3"/>
    <w:rsid w:val="00444B59"/>
    <w:rsid w:val="00445883"/>
    <w:rsid w:val="0045668D"/>
    <w:rsid w:val="00477554"/>
    <w:rsid w:val="00481C21"/>
    <w:rsid w:val="0048313F"/>
    <w:rsid w:val="004B791C"/>
    <w:rsid w:val="004C0D16"/>
    <w:rsid w:val="0051504C"/>
    <w:rsid w:val="00524C29"/>
    <w:rsid w:val="005424D3"/>
    <w:rsid w:val="00552782"/>
    <w:rsid w:val="00574BBE"/>
    <w:rsid w:val="0058112E"/>
    <w:rsid w:val="00583EB2"/>
    <w:rsid w:val="0058436F"/>
    <w:rsid w:val="005A2B97"/>
    <w:rsid w:val="005B3700"/>
    <w:rsid w:val="005D4070"/>
    <w:rsid w:val="00602060"/>
    <w:rsid w:val="00612629"/>
    <w:rsid w:val="00626CA7"/>
    <w:rsid w:val="00645637"/>
    <w:rsid w:val="0064694C"/>
    <w:rsid w:val="00651B23"/>
    <w:rsid w:val="00667235"/>
    <w:rsid w:val="006737B6"/>
    <w:rsid w:val="00690C9B"/>
    <w:rsid w:val="006A6E16"/>
    <w:rsid w:val="0071165B"/>
    <w:rsid w:val="007415D8"/>
    <w:rsid w:val="00766FDD"/>
    <w:rsid w:val="00774F1A"/>
    <w:rsid w:val="00775943"/>
    <w:rsid w:val="00786FE3"/>
    <w:rsid w:val="007C6BAA"/>
    <w:rsid w:val="007E7A34"/>
    <w:rsid w:val="008705CA"/>
    <w:rsid w:val="00875B46"/>
    <w:rsid w:val="008930C7"/>
    <w:rsid w:val="008A31BB"/>
    <w:rsid w:val="008B74C8"/>
    <w:rsid w:val="008C4931"/>
    <w:rsid w:val="00913919"/>
    <w:rsid w:val="0093123E"/>
    <w:rsid w:val="00934EFB"/>
    <w:rsid w:val="00944ECB"/>
    <w:rsid w:val="00952D85"/>
    <w:rsid w:val="00955E8C"/>
    <w:rsid w:val="00984141"/>
    <w:rsid w:val="009A3423"/>
    <w:rsid w:val="009A7485"/>
    <w:rsid w:val="009D3A17"/>
    <w:rsid w:val="009D3DB2"/>
    <w:rsid w:val="009E536B"/>
    <w:rsid w:val="00A047EB"/>
    <w:rsid w:val="00A4714F"/>
    <w:rsid w:val="00A56138"/>
    <w:rsid w:val="00A66FF4"/>
    <w:rsid w:val="00A75BAD"/>
    <w:rsid w:val="00A83361"/>
    <w:rsid w:val="00AA3A2B"/>
    <w:rsid w:val="00AA4071"/>
    <w:rsid w:val="00AB6E8A"/>
    <w:rsid w:val="00AC4AAC"/>
    <w:rsid w:val="00AC4F1A"/>
    <w:rsid w:val="00B27147"/>
    <w:rsid w:val="00B27C3D"/>
    <w:rsid w:val="00B41E1D"/>
    <w:rsid w:val="00B44072"/>
    <w:rsid w:val="00B65411"/>
    <w:rsid w:val="00B926CE"/>
    <w:rsid w:val="00BD4AF1"/>
    <w:rsid w:val="00C20579"/>
    <w:rsid w:val="00C22C51"/>
    <w:rsid w:val="00C2516E"/>
    <w:rsid w:val="00C30F44"/>
    <w:rsid w:val="00C65FEC"/>
    <w:rsid w:val="00C76BF2"/>
    <w:rsid w:val="00C85D51"/>
    <w:rsid w:val="00CE0921"/>
    <w:rsid w:val="00CE7EB9"/>
    <w:rsid w:val="00CF1F63"/>
    <w:rsid w:val="00D04013"/>
    <w:rsid w:val="00D045B4"/>
    <w:rsid w:val="00D33322"/>
    <w:rsid w:val="00D42FBB"/>
    <w:rsid w:val="00D63A81"/>
    <w:rsid w:val="00D64FF1"/>
    <w:rsid w:val="00D7116E"/>
    <w:rsid w:val="00D800F9"/>
    <w:rsid w:val="00D915F8"/>
    <w:rsid w:val="00D918B6"/>
    <w:rsid w:val="00DD457A"/>
    <w:rsid w:val="00DE2863"/>
    <w:rsid w:val="00DE66CB"/>
    <w:rsid w:val="00E03780"/>
    <w:rsid w:val="00E04676"/>
    <w:rsid w:val="00E26931"/>
    <w:rsid w:val="00E43DAA"/>
    <w:rsid w:val="00E57305"/>
    <w:rsid w:val="00E64F50"/>
    <w:rsid w:val="00E811E2"/>
    <w:rsid w:val="00E85C68"/>
    <w:rsid w:val="00F01ADD"/>
    <w:rsid w:val="00F11114"/>
    <w:rsid w:val="00F21414"/>
    <w:rsid w:val="00F43ECC"/>
    <w:rsid w:val="00F630EE"/>
    <w:rsid w:val="00F637EF"/>
    <w:rsid w:val="00F646A3"/>
    <w:rsid w:val="00F65DFC"/>
    <w:rsid w:val="00FA2E0E"/>
    <w:rsid w:val="00FB6FEC"/>
    <w:rsid w:val="00FD28E6"/>
    <w:rsid w:val="00FF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8B2A9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926CE"/>
  </w:style>
  <w:style w:type="character" w:styleId="af1">
    <w:name w:val="Hyperlink"/>
    <w:basedOn w:val="a0"/>
    <w:uiPriority w:val="99"/>
    <w:semiHidden/>
    <w:unhideWhenUsed/>
    <w:rsid w:val="00B926C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B926CE"/>
    <w:rPr>
      <w:color w:val="800080"/>
      <w:u w:val="single"/>
    </w:rPr>
  </w:style>
  <w:style w:type="paragraph" w:customStyle="1" w:styleId="xl65">
    <w:name w:val="xl65"/>
    <w:basedOn w:val="a"/>
    <w:rsid w:val="00B926C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B926CE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B926CE"/>
  </w:style>
  <w:style w:type="table" w:customStyle="1" w:styleId="20">
    <w:name w:val="Сетка таблицы2"/>
    <w:basedOn w:val="a1"/>
    <w:next w:val="a3"/>
    <w:uiPriority w:val="59"/>
    <w:rsid w:val="00B926CE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E42E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8705CA"/>
  </w:style>
  <w:style w:type="paragraph" w:customStyle="1" w:styleId="ConsPlusNonformat">
    <w:name w:val="ConsPlusNonformat"/>
    <w:rsid w:val="008705C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8705CA"/>
    <w:pPr>
      <w:widowControl w:val="0"/>
      <w:autoSpaceDE w:val="0"/>
      <w:autoSpaceDN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Page">
    <w:name w:val="ConsPlusTitlePage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8705CA"/>
    <w:pPr>
      <w:widowControl w:val="0"/>
      <w:autoSpaceDE w:val="0"/>
      <w:autoSpaceDN w:val="0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1F4E3-EE8D-43FC-A7E5-6D477469B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2036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16</cp:revision>
  <cp:lastPrinted>2025-10-16T02:36:00Z</cp:lastPrinted>
  <dcterms:created xsi:type="dcterms:W3CDTF">2025-08-29T08:02:00Z</dcterms:created>
  <dcterms:modified xsi:type="dcterms:W3CDTF">2025-10-22T06:47:00Z</dcterms:modified>
</cp:coreProperties>
</file>