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237C3461" w14:textId="77777777" w:rsidTr="00B926CE">
        <w:tc>
          <w:tcPr>
            <w:tcW w:w="10598" w:type="dxa"/>
          </w:tcPr>
          <w:p w14:paraId="371D2CED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4C58E4D8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55155E3" w14:textId="77777777" w:rsidR="008B74C8" w:rsidRPr="008B74C8" w:rsidRDefault="008B74C8" w:rsidP="00B44072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B44072">
                    <w:rPr>
                      <w:rFonts w:ascii="Times New Roman" w:hAnsi="Times New Roman" w:cs="Times New Roman"/>
                    </w:rPr>
                    <w:t>5</w:t>
                  </w:r>
                </w:p>
              </w:tc>
            </w:tr>
            <w:tr w:rsidR="008B74C8" w:rsidRPr="008B74C8" w14:paraId="5DBE9256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9500438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03465B40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300DDB5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0AEE7249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D274858" w14:textId="0612F6E4" w:rsid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от_</w:t>
                  </w:r>
                  <w:r w:rsidR="00AD7F8A">
                    <w:rPr>
                      <w:rFonts w:ascii="Times New Roman" w:hAnsi="Times New Roman" w:cs="Times New Roman"/>
                    </w:rPr>
                    <w:t>22.10.2025</w:t>
                  </w:r>
                  <w:r w:rsidRPr="008B74C8">
                    <w:rPr>
                      <w:rFonts w:ascii="Times New Roman" w:hAnsi="Times New Roman" w:cs="Times New Roman"/>
                    </w:rPr>
                    <w:t>__№___</w:t>
                  </w:r>
                  <w:r w:rsidR="00AD7F8A">
                    <w:rPr>
                      <w:rFonts w:ascii="Times New Roman" w:hAnsi="Times New Roman" w:cs="Times New Roman"/>
                    </w:rPr>
                    <w:t>2594-па</w:t>
                  </w:r>
                  <w:r w:rsidRPr="008B74C8">
                    <w:rPr>
                      <w:rFonts w:ascii="Times New Roman" w:hAnsi="Times New Roman" w:cs="Times New Roman"/>
                    </w:rPr>
                    <w:t>__</w:t>
                  </w:r>
                </w:p>
                <w:p w14:paraId="270F2440" w14:textId="77777777" w:rsidR="005D4070" w:rsidRPr="008B74C8" w:rsidRDefault="005D4070" w:rsidP="008B74C8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14:paraId="78A3157C" w14:textId="77777777" w:rsidR="008B74C8" w:rsidRPr="008B74C8" w:rsidRDefault="008B74C8" w:rsidP="008B74C8"/>
        </w:tc>
      </w:tr>
    </w:tbl>
    <w:p w14:paraId="6EF22A4D" w14:textId="77777777" w:rsidR="00B44072" w:rsidRPr="0026423D" w:rsidRDefault="00CB1E7C" w:rsidP="006737B6">
      <w:pPr>
        <w:pStyle w:val="ConsPlusNormal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26423D">
        <w:rPr>
          <w:rFonts w:ascii="Times New Roman" w:hAnsi="Times New Roman" w:cs="Times New Roman"/>
          <w:sz w:val="24"/>
          <w:szCs w:val="24"/>
        </w:rPr>
        <w:t>III. СИСТЕМА МЕРОПРИЯТИЙ ПОДПРОГРАММЫ 2 И ЕЕ РЕСУРСНОЕ ОБЕСПЕЧЕНИЕ</w:t>
      </w:r>
    </w:p>
    <w:p w14:paraId="5B4DCD99" w14:textId="77777777" w:rsidR="00B44072" w:rsidRDefault="00B44072" w:rsidP="006737B6">
      <w:pPr>
        <w:pStyle w:val="ConsPlusNormal"/>
        <w:jc w:val="center"/>
      </w:pPr>
    </w:p>
    <w:p w14:paraId="52D549B6" w14:textId="77777777" w:rsidR="00AB6E8A" w:rsidRPr="00AB6E8A" w:rsidRDefault="0026423D" w:rsidP="0040149D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AB6E8A">
        <w:rPr>
          <w:rFonts w:ascii="Times New Roman" w:hAnsi="Times New Roman" w:cs="Times New Roman"/>
          <w:szCs w:val="24"/>
        </w:rPr>
        <w:t>В рамках подпрограммы 2 реализуются</w:t>
      </w:r>
      <w:r w:rsidR="00AB6E8A" w:rsidRPr="00AB6E8A">
        <w:rPr>
          <w:rFonts w:ascii="Times New Roman" w:hAnsi="Times New Roman" w:cs="Times New Roman"/>
          <w:szCs w:val="24"/>
        </w:rPr>
        <w:t>:</w:t>
      </w:r>
    </w:p>
    <w:p w14:paraId="5B79B0DE" w14:textId="77777777" w:rsidR="00AB6E8A" w:rsidRPr="00AB6E8A" w:rsidRDefault="00AB6E8A" w:rsidP="0040149D">
      <w:pPr>
        <w:pStyle w:val="ae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6E8A">
        <w:rPr>
          <w:rFonts w:ascii="Times New Roman" w:hAnsi="Times New Roman" w:cs="Times New Roman"/>
          <w:sz w:val="24"/>
          <w:szCs w:val="24"/>
        </w:rPr>
        <w:t>1) </w:t>
      </w:r>
      <w:r w:rsidR="0026423D" w:rsidRPr="00AB6E8A">
        <w:rPr>
          <w:rFonts w:ascii="Times New Roman" w:hAnsi="Times New Roman" w:cs="Times New Roman"/>
          <w:sz w:val="24"/>
          <w:szCs w:val="24"/>
        </w:rPr>
        <w:t>основны</w:t>
      </w:r>
      <w:r w:rsidRPr="00AB6E8A">
        <w:rPr>
          <w:rFonts w:ascii="Times New Roman" w:hAnsi="Times New Roman" w:cs="Times New Roman"/>
          <w:sz w:val="24"/>
          <w:szCs w:val="24"/>
        </w:rPr>
        <w:t>е</w:t>
      </w:r>
      <w:r w:rsidR="0026423D" w:rsidRPr="00AB6E8A">
        <w:rPr>
          <w:rFonts w:ascii="Times New Roman" w:hAnsi="Times New Roman" w:cs="Times New Roman"/>
          <w:sz w:val="24"/>
          <w:szCs w:val="24"/>
        </w:rPr>
        <w:t xml:space="preserve"> мероприятия </w:t>
      </w:r>
      <w:r w:rsidRPr="00AB6E8A">
        <w:rPr>
          <w:rFonts w:ascii="Times New Roman" w:hAnsi="Times New Roman" w:cs="Times New Roman"/>
          <w:sz w:val="24"/>
          <w:szCs w:val="24"/>
        </w:rPr>
        <w:t>(до 31.12.2025):</w:t>
      </w:r>
    </w:p>
    <w:p w14:paraId="6683281C" w14:textId="77777777" w:rsidR="00AB6E8A" w:rsidRPr="00AB6E8A" w:rsidRDefault="00AB6E8A" w:rsidP="00AB6E8A">
      <w:pPr>
        <w:pStyle w:val="ae"/>
        <w:autoSpaceDE w:val="0"/>
        <w:autoSpaceDN w:val="0"/>
        <w:adjustRightInd w:val="0"/>
        <w:spacing w:before="20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6E8A">
        <w:rPr>
          <w:rFonts w:ascii="Times New Roman" w:hAnsi="Times New Roman" w:cs="Times New Roman"/>
          <w:sz w:val="24"/>
          <w:szCs w:val="24"/>
        </w:rPr>
        <w:t>«</w:t>
      </w:r>
      <w:r w:rsidR="0026423D" w:rsidRPr="00AB6E8A">
        <w:rPr>
          <w:rFonts w:ascii="Times New Roman" w:hAnsi="Times New Roman" w:cs="Times New Roman"/>
          <w:sz w:val="24"/>
          <w:szCs w:val="24"/>
        </w:rPr>
        <w:t>Выполнение работ по благоустройству общественных пространств, включая участие в региональном проекте</w:t>
      </w:r>
      <w:r w:rsidRPr="00AB6E8A">
        <w:rPr>
          <w:rFonts w:ascii="Times New Roman" w:hAnsi="Times New Roman" w:cs="Times New Roman"/>
          <w:sz w:val="24"/>
          <w:szCs w:val="24"/>
        </w:rPr>
        <w:t xml:space="preserve"> «</w:t>
      </w:r>
      <w:r w:rsidR="0026423D" w:rsidRPr="00AB6E8A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</w:t>
      </w:r>
      <w:r w:rsidRPr="00AB6E8A">
        <w:rPr>
          <w:rFonts w:ascii="Times New Roman" w:hAnsi="Times New Roman" w:cs="Times New Roman"/>
          <w:sz w:val="24"/>
          <w:szCs w:val="24"/>
        </w:rPr>
        <w:t>»</w:t>
      </w:r>
      <w:r w:rsidR="00D22EDB">
        <w:rPr>
          <w:rFonts w:ascii="Times New Roman" w:hAnsi="Times New Roman" w:cs="Times New Roman"/>
          <w:sz w:val="24"/>
          <w:szCs w:val="24"/>
        </w:rPr>
        <w:t>;</w:t>
      </w:r>
    </w:p>
    <w:p w14:paraId="50A6B6DA" w14:textId="77777777" w:rsidR="00AB6E8A" w:rsidRPr="00AB6E8A" w:rsidRDefault="00AB6E8A" w:rsidP="00AB6E8A">
      <w:pPr>
        <w:pStyle w:val="ae"/>
        <w:autoSpaceDE w:val="0"/>
        <w:autoSpaceDN w:val="0"/>
        <w:adjustRightInd w:val="0"/>
        <w:spacing w:before="20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6E8A">
        <w:rPr>
          <w:rFonts w:ascii="Times New Roman" w:hAnsi="Times New Roman" w:cs="Times New Roman"/>
          <w:sz w:val="24"/>
          <w:szCs w:val="24"/>
        </w:rPr>
        <w:t>«</w:t>
      </w:r>
      <w:r w:rsidR="0026423D" w:rsidRPr="00AB6E8A">
        <w:rPr>
          <w:rFonts w:ascii="Times New Roman" w:hAnsi="Times New Roman" w:cs="Times New Roman"/>
          <w:sz w:val="24"/>
          <w:szCs w:val="24"/>
        </w:rPr>
        <w:t>Организация рейтингового голосования</w:t>
      </w:r>
      <w:r w:rsidRPr="00AB6E8A">
        <w:rPr>
          <w:rFonts w:ascii="Times New Roman" w:hAnsi="Times New Roman" w:cs="Times New Roman"/>
          <w:sz w:val="24"/>
          <w:szCs w:val="24"/>
        </w:rPr>
        <w:t>»</w:t>
      </w:r>
      <w:r w:rsidR="00D22EDB">
        <w:rPr>
          <w:rFonts w:ascii="Times New Roman" w:hAnsi="Times New Roman" w:cs="Times New Roman"/>
          <w:sz w:val="24"/>
          <w:szCs w:val="24"/>
        </w:rPr>
        <w:t>;</w:t>
      </w:r>
    </w:p>
    <w:p w14:paraId="26C1ACA1" w14:textId="77777777" w:rsidR="0026423D" w:rsidRPr="00AB6E8A" w:rsidRDefault="00AB6E8A" w:rsidP="00AB6E8A">
      <w:pPr>
        <w:pStyle w:val="ae"/>
        <w:autoSpaceDE w:val="0"/>
        <w:autoSpaceDN w:val="0"/>
        <w:adjustRightInd w:val="0"/>
        <w:spacing w:before="20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6E8A">
        <w:rPr>
          <w:rFonts w:ascii="Times New Roman" w:hAnsi="Times New Roman" w:cs="Times New Roman"/>
          <w:sz w:val="24"/>
          <w:szCs w:val="24"/>
        </w:rPr>
        <w:t>«</w:t>
      </w:r>
      <w:r w:rsidR="0026423D" w:rsidRPr="00AB6E8A">
        <w:rPr>
          <w:rFonts w:ascii="Times New Roman" w:hAnsi="Times New Roman" w:cs="Times New Roman"/>
          <w:sz w:val="24"/>
          <w:szCs w:val="24"/>
        </w:rPr>
        <w:t>Реализация общегородских инициатив Народной</w:t>
      </w:r>
      <w:r w:rsidRPr="00AB6E8A">
        <w:rPr>
          <w:rFonts w:ascii="Times New Roman" w:hAnsi="Times New Roman" w:cs="Times New Roman"/>
          <w:sz w:val="24"/>
          <w:szCs w:val="24"/>
        </w:rPr>
        <w:t xml:space="preserve"> программы городских изменений «</w:t>
      </w:r>
      <w:r w:rsidR="0026423D" w:rsidRPr="00AB6E8A">
        <w:rPr>
          <w:rFonts w:ascii="Times New Roman" w:hAnsi="Times New Roman" w:cs="Times New Roman"/>
          <w:sz w:val="24"/>
          <w:szCs w:val="24"/>
        </w:rPr>
        <w:t xml:space="preserve">Радиус доверия </w:t>
      </w:r>
      <w:r w:rsidR="00EE2DA2" w:rsidRPr="00EE2DA2">
        <w:rPr>
          <w:rFonts w:ascii="Times New Roman" w:hAnsi="Times New Roman" w:cs="Times New Roman"/>
          <w:sz w:val="24"/>
          <w:szCs w:val="24"/>
        </w:rPr>
        <w:t>–</w:t>
      </w:r>
      <w:r w:rsidR="0026423D" w:rsidRPr="00AB6E8A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AB6E8A">
        <w:rPr>
          <w:rFonts w:ascii="Times New Roman" w:hAnsi="Times New Roman" w:cs="Times New Roman"/>
          <w:sz w:val="24"/>
          <w:szCs w:val="24"/>
        </w:rPr>
        <w:t>»;</w:t>
      </w:r>
    </w:p>
    <w:p w14:paraId="6F085163" w14:textId="77777777" w:rsidR="00AB6E8A" w:rsidRPr="00AB6E8A" w:rsidRDefault="0040149D" w:rsidP="00AB6E8A">
      <w:pPr>
        <w:pStyle w:val="ae"/>
        <w:autoSpaceDE w:val="0"/>
        <w:autoSpaceDN w:val="0"/>
        <w:adjustRightInd w:val="0"/>
        <w:spacing w:before="20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 п</w:t>
      </w:r>
      <w:r w:rsidR="00AB6E8A" w:rsidRPr="00AB6E8A">
        <w:rPr>
          <w:rFonts w:ascii="Times New Roman" w:hAnsi="Times New Roman" w:cs="Times New Roman"/>
          <w:sz w:val="24"/>
          <w:szCs w:val="24"/>
        </w:rPr>
        <w:t>риоритетный проект «</w:t>
      </w:r>
      <w:r w:rsidR="00EE2DA2" w:rsidRPr="00EE2DA2">
        <w:rPr>
          <w:rFonts w:ascii="Times New Roman" w:eastAsia="Times New Roman" w:hAnsi="Times New Roman" w:cs="Times New Roman"/>
          <w:sz w:val="24"/>
          <w:szCs w:val="24"/>
        </w:rPr>
        <w:t xml:space="preserve">Выполнение работ по благоустройству общественных пространств, включая участие в региональном проекте </w:t>
      </w:r>
      <w:r w:rsidR="00EE2DA2">
        <w:rPr>
          <w:rFonts w:ascii="Times New Roman" w:eastAsia="Times New Roman" w:hAnsi="Times New Roman" w:cs="Times New Roman"/>
          <w:sz w:val="24"/>
          <w:szCs w:val="24"/>
        </w:rPr>
        <w:t>«</w:t>
      </w:r>
      <w:r w:rsidR="00EE2DA2" w:rsidRPr="00EE2DA2">
        <w:rPr>
          <w:rFonts w:ascii="Times New Roman" w:eastAsia="Times New Roman" w:hAnsi="Times New Roman" w:cs="Times New Roman"/>
          <w:sz w:val="24"/>
          <w:szCs w:val="24"/>
        </w:rPr>
        <w:t>Формирование комфортной городской среды</w:t>
      </w:r>
      <w:r w:rsidR="00AB6E8A" w:rsidRPr="00AB6E8A">
        <w:rPr>
          <w:rFonts w:ascii="Times New Roman" w:eastAsia="Times New Roman" w:hAnsi="Times New Roman" w:cs="Times New Roman"/>
          <w:sz w:val="24"/>
          <w:szCs w:val="24"/>
        </w:rPr>
        <w:t>»</w:t>
      </w:r>
      <w:r w:rsidR="00D22EDB">
        <w:rPr>
          <w:rFonts w:ascii="Times New Roman" w:hAnsi="Times New Roman" w:cs="Times New Roman"/>
          <w:sz w:val="24"/>
          <w:szCs w:val="24"/>
        </w:rPr>
        <w:t xml:space="preserve"> (с 01.01.2026</w:t>
      </w:r>
      <w:r w:rsidR="00AB6E8A" w:rsidRPr="00AB6E8A">
        <w:rPr>
          <w:rFonts w:ascii="Times New Roman" w:hAnsi="Times New Roman" w:cs="Times New Roman"/>
          <w:sz w:val="24"/>
          <w:szCs w:val="24"/>
        </w:rPr>
        <w:t xml:space="preserve">); </w:t>
      </w:r>
    </w:p>
    <w:p w14:paraId="2D2725F2" w14:textId="77777777" w:rsidR="00AB6E8A" w:rsidRPr="00AB6E8A" w:rsidRDefault="00AB6E8A" w:rsidP="00AB6E8A">
      <w:pPr>
        <w:pStyle w:val="ae"/>
        <w:autoSpaceDE w:val="0"/>
        <w:autoSpaceDN w:val="0"/>
        <w:adjustRightInd w:val="0"/>
        <w:spacing w:before="20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6E8A">
        <w:rPr>
          <w:rFonts w:ascii="Times New Roman" w:hAnsi="Times New Roman" w:cs="Times New Roman"/>
          <w:sz w:val="24"/>
          <w:szCs w:val="24"/>
        </w:rPr>
        <w:t>3) </w:t>
      </w:r>
      <w:r w:rsidR="00EE2DA2">
        <w:rPr>
          <w:rFonts w:ascii="Times New Roman" w:hAnsi="Times New Roman" w:cs="Times New Roman"/>
          <w:sz w:val="24"/>
          <w:szCs w:val="24"/>
        </w:rPr>
        <w:t>КПМ</w:t>
      </w:r>
      <w:r w:rsidRPr="00AB6E8A">
        <w:rPr>
          <w:rFonts w:ascii="Times New Roman" w:hAnsi="Times New Roman" w:cs="Times New Roman"/>
          <w:sz w:val="24"/>
          <w:szCs w:val="24"/>
        </w:rPr>
        <w:t xml:space="preserve"> (с 01.01.2026):</w:t>
      </w:r>
    </w:p>
    <w:p w14:paraId="51E78CCE" w14:textId="77777777" w:rsidR="00AB6E8A" w:rsidRPr="00AB6E8A" w:rsidRDefault="00AB6E8A" w:rsidP="00AB6E8A">
      <w:pPr>
        <w:pStyle w:val="ae"/>
        <w:autoSpaceDE w:val="0"/>
        <w:autoSpaceDN w:val="0"/>
        <w:adjustRightInd w:val="0"/>
        <w:spacing w:before="20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6E8A">
        <w:rPr>
          <w:rFonts w:ascii="Times New Roman" w:hAnsi="Times New Roman" w:cs="Times New Roman"/>
          <w:sz w:val="24"/>
          <w:szCs w:val="24"/>
        </w:rPr>
        <w:t>«Отбор общественных пространств для благоустройства»;</w:t>
      </w:r>
    </w:p>
    <w:p w14:paraId="3B119726" w14:textId="77777777" w:rsidR="00AB6E8A" w:rsidRDefault="00AB6E8A" w:rsidP="00AB6E8A">
      <w:pPr>
        <w:pStyle w:val="ae"/>
        <w:autoSpaceDE w:val="0"/>
        <w:autoSpaceDN w:val="0"/>
        <w:adjustRightInd w:val="0"/>
        <w:spacing w:before="20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6E8A">
        <w:rPr>
          <w:rFonts w:ascii="Times New Roman" w:hAnsi="Times New Roman" w:cs="Times New Roman"/>
          <w:sz w:val="24"/>
          <w:szCs w:val="24"/>
        </w:rPr>
        <w:t>«Вовлечение жителей города в социальные проекты, направленные на совершенствование городской среды ЗАТО Северск»</w:t>
      </w:r>
      <w:r w:rsidR="0040149D">
        <w:rPr>
          <w:rFonts w:ascii="Times New Roman" w:hAnsi="Times New Roman" w:cs="Times New Roman"/>
          <w:sz w:val="24"/>
          <w:szCs w:val="24"/>
        </w:rPr>
        <w:t>.</w:t>
      </w:r>
    </w:p>
    <w:p w14:paraId="2CE05E41" w14:textId="77777777" w:rsidR="00AB6E8A" w:rsidRPr="00735414" w:rsidRDefault="00AB6E8A" w:rsidP="00AB6E8A">
      <w:pPr>
        <w:pStyle w:val="ae"/>
        <w:autoSpaceDE w:val="0"/>
        <w:autoSpaceDN w:val="0"/>
        <w:adjustRightInd w:val="0"/>
        <w:spacing w:before="20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26423D" w:rsidRPr="00AB6E8A">
        <w:rPr>
          <w:rFonts w:ascii="Times New Roman" w:hAnsi="Times New Roman" w:cs="Times New Roman"/>
          <w:sz w:val="24"/>
          <w:szCs w:val="24"/>
        </w:rPr>
        <w:t xml:space="preserve">бщая </w:t>
      </w:r>
      <w:hyperlink r:id="rId8" w:history="1">
        <w:r w:rsidR="0026423D" w:rsidRPr="00D22EDB">
          <w:rPr>
            <w:rFonts w:ascii="Times New Roman" w:hAnsi="Times New Roman" w:cs="Times New Roman"/>
            <w:sz w:val="24"/>
            <w:szCs w:val="24"/>
          </w:rPr>
          <w:t>потребность</w:t>
        </w:r>
      </w:hyperlink>
      <w:r w:rsidR="0026423D" w:rsidRPr="00D22EDB">
        <w:rPr>
          <w:rFonts w:ascii="Times New Roman" w:hAnsi="Times New Roman" w:cs="Times New Roman"/>
          <w:sz w:val="24"/>
          <w:szCs w:val="24"/>
        </w:rPr>
        <w:t xml:space="preserve"> </w:t>
      </w:r>
      <w:r w:rsidR="0026423D" w:rsidRPr="00AB6E8A">
        <w:rPr>
          <w:rFonts w:ascii="Times New Roman" w:hAnsi="Times New Roman" w:cs="Times New Roman"/>
          <w:sz w:val="24"/>
          <w:szCs w:val="24"/>
        </w:rPr>
        <w:t>в ресурсном обеспечении реализации подпрограммы 2, включая прогнозну</w:t>
      </w:r>
      <w:r w:rsidR="0040149D">
        <w:rPr>
          <w:rFonts w:ascii="Times New Roman" w:hAnsi="Times New Roman" w:cs="Times New Roman"/>
          <w:sz w:val="24"/>
          <w:szCs w:val="24"/>
        </w:rPr>
        <w:t>ю оценку расходов, представлена</w:t>
      </w:r>
      <w:r w:rsidR="0040149D">
        <w:rPr>
          <w:rFonts w:ascii="Times New Roman" w:hAnsi="Times New Roman" w:cs="Times New Roman"/>
          <w:sz w:val="24"/>
          <w:szCs w:val="24"/>
        </w:rPr>
        <w:br/>
      </w:r>
      <w:r w:rsidR="0026423D" w:rsidRPr="00AB6E8A">
        <w:rPr>
          <w:rFonts w:ascii="Times New Roman" w:hAnsi="Times New Roman" w:cs="Times New Roman"/>
          <w:sz w:val="24"/>
          <w:szCs w:val="24"/>
        </w:rPr>
        <w:t>в приложении</w:t>
      </w:r>
      <w:r w:rsidR="0026423D" w:rsidRPr="00735414">
        <w:rPr>
          <w:rFonts w:ascii="Times New Roman" w:hAnsi="Times New Roman" w:cs="Times New Roman"/>
          <w:sz w:val="24"/>
          <w:szCs w:val="24"/>
        </w:rPr>
        <w:t xml:space="preserve"> 3.</w:t>
      </w:r>
    </w:p>
    <w:p w14:paraId="368CA819" w14:textId="77777777" w:rsidR="00AB6E8A" w:rsidRDefault="0026423D" w:rsidP="00AB6E8A">
      <w:pPr>
        <w:pStyle w:val="ae"/>
        <w:autoSpaceDE w:val="0"/>
        <w:autoSpaceDN w:val="0"/>
        <w:adjustRightInd w:val="0"/>
        <w:spacing w:before="20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6E8A">
        <w:rPr>
          <w:rFonts w:ascii="Times New Roman" w:hAnsi="Times New Roman" w:cs="Times New Roman"/>
          <w:sz w:val="24"/>
          <w:szCs w:val="24"/>
        </w:rPr>
        <w:t xml:space="preserve">Помимо финансирования из средств местного бюджета планируется финансирование из федерального и областного бюджетов, внебюджетных источников. Некоммерческим организациям из бюджета ЗАТО Северск в рамках реализации Народной программы городских изменений </w:t>
      </w:r>
      <w:r w:rsidR="00AB6E8A" w:rsidRPr="00AB6E8A">
        <w:rPr>
          <w:rFonts w:ascii="Times New Roman" w:hAnsi="Times New Roman" w:cs="Times New Roman"/>
          <w:sz w:val="24"/>
          <w:szCs w:val="24"/>
        </w:rPr>
        <w:t xml:space="preserve">«Радиус доверия </w:t>
      </w:r>
      <w:r w:rsidR="00EE2DA2" w:rsidRPr="003B4A1C">
        <w:rPr>
          <w:rFonts w:ascii="Times New Roman" w:hAnsi="Times New Roman"/>
          <w:sz w:val="24"/>
          <w:szCs w:val="24"/>
        </w:rPr>
        <w:t>–</w:t>
      </w:r>
      <w:r w:rsidR="00AB6E8A" w:rsidRPr="00AB6E8A">
        <w:rPr>
          <w:rFonts w:ascii="Times New Roman" w:hAnsi="Times New Roman" w:cs="Times New Roman"/>
          <w:sz w:val="24"/>
          <w:szCs w:val="24"/>
        </w:rPr>
        <w:t xml:space="preserve"> ЗАТО Северск»</w:t>
      </w:r>
      <w:r w:rsidRPr="00AB6E8A">
        <w:rPr>
          <w:rFonts w:ascii="Times New Roman" w:hAnsi="Times New Roman" w:cs="Times New Roman"/>
          <w:sz w:val="24"/>
          <w:szCs w:val="24"/>
        </w:rPr>
        <w:t xml:space="preserve"> предоставляются средства на реализацию поддержанных инициатив стимулирования самоорганизации граждан в соответствии с Порядком предоставления субсидии некоммерческим организациям, являющимся получателями средств на реализацию поддержанных инициатив стимулирования самоорганизации граждан в рамках реализации Народной программы городских изменений </w:t>
      </w:r>
      <w:r w:rsidR="00AB6E8A" w:rsidRPr="00AB6E8A">
        <w:rPr>
          <w:rFonts w:ascii="Times New Roman" w:hAnsi="Times New Roman" w:cs="Times New Roman"/>
          <w:sz w:val="24"/>
          <w:szCs w:val="24"/>
        </w:rPr>
        <w:t>«</w:t>
      </w:r>
      <w:r w:rsidRPr="00AB6E8A">
        <w:rPr>
          <w:rFonts w:ascii="Times New Roman" w:hAnsi="Times New Roman" w:cs="Times New Roman"/>
          <w:sz w:val="24"/>
          <w:szCs w:val="24"/>
        </w:rPr>
        <w:t xml:space="preserve">Радиус доверия </w:t>
      </w:r>
      <w:r w:rsidR="00EE2DA2" w:rsidRPr="003B4A1C">
        <w:rPr>
          <w:rFonts w:ascii="Times New Roman" w:hAnsi="Times New Roman"/>
          <w:sz w:val="24"/>
          <w:szCs w:val="24"/>
        </w:rPr>
        <w:t>–</w:t>
      </w:r>
      <w:r w:rsidRPr="00AB6E8A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AB6E8A" w:rsidRPr="00AB6E8A">
        <w:rPr>
          <w:rFonts w:ascii="Times New Roman" w:hAnsi="Times New Roman" w:cs="Times New Roman"/>
          <w:sz w:val="24"/>
          <w:szCs w:val="24"/>
        </w:rPr>
        <w:t>»</w:t>
      </w:r>
      <w:r w:rsidRPr="00AB6E8A">
        <w:rPr>
          <w:rFonts w:ascii="Times New Roman" w:hAnsi="Times New Roman" w:cs="Times New Roman"/>
          <w:sz w:val="24"/>
          <w:szCs w:val="24"/>
        </w:rPr>
        <w:t>.</w:t>
      </w:r>
    </w:p>
    <w:p w14:paraId="4D19A1AB" w14:textId="77777777" w:rsidR="00AB6E8A" w:rsidRPr="00AB6E8A" w:rsidRDefault="0026423D" w:rsidP="00AB6E8A">
      <w:pPr>
        <w:pStyle w:val="ae"/>
        <w:autoSpaceDE w:val="0"/>
        <w:autoSpaceDN w:val="0"/>
        <w:adjustRightInd w:val="0"/>
        <w:spacing w:before="20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6E8A">
        <w:rPr>
          <w:rFonts w:ascii="Times New Roman" w:hAnsi="Times New Roman" w:cs="Times New Roman"/>
          <w:sz w:val="24"/>
          <w:szCs w:val="24"/>
        </w:rPr>
        <w:t xml:space="preserve">Мероприятия подпрограммы 2 реализуются в соответствии с рейтинговым </w:t>
      </w:r>
      <w:hyperlink r:id="rId9" w:history="1">
        <w:r w:rsidRPr="00AB6E8A">
          <w:rPr>
            <w:rFonts w:ascii="Times New Roman" w:hAnsi="Times New Roman" w:cs="Times New Roman"/>
            <w:sz w:val="24"/>
            <w:szCs w:val="24"/>
          </w:rPr>
          <w:t>перечнем</w:t>
        </w:r>
      </w:hyperlink>
      <w:r w:rsidRPr="00AB6E8A">
        <w:rPr>
          <w:rFonts w:ascii="Times New Roman" w:hAnsi="Times New Roman" w:cs="Times New Roman"/>
          <w:sz w:val="24"/>
          <w:szCs w:val="24"/>
        </w:rPr>
        <w:t xml:space="preserve"> общественных пространств и прогнозным </w:t>
      </w:r>
      <w:hyperlink r:id="rId10" w:history="1">
        <w:r w:rsidRPr="00AB6E8A">
          <w:rPr>
            <w:rFonts w:ascii="Times New Roman" w:hAnsi="Times New Roman" w:cs="Times New Roman"/>
            <w:sz w:val="24"/>
            <w:szCs w:val="24"/>
          </w:rPr>
          <w:t>перечнем</w:t>
        </w:r>
      </w:hyperlink>
      <w:r w:rsidRPr="00AB6E8A">
        <w:rPr>
          <w:rFonts w:ascii="Times New Roman" w:hAnsi="Times New Roman" w:cs="Times New Roman"/>
          <w:sz w:val="24"/>
          <w:szCs w:val="24"/>
        </w:rPr>
        <w:t xml:space="preserve"> общественных пространств</w:t>
      </w:r>
      <w:r w:rsidR="00735414">
        <w:rPr>
          <w:rFonts w:ascii="Times New Roman" w:hAnsi="Times New Roman" w:cs="Times New Roman"/>
          <w:sz w:val="24"/>
          <w:szCs w:val="24"/>
        </w:rPr>
        <w:t>,</w:t>
      </w:r>
      <w:r w:rsidRPr="00AB6E8A">
        <w:rPr>
          <w:rFonts w:ascii="Times New Roman" w:hAnsi="Times New Roman" w:cs="Times New Roman"/>
          <w:sz w:val="24"/>
          <w:szCs w:val="24"/>
        </w:rPr>
        <w:t xml:space="preserve"> выбранных для реализации работ по их благоустройству в рамках Программы (п</w:t>
      </w:r>
      <w:r w:rsidR="0040149D">
        <w:rPr>
          <w:rFonts w:ascii="Times New Roman" w:hAnsi="Times New Roman" w:cs="Times New Roman"/>
          <w:sz w:val="24"/>
          <w:szCs w:val="24"/>
        </w:rPr>
        <w:t>риложения 5 и 6), составленными</w:t>
      </w:r>
      <w:r w:rsidR="0040149D">
        <w:rPr>
          <w:rFonts w:ascii="Times New Roman" w:hAnsi="Times New Roman" w:cs="Times New Roman"/>
          <w:sz w:val="24"/>
          <w:szCs w:val="24"/>
        </w:rPr>
        <w:br/>
      </w:r>
      <w:r w:rsidRPr="00AB6E8A">
        <w:rPr>
          <w:rFonts w:ascii="Times New Roman" w:hAnsi="Times New Roman" w:cs="Times New Roman"/>
          <w:sz w:val="24"/>
          <w:szCs w:val="24"/>
        </w:rPr>
        <w:t>по результатам рейтингового голосования. Указанные перечни обновляются ежегодно по результатам проведенного рейтингового голосования</w:t>
      </w:r>
      <w:r w:rsidR="00B13CB3">
        <w:rPr>
          <w:rFonts w:ascii="Times New Roman" w:hAnsi="Times New Roman" w:cs="Times New Roman"/>
          <w:sz w:val="24"/>
          <w:szCs w:val="24"/>
        </w:rPr>
        <w:br/>
      </w:r>
      <w:r w:rsidR="00735414">
        <w:rPr>
          <w:rFonts w:ascii="Times New Roman" w:hAnsi="Times New Roman" w:cs="Times New Roman"/>
          <w:sz w:val="24"/>
          <w:szCs w:val="24"/>
        </w:rPr>
        <w:t xml:space="preserve">в </w:t>
      </w:r>
      <w:r w:rsidRPr="00AB6E8A">
        <w:rPr>
          <w:rFonts w:ascii="Times New Roman" w:hAnsi="Times New Roman" w:cs="Times New Roman"/>
          <w:sz w:val="24"/>
          <w:szCs w:val="24"/>
        </w:rPr>
        <w:t>очередно</w:t>
      </w:r>
      <w:r w:rsidR="00735414">
        <w:rPr>
          <w:rFonts w:ascii="Times New Roman" w:hAnsi="Times New Roman" w:cs="Times New Roman"/>
          <w:sz w:val="24"/>
          <w:szCs w:val="24"/>
        </w:rPr>
        <w:t>м</w:t>
      </w:r>
      <w:r w:rsidRPr="00AB6E8A">
        <w:rPr>
          <w:rFonts w:ascii="Times New Roman" w:hAnsi="Times New Roman" w:cs="Times New Roman"/>
          <w:sz w:val="24"/>
          <w:szCs w:val="24"/>
        </w:rPr>
        <w:t xml:space="preserve"> год</w:t>
      </w:r>
      <w:r w:rsidR="00735414">
        <w:rPr>
          <w:rFonts w:ascii="Times New Roman" w:hAnsi="Times New Roman" w:cs="Times New Roman"/>
          <w:sz w:val="24"/>
          <w:szCs w:val="24"/>
        </w:rPr>
        <w:t>у</w:t>
      </w:r>
      <w:r w:rsidRPr="00AB6E8A">
        <w:rPr>
          <w:rFonts w:ascii="Times New Roman" w:hAnsi="Times New Roman" w:cs="Times New Roman"/>
          <w:sz w:val="24"/>
          <w:szCs w:val="24"/>
        </w:rPr>
        <w:t>.</w:t>
      </w:r>
    </w:p>
    <w:p w14:paraId="6B5C0E1C" w14:textId="77777777" w:rsidR="0026423D" w:rsidRPr="00AB6E8A" w:rsidRDefault="0026423D" w:rsidP="00AB6E8A">
      <w:pPr>
        <w:pStyle w:val="ae"/>
        <w:autoSpaceDE w:val="0"/>
        <w:autoSpaceDN w:val="0"/>
        <w:adjustRightInd w:val="0"/>
        <w:spacing w:before="20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6E8A">
        <w:rPr>
          <w:rFonts w:ascii="Times New Roman" w:hAnsi="Times New Roman" w:cs="Times New Roman"/>
          <w:sz w:val="24"/>
          <w:szCs w:val="24"/>
        </w:rPr>
        <w:t>Кроме того, подпрограммой 2 предусмотрено выполнение мероприятий по благоустройству территорий, находящихся в частной собственности и долгосрочной аренде, и прилегающих к ним территори</w:t>
      </w:r>
      <w:r w:rsidR="00D17F50">
        <w:rPr>
          <w:rFonts w:ascii="Times New Roman" w:hAnsi="Times New Roman" w:cs="Times New Roman"/>
          <w:sz w:val="24"/>
          <w:szCs w:val="24"/>
        </w:rPr>
        <w:t>й</w:t>
      </w:r>
      <w:r w:rsidRPr="00AB6E8A">
        <w:rPr>
          <w:rFonts w:ascii="Times New Roman" w:hAnsi="Times New Roman" w:cs="Times New Roman"/>
          <w:sz w:val="24"/>
          <w:szCs w:val="24"/>
        </w:rPr>
        <w:t xml:space="preserve"> (в соответствии с </w:t>
      </w:r>
      <w:hyperlink r:id="rId11" w:history="1">
        <w:r w:rsidRPr="00AB6E8A">
          <w:rPr>
            <w:rFonts w:ascii="Times New Roman" w:hAnsi="Times New Roman" w:cs="Times New Roman"/>
            <w:sz w:val="24"/>
            <w:szCs w:val="24"/>
          </w:rPr>
          <w:t>приложением 8</w:t>
        </w:r>
      </w:hyperlink>
      <w:r w:rsidRPr="00AB6E8A">
        <w:rPr>
          <w:rFonts w:ascii="Times New Roman" w:hAnsi="Times New Roman" w:cs="Times New Roman"/>
          <w:sz w:val="24"/>
          <w:szCs w:val="24"/>
        </w:rPr>
        <w:t xml:space="preserve">), </w:t>
      </w:r>
      <w:r w:rsidR="0040149D">
        <w:rPr>
          <w:rFonts w:ascii="Times New Roman" w:hAnsi="Times New Roman" w:cs="Times New Roman"/>
          <w:sz w:val="24"/>
          <w:szCs w:val="24"/>
        </w:rPr>
        <w:t>а также территорий, прилегающих</w:t>
      </w:r>
      <w:r w:rsidR="0040149D">
        <w:rPr>
          <w:rFonts w:ascii="Times New Roman" w:hAnsi="Times New Roman" w:cs="Times New Roman"/>
          <w:sz w:val="24"/>
          <w:szCs w:val="24"/>
        </w:rPr>
        <w:br/>
      </w:r>
      <w:r w:rsidRPr="00AB6E8A">
        <w:rPr>
          <w:rFonts w:ascii="Times New Roman" w:hAnsi="Times New Roman" w:cs="Times New Roman"/>
          <w:sz w:val="24"/>
          <w:szCs w:val="24"/>
        </w:rPr>
        <w:t>к индивидуальным жилым домам. Финансирование таких мероприятий за счет бюджетных источников не предусматривается.</w:t>
      </w:r>
    </w:p>
    <w:p w14:paraId="45964514" w14:textId="77777777" w:rsidR="0026423D" w:rsidRPr="00AB6E8A" w:rsidRDefault="0026423D" w:rsidP="00AB6E8A">
      <w:pPr>
        <w:pStyle w:val="ae"/>
        <w:autoSpaceDE w:val="0"/>
        <w:autoSpaceDN w:val="0"/>
        <w:adjustRightInd w:val="0"/>
        <w:spacing w:before="20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6E8A">
        <w:rPr>
          <w:rFonts w:ascii="Times New Roman" w:hAnsi="Times New Roman" w:cs="Times New Roman"/>
          <w:sz w:val="24"/>
          <w:szCs w:val="24"/>
        </w:rPr>
        <w:t>Ресурсное обеспечение подпрограммы 2 представлено в таблице 2.</w:t>
      </w:r>
    </w:p>
    <w:p w14:paraId="30E4E250" w14:textId="77777777" w:rsidR="0026423D" w:rsidRPr="00AB6E8A" w:rsidRDefault="0026423D" w:rsidP="00AB6E8A">
      <w:pPr>
        <w:pStyle w:val="ae"/>
        <w:autoSpaceDE w:val="0"/>
        <w:autoSpaceDN w:val="0"/>
        <w:adjustRightInd w:val="0"/>
        <w:spacing w:before="20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7CAECEE" w14:textId="77777777" w:rsidR="00B44072" w:rsidRDefault="00B44072" w:rsidP="006737B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44072">
        <w:rPr>
          <w:rFonts w:ascii="Times New Roman" w:hAnsi="Times New Roman" w:cs="Times New Roman"/>
          <w:sz w:val="24"/>
          <w:szCs w:val="24"/>
        </w:rPr>
        <w:t>ПЕРЕЧЕНЬ</w:t>
      </w:r>
    </w:p>
    <w:p w14:paraId="1EF04672" w14:textId="77777777" w:rsidR="006737B6" w:rsidRPr="00B44072" w:rsidRDefault="006737B6" w:rsidP="006737B6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44072">
        <w:rPr>
          <w:rFonts w:ascii="Times New Roman" w:hAnsi="Times New Roman" w:cs="Times New Roman"/>
          <w:sz w:val="24"/>
          <w:szCs w:val="24"/>
        </w:rPr>
        <w:t xml:space="preserve"> структурных элемен</w:t>
      </w:r>
      <w:r w:rsidR="00B27C3D" w:rsidRPr="00B44072">
        <w:rPr>
          <w:rFonts w:ascii="Times New Roman" w:hAnsi="Times New Roman" w:cs="Times New Roman"/>
          <w:sz w:val="24"/>
          <w:szCs w:val="24"/>
        </w:rPr>
        <w:t>т</w:t>
      </w:r>
      <w:r w:rsidRPr="00B44072">
        <w:rPr>
          <w:rFonts w:ascii="Times New Roman" w:hAnsi="Times New Roman" w:cs="Times New Roman"/>
          <w:sz w:val="24"/>
          <w:szCs w:val="24"/>
        </w:rPr>
        <w:t>ов и ресурсное обеспечение подпрограммы 2 «Благоустройство общественных пространств</w:t>
      </w:r>
      <w:r w:rsidR="00B27C3D" w:rsidRPr="00B44072">
        <w:rPr>
          <w:rFonts w:ascii="Times New Roman" w:hAnsi="Times New Roman" w:cs="Times New Roman"/>
          <w:sz w:val="24"/>
          <w:szCs w:val="24"/>
        </w:rPr>
        <w:t>»</w:t>
      </w:r>
      <w:r w:rsidRPr="00B44072">
        <w:rPr>
          <w:rFonts w:ascii="Times New Roman" w:hAnsi="Times New Roman" w:cs="Times New Roman"/>
          <w:sz w:val="24"/>
          <w:szCs w:val="24"/>
        </w:rPr>
        <w:t xml:space="preserve"> муниципальной</w:t>
      </w:r>
    </w:p>
    <w:p w14:paraId="02CB510B" w14:textId="77777777" w:rsidR="00B926CE" w:rsidRPr="00B44072" w:rsidRDefault="006737B6" w:rsidP="00B27C3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B44072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B27C3D" w:rsidRPr="00B44072">
        <w:rPr>
          <w:rFonts w:ascii="Times New Roman" w:hAnsi="Times New Roman" w:cs="Times New Roman"/>
          <w:sz w:val="24"/>
          <w:szCs w:val="24"/>
        </w:rPr>
        <w:t>«</w:t>
      </w:r>
      <w:r w:rsidRPr="00B44072">
        <w:rPr>
          <w:rFonts w:ascii="Times New Roman" w:hAnsi="Times New Roman" w:cs="Times New Roman"/>
          <w:sz w:val="24"/>
          <w:szCs w:val="24"/>
        </w:rPr>
        <w:t>Формирование современной городской среды</w:t>
      </w:r>
      <w:r w:rsidR="00B27C3D" w:rsidRPr="00B44072">
        <w:rPr>
          <w:rFonts w:ascii="Times New Roman" w:hAnsi="Times New Roman" w:cs="Times New Roman"/>
          <w:sz w:val="24"/>
          <w:szCs w:val="24"/>
        </w:rPr>
        <w:t xml:space="preserve"> </w:t>
      </w:r>
      <w:r w:rsidRPr="00B44072">
        <w:rPr>
          <w:rFonts w:ascii="Times New Roman" w:hAnsi="Times New Roman" w:cs="Times New Roman"/>
          <w:sz w:val="24"/>
          <w:szCs w:val="24"/>
        </w:rPr>
        <w:t>ЗАТО Северск</w:t>
      </w:r>
      <w:r w:rsidR="00B27C3D" w:rsidRPr="00B44072">
        <w:rPr>
          <w:rFonts w:ascii="Times New Roman" w:hAnsi="Times New Roman" w:cs="Times New Roman"/>
          <w:sz w:val="24"/>
          <w:szCs w:val="24"/>
        </w:rPr>
        <w:t>»</w:t>
      </w:r>
    </w:p>
    <w:p w14:paraId="4CF0CD5D" w14:textId="77777777" w:rsidR="008705CA" w:rsidRDefault="008705CA" w:rsidP="00F01AD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4D0355BC" w14:textId="77777777" w:rsidR="008705CA" w:rsidRDefault="0040149D" w:rsidP="00B27C3D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Т</w:t>
      </w:r>
      <w:r w:rsidR="00B27C3D">
        <w:rPr>
          <w:rFonts w:ascii="Times New Roman" w:hAnsi="Times New Roman" w:cs="Times New Roman"/>
          <w:szCs w:val="24"/>
        </w:rPr>
        <w:t>аблица 2</w:t>
      </w: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2093"/>
        <w:gridCol w:w="993"/>
        <w:gridCol w:w="1275"/>
        <w:gridCol w:w="1276"/>
        <w:gridCol w:w="1134"/>
        <w:gridCol w:w="1276"/>
        <w:gridCol w:w="1276"/>
        <w:gridCol w:w="1984"/>
        <w:gridCol w:w="1985"/>
        <w:gridCol w:w="1134"/>
      </w:tblGrid>
      <w:tr w:rsidR="00B27C3D" w:rsidRPr="008705CA" w14:paraId="72B60D2C" w14:textId="77777777" w:rsidTr="00B27C3D">
        <w:tc>
          <w:tcPr>
            <w:tcW w:w="737" w:type="dxa"/>
            <w:vMerge w:val="restart"/>
            <w:tcBorders>
              <w:bottom w:val="nil"/>
            </w:tcBorders>
          </w:tcPr>
          <w:p w14:paraId="13FCDBD3" w14:textId="77777777" w:rsidR="00B27C3D" w:rsidRPr="008705CA" w:rsidRDefault="00B27C3D" w:rsidP="001D5D5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п/п</w:t>
            </w:r>
          </w:p>
        </w:tc>
        <w:tc>
          <w:tcPr>
            <w:tcW w:w="2093" w:type="dxa"/>
            <w:vMerge w:val="restart"/>
            <w:tcBorders>
              <w:bottom w:val="nil"/>
            </w:tcBorders>
          </w:tcPr>
          <w:p w14:paraId="6689EEEA" w14:textId="77777777" w:rsidR="00B27C3D" w:rsidRPr="008705CA" w:rsidRDefault="00EE2DA2" w:rsidP="001D5D5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65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993" w:type="dxa"/>
            <w:vMerge w:val="restart"/>
            <w:tcBorders>
              <w:bottom w:val="nil"/>
            </w:tcBorders>
          </w:tcPr>
          <w:p w14:paraId="549F68DD" w14:textId="77777777" w:rsidR="00B27C3D" w:rsidRPr="008705CA" w:rsidRDefault="00B27C3D" w:rsidP="001D5D5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</w:t>
            </w:r>
            <w:r w:rsidR="00CB1E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зации, год</w:t>
            </w:r>
          </w:p>
        </w:tc>
        <w:tc>
          <w:tcPr>
            <w:tcW w:w="1275" w:type="dxa"/>
            <w:vMerge w:val="restart"/>
            <w:tcBorders>
              <w:bottom w:val="nil"/>
            </w:tcBorders>
          </w:tcPr>
          <w:p w14:paraId="0286C8AC" w14:textId="77777777" w:rsidR="00B27C3D" w:rsidRPr="008705CA" w:rsidRDefault="00B27C3D" w:rsidP="001D5D5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</w:t>
            </w:r>
            <w:r w:rsidR="00CB1E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рования, тыс. руб.</w:t>
            </w:r>
          </w:p>
        </w:tc>
        <w:tc>
          <w:tcPr>
            <w:tcW w:w="4962" w:type="dxa"/>
            <w:gridSpan w:val="4"/>
            <w:tcBorders>
              <w:bottom w:val="single" w:sz="4" w:space="0" w:color="auto"/>
            </w:tcBorders>
          </w:tcPr>
          <w:p w14:paraId="07CD0E8F" w14:textId="77777777" w:rsidR="00B27C3D" w:rsidRPr="008705CA" w:rsidRDefault="00B27C3D" w:rsidP="001D5D5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984" w:type="dxa"/>
            <w:vMerge w:val="restart"/>
          </w:tcPr>
          <w:p w14:paraId="60B42D89" w14:textId="77777777" w:rsidR="00B27C3D" w:rsidRPr="008705CA" w:rsidRDefault="00B27C3D" w:rsidP="001D5D5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3119" w:type="dxa"/>
            <w:gridSpan w:val="2"/>
            <w:vMerge w:val="restart"/>
          </w:tcPr>
          <w:p w14:paraId="7B43CA55" w14:textId="77777777" w:rsidR="00B27C3D" w:rsidRPr="008705CA" w:rsidRDefault="00EE2DA2" w:rsidP="001D5D5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0650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B27C3D" w:rsidRPr="008705CA" w14:paraId="3BA82174" w14:textId="77777777" w:rsidTr="00B27C3D">
        <w:trPr>
          <w:trHeight w:val="276"/>
        </w:trPr>
        <w:tc>
          <w:tcPr>
            <w:tcW w:w="737" w:type="dxa"/>
            <w:vMerge/>
            <w:tcBorders>
              <w:bottom w:val="nil"/>
            </w:tcBorders>
          </w:tcPr>
          <w:p w14:paraId="4D243936" w14:textId="77777777" w:rsidR="00B27C3D" w:rsidRPr="008705CA" w:rsidRDefault="00B27C3D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nil"/>
            </w:tcBorders>
          </w:tcPr>
          <w:p w14:paraId="01B39993" w14:textId="77777777" w:rsidR="00B27C3D" w:rsidRPr="008705CA" w:rsidRDefault="00B27C3D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bottom w:val="nil"/>
            </w:tcBorders>
          </w:tcPr>
          <w:p w14:paraId="62173E6B" w14:textId="77777777" w:rsidR="00B27C3D" w:rsidRPr="008705CA" w:rsidRDefault="00B27C3D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bottom w:val="nil"/>
            </w:tcBorders>
          </w:tcPr>
          <w:p w14:paraId="30C27A8C" w14:textId="77777777" w:rsidR="00B27C3D" w:rsidRPr="008705CA" w:rsidRDefault="00B27C3D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bottom w:val="nil"/>
            </w:tcBorders>
          </w:tcPr>
          <w:p w14:paraId="2FE41804" w14:textId="77777777" w:rsidR="00B27C3D" w:rsidRPr="008705CA" w:rsidRDefault="00B27C3D" w:rsidP="001D5D5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едераль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 (по согласова</w:t>
            </w:r>
            <w:r w:rsidR="00A13B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нию</w:t>
            </w:r>
            <w:r w:rsidR="00D22E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5C7A0C0C" w14:textId="77777777" w:rsidR="00B27C3D" w:rsidRPr="008705CA" w:rsidRDefault="00B27C3D" w:rsidP="001D5D5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 бюджета (по согласо</w:t>
            </w:r>
            <w:r w:rsidR="00A13B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ванию</w:t>
            </w:r>
            <w:r w:rsidR="00D22E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276" w:type="dxa"/>
            <w:vMerge w:val="restart"/>
            <w:tcBorders>
              <w:bottom w:val="nil"/>
            </w:tcBorders>
          </w:tcPr>
          <w:p w14:paraId="512D03D9" w14:textId="77777777" w:rsidR="00B27C3D" w:rsidRPr="008705CA" w:rsidRDefault="00B27C3D" w:rsidP="001D5D5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276" w:type="dxa"/>
            <w:vMerge w:val="restart"/>
            <w:tcBorders>
              <w:bottom w:val="nil"/>
            </w:tcBorders>
          </w:tcPr>
          <w:p w14:paraId="46F96D5B" w14:textId="77777777" w:rsidR="00B27C3D" w:rsidRPr="008705CA" w:rsidRDefault="00B27C3D" w:rsidP="00D22ED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небюд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жетных источни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ков (по согласова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нию</w:t>
            </w:r>
            <w:r w:rsidR="00D22E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(прогноз)</w:t>
            </w:r>
          </w:p>
        </w:tc>
        <w:tc>
          <w:tcPr>
            <w:tcW w:w="1984" w:type="dxa"/>
            <w:vMerge/>
          </w:tcPr>
          <w:p w14:paraId="69E50782" w14:textId="77777777" w:rsidR="00B27C3D" w:rsidRPr="008705CA" w:rsidRDefault="00B27C3D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119" w:type="dxa"/>
            <w:gridSpan w:val="2"/>
            <w:vMerge/>
          </w:tcPr>
          <w:p w14:paraId="125E030F" w14:textId="77777777" w:rsidR="00B27C3D" w:rsidRPr="008705CA" w:rsidRDefault="00B27C3D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B27C3D" w:rsidRPr="008705CA" w14:paraId="09ED8702" w14:textId="77777777" w:rsidTr="00B27C3D">
        <w:tc>
          <w:tcPr>
            <w:tcW w:w="737" w:type="dxa"/>
            <w:vMerge/>
            <w:tcBorders>
              <w:bottom w:val="nil"/>
            </w:tcBorders>
          </w:tcPr>
          <w:p w14:paraId="3C183229" w14:textId="77777777" w:rsidR="00B27C3D" w:rsidRPr="008705CA" w:rsidRDefault="00B27C3D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nil"/>
            </w:tcBorders>
          </w:tcPr>
          <w:p w14:paraId="074932A1" w14:textId="77777777" w:rsidR="00B27C3D" w:rsidRPr="008705CA" w:rsidRDefault="00B27C3D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bottom w:val="nil"/>
            </w:tcBorders>
          </w:tcPr>
          <w:p w14:paraId="1E27F4E6" w14:textId="77777777" w:rsidR="00B27C3D" w:rsidRPr="008705CA" w:rsidRDefault="00B27C3D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bottom w:val="nil"/>
            </w:tcBorders>
          </w:tcPr>
          <w:p w14:paraId="7DEAEE0C" w14:textId="77777777" w:rsidR="00B27C3D" w:rsidRPr="008705CA" w:rsidRDefault="00B27C3D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</w:tcPr>
          <w:p w14:paraId="38BB420A" w14:textId="77777777" w:rsidR="00B27C3D" w:rsidRPr="008705CA" w:rsidRDefault="00B27C3D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02E140E5" w14:textId="77777777" w:rsidR="00B27C3D" w:rsidRPr="008705CA" w:rsidRDefault="00B27C3D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</w:tcPr>
          <w:p w14:paraId="16833AB4" w14:textId="77777777" w:rsidR="00B27C3D" w:rsidRPr="008705CA" w:rsidRDefault="00B27C3D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</w:tcPr>
          <w:p w14:paraId="436FD6FF" w14:textId="77777777" w:rsidR="00B27C3D" w:rsidRPr="008705CA" w:rsidRDefault="00B27C3D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bottom w:val="nil"/>
            </w:tcBorders>
          </w:tcPr>
          <w:p w14:paraId="3497C9AE" w14:textId="77777777" w:rsidR="00B27C3D" w:rsidRPr="008705CA" w:rsidRDefault="00B27C3D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14:paraId="3E20F845" w14:textId="77777777" w:rsidR="00B27C3D" w:rsidRPr="008705CA" w:rsidRDefault="00B27C3D" w:rsidP="001D5D5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и единица измерения</w:t>
            </w:r>
          </w:p>
        </w:tc>
        <w:tc>
          <w:tcPr>
            <w:tcW w:w="1134" w:type="dxa"/>
            <w:tcBorders>
              <w:bottom w:val="nil"/>
            </w:tcBorders>
          </w:tcPr>
          <w:p w14:paraId="11E143AA" w14:textId="77777777" w:rsidR="00B27C3D" w:rsidRPr="008705CA" w:rsidRDefault="00B27C3D" w:rsidP="001D5D5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по годам реализа</w:t>
            </w:r>
            <w:r w:rsidR="00D22E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</w:t>
            </w:r>
          </w:p>
        </w:tc>
      </w:tr>
    </w:tbl>
    <w:p w14:paraId="78611EAE" w14:textId="77777777" w:rsidR="00B27C3D" w:rsidRPr="00B27C3D" w:rsidRDefault="00B27C3D" w:rsidP="00F01AD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2093"/>
        <w:gridCol w:w="993"/>
        <w:gridCol w:w="1275"/>
        <w:gridCol w:w="1276"/>
        <w:gridCol w:w="1134"/>
        <w:gridCol w:w="1276"/>
        <w:gridCol w:w="1276"/>
        <w:gridCol w:w="1984"/>
        <w:gridCol w:w="1985"/>
        <w:gridCol w:w="1134"/>
      </w:tblGrid>
      <w:tr w:rsidR="008705CA" w:rsidRPr="008705CA" w14:paraId="51C50BCF" w14:textId="77777777" w:rsidTr="00CB1E7C">
        <w:trPr>
          <w:trHeight w:val="117"/>
          <w:tblHeader/>
        </w:trPr>
        <w:tc>
          <w:tcPr>
            <w:tcW w:w="737" w:type="dxa"/>
            <w:tcBorders>
              <w:bottom w:val="single" w:sz="4" w:space="0" w:color="auto"/>
            </w:tcBorders>
          </w:tcPr>
          <w:p w14:paraId="40E2F9F0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093" w:type="dxa"/>
            <w:tcBorders>
              <w:bottom w:val="single" w:sz="4" w:space="0" w:color="auto"/>
            </w:tcBorders>
          </w:tcPr>
          <w:p w14:paraId="5E9B486C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06364815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6B77EFDE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33A1839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6C03739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7134A90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A2073BD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7A051C68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11FC090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A2B14AD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8705CA" w:rsidRPr="008705CA" w14:paraId="1FE8A415" w14:textId="77777777" w:rsidTr="008705CA">
        <w:tc>
          <w:tcPr>
            <w:tcW w:w="737" w:type="dxa"/>
          </w:tcPr>
          <w:p w14:paraId="0F62F1AC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426" w:type="dxa"/>
            <w:gridSpan w:val="10"/>
          </w:tcPr>
          <w:p w14:paraId="61DE156B" w14:textId="77777777" w:rsidR="008705CA" w:rsidRPr="008705CA" w:rsidRDefault="00B27C3D" w:rsidP="00B27C3D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1 «</w:t>
            </w:r>
            <w:r w:rsidR="008705CA"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ремонта объектов благоустройства общественных пространств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8705CA"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B44072" w:rsidRPr="008705CA" w14:paraId="126031B3" w14:textId="77777777" w:rsidTr="00CB1E7C">
        <w:trPr>
          <w:trHeight w:val="273"/>
        </w:trPr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14:paraId="3AEB76EC" w14:textId="77777777" w:rsidR="00B44072" w:rsidRPr="008705CA" w:rsidRDefault="00B44072" w:rsidP="00B440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093" w:type="dxa"/>
            <w:vMerge w:val="restart"/>
            <w:tcBorders>
              <w:bottom w:val="single" w:sz="4" w:space="0" w:color="auto"/>
            </w:tcBorders>
          </w:tcPr>
          <w:p w14:paraId="763E0589" w14:textId="77777777" w:rsidR="00B44072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Выполнение работ по благоустройству общественных пространств, включая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участие в региональном проекте «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Формирование комфортной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городской среды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446755C0" w14:textId="77777777" w:rsidR="00B44072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31.12.2025)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</w:p>
          <w:p w14:paraId="4B517FB1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т.ч.: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109C7415" w14:textId="77777777" w:rsidR="00B44072" w:rsidRPr="008705CA" w:rsidRDefault="00B44072" w:rsidP="0040149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07BE" w14:textId="77777777" w:rsidR="00B44072" w:rsidRDefault="00EE2DA2" w:rsidP="00B44072">
            <w:pPr>
              <w:jc w:val="right"/>
            </w:pPr>
            <w:r>
              <w:t>267 397,82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1BF41D" w14:textId="77777777" w:rsidR="00B44072" w:rsidRDefault="00B44072" w:rsidP="00B44072">
            <w:pPr>
              <w:jc w:val="right"/>
            </w:pPr>
            <w:r>
              <w:t>241 290,30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0F28D" w14:textId="77777777" w:rsidR="00B44072" w:rsidRDefault="00B44072" w:rsidP="00B44072">
            <w:pPr>
              <w:jc w:val="right"/>
            </w:pPr>
            <w:r>
              <w:t>4 894,79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15C1EC" w14:textId="77777777" w:rsidR="00B44072" w:rsidRDefault="00EE2DA2" w:rsidP="00B44072">
            <w:pPr>
              <w:jc w:val="right"/>
            </w:pPr>
            <w:r>
              <w:t>21 212,72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CBD4524" w14:textId="77777777" w:rsidR="00B44072" w:rsidRPr="008705CA" w:rsidRDefault="00B44072" w:rsidP="00B4407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bottom w:val="single" w:sz="4" w:space="0" w:color="auto"/>
            </w:tcBorders>
          </w:tcPr>
          <w:p w14:paraId="241237B8" w14:textId="77777777" w:rsidR="00B44072" w:rsidRPr="008705CA" w:rsidRDefault="00B44072" w:rsidP="00B44072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9F045D0" w14:textId="77777777" w:rsidR="00B44072" w:rsidRPr="008705CA" w:rsidRDefault="00B44072" w:rsidP="00B440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</w:tcPr>
          <w:p w14:paraId="41B330B4" w14:textId="77777777" w:rsidR="00B44072" w:rsidRPr="008705CA" w:rsidRDefault="00B44072" w:rsidP="00B440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B44072" w:rsidRPr="008705CA" w14:paraId="657096DE" w14:textId="77777777" w:rsidTr="00B44072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0F5F5E5F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58B41AC8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bottom w:val="single" w:sz="4" w:space="0" w:color="auto"/>
            </w:tcBorders>
          </w:tcPr>
          <w:p w14:paraId="1074544F" w14:textId="77777777" w:rsidR="00B44072" w:rsidRPr="008705CA" w:rsidRDefault="00B44072" w:rsidP="00B440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1285" w14:textId="77777777" w:rsidR="00B44072" w:rsidRDefault="00B44072" w:rsidP="00B44072">
            <w:pPr>
              <w:jc w:val="right"/>
            </w:pPr>
            <w:r>
              <w:t>55 990,04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A5E86" w14:textId="77777777" w:rsidR="00B44072" w:rsidRDefault="00B44072" w:rsidP="00B44072">
            <w:pPr>
              <w:jc w:val="right"/>
            </w:pPr>
            <w:r>
              <w:t>49 973,78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E4DE" w14:textId="77777777" w:rsidR="00B44072" w:rsidRDefault="00B44072" w:rsidP="00B44072">
            <w:pPr>
              <w:jc w:val="right"/>
            </w:pPr>
            <w:r>
              <w:t>1 545,58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0D63E" w14:textId="77777777" w:rsidR="00B44072" w:rsidRDefault="00B44072" w:rsidP="00B44072">
            <w:pPr>
              <w:jc w:val="right"/>
            </w:pPr>
            <w:r>
              <w:t>4 470,67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74E7C7D6" w14:textId="77777777" w:rsidR="00B44072" w:rsidRPr="008705CA" w:rsidRDefault="00B44072" w:rsidP="00B4407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7AEA493C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908839A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26AD67B7" w14:textId="77777777" w:rsidR="00B44072" w:rsidRPr="008705CA" w:rsidRDefault="00B44072" w:rsidP="00B4407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23000</w:t>
            </w:r>
          </w:p>
        </w:tc>
      </w:tr>
      <w:tr w:rsidR="00B44072" w:rsidRPr="008705CA" w14:paraId="7A090AEB" w14:textId="77777777" w:rsidTr="00B44072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2B58B61D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054F4CDB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14:paraId="4E442AA0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1764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213F3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402BA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99547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4AF09A5C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0B5EA5E6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90F204D" w14:textId="77777777" w:rsidR="00CB1E7C" w:rsidRPr="008705CA" w:rsidRDefault="00B44072" w:rsidP="00CB1E7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1134" w:type="dxa"/>
          </w:tcPr>
          <w:p w14:paraId="64570934" w14:textId="77777777" w:rsidR="00B44072" w:rsidRPr="008705CA" w:rsidRDefault="00B44072" w:rsidP="00B4407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B44072" w:rsidRPr="008705CA" w14:paraId="6E5822D8" w14:textId="77777777" w:rsidTr="00B44072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47F4E350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18C15D57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bottom w:val="single" w:sz="4" w:space="0" w:color="auto"/>
            </w:tcBorders>
          </w:tcPr>
          <w:p w14:paraId="4D268DF3" w14:textId="77777777" w:rsidR="00B44072" w:rsidRPr="008705CA" w:rsidRDefault="00B44072" w:rsidP="00B440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77B8" w14:textId="77777777" w:rsidR="00B44072" w:rsidRDefault="00B44072" w:rsidP="00B44072">
            <w:pPr>
              <w:jc w:val="right"/>
            </w:pPr>
            <w:r>
              <w:t>59 919,96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C2E3" w14:textId="77777777" w:rsidR="00B44072" w:rsidRDefault="00B44072" w:rsidP="00B44072">
            <w:pPr>
              <w:jc w:val="right"/>
            </w:pPr>
            <w:r>
              <w:t>48 264,37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274D" w14:textId="77777777" w:rsidR="00B44072" w:rsidRDefault="00B44072" w:rsidP="00B44072">
            <w:pPr>
              <w:jc w:val="right"/>
            </w:pPr>
            <w:r>
              <w:t>1 492,71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28E97" w14:textId="77777777" w:rsidR="00B44072" w:rsidRDefault="00B44072" w:rsidP="00B44072">
            <w:pPr>
              <w:jc w:val="right"/>
            </w:pPr>
            <w:r>
              <w:t>10 162,87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3DB4F39F" w14:textId="77777777" w:rsidR="00B44072" w:rsidRPr="008705CA" w:rsidRDefault="00B44072" w:rsidP="00B4407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61F30083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267950E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1ACE1068" w14:textId="77777777" w:rsidR="00B44072" w:rsidRPr="008705CA" w:rsidRDefault="00B44072" w:rsidP="00B4407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42500</w:t>
            </w:r>
          </w:p>
        </w:tc>
      </w:tr>
      <w:tr w:rsidR="00B44072" w:rsidRPr="008705CA" w14:paraId="02010341" w14:textId="77777777" w:rsidTr="00B44072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463DBA18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49190DD9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14:paraId="61352395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2FE98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DE389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EE233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899CA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1350BD5E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1B7D709B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655994A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1134" w:type="dxa"/>
          </w:tcPr>
          <w:p w14:paraId="0CE68174" w14:textId="77777777" w:rsidR="00B44072" w:rsidRPr="008705CA" w:rsidRDefault="00B44072" w:rsidP="00B4407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</w:tr>
      <w:tr w:rsidR="00B44072" w:rsidRPr="008705CA" w14:paraId="18F9E4D2" w14:textId="77777777" w:rsidTr="00B44072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7BE68C5B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56A384A8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bottom w:val="single" w:sz="4" w:space="0" w:color="auto"/>
            </w:tcBorders>
          </w:tcPr>
          <w:p w14:paraId="5A250CB4" w14:textId="77777777" w:rsidR="00B44072" w:rsidRPr="008705CA" w:rsidRDefault="00B44072" w:rsidP="00B4407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52FE7" w14:textId="77777777" w:rsidR="00B44072" w:rsidRDefault="00B44072" w:rsidP="00B44072">
            <w:pPr>
              <w:jc w:val="right"/>
            </w:pPr>
            <w:r>
              <w:t>151 487,82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9AF0" w14:textId="77777777" w:rsidR="00B44072" w:rsidRDefault="00B44072" w:rsidP="00B44072">
            <w:pPr>
              <w:jc w:val="right"/>
            </w:pPr>
            <w:r>
              <w:t>143 052,15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3EA37" w14:textId="77777777" w:rsidR="00B44072" w:rsidRDefault="00B44072" w:rsidP="00B44072">
            <w:pPr>
              <w:jc w:val="right"/>
            </w:pPr>
            <w:r>
              <w:t>1 856,50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D11B9" w14:textId="77777777" w:rsidR="00B44072" w:rsidRDefault="00B44072" w:rsidP="00B44072">
            <w:pPr>
              <w:jc w:val="right"/>
            </w:pPr>
            <w:r>
              <w:t>6 579,18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6B7DECED" w14:textId="77777777" w:rsidR="00B44072" w:rsidRPr="008705CA" w:rsidRDefault="00B44072" w:rsidP="00B4407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58F730B7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E14B69F" w14:textId="77777777" w:rsidR="00B44072" w:rsidRPr="008705CA" w:rsidRDefault="00B44072" w:rsidP="00B4407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1BAEB8F2" w14:textId="77777777" w:rsidR="00B44072" w:rsidRPr="008705CA" w:rsidRDefault="00EE2DA2" w:rsidP="00B4407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39 550</w:t>
            </w:r>
          </w:p>
        </w:tc>
      </w:tr>
      <w:tr w:rsidR="008705CA" w:rsidRPr="008705CA" w14:paraId="2A8BF729" w14:textId="77777777" w:rsidTr="00B27C3D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45CC1C03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425B831F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14:paraId="4BC2028B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6CE876DE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2D2523D4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04DC3531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0EF13C9F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57AF4C7E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7B166878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5B2B69C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1134" w:type="dxa"/>
          </w:tcPr>
          <w:p w14:paraId="5414519E" w14:textId="77777777" w:rsidR="008705CA" w:rsidRPr="008705CA" w:rsidRDefault="00EE2DA2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8705CA" w:rsidRPr="008705CA" w14:paraId="5FE46895" w14:textId="77777777" w:rsidTr="00B27C3D"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14:paraId="5695B4CA" w14:textId="77777777" w:rsidR="008705CA" w:rsidRPr="008705CA" w:rsidRDefault="008705CA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2093" w:type="dxa"/>
            <w:vMerge w:val="restart"/>
            <w:tcBorders>
              <w:bottom w:val="single" w:sz="4" w:space="0" w:color="auto"/>
            </w:tcBorders>
          </w:tcPr>
          <w:p w14:paraId="48457B81" w14:textId="77777777" w:rsidR="008705CA" w:rsidRPr="008705CA" w:rsidRDefault="008705CA" w:rsidP="009D3DB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Устройство сквера с озером и мемориалом </w:t>
            </w:r>
            <w:r w:rsidR="009D3D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Курган Славы</w:t>
            </w:r>
            <w:r w:rsidR="00D22E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в </w:t>
            </w:r>
            <w:r w:rsidR="009D3D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микрорайоне «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Ясный</w:t>
            </w:r>
            <w:r w:rsidR="009D3D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2C9FE0B3" w14:textId="77777777" w:rsidR="008705CA" w:rsidRPr="008705CA" w:rsidRDefault="008705CA" w:rsidP="0040149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0C7C0EE5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14,96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E540ED5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13,78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9C9B83A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0,43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AAD6169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0,75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87ED8E7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bottom w:val="single" w:sz="4" w:space="0" w:color="auto"/>
            </w:tcBorders>
          </w:tcPr>
          <w:p w14:paraId="4553F501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0EAEE19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</w:tcPr>
          <w:p w14:paraId="0FBCFA8B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705CA" w:rsidRPr="008705CA" w14:paraId="59AAA50A" w14:textId="77777777" w:rsidTr="00B27C3D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588CFDE9" w14:textId="77777777" w:rsidR="008705CA" w:rsidRPr="008705CA" w:rsidRDefault="008705CA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33F5AF0F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3499D00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6A18FEEF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14,96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BF9136E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13,78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D6B3F6B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0,43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66CF19F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0,75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C7E1D14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3D2E6A92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8BB48DE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03E740B9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705CA" w:rsidRPr="008705CA" w14:paraId="779DEC56" w14:textId="77777777" w:rsidTr="00B27C3D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028A5471" w14:textId="77777777" w:rsidR="008705CA" w:rsidRPr="008705CA" w:rsidRDefault="008705CA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0FD6246F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25405E57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316FF9F0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FD426DC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8E38203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AFFA0DB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BCABD76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3BD331C8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0299E4C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47AA9EE1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705CA" w:rsidRPr="008705CA" w14:paraId="2D552657" w14:textId="77777777" w:rsidTr="00B27C3D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00808DD7" w14:textId="77777777" w:rsidR="008705CA" w:rsidRPr="008705CA" w:rsidRDefault="008705CA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5ECE287A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25F3B314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129D4A5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CCF7145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D3927CE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4B8C51A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F6E6A49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69F04550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1A00340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32A98B63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92A5F" w:rsidRPr="008705CA" w14:paraId="21411445" w14:textId="77777777" w:rsidTr="00481C21">
        <w:tc>
          <w:tcPr>
            <w:tcW w:w="737" w:type="dxa"/>
            <w:vMerge w:val="restart"/>
            <w:tcBorders>
              <w:bottom w:val="nil"/>
            </w:tcBorders>
          </w:tcPr>
          <w:p w14:paraId="36AC951F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1.1.2</w:t>
            </w:r>
          </w:p>
        </w:tc>
        <w:tc>
          <w:tcPr>
            <w:tcW w:w="2093" w:type="dxa"/>
            <w:vMerge w:val="restart"/>
            <w:tcBorders>
              <w:bottom w:val="nil"/>
            </w:tcBorders>
          </w:tcPr>
          <w:p w14:paraId="15E1A4F9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прибрежного парка</w:t>
            </w:r>
          </w:p>
        </w:tc>
        <w:tc>
          <w:tcPr>
            <w:tcW w:w="993" w:type="dxa"/>
          </w:tcPr>
          <w:p w14:paraId="0C82AEB7" w14:textId="77777777" w:rsidR="00392A5F" w:rsidRPr="008705CA" w:rsidRDefault="00392A5F" w:rsidP="0040149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562F" w14:textId="77777777" w:rsidR="00392A5F" w:rsidRDefault="00EE2DA2" w:rsidP="00392A5F">
            <w:pPr>
              <w:jc w:val="right"/>
            </w:pPr>
            <w:r>
              <w:t>5 180,55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8094B" w14:textId="77777777" w:rsidR="00392A5F" w:rsidRDefault="00392A5F" w:rsidP="00392A5F">
            <w:pPr>
              <w:jc w:val="right"/>
            </w:pPr>
            <w:r>
              <w:t>4 788,42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0928E8" w14:textId="77777777" w:rsidR="00392A5F" w:rsidRDefault="00392A5F" w:rsidP="00392A5F">
            <w:pPr>
              <w:jc w:val="right"/>
            </w:pPr>
            <w:r>
              <w:t>133,10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341FF" w14:textId="77777777" w:rsidR="00392A5F" w:rsidRDefault="00EE2DA2" w:rsidP="00392A5F">
            <w:pPr>
              <w:jc w:val="right"/>
            </w:pPr>
            <w:r>
              <w:t>259,03</w:t>
            </w:r>
          </w:p>
        </w:tc>
        <w:tc>
          <w:tcPr>
            <w:tcW w:w="1276" w:type="dxa"/>
          </w:tcPr>
          <w:p w14:paraId="46B794E6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bottom w:val="nil"/>
            </w:tcBorders>
          </w:tcPr>
          <w:p w14:paraId="0BD81D6A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</w:tcPr>
          <w:p w14:paraId="7CED2786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</w:tcPr>
          <w:p w14:paraId="31122C7A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92A5F" w:rsidRPr="008705CA" w14:paraId="40350E08" w14:textId="77777777" w:rsidTr="00481C21">
        <w:tc>
          <w:tcPr>
            <w:tcW w:w="737" w:type="dxa"/>
            <w:vMerge/>
            <w:tcBorders>
              <w:bottom w:val="nil"/>
            </w:tcBorders>
          </w:tcPr>
          <w:p w14:paraId="58B36DA3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nil"/>
            </w:tcBorders>
          </w:tcPr>
          <w:p w14:paraId="7681E67F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70747FA2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6077" w14:textId="77777777" w:rsidR="00392A5F" w:rsidRDefault="00392A5F" w:rsidP="00392A5F">
            <w:pPr>
              <w:jc w:val="right"/>
            </w:pPr>
            <w:r>
              <w:t>1 287,60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EE7D64" w14:textId="77777777" w:rsidR="00392A5F" w:rsidRDefault="00392A5F" w:rsidP="00392A5F">
            <w:pPr>
              <w:jc w:val="right"/>
            </w:pPr>
            <w:r>
              <w:t>1 186,52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D15BC" w14:textId="77777777" w:rsidR="00392A5F" w:rsidRDefault="00392A5F" w:rsidP="00392A5F">
            <w:pPr>
              <w:jc w:val="right"/>
            </w:pPr>
            <w:r>
              <w:t>36,70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78DD0" w14:textId="77777777" w:rsidR="00392A5F" w:rsidRDefault="00392A5F" w:rsidP="00392A5F">
            <w:pPr>
              <w:jc w:val="right"/>
            </w:pPr>
            <w:r>
              <w:t>64,38</w:t>
            </w:r>
          </w:p>
        </w:tc>
        <w:tc>
          <w:tcPr>
            <w:tcW w:w="1276" w:type="dxa"/>
          </w:tcPr>
          <w:p w14:paraId="3018271A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14:paraId="29A0CF50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93DF2C0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78967C8C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</w:t>
            </w:r>
          </w:p>
        </w:tc>
      </w:tr>
      <w:tr w:rsidR="00392A5F" w:rsidRPr="008705CA" w14:paraId="51CCFDEC" w14:textId="77777777" w:rsidTr="00481C21">
        <w:tc>
          <w:tcPr>
            <w:tcW w:w="737" w:type="dxa"/>
            <w:vMerge/>
            <w:tcBorders>
              <w:bottom w:val="nil"/>
            </w:tcBorders>
          </w:tcPr>
          <w:p w14:paraId="4E681675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nil"/>
            </w:tcBorders>
          </w:tcPr>
          <w:p w14:paraId="0A326046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49A401C5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C014" w14:textId="77777777" w:rsidR="00392A5F" w:rsidRDefault="00392A5F" w:rsidP="00392A5F">
            <w:pPr>
              <w:jc w:val="right"/>
            </w:pPr>
            <w:r>
              <w:t>2 362,20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A98D1D" w14:textId="77777777" w:rsidR="00392A5F" w:rsidRDefault="00392A5F" w:rsidP="00392A5F">
            <w:pPr>
              <w:jc w:val="right"/>
            </w:pPr>
            <w:r>
              <w:t>2 176,77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7872D" w14:textId="77777777" w:rsidR="00392A5F" w:rsidRDefault="00392A5F" w:rsidP="00392A5F">
            <w:pPr>
              <w:jc w:val="right"/>
            </w:pPr>
            <w:r>
              <w:t>67,32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98391" w14:textId="77777777" w:rsidR="00392A5F" w:rsidRDefault="00392A5F" w:rsidP="00392A5F">
            <w:pPr>
              <w:jc w:val="right"/>
            </w:pPr>
            <w:r>
              <w:t>118,11</w:t>
            </w:r>
          </w:p>
        </w:tc>
        <w:tc>
          <w:tcPr>
            <w:tcW w:w="1276" w:type="dxa"/>
          </w:tcPr>
          <w:p w14:paraId="4BA930AF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14:paraId="34BD8FB4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673EB5F8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6BD7D32B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1000</w:t>
            </w:r>
          </w:p>
        </w:tc>
      </w:tr>
      <w:tr w:rsidR="00392A5F" w:rsidRPr="008705CA" w14:paraId="1A722D4F" w14:textId="77777777" w:rsidTr="00481C21">
        <w:tc>
          <w:tcPr>
            <w:tcW w:w="737" w:type="dxa"/>
            <w:vMerge/>
            <w:tcBorders>
              <w:bottom w:val="nil"/>
            </w:tcBorders>
          </w:tcPr>
          <w:p w14:paraId="403636C1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nil"/>
            </w:tcBorders>
          </w:tcPr>
          <w:p w14:paraId="7ADF52CA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647816ED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47290" w14:textId="77777777" w:rsidR="00392A5F" w:rsidRDefault="00392A5F" w:rsidP="00392A5F">
            <w:pPr>
              <w:jc w:val="right"/>
            </w:pPr>
            <w:r>
              <w:t>1 530,75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7BF0CE" w14:textId="77777777" w:rsidR="00392A5F" w:rsidRDefault="00392A5F" w:rsidP="00392A5F">
            <w:pPr>
              <w:jc w:val="right"/>
            </w:pPr>
            <w:r>
              <w:t>1 425,12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D1D74B" w14:textId="77777777" w:rsidR="00392A5F" w:rsidRDefault="00392A5F" w:rsidP="00392A5F">
            <w:pPr>
              <w:jc w:val="right"/>
            </w:pPr>
            <w:r>
              <w:t>29,08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3D2486" w14:textId="77777777" w:rsidR="00392A5F" w:rsidRDefault="00392A5F" w:rsidP="00392A5F">
            <w:pPr>
              <w:jc w:val="right"/>
            </w:pPr>
            <w:r>
              <w:t>76,54</w:t>
            </w:r>
          </w:p>
        </w:tc>
        <w:tc>
          <w:tcPr>
            <w:tcW w:w="1276" w:type="dxa"/>
          </w:tcPr>
          <w:p w14:paraId="77AEFF12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14:paraId="0F7C3FF1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2CADB155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1E78C6DF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</w:tr>
      <w:tr w:rsidR="008705CA" w:rsidRPr="008705CA" w14:paraId="5100A903" w14:textId="77777777" w:rsidTr="009D3DB2">
        <w:tc>
          <w:tcPr>
            <w:tcW w:w="737" w:type="dxa"/>
            <w:vMerge w:val="restart"/>
            <w:tcBorders>
              <w:bottom w:val="nil"/>
            </w:tcBorders>
          </w:tcPr>
          <w:p w14:paraId="2940F070" w14:textId="77777777" w:rsidR="008705CA" w:rsidRPr="008705CA" w:rsidRDefault="008705CA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1.1.3</w:t>
            </w:r>
          </w:p>
        </w:tc>
        <w:tc>
          <w:tcPr>
            <w:tcW w:w="2093" w:type="dxa"/>
            <w:vMerge w:val="restart"/>
            <w:tcBorders>
              <w:bottom w:val="nil"/>
            </w:tcBorders>
          </w:tcPr>
          <w:p w14:paraId="3B54D021" w14:textId="77777777" w:rsidR="008705CA" w:rsidRPr="008705CA" w:rsidRDefault="008705CA" w:rsidP="00A13BE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сквера на территории, прилегающей к жилым домам по ул.Победы </w:t>
            </w:r>
            <w:r w:rsidR="009D3D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№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16 и </w:t>
            </w:r>
            <w:r w:rsidR="009D3D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</w:t>
            </w:r>
            <w:r w:rsidR="00A13B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20 в г.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Северске</w:t>
            </w:r>
          </w:p>
        </w:tc>
        <w:tc>
          <w:tcPr>
            <w:tcW w:w="993" w:type="dxa"/>
          </w:tcPr>
          <w:p w14:paraId="3FC15ADB" w14:textId="77777777" w:rsidR="008705CA" w:rsidRPr="008705CA" w:rsidRDefault="008705CA" w:rsidP="0040149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</w:tcPr>
          <w:p w14:paraId="77C7475E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</w:t>
            </w:r>
            <w:r w:rsidR="00392A5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051,15</w:t>
            </w:r>
          </w:p>
        </w:tc>
        <w:tc>
          <w:tcPr>
            <w:tcW w:w="1276" w:type="dxa"/>
          </w:tcPr>
          <w:p w14:paraId="3309C9C0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  <w:r w:rsidR="00392A5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026,10</w:t>
            </w:r>
          </w:p>
        </w:tc>
        <w:tc>
          <w:tcPr>
            <w:tcW w:w="1134" w:type="dxa"/>
          </w:tcPr>
          <w:p w14:paraId="198D941C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681,22</w:t>
            </w:r>
          </w:p>
        </w:tc>
        <w:tc>
          <w:tcPr>
            <w:tcW w:w="1276" w:type="dxa"/>
          </w:tcPr>
          <w:p w14:paraId="6777A2FA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392A5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343,83</w:t>
            </w:r>
          </w:p>
        </w:tc>
        <w:tc>
          <w:tcPr>
            <w:tcW w:w="1276" w:type="dxa"/>
          </w:tcPr>
          <w:p w14:paraId="73B4427C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bottom w:val="nil"/>
            </w:tcBorders>
          </w:tcPr>
          <w:p w14:paraId="65677DF0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</w:tcPr>
          <w:p w14:paraId="4E5759CC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</w:tcPr>
          <w:p w14:paraId="081CB962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705CA" w:rsidRPr="008705CA" w14:paraId="6430376A" w14:textId="77777777" w:rsidTr="009D3DB2">
        <w:tc>
          <w:tcPr>
            <w:tcW w:w="737" w:type="dxa"/>
            <w:vMerge/>
            <w:tcBorders>
              <w:bottom w:val="nil"/>
            </w:tcBorders>
          </w:tcPr>
          <w:p w14:paraId="2160ABB6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nil"/>
            </w:tcBorders>
          </w:tcPr>
          <w:p w14:paraId="14A833DF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13DAA1D2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</w:tcPr>
          <w:p w14:paraId="457EA46B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</w:t>
            </w:r>
            <w:r w:rsidR="00392A5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928,69</w:t>
            </w:r>
          </w:p>
        </w:tc>
        <w:tc>
          <w:tcPr>
            <w:tcW w:w="1276" w:type="dxa"/>
          </w:tcPr>
          <w:p w14:paraId="26768061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  <w:r w:rsidR="00392A5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026,10</w:t>
            </w:r>
          </w:p>
        </w:tc>
        <w:tc>
          <w:tcPr>
            <w:tcW w:w="1134" w:type="dxa"/>
          </w:tcPr>
          <w:p w14:paraId="2B27C51C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681,22</w:t>
            </w:r>
          </w:p>
        </w:tc>
        <w:tc>
          <w:tcPr>
            <w:tcW w:w="1276" w:type="dxa"/>
          </w:tcPr>
          <w:p w14:paraId="2FC17BAB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392A5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221,37</w:t>
            </w:r>
          </w:p>
        </w:tc>
        <w:tc>
          <w:tcPr>
            <w:tcW w:w="1276" w:type="dxa"/>
          </w:tcPr>
          <w:p w14:paraId="2CB22750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14:paraId="499AF9E2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59713A6D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67DB53F1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6000</w:t>
            </w:r>
          </w:p>
        </w:tc>
      </w:tr>
      <w:tr w:rsidR="008705CA" w:rsidRPr="008705CA" w14:paraId="119366C4" w14:textId="77777777" w:rsidTr="009D3DB2">
        <w:tc>
          <w:tcPr>
            <w:tcW w:w="737" w:type="dxa"/>
            <w:vMerge/>
            <w:tcBorders>
              <w:bottom w:val="nil"/>
            </w:tcBorders>
          </w:tcPr>
          <w:p w14:paraId="28CAC8CF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nil"/>
            </w:tcBorders>
          </w:tcPr>
          <w:p w14:paraId="068664E0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6CD89746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</w:tcPr>
          <w:p w14:paraId="4C305795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122,46</w:t>
            </w:r>
          </w:p>
        </w:tc>
        <w:tc>
          <w:tcPr>
            <w:tcW w:w="1276" w:type="dxa"/>
          </w:tcPr>
          <w:p w14:paraId="759CD268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1C40D379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DFD8DD0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122,46</w:t>
            </w:r>
          </w:p>
        </w:tc>
        <w:tc>
          <w:tcPr>
            <w:tcW w:w="1276" w:type="dxa"/>
          </w:tcPr>
          <w:p w14:paraId="033661FF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14:paraId="585A29CF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602D08E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0507A6B7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705CA" w:rsidRPr="008705CA" w14:paraId="3575B29A" w14:textId="77777777" w:rsidTr="00F43ECC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5EDA2E17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73270DBB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3C46B5EC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7FBDE34A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2C595CE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110C67E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B9BB4A0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F6D4AB1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1ED77013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9F34179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4239E1E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92A5F" w:rsidRPr="008705CA" w14:paraId="7C34082E" w14:textId="77777777" w:rsidTr="00481C21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17F47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1.1.4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CD5FA" w14:textId="77777777" w:rsidR="00CB1E7C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пешеходной зоны </w:t>
            </w:r>
          </w:p>
          <w:p w14:paraId="59F9DC84" w14:textId="77777777" w:rsidR="00CB1E7C" w:rsidRDefault="00A13BE4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просп. Коммунистичес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кому (участок от ул.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Крупск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ой до площади Театральной) в г.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Северске</w:t>
            </w:r>
          </w:p>
          <w:p w14:paraId="618DA82A" w14:textId="77777777" w:rsidR="00CB1E7C" w:rsidRDefault="00CB1E7C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127948E6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E59C6" w14:textId="77777777" w:rsidR="00392A5F" w:rsidRPr="008705CA" w:rsidRDefault="00392A5F" w:rsidP="0040149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6DFF0" w14:textId="77777777" w:rsidR="00392A5F" w:rsidRDefault="00392A5F" w:rsidP="00392A5F">
            <w:pPr>
              <w:jc w:val="right"/>
            </w:pPr>
            <w:r>
              <w:t>10 563,59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9E050" w14:textId="77777777" w:rsidR="00392A5F" w:rsidRDefault="00392A5F" w:rsidP="00392A5F">
            <w:pPr>
              <w:jc w:val="right"/>
            </w:pPr>
            <w:r>
              <w:t>9 618,01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F4D02" w14:textId="77777777" w:rsidR="00392A5F" w:rsidRDefault="00392A5F" w:rsidP="00392A5F">
            <w:pPr>
              <w:jc w:val="right"/>
            </w:pPr>
            <w:r>
              <w:t>276,91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DA0796" w14:textId="77777777" w:rsidR="00392A5F" w:rsidRDefault="00392A5F" w:rsidP="00392A5F">
            <w:pPr>
              <w:jc w:val="right"/>
            </w:pPr>
            <w:r>
              <w:t>668,67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F8BC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005B5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E08C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E34FF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92A5F" w:rsidRPr="008705CA" w14:paraId="3C96C1AC" w14:textId="77777777" w:rsidTr="00481C21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BC20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01BB9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6B09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2882" w14:textId="77777777" w:rsidR="00392A5F" w:rsidRDefault="00392A5F" w:rsidP="00392A5F">
            <w:pPr>
              <w:jc w:val="right"/>
            </w:pPr>
            <w:r>
              <w:t>2 479,41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E072E" w14:textId="77777777" w:rsidR="00392A5F" w:rsidRDefault="00392A5F" w:rsidP="00392A5F">
            <w:pPr>
              <w:jc w:val="right"/>
            </w:pPr>
            <w:r>
              <w:t>2 148,50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61E3E" w14:textId="77777777" w:rsidR="00392A5F" w:rsidRDefault="00392A5F" w:rsidP="00392A5F">
            <w:pPr>
              <w:jc w:val="right"/>
            </w:pPr>
            <w:r>
              <w:t>66,45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F302A5" w14:textId="77777777" w:rsidR="00392A5F" w:rsidRDefault="00392A5F" w:rsidP="00392A5F">
            <w:pPr>
              <w:jc w:val="right"/>
            </w:pPr>
            <w:r>
              <w:t>264,46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950C6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CBE29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7D2AE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485B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8000</w:t>
            </w:r>
          </w:p>
        </w:tc>
      </w:tr>
      <w:tr w:rsidR="00392A5F" w:rsidRPr="008705CA" w14:paraId="5D162D5F" w14:textId="77777777" w:rsidTr="00481C21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0AB90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97A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C7207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F6609" w14:textId="77777777" w:rsidR="00392A5F" w:rsidRDefault="00392A5F" w:rsidP="00392A5F">
            <w:pPr>
              <w:jc w:val="right"/>
            </w:pPr>
            <w:r>
              <w:t>5 985,15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EA4BE7" w14:textId="77777777" w:rsidR="00392A5F" w:rsidRDefault="00392A5F" w:rsidP="00392A5F">
            <w:pPr>
              <w:jc w:val="right"/>
            </w:pPr>
            <w:r>
              <w:t>5 515,32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6E8E39" w14:textId="77777777" w:rsidR="00392A5F" w:rsidRDefault="00392A5F" w:rsidP="00392A5F">
            <w:pPr>
              <w:jc w:val="right"/>
            </w:pPr>
            <w:r>
              <w:t>170,58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52E81D" w14:textId="77777777" w:rsidR="00392A5F" w:rsidRDefault="00392A5F" w:rsidP="00392A5F">
            <w:pPr>
              <w:jc w:val="right"/>
            </w:pPr>
            <w:r>
              <w:t>299,26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7E59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DFB1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86E75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23A5F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20000</w:t>
            </w:r>
          </w:p>
        </w:tc>
      </w:tr>
      <w:tr w:rsidR="00392A5F" w:rsidRPr="008705CA" w14:paraId="1649A634" w14:textId="77777777" w:rsidTr="00481C21">
        <w:tc>
          <w:tcPr>
            <w:tcW w:w="737" w:type="dxa"/>
            <w:vMerge/>
            <w:tcBorders>
              <w:top w:val="single" w:sz="4" w:space="0" w:color="auto"/>
              <w:bottom w:val="nil"/>
            </w:tcBorders>
          </w:tcPr>
          <w:p w14:paraId="36D76DB4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bottom w:val="nil"/>
            </w:tcBorders>
          </w:tcPr>
          <w:p w14:paraId="01986437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4E4952F1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FD3E5" w14:textId="77777777" w:rsidR="00392A5F" w:rsidRDefault="00392A5F" w:rsidP="00392A5F">
            <w:pPr>
              <w:jc w:val="right"/>
            </w:pPr>
            <w:r>
              <w:t>2 099,03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0F686" w14:textId="77777777" w:rsidR="00392A5F" w:rsidRDefault="00392A5F" w:rsidP="00392A5F">
            <w:pPr>
              <w:jc w:val="right"/>
            </w:pPr>
            <w:r>
              <w:t>1 954,20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AE2FBF" w14:textId="77777777" w:rsidR="00392A5F" w:rsidRDefault="00392A5F" w:rsidP="00392A5F">
            <w:pPr>
              <w:jc w:val="right"/>
            </w:pPr>
            <w:r>
              <w:t>39,88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6A8DA5" w14:textId="77777777" w:rsidR="00392A5F" w:rsidRDefault="00392A5F" w:rsidP="00392A5F">
            <w:pPr>
              <w:jc w:val="right"/>
            </w:pPr>
            <w:r>
              <w:t>104,95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DC8FC49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bottom w:val="nil"/>
            </w:tcBorders>
          </w:tcPr>
          <w:p w14:paraId="32835469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734A1C74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D3285F3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9000</w:t>
            </w:r>
          </w:p>
        </w:tc>
      </w:tr>
      <w:tr w:rsidR="008705CA" w:rsidRPr="008705CA" w14:paraId="7F4899FE" w14:textId="77777777" w:rsidTr="009D3DB2">
        <w:tc>
          <w:tcPr>
            <w:tcW w:w="737" w:type="dxa"/>
            <w:vMerge w:val="restart"/>
            <w:tcBorders>
              <w:bottom w:val="nil"/>
            </w:tcBorders>
          </w:tcPr>
          <w:p w14:paraId="2279D429" w14:textId="77777777" w:rsidR="008705CA" w:rsidRPr="008705CA" w:rsidRDefault="008705CA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1.1.5</w:t>
            </w:r>
          </w:p>
        </w:tc>
        <w:tc>
          <w:tcPr>
            <w:tcW w:w="2093" w:type="dxa"/>
            <w:vMerge w:val="restart"/>
            <w:tcBorders>
              <w:bottom w:val="nil"/>
            </w:tcBorders>
          </w:tcPr>
          <w:p w14:paraId="36CCF65F" w14:textId="77777777" w:rsidR="008705CA" w:rsidRPr="008705CA" w:rsidRDefault="008705CA" w:rsidP="00CB1E7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аллеи строителей на территории, прилегающей к МБУ </w:t>
            </w:r>
            <w:r w:rsidR="009D3D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Северский музыкальный театр</w:t>
            </w:r>
            <w:r w:rsidR="009D3D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просп. Коммунистичес</w:t>
            </w:r>
            <w:r w:rsidR="00EE2DA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D22ED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кому, 119 в г.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Северске</w:t>
            </w:r>
          </w:p>
        </w:tc>
        <w:tc>
          <w:tcPr>
            <w:tcW w:w="993" w:type="dxa"/>
          </w:tcPr>
          <w:p w14:paraId="70146D4E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</w:tcPr>
          <w:p w14:paraId="5AB23E86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  <w:r w:rsidR="00392A5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765,22</w:t>
            </w:r>
          </w:p>
        </w:tc>
        <w:tc>
          <w:tcPr>
            <w:tcW w:w="1276" w:type="dxa"/>
          </w:tcPr>
          <w:p w14:paraId="031577D2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  <w:r w:rsidR="00392A5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062,43</w:t>
            </w:r>
          </w:p>
        </w:tc>
        <w:tc>
          <w:tcPr>
            <w:tcW w:w="1134" w:type="dxa"/>
          </w:tcPr>
          <w:p w14:paraId="69A25E4C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558,63</w:t>
            </w:r>
          </w:p>
        </w:tc>
        <w:tc>
          <w:tcPr>
            <w:tcW w:w="1276" w:type="dxa"/>
          </w:tcPr>
          <w:p w14:paraId="15086D7E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="00392A5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144,16</w:t>
            </w:r>
          </w:p>
        </w:tc>
        <w:tc>
          <w:tcPr>
            <w:tcW w:w="1276" w:type="dxa"/>
          </w:tcPr>
          <w:p w14:paraId="7F5D4A1E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bottom w:val="nil"/>
            </w:tcBorders>
          </w:tcPr>
          <w:p w14:paraId="38F16ED0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</w:tcPr>
          <w:p w14:paraId="2134FC9A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</w:tcPr>
          <w:p w14:paraId="08CB6E06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705CA" w:rsidRPr="008705CA" w14:paraId="54D59956" w14:textId="77777777" w:rsidTr="009D3DB2">
        <w:tc>
          <w:tcPr>
            <w:tcW w:w="737" w:type="dxa"/>
            <w:vMerge/>
            <w:tcBorders>
              <w:bottom w:val="nil"/>
            </w:tcBorders>
          </w:tcPr>
          <w:p w14:paraId="1F489FDC" w14:textId="77777777" w:rsidR="008705CA" w:rsidRPr="008705CA" w:rsidRDefault="008705CA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nil"/>
            </w:tcBorders>
          </w:tcPr>
          <w:p w14:paraId="402974B1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116E85DE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</w:tcPr>
          <w:p w14:paraId="581247C6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559,77</w:t>
            </w:r>
          </w:p>
        </w:tc>
        <w:tc>
          <w:tcPr>
            <w:tcW w:w="1276" w:type="dxa"/>
          </w:tcPr>
          <w:p w14:paraId="505864A0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515,83</w:t>
            </w:r>
          </w:p>
        </w:tc>
        <w:tc>
          <w:tcPr>
            <w:tcW w:w="1134" w:type="dxa"/>
          </w:tcPr>
          <w:p w14:paraId="6A1924F7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15,95</w:t>
            </w:r>
          </w:p>
        </w:tc>
        <w:tc>
          <w:tcPr>
            <w:tcW w:w="1276" w:type="dxa"/>
          </w:tcPr>
          <w:p w14:paraId="61AC0593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27,99</w:t>
            </w:r>
          </w:p>
        </w:tc>
        <w:tc>
          <w:tcPr>
            <w:tcW w:w="1276" w:type="dxa"/>
          </w:tcPr>
          <w:p w14:paraId="1F5EBD2F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14:paraId="108C7351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7730A996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20E6E46B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</w:tr>
      <w:tr w:rsidR="008705CA" w:rsidRPr="008705CA" w14:paraId="6A11298E" w14:textId="77777777" w:rsidTr="009D3DB2">
        <w:tc>
          <w:tcPr>
            <w:tcW w:w="737" w:type="dxa"/>
            <w:vMerge/>
            <w:tcBorders>
              <w:bottom w:val="nil"/>
            </w:tcBorders>
          </w:tcPr>
          <w:p w14:paraId="2168687D" w14:textId="77777777" w:rsidR="008705CA" w:rsidRPr="008705CA" w:rsidRDefault="008705CA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nil"/>
            </w:tcBorders>
          </w:tcPr>
          <w:p w14:paraId="3D7D3AA2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083F2DAD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</w:tcPr>
          <w:p w14:paraId="7AC7EAA2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</w:t>
            </w:r>
            <w:r w:rsidR="00392A5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205,45</w:t>
            </w:r>
          </w:p>
        </w:tc>
        <w:tc>
          <w:tcPr>
            <w:tcW w:w="1276" w:type="dxa"/>
          </w:tcPr>
          <w:p w14:paraId="6281502C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17546,59</w:t>
            </w:r>
          </w:p>
        </w:tc>
        <w:tc>
          <w:tcPr>
            <w:tcW w:w="1134" w:type="dxa"/>
          </w:tcPr>
          <w:p w14:paraId="15ED83A0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542,68</w:t>
            </w:r>
          </w:p>
        </w:tc>
        <w:tc>
          <w:tcPr>
            <w:tcW w:w="1276" w:type="dxa"/>
          </w:tcPr>
          <w:p w14:paraId="53DF4A38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="00392A5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116,17</w:t>
            </w:r>
          </w:p>
        </w:tc>
        <w:tc>
          <w:tcPr>
            <w:tcW w:w="1276" w:type="dxa"/>
          </w:tcPr>
          <w:p w14:paraId="382F2FEB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14:paraId="054E2197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216B61D1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2F945F1A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4500</w:t>
            </w:r>
          </w:p>
        </w:tc>
      </w:tr>
      <w:tr w:rsidR="008705CA" w:rsidRPr="008705CA" w14:paraId="742E549D" w14:textId="77777777" w:rsidTr="00CB1E7C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2F7426DF" w14:textId="77777777" w:rsidR="008705CA" w:rsidRPr="008705CA" w:rsidRDefault="008705CA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1603FD46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32182C1D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64612B86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ECFAF75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08B1E68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41A3BD8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D76B2ED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3DBAEADD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6D1060A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BE17ABC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CB1E7C" w:rsidRPr="008705CA" w14:paraId="397DBE5B" w14:textId="77777777" w:rsidTr="00003BE5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0EE77" w14:textId="77777777" w:rsidR="00CB1E7C" w:rsidRPr="008705CA" w:rsidRDefault="00CB1E7C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1.1.6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792691" w14:textId="77777777" w:rsidR="00CB1E7C" w:rsidRPr="008705CA" w:rsidRDefault="00CB1E7C" w:rsidP="009D3DB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территории между жилым домом по просп.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Коммунистичес-кому, 133 и </w:t>
            </w:r>
          </w:p>
          <w:p w14:paraId="7DC9729F" w14:textId="77777777" w:rsidR="00CB1E7C" w:rsidRPr="008705CA" w:rsidRDefault="00CB1E7C" w:rsidP="00CB1E7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МБДОУ «Д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етский сад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№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54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в г.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37F9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08D2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962,62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576D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737,75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C33E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765,09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08C7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459,79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794F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2E9C53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E0B6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C87AC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CB1E7C" w:rsidRPr="008705CA" w14:paraId="588FBCA3" w14:textId="77777777" w:rsidTr="00003BE5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7FFA" w14:textId="77777777" w:rsidR="00CB1E7C" w:rsidRPr="008705CA" w:rsidRDefault="00CB1E7C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C66846" w14:textId="77777777" w:rsidR="00CB1E7C" w:rsidRPr="008705CA" w:rsidRDefault="00CB1E7C" w:rsidP="00D22ED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14:paraId="029AFFBA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0F514230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015,91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3B64E715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571,85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2901F196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481,60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A9DE2FB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962,45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14:paraId="261988B5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9E5335" w14:textId="77777777" w:rsidR="00CB1E7C" w:rsidRPr="008705CA" w:rsidRDefault="00CB1E7C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</w:tcPr>
          <w:p w14:paraId="20EAEEB9" w14:textId="77777777" w:rsidR="00CB1E7C" w:rsidRPr="008705CA" w:rsidRDefault="00CB1E7C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FD4FA35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2500</w:t>
            </w:r>
          </w:p>
        </w:tc>
      </w:tr>
      <w:tr w:rsidR="00CB1E7C" w:rsidRPr="008705CA" w14:paraId="5675120D" w14:textId="77777777" w:rsidTr="00003BE5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9CF2" w14:textId="77777777" w:rsidR="00CB1E7C" w:rsidRPr="008705CA" w:rsidRDefault="00CB1E7C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45C0AF" w14:textId="77777777" w:rsidR="00CB1E7C" w:rsidRPr="008705CA" w:rsidRDefault="00CB1E7C" w:rsidP="00D22ED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</w:tcBorders>
          </w:tcPr>
          <w:p w14:paraId="4AFDF26F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</w:tcPr>
          <w:p w14:paraId="0B4A65B8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946,72</w:t>
            </w:r>
          </w:p>
        </w:tc>
        <w:tc>
          <w:tcPr>
            <w:tcW w:w="1276" w:type="dxa"/>
          </w:tcPr>
          <w:p w14:paraId="402CEBB5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165,90</w:t>
            </w:r>
          </w:p>
        </w:tc>
        <w:tc>
          <w:tcPr>
            <w:tcW w:w="1134" w:type="dxa"/>
          </w:tcPr>
          <w:p w14:paraId="165B4A82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283,48</w:t>
            </w:r>
          </w:p>
        </w:tc>
        <w:tc>
          <w:tcPr>
            <w:tcW w:w="1276" w:type="dxa"/>
          </w:tcPr>
          <w:p w14:paraId="47462934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497,34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69A790C5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C69D073" w14:textId="77777777" w:rsidR="00CB1E7C" w:rsidRPr="008705CA" w:rsidRDefault="00CB1E7C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</w:tcBorders>
          </w:tcPr>
          <w:p w14:paraId="626EA16B" w14:textId="77777777" w:rsidR="00CB1E7C" w:rsidRPr="008705CA" w:rsidRDefault="00CB1E7C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49337750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2000</w:t>
            </w:r>
          </w:p>
        </w:tc>
      </w:tr>
      <w:tr w:rsidR="00CB1E7C" w:rsidRPr="008705CA" w14:paraId="42D9BB98" w14:textId="77777777" w:rsidTr="00A13BE4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25C54" w14:textId="77777777" w:rsidR="00CB1E7C" w:rsidRPr="008705CA" w:rsidRDefault="00CB1E7C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CFA06" w14:textId="77777777" w:rsidR="00CB1E7C" w:rsidRPr="008705CA" w:rsidRDefault="00CB1E7C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</w:tcPr>
          <w:p w14:paraId="1870AD85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35BD8C07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3B1B1AC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2F9F81E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AB04834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14:paraId="77CEBA4B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DD36B" w14:textId="77777777" w:rsidR="00CB1E7C" w:rsidRPr="008705CA" w:rsidRDefault="00CB1E7C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</w:tcBorders>
          </w:tcPr>
          <w:p w14:paraId="03349999" w14:textId="77777777" w:rsidR="00CB1E7C" w:rsidRPr="008705CA" w:rsidRDefault="00CB1E7C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3F54160" w14:textId="77777777" w:rsidR="00CB1E7C" w:rsidRPr="008705CA" w:rsidRDefault="00CB1E7C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</w:tr>
      <w:tr w:rsidR="00392A5F" w:rsidRPr="008705CA" w14:paraId="377FB062" w14:textId="77777777" w:rsidTr="00A13BE4">
        <w:tc>
          <w:tcPr>
            <w:tcW w:w="737" w:type="dxa"/>
            <w:vMerge w:val="restart"/>
            <w:tcBorders>
              <w:top w:val="single" w:sz="4" w:space="0" w:color="auto"/>
              <w:bottom w:val="nil"/>
            </w:tcBorders>
          </w:tcPr>
          <w:p w14:paraId="35FE9E25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1.1.7</w:t>
            </w:r>
          </w:p>
        </w:tc>
        <w:tc>
          <w:tcPr>
            <w:tcW w:w="2093" w:type="dxa"/>
            <w:vMerge w:val="restart"/>
            <w:tcBorders>
              <w:bottom w:val="nil"/>
            </w:tcBorders>
          </w:tcPr>
          <w:p w14:paraId="0405C8D0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993" w:type="dxa"/>
            <w:tcBorders>
              <w:bottom w:val="nil"/>
            </w:tcBorders>
          </w:tcPr>
          <w:p w14:paraId="6CF57F18" w14:textId="77777777" w:rsidR="00392A5F" w:rsidRPr="008705CA" w:rsidRDefault="00392A5F" w:rsidP="0040149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9AA04" w14:textId="77777777" w:rsidR="00392A5F" w:rsidRDefault="00392A5F" w:rsidP="00392A5F">
            <w:pPr>
              <w:jc w:val="right"/>
            </w:pPr>
            <w:r>
              <w:t>38 825,97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09C1D50" w14:textId="77777777" w:rsidR="00392A5F" w:rsidRDefault="00392A5F" w:rsidP="00392A5F">
            <w:pPr>
              <w:jc w:val="right"/>
            </w:pPr>
            <w:r>
              <w:t>35 401,32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01D794E" w14:textId="77777777" w:rsidR="00392A5F" w:rsidRDefault="00392A5F" w:rsidP="00392A5F">
            <w:pPr>
              <w:jc w:val="right"/>
            </w:pPr>
            <w:r>
              <w:t>955,87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5C366E5" w14:textId="77777777" w:rsidR="00392A5F" w:rsidRDefault="00392A5F" w:rsidP="00392A5F">
            <w:pPr>
              <w:jc w:val="right"/>
            </w:pPr>
            <w:r>
              <w:t>2 468,77</w:t>
            </w:r>
          </w:p>
        </w:tc>
        <w:tc>
          <w:tcPr>
            <w:tcW w:w="1276" w:type="dxa"/>
            <w:tcBorders>
              <w:bottom w:val="nil"/>
            </w:tcBorders>
          </w:tcPr>
          <w:p w14:paraId="644F5CEB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bottom w:val="nil"/>
            </w:tcBorders>
          </w:tcPr>
          <w:p w14:paraId="53AC9BC8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FE11D87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A367DAA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92A5F" w:rsidRPr="008705CA" w14:paraId="70CD72AE" w14:textId="77777777" w:rsidTr="00A13BE4">
        <w:tc>
          <w:tcPr>
            <w:tcW w:w="737" w:type="dxa"/>
            <w:vMerge/>
            <w:tcBorders>
              <w:top w:val="nil"/>
              <w:bottom w:val="nil"/>
            </w:tcBorders>
          </w:tcPr>
          <w:p w14:paraId="389E8056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top w:val="nil"/>
              <w:bottom w:val="nil"/>
            </w:tcBorders>
          </w:tcPr>
          <w:p w14:paraId="33AE29D3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14:paraId="3B87618A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B576" w14:textId="77777777" w:rsidR="00392A5F" w:rsidRDefault="00392A5F" w:rsidP="00392A5F">
            <w:pPr>
              <w:jc w:val="right"/>
            </w:pPr>
            <w:r>
              <w:t>9 236,25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FF50E5" w14:textId="77777777" w:rsidR="00392A5F" w:rsidRDefault="00392A5F" w:rsidP="00392A5F">
            <w:pPr>
              <w:jc w:val="right"/>
            </w:pPr>
            <w:r>
              <w:t>8 511,20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CF6A02" w14:textId="77777777" w:rsidR="00392A5F" w:rsidRDefault="00392A5F" w:rsidP="00392A5F">
            <w:pPr>
              <w:jc w:val="right"/>
            </w:pPr>
            <w:r>
              <w:t>263,23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22C2A4" w14:textId="77777777" w:rsidR="00392A5F" w:rsidRDefault="00392A5F" w:rsidP="00392A5F">
            <w:pPr>
              <w:jc w:val="right"/>
            </w:pPr>
            <w:r>
              <w:t>461,81</w:t>
            </w:r>
          </w:p>
        </w:tc>
        <w:tc>
          <w:tcPr>
            <w:tcW w:w="1276" w:type="dxa"/>
            <w:tcBorders>
              <w:top w:val="nil"/>
            </w:tcBorders>
          </w:tcPr>
          <w:p w14:paraId="3191E758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14:paraId="4564E5AC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4ACBD4FF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8B7087E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3000</w:t>
            </w:r>
          </w:p>
        </w:tc>
      </w:tr>
      <w:tr w:rsidR="00392A5F" w:rsidRPr="008705CA" w14:paraId="2E639CFE" w14:textId="77777777" w:rsidTr="00481C21">
        <w:tc>
          <w:tcPr>
            <w:tcW w:w="737" w:type="dxa"/>
            <w:vMerge/>
            <w:tcBorders>
              <w:bottom w:val="nil"/>
            </w:tcBorders>
          </w:tcPr>
          <w:p w14:paraId="14B58429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nil"/>
            </w:tcBorders>
          </w:tcPr>
          <w:p w14:paraId="129BD19E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7EC56121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1ACF" w14:textId="77777777" w:rsidR="00392A5F" w:rsidRDefault="00392A5F" w:rsidP="00392A5F">
            <w:pPr>
              <w:jc w:val="right"/>
            </w:pPr>
            <w:r>
              <w:t>14 989,98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0D5FBA" w14:textId="77777777" w:rsidR="00392A5F" w:rsidRDefault="00392A5F" w:rsidP="00392A5F">
            <w:pPr>
              <w:jc w:val="right"/>
            </w:pPr>
            <w:r>
              <w:t>13 675,49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1E2507" w14:textId="77777777" w:rsidR="00392A5F" w:rsidRDefault="00392A5F" w:rsidP="00392A5F">
            <w:pPr>
              <w:jc w:val="right"/>
            </w:pPr>
            <w:r>
              <w:t>422,95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7F822B" w14:textId="77777777" w:rsidR="00392A5F" w:rsidRDefault="00392A5F" w:rsidP="00392A5F">
            <w:pPr>
              <w:jc w:val="right"/>
            </w:pPr>
            <w:r>
              <w:t>891,53</w:t>
            </w:r>
          </w:p>
        </w:tc>
        <w:tc>
          <w:tcPr>
            <w:tcW w:w="1276" w:type="dxa"/>
          </w:tcPr>
          <w:p w14:paraId="0DB17295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14:paraId="6B857220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79783812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140C13E3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15000</w:t>
            </w:r>
          </w:p>
        </w:tc>
      </w:tr>
      <w:tr w:rsidR="00392A5F" w:rsidRPr="008705CA" w14:paraId="0FFE9804" w14:textId="77777777" w:rsidTr="00481C21">
        <w:tc>
          <w:tcPr>
            <w:tcW w:w="737" w:type="dxa"/>
            <w:vMerge/>
            <w:tcBorders>
              <w:bottom w:val="nil"/>
            </w:tcBorders>
          </w:tcPr>
          <w:p w14:paraId="3E8A9896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nil"/>
            </w:tcBorders>
          </w:tcPr>
          <w:p w14:paraId="660C83F0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092E790A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628DB" w14:textId="77777777" w:rsidR="00392A5F" w:rsidRDefault="00392A5F" w:rsidP="00392A5F">
            <w:pPr>
              <w:jc w:val="right"/>
            </w:pPr>
            <w:r>
              <w:t>14 599,74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BA4A8D" w14:textId="77777777" w:rsidR="00392A5F" w:rsidRDefault="00392A5F" w:rsidP="00392A5F">
            <w:pPr>
              <w:jc w:val="right"/>
            </w:pPr>
            <w:r>
              <w:t>13 214,63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AD9C4" w14:textId="77777777" w:rsidR="00392A5F" w:rsidRDefault="00392A5F" w:rsidP="00392A5F">
            <w:pPr>
              <w:jc w:val="right"/>
            </w:pPr>
            <w:r>
              <w:t>269,69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11062C" w14:textId="77777777" w:rsidR="00392A5F" w:rsidRDefault="00392A5F" w:rsidP="00392A5F">
            <w:pPr>
              <w:jc w:val="right"/>
            </w:pPr>
            <w:r>
              <w:t>1 115,42</w:t>
            </w:r>
          </w:p>
        </w:tc>
        <w:tc>
          <w:tcPr>
            <w:tcW w:w="1276" w:type="dxa"/>
          </w:tcPr>
          <w:p w14:paraId="2026BB40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14:paraId="08EA43FF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E3F3487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79CEDCEE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1300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8705CA" w:rsidRPr="008705CA" w14:paraId="1F51DB58" w14:textId="77777777" w:rsidTr="009D3DB2">
        <w:tc>
          <w:tcPr>
            <w:tcW w:w="737" w:type="dxa"/>
            <w:vMerge w:val="restart"/>
          </w:tcPr>
          <w:p w14:paraId="351A872D" w14:textId="77777777" w:rsidR="008705CA" w:rsidRPr="008705CA" w:rsidRDefault="008705CA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1.1.8</w:t>
            </w:r>
          </w:p>
        </w:tc>
        <w:tc>
          <w:tcPr>
            <w:tcW w:w="2093" w:type="dxa"/>
            <w:vMerge w:val="restart"/>
          </w:tcPr>
          <w:p w14:paraId="55C0AC41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</w:p>
        </w:tc>
        <w:tc>
          <w:tcPr>
            <w:tcW w:w="993" w:type="dxa"/>
          </w:tcPr>
          <w:p w14:paraId="5B9D0A76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</w:tcPr>
          <w:p w14:paraId="32A72A55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520FD412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4447A489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B7FE820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44F8CA9F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</w:tcPr>
          <w:p w14:paraId="17821C0B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</w:tcPr>
          <w:p w14:paraId="757A8325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</w:tcPr>
          <w:p w14:paraId="780628A3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8705CA" w:rsidRPr="008705CA" w14:paraId="4726E2E1" w14:textId="77777777" w:rsidTr="009D3DB2">
        <w:tc>
          <w:tcPr>
            <w:tcW w:w="737" w:type="dxa"/>
            <w:vMerge/>
          </w:tcPr>
          <w:p w14:paraId="225888A0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</w:tcPr>
          <w:p w14:paraId="397E2ACE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383D0205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</w:tcPr>
          <w:p w14:paraId="178343D9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21CEA0FE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0F02FCDA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0AB031A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BA2AFFF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</w:tcPr>
          <w:p w14:paraId="6B46A247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0FCC5E87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1134" w:type="dxa"/>
          </w:tcPr>
          <w:p w14:paraId="2E5327B4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8705CA" w:rsidRPr="008705CA" w14:paraId="6160450F" w14:textId="77777777" w:rsidTr="009D3DB2">
        <w:tc>
          <w:tcPr>
            <w:tcW w:w="737" w:type="dxa"/>
            <w:vMerge/>
          </w:tcPr>
          <w:p w14:paraId="39DABE4F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</w:tcPr>
          <w:p w14:paraId="17C3BE1C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4B60F0BE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</w:tcPr>
          <w:p w14:paraId="6100882E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6C7540C6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6942D3A1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43BDB050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5F21CB52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</w:tcPr>
          <w:p w14:paraId="2E81F5F6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4AC5AACB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объектов, благоустроенных с привлечением собственников и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арендаторов зданий и сооружений, ед</w:t>
            </w:r>
          </w:p>
        </w:tc>
        <w:tc>
          <w:tcPr>
            <w:tcW w:w="1134" w:type="dxa"/>
          </w:tcPr>
          <w:p w14:paraId="1C361214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</w:t>
            </w:r>
          </w:p>
        </w:tc>
      </w:tr>
      <w:tr w:rsidR="008705CA" w:rsidRPr="008705CA" w14:paraId="21B29FBC" w14:textId="77777777" w:rsidTr="00A13BE4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45462857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2F866DEB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333A1D1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7ED3B9C5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B8ABB85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448A805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262A553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7D6D555D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6670C66C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F78FDF8" w14:textId="77777777" w:rsidR="008705CA" w:rsidRPr="008705CA" w:rsidRDefault="008705CA" w:rsidP="008705C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FB3D9AD" w14:textId="77777777" w:rsidR="008705CA" w:rsidRPr="008705CA" w:rsidRDefault="008705CA" w:rsidP="008705CA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392A5F" w:rsidRPr="008705CA" w14:paraId="48B6282B" w14:textId="77777777" w:rsidTr="00A13BE4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6B9A0" w14:textId="77777777" w:rsidR="00392A5F" w:rsidRPr="008705CA" w:rsidRDefault="00392A5F" w:rsidP="0040149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1.1.9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C1029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B0FD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6A751" w14:textId="77777777" w:rsidR="00392A5F" w:rsidRDefault="00EE2DA2" w:rsidP="00392A5F">
            <w:pPr>
              <w:jc w:val="right"/>
            </w:pPr>
            <w:r>
              <w:t>5</w:t>
            </w:r>
            <w:r w:rsidR="00392A5F">
              <w:t> 552,46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D8AE6" w14:textId="77777777" w:rsidR="00392A5F" w:rsidRDefault="00392A5F" w:rsidP="00392A5F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3D12" w14:textId="77777777" w:rsidR="00392A5F" w:rsidRDefault="00392A5F" w:rsidP="00392A5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1B920" w14:textId="77777777" w:rsidR="00392A5F" w:rsidRDefault="00EE2DA2" w:rsidP="00392A5F">
            <w:pPr>
              <w:jc w:val="right"/>
            </w:pPr>
            <w:r>
              <w:t>5</w:t>
            </w:r>
            <w:r w:rsidR="00392A5F">
              <w:t> 552,46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7E0F2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7DAD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B46EA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C5C86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92A5F" w:rsidRPr="008705CA" w14:paraId="6BFFB85B" w14:textId="77777777" w:rsidTr="00A13BE4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C8E6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AD9C6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15FF0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6052" w14:textId="77777777" w:rsidR="00392A5F" w:rsidRDefault="00392A5F" w:rsidP="00392A5F">
            <w:pPr>
              <w:jc w:val="right"/>
            </w:pPr>
            <w:r>
              <w:t>1 467,46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CD01" w14:textId="77777777" w:rsidR="00392A5F" w:rsidRDefault="00392A5F" w:rsidP="00392A5F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8770" w14:textId="77777777" w:rsidR="00392A5F" w:rsidRDefault="00392A5F" w:rsidP="00392A5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EC475" w14:textId="77777777" w:rsidR="00392A5F" w:rsidRDefault="00392A5F" w:rsidP="00392A5F">
            <w:pPr>
              <w:jc w:val="right"/>
            </w:pPr>
            <w:r>
              <w:t>1 467,46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37E25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096A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F549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B9D3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392A5F" w:rsidRPr="008705CA" w14:paraId="3BF26E97" w14:textId="77777777" w:rsidTr="00A13BE4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059B1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C506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C5C54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0AF6" w14:textId="77777777" w:rsidR="00392A5F" w:rsidRDefault="00392A5F" w:rsidP="00392A5F">
            <w:pPr>
              <w:jc w:val="right"/>
            </w:pPr>
            <w:r>
              <w:t>1 108,00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4505E" w14:textId="77777777" w:rsidR="00392A5F" w:rsidRDefault="00392A5F" w:rsidP="00392A5F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BE730" w14:textId="77777777" w:rsidR="00392A5F" w:rsidRDefault="00392A5F" w:rsidP="00392A5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0E964" w14:textId="77777777" w:rsidR="00392A5F" w:rsidRDefault="00392A5F" w:rsidP="00392A5F">
            <w:pPr>
              <w:jc w:val="right"/>
            </w:pPr>
            <w:r>
              <w:t>1 108,00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669B5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306C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A031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1C25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392A5F" w:rsidRPr="008705CA" w14:paraId="7139CA34" w14:textId="77777777" w:rsidTr="00A13BE4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64B4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94307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4421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B5EA3" w14:textId="77777777" w:rsidR="00392A5F" w:rsidRDefault="00392A5F" w:rsidP="00392A5F">
            <w:pPr>
              <w:jc w:val="right"/>
            </w:pPr>
            <w:r>
              <w:t>2 977,00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A52FB" w14:textId="77777777" w:rsidR="00392A5F" w:rsidRDefault="00392A5F" w:rsidP="00392A5F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E30C3" w14:textId="77777777" w:rsidR="00392A5F" w:rsidRDefault="00392A5F" w:rsidP="00392A5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90EB" w14:textId="77777777" w:rsidR="00392A5F" w:rsidRDefault="00392A5F" w:rsidP="00392A5F">
            <w:pPr>
              <w:jc w:val="right"/>
            </w:pPr>
            <w:r>
              <w:t>2 977,00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464F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34B7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A3F9A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6B8BC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</w:tr>
      <w:tr w:rsidR="00392A5F" w:rsidRPr="008705CA" w14:paraId="0056D64F" w14:textId="77777777" w:rsidTr="00A13BE4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F18C9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1.1.10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C670" w14:textId="77777777" w:rsidR="00392A5F" w:rsidRPr="008705CA" w:rsidRDefault="00392A5F" w:rsidP="00A13BE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сквера, прилегающего к зданию по просп.</w:t>
            </w:r>
            <w:r w:rsidR="00A13B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Коммунист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ичес</w:t>
            </w:r>
            <w:r w:rsidR="0040149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кому, 77 (сквер с фонтаном «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Дельфин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945A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2F61F" w14:textId="77777777" w:rsidR="00392A5F" w:rsidRDefault="00392A5F" w:rsidP="00392A5F">
            <w:pPr>
              <w:jc w:val="right"/>
            </w:pPr>
            <w:r>
              <w:t>20 509,34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CA4B" w14:textId="77777777" w:rsidR="00392A5F" w:rsidRDefault="00392A5F" w:rsidP="00392A5F">
            <w:pPr>
              <w:jc w:val="right"/>
            </w:pPr>
            <w:r>
              <w:t>19 092,30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58094" w14:textId="77777777" w:rsidR="00392A5F" w:rsidRDefault="00392A5F" w:rsidP="00392A5F">
            <w:pPr>
              <w:jc w:val="right"/>
            </w:pPr>
            <w:r>
              <w:t>391,58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285BC" w14:textId="77777777" w:rsidR="00392A5F" w:rsidRDefault="00392A5F" w:rsidP="00392A5F">
            <w:pPr>
              <w:jc w:val="right"/>
            </w:pPr>
            <w:r>
              <w:t>1 025,47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13A37" w14:textId="77777777" w:rsidR="00392A5F" w:rsidRDefault="00EE2DA2" w:rsidP="00392A5F">
            <w:pPr>
              <w:jc w:val="right"/>
            </w:pPr>
            <w:r>
              <w:t>0,00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1D50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8248E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F5904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92A5F" w:rsidRPr="008705CA" w14:paraId="2AD7982A" w14:textId="77777777" w:rsidTr="00A13BE4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3EE3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480F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63527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DA81" w14:textId="77777777" w:rsidR="00392A5F" w:rsidRDefault="00392A5F" w:rsidP="00392A5F">
            <w:pPr>
              <w:jc w:val="right"/>
            </w:pPr>
            <w:r>
              <w:t>200,00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86FB0" w14:textId="77777777" w:rsidR="00392A5F" w:rsidRDefault="00392A5F" w:rsidP="00392A5F">
            <w:pPr>
              <w:jc w:val="right"/>
            </w:pPr>
            <w:r>
              <w:t>184,30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19132" w14:textId="77777777" w:rsidR="00392A5F" w:rsidRDefault="00392A5F" w:rsidP="00392A5F">
            <w:pPr>
              <w:jc w:val="right"/>
            </w:pPr>
            <w:r>
              <w:t>5,70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C1856" w14:textId="77777777" w:rsidR="00392A5F" w:rsidRDefault="00392A5F" w:rsidP="00392A5F">
            <w:pPr>
              <w:jc w:val="right"/>
            </w:pPr>
            <w:r>
              <w:t>10,00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E67BE" w14:textId="77777777" w:rsidR="00392A5F" w:rsidRDefault="00392A5F" w:rsidP="00392A5F">
            <w:pPr>
              <w:jc w:val="right"/>
            </w:pPr>
            <w:r>
              <w:t>200,00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CF53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45AD4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D28EC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92A5F" w:rsidRPr="008705CA" w14:paraId="3931B0C7" w14:textId="77777777" w:rsidTr="00A13BE4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401A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EBCD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B06D1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56C4" w14:textId="77777777" w:rsidR="00392A5F" w:rsidRDefault="00392A5F" w:rsidP="00392A5F">
            <w:pPr>
              <w:jc w:val="right"/>
            </w:pPr>
            <w:r>
              <w:t>20 309,34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A8B0C" w14:textId="77777777" w:rsidR="00392A5F" w:rsidRDefault="00392A5F" w:rsidP="00392A5F">
            <w:pPr>
              <w:jc w:val="right"/>
            </w:pPr>
            <w:r>
              <w:t>18 908,00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3023" w14:textId="77777777" w:rsidR="00392A5F" w:rsidRDefault="00392A5F" w:rsidP="00392A5F">
            <w:pPr>
              <w:jc w:val="right"/>
            </w:pPr>
            <w:r>
              <w:t>385,88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49452" w14:textId="77777777" w:rsidR="00392A5F" w:rsidRDefault="00392A5F" w:rsidP="00392A5F">
            <w:pPr>
              <w:jc w:val="right"/>
            </w:pPr>
            <w:r>
              <w:t>1 015,47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CCF4" w14:textId="77777777" w:rsidR="00392A5F" w:rsidRDefault="00EE2DA2" w:rsidP="00392A5F">
            <w:pPr>
              <w:jc w:val="right"/>
            </w:pPr>
            <w:r>
              <w:t>0,0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58B33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A0634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D018F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1800</w:t>
            </w:r>
          </w:p>
        </w:tc>
      </w:tr>
      <w:tr w:rsidR="00392A5F" w:rsidRPr="008705CA" w14:paraId="49F814D6" w14:textId="77777777" w:rsidTr="00A13BE4">
        <w:tc>
          <w:tcPr>
            <w:tcW w:w="737" w:type="dxa"/>
            <w:vMerge w:val="restart"/>
            <w:tcBorders>
              <w:top w:val="single" w:sz="4" w:space="0" w:color="auto"/>
              <w:bottom w:val="nil"/>
            </w:tcBorders>
          </w:tcPr>
          <w:p w14:paraId="4257965D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1.1.11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bottom w:val="nil"/>
            </w:tcBorders>
          </w:tcPr>
          <w:p w14:paraId="35303FFC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парка «Сказка»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171363FE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B8A6" w14:textId="77777777" w:rsidR="00392A5F" w:rsidRDefault="00392A5F" w:rsidP="00392A5F">
            <w:pPr>
              <w:jc w:val="right"/>
            </w:pPr>
            <w:r>
              <w:t>4 751,98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8BAD0B" w14:textId="77777777" w:rsidR="00392A5F" w:rsidRDefault="00392A5F" w:rsidP="00392A5F">
            <w:pPr>
              <w:jc w:val="right"/>
            </w:pPr>
            <w:r>
              <w:t>4 424,09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7A58B0" w14:textId="77777777" w:rsidR="00392A5F" w:rsidRDefault="00392A5F" w:rsidP="00392A5F">
            <w:pPr>
              <w:jc w:val="right"/>
            </w:pPr>
            <w:r>
              <w:t>90,29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91BAD" w14:textId="77777777" w:rsidR="00392A5F" w:rsidRDefault="00392A5F" w:rsidP="00392A5F">
            <w:pPr>
              <w:jc w:val="right"/>
            </w:pPr>
            <w:r>
              <w:t>237,60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771E" w14:textId="77777777" w:rsidR="00392A5F" w:rsidRDefault="00392A5F" w:rsidP="00392A5F">
            <w:pPr>
              <w:jc w:val="right"/>
            </w:pPr>
            <w:r>
              <w:t>0,00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bottom w:val="nil"/>
            </w:tcBorders>
          </w:tcPr>
          <w:p w14:paraId="24C18760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2F7340AC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7384D54E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92A5F" w:rsidRPr="008705CA" w14:paraId="3278690C" w14:textId="77777777" w:rsidTr="00481C21">
        <w:tc>
          <w:tcPr>
            <w:tcW w:w="737" w:type="dxa"/>
            <w:vMerge/>
            <w:tcBorders>
              <w:bottom w:val="nil"/>
            </w:tcBorders>
          </w:tcPr>
          <w:p w14:paraId="4D442730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nil"/>
            </w:tcBorders>
          </w:tcPr>
          <w:p w14:paraId="4AA04749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01DB961D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A7ACC" w14:textId="77777777" w:rsidR="00392A5F" w:rsidRDefault="00392A5F" w:rsidP="00392A5F">
            <w:pPr>
              <w:jc w:val="right"/>
            </w:pPr>
            <w:r>
              <w:t>4 751,98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5E104" w14:textId="77777777" w:rsidR="00392A5F" w:rsidRDefault="00392A5F" w:rsidP="00392A5F">
            <w:pPr>
              <w:jc w:val="right"/>
            </w:pPr>
            <w:r>
              <w:t>4 424,09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63F6D" w14:textId="77777777" w:rsidR="00392A5F" w:rsidRDefault="00392A5F" w:rsidP="00392A5F">
            <w:pPr>
              <w:jc w:val="right"/>
            </w:pPr>
            <w:r>
              <w:t>90,29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EC24DF" w14:textId="77777777" w:rsidR="00392A5F" w:rsidRDefault="00392A5F" w:rsidP="00392A5F">
            <w:pPr>
              <w:jc w:val="right"/>
            </w:pPr>
            <w:r>
              <w:t>237,60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449F" w14:textId="77777777" w:rsidR="00392A5F" w:rsidRDefault="00392A5F" w:rsidP="00392A5F">
            <w:pPr>
              <w:jc w:val="right"/>
            </w:pPr>
            <w:r>
              <w:t>0,00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14:paraId="5E0857C9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011C9390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4055B11C" w14:textId="77777777" w:rsidR="00392A5F" w:rsidRPr="008705CA" w:rsidRDefault="000351CD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250</w:t>
            </w:r>
          </w:p>
        </w:tc>
      </w:tr>
      <w:tr w:rsidR="00392A5F" w:rsidRPr="008705CA" w14:paraId="023883D2" w14:textId="77777777" w:rsidTr="00481C21">
        <w:tc>
          <w:tcPr>
            <w:tcW w:w="737" w:type="dxa"/>
            <w:vMerge w:val="restart"/>
            <w:tcBorders>
              <w:bottom w:val="nil"/>
            </w:tcBorders>
          </w:tcPr>
          <w:p w14:paraId="5062C98D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1.1.12</w:t>
            </w:r>
          </w:p>
        </w:tc>
        <w:tc>
          <w:tcPr>
            <w:tcW w:w="2093" w:type="dxa"/>
            <w:vMerge w:val="restart"/>
            <w:tcBorders>
              <w:bottom w:val="nil"/>
            </w:tcBorders>
          </w:tcPr>
          <w:p w14:paraId="78DAF80B" w14:textId="77777777" w:rsidR="00392A5F" w:rsidRPr="008705CA" w:rsidRDefault="00392A5F" w:rsidP="00CB1E7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территории отдыха у водоема в Северском </w:t>
            </w:r>
            <w:r w:rsidR="00CB1E7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риродном парке</w:t>
            </w:r>
          </w:p>
        </w:tc>
        <w:tc>
          <w:tcPr>
            <w:tcW w:w="993" w:type="dxa"/>
          </w:tcPr>
          <w:p w14:paraId="036AA554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2736" w14:textId="77777777" w:rsidR="00392A5F" w:rsidRDefault="00392A5F" w:rsidP="00392A5F">
            <w:pPr>
              <w:jc w:val="right"/>
            </w:pPr>
            <w:r>
              <w:t>105 219,98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CE1617" w14:textId="77777777" w:rsidR="00392A5F" w:rsidRDefault="00392A5F" w:rsidP="00392A5F">
            <w:pPr>
              <w:jc w:val="right"/>
            </w:pPr>
            <w:r>
              <w:t>103 126,10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2312C" w14:textId="77777777" w:rsidR="00392A5F" w:rsidRDefault="00392A5F" w:rsidP="00392A5F">
            <w:pPr>
              <w:jc w:val="right"/>
            </w:pPr>
            <w:r>
              <w:t>1 041,68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51D07" w14:textId="77777777" w:rsidR="00392A5F" w:rsidRDefault="00392A5F" w:rsidP="00392A5F">
            <w:pPr>
              <w:jc w:val="right"/>
            </w:pPr>
            <w:r>
              <w:t>1 052,20</w:t>
            </w:r>
          </w:p>
        </w:tc>
        <w:tc>
          <w:tcPr>
            <w:tcW w:w="1276" w:type="dxa"/>
          </w:tcPr>
          <w:p w14:paraId="468790A6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bottom w:val="nil"/>
            </w:tcBorders>
          </w:tcPr>
          <w:p w14:paraId="59C51AED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</w:tcPr>
          <w:p w14:paraId="79A6E224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</w:tcPr>
          <w:p w14:paraId="123E7C70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92A5F" w:rsidRPr="008705CA" w14:paraId="78893B71" w14:textId="77777777" w:rsidTr="00481C21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4D25CC6E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3E207A32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EFC9FA9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60BE2" w14:textId="77777777" w:rsidR="00392A5F" w:rsidRDefault="00392A5F" w:rsidP="00392A5F">
            <w:pPr>
              <w:jc w:val="right"/>
            </w:pPr>
            <w:r>
              <w:t>105 219,98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2AFBE" w14:textId="77777777" w:rsidR="00392A5F" w:rsidRDefault="00392A5F" w:rsidP="00392A5F">
            <w:pPr>
              <w:jc w:val="right"/>
            </w:pPr>
            <w:r>
              <w:t>103 126,10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D19A4" w14:textId="77777777" w:rsidR="00392A5F" w:rsidRDefault="00392A5F" w:rsidP="00392A5F">
            <w:pPr>
              <w:jc w:val="right"/>
            </w:pPr>
            <w:r>
              <w:t>1 041,68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ED67BE" w14:textId="77777777" w:rsidR="00392A5F" w:rsidRDefault="00392A5F" w:rsidP="00392A5F">
            <w:pPr>
              <w:jc w:val="right"/>
            </w:pPr>
            <w:r>
              <w:t>1 052,20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0B1C295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7E82B0CE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6C5D781" w14:textId="77777777" w:rsidR="00392A5F" w:rsidRPr="008705CA" w:rsidRDefault="00392A5F" w:rsidP="00A13BE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EE955B1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1500</w:t>
            </w:r>
          </w:p>
        </w:tc>
      </w:tr>
      <w:tr w:rsidR="009D3DB2" w:rsidRPr="008705CA" w14:paraId="51C991A2" w14:textId="77777777" w:rsidTr="001D5D5E">
        <w:tc>
          <w:tcPr>
            <w:tcW w:w="737" w:type="dxa"/>
          </w:tcPr>
          <w:p w14:paraId="43BA5D94" w14:textId="77777777" w:rsidR="009D3DB2" w:rsidRPr="008705CA" w:rsidRDefault="009D3DB2" w:rsidP="001D5D5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4426" w:type="dxa"/>
            <w:gridSpan w:val="10"/>
          </w:tcPr>
          <w:p w14:paraId="5FA4D699" w14:textId="77777777" w:rsidR="009D3DB2" w:rsidRPr="008705CA" w:rsidRDefault="00AC4F1A" w:rsidP="00AC4F1A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1 «</w:t>
            </w:r>
            <w:r w:rsidR="009D3DB2"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ремонта объектов благоустройства общественных пространств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="009D3DB2"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F43ECC" w:rsidRPr="008705CA" w14:paraId="04DBA96C" w14:textId="77777777" w:rsidTr="00F43ECC"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14:paraId="3CE4DCD4" w14:textId="77777777" w:rsidR="00F43ECC" w:rsidRPr="008705CA" w:rsidRDefault="00F43ECC" w:rsidP="00F43EC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093" w:type="dxa"/>
            <w:vMerge w:val="restart"/>
            <w:tcBorders>
              <w:bottom w:val="single" w:sz="4" w:space="0" w:color="auto"/>
            </w:tcBorders>
          </w:tcPr>
          <w:p w14:paraId="32F876DA" w14:textId="77777777" w:rsidR="00F43ECC" w:rsidRDefault="00392A5F" w:rsidP="00F43EC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Приоритетный п</w:t>
            </w:r>
            <w:r w:rsidR="00F43E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роект</w:t>
            </w:r>
            <w:r w:rsidR="00F43ECC"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EE2DA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="00F43ECC"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Выполнение работ по благоустройству общественных пространств, включая </w:t>
            </w:r>
            <w:r w:rsidR="00F43E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участие в региональном проекте «</w:t>
            </w:r>
            <w:r w:rsidR="00F43ECC"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комфортной городской среды</w:t>
            </w:r>
            <w:r w:rsidR="00F43E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00F447C4" w14:textId="77777777" w:rsidR="00F43ECC" w:rsidRPr="008705CA" w:rsidRDefault="00F43ECC" w:rsidP="00F43ECC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(с 01.01.2026)</w:t>
            </w:r>
            <w:r w:rsidR="000351C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в т.ч.: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3671D104" w14:textId="77777777" w:rsidR="00F43ECC" w:rsidRPr="008705CA" w:rsidRDefault="00F43ECC" w:rsidP="00AC4F1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476C63BD" w14:textId="77777777" w:rsidR="00F43ECC" w:rsidRPr="008705CA" w:rsidRDefault="00F43ECC" w:rsidP="00F43EC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243B346F" w14:textId="77777777" w:rsidR="00F43ECC" w:rsidRPr="008705CA" w:rsidRDefault="00F43ECC" w:rsidP="00F43EC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E5759F3" w14:textId="77777777" w:rsidR="00F43ECC" w:rsidRPr="008705CA" w:rsidRDefault="00F43ECC" w:rsidP="00F43EC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482267AA" w14:textId="77777777" w:rsidR="00F43ECC" w:rsidRPr="008705CA" w:rsidRDefault="00F43ECC" w:rsidP="00F43EC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AEFBAEC" w14:textId="77777777" w:rsidR="00F43ECC" w:rsidRPr="008705CA" w:rsidRDefault="00F43ECC" w:rsidP="00F43ECC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bottom w:val="single" w:sz="4" w:space="0" w:color="auto"/>
            </w:tcBorders>
          </w:tcPr>
          <w:p w14:paraId="09E2EB98" w14:textId="77777777" w:rsidR="00F43ECC" w:rsidRPr="008705CA" w:rsidRDefault="00F43ECC" w:rsidP="00F43ECC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174E36F" w14:textId="77777777" w:rsidR="00F43ECC" w:rsidRPr="008705CA" w:rsidRDefault="00F43ECC" w:rsidP="00F43EC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C460286" w14:textId="77777777" w:rsidR="00F43ECC" w:rsidRPr="008705CA" w:rsidRDefault="00F43ECC" w:rsidP="00F43ECC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9D3DB2" w:rsidRPr="008705CA" w14:paraId="7F89501A" w14:textId="77777777" w:rsidTr="00F43ECC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79FF466F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513E04FD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bottom w:val="single" w:sz="4" w:space="0" w:color="auto"/>
            </w:tcBorders>
          </w:tcPr>
          <w:p w14:paraId="535230B4" w14:textId="77777777" w:rsidR="009D3DB2" w:rsidRPr="008705CA" w:rsidRDefault="009D3DB2" w:rsidP="001D5D5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vMerge w:val="restart"/>
            <w:tcBorders>
              <w:bottom w:val="single" w:sz="4" w:space="0" w:color="auto"/>
            </w:tcBorders>
          </w:tcPr>
          <w:p w14:paraId="13235E95" w14:textId="77777777" w:rsidR="009D3DB2" w:rsidRPr="008705CA" w:rsidRDefault="009D3DB2" w:rsidP="001D5D5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4EF030E7" w14:textId="77777777" w:rsidR="009D3DB2" w:rsidRPr="008705CA" w:rsidRDefault="009D3DB2" w:rsidP="001D5D5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6F90DF4A" w14:textId="77777777" w:rsidR="009D3DB2" w:rsidRPr="008705CA" w:rsidRDefault="009D3DB2" w:rsidP="001D5D5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23D2FDC4" w14:textId="77777777" w:rsidR="009D3DB2" w:rsidRPr="008705CA" w:rsidRDefault="009D3DB2" w:rsidP="001D5D5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705E009F" w14:textId="77777777" w:rsidR="009D3DB2" w:rsidRPr="008705CA" w:rsidRDefault="009D3DB2" w:rsidP="001D5D5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614ACB58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0D67EB47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66B9C361" w14:textId="77777777" w:rsidR="009D3DB2" w:rsidRPr="008705CA" w:rsidRDefault="009D3DB2" w:rsidP="001D5D5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D3DB2" w:rsidRPr="008705CA" w14:paraId="6D39561E" w14:textId="77777777" w:rsidTr="00F43ECC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51D2FCEA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263D866F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14:paraId="215B199B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14:paraId="3EF21B83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69164003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14:paraId="15A2A19D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1B1EB471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03FD1391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1EE46437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AE550D9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A5B5786" w14:textId="77777777" w:rsidR="009D3DB2" w:rsidRPr="008705CA" w:rsidRDefault="009D3DB2" w:rsidP="001D5D5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9D3DB2" w:rsidRPr="008705CA" w14:paraId="14A88190" w14:textId="77777777" w:rsidTr="00F43ECC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4BA99DB5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4513F64E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bottom w:val="single" w:sz="4" w:space="0" w:color="auto"/>
            </w:tcBorders>
          </w:tcPr>
          <w:p w14:paraId="29DCE81A" w14:textId="77777777" w:rsidR="009D3DB2" w:rsidRPr="008705CA" w:rsidRDefault="009D3DB2" w:rsidP="001D5D5E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vMerge w:val="restart"/>
            <w:tcBorders>
              <w:bottom w:val="single" w:sz="4" w:space="0" w:color="auto"/>
            </w:tcBorders>
          </w:tcPr>
          <w:p w14:paraId="1AC0F827" w14:textId="77777777" w:rsidR="009D3DB2" w:rsidRPr="008705CA" w:rsidRDefault="009D3DB2" w:rsidP="001D5D5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="00F43E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650,00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77FCA750" w14:textId="77777777" w:rsidR="009D3DB2" w:rsidRPr="008705CA" w:rsidRDefault="009D3DB2" w:rsidP="001D5D5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32AB9C47" w14:textId="77777777" w:rsidR="009D3DB2" w:rsidRPr="008705CA" w:rsidRDefault="009D3DB2" w:rsidP="001D5D5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7C971F23" w14:textId="77777777" w:rsidR="009D3DB2" w:rsidRPr="008705CA" w:rsidRDefault="009D3DB2" w:rsidP="001D5D5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="00F43E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650,00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14:paraId="4C928FA1" w14:textId="77777777" w:rsidR="009D3DB2" w:rsidRPr="008705CA" w:rsidRDefault="009D3DB2" w:rsidP="001D5D5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2D9CEE87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8777F1D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Площадь благоустроенной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B548615" w14:textId="77777777" w:rsidR="009D3DB2" w:rsidRPr="008705CA" w:rsidRDefault="009D3DB2" w:rsidP="001D5D5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1000</w:t>
            </w:r>
          </w:p>
        </w:tc>
      </w:tr>
      <w:tr w:rsidR="009D3DB2" w:rsidRPr="008705CA" w14:paraId="738B0D94" w14:textId="77777777" w:rsidTr="00F43ECC">
        <w:tblPrEx>
          <w:tblBorders>
            <w:insideH w:val="nil"/>
          </w:tblBorders>
        </w:tblPrEx>
        <w:tc>
          <w:tcPr>
            <w:tcW w:w="73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F7F320E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AFF429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36C820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AA83795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26945AB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BA2723C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2053BB8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D0DD1B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0BF37CA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32CC1833" w14:textId="77777777" w:rsidR="009D3DB2" w:rsidRPr="008705CA" w:rsidRDefault="009D3DB2" w:rsidP="001D5D5E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Количество благоустроенных в течение года общественных пространств, ед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C931DF" w14:textId="77777777" w:rsidR="009D3DB2" w:rsidRPr="008705CA" w:rsidRDefault="009D3DB2" w:rsidP="001D5D5E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E2DA2" w:rsidRPr="008705CA" w14:paraId="0E7E4546" w14:textId="77777777" w:rsidTr="00EE2DA2">
        <w:tc>
          <w:tcPr>
            <w:tcW w:w="737" w:type="dxa"/>
            <w:vMerge w:val="restart"/>
            <w:tcBorders>
              <w:bottom w:val="nil"/>
            </w:tcBorders>
          </w:tcPr>
          <w:p w14:paraId="3894D13D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093" w:type="dxa"/>
            <w:vMerge w:val="restart"/>
            <w:tcBorders>
              <w:bottom w:val="nil"/>
            </w:tcBorders>
          </w:tcPr>
          <w:p w14:paraId="402BEF58" w14:textId="77777777" w:rsidR="00EE2DA2" w:rsidRPr="008705CA" w:rsidRDefault="00EE2DA2" w:rsidP="00EE2D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EE2DA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Устройство сквера с озером и мемориалом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EE2DA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Курган Славы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 в микрорайоне «</w:t>
            </w:r>
            <w:r w:rsidRPr="00EE2DA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Ясный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993" w:type="dxa"/>
          </w:tcPr>
          <w:p w14:paraId="7089E92B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30D88" w14:textId="77777777" w:rsidR="00EE2DA2" w:rsidRDefault="00EE2DA2" w:rsidP="00EE2DA2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EAFE6F" w14:textId="77777777" w:rsidR="00EE2DA2" w:rsidRDefault="00EE2DA2" w:rsidP="00EE2DA2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2FD50C" w14:textId="77777777" w:rsidR="00EE2DA2" w:rsidRDefault="00EE2DA2" w:rsidP="00EE2DA2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0CF658" w14:textId="77777777" w:rsidR="00EE2DA2" w:rsidRDefault="00EE2DA2" w:rsidP="00EE2DA2">
            <w:pPr>
              <w:jc w:val="right"/>
            </w:pPr>
            <w:r>
              <w:t>0,00</w:t>
            </w:r>
          </w:p>
        </w:tc>
        <w:tc>
          <w:tcPr>
            <w:tcW w:w="1276" w:type="dxa"/>
          </w:tcPr>
          <w:p w14:paraId="0A533E4D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bottom w:val="nil"/>
            </w:tcBorders>
          </w:tcPr>
          <w:p w14:paraId="3689C985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</w:tcPr>
          <w:p w14:paraId="5F04B9F9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</w:tcPr>
          <w:p w14:paraId="535F6A4F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E2DA2" w:rsidRPr="008705CA" w14:paraId="6C423285" w14:textId="77777777" w:rsidTr="00EE2DA2">
        <w:tc>
          <w:tcPr>
            <w:tcW w:w="737" w:type="dxa"/>
            <w:vMerge/>
            <w:tcBorders>
              <w:bottom w:val="nil"/>
            </w:tcBorders>
          </w:tcPr>
          <w:p w14:paraId="1D34497A" w14:textId="77777777" w:rsidR="00EE2DA2" w:rsidRPr="008705CA" w:rsidRDefault="00EE2DA2" w:rsidP="00EE2D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nil"/>
            </w:tcBorders>
          </w:tcPr>
          <w:p w14:paraId="79F385E3" w14:textId="77777777" w:rsidR="00EE2DA2" w:rsidRPr="008705CA" w:rsidRDefault="00EE2DA2" w:rsidP="00EE2D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0E645AFE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369C3" w14:textId="77777777" w:rsidR="00EE2DA2" w:rsidRDefault="00EE2DA2" w:rsidP="00EE2DA2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FD2D1E" w14:textId="77777777" w:rsidR="00EE2DA2" w:rsidRDefault="00EE2DA2" w:rsidP="00EE2DA2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8921E" w14:textId="77777777" w:rsidR="00EE2DA2" w:rsidRDefault="00EE2DA2" w:rsidP="00EE2DA2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A67E9" w14:textId="77777777" w:rsidR="00EE2DA2" w:rsidRDefault="00EE2DA2" w:rsidP="00EE2DA2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26011569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14:paraId="129F26BA" w14:textId="77777777" w:rsidR="00EE2DA2" w:rsidRPr="008705CA" w:rsidRDefault="00EE2DA2" w:rsidP="00EE2D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7E9D6F47" w14:textId="77777777" w:rsidR="00EE2DA2" w:rsidRPr="008705CA" w:rsidRDefault="00EE2DA2" w:rsidP="00EE2D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78C30275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E2DA2" w:rsidRPr="008705CA" w14:paraId="399044B9" w14:textId="77777777" w:rsidTr="00D455AB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4299076F" w14:textId="77777777" w:rsidR="00EE2DA2" w:rsidRPr="008705CA" w:rsidRDefault="00EE2DA2" w:rsidP="00EE2D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03BF158E" w14:textId="77777777" w:rsidR="00EE2DA2" w:rsidRPr="008705CA" w:rsidRDefault="00EE2DA2" w:rsidP="00EE2D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4AA8F19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099DC" w14:textId="77777777" w:rsidR="00EE2DA2" w:rsidRDefault="00EE2DA2" w:rsidP="00EE2DA2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B5659" w14:textId="77777777" w:rsidR="00EE2DA2" w:rsidRDefault="00EE2DA2" w:rsidP="00EE2DA2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0C94D5" w14:textId="77777777" w:rsidR="00EE2DA2" w:rsidRDefault="00EE2DA2" w:rsidP="00EE2DA2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B69CFF" w14:textId="77777777" w:rsidR="00EE2DA2" w:rsidRDefault="00EE2DA2" w:rsidP="00EE2DA2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FB1D8F3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24DCB4ED" w14:textId="77777777" w:rsidR="00EE2DA2" w:rsidRPr="008705CA" w:rsidRDefault="00EE2DA2" w:rsidP="00EE2D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215A8FC" w14:textId="77777777" w:rsidR="00EE2DA2" w:rsidRPr="008705CA" w:rsidRDefault="00EE2DA2" w:rsidP="00EE2D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400B0ED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92A5F" w:rsidRPr="008705CA" w14:paraId="2F1DEB0E" w14:textId="77777777" w:rsidTr="00D455AB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931C4" w14:textId="77777777" w:rsidR="00392A5F" w:rsidRPr="008705CA" w:rsidRDefault="00392A5F" w:rsidP="00EE2DA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</w:t>
            </w:r>
            <w:r w:rsidR="00EE2DA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0DC2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прибрежного парка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7B880" w14:textId="77777777" w:rsidR="00392A5F" w:rsidRPr="008705CA" w:rsidRDefault="00392A5F" w:rsidP="00AC4F1A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DC511" w14:textId="77777777" w:rsidR="00392A5F" w:rsidRDefault="00392A5F" w:rsidP="00392A5F">
            <w:pPr>
              <w:jc w:val="right"/>
            </w:pPr>
            <w:r>
              <w:t>2 650,00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EA5B" w14:textId="77777777" w:rsidR="00392A5F" w:rsidRDefault="00392A5F" w:rsidP="00392A5F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5BFC" w14:textId="77777777" w:rsidR="00392A5F" w:rsidRDefault="00392A5F" w:rsidP="00392A5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98B7F" w14:textId="77777777" w:rsidR="00392A5F" w:rsidRDefault="00392A5F" w:rsidP="00392A5F">
            <w:pPr>
              <w:jc w:val="right"/>
            </w:pPr>
            <w:r>
              <w:t>2 650,00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93C69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F679B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7F9A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9E5B4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92A5F" w:rsidRPr="008705CA" w14:paraId="05045CD2" w14:textId="77777777" w:rsidTr="00D455AB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F4890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F72F0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924A0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ED3E3" w14:textId="77777777" w:rsidR="00392A5F" w:rsidRDefault="00392A5F" w:rsidP="00392A5F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3630F" w14:textId="77777777" w:rsidR="00392A5F" w:rsidRDefault="00392A5F" w:rsidP="00392A5F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C2E1C" w14:textId="77777777" w:rsidR="00392A5F" w:rsidRDefault="00392A5F" w:rsidP="00392A5F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C516" w14:textId="77777777" w:rsidR="00392A5F" w:rsidRDefault="00392A5F" w:rsidP="00392A5F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29977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60DBE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A35F8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5665A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392A5F" w:rsidRPr="008705CA" w14:paraId="781DF17A" w14:textId="77777777" w:rsidTr="00A13BE4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99AC4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306B3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F564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DA8B" w14:textId="77777777" w:rsidR="00392A5F" w:rsidRDefault="00392A5F" w:rsidP="00392A5F">
            <w:pPr>
              <w:jc w:val="right"/>
            </w:pPr>
            <w:r>
              <w:t>2 650,00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AB879" w14:textId="77777777" w:rsidR="00392A5F" w:rsidRDefault="00392A5F" w:rsidP="00392A5F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D9B8" w14:textId="77777777" w:rsidR="00392A5F" w:rsidRDefault="00392A5F" w:rsidP="00392A5F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2EF4" w14:textId="77777777" w:rsidR="00392A5F" w:rsidRDefault="00392A5F" w:rsidP="00392A5F">
            <w:pPr>
              <w:jc w:val="right"/>
            </w:pPr>
            <w:r>
              <w:t>2 650,00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A0895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E99C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9E953" w14:textId="77777777" w:rsidR="00392A5F" w:rsidRPr="008705CA" w:rsidRDefault="00392A5F" w:rsidP="00392A5F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90552" w14:textId="77777777" w:rsidR="00392A5F" w:rsidRPr="008705CA" w:rsidRDefault="00392A5F" w:rsidP="00392A5F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1000</w:t>
            </w:r>
          </w:p>
        </w:tc>
      </w:tr>
      <w:tr w:rsidR="00EE2DA2" w:rsidRPr="008705CA" w14:paraId="031BEB29" w14:textId="77777777" w:rsidTr="00A13BE4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5DB98" w14:textId="77777777" w:rsidR="00EE2DA2" w:rsidRPr="008705CA" w:rsidRDefault="00EE2DA2" w:rsidP="00D455AB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</w:t>
            </w:r>
            <w:r w:rsidR="00D455A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61CE0" w14:textId="77777777" w:rsidR="00EE2DA2" w:rsidRPr="008705CA" w:rsidRDefault="00D455AB" w:rsidP="00161D9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504A5">
              <w:rPr>
                <w:szCs w:val="24"/>
              </w:rPr>
              <w:t>Благоустройство пешеходной зоны по просп.Коммунис</w:t>
            </w:r>
            <w:r w:rsidR="0040149D">
              <w:rPr>
                <w:szCs w:val="24"/>
              </w:rPr>
              <w:t>-</w:t>
            </w:r>
            <w:r w:rsidRPr="001504A5">
              <w:rPr>
                <w:szCs w:val="24"/>
              </w:rPr>
              <w:lastRenderedPageBreak/>
              <w:t xml:space="preserve">тическому (участок от ул.Крупской до площади </w:t>
            </w:r>
            <w:r w:rsidR="00161D98">
              <w:rPr>
                <w:szCs w:val="24"/>
              </w:rPr>
              <w:t>Т</w:t>
            </w:r>
            <w:r w:rsidRPr="001504A5">
              <w:rPr>
                <w:szCs w:val="24"/>
              </w:rPr>
              <w:t>еатральной) в г.Северске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A23B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277A5" w14:textId="77777777" w:rsidR="00EE2DA2" w:rsidRDefault="00D455AB" w:rsidP="00EE2DA2">
            <w:pPr>
              <w:jc w:val="right"/>
            </w:pPr>
            <w:r>
              <w:t>0</w:t>
            </w:r>
            <w:r w:rsidR="00EE2DA2"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AFFC" w14:textId="77777777" w:rsidR="00EE2DA2" w:rsidRDefault="00EE2DA2" w:rsidP="00EE2DA2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357A" w14:textId="77777777" w:rsidR="00EE2DA2" w:rsidRDefault="00EE2DA2" w:rsidP="00EE2DA2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08ED8" w14:textId="77777777" w:rsidR="00EE2DA2" w:rsidRDefault="00D455AB" w:rsidP="00EE2DA2">
            <w:pPr>
              <w:jc w:val="right"/>
            </w:pPr>
            <w:r>
              <w:t>0</w:t>
            </w:r>
            <w:r w:rsidR="00EE2DA2">
              <w:t>,00</w:t>
            </w: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14:paraId="4B04C252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F9311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9AD65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14:paraId="3DDDDAB3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E2DA2" w:rsidRPr="008705CA" w14:paraId="7699F92F" w14:textId="77777777" w:rsidTr="00A13BE4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271C" w14:textId="77777777" w:rsidR="00EE2DA2" w:rsidRPr="008705CA" w:rsidRDefault="00EE2DA2" w:rsidP="00EE2D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E4541" w14:textId="77777777" w:rsidR="00EE2DA2" w:rsidRPr="008705CA" w:rsidRDefault="00EE2DA2" w:rsidP="00EE2D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7E31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D04C1" w14:textId="77777777" w:rsidR="00EE2DA2" w:rsidRDefault="00EE2DA2" w:rsidP="00EE2DA2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C299F" w14:textId="77777777" w:rsidR="00EE2DA2" w:rsidRDefault="00EE2DA2" w:rsidP="00EE2DA2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7382" w14:textId="77777777" w:rsidR="00EE2DA2" w:rsidRDefault="00EE2DA2" w:rsidP="00EE2DA2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ED054A" w14:textId="77777777" w:rsidR="00EE2DA2" w:rsidRDefault="00EE2DA2" w:rsidP="00EE2DA2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31F0B12A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96475" w14:textId="77777777" w:rsidR="00EE2DA2" w:rsidRPr="008705CA" w:rsidRDefault="00EE2DA2" w:rsidP="00EE2D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FD24B" w14:textId="77777777" w:rsidR="00EE2DA2" w:rsidRPr="008705CA" w:rsidRDefault="00EE2DA2" w:rsidP="00EE2D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5D34F66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E2DA2" w:rsidRPr="008705CA" w14:paraId="78225B4D" w14:textId="77777777" w:rsidTr="00A13BE4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966F4" w14:textId="77777777" w:rsidR="00EE2DA2" w:rsidRPr="008705CA" w:rsidRDefault="00EE2DA2" w:rsidP="00EE2D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6140" w14:textId="77777777" w:rsidR="00EE2DA2" w:rsidRPr="008705CA" w:rsidRDefault="00EE2DA2" w:rsidP="00EE2D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2C072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BA58" w14:textId="77777777" w:rsidR="00EE2DA2" w:rsidRDefault="00D455AB" w:rsidP="00EE2DA2">
            <w:pPr>
              <w:jc w:val="right"/>
            </w:pPr>
            <w:r>
              <w:t>0</w:t>
            </w:r>
            <w:r w:rsidR="00EE2DA2"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28F38" w14:textId="77777777" w:rsidR="00EE2DA2" w:rsidRDefault="00EE2DA2" w:rsidP="00EE2DA2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D3B99" w14:textId="77777777" w:rsidR="00EE2DA2" w:rsidRDefault="00EE2DA2" w:rsidP="00EE2DA2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9437C4" w14:textId="77777777" w:rsidR="00EE2DA2" w:rsidRDefault="00D455AB" w:rsidP="00EE2DA2">
            <w:pPr>
              <w:jc w:val="right"/>
            </w:pPr>
            <w:r>
              <w:t>0</w:t>
            </w:r>
            <w:r w:rsidR="00EE2DA2">
              <w:t>,00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14:paraId="3A2C5C94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75B4" w14:textId="77777777" w:rsidR="00EE2DA2" w:rsidRPr="008705CA" w:rsidRDefault="00EE2DA2" w:rsidP="00EE2D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84F5C" w14:textId="77777777" w:rsidR="00EE2DA2" w:rsidRPr="008705CA" w:rsidRDefault="00EE2DA2" w:rsidP="00EE2DA2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63095583" w14:textId="77777777" w:rsidR="00EE2DA2" w:rsidRPr="008705CA" w:rsidRDefault="00EE2DA2" w:rsidP="00EE2DA2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E08D3" w:rsidRPr="008705CA" w14:paraId="52950103" w14:textId="77777777" w:rsidTr="00A13BE4">
        <w:tc>
          <w:tcPr>
            <w:tcW w:w="737" w:type="dxa"/>
            <w:vMerge w:val="restart"/>
            <w:tcBorders>
              <w:top w:val="single" w:sz="4" w:space="0" w:color="auto"/>
            </w:tcBorders>
          </w:tcPr>
          <w:p w14:paraId="59159B92" w14:textId="77777777" w:rsidR="004E08D3" w:rsidRPr="008705CA" w:rsidRDefault="004E08D3" w:rsidP="0040149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</w:tcBorders>
          </w:tcPr>
          <w:p w14:paraId="2CFE20F5" w14:textId="77777777" w:rsidR="004E08D3" w:rsidRPr="004E08D3" w:rsidRDefault="004E08D3" w:rsidP="004E08D3">
            <w:pPr>
              <w:autoSpaceDE w:val="0"/>
              <w:autoSpaceDN w:val="0"/>
              <w:adjustRightInd w:val="0"/>
              <w:rPr>
                <w:rFonts w:cs="PT Astra Serif"/>
                <w:szCs w:val="24"/>
              </w:rPr>
            </w:pPr>
            <w:r>
              <w:rPr>
                <w:rFonts w:cs="PT Astra Serif"/>
                <w:szCs w:val="24"/>
              </w:rPr>
              <w:t>Благоустройство территории Северского природного парка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2C432694" w14:textId="77777777" w:rsidR="004E08D3" w:rsidRPr="008705CA" w:rsidRDefault="004E08D3" w:rsidP="004E08D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BD1DC" w14:textId="77777777" w:rsidR="004E08D3" w:rsidRDefault="004E08D3" w:rsidP="004E08D3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EB372" w14:textId="77777777" w:rsidR="004E08D3" w:rsidRDefault="004E08D3" w:rsidP="004E08D3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D7040A" w14:textId="77777777" w:rsidR="004E08D3" w:rsidRDefault="004E08D3" w:rsidP="004E08D3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C2D57E" w14:textId="77777777" w:rsidR="004E08D3" w:rsidRDefault="004E08D3" w:rsidP="004E08D3">
            <w:pPr>
              <w:jc w:val="right"/>
            </w:pPr>
            <w:r>
              <w:t>0,00</w:t>
            </w:r>
          </w:p>
        </w:tc>
        <w:tc>
          <w:tcPr>
            <w:tcW w:w="1276" w:type="dxa"/>
          </w:tcPr>
          <w:p w14:paraId="7B84FECA" w14:textId="77777777" w:rsidR="004E08D3" w:rsidRPr="008705CA" w:rsidRDefault="004E08D3" w:rsidP="004E08D3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14:paraId="382F782E" w14:textId="77777777" w:rsidR="004E08D3" w:rsidRPr="008705CA" w:rsidRDefault="004E08D3" w:rsidP="004E08D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10224CAA" w14:textId="77777777" w:rsidR="004E08D3" w:rsidRPr="008705CA" w:rsidRDefault="004E08D3" w:rsidP="004E08D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</w:tcPr>
          <w:p w14:paraId="0EE3C1F8" w14:textId="77777777" w:rsidR="004E08D3" w:rsidRPr="008705CA" w:rsidRDefault="004E08D3" w:rsidP="004E08D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4E08D3" w:rsidRPr="008705CA" w14:paraId="355C26EF" w14:textId="77777777" w:rsidTr="00903DA9">
        <w:tc>
          <w:tcPr>
            <w:tcW w:w="737" w:type="dxa"/>
            <w:vMerge/>
          </w:tcPr>
          <w:p w14:paraId="3954B997" w14:textId="77777777" w:rsidR="004E08D3" w:rsidRPr="008705CA" w:rsidRDefault="004E08D3" w:rsidP="0040149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</w:tcPr>
          <w:p w14:paraId="0260A61C" w14:textId="77777777" w:rsidR="004E08D3" w:rsidRPr="008705CA" w:rsidRDefault="004E08D3" w:rsidP="004E08D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50D121E4" w14:textId="77777777" w:rsidR="004E08D3" w:rsidRPr="008705CA" w:rsidRDefault="004E08D3" w:rsidP="004E08D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F7A2" w14:textId="77777777" w:rsidR="004E08D3" w:rsidRDefault="004E08D3" w:rsidP="004E08D3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1B720" w14:textId="77777777" w:rsidR="004E08D3" w:rsidRDefault="004E08D3" w:rsidP="004E08D3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B2616" w14:textId="77777777" w:rsidR="004E08D3" w:rsidRDefault="004E08D3" w:rsidP="004E08D3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30F448" w14:textId="77777777" w:rsidR="004E08D3" w:rsidRDefault="004E08D3" w:rsidP="004E08D3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3184347" w14:textId="77777777" w:rsidR="004E08D3" w:rsidRPr="008705CA" w:rsidRDefault="004E08D3" w:rsidP="004E08D3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</w:tcPr>
          <w:p w14:paraId="54D9BB75" w14:textId="77777777" w:rsidR="004E08D3" w:rsidRPr="008705CA" w:rsidRDefault="004E08D3" w:rsidP="004E08D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3FF947FB" w14:textId="77777777" w:rsidR="004E08D3" w:rsidRPr="004E08D3" w:rsidRDefault="004E08D3" w:rsidP="004E08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4E08D3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E08D3">
              <w:rPr>
                <w:rFonts w:ascii="Times New Roman" w:hAnsi="Times New Roman" w:cs="Times New Roman"/>
                <w:szCs w:val="24"/>
              </w:rPr>
              <w:t>Площадь благоустроенной территории, м</w:t>
            </w:r>
            <w:r w:rsidRPr="004E08D3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</w:tcPr>
          <w:p w14:paraId="594B35CF" w14:textId="77777777" w:rsidR="004E08D3" w:rsidRPr="008705CA" w:rsidRDefault="004E08D3" w:rsidP="004E08D3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4E08D3" w:rsidRPr="008705CA" w14:paraId="15043F55" w14:textId="77777777" w:rsidTr="00481C21">
        <w:tc>
          <w:tcPr>
            <w:tcW w:w="737" w:type="dxa"/>
            <w:vMerge/>
            <w:tcBorders>
              <w:bottom w:val="nil"/>
            </w:tcBorders>
          </w:tcPr>
          <w:p w14:paraId="2B4E6569" w14:textId="77777777" w:rsidR="004E08D3" w:rsidRPr="008705CA" w:rsidRDefault="004E08D3" w:rsidP="0040149D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nil"/>
            </w:tcBorders>
          </w:tcPr>
          <w:p w14:paraId="799524AA" w14:textId="77777777" w:rsidR="004E08D3" w:rsidRPr="008705CA" w:rsidRDefault="004E08D3" w:rsidP="004E08D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69AC7E73" w14:textId="77777777" w:rsidR="004E08D3" w:rsidRPr="008705CA" w:rsidRDefault="004E08D3" w:rsidP="004E08D3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BE2D0" w14:textId="77777777" w:rsidR="004E08D3" w:rsidRDefault="004E08D3" w:rsidP="004E08D3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901A8" w14:textId="77777777" w:rsidR="004E08D3" w:rsidRDefault="004E08D3" w:rsidP="004E08D3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1576F" w14:textId="77777777" w:rsidR="004E08D3" w:rsidRDefault="004E08D3" w:rsidP="004E08D3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40927" w14:textId="77777777" w:rsidR="004E08D3" w:rsidRDefault="004E08D3" w:rsidP="004E08D3">
            <w:pPr>
              <w:jc w:val="right"/>
            </w:pPr>
            <w:r>
              <w:t>0,00</w:t>
            </w:r>
          </w:p>
        </w:tc>
        <w:tc>
          <w:tcPr>
            <w:tcW w:w="1276" w:type="dxa"/>
          </w:tcPr>
          <w:p w14:paraId="52DFF01D" w14:textId="77777777" w:rsidR="004E08D3" w:rsidRPr="008705CA" w:rsidRDefault="004E08D3" w:rsidP="004E08D3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14:paraId="740B654B" w14:textId="77777777" w:rsidR="004E08D3" w:rsidRPr="008705CA" w:rsidRDefault="004E08D3" w:rsidP="004E08D3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7439E980" w14:textId="77777777" w:rsidR="004E08D3" w:rsidRPr="004E08D3" w:rsidRDefault="004E08D3" w:rsidP="004E08D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 w:rsidRPr="004E08D3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4E08D3">
              <w:rPr>
                <w:rFonts w:ascii="Times New Roman" w:hAnsi="Times New Roman" w:cs="Times New Roman"/>
                <w:szCs w:val="24"/>
              </w:rPr>
              <w:t>Площадь благоустроенной территории, м</w:t>
            </w:r>
            <w:r w:rsidRPr="004E08D3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</w:tcPr>
          <w:p w14:paraId="6CBFCC0F" w14:textId="77777777" w:rsidR="004E08D3" w:rsidRPr="008705CA" w:rsidRDefault="004E08D3" w:rsidP="004E08D3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F1491" w:rsidRPr="008705CA" w14:paraId="4F01B383" w14:textId="77777777" w:rsidTr="009A7862">
        <w:tc>
          <w:tcPr>
            <w:tcW w:w="737" w:type="dxa"/>
            <w:vMerge w:val="restart"/>
          </w:tcPr>
          <w:p w14:paraId="5EFE584C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1.1.5</w:t>
            </w:r>
          </w:p>
        </w:tc>
        <w:tc>
          <w:tcPr>
            <w:tcW w:w="2093" w:type="dxa"/>
            <w:vMerge w:val="restart"/>
          </w:tcPr>
          <w:p w14:paraId="5E8E5332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</w:p>
        </w:tc>
        <w:tc>
          <w:tcPr>
            <w:tcW w:w="993" w:type="dxa"/>
          </w:tcPr>
          <w:p w14:paraId="151A7B1C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A1C3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D77F58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3D3414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03A654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</w:tcPr>
          <w:p w14:paraId="3B10ADCC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</w:tcPr>
          <w:p w14:paraId="09E842D1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</w:tcPr>
          <w:p w14:paraId="2E5803AD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1134" w:type="dxa"/>
          </w:tcPr>
          <w:p w14:paraId="0191BCB9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EF1491" w:rsidRPr="008705CA" w14:paraId="1EE1C838" w14:textId="77777777" w:rsidTr="009A7862">
        <w:tc>
          <w:tcPr>
            <w:tcW w:w="737" w:type="dxa"/>
            <w:vMerge/>
          </w:tcPr>
          <w:p w14:paraId="0F508C2D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</w:tcPr>
          <w:p w14:paraId="201E4249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43E1BD3E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5BB61" w14:textId="77777777" w:rsidR="00EF1491" w:rsidRDefault="00EF1491" w:rsidP="00EF1491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2597F" w14:textId="77777777" w:rsidR="00EF1491" w:rsidRDefault="00EF1491" w:rsidP="00EF1491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802E22" w14:textId="77777777" w:rsidR="00EF1491" w:rsidRDefault="00EF1491" w:rsidP="00EF1491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76B5C1" w14:textId="77777777" w:rsidR="00EF1491" w:rsidRDefault="00EF1491" w:rsidP="00EF1491">
            <w:pPr>
              <w:jc w:val="right"/>
            </w:pPr>
            <w:r w:rsidRPr="0081538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6277A10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</w:tcPr>
          <w:p w14:paraId="6382A68E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263C8169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Количество объектов, благоустроенных с привлечением собственников и арендаторов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зданий и сооружений, ед</w:t>
            </w:r>
          </w:p>
        </w:tc>
        <w:tc>
          <w:tcPr>
            <w:tcW w:w="1134" w:type="dxa"/>
          </w:tcPr>
          <w:p w14:paraId="7A3D5B3A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</w:t>
            </w:r>
          </w:p>
        </w:tc>
      </w:tr>
      <w:tr w:rsidR="00EF1491" w:rsidRPr="008705CA" w14:paraId="78AF2016" w14:textId="77777777" w:rsidTr="00481C21">
        <w:tc>
          <w:tcPr>
            <w:tcW w:w="737" w:type="dxa"/>
            <w:vMerge/>
            <w:tcBorders>
              <w:bottom w:val="nil"/>
            </w:tcBorders>
          </w:tcPr>
          <w:p w14:paraId="56CAC178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nil"/>
            </w:tcBorders>
          </w:tcPr>
          <w:p w14:paraId="3B6CEA1E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5C5E4C5A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EF2A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1AE943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73825D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5CE726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</w:tcPr>
          <w:p w14:paraId="081C93F2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14:paraId="4B645732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6372006A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объектов, благоустроенных с привлечением собственников и арендаторов зданий и сооружений, ед</w:t>
            </w:r>
          </w:p>
        </w:tc>
        <w:tc>
          <w:tcPr>
            <w:tcW w:w="1134" w:type="dxa"/>
          </w:tcPr>
          <w:p w14:paraId="2786C7E3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</w:tr>
      <w:tr w:rsidR="00EF1491" w:rsidRPr="008705CA" w14:paraId="3EF84C92" w14:textId="77777777" w:rsidTr="00481C21">
        <w:tc>
          <w:tcPr>
            <w:tcW w:w="737" w:type="dxa"/>
            <w:vMerge w:val="restart"/>
            <w:tcBorders>
              <w:bottom w:val="nil"/>
            </w:tcBorders>
          </w:tcPr>
          <w:p w14:paraId="716ED6EA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2093" w:type="dxa"/>
            <w:vMerge w:val="restart"/>
            <w:tcBorders>
              <w:bottom w:val="nil"/>
            </w:tcBorders>
          </w:tcPr>
          <w:p w14:paraId="4437B0A4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993" w:type="dxa"/>
          </w:tcPr>
          <w:p w14:paraId="27805121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38C2" w14:textId="77777777" w:rsidR="00EF1491" w:rsidRDefault="00EF1491" w:rsidP="00EF1491">
            <w:pPr>
              <w:jc w:val="right"/>
            </w:pPr>
            <w:r>
              <w:t>1 000,00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F0ED1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84570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8CB301" w14:textId="77777777" w:rsidR="00EF1491" w:rsidRDefault="00EF1491" w:rsidP="00EF1491">
            <w:pPr>
              <w:jc w:val="right"/>
            </w:pPr>
            <w:r>
              <w:t>1 000,00</w:t>
            </w:r>
          </w:p>
        </w:tc>
        <w:tc>
          <w:tcPr>
            <w:tcW w:w="1276" w:type="dxa"/>
          </w:tcPr>
          <w:p w14:paraId="7DBBF49E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bottom w:val="nil"/>
            </w:tcBorders>
          </w:tcPr>
          <w:p w14:paraId="2EA447A3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</w:tcPr>
          <w:p w14:paraId="6F5D03F7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</w:tcPr>
          <w:p w14:paraId="5E6E0D12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1491" w:rsidRPr="008705CA" w14:paraId="07D11F80" w14:textId="77777777" w:rsidTr="00481C21">
        <w:tc>
          <w:tcPr>
            <w:tcW w:w="737" w:type="dxa"/>
            <w:vMerge/>
            <w:tcBorders>
              <w:bottom w:val="nil"/>
            </w:tcBorders>
          </w:tcPr>
          <w:p w14:paraId="569E5F7E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nil"/>
            </w:tcBorders>
          </w:tcPr>
          <w:p w14:paraId="14C2588A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7ECB71F5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FBD50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6E82E5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08D6C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5E1005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</w:tcPr>
          <w:p w14:paraId="06997AF8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nil"/>
            </w:tcBorders>
          </w:tcPr>
          <w:p w14:paraId="490F25FA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6530D643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4" w:type="dxa"/>
          </w:tcPr>
          <w:p w14:paraId="1D98BE81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F1491" w:rsidRPr="008705CA" w14:paraId="4ED7F49E" w14:textId="77777777" w:rsidTr="004E08D3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7CB233A9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5B74C325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296F39E2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6BF8" w14:textId="77777777" w:rsidR="00EF1491" w:rsidRDefault="00EF1491" w:rsidP="00EF1491">
            <w:pPr>
              <w:jc w:val="right"/>
            </w:pPr>
            <w:r>
              <w:t>1 000,00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6CCE8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3FA285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4A91AC" w14:textId="77777777" w:rsidR="00EF1491" w:rsidRDefault="00EF1491" w:rsidP="00EF1491">
            <w:pPr>
              <w:jc w:val="right"/>
            </w:pPr>
            <w:r>
              <w:t>1 000,00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DC346A8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677A6655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5DB4B9C5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подготовленных проектов, ед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947B42C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F1491" w:rsidRPr="008705CA" w14:paraId="3DE6F6A9" w14:textId="77777777" w:rsidTr="004E08D3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3C52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6F758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30C6D">
              <w:rPr>
                <w:szCs w:val="24"/>
              </w:rPr>
              <w:t>Благоустройство парка «Сказка»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D7D7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2A05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CF6A2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5F39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7D44B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F8C5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67E6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19D3A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7629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1491" w:rsidRPr="008705CA" w14:paraId="0B0480B2" w14:textId="77777777" w:rsidTr="004E08D3">
        <w:tc>
          <w:tcPr>
            <w:tcW w:w="73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0917D38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87DC6A7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C3AD16F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3DDC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ECCAE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6F0C0D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E0439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564CCB6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70E18F7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52E09412" w14:textId="77777777" w:rsidR="00EF1491" w:rsidRPr="004E08D3" w:rsidRDefault="00EF1491" w:rsidP="00EF14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Площадь благоустроенной территории, м</w:t>
            </w:r>
            <w:r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9D564D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F1491" w:rsidRPr="008705CA" w14:paraId="03BF8719" w14:textId="77777777" w:rsidTr="004E08D3">
        <w:tc>
          <w:tcPr>
            <w:tcW w:w="73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6C9F365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C8B5583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85C6B0B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3406A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AFDEC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FC114A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301375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25674599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5E5CD1C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5BFA6C6F" w14:textId="77777777" w:rsidR="00EF1491" w:rsidRPr="004E08D3" w:rsidRDefault="00EF1491" w:rsidP="00EF14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 Площадь благоустроенной территории, м</w:t>
            </w:r>
            <w:r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1EC02F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F1491" w:rsidRPr="008705CA" w14:paraId="65FB9378" w14:textId="77777777" w:rsidTr="004E08D3">
        <w:tc>
          <w:tcPr>
            <w:tcW w:w="737" w:type="dxa"/>
            <w:tcBorders>
              <w:top w:val="single" w:sz="4" w:space="0" w:color="auto"/>
            </w:tcBorders>
          </w:tcPr>
          <w:p w14:paraId="65AE6A26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426" w:type="dxa"/>
            <w:gridSpan w:val="10"/>
            <w:tcBorders>
              <w:top w:val="single" w:sz="4" w:space="0" w:color="auto"/>
            </w:tcBorders>
          </w:tcPr>
          <w:p w14:paraId="6F2B2A1D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Отбор общественных пространств для благоустройства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EF1491" w:rsidRPr="008705CA" w14:paraId="6A7B62F5" w14:textId="77777777" w:rsidTr="009D3DB2">
        <w:tc>
          <w:tcPr>
            <w:tcW w:w="737" w:type="dxa"/>
            <w:vMerge w:val="restart"/>
          </w:tcPr>
          <w:p w14:paraId="7F554306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 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093" w:type="dxa"/>
            <w:vMerge w:val="restart"/>
          </w:tcPr>
          <w:p w14:paraId="04F9349F" w14:textId="77777777" w:rsidR="00EF1491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Организация рейтингового голосования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14:paraId="6764598D" w14:textId="77777777" w:rsidR="00EF1491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31.12.2025)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</w:p>
          <w:p w14:paraId="0FCC735B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т.ч.:</w:t>
            </w:r>
          </w:p>
        </w:tc>
        <w:tc>
          <w:tcPr>
            <w:tcW w:w="993" w:type="dxa"/>
          </w:tcPr>
          <w:p w14:paraId="31722A93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</w:tcPr>
          <w:p w14:paraId="03D80BF1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124EDB6B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76445A8E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752ECC0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35162A3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</w:tcPr>
          <w:p w14:paraId="6441B55E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</w:tcPr>
          <w:p w14:paraId="47D7D328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</w:tcPr>
          <w:p w14:paraId="3DCC879D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1491" w:rsidRPr="008705CA" w14:paraId="4D2B807D" w14:textId="77777777" w:rsidTr="009D3DB2">
        <w:tc>
          <w:tcPr>
            <w:tcW w:w="737" w:type="dxa"/>
            <w:vMerge/>
          </w:tcPr>
          <w:p w14:paraId="1A903170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</w:tcPr>
          <w:p w14:paraId="28C566C3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38040ED9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</w:tcPr>
          <w:p w14:paraId="0EBA63AA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1F8E3984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2E413EBE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1810C4EF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565FCA5B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</w:tcPr>
          <w:p w14:paraId="33E2F47A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24C9C9FC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134" w:type="dxa"/>
          </w:tcPr>
          <w:p w14:paraId="6C567DF8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F1491" w:rsidRPr="008705CA" w14:paraId="6E0B6953" w14:textId="77777777" w:rsidTr="009D3DB2">
        <w:tc>
          <w:tcPr>
            <w:tcW w:w="737" w:type="dxa"/>
            <w:vMerge/>
          </w:tcPr>
          <w:p w14:paraId="18ED1CBF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</w:tcPr>
          <w:p w14:paraId="5B747CFD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1EEBD931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</w:tcPr>
          <w:p w14:paraId="58F7FA20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C4388D9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05E5C3E7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5A992AF1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411137F7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</w:tcPr>
          <w:p w14:paraId="4C9CE575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3A1B9478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134" w:type="dxa"/>
          </w:tcPr>
          <w:p w14:paraId="4F1B86B3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F1491" w:rsidRPr="008705CA" w14:paraId="773349FF" w14:textId="77777777" w:rsidTr="009D3DB2">
        <w:tc>
          <w:tcPr>
            <w:tcW w:w="737" w:type="dxa"/>
            <w:vMerge/>
          </w:tcPr>
          <w:p w14:paraId="46D48F5C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</w:tcPr>
          <w:p w14:paraId="638CA026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24E8C8F1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</w:tcPr>
          <w:p w14:paraId="1171980D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4DE2DDAC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135EFD1C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E20C4AF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A26392E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</w:tcPr>
          <w:p w14:paraId="776C57C0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26F49E1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134" w:type="dxa"/>
          </w:tcPr>
          <w:p w14:paraId="5271EA38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F1491" w:rsidRPr="008705CA" w14:paraId="78B19045" w14:textId="77777777" w:rsidTr="009D3DB2">
        <w:tc>
          <w:tcPr>
            <w:tcW w:w="737" w:type="dxa"/>
            <w:vMerge w:val="restart"/>
          </w:tcPr>
          <w:p w14:paraId="05AAABCF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2.1.1</w:t>
            </w:r>
          </w:p>
        </w:tc>
        <w:tc>
          <w:tcPr>
            <w:tcW w:w="2093" w:type="dxa"/>
            <w:vMerge w:val="restart"/>
          </w:tcPr>
          <w:p w14:paraId="7F8DD486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рейтингового голосования</w:t>
            </w:r>
          </w:p>
        </w:tc>
        <w:tc>
          <w:tcPr>
            <w:tcW w:w="993" w:type="dxa"/>
          </w:tcPr>
          <w:p w14:paraId="7F1F1EF3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</w:tcPr>
          <w:p w14:paraId="67F33D4C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9837189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42A7884F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0251C23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1AB5319A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</w:tcPr>
          <w:p w14:paraId="343C8DFA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</w:tcPr>
          <w:p w14:paraId="121F9008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</w:tcPr>
          <w:p w14:paraId="5FE53F12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1491" w:rsidRPr="008705CA" w14:paraId="7D1AC98C" w14:textId="77777777" w:rsidTr="009D3DB2">
        <w:tc>
          <w:tcPr>
            <w:tcW w:w="737" w:type="dxa"/>
            <w:vMerge/>
          </w:tcPr>
          <w:p w14:paraId="4EF89523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</w:tcPr>
          <w:p w14:paraId="317E331C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517B9961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</w:tcPr>
          <w:p w14:paraId="0DB800C6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670259EF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604113E4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BA50B83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45B779D4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</w:tcPr>
          <w:p w14:paraId="2AC9A0AB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1425941E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134" w:type="dxa"/>
          </w:tcPr>
          <w:p w14:paraId="00B00E21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F1491" w:rsidRPr="008705CA" w14:paraId="6D87A0BB" w14:textId="77777777" w:rsidTr="009D3DB2">
        <w:tc>
          <w:tcPr>
            <w:tcW w:w="737" w:type="dxa"/>
            <w:vMerge/>
          </w:tcPr>
          <w:p w14:paraId="07B2FD98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</w:tcPr>
          <w:p w14:paraId="78B7674A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2F026F21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</w:tcPr>
          <w:p w14:paraId="0B6E1889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19B0078E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111E8684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5B1B24B5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B5C1AC8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</w:tcPr>
          <w:p w14:paraId="577C3B21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53F53DF9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134" w:type="dxa"/>
          </w:tcPr>
          <w:p w14:paraId="02576343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F1491" w:rsidRPr="008705CA" w14:paraId="1D7C6DEF" w14:textId="77777777" w:rsidTr="009D3DB2">
        <w:tc>
          <w:tcPr>
            <w:tcW w:w="737" w:type="dxa"/>
            <w:vMerge/>
          </w:tcPr>
          <w:p w14:paraId="072E2A43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</w:tcPr>
          <w:p w14:paraId="11180E5B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62EB6D82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</w:tcPr>
          <w:p w14:paraId="7CD4F3C2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10984A06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3D5C7510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1F03B916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6CE04566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</w:tcPr>
          <w:p w14:paraId="72D35409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304BD262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134" w:type="dxa"/>
          </w:tcPr>
          <w:p w14:paraId="67D2CFD8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F1491" w:rsidRPr="008705CA" w14:paraId="3D86F7F5" w14:textId="77777777" w:rsidTr="009D3DB2">
        <w:tc>
          <w:tcPr>
            <w:tcW w:w="737" w:type="dxa"/>
            <w:vMerge w:val="restart"/>
          </w:tcPr>
          <w:p w14:paraId="499222D8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2.1.2</w:t>
            </w:r>
          </w:p>
        </w:tc>
        <w:tc>
          <w:tcPr>
            <w:tcW w:w="2093" w:type="dxa"/>
            <w:vMerge w:val="restart"/>
          </w:tcPr>
          <w:p w14:paraId="064F9B14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дизайн-проектов общественных пространств</w:t>
            </w:r>
          </w:p>
        </w:tc>
        <w:tc>
          <w:tcPr>
            <w:tcW w:w="993" w:type="dxa"/>
          </w:tcPr>
          <w:p w14:paraId="36FD033E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</w:tcPr>
          <w:p w14:paraId="2372251C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6D0676DD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2C0AF85E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BE70032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27FF5409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</w:tcPr>
          <w:p w14:paraId="094796E5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</w:tcPr>
          <w:p w14:paraId="1A747675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</w:tcPr>
          <w:p w14:paraId="00F120E1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1491" w:rsidRPr="008705CA" w14:paraId="5D1096FC" w14:textId="77777777" w:rsidTr="009D3DB2">
        <w:tc>
          <w:tcPr>
            <w:tcW w:w="737" w:type="dxa"/>
            <w:vMerge/>
          </w:tcPr>
          <w:p w14:paraId="7DE34FE3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</w:tcPr>
          <w:p w14:paraId="147CB3A0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0F03B3DB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</w:tcPr>
          <w:p w14:paraId="1C178AEA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4E38E8E1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784AF094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6DFC4CBB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318A297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</w:tcPr>
          <w:p w14:paraId="632229AF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30A60C93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документов, шт</w:t>
            </w:r>
          </w:p>
        </w:tc>
        <w:tc>
          <w:tcPr>
            <w:tcW w:w="1134" w:type="dxa"/>
          </w:tcPr>
          <w:p w14:paraId="6D3D2064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F1491" w:rsidRPr="008705CA" w14:paraId="6531F25D" w14:textId="77777777" w:rsidTr="009D3DB2">
        <w:tc>
          <w:tcPr>
            <w:tcW w:w="737" w:type="dxa"/>
            <w:vMerge/>
          </w:tcPr>
          <w:p w14:paraId="607D28B9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</w:tcPr>
          <w:p w14:paraId="3C901F9E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0019C526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</w:tcPr>
          <w:p w14:paraId="77ACE0A0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E323F35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28AF96B8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335C8BD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162E7D4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</w:tcPr>
          <w:p w14:paraId="7A64A2E1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01C97D1D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документов, шт</w:t>
            </w:r>
          </w:p>
        </w:tc>
        <w:tc>
          <w:tcPr>
            <w:tcW w:w="1134" w:type="dxa"/>
          </w:tcPr>
          <w:p w14:paraId="29D18040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F1491" w:rsidRPr="008705CA" w14:paraId="19046D81" w14:textId="77777777" w:rsidTr="009D3DB2">
        <w:tc>
          <w:tcPr>
            <w:tcW w:w="737" w:type="dxa"/>
            <w:vMerge/>
          </w:tcPr>
          <w:p w14:paraId="482BC5D5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</w:tcPr>
          <w:p w14:paraId="5251535F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14F838EF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</w:tcPr>
          <w:p w14:paraId="11ACDF00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2FF3C2FD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358C4265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60DBF867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1D56DD8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</w:tcPr>
          <w:p w14:paraId="23E3DCEC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779F2179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разработанных документов, шт</w:t>
            </w:r>
          </w:p>
        </w:tc>
        <w:tc>
          <w:tcPr>
            <w:tcW w:w="1134" w:type="dxa"/>
          </w:tcPr>
          <w:p w14:paraId="2ED413B2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F1491" w:rsidRPr="008705CA" w14:paraId="1623271F" w14:textId="77777777" w:rsidTr="001D5D5E">
        <w:tc>
          <w:tcPr>
            <w:tcW w:w="737" w:type="dxa"/>
            <w:tcBorders>
              <w:top w:val="single" w:sz="4" w:space="0" w:color="auto"/>
            </w:tcBorders>
          </w:tcPr>
          <w:p w14:paraId="59E9BF89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426" w:type="dxa"/>
            <w:gridSpan w:val="10"/>
            <w:tcBorders>
              <w:top w:val="single" w:sz="4" w:space="0" w:color="auto"/>
            </w:tcBorders>
          </w:tcPr>
          <w:p w14:paraId="7765C428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Отбор общественных пространств для благоустройства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EF1491" w:rsidRPr="008705CA" w14:paraId="46294941" w14:textId="77777777" w:rsidTr="001D5D5E">
        <w:tc>
          <w:tcPr>
            <w:tcW w:w="737" w:type="dxa"/>
            <w:vMerge w:val="restart"/>
          </w:tcPr>
          <w:p w14:paraId="5DA09C03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093" w:type="dxa"/>
            <w:vMerge w:val="restart"/>
          </w:tcPr>
          <w:p w14:paraId="758E116D" w14:textId="77777777" w:rsidR="00EF1491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Отбор общественных пространств для благоустройства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663F89D7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01.01.2026)</w:t>
            </w:r>
          </w:p>
        </w:tc>
        <w:tc>
          <w:tcPr>
            <w:tcW w:w="993" w:type="dxa"/>
          </w:tcPr>
          <w:p w14:paraId="2E97F810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</w:tcPr>
          <w:p w14:paraId="17145A6D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2DDCE8F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1249F7F4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ABA015E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CD346B2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 w:val="restart"/>
          </w:tcPr>
          <w:p w14:paraId="204BE273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</w:tcPr>
          <w:p w14:paraId="1A3B09B5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</w:tcPr>
          <w:p w14:paraId="65F01382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1491" w:rsidRPr="008705CA" w14:paraId="71780461" w14:textId="77777777" w:rsidTr="001D5D5E">
        <w:tc>
          <w:tcPr>
            <w:tcW w:w="737" w:type="dxa"/>
            <w:vMerge/>
          </w:tcPr>
          <w:p w14:paraId="38EC1316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</w:tcPr>
          <w:p w14:paraId="53A50FFA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7E62D39E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</w:tcPr>
          <w:p w14:paraId="305D4085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4810C5B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65C3B0F5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1F68A629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CBB2FBD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</w:tcPr>
          <w:p w14:paraId="04232C06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545C84CC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134" w:type="dxa"/>
          </w:tcPr>
          <w:p w14:paraId="7C5F5CCC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F1491" w:rsidRPr="008705CA" w14:paraId="2DCAAF6A" w14:textId="77777777" w:rsidTr="00025C3A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244CEA43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35C3CAE8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334BF375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03C7ACCB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E3CA0B2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6ED81F1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09EB3A6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35EAA84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71C0612B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C5C98F1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Проведение рейтингового голосования, ед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7644C2B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</w:tr>
      <w:tr w:rsidR="00EF1491" w:rsidRPr="008705CA" w14:paraId="6B3F993C" w14:textId="77777777" w:rsidTr="00025C3A">
        <w:tblPrEx>
          <w:tblBorders>
            <w:insideH w:val="nil"/>
          </w:tblBorders>
        </w:tblPrEx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</w:tcPr>
          <w:p w14:paraId="53B84C46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14426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6053004E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3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Вовлечение жителей города в социальные проекты, направленные на совершенствован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ие городской среды ЗАТО Северск»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EF1491" w:rsidRPr="008705CA" w14:paraId="7A4E43B6" w14:textId="77777777" w:rsidTr="00025C3A">
        <w:tc>
          <w:tcPr>
            <w:tcW w:w="737" w:type="dxa"/>
            <w:vMerge w:val="restart"/>
            <w:tcBorders>
              <w:top w:val="single" w:sz="4" w:space="0" w:color="auto"/>
            </w:tcBorders>
          </w:tcPr>
          <w:p w14:paraId="01E67807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093" w:type="dxa"/>
            <w:vMerge w:val="restart"/>
            <w:tcBorders>
              <w:top w:val="single" w:sz="4" w:space="0" w:color="auto"/>
            </w:tcBorders>
          </w:tcPr>
          <w:p w14:paraId="0197674F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</w:t>
            </w:r>
          </w:p>
          <w:p w14:paraId="2862EF1C" w14:textId="77777777" w:rsidR="00EF1491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Реализация общегородских инициатив Народной программы городских изменен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ий «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Радиус доверия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767BD27D" w14:textId="77777777" w:rsidR="00EF1491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31.12.2025)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, </w:t>
            </w:r>
          </w:p>
          <w:p w14:paraId="074703DB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т.ч.: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4A6B9CC9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14:paraId="1D6A95A7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960,00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1CFBD7D9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049471CF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4DDEBABC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14:paraId="74AEA266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960,00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14:paraId="6A9916AB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Северск, УЖКХ ТиС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14:paraId="0E078274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12457EF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1491" w:rsidRPr="008705CA" w14:paraId="22B4EE9A" w14:textId="77777777" w:rsidTr="009D3DB2">
        <w:tc>
          <w:tcPr>
            <w:tcW w:w="737" w:type="dxa"/>
            <w:vMerge/>
          </w:tcPr>
          <w:p w14:paraId="27889FCB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</w:tcPr>
          <w:p w14:paraId="3F670032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6D7F42A5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</w:tcPr>
          <w:p w14:paraId="462CB4E5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960,00</w:t>
            </w:r>
          </w:p>
        </w:tc>
        <w:tc>
          <w:tcPr>
            <w:tcW w:w="1276" w:type="dxa"/>
          </w:tcPr>
          <w:p w14:paraId="3C247FE5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5F4B51B3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678A343D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C02FDCC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960,00</w:t>
            </w:r>
          </w:p>
        </w:tc>
        <w:tc>
          <w:tcPr>
            <w:tcW w:w="1984" w:type="dxa"/>
            <w:vMerge/>
          </w:tcPr>
          <w:p w14:paraId="59CF5BB1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02FD7450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реализованных общегородских инициатив Народной программы городских измен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«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Радиус доверия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–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1134" w:type="dxa"/>
          </w:tcPr>
          <w:p w14:paraId="5063E0D3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</w:t>
            </w:r>
          </w:p>
        </w:tc>
      </w:tr>
      <w:tr w:rsidR="00EF1491" w:rsidRPr="008705CA" w14:paraId="03927434" w14:textId="77777777" w:rsidTr="009D3DB2">
        <w:tc>
          <w:tcPr>
            <w:tcW w:w="737" w:type="dxa"/>
            <w:vMerge w:val="restart"/>
          </w:tcPr>
          <w:p w14:paraId="12323C4D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3.1.1</w:t>
            </w:r>
          </w:p>
        </w:tc>
        <w:tc>
          <w:tcPr>
            <w:tcW w:w="2093" w:type="dxa"/>
            <w:vMerge w:val="restart"/>
          </w:tcPr>
          <w:p w14:paraId="2C400BD9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сквера памяти Петра Георгиевича Пронягина</w:t>
            </w:r>
          </w:p>
        </w:tc>
        <w:tc>
          <w:tcPr>
            <w:tcW w:w="993" w:type="dxa"/>
          </w:tcPr>
          <w:p w14:paraId="30134E50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</w:tcPr>
          <w:p w14:paraId="6FB01BAA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960,00</w:t>
            </w:r>
          </w:p>
        </w:tc>
        <w:tc>
          <w:tcPr>
            <w:tcW w:w="1276" w:type="dxa"/>
          </w:tcPr>
          <w:p w14:paraId="52224955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08643665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787857B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518696A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960,00</w:t>
            </w:r>
          </w:p>
        </w:tc>
        <w:tc>
          <w:tcPr>
            <w:tcW w:w="1984" w:type="dxa"/>
            <w:vMerge w:val="restart"/>
          </w:tcPr>
          <w:p w14:paraId="44910E61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  <w:tc>
          <w:tcPr>
            <w:tcW w:w="1985" w:type="dxa"/>
          </w:tcPr>
          <w:p w14:paraId="0BE17748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</w:tcPr>
          <w:p w14:paraId="63A9C90A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1491" w:rsidRPr="008705CA" w14:paraId="4E7B08ED" w14:textId="77777777" w:rsidTr="009D3DB2">
        <w:tc>
          <w:tcPr>
            <w:tcW w:w="737" w:type="dxa"/>
            <w:vMerge/>
          </w:tcPr>
          <w:p w14:paraId="2480B420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</w:tcPr>
          <w:p w14:paraId="788B032B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080576C5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</w:tcPr>
          <w:p w14:paraId="54AA17A4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960,00</w:t>
            </w:r>
          </w:p>
        </w:tc>
        <w:tc>
          <w:tcPr>
            <w:tcW w:w="1276" w:type="dxa"/>
          </w:tcPr>
          <w:p w14:paraId="1C59D1A3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3CCC12A3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BF3C86F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525D46A1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960,00</w:t>
            </w:r>
          </w:p>
        </w:tc>
        <w:tc>
          <w:tcPr>
            <w:tcW w:w="1984" w:type="dxa"/>
            <w:vMerge/>
          </w:tcPr>
          <w:p w14:paraId="5F6B7583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3888196D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58444795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3200</w:t>
            </w:r>
          </w:p>
        </w:tc>
      </w:tr>
      <w:tr w:rsidR="00EF1491" w:rsidRPr="008705CA" w14:paraId="02050033" w14:textId="77777777" w:rsidTr="009D3DB2">
        <w:tc>
          <w:tcPr>
            <w:tcW w:w="737" w:type="dxa"/>
            <w:vMerge w:val="restart"/>
          </w:tcPr>
          <w:p w14:paraId="61125838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3.1.2</w:t>
            </w:r>
          </w:p>
        </w:tc>
        <w:tc>
          <w:tcPr>
            <w:tcW w:w="2093" w:type="dxa"/>
            <w:vMerge w:val="restart"/>
          </w:tcPr>
          <w:p w14:paraId="17CF3A4E" w14:textId="77777777" w:rsidR="00EF1491" w:rsidRPr="008705CA" w:rsidRDefault="00EF1491" w:rsidP="0068540B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</w:t>
            </w:r>
            <w:r w:rsidR="00A13B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квера Искусств по ул.Леонтичука</w:t>
            </w:r>
          </w:p>
        </w:tc>
        <w:tc>
          <w:tcPr>
            <w:tcW w:w="993" w:type="dxa"/>
          </w:tcPr>
          <w:p w14:paraId="03FC93A3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</w:tcPr>
          <w:p w14:paraId="0BB88AC4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000,00</w:t>
            </w:r>
          </w:p>
        </w:tc>
        <w:tc>
          <w:tcPr>
            <w:tcW w:w="1276" w:type="dxa"/>
          </w:tcPr>
          <w:p w14:paraId="41B03DAC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213AB95E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64E6025E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66F5CB54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000,00</w:t>
            </w:r>
          </w:p>
        </w:tc>
        <w:tc>
          <w:tcPr>
            <w:tcW w:w="1984" w:type="dxa"/>
            <w:vMerge w:val="restart"/>
          </w:tcPr>
          <w:p w14:paraId="7E864707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1985" w:type="dxa"/>
          </w:tcPr>
          <w:p w14:paraId="005FDEDE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</w:tcPr>
          <w:p w14:paraId="78F59FEB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1491" w:rsidRPr="008705CA" w14:paraId="2D229674" w14:textId="77777777" w:rsidTr="009D3DB2">
        <w:tc>
          <w:tcPr>
            <w:tcW w:w="737" w:type="dxa"/>
            <w:vMerge/>
          </w:tcPr>
          <w:p w14:paraId="14E54FC4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</w:tcPr>
          <w:p w14:paraId="3C31BE44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5B5CF9B0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</w:tcPr>
          <w:p w14:paraId="18E3BD9D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000,00</w:t>
            </w:r>
          </w:p>
        </w:tc>
        <w:tc>
          <w:tcPr>
            <w:tcW w:w="1276" w:type="dxa"/>
          </w:tcPr>
          <w:p w14:paraId="73EE005B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0C90987A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223625B6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12518319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000,00</w:t>
            </w:r>
          </w:p>
        </w:tc>
        <w:tc>
          <w:tcPr>
            <w:tcW w:w="1984" w:type="dxa"/>
            <w:vMerge/>
          </w:tcPr>
          <w:p w14:paraId="5C1F109A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2ECCB877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Площадь благоустроенной территории, м</w:t>
            </w:r>
            <w:r w:rsidRPr="008705CA">
              <w:rPr>
                <w:rFonts w:ascii="Times New Roman" w:eastAsia="Times New Roman" w:hAnsi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</w:tcPr>
          <w:p w14:paraId="7ECD82DF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4225</w:t>
            </w:r>
          </w:p>
        </w:tc>
      </w:tr>
      <w:tr w:rsidR="00EF1491" w:rsidRPr="008705CA" w14:paraId="5C158982" w14:textId="77777777" w:rsidTr="001D5D5E">
        <w:tblPrEx>
          <w:tblBorders>
            <w:insideH w:val="nil"/>
          </w:tblBorders>
        </w:tblPrEx>
        <w:tc>
          <w:tcPr>
            <w:tcW w:w="737" w:type="dxa"/>
            <w:tcBorders>
              <w:bottom w:val="nil"/>
            </w:tcBorders>
          </w:tcPr>
          <w:p w14:paraId="22F2BA48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14426" w:type="dxa"/>
            <w:gridSpan w:val="10"/>
            <w:tcBorders>
              <w:bottom w:val="nil"/>
            </w:tcBorders>
          </w:tcPr>
          <w:p w14:paraId="54E12356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3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Вовлечение жителей города в социальные проекты, направленные на совершенствован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ие городской среды ЗАТО Северск»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EF1491" w:rsidRPr="008705CA" w14:paraId="3ADD0E53" w14:textId="77777777" w:rsidTr="001D5D5E">
        <w:tc>
          <w:tcPr>
            <w:tcW w:w="737" w:type="dxa"/>
            <w:vMerge w:val="restart"/>
          </w:tcPr>
          <w:p w14:paraId="41493650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093" w:type="dxa"/>
            <w:vMerge w:val="restart"/>
          </w:tcPr>
          <w:p w14:paraId="30B57F18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Вовлечение жителей города в социальные проекты, направленные на совершенствова</w:t>
            </w:r>
            <w:r w:rsidRPr="0040149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ие городской среды ЗАТО Северск»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 с 01.01.2026)</w:t>
            </w:r>
          </w:p>
        </w:tc>
        <w:tc>
          <w:tcPr>
            <w:tcW w:w="993" w:type="dxa"/>
          </w:tcPr>
          <w:p w14:paraId="3DD98200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</w:tcPr>
          <w:p w14:paraId="5C5D2260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,00</w:t>
            </w:r>
          </w:p>
        </w:tc>
        <w:tc>
          <w:tcPr>
            <w:tcW w:w="1276" w:type="dxa"/>
          </w:tcPr>
          <w:p w14:paraId="7BFC97AF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24541A79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49885E36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0F9317AF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,00</w:t>
            </w:r>
          </w:p>
        </w:tc>
        <w:tc>
          <w:tcPr>
            <w:tcW w:w="1984" w:type="dxa"/>
            <w:vMerge w:val="restart"/>
          </w:tcPr>
          <w:p w14:paraId="190054CA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 Северск, УЖКХ ТиС</w:t>
            </w:r>
          </w:p>
        </w:tc>
        <w:tc>
          <w:tcPr>
            <w:tcW w:w="1985" w:type="dxa"/>
          </w:tcPr>
          <w:p w14:paraId="3CC19669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</w:tcPr>
          <w:p w14:paraId="69B4097E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1491" w:rsidRPr="008705CA" w14:paraId="17D119E7" w14:textId="77777777" w:rsidTr="001D5D5E">
        <w:tc>
          <w:tcPr>
            <w:tcW w:w="737" w:type="dxa"/>
            <w:vMerge/>
          </w:tcPr>
          <w:p w14:paraId="4D7B610A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</w:tcPr>
          <w:p w14:paraId="1146A323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</w:tcPr>
          <w:p w14:paraId="5DED3BC5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</w:tcPr>
          <w:p w14:paraId="711AEE66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3138A63B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654E03EB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CF92A14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14:paraId="7DD04E0D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</w:tcPr>
          <w:p w14:paraId="3B4F549D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6D6DE9AB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реализованных общегородских инициатив Народной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 городских изменений «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Радиус доверия</w:t>
            </w: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1134" w:type="dxa"/>
          </w:tcPr>
          <w:p w14:paraId="2CAA2EC6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F1491" w:rsidRPr="008705CA" w14:paraId="1777BA3C" w14:textId="77777777" w:rsidTr="00E64F50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4BDB80B1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3EE4F4F8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096B2CB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60561ABE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24CD4BF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88A888A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35A4F837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4D326E8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03884C5B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EE5E9C5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реализованных общегородских инициатив Народной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 городских изменений «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Радиус доверия</w:t>
            </w:r>
            <w:r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ед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545F292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</w:tr>
      <w:tr w:rsidR="00EF1491" w:rsidRPr="008705CA" w14:paraId="25CF34AD" w14:textId="77777777" w:rsidTr="00481C21">
        <w:tc>
          <w:tcPr>
            <w:tcW w:w="737" w:type="dxa"/>
            <w:vMerge w:val="restart"/>
            <w:tcBorders>
              <w:bottom w:val="single" w:sz="4" w:space="0" w:color="auto"/>
            </w:tcBorders>
          </w:tcPr>
          <w:p w14:paraId="6730588D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 w:val="restart"/>
            <w:tcBorders>
              <w:bottom w:val="single" w:sz="4" w:space="0" w:color="auto"/>
            </w:tcBorders>
          </w:tcPr>
          <w:p w14:paraId="44C2015F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61BB85C8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8358D" w14:textId="77777777" w:rsidR="00EF1491" w:rsidRDefault="00EF1491" w:rsidP="00EF1491">
            <w:pPr>
              <w:jc w:val="right"/>
            </w:pPr>
            <w:r>
              <w:t>290 007,82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FB51A4" w14:textId="77777777" w:rsidR="00EF1491" w:rsidRDefault="00EF1491" w:rsidP="00EF1491">
            <w:pPr>
              <w:jc w:val="right"/>
            </w:pPr>
            <w:r>
              <w:t>241 290,30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77DE51" w14:textId="77777777" w:rsidR="00EF1491" w:rsidRDefault="00EF1491" w:rsidP="00EF1491">
            <w:pPr>
              <w:jc w:val="right"/>
            </w:pPr>
            <w:r>
              <w:t>4 894,79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9885D2" w14:textId="77777777" w:rsidR="00EF1491" w:rsidRDefault="00EF1491" w:rsidP="00EF1491">
            <w:pPr>
              <w:jc w:val="right"/>
            </w:pPr>
            <w:r>
              <w:t>24 862,72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528C33" w14:textId="77777777" w:rsidR="00EF1491" w:rsidRDefault="00EF1491" w:rsidP="00EF1491">
            <w:pPr>
              <w:jc w:val="right"/>
            </w:pPr>
            <w:r>
              <w:t>18 960,00</w:t>
            </w:r>
          </w:p>
        </w:tc>
        <w:tc>
          <w:tcPr>
            <w:tcW w:w="1984" w:type="dxa"/>
            <w:vMerge w:val="restart"/>
            <w:tcBorders>
              <w:bottom w:val="single" w:sz="4" w:space="0" w:color="auto"/>
            </w:tcBorders>
            <w:vAlign w:val="center"/>
          </w:tcPr>
          <w:p w14:paraId="73D9623B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759A6C3D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40375546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1491" w:rsidRPr="008705CA" w14:paraId="2065371E" w14:textId="77777777" w:rsidTr="00481C21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192486F3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2959D14D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5BF3336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A051" w14:textId="77777777" w:rsidR="00EF1491" w:rsidRDefault="00EF1491" w:rsidP="00EF1491">
            <w:pPr>
              <w:jc w:val="right"/>
            </w:pPr>
            <w:r>
              <w:t>55 990,04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3F2D73" w14:textId="77777777" w:rsidR="00EF1491" w:rsidRDefault="00EF1491" w:rsidP="00EF1491">
            <w:pPr>
              <w:jc w:val="right"/>
            </w:pPr>
            <w:r>
              <w:t>49 973,78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BF6F70" w14:textId="77777777" w:rsidR="00EF1491" w:rsidRDefault="00EF1491" w:rsidP="00EF1491">
            <w:pPr>
              <w:jc w:val="right"/>
            </w:pPr>
            <w:r>
              <w:t>1 545,58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2313A5" w14:textId="77777777" w:rsidR="00EF1491" w:rsidRDefault="00EF1491" w:rsidP="00EF1491">
            <w:pPr>
              <w:jc w:val="right"/>
            </w:pPr>
            <w:r>
              <w:t>4 470,67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B599B9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76D746EA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3BC870C0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39A4567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1491" w:rsidRPr="008705CA" w14:paraId="1239D5B8" w14:textId="77777777" w:rsidTr="00481C21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6600444D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334925F9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18429FCB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FC85" w14:textId="77777777" w:rsidR="00EF1491" w:rsidRDefault="00EF1491" w:rsidP="00EF1491">
            <w:pPr>
              <w:jc w:val="right"/>
            </w:pPr>
            <w:r>
              <w:t>59 919,96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FC68FC" w14:textId="77777777" w:rsidR="00EF1491" w:rsidRDefault="00EF1491" w:rsidP="00EF1491">
            <w:pPr>
              <w:jc w:val="right"/>
            </w:pPr>
            <w:r>
              <w:t>48 264,37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47040" w14:textId="77777777" w:rsidR="00EF1491" w:rsidRDefault="00EF1491" w:rsidP="00EF1491">
            <w:pPr>
              <w:jc w:val="right"/>
            </w:pPr>
            <w:r>
              <w:t>1 492,71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6325E2" w14:textId="77777777" w:rsidR="00EF1491" w:rsidRDefault="00EF1491" w:rsidP="00EF1491">
            <w:pPr>
              <w:jc w:val="right"/>
            </w:pPr>
            <w:r>
              <w:t>10 162,87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B138C1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3FDAFC16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F05A5C4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6B53EE0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1491" w:rsidRPr="008705CA" w14:paraId="1BD94C83" w14:textId="77777777" w:rsidTr="00481C21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4FC8AC1D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607FBE2F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1FAFEF43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A9D2E" w14:textId="77777777" w:rsidR="00EF1491" w:rsidRDefault="00EF1491" w:rsidP="00EF1491">
            <w:pPr>
              <w:jc w:val="right"/>
            </w:pPr>
            <w:r>
              <w:t>170 447,82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ECBE42" w14:textId="77777777" w:rsidR="00EF1491" w:rsidRDefault="00EF1491" w:rsidP="00EF1491">
            <w:pPr>
              <w:jc w:val="right"/>
            </w:pPr>
            <w:r>
              <w:t>143 052,15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4BCDEE" w14:textId="77777777" w:rsidR="00EF1491" w:rsidRDefault="00EF1491" w:rsidP="00EF1491">
            <w:pPr>
              <w:jc w:val="right"/>
            </w:pPr>
            <w:r>
              <w:t>1 856,50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80924" w14:textId="77777777" w:rsidR="00EF1491" w:rsidRDefault="00EF1491" w:rsidP="00EF1491">
            <w:pPr>
              <w:jc w:val="right"/>
            </w:pPr>
            <w:r>
              <w:t>6 579,18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37036" w14:textId="77777777" w:rsidR="00EF1491" w:rsidRDefault="00EF1491" w:rsidP="00EF1491">
            <w:pPr>
              <w:jc w:val="right"/>
            </w:pPr>
            <w:r>
              <w:t>18 960,00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1924A20F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D69D625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04901DD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1491" w:rsidRPr="008705CA" w14:paraId="0E51C9A2" w14:textId="77777777" w:rsidTr="00481C21">
        <w:tc>
          <w:tcPr>
            <w:tcW w:w="737" w:type="dxa"/>
            <w:vMerge/>
            <w:tcBorders>
              <w:bottom w:val="single" w:sz="4" w:space="0" w:color="auto"/>
            </w:tcBorders>
          </w:tcPr>
          <w:p w14:paraId="7A58ED2B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bottom w:val="single" w:sz="4" w:space="0" w:color="auto"/>
            </w:tcBorders>
          </w:tcPr>
          <w:p w14:paraId="408F7193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A04DE0E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7AE22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70092C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1CA703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40099D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BD98AF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14:paraId="4C976ACF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67E95CFD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7EA15549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EF1491" w:rsidRPr="008705CA" w14:paraId="5A57435C" w14:textId="77777777" w:rsidTr="00481C21">
        <w:tblPrEx>
          <w:tblBorders>
            <w:insideH w:val="nil"/>
          </w:tblBorders>
        </w:tblPrEx>
        <w:tc>
          <w:tcPr>
            <w:tcW w:w="73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2B105EB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93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C3CFFCF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B2E705C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929D3" w14:textId="77777777" w:rsidR="00EF1491" w:rsidRDefault="00EF1491" w:rsidP="00EF1491">
            <w:pPr>
              <w:jc w:val="right"/>
            </w:pPr>
            <w:r>
              <w:t>3 650,00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E66A88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91A5F1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97F3C8" w14:textId="77777777" w:rsidR="00EF1491" w:rsidRDefault="00EF1491" w:rsidP="00EF1491">
            <w:pPr>
              <w:jc w:val="right"/>
            </w:pPr>
            <w:r>
              <w:t>3 650,00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700257" w14:textId="77777777" w:rsidR="00EF1491" w:rsidRDefault="00EF1491" w:rsidP="00EF1491">
            <w:pPr>
              <w:jc w:val="right"/>
            </w:pPr>
            <w:r>
              <w:t>0,00</w:t>
            </w:r>
          </w:p>
        </w:tc>
        <w:tc>
          <w:tcPr>
            <w:tcW w:w="198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D16B6C6" w14:textId="77777777" w:rsidR="00EF1491" w:rsidRPr="008705CA" w:rsidRDefault="00EF1491" w:rsidP="00EF1491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14:paraId="5B6E845F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D9246D" w14:textId="77777777" w:rsidR="00EF1491" w:rsidRPr="008705CA" w:rsidRDefault="00EF1491" w:rsidP="00EF1491">
            <w:pPr>
              <w:widowControl w:val="0"/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705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60C0117D" w14:textId="77777777" w:rsidR="008705CA" w:rsidRDefault="008705CA" w:rsidP="00F01ADD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sectPr w:rsidR="008705CA" w:rsidSect="00CB1E7C">
      <w:headerReference w:type="default" r:id="rId12"/>
      <w:footerReference w:type="default" r:id="rId13"/>
      <w:footerReference w:type="first" r:id="rId14"/>
      <w:pgSz w:w="16838" w:h="11906" w:orient="landscape"/>
      <w:pgMar w:top="1560" w:right="678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F56E81" w14:textId="77777777" w:rsidR="00323900" w:rsidRDefault="00323900" w:rsidP="008C4931">
      <w:r>
        <w:separator/>
      </w:r>
    </w:p>
  </w:endnote>
  <w:endnote w:type="continuationSeparator" w:id="0">
    <w:p w14:paraId="60BB9466" w14:textId="77777777" w:rsidR="00323900" w:rsidRDefault="00323900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10B6D5" w14:textId="77777777" w:rsidR="00D22EDB" w:rsidRPr="00D7116E" w:rsidRDefault="00D22EDB" w:rsidP="004F2F7B">
    <w:pPr>
      <w:pStyle w:val="a6"/>
      <w:rPr>
        <w:rFonts w:ascii="Times New Roman" w:hAnsi="Times New Roman" w:cs="Times New Roman"/>
        <w:sz w:val="20"/>
        <w:szCs w:val="20"/>
      </w:rPr>
    </w:pPr>
    <w:r w:rsidRPr="00D7116E">
      <w:rPr>
        <w:rFonts w:ascii="Times New Roman" w:hAnsi="Times New Roman" w:cs="Times New Roman"/>
        <w:sz w:val="20"/>
        <w:szCs w:val="20"/>
      </w:rPr>
      <w:t>Внутренний номер: 0358028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A0E7F" w14:textId="77777777" w:rsidR="00D22EDB" w:rsidRPr="00D7116E" w:rsidRDefault="00D22EDB" w:rsidP="004F2F7B">
    <w:pPr>
      <w:pStyle w:val="a6"/>
      <w:rPr>
        <w:rFonts w:ascii="Times New Roman" w:hAnsi="Times New Roman" w:cs="Times New Roman"/>
        <w:sz w:val="20"/>
        <w:szCs w:val="20"/>
      </w:rPr>
    </w:pPr>
    <w:r w:rsidRPr="00D7116E">
      <w:rPr>
        <w:rFonts w:ascii="Times New Roman" w:hAnsi="Times New Roman" w:cs="Times New Roman"/>
        <w:sz w:val="20"/>
        <w:szCs w:val="20"/>
      </w:rPr>
      <w:t>Внутренний номер: 0358028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B6599" w14:textId="77777777" w:rsidR="00323900" w:rsidRDefault="00323900" w:rsidP="008C4931">
      <w:r>
        <w:separator/>
      </w:r>
    </w:p>
  </w:footnote>
  <w:footnote w:type="continuationSeparator" w:id="0">
    <w:p w14:paraId="21018A7B" w14:textId="77777777" w:rsidR="00323900" w:rsidRDefault="00323900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45139" w14:textId="77777777" w:rsidR="00D22EDB" w:rsidRPr="0010021B" w:rsidRDefault="00D22EDB" w:rsidP="0010021B">
    <w:pPr>
      <w:pStyle w:val="a4"/>
      <w:tabs>
        <w:tab w:val="center" w:pos="7285"/>
        <w:tab w:val="left" w:pos="7799"/>
      </w:tabs>
      <w:rPr>
        <w:rFonts w:ascii="Times New Roman" w:hAnsi="Times New Roman" w:cs="Times New Roman"/>
      </w:rPr>
    </w:pPr>
    <w:r>
      <w:tab/>
    </w:r>
    <w:r>
      <w:tab/>
    </w:r>
    <w:sdt>
      <w:sdtPr>
        <w:id w:val="1450513095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</w:rPr>
      </w:sdtEndPr>
      <w:sdtContent>
        <w:r w:rsidRPr="0010021B">
          <w:rPr>
            <w:rFonts w:ascii="Times New Roman" w:hAnsi="Times New Roman" w:cs="Times New Roman"/>
          </w:rPr>
          <w:fldChar w:fldCharType="begin"/>
        </w:r>
        <w:r w:rsidRPr="0010021B">
          <w:rPr>
            <w:rFonts w:ascii="Times New Roman" w:hAnsi="Times New Roman" w:cs="Times New Roman"/>
          </w:rPr>
          <w:instrText>PAGE   \* MERGEFORMAT</w:instrText>
        </w:r>
        <w:r w:rsidRPr="0010021B">
          <w:rPr>
            <w:rFonts w:ascii="Times New Roman" w:hAnsi="Times New Roman" w:cs="Times New Roman"/>
          </w:rPr>
          <w:fldChar w:fldCharType="separate"/>
        </w:r>
        <w:r w:rsidR="00B13CB3">
          <w:rPr>
            <w:rFonts w:ascii="Times New Roman" w:hAnsi="Times New Roman" w:cs="Times New Roman"/>
            <w:noProof/>
          </w:rPr>
          <w:t>15</w:t>
        </w:r>
        <w:r w:rsidRPr="0010021B">
          <w:rPr>
            <w:rFonts w:ascii="Times New Roman" w:hAnsi="Times New Roman" w:cs="Times New Roman"/>
          </w:rPr>
          <w:fldChar w:fldCharType="end"/>
        </w:r>
      </w:sdtContent>
    </w:sdt>
    <w:r w:rsidRPr="0010021B">
      <w:rPr>
        <w:rFonts w:ascii="Times New Roman" w:hAnsi="Times New Roman" w:cs="Times New Roman"/>
      </w:rPr>
      <w:tab/>
    </w:r>
  </w:p>
  <w:p w14:paraId="640CC063" w14:textId="77777777" w:rsidR="00D22EDB" w:rsidRDefault="00D22ED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C2E78"/>
    <w:multiLevelType w:val="hybridMultilevel"/>
    <w:tmpl w:val="FB8A6738"/>
    <w:lvl w:ilvl="0" w:tplc="AABA103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7B75D78"/>
    <w:multiLevelType w:val="hybridMultilevel"/>
    <w:tmpl w:val="3A681B8E"/>
    <w:lvl w:ilvl="0" w:tplc="8B90BA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A442C39"/>
    <w:multiLevelType w:val="hybridMultilevel"/>
    <w:tmpl w:val="204C60C2"/>
    <w:lvl w:ilvl="0" w:tplc="E54E789A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E9F37FC"/>
    <w:multiLevelType w:val="hybridMultilevel"/>
    <w:tmpl w:val="BD7AA0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B141AB"/>
    <w:multiLevelType w:val="hybridMultilevel"/>
    <w:tmpl w:val="163EC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780A99"/>
    <w:multiLevelType w:val="hybridMultilevel"/>
    <w:tmpl w:val="48B0F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6B0765"/>
    <w:multiLevelType w:val="hybridMultilevel"/>
    <w:tmpl w:val="04EC2082"/>
    <w:lvl w:ilvl="0" w:tplc="19CC12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71C0C20"/>
    <w:multiLevelType w:val="hybridMultilevel"/>
    <w:tmpl w:val="A0EC19AE"/>
    <w:lvl w:ilvl="0" w:tplc="4D2635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AC1292"/>
    <w:multiLevelType w:val="hybridMultilevel"/>
    <w:tmpl w:val="8FFAD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476E32"/>
    <w:multiLevelType w:val="hybridMultilevel"/>
    <w:tmpl w:val="F3186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6254841">
    <w:abstractNumId w:val="9"/>
  </w:num>
  <w:num w:numId="2" w16cid:durableId="146628586">
    <w:abstractNumId w:val="8"/>
  </w:num>
  <w:num w:numId="3" w16cid:durableId="1661543793">
    <w:abstractNumId w:val="4"/>
  </w:num>
  <w:num w:numId="4" w16cid:durableId="834614162">
    <w:abstractNumId w:val="6"/>
  </w:num>
  <w:num w:numId="5" w16cid:durableId="100682468">
    <w:abstractNumId w:val="2"/>
  </w:num>
  <w:num w:numId="6" w16cid:durableId="1088581491">
    <w:abstractNumId w:val="7"/>
  </w:num>
  <w:num w:numId="7" w16cid:durableId="833230312">
    <w:abstractNumId w:val="1"/>
  </w:num>
  <w:num w:numId="8" w16cid:durableId="695811498">
    <w:abstractNumId w:val="0"/>
  </w:num>
  <w:num w:numId="9" w16cid:durableId="1767459095">
    <w:abstractNumId w:val="3"/>
  </w:num>
  <w:num w:numId="10" w16cid:durableId="21240322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054D7"/>
    <w:rsid w:val="000105E5"/>
    <w:rsid w:val="00025C3A"/>
    <w:rsid w:val="0003284C"/>
    <w:rsid w:val="000351CD"/>
    <w:rsid w:val="0005442C"/>
    <w:rsid w:val="000646B2"/>
    <w:rsid w:val="00064F4B"/>
    <w:rsid w:val="00096947"/>
    <w:rsid w:val="000A32D5"/>
    <w:rsid w:val="000A5E07"/>
    <w:rsid w:val="000B1121"/>
    <w:rsid w:val="000B50BD"/>
    <w:rsid w:val="000D6060"/>
    <w:rsid w:val="0010021B"/>
    <w:rsid w:val="001247BA"/>
    <w:rsid w:val="001427B6"/>
    <w:rsid w:val="00144728"/>
    <w:rsid w:val="00147811"/>
    <w:rsid w:val="001504A5"/>
    <w:rsid w:val="00161D98"/>
    <w:rsid w:val="001673FC"/>
    <w:rsid w:val="001676AC"/>
    <w:rsid w:val="0017003D"/>
    <w:rsid w:val="00192A76"/>
    <w:rsid w:val="001B3118"/>
    <w:rsid w:val="001C6F0E"/>
    <w:rsid w:val="001D5D5E"/>
    <w:rsid w:val="001E1D94"/>
    <w:rsid w:val="001F18DE"/>
    <w:rsid w:val="0026423D"/>
    <w:rsid w:val="002A5D66"/>
    <w:rsid w:val="002B1FE3"/>
    <w:rsid w:val="002E0F21"/>
    <w:rsid w:val="002E42E5"/>
    <w:rsid w:val="002F40DA"/>
    <w:rsid w:val="002F4920"/>
    <w:rsid w:val="00300D4D"/>
    <w:rsid w:val="00314BDA"/>
    <w:rsid w:val="00323900"/>
    <w:rsid w:val="00330BD5"/>
    <w:rsid w:val="003345EB"/>
    <w:rsid w:val="003524D0"/>
    <w:rsid w:val="0035627C"/>
    <w:rsid w:val="00362E5B"/>
    <w:rsid w:val="00366419"/>
    <w:rsid w:val="00373B84"/>
    <w:rsid w:val="003825BE"/>
    <w:rsid w:val="00392A5F"/>
    <w:rsid w:val="00394D9C"/>
    <w:rsid w:val="003B3C01"/>
    <w:rsid w:val="003B5F78"/>
    <w:rsid w:val="003C0D3D"/>
    <w:rsid w:val="003F4A86"/>
    <w:rsid w:val="003F7890"/>
    <w:rsid w:val="0040149D"/>
    <w:rsid w:val="00430C6D"/>
    <w:rsid w:val="00433BE4"/>
    <w:rsid w:val="00442AA3"/>
    <w:rsid w:val="00444B59"/>
    <w:rsid w:val="00445883"/>
    <w:rsid w:val="00477554"/>
    <w:rsid w:val="00481C21"/>
    <w:rsid w:val="0048313F"/>
    <w:rsid w:val="004B791C"/>
    <w:rsid w:val="004C0D16"/>
    <w:rsid w:val="004E08D3"/>
    <w:rsid w:val="004F2F7B"/>
    <w:rsid w:val="0051504C"/>
    <w:rsid w:val="00524C29"/>
    <w:rsid w:val="005424D3"/>
    <w:rsid w:val="00552782"/>
    <w:rsid w:val="0058112E"/>
    <w:rsid w:val="00583EB2"/>
    <w:rsid w:val="0058436F"/>
    <w:rsid w:val="005A2B97"/>
    <w:rsid w:val="005B3700"/>
    <w:rsid w:val="005D4070"/>
    <w:rsid w:val="00602060"/>
    <w:rsid w:val="00612629"/>
    <w:rsid w:val="00626CA7"/>
    <w:rsid w:val="0064694C"/>
    <w:rsid w:val="00651B23"/>
    <w:rsid w:val="00667235"/>
    <w:rsid w:val="006737B6"/>
    <w:rsid w:val="0068540B"/>
    <w:rsid w:val="0071165B"/>
    <w:rsid w:val="00735414"/>
    <w:rsid w:val="007415D8"/>
    <w:rsid w:val="00766FDD"/>
    <w:rsid w:val="0077470B"/>
    <w:rsid w:val="00774F1A"/>
    <w:rsid w:val="00775943"/>
    <w:rsid w:val="00786FE3"/>
    <w:rsid w:val="008705CA"/>
    <w:rsid w:val="00875B46"/>
    <w:rsid w:val="008930C7"/>
    <w:rsid w:val="008A31BB"/>
    <w:rsid w:val="008B74C8"/>
    <w:rsid w:val="008C4931"/>
    <w:rsid w:val="00934EFB"/>
    <w:rsid w:val="00944ECB"/>
    <w:rsid w:val="00952D85"/>
    <w:rsid w:val="00955E8C"/>
    <w:rsid w:val="00956F56"/>
    <w:rsid w:val="00984141"/>
    <w:rsid w:val="009A7485"/>
    <w:rsid w:val="009D3A17"/>
    <w:rsid w:val="009D3DB2"/>
    <w:rsid w:val="009E536B"/>
    <w:rsid w:val="00A047EB"/>
    <w:rsid w:val="00A13BE4"/>
    <w:rsid w:val="00A56138"/>
    <w:rsid w:val="00A66FF4"/>
    <w:rsid w:val="00A75BAD"/>
    <w:rsid w:val="00A83361"/>
    <w:rsid w:val="00AA3A2B"/>
    <w:rsid w:val="00AA4071"/>
    <w:rsid w:val="00AB6E8A"/>
    <w:rsid w:val="00AC4AAC"/>
    <w:rsid w:val="00AC4F1A"/>
    <w:rsid w:val="00AD7F8A"/>
    <w:rsid w:val="00B11660"/>
    <w:rsid w:val="00B13CB3"/>
    <w:rsid w:val="00B27C3D"/>
    <w:rsid w:val="00B44072"/>
    <w:rsid w:val="00B65411"/>
    <w:rsid w:val="00B926CE"/>
    <w:rsid w:val="00BD4AF1"/>
    <w:rsid w:val="00C20579"/>
    <w:rsid w:val="00C22C51"/>
    <w:rsid w:val="00C30F44"/>
    <w:rsid w:val="00C65FEC"/>
    <w:rsid w:val="00C76BF2"/>
    <w:rsid w:val="00C85D51"/>
    <w:rsid w:val="00CB1E7C"/>
    <w:rsid w:val="00CE0921"/>
    <w:rsid w:val="00CF1F63"/>
    <w:rsid w:val="00D04013"/>
    <w:rsid w:val="00D17F50"/>
    <w:rsid w:val="00D22EDB"/>
    <w:rsid w:val="00D33322"/>
    <w:rsid w:val="00D42FBB"/>
    <w:rsid w:val="00D455AB"/>
    <w:rsid w:val="00D63A81"/>
    <w:rsid w:val="00D64FF1"/>
    <w:rsid w:val="00D800F9"/>
    <w:rsid w:val="00D915F8"/>
    <w:rsid w:val="00DE2863"/>
    <w:rsid w:val="00DE66CB"/>
    <w:rsid w:val="00E03780"/>
    <w:rsid w:val="00E26931"/>
    <w:rsid w:val="00E43DAA"/>
    <w:rsid w:val="00E57305"/>
    <w:rsid w:val="00E64F50"/>
    <w:rsid w:val="00E85C68"/>
    <w:rsid w:val="00EE2DA2"/>
    <w:rsid w:val="00EF1491"/>
    <w:rsid w:val="00F01ADD"/>
    <w:rsid w:val="00F11114"/>
    <w:rsid w:val="00F21414"/>
    <w:rsid w:val="00F43ECC"/>
    <w:rsid w:val="00F630EE"/>
    <w:rsid w:val="00F637EF"/>
    <w:rsid w:val="00F646A3"/>
    <w:rsid w:val="00F65DFC"/>
    <w:rsid w:val="00F678B8"/>
    <w:rsid w:val="00F714E1"/>
    <w:rsid w:val="00FA2E0E"/>
    <w:rsid w:val="00FB6FEC"/>
    <w:rsid w:val="00FD28E6"/>
    <w:rsid w:val="00FF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7B1DC5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semiHidden/>
    <w:unhideWhenUsed/>
    <w:qFormat/>
    <w:rsid w:val="00F01ADD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customStyle="1" w:styleId="30">
    <w:name w:val="Заголовок 3 Знак"/>
    <w:basedOn w:val="a0"/>
    <w:link w:val="3"/>
    <w:semiHidden/>
    <w:rsid w:val="00F01ADD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a8">
    <w:name w:val="annotation text"/>
    <w:basedOn w:val="a"/>
    <w:link w:val="a9"/>
    <w:semiHidden/>
    <w:unhideWhenUsed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a9">
    <w:name w:val="Текст примечания Знак"/>
    <w:basedOn w:val="a0"/>
    <w:link w:val="a8"/>
    <w:semiHidden/>
    <w:rsid w:val="00F01ADD"/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semiHidden/>
    <w:unhideWhenUsed/>
    <w:rsid w:val="00F01ADD"/>
    <w:rPr>
      <w:b/>
      <w:bCs/>
    </w:rPr>
  </w:style>
  <w:style w:type="character" w:customStyle="1" w:styleId="ab">
    <w:name w:val="Тема примечания Знак"/>
    <w:basedOn w:val="a9"/>
    <w:link w:val="aa"/>
    <w:semiHidden/>
    <w:rsid w:val="00F01ADD"/>
    <w:rPr>
      <w:rFonts w:ascii="Times New Roman CYR" w:eastAsia="Calibri" w:hAnsi="Times New Roman CYR" w:cs="Times New Roman CYR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semiHidden/>
    <w:unhideWhenUsed/>
    <w:rsid w:val="00F01ADD"/>
    <w:rPr>
      <w:rFonts w:ascii="Tahoma" w:eastAsia="Calibri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semiHidden/>
    <w:rsid w:val="00F01ADD"/>
    <w:rPr>
      <w:rFonts w:ascii="Tahoma" w:eastAsia="Calibri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F01ADD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paragraph" w:customStyle="1" w:styleId="ConsPlusCell">
    <w:name w:val="ConsPlusCell"/>
    <w:rsid w:val="00F01ADD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rsid w:val="00F01ADD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0">
    <w:name w:val="Знак Знак1 Знак"/>
    <w:basedOn w:val="a"/>
    <w:rsid w:val="00F01ADD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F01ADD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f">
    <w:name w:val="Знак"/>
    <w:basedOn w:val="a"/>
    <w:rsid w:val="00F01ADD"/>
    <w:rPr>
      <w:rFonts w:ascii="Verdana" w:eastAsia="Calibri" w:hAnsi="Verdana" w:cs="Verdana"/>
      <w:sz w:val="20"/>
      <w:szCs w:val="20"/>
      <w:lang w:val="en-US"/>
    </w:rPr>
  </w:style>
  <w:style w:type="paragraph" w:customStyle="1" w:styleId="ConsPlusTitle">
    <w:name w:val="ConsPlusTitle"/>
    <w:rsid w:val="00F01ADD"/>
    <w:pPr>
      <w:widowControl w:val="0"/>
      <w:autoSpaceDE w:val="0"/>
      <w:autoSpaceDN w:val="0"/>
    </w:pPr>
    <w:rPr>
      <w:rFonts w:ascii="Arial" w:eastAsia="Times New Roman" w:hAnsi="Arial" w:cs="Arial"/>
      <w:b/>
      <w:sz w:val="20"/>
      <w:szCs w:val="20"/>
      <w:lang w:eastAsia="ru-RU"/>
    </w:rPr>
  </w:style>
  <w:style w:type="character" w:styleId="af0">
    <w:name w:val="annotation reference"/>
    <w:basedOn w:val="a0"/>
    <w:semiHidden/>
    <w:unhideWhenUsed/>
    <w:rsid w:val="00F01ADD"/>
    <w:rPr>
      <w:sz w:val="16"/>
      <w:szCs w:val="16"/>
    </w:rPr>
  </w:style>
  <w:style w:type="character" w:customStyle="1" w:styleId="Heading3Char">
    <w:name w:val="Heading 3 Char"/>
    <w:basedOn w:val="a0"/>
    <w:semiHidden/>
    <w:locked/>
    <w:rsid w:val="00F01ADD"/>
    <w:rPr>
      <w:rFonts w:ascii="Cambria" w:hAnsi="Cambria" w:cs="Cambria" w:hint="default"/>
      <w:b/>
      <w:b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B926CE"/>
  </w:style>
  <w:style w:type="character" w:styleId="af1">
    <w:name w:val="Hyperlink"/>
    <w:basedOn w:val="a0"/>
    <w:uiPriority w:val="99"/>
    <w:semiHidden/>
    <w:unhideWhenUsed/>
    <w:rsid w:val="00B926CE"/>
    <w:rPr>
      <w:color w:val="0000FF"/>
      <w:u w:val="single"/>
    </w:rPr>
  </w:style>
  <w:style w:type="character" w:styleId="af2">
    <w:name w:val="FollowedHyperlink"/>
    <w:basedOn w:val="a0"/>
    <w:uiPriority w:val="99"/>
    <w:semiHidden/>
    <w:unhideWhenUsed/>
    <w:rsid w:val="00B926CE"/>
    <w:rPr>
      <w:color w:val="800080"/>
      <w:u w:val="single"/>
    </w:rPr>
  </w:style>
  <w:style w:type="paragraph" w:customStyle="1" w:styleId="xl65">
    <w:name w:val="xl65"/>
    <w:basedOn w:val="a"/>
    <w:rsid w:val="00B926CE"/>
    <w:pP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B926CE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"/>
    <w:rsid w:val="00B926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B926CE"/>
  </w:style>
  <w:style w:type="table" w:customStyle="1" w:styleId="20">
    <w:name w:val="Сетка таблицы2"/>
    <w:basedOn w:val="a1"/>
    <w:next w:val="a3"/>
    <w:uiPriority w:val="59"/>
    <w:rsid w:val="00B926CE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3"/>
    <w:uiPriority w:val="59"/>
    <w:rsid w:val="002E42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2E42E5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2E42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2"/>
    <w:uiPriority w:val="99"/>
    <w:semiHidden/>
    <w:unhideWhenUsed/>
    <w:rsid w:val="008705CA"/>
  </w:style>
  <w:style w:type="paragraph" w:customStyle="1" w:styleId="ConsPlusNonformat">
    <w:name w:val="ConsPlusNonformat"/>
    <w:rsid w:val="008705CA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lang w:eastAsia="ru-RU"/>
    </w:rPr>
  </w:style>
  <w:style w:type="paragraph" w:customStyle="1" w:styleId="ConsPlusDocList">
    <w:name w:val="ConsPlusDocList"/>
    <w:rsid w:val="008705CA"/>
    <w:pPr>
      <w:widowControl w:val="0"/>
      <w:autoSpaceDE w:val="0"/>
      <w:autoSpaceDN w:val="0"/>
    </w:pPr>
    <w:rPr>
      <w:rFonts w:ascii="Calibri" w:eastAsia="Times New Roman" w:hAnsi="Calibri" w:cs="Calibri"/>
      <w:sz w:val="22"/>
      <w:lang w:eastAsia="ru-RU"/>
    </w:rPr>
  </w:style>
  <w:style w:type="paragraph" w:customStyle="1" w:styleId="ConsPlusTitlePage">
    <w:name w:val="ConsPlusTitlePage"/>
    <w:rsid w:val="008705CA"/>
    <w:pPr>
      <w:widowControl w:val="0"/>
      <w:autoSpaceDE w:val="0"/>
      <w:autoSpaceDN w:val="0"/>
    </w:pPr>
    <w:rPr>
      <w:rFonts w:ascii="Tahoma" w:eastAsia="Times New Roman" w:hAnsi="Tahoma" w:cs="Tahoma"/>
      <w:sz w:val="20"/>
      <w:lang w:eastAsia="ru-RU"/>
    </w:rPr>
  </w:style>
  <w:style w:type="paragraph" w:customStyle="1" w:styleId="ConsPlusJurTerm">
    <w:name w:val="ConsPlusJurTerm"/>
    <w:rsid w:val="008705CA"/>
    <w:pPr>
      <w:widowControl w:val="0"/>
      <w:autoSpaceDE w:val="0"/>
      <w:autoSpaceDN w:val="0"/>
    </w:pPr>
    <w:rPr>
      <w:rFonts w:ascii="Tahoma" w:eastAsia="Times New Roman" w:hAnsi="Tahoma" w:cs="Tahoma"/>
      <w:sz w:val="26"/>
      <w:lang w:eastAsia="ru-RU"/>
    </w:rPr>
  </w:style>
  <w:style w:type="paragraph" w:customStyle="1" w:styleId="ConsPlusTextList">
    <w:name w:val="ConsPlusTextList"/>
    <w:rsid w:val="008705CA"/>
    <w:pPr>
      <w:widowControl w:val="0"/>
      <w:autoSpaceDE w:val="0"/>
      <w:autoSpaceDN w:val="0"/>
    </w:pPr>
    <w:rPr>
      <w:rFonts w:ascii="Arial" w:eastAsia="Times New Roman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2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6466&amp;dst=100311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96466&amp;dst=10080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96466&amp;dst=10039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LAW091&amp;n=196466&amp;dst=100386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E1507-BB27-4C7C-85AD-2FF741DEA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2458</Words>
  <Characters>14012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17</cp:revision>
  <cp:lastPrinted>2025-10-16T02:46:00Z</cp:lastPrinted>
  <dcterms:created xsi:type="dcterms:W3CDTF">2025-08-29T08:08:00Z</dcterms:created>
  <dcterms:modified xsi:type="dcterms:W3CDTF">2025-10-22T06:48:00Z</dcterms:modified>
</cp:coreProperties>
</file>