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ae"/>
        <w:tblpPr w:leftFromText="180" w:rightFromText="180" w:vertAnchor="page" w:horzAnchor="page" w:tblpX="12721" w:tblpY="1696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539"/>
      </w:tblGrid>
      <w:tr w:rsidR="00884570" w:rsidRPr="001A158C" w14:paraId="0C787DE1" w14:textId="77777777" w:rsidTr="00884570">
        <w:tc>
          <w:tcPr>
            <w:tcW w:w="3539" w:type="dxa"/>
          </w:tcPr>
          <w:p w14:paraId="3B7768D4" w14:textId="77777777" w:rsidR="00884570" w:rsidRPr="001A158C" w:rsidRDefault="00884570" w:rsidP="00884570">
            <w:pPr>
              <w:pStyle w:val="ConsPlusNormal"/>
              <w:widowControl/>
              <w:tabs>
                <w:tab w:val="left" w:pos="7230"/>
                <w:tab w:val="left" w:pos="8327"/>
              </w:tabs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1A158C">
              <w:rPr>
                <w:rFonts w:ascii="Times New Roman" w:hAnsi="Times New Roman" w:cs="Times New Roman"/>
                <w:sz w:val="24"/>
                <w:szCs w:val="24"/>
              </w:rPr>
              <w:t>Приложение 4</w:t>
            </w:r>
          </w:p>
          <w:p w14:paraId="6EFD6FC5" w14:textId="77777777" w:rsidR="00884570" w:rsidRPr="001A158C" w:rsidRDefault="00884570" w:rsidP="00884570">
            <w:pPr>
              <w:pStyle w:val="ConsPlusNormal"/>
              <w:widowControl/>
              <w:tabs>
                <w:tab w:val="left" w:pos="7230"/>
              </w:tabs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1A158C">
              <w:rPr>
                <w:rFonts w:ascii="Times New Roman" w:hAnsi="Times New Roman" w:cs="Times New Roman"/>
                <w:sz w:val="24"/>
                <w:szCs w:val="24"/>
              </w:rPr>
              <w:t>к постановлению</w:t>
            </w:r>
          </w:p>
          <w:p w14:paraId="0BB5C1D8" w14:textId="77777777" w:rsidR="00884570" w:rsidRPr="001A158C" w:rsidRDefault="00884570" w:rsidP="00884570">
            <w:pPr>
              <w:pStyle w:val="ConsPlusNormal"/>
              <w:widowControl/>
              <w:tabs>
                <w:tab w:val="left" w:pos="7230"/>
              </w:tabs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1A158C">
              <w:rPr>
                <w:rFonts w:ascii="Times New Roman" w:hAnsi="Times New Roman" w:cs="Times New Roman"/>
                <w:sz w:val="24"/>
                <w:szCs w:val="24"/>
              </w:rPr>
              <w:t>Администрации ЗАТО Северск</w:t>
            </w:r>
          </w:p>
          <w:p w14:paraId="56DA36E3" w14:textId="6852AA8B" w:rsidR="00884570" w:rsidRPr="001A158C" w:rsidRDefault="00884570" w:rsidP="00884570">
            <w:pPr>
              <w:pStyle w:val="ConsPlusNormal"/>
              <w:widowControl/>
              <w:tabs>
                <w:tab w:val="left" w:pos="7230"/>
              </w:tabs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1A158C">
              <w:rPr>
                <w:rFonts w:ascii="Times New Roman" w:hAnsi="Times New Roman" w:cs="Times New Roman"/>
                <w:sz w:val="24"/>
                <w:szCs w:val="24"/>
              </w:rPr>
              <w:t>от__</w:t>
            </w:r>
            <w:r w:rsidR="00AE5319">
              <w:rPr>
                <w:rFonts w:ascii="Times New Roman" w:hAnsi="Times New Roman" w:cs="Times New Roman"/>
                <w:sz w:val="24"/>
                <w:szCs w:val="24"/>
              </w:rPr>
              <w:t>30.10.2025</w:t>
            </w:r>
            <w:r w:rsidRPr="001A158C">
              <w:rPr>
                <w:rFonts w:ascii="Times New Roman" w:hAnsi="Times New Roman" w:cs="Times New Roman"/>
                <w:sz w:val="24"/>
                <w:szCs w:val="24"/>
              </w:rPr>
              <w:t>___№ __</w:t>
            </w:r>
            <w:r w:rsidR="00AE5319">
              <w:rPr>
                <w:rFonts w:ascii="Times New Roman" w:hAnsi="Times New Roman" w:cs="Times New Roman"/>
                <w:sz w:val="24"/>
                <w:szCs w:val="24"/>
              </w:rPr>
              <w:t>2651-па</w:t>
            </w:r>
            <w:r w:rsidRPr="001A158C">
              <w:rPr>
                <w:rFonts w:ascii="Times New Roman" w:hAnsi="Times New Roman" w:cs="Times New Roman"/>
                <w:sz w:val="24"/>
                <w:szCs w:val="24"/>
              </w:rPr>
              <w:t>__</w:t>
            </w:r>
          </w:p>
        </w:tc>
      </w:tr>
    </w:tbl>
    <w:p w14:paraId="0D1786A6" w14:textId="77777777" w:rsidR="0065431F" w:rsidRDefault="0065431F" w:rsidP="0065431F">
      <w:pPr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Times New Roman" w:hAnsi="Times New Roman" w:cs="Times New Roman"/>
          <w:color w:val="000000"/>
          <w:sz w:val="24"/>
          <w:szCs w:val="24"/>
        </w:rPr>
      </w:pPr>
    </w:p>
    <w:p w14:paraId="5A954932" w14:textId="77777777" w:rsidR="0065431F" w:rsidRDefault="0065431F" w:rsidP="0065431F">
      <w:pPr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Times New Roman" w:hAnsi="Times New Roman" w:cs="Times New Roman"/>
          <w:color w:val="000000"/>
          <w:sz w:val="24"/>
          <w:szCs w:val="24"/>
        </w:rPr>
      </w:pPr>
    </w:p>
    <w:p w14:paraId="566517B3" w14:textId="77777777" w:rsidR="00884570" w:rsidRDefault="00884570" w:rsidP="0065431F">
      <w:pPr>
        <w:autoSpaceDE w:val="0"/>
        <w:autoSpaceDN w:val="0"/>
        <w:adjustRightInd w:val="0"/>
        <w:spacing w:after="0" w:line="240" w:lineRule="auto"/>
        <w:ind w:firstLine="11624"/>
        <w:outlineLvl w:val="0"/>
        <w:rPr>
          <w:rFonts w:ascii="Times New Roman" w:hAnsi="Times New Roman" w:cs="Times New Roman"/>
          <w:color w:val="000000"/>
          <w:sz w:val="24"/>
          <w:szCs w:val="24"/>
        </w:rPr>
      </w:pPr>
    </w:p>
    <w:p w14:paraId="7F4B2143" w14:textId="77777777" w:rsidR="00884570" w:rsidRDefault="00884570" w:rsidP="0065431F">
      <w:pPr>
        <w:autoSpaceDE w:val="0"/>
        <w:autoSpaceDN w:val="0"/>
        <w:adjustRightInd w:val="0"/>
        <w:spacing w:after="0" w:line="240" w:lineRule="auto"/>
        <w:ind w:firstLine="11624"/>
        <w:outlineLvl w:val="0"/>
        <w:rPr>
          <w:rFonts w:ascii="Times New Roman" w:hAnsi="Times New Roman" w:cs="Times New Roman"/>
          <w:color w:val="000000"/>
          <w:sz w:val="24"/>
          <w:szCs w:val="24"/>
        </w:rPr>
      </w:pPr>
    </w:p>
    <w:p w14:paraId="0E771E5C" w14:textId="41833AA8" w:rsidR="0065431F" w:rsidRDefault="0065431F" w:rsidP="0065431F">
      <w:pPr>
        <w:autoSpaceDE w:val="0"/>
        <w:autoSpaceDN w:val="0"/>
        <w:adjustRightInd w:val="0"/>
        <w:spacing w:after="0" w:line="240" w:lineRule="auto"/>
        <w:ind w:firstLine="11624"/>
        <w:outlineLvl w:val="0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«Приложение 3</w:t>
      </w:r>
    </w:p>
    <w:p w14:paraId="0AD461A1" w14:textId="77777777" w:rsidR="0065431F" w:rsidRDefault="0065431F" w:rsidP="0065431F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к муниципальной программе</w:t>
      </w:r>
    </w:p>
    <w:p w14:paraId="1886F952" w14:textId="2C903496" w:rsidR="0065431F" w:rsidRDefault="0065431F" w:rsidP="0065431F">
      <w:pPr>
        <w:autoSpaceDE w:val="0"/>
        <w:autoSpaceDN w:val="0"/>
        <w:adjustRightInd w:val="0"/>
        <w:spacing w:after="0" w:line="240" w:lineRule="auto"/>
        <w:ind w:left="11624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«Повышение </w:t>
      </w:r>
      <w:proofErr w:type="spellStart"/>
      <w:r>
        <w:rPr>
          <w:rFonts w:ascii="Times New Roman" w:hAnsi="Times New Roman" w:cs="Times New Roman"/>
          <w:color w:val="000000"/>
          <w:sz w:val="24"/>
          <w:szCs w:val="24"/>
        </w:rPr>
        <w:t>энергоэф-фективности</w:t>
      </w:r>
      <w:proofErr w:type="spellEnd"/>
      <w:r>
        <w:rPr>
          <w:rFonts w:ascii="Times New Roman" w:hAnsi="Times New Roman" w:cs="Times New Roman"/>
          <w:color w:val="000000"/>
          <w:sz w:val="24"/>
          <w:szCs w:val="24"/>
        </w:rPr>
        <w:t xml:space="preserve"> в ЗАТО Северск» на 2025 - 2027 годы</w:t>
      </w:r>
    </w:p>
    <w:p w14:paraId="66C61347" w14:textId="77777777" w:rsidR="0065431F" w:rsidRDefault="0065431F" w:rsidP="00FB5A64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</w:p>
    <w:p w14:paraId="304B75EE" w14:textId="21842D2E" w:rsidR="00FB5A64" w:rsidRPr="00FB5A64" w:rsidRDefault="00FB5A64" w:rsidP="00FB5A64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  <w:r w:rsidRPr="00FB5A64">
        <w:rPr>
          <w:rFonts w:ascii="Times New Roman" w:hAnsi="Times New Roman" w:cs="Times New Roman"/>
          <w:sz w:val="24"/>
          <w:szCs w:val="24"/>
        </w:rPr>
        <w:t>ОБЩАЯ ПОТРЕБНОСТЬ</w:t>
      </w:r>
    </w:p>
    <w:p w14:paraId="7F883054" w14:textId="16E55B34" w:rsidR="00BC4673" w:rsidRDefault="00FB5A64" w:rsidP="00FB5A64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  <w:r w:rsidRPr="00FB5A64">
        <w:rPr>
          <w:rFonts w:ascii="Times New Roman" w:hAnsi="Times New Roman" w:cs="Times New Roman"/>
          <w:sz w:val="24"/>
          <w:szCs w:val="24"/>
        </w:rPr>
        <w:t xml:space="preserve">в ресурсном обеспечении реализации муниципальной программы </w:t>
      </w:r>
      <w:r w:rsidR="00897B41">
        <w:rPr>
          <w:rFonts w:ascii="Times New Roman" w:hAnsi="Times New Roman" w:cs="Times New Roman"/>
          <w:sz w:val="24"/>
          <w:szCs w:val="24"/>
        </w:rPr>
        <w:t>«Повышение энергоэффективности</w:t>
      </w:r>
      <w:r w:rsidR="00897B41">
        <w:rPr>
          <w:rFonts w:ascii="Times New Roman" w:hAnsi="Times New Roman" w:cs="Times New Roman"/>
          <w:sz w:val="24"/>
          <w:szCs w:val="24"/>
        </w:rPr>
        <w:br/>
        <w:t>в ЗАТО Северск», включая прогнозную оценку расходов</w:t>
      </w:r>
    </w:p>
    <w:p w14:paraId="26B306A5" w14:textId="77777777" w:rsidR="00BC4673" w:rsidRPr="00BC4673" w:rsidRDefault="00BC4673" w:rsidP="00BC4673">
      <w:pPr>
        <w:pStyle w:val="ConsPlusNormal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912"/>
        <w:gridCol w:w="2835"/>
        <w:gridCol w:w="850"/>
        <w:gridCol w:w="1134"/>
        <w:gridCol w:w="709"/>
        <w:gridCol w:w="1122"/>
        <w:gridCol w:w="1144"/>
        <w:gridCol w:w="852"/>
        <w:gridCol w:w="1418"/>
        <w:gridCol w:w="2268"/>
        <w:gridCol w:w="1164"/>
      </w:tblGrid>
      <w:tr w:rsidR="00B45FE9" w:rsidRPr="00B45FE9" w14:paraId="53E719C0" w14:textId="77777777" w:rsidTr="00DA42BC">
        <w:trPr>
          <w:jc w:val="center"/>
        </w:trPr>
        <w:tc>
          <w:tcPr>
            <w:tcW w:w="912" w:type="dxa"/>
            <w:vMerge w:val="restart"/>
            <w:tcBorders>
              <w:bottom w:val="nil"/>
            </w:tcBorders>
          </w:tcPr>
          <w:p w14:paraId="3AEFFDB4" w14:textId="0B5BB0BC" w:rsidR="00B45FE9" w:rsidRPr="00B45FE9" w:rsidRDefault="00E32365" w:rsidP="0065431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32365">
              <w:rPr>
                <w:rFonts w:ascii="Times New Roman" w:hAnsi="Times New Roman" w:cs="Times New Roman"/>
                <w:sz w:val="24"/>
                <w:szCs w:val="24"/>
              </w:rPr>
              <w:t>№ п/п</w:t>
            </w:r>
          </w:p>
        </w:tc>
        <w:tc>
          <w:tcPr>
            <w:tcW w:w="2835" w:type="dxa"/>
            <w:vMerge w:val="restart"/>
            <w:tcBorders>
              <w:bottom w:val="nil"/>
            </w:tcBorders>
          </w:tcPr>
          <w:p w14:paraId="23E4ACA6" w14:textId="4C63EDCC" w:rsidR="00B45FE9" w:rsidRPr="00B45FE9" w:rsidRDefault="00E32365" w:rsidP="0065431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32365">
              <w:rPr>
                <w:rFonts w:ascii="Times New Roman" w:hAnsi="Times New Roman" w:cs="Times New Roman"/>
                <w:sz w:val="24"/>
                <w:szCs w:val="24"/>
              </w:rPr>
              <w:t>Наименование подпрограммы, задачи подпрограммы, структурного элемента, мероприятия приоритетного проекта муниципальной программы</w:t>
            </w:r>
          </w:p>
        </w:tc>
        <w:tc>
          <w:tcPr>
            <w:tcW w:w="850" w:type="dxa"/>
            <w:vMerge w:val="restart"/>
            <w:tcBorders>
              <w:bottom w:val="nil"/>
            </w:tcBorders>
          </w:tcPr>
          <w:p w14:paraId="16C01002" w14:textId="6DD2D420" w:rsidR="00B45FE9" w:rsidRPr="00B45FE9" w:rsidRDefault="00B45FE9" w:rsidP="0065431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5FE9">
              <w:rPr>
                <w:rFonts w:ascii="Times New Roman" w:hAnsi="Times New Roman" w:cs="Times New Roman"/>
                <w:sz w:val="24"/>
                <w:szCs w:val="24"/>
              </w:rPr>
              <w:t xml:space="preserve">Срок </w:t>
            </w:r>
            <w:proofErr w:type="spellStart"/>
            <w:r w:rsidRPr="00B45FE9">
              <w:rPr>
                <w:rFonts w:ascii="Times New Roman" w:hAnsi="Times New Roman" w:cs="Times New Roman"/>
                <w:sz w:val="24"/>
                <w:szCs w:val="24"/>
              </w:rPr>
              <w:t>реали</w:t>
            </w:r>
            <w:r w:rsidR="0065431F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B45FE9">
              <w:rPr>
                <w:rFonts w:ascii="Times New Roman" w:hAnsi="Times New Roman" w:cs="Times New Roman"/>
                <w:sz w:val="24"/>
                <w:szCs w:val="24"/>
              </w:rPr>
              <w:t>зации</w:t>
            </w:r>
            <w:proofErr w:type="spellEnd"/>
            <w:r w:rsidRPr="00B45FE9">
              <w:rPr>
                <w:rFonts w:ascii="Times New Roman" w:hAnsi="Times New Roman" w:cs="Times New Roman"/>
                <w:sz w:val="24"/>
                <w:szCs w:val="24"/>
              </w:rPr>
              <w:t>, год</w:t>
            </w:r>
          </w:p>
        </w:tc>
        <w:tc>
          <w:tcPr>
            <w:tcW w:w="1134" w:type="dxa"/>
            <w:vMerge w:val="restart"/>
            <w:tcBorders>
              <w:bottom w:val="nil"/>
            </w:tcBorders>
          </w:tcPr>
          <w:p w14:paraId="6132DCF0" w14:textId="4C20CDCE" w:rsidR="00B45FE9" w:rsidRPr="00B45FE9" w:rsidRDefault="00B45FE9" w:rsidP="0065431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5FE9">
              <w:rPr>
                <w:rFonts w:ascii="Times New Roman" w:hAnsi="Times New Roman" w:cs="Times New Roman"/>
                <w:sz w:val="24"/>
                <w:szCs w:val="24"/>
              </w:rPr>
              <w:t xml:space="preserve">Объем </w:t>
            </w:r>
            <w:proofErr w:type="spellStart"/>
            <w:r w:rsidRPr="00B45FE9">
              <w:rPr>
                <w:rFonts w:ascii="Times New Roman" w:hAnsi="Times New Roman" w:cs="Times New Roman"/>
                <w:sz w:val="24"/>
                <w:szCs w:val="24"/>
              </w:rPr>
              <w:t>финанси</w:t>
            </w:r>
            <w:r w:rsidR="0065431F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B45FE9">
              <w:rPr>
                <w:rFonts w:ascii="Times New Roman" w:hAnsi="Times New Roman" w:cs="Times New Roman"/>
                <w:sz w:val="24"/>
                <w:szCs w:val="24"/>
              </w:rPr>
              <w:t>рования</w:t>
            </w:r>
            <w:proofErr w:type="spellEnd"/>
            <w:r w:rsidRPr="00B45FE9">
              <w:rPr>
                <w:rFonts w:ascii="Times New Roman" w:hAnsi="Times New Roman" w:cs="Times New Roman"/>
                <w:sz w:val="24"/>
                <w:szCs w:val="24"/>
              </w:rPr>
              <w:t>, тыс. руб.</w:t>
            </w:r>
          </w:p>
        </w:tc>
        <w:tc>
          <w:tcPr>
            <w:tcW w:w="3827" w:type="dxa"/>
            <w:gridSpan w:val="4"/>
            <w:tcBorders>
              <w:bottom w:val="single" w:sz="4" w:space="0" w:color="auto"/>
            </w:tcBorders>
          </w:tcPr>
          <w:p w14:paraId="7752D693" w14:textId="77777777" w:rsidR="00B45FE9" w:rsidRPr="00B45FE9" w:rsidRDefault="00B45FE9" w:rsidP="0065431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5FE9">
              <w:rPr>
                <w:rFonts w:ascii="Times New Roman" w:hAnsi="Times New Roman" w:cs="Times New Roman"/>
                <w:sz w:val="24"/>
                <w:szCs w:val="24"/>
              </w:rPr>
              <w:t>В том числе за счет средств</w:t>
            </w:r>
          </w:p>
        </w:tc>
        <w:tc>
          <w:tcPr>
            <w:tcW w:w="1418" w:type="dxa"/>
            <w:vMerge w:val="restart"/>
            <w:tcBorders>
              <w:bottom w:val="nil"/>
            </w:tcBorders>
          </w:tcPr>
          <w:p w14:paraId="3FFEBB1D" w14:textId="5DCF2C2D" w:rsidR="00B45FE9" w:rsidRPr="00B45FE9" w:rsidRDefault="00B45FE9" w:rsidP="0065431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5FE9">
              <w:rPr>
                <w:rFonts w:ascii="Times New Roman" w:hAnsi="Times New Roman" w:cs="Times New Roman"/>
                <w:sz w:val="24"/>
                <w:szCs w:val="24"/>
              </w:rPr>
              <w:t xml:space="preserve">Участники Программы, участники </w:t>
            </w:r>
            <w:proofErr w:type="spellStart"/>
            <w:r w:rsidRPr="00B45FE9">
              <w:rPr>
                <w:rFonts w:ascii="Times New Roman" w:hAnsi="Times New Roman" w:cs="Times New Roman"/>
                <w:sz w:val="24"/>
                <w:szCs w:val="24"/>
              </w:rPr>
              <w:t>мероприя</w:t>
            </w:r>
            <w:r w:rsidR="00DA42BC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B45FE9">
              <w:rPr>
                <w:rFonts w:ascii="Times New Roman" w:hAnsi="Times New Roman" w:cs="Times New Roman"/>
                <w:sz w:val="24"/>
                <w:szCs w:val="24"/>
              </w:rPr>
              <w:t>тия</w:t>
            </w:r>
            <w:proofErr w:type="spellEnd"/>
          </w:p>
        </w:tc>
        <w:tc>
          <w:tcPr>
            <w:tcW w:w="3432" w:type="dxa"/>
            <w:gridSpan w:val="2"/>
            <w:tcBorders>
              <w:bottom w:val="single" w:sz="4" w:space="0" w:color="auto"/>
            </w:tcBorders>
          </w:tcPr>
          <w:p w14:paraId="2A5D2F2A" w14:textId="26DCC3B8" w:rsidR="00B45FE9" w:rsidRPr="00B45FE9" w:rsidRDefault="00E32365" w:rsidP="0065431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32365">
              <w:rPr>
                <w:rFonts w:ascii="Times New Roman" w:hAnsi="Times New Roman" w:cs="Times New Roman"/>
                <w:sz w:val="24"/>
                <w:szCs w:val="24"/>
              </w:rPr>
              <w:t>Показатели конечного результата структурного элемента по годам реализации</w:t>
            </w:r>
          </w:p>
        </w:tc>
      </w:tr>
      <w:tr w:rsidR="00B45FE9" w:rsidRPr="00B45FE9" w14:paraId="7DDA6857" w14:textId="77777777" w:rsidTr="00DA42BC">
        <w:trPr>
          <w:jc w:val="center"/>
        </w:trPr>
        <w:tc>
          <w:tcPr>
            <w:tcW w:w="912" w:type="dxa"/>
            <w:vMerge/>
            <w:tcBorders>
              <w:bottom w:val="nil"/>
            </w:tcBorders>
          </w:tcPr>
          <w:p w14:paraId="63D3BD21" w14:textId="77777777" w:rsidR="00B45FE9" w:rsidRPr="00B45FE9" w:rsidRDefault="00B45FE9" w:rsidP="0065431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  <w:vMerge/>
            <w:tcBorders>
              <w:bottom w:val="nil"/>
            </w:tcBorders>
          </w:tcPr>
          <w:p w14:paraId="4D0B87C9" w14:textId="77777777" w:rsidR="00B45FE9" w:rsidRPr="00B45FE9" w:rsidRDefault="00B45FE9" w:rsidP="0065431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  <w:vMerge/>
            <w:tcBorders>
              <w:bottom w:val="nil"/>
            </w:tcBorders>
          </w:tcPr>
          <w:p w14:paraId="4E64F9F8" w14:textId="77777777" w:rsidR="00B45FE9" w:rsidRPr="00B45FE9" w:rsidRDefault="00B45FE9" w:rsidP="0065431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bottom w:val="nil"/>
            </w:tcBorders>
          </w:tcPr>
          <w:p w14:paraId="12D671AB" w14:textId="77777777" w:rsidR="00B45FE9" w:rsidRPr="00B45FE9" w:rsidRDefault="00B45FE9" w:rsidP="0065431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bottom w:val="nil"/>
            </w:tcBorders>
          </w:tcPr>
          <w:p w14:paraId="47D3670A" w14:textId="1F3686F0" w:rsidR="00B45FE9" w:rsidRPr="00B45FE9" w:rsidRDefault="0065431F" w:rsidP="0065431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ф</w:t>
            </w:r>
            <w:r w:rsidR="00B45FE9" w:rsidRPr="00B45FE9">
              <w:rPr>
                <w:rFonts w:ascii="Times New Roman" w:hAnsi="Times New Roman" w:cs="Times New Roman"/>
                <w:sz w:val="24"/>
                <w:szCs w:val="24"/>
              </w:rPr>
              <w:t>еде</w:t>
            </w:r>
            <w:r w:rsidR="00E32365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="00B45FE9" w:rsidRPr="00B45FE9">
              <w:rPr>
                <w:rFonts w:ascii="Times New Roman" w:hAnsi="Times New Roman" w:cs="Times New Roman"/>
                <w:sz w:val="24"/>
                <w:szCs w:val="24"/>
              </w:rPr>
              <w:t>раль</w:t>
            </w:r>
            <w:r w:rsidR="00E32365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="00B45FE9" w:rsidRPr="00B45FE9">
              <w:rPr>
                <w:rFonts w:ascii="Times New Roman" w:hAnsi="Times New Roman" w:cs="Times New Roman"/>
                <w:sz w:val="24"/>
                <w:szCs w:val="24"/>
              </w:rPr>
              <w:t>ного</w:t>
            </w:r>
            <w:proofErr w:type="spellEnd"/>
            <w:proofErr w:type="gramEnd"/>
            <w:r w:rsidR="00B45FE9" w:rsidRPr="00B45FE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B45FE9" w:rsidRPr="00B45FE9">
              <w:rPr>
                <w:rFonts w:ascii="Times New Roman" w:hAnsi="Times New Roman" w:cs="Times New Roman"/>
                <w:sz w:val="24"/>
                <w:szCs w:val="24"/>
              </w:rPr>
              <w:t>бюд</w:t>
            </w:r>
            <w:r w:rsidR="00E32365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="00B45FE9" w:rsidRPr="00B45FE9">
              <w:rPr>
                <w:rFonts w:ascii="Times New Roman" w:hAnsi="Times New Roman" w:cs="Times New Roman"/>
                <w:sz w:val="24"/>
                <w:szCs w:val="24"/>
              </w:rPr>
              <w:t>жета</w:t>
            </w:r>
            <w:proofErr w:type="spellEnd"/>
          </w:p>
        </w:tc>
        <w:tc>
          <w:tcPr>
            <w:tcW w:w="1122" w:type="dxa"/>
            <w:tcBorders>
              <w:bottom w:val="nil"/>
            </w:tcBorders>
          </w:tcPr>
          <w:p w14:paraId="1424D423" w14:textId="7342F29D" w:rsidR="00B45FE9" w:rsidRPr="00B45FE9" w:rsidRDefault="0065431F" w:rsidP="0065431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="00B45FE9" w:rsidRPr="00B45FE9">
              <w:rPr>
                <w:rFonts w:ascii="Times New Roman" w:hAnsi="Times New Roman" w:cs="Times New Roman"/>
                <w:sz w:val="24"/>
                <w:szCs w:val="24"/>
              </w:rPr>
              <w:t>бласт</w:t>
            </w:r>
            <w:r w:rsidR="00E32365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="00B45FE9" w:rsidRPr="00B45FE9">
              <w:rPr>
                <w:rFonts w:ascii="Times New Roman" w:hAnsi="Times New Roman" w:cs="Times New Roman"/>
                <w:sz w:val="24"/>
                <w:szCs w:val="24"/>
              </w:rPr>
              <w:t>ного</w:t>
            </w:r>
            <w:proofErr w:type="spellEnd"/>
            <w:proofErr w:type="gramEnd"/>
            <w:r w:rsidR="00B45FE9" w:rsidRPr="00B45FE9">
              <w:rPr>
                <w:rFonts w:ascii="Times New Roman" w:hAnsi="Times New Roman" w:cs="Times New Roman"/>
                <w:sz w:val="24"/>
                <w:szCs w:val="24"/>
              </w:rPr>
              <w:t xml:space="preserve"> бюджета</w:t>
            </w:r>
          </w:p>
        </w:tc>
        <w:tc>
          <w:tcPr>
            <w:tcW w:w="1144" w:type="dxa"/>
            <w:tcBorders>
              <w:bottom w:val="nil"/>
            </w:tcBorders>
          </w:tcPr>
          <w:p w14:paraId="63EAEC99" w14:textId="77777777" w:rsidR="00B45FE9" w:rsidRPr="00B45FE9" w:rsidRDefault="00B45FE9" w:rsidP="0065431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5FE9">
              <w:rPr>
                <w:rFonts w:ascii="Times New Roman" w:hAnsi="Times New Roman" w:cs="Times New Roman"/>
                <w:sz w:val="24"/>
                <w:szCs w:val="24"/>
              </w:rPr>
              <w:t>местного бюджета</w:t>
            </w:r>
          </w:p>
        </w:tc>
        <w:tc>
          <w:tcPr>
            <w:tcW w:w="852" w:type="dxa"/>
            <w:tcBorders>
              <w:bottom w:val="nil"/>
            </w:tcBorders>
          </w:tcPr>
          <w:p w14:paraId="46839807" w14:textId="646E1184" w:rsidR="00B45FE9" w:rsidRPr="00B45FE9" w:rsidRDefault="0065431F" w:rsidP="0065431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 w:rsidR="00B45FE9" w:rsidRPr="00B45FE9">
              <w:rPr>
                <w:rFonts w:ascii="Times New Roman" w:hAnsi="Times New Roman" w:cs="Times New Roman"/>
                <w:sz w:val="24"/>
                <w:szCs w:val="24"/>
              </w:rPr>
              <w:t>не</w:t>
            </w:r>
            <w:r w:rsidR="00E32365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proofErr w:type="spellStart"/>
            <w:proofErr w:type="gramStart"/>
            <w:r w:rsidR="00B45FE9" w:rsidRPr="00B45FE9">
              <w:rPr>
                <w:rFonts w:ascii="Times New Roman" w:hAnsi="Times New Roman" w:cs="Times New Roman"/>
                <w:sz w:val="24"/>
                <w:szCs w:val="24"/>
              </w:rPr>
              <w:t>бюд</w:t>
            </w:r>
            <w:proofErr w:type="spellEnd"/>
            <w:r w:rsidR="00E32365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proofErr w:type="spellStart"/>
            <w:r w:rsidR="00B45FE9" w:rsidRPr="00B45FE9">
              <w:rPr>
                <w:rFonts w:ascii="Times New Roman" w:hAnsi="Times New Roman" w:cs="Times New Roman"/>
                <w:sz w:val="24"/>
                <w:szCs w:val="24"/>
              </w:rPr>
              <w:t>жет</w:t>
            </w:r>
            <w:proofErr w:type="gramEnd"/>
            <w:r w:rsidR="00E32365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="00B45FE9" w:rsidRPr="00B45FE9">
              <w:rPr>
                <w:rFonts w:ascii="Times New Roman" w:hAnsi="Times New Roman" w:cs="Times New Roman"/>
                <w:sz w:val="24"/>
                <w:szCs w:val="24"/>
              </w:rPr>
              <w:t>ных</w:t>
            </w:r>
            <w:proofErr w:type="spellEnd"/>
            <w:r w:rsidR="00B45FE9" w:rsidRPr="00B45FE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proofErr w:type="gramStart"/>
            <w:r w:rsidR="00B45FE9" w:rsidRPr="00B45FE9">
              <w:rPr>
                <w:rFonts w:ascii="Times New Roman" w:hAnsi="Times New Roman" w:cs="Times New Roman"/>
                <w:sz w:val="24"/>
                <w:szCs w:val="24"/>
              </w:rPr>
              <w:t>источ</w:t>
            </w:r>
            <w:proofErr w:type="spellEnd"/>
            <w:r w:rsidR="000264FE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="00B45FE9" w:rsidRPr="00B45FE9">
              <w:rPr>
                <w:rFonts w:ascii="Times New Roman" w:hAnsi="Times New Roman" w:cs="Times New Roman"/>
                <w:sz w:val="24"/>
                <w:szCs w:val="24"/>
              </w:rPr>
              <w:t>ников</w:t>
            </w:r>
            <w:proofErr w:type="gramEnd"/>
          </w:p>
        </w:tc>
        <w:tc>
          <w:tcPr>
            <w:tcW w:w="1418" w:type="dxa"/>
            <w:vMerge/>
            <w:tcBorders>
              <w:bottom w:val="nil"/>
            </w:tcBorders>
          </w:tcPr>
          <w:p w14:paraId="416C1458" w14:textId="77777777" w:rsidR="00B45FE9" w:rsidRPr="00B45FE9" w:rsidRDefault="00B45FE9" w:rsidP="0065431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  <w:tcBorders>
              <w:bottom w:val="nil"/>
            </w:tcBorders>
          </w:tcPr>
          <w:p w14:paraId="6A55389A" w14:textId="77777777" w:rsidR="00B45FE9" w:rsidRPr="00B45FE9" w:rsidRDefault="00B45FE9" w:rsidP="0065431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5FE9">
              <w:rPr>
                <w:rFonts w:ascii="Times New Roman" w:hAnsi="Times New Roman" w:cs="Times New Roman"/>
                <w:sz w:val="24"/>
                <w:szCs w:val="24"/>
              </w:rPr>
              <w:t>наименование и единица измерения</w:t>
            </w:r>
          </w:p>
        </w:tc>
        <w:tc>
          <w:tcPr>
            <w:tcW w:w="1164" w:type="dxa"/>
            <w:tcBorders>
              <w:bottom w:val="nil"/>
            </w:tcBorders>
          </w:tcPr>
          <w:p w14:paraId="62695478" w14:textId="4943C2F8" w:rsidR="00B45FE9" w:rsidRPr="00B45FE9" w:rsidRDefault="00DA42BC" w:rsidP="0065431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значе</w:t>
            </w:r>
            <w:r w:rsidR="00B45FE9" w:rsidRPr="00B45FE9">
              <w:rPr>
                <w:rFonts w:ascii="Times New Roman" w:hAnsi="Times New Roman" w:cs="Times New Roman"/>
                <w:sz w:val="24"/>
                <w:szCs w:val="24"/>
              </w:rPr>
              <w:t>ния по годам реализации</w:t>
            </w:r>
          </w:p>
        </w:tc>
      </w:tr>
    </w:tbl>
    <w:p w14:paraId="6A1570CA" w14:textId="77777777" w:rsidR="00E8555E" w:rsidRPr="00E8555E" w:rsidRDefault="00E8555E" w:rsidP="00E8555E">
      <w:pPr>
        <w:spacing w:after="0"/>
        <w:rPr>
          <w:sz w:val="2"/>
          <w:szCs w:val="16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947"/>
        <w:gridCol w:w="2835"/>
        <w:gridCol w:w="850"/>
        <w:gridCol w:w="1134"/>
        <w:gridCol w:w="709"/>
        <w:gridCol w:w="1134"/>
        <w:gridCol w:w="1134"/>
        <w:gridCol w:w="850"/>
        <w:gridCol w:w="1421"/>
        <w:gridCol w:w="2265"/>
        <w:gridCol w:w="1199"/>
      </w:tblGrid>
      <w:tr w:rsidR="00B45FE9" w:rsidRPr="00B45FE9" w14:paraId="384ED0C4" w14:textId="77777777" w:rsidTr="00DA42BC">
        <w:trPr>
          <w:tblHeader/>
          <w:jc w:val="center"/>
        </w:trPr>
        <w:tc>
          <w:tcPr>
            <w:tcW w:w="947" w:type="dxa"/>
            <w:vAlign w:val="center"/>
          </w:tcPr>
          <w:p w14:paraId="3EE1CF43" w14:textId="77777777" w:rsidR="00B45FE9" w:rsidRPr="00B45FE9" w:rsidRDefault="00B45FE9" w:rsidP="0065431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5FE9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835" w:type="dxa"/>
            <w:vAlign w:val="center"/>
          </w:tcPr>
          <w:p w14:paraId="77D90857" w14:textId="77777777" w:rsidR="00B45FE9" w:rsidRPr="00B45FE9" w:rsidRDefault="00B45FE9" w:rsidP="0065431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5FE9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850" w:type="dxa"/>
            <w:vAlign w:val="center"/>
          </w:tcPr>
          <w:p w14:paraId="5C21EAFD" w14:textId="77777777" w:rsidR="00B45FE9" w:rsidRPr="00B45FE9" w:rsidRDefault="00B45FE9" w:rsidP="0065431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5FE9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134" w:type="dxa"/>
            <w:vAlign w:val="center"/>
          </w:tcPr>
          <w:p w14:paraId="1C40CFA4" w14:textId="77777777" w:rsidR="00B45FE9" w:rsidRPr="00B45FE9" w:rsidRDefault="00B45FE9" w:rsidP="0065431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5FE9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709" w:type="dxa"/>
            <w:vAlign w:val="center"/>
          </w:tcPr>
          <w:p w14:paraId="7D6A9759" w14:textId="77777777" w:rsidR="00B45FE9" w:rsidRPr="00B45FE9" w:rsidRDefault="00B45FE9" w:rsidP="0065431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5FE9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134" w:type="dxa"/>
            <w:vAlign w:val="center"/>
          </w:tcPr>
          <w:p w14:paraId="7D3D2A30" w14:textId="77777777" w:rsidR="00B45FE9" w:rsidRPr="00B45FE9" w:rsidRDefault="00B45FE9" w:rsidP="0065431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5FE9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134" w:type="dxa"/>
            <w:vAlign w:val="center"/>
          </w:tcPr>
          <w:p w14:paraId="2E887331" w14:textId="77777777" w:rsidR="00B45FE9" w:rsidRPr="00B45FE9" w:rsidRDefault="00B45FE9" w:rsidP="0065431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5FE9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850" w:type="dxa"/>
            <w:vAlign w:val="center"/>
          </w:tcPr>
          <w:p w14:paraId="43B7ED1A" w14:textId="77777777" w:rsidR="00B45FE9" w:rsidRPr="00B45FE9" w:rsidRDefault="00B45FE9" w:rsidP="0065431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5FE9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421" w:type="dxa"/>
            <w:vAlign w:val="center"/>
          </w:tcPr>
          <w:p w14:paraId="020FD12C" w14:textId="77777777" w:rsidR="00B45FE9" w:rsidRPr="00B45FE9" w:rsidRDefault="00B45FE9" w:rsidP="0065431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5FE9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2265" w:type="dxa"/>
            <w:vAlign w:val="center"/>
          </w:tcPr>
          <w:p w14:paraId="33D8267A" w14:textId="77777777" w:rsidR="00B45FE9" w:rsidRPr="00B45FE9" w:rsidRDefault="00B45FE9" w:rsidP="0065431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5FE9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199" w:type="dxa"/>
            <w:vAlign w:val="center"/>
          </w:tcPr>
          <w:p w14:paraId="0648F795" w14:textId="77777777" w:rsidR="00B45FE9" w:rsidRPr="00B45FE9" w:rsidRDefault="00B45FE9" w:rsidP="0065431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5FE9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</w:tr>
      <w:tr w:rsidR="00B45FE9" w:rsidRPr="00B45FE9" w14:paraId="53F8F4E8" w14:textId="77777777" w:rsidTr="00BF121C">
        <w:trPr>
          <w:jc w:val="center"/>
        </w:trPr>
        <w:tc>
          <w:tcPr>
            <w:tcW w:w="14478" w:type="dxa"/>
            <w:gridSpan w:val="11"/>
          </w:tcPr>
          <w:p w14:paraId="42ABCD8A" w14:textId="0FF9D8CC" w:rsidR="00B45FE9" w:rsidRPr="00B45FE9" w:rsidRDefault="003A4235" w:rsidP="0065431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Подпрограмма 1 «</w:t>
            </w:r>
            <w:r w:rsidR="00B45FE9" w:rsidRPr="00B45FE9">
              <w:rPr>
                <w:rFonts w:ascii="Times New Roman" w:hAnsi="Times New Roman" w:cs="Times New Roman"/>
                <w:sz w:val="24"/>
                <w:szCs w:val="24"/>
              </w:rPr>
              <w:t>Повышение энергетической эффективности в муниципальном и жилищном секторе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»</w:t>
            </w:r>
            <w:r w:rsidR="00B45FE9" w:rsidRPr="00B45FE9">
              <w:rPr>
                <w:rFonts w:ascii="Times New Roman" w:hAnsi="Times New Roman" w:cs="Times New Roman"/>
                <w:sz w:val="24"/>
                <w:szCs w:val="24"/>
              </w:rPr>
              <w:t xml:space="preserve"> Программы</w:t>
            </w:r>
          </w:p>
        </w:tc>
      </w:tr>
      <w:tr w:rsidR="00B45FE9" w:rsidRPr="00B45FE9" w14:paraId="690957D1" w14:textId="77777777" w:rsidTr="00DA42BC">
        <w:trPr>
          <w:jc w:val="center"/>
        </w:trPr>
        <w:tc>
          <w:tcPr>
            <w:tcW w:w="947" w:type="dxa"/>
          </w:tcPr>
          <w:p w14:paraId="10D856F4" w14:textId="77777777" w:rsidR="00B45FE9" w:rsidRPr="00B45FE9" w:rsidRDefault="00B45FE9" w:rsidP="0065431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5FE9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13531" w:type="dxa"/>
            <w:gridSpan w:val="10"/>
          </w:tcPr>
          <w:p w14:paraId="568C8CFB" w14:textId="2635648B" w:rsidR="00B45FE9" w:rsidRPr="00B45FE9" w:rsidRDefault="00B45FE9" w:rsidP="0065431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5FE9">
              <w:rPr>
                <w:rFonts w:ascii="Times New Roman" w:hAnsi="Times New Roman" w:cs="Times New Roman"/>
                <w:sz w:val="24"/>
                <w:szCs w:val="24"/>
              </w:rPr>
              <w:t xml:space="preserve">Задача 1 </w:t>
            </w:r>
            <w:r w:rsidR="003A4235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Pr="00B45FE9">
              <w:rPr>
                <w:rFonts w:ascii="Times New Roman" w:hAnsi="Times New Roman" w:cs="Times New Roman"/>
                <w:sz w:val="24"/>
                <w:szCs w:val="24"/>
              </w:rPr>
              <w:t>Экономия потребления энергетических ресурсов в муниципальном секторе</w:t>
            </w:r>
            <w:r w:rsidR="003A4235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  <w:r w:rsidRPr="00B45FE9">
              <w:rPr>
                <w:rFonts w:ascii="Times New Roman" w:hAnsi="Times New Roman" w:cs="Times New Roman"/>
                <w:sz w:val="24"/>
                <w:szCs w:val="24"/>
              </w:rPr>
              <w:t xml:space="preserve"> подпрограммы 1</w:t>
            </w:r>
          </w:p>
        </w:tc>
      </w:tr>
      <w:tr w:rsidR="0065460F" w:rsidRPr="00B45FE9" w14:paraId="4FE5C2BA" w14:textId="77777777" w:rsidTr="00DA42BC">
        <w:trPr>
          <w:jc w:val="center"/>
        </w:trPr>
        <w:tc>
          <w:tcPr>
            <w:tcW w:w="947" w:type="dxa"/>
            <w:vMerge w:val="restart"/>
          </w:tcPr>
          <w:p w14:paraId="267AD694" w14:textId="77777777" w:rsidR="0065460F" w:rsidRPr="00B45FE9" w:rsidRDefault="0065460F" w:rsidP="0065460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5FE9">
              <w:rPr>
                <w:rFonts w:ascii="Times New Roman" w:hAnsi="Times New Roman" w:cs="Times New Roman"/>
                <w:sz w:val="24"/>
                <w:szCs w:val="24"/>
              </w:rPr>
              <w:t>1.1</w:t>
            </w:r>
          </w:p>
        </w:tc>
        <w:tc>
          <w:tcPr>
            <w:tcW w:w="2835" w:type="dxa"/>
            <w:vMerge w:val="restart"/>
          </w:tcPr>
          <w:p w14:paraId="5186A396" w14:textId="0580144A" w:rsidR="0065460F" w:rsidRPr="00B45FE9" w:rsidRDefault="0065460F" w:rsidP="0065460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5FE9">
              <w:rPr>
                <w:rFonts w:ascii="Times New Roman" w:hAnsi="Times New Roman" w:cs="Times New Roman"/>
                <w:sz w:val="24"/>
                <w:szCs w:val="24"/>
              </w:rPr>
              <w:t>Основное мероприятие. Реализация организационно-</w:t>
            </w:r>
            <w:r w:rsidRPr="00B45FE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технических мероприятий по повышению энергоэффективности потребления энергетических ресурсов ОМСУ и МУ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(до 31.12.2025)</w:t>
            </w:r>
            <w:r w:rsidRPr="00B45FE9">
              <w:rPr>
                <w:rFonts w:ascii="Times New Roman" w:hAnsi="Times New Roman" w:cs="Times New Roman"/>
                <w:sz w:val="24"/>
                <w:szCs w:val="24"/>
              </w:rPr>
              <w:t>, в т.ч.: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850" w:type="dxa"/>
          </w:tcPr>
          <w:p w14:paraId="353E97B2" w14:textId="77777777" w:rsidR="0065460F" w:rsidRPr="00B45FE9" w:rsidRDefault="0065460F" w:rsidP="0065460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5FE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Всего</w:t>
            </w:r>
          </w:p>
        </w:tc>
        <w:tc>
          <w:tcPr>
            <w:tcW w:w="1134" w:type="dxa"/>
          </w:tcPr>
          <w:p w14:paraId="3D4E5836" w14:textId="514335CD" w:rsidR="0065460F" w:rsidRPr="00B45FE9" w:rsidRDefault="0065460F" w:rsidP="0065460F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45FE9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B45FE9">
              <w:rPr>
                <w:rFonts w:ascii="Times New Roman" w:hAnsi="Times New Roman" w:cs="Times New Roman"/>
                <w:sz w:val="24"/>
                <w:szCs w:val="24"/>
              </w:rPr>
              <w:t>533,60</w:t>
            </w:r>
          </w:p>
        </w:tc>
        <w:tc>
          <w:tcPr>
            <w:tcW w:w="709" w:type="dxa"/>
          </w:tcPr>
          <w:p w14:paraId="019AF393" w14:textId="6BD42F52" w:rsidR="0065460F" w:rsidRPr="00B45FE9" w:rsidRDefault="0065460F" w:rsidP="0065460F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45FE9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</w:tcPr>
          <w:p w14:paraId="307F0DB8" w14:textId="15FFE889" w:rsidR="0065460F" w:rsidRPr="00B45FE9" w:rsidRDefault="0065460F" w:rsidP="0065460F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45FE9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</w:tcPr>
          <w:p w14:paraId="153E11FB" w14:textId="3555C910" w:rsidR="0065460F" w:rsidRPr="00B45FE9" w:rsidRDefault="0065460F" w:rsidP="0065460F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45FE9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B45FE9">
              <w:rPr>
                <w:rFonts w:ascii="Times New Roman" w:hAnsi="Times New Roman" w:cs="Times New Roman"/>
                <w:sz w:val="24"/>
                <w:szCs w:val="24"/>
              </w:rPr>
              <w:t>533,60</w:t>
            </w:r>
          </w:p>
        </w:tc>
        <w:tc>
          <w:tcPr>
            <w:tcW w:w="850" w:type="dxa"/>
          </w:tcPr>
          <w:p w14:paraId="094489C4" w14:textId="77777777" w:rsidR="0065460F" w:rsidRPr="00B45FE9" w:rsidRDefault="0065460F" w:rsidP="0065460F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45FE9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421" w:type="dxa"/>
            <w:vMerge w:val="restart"/>
          </w:tcPr>
          <w:p w14:paraId="2565C92F" w14:textId="77777777" w:rsidR="0065460F" w:rsidRPr="00B45FE9" w:rsidRDefault="0065460F" w:rsidP="0065460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5FE9">
              <w:rPr>
                <w:rFonts w:ascii="Times New Roman" w:hAnsi="Times New Roman" w:cs="Times New Roman"/>
                <w:sz w:val="24"/>
                <w:szCs w:val="24"/>
              </w:rPr>
              <w:t xml:space="preserve">УЖКХ </w:t>
            </w:r>
            <w:proofErr w:type="spellStart"/>
            <w:r w:rsidRPr="00B45FE9">
              <w:rPr>
                <w:rFonts w:ascii="Times New Roman" w:hAnsi="Times New Roman" w:cs="Times New Roman"/>
                <w:sz w:val="24"/>
                <w:szCs w:val="24"/>
              </w:rPr>
              <w:t>ТиС</w:t>
            </w:r>
            <w:proofErr w:type="spellEnd"/>
            <w:r w:rsidRPr="00B45FE9">
              <w:rPr>
                <w:rFonts w:ascii="Times New Roman" w:hAnsi="Times New Roman" w:cs="Times New Roman"/>
                <w:sz w:val="24"/>
                <w:szCs w:val="24"/>
              </w:rPr>
              <w:t>, Управление культуры</w:t>
            </w:r>
          </w:p>
        </w:tc>
        <w:tc>
          <w:tcPr>
            <w:tcW w:w="2265" w:type="dxa"/>
          </w:tcPr>
          <w:p w14:paraId="4CE3C8E8" w14:textId="77777777" w:rsidR="0065460F" w:rsidRPr="00B45FE9" w:rsidRDefault="0065460F" w:rsidP="0065460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5FE9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1199" w:type="dxa"/>
          </w:tcPr>
          <w:p w14:paraId="599F50A5" w14:textId="77777777" w:rsidR="0065460F" w:rsidRPr="00B45FE9" w:rsidRDefault="0065460F" w:rsidP="0065460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5FE9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</w:tr>
      <w:tr w:rsidR="00B45FE9" w:rsidRPr="00B45FE9" w14:paraId="4E2DB8CD" w14:textId="77777777" w:rsidTr="00DA42BC">
        <w:trPr>
          <w:jc w:val="center"/>
        </w:trPr>
        <w:tc>
          <w:tcPr>
            <w:tcW w:w="947" w:type="dxa"/>
            <w:vMerge/>
          </w:tcPr>
          <w:p w14:paraId="3C6C2BEB" w14:textId="77777777" w:rsidR="00B45FE9" w:rsidRPr="00B45FE9" w:rsidRDefault="00B45FE9" w:rsidP="0065431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  <w:vMerge/>
          </w:tcPr>
          <w:p w14:paraId="1CDDA1C0" w14:textId="77777777" w:rsidR="00B45FE9" w:rsidRPr="00B45FE9" w:rsidRDefault="00B45FE9" w:rsidP="0065431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14:paraId="7D93123F" w14:textId="77777777" w:rsidR="00B45FE9" w:rsidRPr="00B45FE9" w:rsidRDefault="00B45FE9" w:rsidP="0065431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5FE9">
              <w:rPr>
                <w:rFonts w:ascii="Times New Roman" w:hAnsi="Times New Roman" w:cs="Times New Roman"/>
                <w:sz w:val="24"/>
                <w:szCs w:val="24"/>
              </w:rPr>
              <w:t>2025</w:t>
            </w:r>
          </w:p>
        </w:tc>
        <w:tc>
          <w:tcPr>
            <w:tcW w:w="1134" w:type="dxa"/>
          </w:tcPr>
          <w:p w14:paraId="0E2FF061" w14:textId="1E3A9300" w:rsidR="00B45FE9" w:rsidRPr="00B45FE9" w:rsidRDefault="00B45FE9" w:rsidP="0065431F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45FE9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65431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B45FE9">
              <w:rPr>
                <w:rFonts w:ascii="Times New Roman" w:hAnsi="Times New Roman" w:cs="Times New Roman"/>
                <w:sz w:val="24"/>
                <w:szCs w:val="24"/>
              </w:rPr>
              <w:t>533,60</w:t>
            </w:r>
          </w:p>
        </w:tc>
        <w:tc>
          <w:tcPr>
            <w:tcW w:w="709" w:type="dxa"/>
          </w:tcPr>
          <w:p w14:paraId="60256585" w14:textId="77777777" w:rsidR="00B45FE9" w:rsidRPr="00B45FE9" w:rsidRDefault="00B45FE9" w:rsidP="0065431F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45FE9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</w:tcPr>
          <w:p w14:paraId="15B48692" w14:textId="77777777" w:rsidR="00B45FE9" w:rsidRPr="00B45FE9" w:rsidRDefault="00B45FE9" w:rsidP="0065431F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45FE9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</w:tcPr>
          <w:p w14:paraId="499B4E0E" w14:textId="7D33998D" w:rsidR="00B45FE9" w:rsidRPr="00B45FE9" w:rsidRDefault="00B45FE9" w:rsidP="0065431F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45FE9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65431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B45FE9">
              <w:rPr>
                <w:rFonts w:ascii="Times New Roman" w:hAnsi="Times New Roman" w:cs="Times New Roman"/>
                <w:sz w:val="24"/>
                <w:szCs w:val="24"/>
              </w:rPr>
              <w:t>533,60</w:t>
            </w:r>
          </w:p>
        </w:tc>
        <w:tc>
          <w:tcPr>
            <w:tcW w:w="850" w:type="dxa"/>
          </w:tcPr>
          <w:p w14:paraId="660E3FB5" w14:textId="77777777" w:rsidR="00B45FE9" w:rsidRPr="00B45FE9" w:rsidRDefault="00B45FE9" w:rsidP="0065431F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45FE9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421" w:type="dxa"/>
            <w:vMerge/>
          </w:tcPr>
          <w:p w14:paraId="4BAEEDAD" w14:textId="77777777" w:rsidR="00B45FE9" w:rsidRPr="00B45FE9" w:rsidRDefault="00B45FE9" w:rsidP="0065431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5" w:type="dxa"/>
          </w:tcPr>
          <w:p w14:paraId="10E0E768" w14:textId="77777777" w:rsidR="00B45FE9" w:rsidRPr="00B45FE9" w:rsidRDefault="00B45FE9" w:rsidP="0065431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5FE9">
              <w:rPr>
                <w:rFonts w:ascii="Times New Roman" w:hAnsi="Times New Roman" w:cs="Times New Roman"/>
                <w:sz w:val="24"/>
                <w:szCs w:val="24"/>
              </w:rPr>
              <w:t xml:space="preserve">1. Удельный </w:t>
            </w:r>
            <w:r w:rsidRPr="00B45FE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суммарный расход энергетических ресурсов органов местного самоуправления и муниципальных учреждений на кв. м, </w:t>
            </w:r>
            <w:proofErr w:type="spellStart"/>
            <w:r w:rsidRPr="00B45FE9">
              <w:rPr>
                <w:rFonts w:ascii="Times New Roman" w:hAnsi="Times New Roman" w:cs="Times New Roman"/>
                <w:sz w:val="24"/>
                <w:szCs w:val="24"/>
              </w:rPr>
              <w:t>тыс</w:t>
            </w:r>
            <w:proofErr w:type="spellEnd"/>
            <w:r w:rsidRPr="00B45FE9">
              <w:rPr>
                <w:rFonts w:ascii="Times New Roman" w:hAnsi="Times New Roman" w:cs="Times New Roman"/>
                <w:sz w:val="24"/>
                <w:szCs w:val="24"/>
              </w:rPr>
              <w:t xml:space="preserve"> т </w:t>
            </w:r>
            <w:proofErr w:type="spellStart"/>
            <w:r w:rsidRPr="00B45FE9">
              <w:rPr>
                <w:rFonts w:ascii="Times New Roman" w:hAnsi="Times New Roman" w:cs="Times New Roman"/>
                <w:sz w:val="24"/>
                <w:szCs w:val="24"/>
              </w:rPr>
              <w:t>усл</w:t>
            </w:r>
            <w:proofErr w:type="spellEnd"/>
            <w:r w:rsidRPr="00B45FE9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proofErr w:type="spellStart"/>
            <w:r w:rsidRPr="00B45FE9">
              <w:rPr>
                <w:rFonts w:ascii="Times New Roman" w:hAnsi="Times New Roman" w:cs="Times New Roman"/>
                <w:sz w:val="24"/>
                <w:szCs w:val="24"/>
              </w:rPr>
              <w:t>топл</w:t>
            </w:r>
            <w:proofErr w:type="spellEnd"/>
            <w:r w:rsidRPr="00B45FE9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199" w:type="dxa"/>
          </w:tcPr>
          <w:p w14:paraId="1F1A474B" w14:textId="77777777" w:rsidR="00B45FE9" w:rsidRPr="00B45FE9" w:rsidRDefault="00B45FE9" w:rsidP="0065431F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45FE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0,057</w:t>
            </w:r>
          </w:p>
        </w:tc>
      </w:tr>
      <w:tr w:rsidR="0032757C" w:rsidRPr="00B45FE9" w14:paraId="02079E0F" w14:textId="77777777" w:rsidTr="00DA42BC">
        <w:trPr>
          <w:jc w:val="center"/>
        </w:trPr>
        <w:tc>
          <w:tcPr>
            <w:tcW w:w="947" w:type="dxa"/>
            <w:vMerge w:val="restart"/>
          </w:tcPr>
          <w:p w14:paraId="7CCFC91D" w14:textId="77777777" w:rsidR="0032757C" w:rsidRPr="00B45FE9" w:rsidRDefault="0032757C" w:rsidP="0065431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5FE9">
              <w:rPr>
                <w:rFonts w:ascii="Times New Roman" w:hAnsi="Times New Roman" w:cs="Times New Roman"/>
                <w:sz w:val="24"/>
                <w:szCs w:val="24"/>
              </w:rPr>
              <w:t>1.1.1</w:t>
            </w:r>
          </w:p>
        </w:tc>
        <w:tc>
          <w:tcPr>
            <w:tcW w:w="2835" w:type="dxa"/>
            <w:vMerge w:val="restart"/>
          </w:tcPr>
          <w:p w14:paraId="4A6346C6" w14:textId="77777777" w:rsidR="0032757C" w:rsidRPr="00B45FE9" w:rsidRDefault="0032757C" w:rsidP="0065431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5FE9">
              <w:rPr>
                <w:rFonts w:ascii="Times New Roman" w:hAnsi="Times New Roman" w:cs="Times New Roman"/>
                <w:sz w:val="24"/>
                <w:szCs w:val="24"/>
              </w:rPr>
              <w:t>Разработка программ энергосбережения и повышения энергетической эффективности в муниципальных учреждениях</w:t>
            </w:r>
          </w:p>
        </w:tc>
        <w:tc>
          <w:tcPr>
            <w:tcW w:w="850" w:type="dxa"/>
          </w:tcPr>
          <w:p w14:paraId="5D9EE515" w14:textId="77777777" w:rsidR="0032757C" w:rsidRPr="00B45FE9" w:rsidRDefault="0032757C" w:rsidP="0065431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5FE9">
              <w:rPr>
                <w:rFonts w:ascii="Times New Roman" w:hAnsi="Times New Roman" w:cs="Times New Roman"/>
                <w:sz w:val="24"/>
                <w:szCs w:val="24"/>
              </w:rPr>
              <w:t>Всего</w:t>
            </w:r>
          </w:p>
        </w:tc>
        <w:tc>
          <w:tcPr>
            <w:tcW w:w="1134" w:type="dxa"/>
          </w:tcPr>
          <w:p w14:paraId="33C73796" w14:textId="2E9E097D" w:rsidR="0032757C" w:rsidRPr="00B45FE9" w:rsidRDefault="0032757C" w:rsidP="0065431F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45FE9">
              <w:rPr>
                <w:rFonts w:ascii="Times New Roman" w:hAnsi="Times New Roman" w:cs="Times New Roman"/>
                <w:sz w:val="24"/>
                <w:szCs w:val="24"/>
              </w:rPr>
              <w:t>9,00</w:t>
            </w:r>
          </w:p>
        </w:tc>
        <w:tc>
          <w:tcPr>
            <w:tcW w:w="709" w:type="dxa"/>
          </w:tcPr>
          <w:p w14:paraId="7CAC50FA" w14:textId="1F120CD8" w:rsidR="0032757C" w:rsidRPr="00B45FE9" w:rsidRDefault="0032757C" w:rsidP="0065431F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45FE9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</w:tcPr>
          <w:p w14:paraId="79AB7EB4" w14:textId="59B89095" w:rsidR="0032757C" w:rsidRPr="00B45FE9" w:rsidRDefault="0032757C" w:rsidP="0065431F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45FE9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</w:tcPr>
          <w:p w14:paraId="4328B135" w14:textId="5442205E" w:rsidR="0032757C" w:rsidRPr="00B45FE9" w:rsidRDefault="0032757C" w:rsidP="0065431F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45FE9">
              <w:rPr>
                <w:rFonts w:ascii="Times New Roman" w:hAnsi="Times New Roman" w:cs="Times New Roman"/>
                <w:sz w:val="24"/>
                <w:szCs w:val="24"/>
              </w:rPr>
              <w:t>9,00</w:t>
            </w:r>
          </w:p>
        </w:tc>
        <w:tc>
          <w:tcPr>
            <w:tcW w:w="850" w:type="dxa"/>
          </w:tcPr>
          <w:p w14:paraId="0B2314CD" w14:textId="4EEF1856" w:rsidR="0032757C" w:rsidRPr="00B45FE9" w:rsidRDefault="0032757C" w:rsidP="0065431F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45FE9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421" w:type="dxa"/>
            <w:vMerge w:val="restart"/>
          </w:tcPr>
          <w:p w14:paraId="5BE1A814" w14:textId="77777777" w:rsidR="0032757C" w:rsidRPr="00B45FE9" w:rsidRDefault="0032757C" w:rsidP="0065431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5FE9">
              <w:rPr>
                <w:rFonts w:ascii="Times New Roman" w:hAnsi="Times New Roman" w:cs="Times New Roman"/>
                <w:sz w:val="24"/>
                <w:szCs w:val="24"/>
              </w:rPr>
              <w:t>Управление культуры</w:t>
            </w:r>
          </w:p>
        </w:tc>
        <w:tc>
          <w:tcPr>
            <w:tcW w:w="2265" w:type="dxa"/>
          </w:tcPr>
          <w:p w14:paraId="7AF9FC86" w14:textId="77777777" w:rsidR="0032757C" w:rsidRPr="00B45FE9" w:rsidRDefault="0032757C" w:rsidP="0065431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5FE9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1199" w:type="dxa"/>
          </w:tcPr>
          <w:p w14:paraId="6359AB25" w14:textId="77777777" w:rsidR="0032757C" w:rsidRPr="00B45FE9" w:rsidRDefault="0032757C" w:rsidP="0065431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5FE9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</w:tr>
      <w:tr w:rsidR="00B45FE9" w:rsidRPr="00B45FE9" w14:paraId="13246907" w14:textId="77777777" w:rsidTr="00DA42BC">
        <w:trPr>
          <w:jc w:val="center"/>
        </w:trPr>
        <w:tc>
          <w:tcPr>
            <w:tcW w:w="947" w:type="dxa"/>
            <w:vMerge/>
          </w:tcPr>
          <w:p w14:paraId="79476356" w14:textId="77777777" w:rsidR="00B45FE9" w:rsidRPr="00B45FE9" w:rsidRDefault="00B45FE9" w:rsidP="0065431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  <w:vMerge/>
          </w:tcPr>
          <w:p w14:paraId="42BADBCC" w14:textId="77777777" w:rsidR="00B45FE9" w:rsidRPr="00B45FE9" w:rsidRDefault="00B45FE9" w:rsidP="0065431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14:paraId="158EEDC4" w14:textId="77777777" w:rsidR="00B45FE9" w:rsidRPr="00B45FE9" w:rsidRDefault="00B45FE9" w:rsidP="0065431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5FE9">
              <w:rPr>
                <w:rFonts w:ascii="Times New Roman" w:hAnsi="Times New Roman" w:cs="Times New Roman"/>
                <w:sz w:val="24"/>
                <w:szCs w:val="24"/>
              </w:rPr>
              <w:t>2025</w:t>
            </w:r>
          </w:p>
        </w:tc>
        <w:tc>
          <w:tcPr>
            <w:tcW w:w="1134" w:type="dxa"/>
          </w:tcPr>
          <w:p w14:paraId="274424B6" w14:textId="77777777" w:rsidR="00B45FE9" w:rsidRPr="00B45FE9" w:rsidRDefault="00B45FE9" w:rsidP="0065431F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45FE9">
              <w:rPr>
                <w:rFonts w:ascii="Times New Roman" w:hAnsi="Times New Roman" w:cs="Times New Roman"/>
                <w:sz w:val="24"/>
                <w:szCs w:val="24"/>
              </w:rPr>
              <w:t>9,00</w:t>
            </w:r>
          </w:p>
        </w:tc>
        <w:tc>
          <w:tcPr>
            <w:tcW w:w="709" w:type="dxa"/>
          </w:tcPr>
          <w:p w14:paraId="7C412FE8" w14:textId="77777777" w:rsidR="00B45FE9" w:rsidRPr="00B45FE9" w:rsidRDefault="00B45FE9" w:rsidP="0065431F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45FE9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</w:tcPr>
          <w:p w14:paraId="6BD7D6A8" w14:textId="77777777" w:rsidR="00B45FE9" w:rsidRPr="00B45FE9" w:rsidRDefault="00B45FE9" w:rsidP="0065431F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45FE9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</w:tcPr>
          <w:p w14:paraId="5252E324" w14:textId="77777777" w:rsidR="00B45FE9" w:rsidRPr="00B45FE9" w:rsidRDefault="00B45FE9" w:rsidP="0065431F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45FE9">
              <w:rPr>
                <w:rFonts w:ascii="Times New Roman" w:hAnsi="Times New Roman" w:cs="Times New Roman"/>
                <w:sz w:val="24"/>
                <w:szCs w:val="24"/>
              </w:rPr>
              <w:t>9,00</w:t>
            </w:r>
          </w:p>
        </w:tc>
        <w:tc>
          <w:tcPr>
            <w:tcW w:w="850" w:type="dxa"/>
          </w:tcPr>
          <w:p w14:paraId="50E0BC83" w14:textId="77777777" w:rsidR="00B45FE9" w:rsidRPr="00B45FE9" w:rsidRDefault="00B45FE9" w:rsidP="0065431F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45FE9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421" w:type="dxa"/>
            <w:vMerge/>
          </w:tcPr>
          <w:p w14:paraId="58ACBEA9" w14:textId="77777777" w:rsidR="00B45FE9" w:rsidRPr="00B45FE9" w:rsidRDefault="00B45FE9" w:rsidP="0065431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5" w:type="dxa"/>
          </w:tcPr>
          <w:p w14:paraId="761B47C3" w14:textId="77777777" w:rsidR="00B45FE9" w:rsidRPr="00B45FE9" w:rsidRDefault="00B45FE9" w:rsidP="0065431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5FE9">
              <w:rPr>
                <w:rFonts w:ascii="Times New Roman" w:hAnsi="Times New Roman" w:cs="Times New Roman"/>
                <w:sz w:val="24"/>
                <w:szCs w:val="24"/>
              </w:rPr>
              <w:t xml:space="preserve">1. Количество программ, </w:t>
            </w:r>
            <w:proofErr w:type="spellStart"/>
            <w:r w:rsidRPr="00B45FE9">
              <w:rPr>
                <w:rFonts w:ascii="Times New Roman" w:hAnsi="Times New Roman" w:cs="Times New Roman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1199" w:type="dxa"/>
          </w:tcPr>
          <w:p w14:paraId="0F9CF309" w14:textId="77777777" w:rsidR="00B45FE9" w:rsidRPr="00B45FE9" w:rsidRDefault="00B45FE9" w:rsidP="0065431F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45FE9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C951A9" w:rsidRPr="00B45FE9" w14:paraId="150CEB3C" w14:textId="77777777" w:rsidTr="00DA42BC">
        <w:trPr>
          <w:jc w:val="center"/>
        </w:trPr>
        <w:tc>
          <w:tcPr>
            <w:tcW w:w="947" w:type="dxa"/>
            <w:vMerge w:val="restart"/>
          </w:tcPr>
          <w:p w14:paraId="473C5B8D" w14:textId="77777777" w:rsidR="00C951A9" w:rsidRPr="00B45FE9" w:rsidRDefault="00C951A9" w:rsidP="0065431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5FE9">
              <w:rPr>
                <w:rFonts w:ascii="Times New Roman" w:hAnsi="Times New Roman" w:cs="Times New Roman"/>
                <w:sz w:val="24"/>
                <w:szCs w:val="24"/>
              </w:rPr>
              <w:t>1.1.2</w:t>
            </w:r>
          </w:p>
        </w:tc>
        <w:tc>
          <w:tcPr>
            <w:tcW w:w="2835" w:type="dxa"/>
            <w:vMerge w:val="restart"/>
          </w:tcPr>
          <w:p w14:paraId="7190FE4C" w14:textId="77777777" w:rsidR="00C951A9" w:rsidRPr="00B45FE9" w:rsidRDefault="00C951A9" w:rsidP="0065431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5FE9">
              <w:rPr>
                <w:rFonts w:ascii="Times New Roman" w:hAnsi="Times New Roman" w:cs="Times New Roman"/>
                <w:sz w:val="24"/>
                <w:szCs w:val="24"/>
              </w:rPr>
              <w:t>Замена оконных блоков в муниципальных учреждениях</w:t>
            </w:r>
          </w:p>
        </w:tc>
        <w:tc>
          <w:tcPr>
            <w:tcW w:w="850" w:type="dxa"/>
          </w:tcPr>
          <w:p w14:paraId="62788DC9" w14:textId="77777777" w:rsidR="00C951A9" w:rsidRPr="00B45FE9" w:rsidRDefault="00C951A9" w:rsidP="0065431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5FE9">
              <w:rPr>
                <w:rFonts w:ascii="Times New Roman" w:hAnsi="Times New Roman" w:cs="Times New Roman"/>
                <w:sz w:val="24"/>
                <w:szCs w:val="24"/>
              </w:rPr>
              <w:t>Всего</w:t>
            </w:r>
          </w:p>
        </w:tc>
        <w:tc>
          <w:tcPr>
            <w:tcW w:w="1134" w:type="dxa"/>
          </w:tcPr>
          <w:p w14:paraId="45E452AD" w14:textId="1E79FB51" w:rsidR="00C951A9" w:rsidRPr="00B45FE9" w:rsidRDefault="00C951A9" w:rsidP="0065431F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45FE9">
              <w:rPr>
                <w:rFonts w:ascii="Times New Roman" w:hAnsi="Times New Roman" w:cs="Times New Roman"/>
                <w:sz w:val="24"/>
                <w:szCs w:val="24"/>
              </w:rPr>
              <w:t>749,80</w:t>
            </w:r>
          </w:p>
        </w:tc>
        <w:tc>
          <w:tcPr>
            <w:tcW w:w="709" w:type="dxa"/>
          </w:tcPr>
          <w:p w14:paraId="63449DF2" w14:textId="68E528D9" w:rsidR="00C951A9" w:rsidRPr="00B45FE9" w:rsidRDefault="00C951A9" w:rsidP="0065431F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45FE9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</w:tcPr>
          <w:p w14:paraId="5A6C4AB8" w14:textId="1D00D882" w:rsidR="00C951A9" w:rsidRPr="00B45FE9" w:rsidRDefault="00C951A9" w:rsidP="0065431F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45FE9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</w:tcPr>
          <w:p w14:paraId="077B4DB6" w14:textId="4A32B489" w:rsidR="00C951A9" w:rsidRPr="00B45FE9" w:rsidRDefault="00C951A9" w:rsidP="0065431F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45FE9">
              <w:rPr>
                <w:rFonts w:ascii="Times New Roman" w:hAnsi="Times New Roman" w:cs="Times New Roman"/>
                <w:sz w:val="24"/>
                <w:szCs w:val="24"/>
              </w:rPr>
              <w:t>749,80</w:t>
            </w:r>
          </w:p>
        </w:tc>
        <w:tc>
          <w:tcPr>
            <w:tcW w:w="850" w:type="dxa"/>
          </w:tcPr>
          <w:p w14:paraId="206102EE" w14:textId="68AE1436" w:rsidR="00C951A9" w:rsidRPr="00B45FE9" w:rsidRDefault="00C951A9" w:rsidP="0065431F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45FE9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421" w:type="dxa"/>
            <w:vMerge w:val="restart"/>
          </w:tcPr>
          <w:p w14:paraId="44BA26B3" w14:textId="77777777" w:rsidR="00C951A9" w:rsidRPr="00B45FE9" w:rsidRDefault="00C951A9" w:rsidP="0065431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5FE9">
              <w:rPr>
                <w:rFonts w:ascii="Times New Roman" w:hAnsi="Times New Roman" w:cs="Times New Roman"/>
                <w:sz w:val="24"/>
                <w:szCs w:val="24"/>
              </w:rPr>
              <w:t>Управление культуры</w:t>
            </w:r>
          </w:p>
        </w:tc>
        <w:tc>
          <w:tcPr>
            <w:tcW w:w="2265" w:type="dxa"/>
          </w:tcPr>
          <w:p w14:paraId="346B6A62" w14:textId="77777777" w:rsidR="00C951A9" w:rsidRPr="00B45FE9" w:rsidRDefault="00C951A9" w:rsidP="0065431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5FE9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1199" w:type="dxa"/>
          </w:tcPr>
          <w:p w14:paraId="17DD04C6" w14:textId="77777777" w:rsidR="00C951A9" w:rsidRPr="00B45FE9" w:rsidRDefault="00C951A9" w:rsidP="0065431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5FE9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</w:tr>
      <w:tr w:rsidR="00B45FE9" w:rsidRPr="00B45FE9" w14:paraId="390B2E8B" w14:textId="77777777" w:rsidTr="00DA42BC">
        <w:trPr>
          <w:jc w:val="center"/>
        </w:trPr>
        <w:tc>
          <w:tcPr>
            <w:tcW w:w="947" w:type="dxa"/>
            <w:vMerge/>
          </w:tcPr>
          <w:p w14:paraId="2BA92554" w14:textId="77777777" w:rsidR="00B45FE9" w:rsidRPr="00B45FE9" w:rsidRDefault="00B45FE9" w:rsidP="0065431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  <w:vMerge/>
          </w:tcPr>
          <w:p w14:paraId="1309DAC4" w14:textId="77777777" w:rsidR="00B45FE9" w:rsidRPr="00B45FE9" w:rsidRDefault="00B45FE9" w:rsidP="0065431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14:paraId="7C1A3D1C" w14:textId="77777777" w:rsidR="00B45FE9" w:rsidRPr="00B45FE9" w:rsidRDefault="00B45FE9" w:rsidP="0065431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5FE9">
              <w:rPr>
                <w:rFonts w:ascii="Times New Roman" w:hAnsi="Times New Roman" w:cs="Times New Roman"/>
                <w:sz w:val="24"/>
                <w:szCs w:val="24"/>
              </w:rPr>
              <w:t>2025</w:t>
            </w:r>
          </w:p>
        </w:tc>
        <w:tc>
          <w:tcPr>
            <w:tcW w:w="1134" w:type="dxa"/>
          </w:tcPr>
          <w:p w14:paraId="15A745F3" w14:textId="77777777" w:rsidR="00B45FE9" w:rsidRPr="00B45FE9" w:rsidRDefault="00B45FE9" w:rsidP="0065431F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45FE9">
              <w:rPr>
                <w:rFonts w:ascii="Times New Roman" w:hAnsi="Times New Roman" w:cs="Times New Roman"/>
                <w:sz w:val="24"/>
                <w:szCs w:val="24"/>
              </w:rPr>
              <w:t>749,80</w:t>
            </w:r>
          </w:p>
        </w:tc>
        <w:tc>
          <w:tcPr>
            <w:tcW w:w="709" w:type="dxa"/>
          </w:tcPr>
          <w:p w14:paraId="4D33289C" w14:textId="77777777" w:rsidR="00B45FE9" w:rsidRPr="00B45FE9" w:rsidRDefault="00B45FE9" w:rsidP="0065431F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45FE9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</w:tcPr>
          <w:p w14:paraId="3EA9BE64" w14:textId="77777777" w:rsidR="00B45FE9" w:rsidRPr="00B45FE9" w:rsidRDefault="00B45FE9" w:rsidP="0065431F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45FE9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</w:tcPr>
          <w:p w14:paraId="10F9D461" w14:textId="77777777" w:rsidR="00B45FE9" w:rsidRPr="00B45FE9" w:rsidRDefault="00B45FE9" w:rsidP="0065431F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45FE9">
              <w:rPr>
                <w:rFonts w:ascii="Times New Roman" w:hAnsi="Times New Roman" w:cs="Times New Roman"/>
                <w:sz w:val="24"/>
                <w:szCs w:val="24"/>
              </w:rPr>
              <w:t>749,80</w:t>
            </w:r>
          </w:p>
        </w:tc>
        <w:tc>
          <w:tcPr>
            <w:tcW w:w="850" w:type="dxa"/>
          </w:tcPr>
          <w:p w14:paraId="5B553CBE" w14:textId="77777777" w:rsidR="00B45FE9" w:rsidRPr="00B45FE9" w:rsidRDefault="00B45FE9" w:rsidP="0065431F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45FE9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421" w:type="dxa"/>
            <w:vMerge/>
          </w:tcPr>
          <w:p w14:paraId="70082501" w14:textId="77777777" w:rsidR="00B45FE9" w:rsidRPr="00B45FE9" w:rsidRDefault="00B45FE9" w:rsidP="0065431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5" w:type="dxa"/>
          </w:tcPr>
          <w:p w14:paraId="03808B5B" w14:textId="77777777" w:rsidR="00B45FE9" w:rsidRPr="00B45FE9" w:rsidRDefault="00B45FE9" w:rsidP="0065431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5FE9">
              <w:rPr>
                <w:rFonts w:ascii="Times New Roman" w:hAnsi="Times New Roman" w:cs="Times New Roman"/>
                <w:sz w:val="24"/>
                <w:szCs w:val="24"/>
              </w:rPr>
              <w:t xml:space="preserve">1. Количество замененных оконных блоков, </w:t>
            </w:r>
            <w:proofErr w:type="spellStart"/>
            <w:r w:rsidRPr="00B45FE9">
              <w:rPr>
                <w:rFonts w:ascii="Times New Roman" w:hAnsi="Times New Roman" w:cs="Times New Roman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1199" w:type="dxa"/>
          </w:tcPr>
          <w:p w14:paraId="756EDC6D" w14:textId="77777777" w:rsidR="00B45FE9" w:rsidRPr="00B45FE9" w:rsidRDefault="00B45FE9" w:rsidP="0065431F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45FE9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</w:tr>
      <w:tr w:rsidR="00FD7EEB" w:rsidRPr="00B45FE9" w14:paraId="4F850BE2" w14:textId="77777777" w:rsidTr="00DA42BC">
        <w:trPr>
          <w:jc w:val="center"/>
        </w:trPr>
        <w:tc>
          <w:tcPr>
            <w:tcW w:w="947" w:type="dxa"/>
            <w:vMerge w:val="restart"/>
          </w:tcPr>
          <w:p w14:paraId="46FAB805" w14:textId="77777777" w:rsidR="00FD7EEB" w:rsidRPr="00B45FE9" w:rsidRDefault="00FD7EEB" w:rsidP="0065431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5FE9">
              <w:rPr>
                <w:rFonts w:ascii="Times New Roman" w:hAnsi="Times New Roman" w:cs="Times New Roman"/>
                <w:sz w:val="24"/>
                <w:szCs w:val="24"/>
              </w:rPr>
              <w:t>1.1.3</w:t>
            </w:r>
          </w:p>
        </w:tc>
        <w:tc>
          <w:tcPr>
            <w:tcW w:w="2835" w:type="dxa"/>
            <w:vMerge w:val="restart"/>
          </w:tcPr>
          <w:p w14:paraId="1B727F98" w14:textId="77777777" w:rsidR="00FD7EEB" w:rsidRPr="00B45FE9" w:rsidRDefault="00FD7EEB" w:rsidP="0065431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5FE9">
              <w:rPr>
                <w:rFonts w:ascii="Times New Roman" w:hAnsi="Times New Roman" w:cs="Times New Roman"/>
                <w:sz w:val="24"/>
                <w:szCs w:val="24"/>
              </w:rPr>
              <w:t>Замена светильников на светодиодные в муниципальных учреждениях</w:t>
            </w:r>
          </w:p>
        </w:tc>
        <w:tc>
          <w:tcPr>
            <w:tcW w:w="850" w:type="dxa"/>
          </w:tcPr>
          <w:p w14:paraId="1295B3A7" w14:textId="77777777" w:rsidR="00FD7EEB" w:rsidRPr="00B45FE9" w:rsidRDefault="00FD7EEB" w:rsidP="0065431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5FE9">
              <w:rPr>
                <w:rFonts w:ascii="Times New Roman" w:hAnsi="Times New Roman" w:cs="Times New Roman"/>
                <w:sz w:val="24"/>
                <w:szCs w:val="24"/>
              </w:rPr>
              <w:t>Всего</w:t>
            </w:r>
          </w:p>
        </w:tc>
        <w:tc>
          <w:tcPr>
            <w:tcW w:w="1134" w:type="dxa"/>
          </w:tcPr>
          <w:p w14:paraId="1419C172" w14:textId="77A7E472" w:rsidR="00FD7EEB" w:rsidRPr="00B45FE9" w:rsidRDefault="00FD7EEB" w:rsidP="0065431F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45FE9">
              <w:rPr>
                <w:rFonts w:ascii="Times New Roman" w:hAnsi="Times New Roman" w:cs="Times New Roman"/>
                <w:sz w:val="24"/>
                <w:szCs w:val="24"/>
              </w:rPr>
              <w:t>774,80</w:t>
            </w:r>
          </w:p>
        </w:tc>
        <w:tc>
          <w:tcPr>
            <w:tcW w:w="709" w:type="dxa"/>
          </w:tcPr>
          <w:p w14:paraId="3B1EF999" w14:textId="6DE8E90F" w:rsidR="00FD7EEB" w:rsidRPr="00B45FE9" w:rsidRDefault="00FD7EEB" w:rsidP="0065431F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45FE9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</w:tcPr>
          <w:p w14:paraId="2E5A2B7D" w14:textId="45A39DD1" w:rsidR="00FD7EEB" w:rsidRPr="00B45FE9" w:rsidRDefault="00FD7EEB" w:rsidP="0065431F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45FE9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</w:tcPr>
          <w:p w14:paraId="54432A22" w14:textId="2524E74C" w:rsidR="00FD7EEB" w:rsidRPr="00B45FE9" w:rsidRDefault="00FD7EEB" w:rsidP="0065431F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45FE9">
              <w:rPr>
                <w:rFonts w:ascii="Times New Roman" w:hAnsi="Times New Roman" w:cs="Times New Roman"/>
                <w:sz w:val="24"/>
                <w:szCs w:val="24"/>
              </w:rPr>
              <w:t>774,80</w:t>
            </w:r>
          </w:p>
        </w:tc>
        <w:tc>
          <w:tcPr>
            <w:tcW w:w="850" w:type="dxa"/>
          </w:tcPr>
          <w:p w14:paraId="2FB43E62" w14:textId="4BD248B8" w:rsidR="00FD7EEB" w:rsidRPr="00B45FE9" w:rsidRDefault="00FD7EEB" w:rsidP="0065431F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45FE9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421" w:type="dxa"/>
            <w:vMerge w:val="restart"/>
          </w:tcPr>
          <w:p w14:paraId="30C9FBE3" w14:textId="77777777" w:rsidR="00FD7EEB" w:rsidRPr="00B45FE9" w:rsidRDefault="00FD7EEB" w:rsidP="0065431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5FE9">
              <w:rPr>
                <w:rFonts w:ascii="Times New Roman" w:hAnsi="Times New Roman" w:cs="Times New Roman"/>
                <w:sz w:val="24"/>
                <w:szCs w:val="24"/>
              </w:rPr>
              <w:t>Управление культуры</w:t>
            </w:r>
          </w:p>
        </w:tc>
        <w:tc>
          <w:tcPr>
            <w:tcW w:w="2265" w:type="dxa"/>
          </w:tcPr>
          <w:p w14:paraId="4FD0F57A" w14:textId="77777777" w:rsidR="00FD7EEB" w:rsidRPr="00B45FE9" w:rsidRDefault="00FD7EEB" w:rsidP="0065431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5FE9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1199" w:type="dxa"/>
          </w:tcPr>
          <w:p w14:paraId="1E662423" w14:textId="77777777" w:rsidR="00FD7EEB" w:rsidRPr="00B45FE9" w:rsidRDefault="00FD7EEB" w:rsidP="0065431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5FE9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</w:tr>
      <w:tr w:rsidR="00B45FE9" w:rsidRPr="00B45FE9" w14:paraId="06107680" w14:textId="77777777" w:rsidTr="00DA42BC">
        <w:trPr>
          <w:jc w:val="center"/>
        </w:trPr>
        <w:tc>
          <w:tcPr>
            <w:tcW w:w="947" w:type="dxa"/>
            <w:vMerge/>
          </w:tcPr>
          <w:p w14:paraId="3E25CDA5" w14:textId="77777777" w:rsidR="00B45FE9" w:rsidRPr="00B45FE9" w:rsidRDefault="00B45FE9" w:rsidP="0065431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  <w:vMerge/>
          </w:tcPr>
          <w:p w14:paraId="4B4F0609" w14:textId="77777777" w:rsidR="00B45FE9" w:rsidRPr="00B45FE9" w:rsidRDefault="00B45FE9" w:rsidP="0065431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14:paraId="31A771F8" w14:textId="77777777" w:rsidR="00B45FE9" w:rsidRPr="00B45FE9" w:rsidRDefault="00B45FE9" w:rsidP="0065431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5FE9">
              <w:rPr>
                <w:rFonts w:ascii="Times New Roman" w:hAnsi="Times New Roman" w:cs="Times New Roman"/>
                <w:sz w:val="24"/>
                <w:szCs w:val="24"/>
              </w:rPr>
              <w:t>2025</w:t>
            </w:r>
          </w:p>
        </w:tc>
        <w:tc>
          <w:tcPr>
            <w:tcW w:w="1134" w:type="dxa"/>
          </w:tcPr>
          <w:p w14:paraId="7FCC03BE" w14:textId="77777777" w:rsidR="00B45FE9" w:rsidRPr="00B45FE9" w:rsidRDefault="00B45FE9" w:rsidP="0065431F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45FE9">
              <w:rPr>
                <w:rFonts w:ascii="Times New Roman" w:hAnsi="Times New Roman" w:cs="Times New Roman"/>
                <w:sz w:val="24"/>
                <w:szCs w:val="24"/>
              </w:rPr>
              <w:t>774,80</w:t>
            </w:r>
          </w:p>
        </w:tc>
        <w:tc>
          <w:tcPr>
            <w:tcW w:w="709" w:type="dxa"/>
          </w:tcPr>
          <w:p w14:paraId="50B88942" w14:textId="77777777" w:rsidR="00B45FE9" w:rsidRPr="00B45FE9" w:rsidRDefault="00B45FE9" w:rsidP="0065431F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45FE9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</w:tcPr>
          <w:p w14:paraId="52767EEB" w14:textId="77777777" w:rsidR="00B45FE9" w:rsidRPr="00B45FE9" w:rsidRDefault="00B45FE9" w:rsidP="0065431F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45FE9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</w:tcPr>
          <w:p w14:paraId="26EFE453" w14:textId="77777777" w:rsidR="00B45FE9" w:rsidRPr="00B45FE9" w:rsidRDefault="00B45FE9" w:rsidP="0065431F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45FE9">
              <w:rPr>
                <w:rFonts w:ascii="Times New Roman" w:hAnsi="Times New Roman" w:cs="Times New Roman"/>
                <w:sz w:val="24"/>
                <w:szCs w:val="24"/>
              </w:rPr>
              <w:t>774,80</w:t>
            </w:r>
          </w:p>
        </w:tc>
        <w:tc>
          <w:tcPr>
            <w:tcW w:w="850" w:type="dxa"/>
          </w:tcPr>
          <w:p w14:paraId="5C170DA8" w14:textId="77777777" w:rsidR="00B45FE9" w:rsidRPr="00B45FE9" w:rsidRDefault="00B45FE9" w:rsidP="0065431F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45FE9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421" w:type="dxa"/>
            <w:vMerge/>
          </w:tcPr>
          <w:p w14:paraId="7B73C723" w14:textId="77777777" w:rsidR="00B45FE9" w:rsidRPr="00B45FE9" w:rsidRDefault="00B45FE9" w:rsidP="0065431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5" w:type="dxa"/>
          </w:tcPr>
          <w:p w14:paraId="23AB7324" w14:textId="77777777" w:rsidR="00B45FE9" w:rsidRPr="00B45FE9" w:rsidRDefault="00B45FE9" w:rsidP="0065431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5FE9">
              <w:rPr>
                <w:rFonts w:ascii="Times New Roman" w:hAnsi="Times New Roman" w:cs="Times New Roman"/>
                <w:sz w:val="24"/>
                <w:szCs w:val="24"/>
              </w:rPr>
              <w:t xml:space="preserve">1. Количество установленных светильников, </w:t>
            </w:r>
            <w:proofErr w:type="spellStart"/>
            <w:r w:rsidRPr="00B45FE9">
              <w:rPr>
                <w:rFonts w:ascii="Times New Roman" w:hAnsi="Times New Roman" w:cs="Times New Roman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1199" w:type="dxa"/>
          </w:tcPr>
          <w:p w14:paraId="036CF570" w14:textId="77777777" w:rsidR="00B45FE9" w:rsidRPr="00B45FE9" w:rsidRDefault="00B45FE9" w:rsidP="0065431F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45FE9">
              <w:rPr>
                <w:rFonts w:ascii="Times New Roman" w:hAnsi="Times New Roman" w:cs="Times New Roman"/>
                <w:sz w:val="24"/>
                <w:szCs w:val="24"/>
              </w:rPr>
              <w:t>306</w:t>
            </w:r>
          </w:p>
        </w:tc>
      </w:tr>
      <w:tr w:rsidR="00E732DC" w:rsidRPr="00B45FE9" w14:paraId="57BB81A1" w14:textId="77777777" w:rsidTr="00DA42BC">
        <w:trPr>
          <w:jc w:val="center"/>
        </w:trPr>
        <w:tc>
          <w:tcPr>
            <w:tcW w:w="947" w:type="dxa"/>
            <w:vMerge w:val="restart"/>
          </w:tcPr>
          <w:p w14:paraId="76DA1A3D" w14:textId="77777777" w:rsidR="00E732DC" w:rsidRPr="00B45FE9" w:rsidRDefault="00E732DC" w:rsidP="0065431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5FE9">
              <w:rPr>
                <w:rFonts w:ascii="Times New Roman" w:hAnsi="Times New Roman" w:cs="Times New Roman"/>
                <w:sz w:val="24"/>
                <w:szCs w:val="24"/>
              </w:rPr>
              <w:t>1.1.4</w:t>
            </w:r>
          </w:p>
        </w:tc>
        <w:tc>
          <w:tcPr>
            <w:tcW w:w="2835" w:type="dxa"/>
            <w:vMerge w:val="restart"/>
          </w:tcPr>
          <w:p w14:paraId="282D9C6F" w14:textId="77777777" w:rsidR="00E732DC" w:rsidRPr="00B45FE9" w:rsidRDefault="00E732DC" w:rsidP="0065431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5FE9">
              <w:rPr>
                <w:rFonts w:ascii="Times New Roman" w:hAnsi="Times New Roman" w:cs="Times New Roman"/>
                <w:sz w:val="24"/>
                <w:szCs w:val="24"/>
              </w:rPr>
              <w:t>Устранение аварий на объектах жилищно-коммунального хозяйства</w:t>
            </w:r>
          </w:p>
        </w:tc>
        <w:tc>
          <w:tcPr>
            <w:tcW w:w="850" w:type="dxa"/>
          </w:tcPr>
          <w:p w14:paraId="78D714FA" w14:textId="77777777" w:rsidR="00E732DC" w:rsidRPr="00B45FE9" w:rsidRDefault="00E732DC" w:rsidP="0065431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5FE9">
              <w:rPr>
                <w:rFonts w:ascii="Times New Roman" w:hAnsi="Times New Roman" w:cs="Times New Roman"/>
                <w:sz w:val="24"/>
                <w:szCs w:val="24"/>
              </w:rPr>
              <w:t>Всего</w:t>
            </w:r>
          </w:p>
        </w:tc>
        <w:tc>
          <w:tcPr>
            <w:tcW w:w="1134" w:type="dxa"/>
          </w:tcPr>
          <w:p w14:paraId="6E4CC609" w14:textId="42F51D1A" w:rsidR="00E732DC" w:rsidRPr="00B45FE9" w:rsidRDefault="00E732DC" w:rsidP="0065431F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45FE9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65431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B45FE9">
              <w:rPr>
                <w:rFonts w:ascii="Times New Roman" w:hAnsi="Times New Roman" w:cs="Times New Roman"/>
                <w:sz w:val="24"/>
                <w:szCs w:val="24"/>
              </w:rPr>
              <w:t>000,00</w:t>
            </w:r>
          </w:p>
        </w:tc>
        <w:tc>
          <w:tcPr>
            <w:tcW w:w="709" w:type="dxa"/>
          </w:tcPr>
          <w:p w14:paraId="125633FE" w14:textId="0F29DD6A" w:rsidR="00E732DC" w:rsidRPr="00B45FE9" w:rsidRDefault="00E732DC" w:rsidP="0065431F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45FE9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</w:tcPr>
          <w:p w14:paraId="10156055" w14:textId="64EB4487" w:rsidR="00E732DC" w:rsidRPr="00B45FE9" w:rsidRDefault="00E732DC" w:rsidP="0065431F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45FE9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</w:tcPr>
          <w:p w14:paraId="1F1D542E" w14:textId="506A4403" w:rsidR="00E732DC" w:rsidRPr="00B45FE9" w:rsidRDefault="00E732DC" w:rsidP="0065431F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45FE9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65431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B45FE9">
              <w:rPr>
                <w:rFonts w:ascii="Times New Roman" w:hAnsi="Times New Roman" w:cs="Times New Roman"/>
                <w:sz w:val="24"/>
                <w:szCs w:val="24"/>
              </w:rPr>
              <w:t>000,00</w:t>
            </w:r>
          </w:p>
        </w:tc>
        <w:tc>
          <w:tcPr>
            <w:tcW w:w="850" w:type="dxa"/>
          </w:tcPr>
          <w:p w14:paraId="43331E23" w14:textId="5523A309" w:rsidR="00E732DC" w:rsidRPr="00B45FE9" w:rsidRDefault="00E732DC" w:rsidP="0065431F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45FE9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421" w:type="dxa"/>
            <w:vMerge w:val="restart"/>
          </w:tcPr>
          <w:p w14:paraId="1B17EBC0" w14:textId="77777777" w:rsidR="00E732DC" w:rsidRPr="00B45FE9" w:rsidRDefault="00E732DC" w:rsidP="000A763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5FE9">
              <w:rPr>
                <w:rFonts w:ascii="Times New Roman" w:hAnsi="Times New Roman" w:cs="Times New Roman"/>
                <w:sz w:val="24"/>
                <w:szCs w:val="24"/>
              </w:rPr>
              <w:t xml:space="preserve">УЖКХ </w:t>
            </w:r>
            <w:proofErr w:type="spellStart"/>
            <w:r w:rsidRPr="00B45FE9">
              <w:rPr>
                <w:rFonts w:ascii="Times New Roman" w:hAnsi="Times New Roman" w:cs="Times New Roman"/>
                <w:sz w:val="24"/>
                <w:szCs w:val="24"/>
              </w:rPr>
              <w:t>ТиС</w:t>
            </w:r>
            <w:proofErr w:type="spellEnd"/>
          </w:p>
        </w:tc>
        <w:tc>
          <w:tcPr>
            <w:tcW w:w="2265" w:type="dxa"/>
          </w:tcPr>
          <w:p w14:paraId="7FBBDFB7" w14:textId="77777777" w:rsidR="00E732DC" w:rsidRPr="00B45FE9" w:rsidRDefault="00E732DC" w:rsidP="0065431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5FE9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1199" w:type="dxa"/>
          </w:tcPr>
          <w:p w14:paraId="65826DCF" w14:textId="77777777" w:rsidR="00E732DC" w:rsidRPr="00B45FE9" w:rsidRDefault="00E732DC" w:rsidP="0065431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5FE9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</w:tr>
      <w:tr w:rsidR="00B45FE9" w:rsidRPr="00B45FE9" w14:paraId="4C6CE691" w14:textId="77777777" w:rsidTr="00DA42BC">
        <w:trPr>
          <w:jc w:val="center"/>
        </w:trPr>
        <w:tc>
          <w:tcPr>
            <w:tcW w:w="947" w:type="dxa"/>
            <w:vMerge/>
          </w:tcPr>
          <w:p w14:paraId="4F68D8C0" w14:textId="77777777" w:rsidR="00B45FE9" w:rsidRPr="00B45FE9" w:rsidRDefault="00B45FE9" w:rsidP="0065431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  <w:vMerge/>
          </w:tcPr>
          <w:p w14:paraId="045020BC" w14:textId="77777777" w:rsidR="00B45FE9" w:rsidRPr="00B45FE9" w:rsidRDefault="00B45FE9" w:rsidP="0065431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14:paraId="11047DC1" w14:textId="77777777" w:rsidR="00B45FE9" w:rsidRPr="00B45FE9" w:rsidRDefault="00B45FE9" w:rsidP="0065431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5FE9">
              <w:rPr>
                <w:rFonts w:ascii="Times New Roman" w:hAnsi="Times New Roman" w:cs="Times New Roman"/>
                <w:sz w:val="24"/>
                <w:szCs w:val="24"/>
              </w:rPr>
              <w:t>2025</w:t>
            </w:r>
          </w:p>
        </w:tc>
        <w:tc>
          <w:tcPr>
            <w:tcW w:w="1134" w:type="dxa"/>
          </w:tcPr>
          <w:p w14:paraId="74590417" w14:textId="17C01191" w:rsidR="00B45FE9" w:rsidRPr="00B45FE9" w:rsidRDefault="00B45FE9" w:rsidP="0065431F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45FE9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65431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B45FE9">
              <w:rPr>
                <w:rFonts w:ascii="Times New Roman" w:hAnsi="Times New Roman" w:cs="Times New Roman"/>
                <w:sz w:val="24"/>
                <w:szCs w:val="24"/>
              </w:rPr>
              <w:t>000,00</w:t>
            </w:r>
          </w:p>
        </w:tc>
        <w:tc>
          <w:tcPr>
            <w:tcW w:w="709" w:type="dxa"/>
          </w:tcPr>
          <w:p w14:paraId="15FEE24A" w14:textId="77777777" w:rsidR="00B45FE9" w:rsidRPr="00B45FE9" w:rsidRDefault="00B45FE9" w:rsidP="0065431F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45FE9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</w:tcPr>
          <w:p w14:paraId="6E3BF524" w14:textId="77777777" w:rsidR="00B45FE9" w:rsidRPr="00B45FE9" w:rsidRDefault="00B45FE9" w:rsidP="0065431F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45FE9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</w:tcPr>
          <w:p w14:paraId="0D385221" w14:textId="3E6E9F6C" w:rsidR="00B45FE9" w:rsidRPr="00B45FE9" w:rsidRDefault="00B45FE9" w:rsidP="0065431F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45FE9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65431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B45FE9">
              <w:rPr>
                <w:rFonts w:ascii="Times New Roman" w:hAnsi="Times New Roman" w:cs="Times New Roman"/>
                <w:sz w:val="24"/>
                <w:szCs w:val="24"/>
              </w:rPr>
              <w:t>000,00</w:t>
            </w:r>
          </w:p>
        </w:tc>
        <w:tc>
          <w:tcPr>
            <w:tcW w:w="850" w:type="dxa"/>
          </w:tcPr>
          <w:p w14:paraId="44B36CC4" w14:textId="77777777" w:rsidR="00B45FE9" w:rsidRPr="00B45FE9" w:rsidRDefault="00B45FE9" w:rsidP="0065431F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45FE9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421" w:type="dxa"/>
            <w:vMerge/>
          </w:tcPr>
          <w:p w14:paraId="32607E8F" w14:textId="77777777" w:rsidR="00B45FE9" w:rsidRPr="00B45FE9" w:rsidRDefault="00B45FE9" w:rsidP="0065431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5" w:type="dxa"/>
          </w:tcPr>
          <w:p w14:paraId="3AE4083F" w14:textId="77777777" w:rsidR="00B45FE9" w:rsidRPr="00B45FE9" w:rsidRDefault="00B45FE9" w:rsidP="0065431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5FE9">
              <w:rPr>
                <w:rFonts w:ascii="Times New Roman" w:hAnsi="Times New Roman" w:cs="Times New Roman"/>
                <w:sz w:val="24"/>
                <w:szCs w:val="24"/>
              </w:rPr>
              <w:t xml:space="preserve">1. Безаварийное </w:t>
            </w:r>
            <w:r w:rsidRPr="00B45FE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состояние объектов, </w:t>
            </w:r>
            <w:proofErr w:type="spellStart"/>
            <w:r w:rsidRPr="00B45FE9">
              <w:rPr>
                <w:rFonts w:ascii="Times New Roman" w:hAnsi="Times New Roman" w:cs="Times New Roman"/>
                <w:sz w:val="24"/>
                <w:szCs w:val="24"/>
              </w:rPr>
              <w:t>проц</w:t>
            </w:r>
            <w:proofErr w:type="spellEnd"/>
          </w:p>
        </w:tc>
        <w:tc>
          <w:tcPr>
            <w:tcW w:w="1199" w:type="dxa"/>
          </w:tcPr>
          <w:p w14:paraId="591D19A0" w14:textId="77777777" w:rsidR="00B45FE9" w:rsidRPr="00B45FE9" w:rsidRDefault="00B45FE9" w:rsidP="0065431F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45FE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100</w:t>
            </w:r>
          </w:p>
        </w:tc>
      </w:tr>
      <w:tr w:rsidR="00DA57D3" w:rsidRPr="00B45FE9" w14:paraId="5E154378" w14:textId="77777777" w:rsidTr="00DA42BC">
        <w:trPr>
          <w:jc w:val="center"/>
        </w:trPr>
        <w:tc>
          <w:tcPr>
            <w:tcW w:w="947" w:type="dxa"/>
          </w:tcPr>
          <w:p w14:paraId="6365ABBF" w14:textId="1726C01E" w:rsidR="00DA57D3" w:rsidRDefault="00DA57D3" w:rsidP="0065431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5FE9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13531" w:type="dxa"/>
            <w:gridSpan w:val="10"/>
          </w:tcPr>
          <w:p w14:paraId="165BE2B7" w14:textId="44A502B5" w:rsidR="00DA57D3" w:rsidRPr="00B45FE9" w:rsidRDefault="00DA57D3" w:rsidP="0065431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5FE9">
              <w:rPr>
                <w:rFonts w:ascii="Times New Roman" w:hAnsi="Times New Roman" w:cs="Times New Roman"/>
                <w:sz w:val="24"/>
                <w:szCs w:val="24"/>
              </w:rPr>
              <w:t xml:space="preserve">Задача 1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Pr="00B45FE9">
              <w:rPr>
                <w:rFonts w:ascii="Times New Roman" w:hAnsi="Times New Roman" w:cs="Times New Roman"/>
                <w:sz w:val="24"/>
                <w:szCs w:val="24"/>
              </w:rPr>
              <w:t>Экономия потребления энергетических ресурсов в муниципальном секторе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»</w:t>
            </w:r>
            <w:r w:rsidRPr="00B45FE9">
              <w:rPr>
                <w:rFonts w:ascii="Times New Roman" w:hAnsi="Times New Roman" w:cs="Times New Roman"/>
                <w:sz w:val="24"/>
                <w:szCs w:val="24"/>
              </w:rPr>
              <w:t xml:space="preserve"> подпрограммы 1</w:t>
            </w:r>
          </w:p>
        </w:tc>
      </w:tr>
      <w:tr w:rsidR="00E70B13" w:rsidRPr="00B45FE9" w14:paraId="12DFA7D8" w14:textId="77777777" w:rsidTr="00DA42BC">
        <w:trPr>
          <w:jc w:val="center"/>
        </w:trPr>
        <w:tc>
          <w:tcPr>
            <w:tcW w:w="947" w:type="dxa"/>
            <w:vMerge w:val="restart"/>
          </w:tcPr>
          <w:p w14:paraId="69F3D227" w14:textId="562B9119" w:rsidR="00E70B13" w:rsidRPr="00B45FE9" w:rsidRDefault="00E70B13" w:rsidP="0065431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1.1</w:t>
            </w:r>
          </w:p>
        </w:tc>
        <w:tc>
          <w:tcPr>
            <w:tcW w:w="2835" w:type="dxa"/>
            <w:vMerge w:val="restart"/>
          </w:tcPr>
          <w:p w14:paraId="49D20A78" w14:textId="3DDDCD31" w:rsidR="00E70B13" w:rsidRPr="00B45FE9" w:rsidRDefault="00DD2979" w:rsidP="0065431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C4673">
              <w:rPr>
                <w:rFonts w:ascii="Times New Roman" w:hAnsi="Times New Roman" w:cs="Times New Roman"/>
                <w:sz w:val="24"/>
                <w:szCs w:val="24"/>
              </w:rPr>
              <w:t>КПМ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«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Экономия</w:t>
            </w:r>
            <w:r w:rsidRPr="00BC467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потребления энергетических ресурсов 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в муниципальном секторе»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br/>
              <w:t>(с 01.01.2026)</w:t>
            </w:r>
          </w:p>
        </w:tc>
        <w:tc>
          <w:tcPr>
            <w:tcW w:w="850" w:type="dxa"/>
          </w:tcPr>
          <w:p w14:paraId="19E87171" w14:textId="08597ED6" w:rsidR="00E70B13" w:rsidRPr="00B45FE9" w:rsidRDefault="00E70B13" w:rsidP="0065431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Всего</w:t>
            </w:r>
          </w:p>
        </w:tc>
        <w:tc>
          <w:tcPr>
            <w:tcW w:w="1134" w:type="dxa"/>
          </w:tcPr>
          <w:p w14:paraId="0554B959" w14:textId="34E6D178" w:rsidR="00E70B13" w:rsidRPr="00B45FE9" w:rsidRDefault="00B65EA0" w:rsidP="0065431F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6 594,7</w:t>
            </w:r>
            <w:r w:rsidR="0065431F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09" w:type="dxa"/>
          </w:tcPr>
          <w:p w14:paraId="1E572EC7" w14:textId="62CD9315" w:rsidR="00E70B13" w:rsidRPr="00B45FE9" w:rsidRDefault="00B65EA0" w:rsidP="0065431F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</w:tcPr>
          <w:p w14:paraId="11AA388D" w14:textId="03907FB9" w:rsidR="00E70B13" w:rsidRPr="00B45FE9" w:rsidRDefault="00B65EA0" w:rsidP="0065431F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</w:tcPr>
          <w:p w14:paraId="4A482BCD" w14:textId="15FEBD44" w:rsidR="00E70B13" w:rsidRPr="00B45FE9" w:rsidRDefault="00B65EA0" w:rsidP="0065431F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6 594,7</w:t>
            </w:r>
            <w:r w:rsidR="0065431F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850" w:type="dxa"/>
          </w:tcPr>
          <w:p w14:paraId="4DC52240" w14:textId="59808FAE" w:rsidR="00E70B13" w:rsidRPr="00B45FE9" w:rsidRDefault="00B65EA0" w:rsidP="0065431F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421" w:type="dxa"/>
            <w:vMerge w:val="restart"/>
          </w:tcPr>
          <w:p w14:paraId="1EBFD5BB" w14:textId="146B3F24" w:rsidR="00E70B13" w:rsidRPr="00B45FE9" w:rsidRDefault="0065431F" w:rsidP="0065431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5FE9">
              <w:rPr>
                <w:rFonts w:ascii="Times New Roman" w:hAnsi="Times New Roman" w:cs="Times New Roman"/>
                <w:sz w:val="24"/>
                <w:szCs w:val="24"/>
              </w:rPr>
              <w:t xml:space="preserve">УЖКХ </w:t>
            </w:r>
            <w:proofErr w:type="spellStart"/>
            <w:r w:rsidRPr="00B45FE9">
              <w:rPr>
                <w:rFonts w:ascii="Times New Roman" w:hAnsi="Times New Roman" w:cs="Times New Roman"/>
                <w:sz w:val="24"/>
                <w:szCs w:val="24"/>
              </w:rPr>
              <w:t>ТиС</w:t>
            </w:r>
            <w:proofErr w:type="spellEnd"/>
            <w:r w:rsidRPr="00B45FE9">
              <w:rPr>
                <w:rFonts w:ascii="Times New Roman" w:hAnsi="Times New Roman" w:cs="Times New Roman"/>
                <w:sz w:val="24"/>
                <w:szCs w:val="24"/>
              </w:rPr>
              <w:t>, Управление культуры</w:t>
            </w:r>
          </w:p>
        </w:tc>
        <w:tc>
          <w:tcPr>
            <w:tcW w:w="2265" w:type="dxa"/>
          </w:tcPr>
          <w:p w14:paraId="407730AA" w14:textId="70A328E4" w:rsidR="00E70B13" w:rsidRPr="00B45FE9" w:rsidRDefault="00E70B13" w:rsidP="0065431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5FE9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1199" w:type="dxa"/>
          </w:tcPr>
          <w:p w14:paraId="3792B968" w14:textId="3E649CC7" w:rsidR="00E70B13" w:rsidRPr="00B45FE9" w:rsidRDefault="00E70B13" w:rsidP="0065431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5FE9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</w:tr>
      <w:tr w:rsidR="00E70B13" w:rsidRPr="00B45FE9" w14:paraId="375B2165" w14:textId="77777777" w:rsidTr="00DA42BC">
        <w:trPr>
          <w:jc w:val="center"/>
        </w:trPr>
        <w:tc>
          <w:tcPr>
            <w:tcW w:w="947" w:type="dxa"/>
            <w:vMerge/>
          </w:tcPr>
          <w:p w14:paraId="2CA426C5" w14:textId="77777777" w:rsidR="00E70B13" w:rsidRPr="00B45FE9" w:rsidRDefault="00E70B13" w:rsidP="0065431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  <w:vMerge/>
          </w:tcPr>
          <w:p w14:paraId="30702A56" w14:textId="77777777" w:rsidR="00E70B13" w:rsidRPr="00B45FE9" w:rsidRDefault="00E70B13" w:rsidP="0065431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14:paraId="5A14E5C1" w14:textId="34DF5224" w:rsidR="00E70B13" w:rsidRPr="00B45FE9" w:rsidRDefault="00E70B13" w:rsidP="0065431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2026</w:t>
            </w:r>
          </w:p>
        </w:tc>
        <w:tc>
          <w:tcPr>
            <w:tcW w:w="1134" w:type="dxa"/>
          </w:tcPr>
          <w:p w14:paraId="6EBF0603" w14:textId="7161FC13" w:rsidR="00E70B13" w:rsidRPr="00B45FE9" w:rsidRDefault="00E70B13" w:rsidP="0065431F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45FE9"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="0065431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B45FE9">
              <w:rPr>
                <w:rFonts w:ascii="Times New Roman" w:hAnsi="Times New Roman" w:cs="Times New Roman"/>
                <w:sz w:val="24"/>
                <w:szCs w:val="24"/>
              </w:rPr>
              <w:t>122,00</w:t>
            </w:r>
          </w:p>
        </w:tc>
        <w:tc>
          <w:tcPr>
            <w:tcW w:w="709" w:type="dxa"/>
          </w:tcPr>
          <w:p w14:paraId="31568652" w14:textId="66CE8D1C" w:rsidR="00E70B13" w:rsidRPr="00B45FE9" w:rsidRDefault="00E70B13" w:rsidP="0065431F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45FE9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</w:tcPr>
          <w:p w14:paraId="5F6BBA8C" w14:textId="1D0851D3" w:rsidR="00E70B13" w:rsidRPr="00B45FE9" w:rsidRDefault="00E70B13" w:rsidP="0065431F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45FE9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</w:tcPr>
          <w:p w14:paraId="42E086FE" w14:textId="5710675A" w:rsidR="00E70B13" w:rsidRPr="00B45FE9" w:rsidRDefault="00E70B13" w:rsidP="0065431F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45FE9"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="0065431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B45FE9">
              <w:rPr>
                <w:rFonts w:ascii="Times New Roman" w:hAnsi="Times New Roman" w:cs="Times New Roman"/>
                <w:sz w:val="24"/>
                <w:szCs w:val="24"/>
              </w:rPr>
              <w:t>122,00</w:t>
            </w:r>
          </w:p>
        </w:tc>
        <w:tc>
          <w:tcPr>
            <w:tcW w:w="850" w:type="dxa"/>
          </w:tcPr>
          <w:p w14:paraId="3AA79AF6" w14:textId="718BAE88" w:rsidR="00E70B13" w:rsidRPr="00B45FE9" w:rsidRDefault="00E70B13" w:rsidP="0065431F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45FE9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421" w:type="dxa"/>
            <w:vMerge/>
          </w:tcPr>
          <w:p w14:paraId="4AF09D4B" w14:textId="77777777" w:rsidR="00E70B13" w:rsidRPr="00B45FE9" w:rsidRDefault="00E70B13" w:rsidP="0065431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5" w:type="dxa"/>
          </w:tcPr>
          <w:p w14:paraId="0BCF1C7E" w14:textId="3BB8876A" w:rsidR="00E70B13" w:rsidRPr="00B45FE9" w:rsidRDefault="00E70B13" w:rsidP="0065431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5FE9">
              <w:rPr>
                <w:rFonts w:ascii="Times New Roman" w:hAnsi="Times New Roman" w:cs="Times New Roman"/>
                <w:sz w:val="24"/>
                <w:szCs w:val="24"/>
              </w:rPr>
              <w:t xml:space="preserve">1. Удельный суммарный расход энергетических ресурсов органов местного самоуправления и муниципальных учреждений на кв. м, </w:t>
            </w:r>
            <w:proofErr w:type="spellStart"/>
            <w:r w:rsidRPr="00B45FE9">
              <w:rPr>
                <w:rFonts w:ascii="Times New Roman" w:hAnsi="Times New Roman" w:cs="Times New Roman"/>
                <w:sz w:val="24"/>
                <w:szCs w:val="24"/>
              </w:rPr>
              <w:t>тыс</w:t>
            </w:r>
            <w:proofErr w:type="spellEnd"/>
            <w:r w:rsidRPr="00B45FE9">
              <w:rPr>
                <w:rFonts w:ascii="Times New Roman" w:hAnsi="Times New Roman" w:cs="Times New Roman"/>
                <w:sz w:val="24"/>
                <w:szCs w:val="24"/>
              </w:rPr>
              <w:t xml:space="preserve"> т </w:t>
            </w:r>
            <w:proofErr w:type="spellStart"/>
            <w:r w:rsidRPr="00B45FE9">
              <w:rPr>
                <w:rFonts w:ascii="Times New Roman" w:hAnsi="Times New Roman" w:cs="Times New Roman"/>
                <w:sz w:val="24"/>
                <w:szCs w:val="24"/>
              </w:rPr>
              <w:t>усл</w:t>
            </w:r>
            <w:proofErr w:type="spellEnd"/>
            <w:r w:rsidRPr="00B45FE9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proofErr w:type="spellStart"/>
            <w:r w:rsidRPr="00B45FE9">
              <w:rPr>
                <w:rFonts w:ascii="Times New Roman" w:hAnsi="Times New Roman" w:cs="Times New Roman"/>
                <w:sz w:val="24"/>
                <w:szCs w:val="24"/>
              </w:rPr>
              <w:t>топл</w:t>
            </w:r>
            <w:proofErr w:type="spellEnd"/>
            <w:r w:rsidRPr="00B45FE9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199" w:type="dxa"/>
          </w:tcPr>
          <w:p w14:paraId="2384C3E0" w14:textId="68AD19ED" w:rsidR="00E70B13" w:rsidRPr="00B45FE9" w:rsidRDefault="00E70B13" w:rsidP="0065431F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0,057</w:t>
            </w:r>
          </w:p>
        </w:tc>
      </w:tr>
      <w:tr w:rsidR="00E70B13" w:rsidRPr="00B45FE9" w14:paraId="57FF1157" w14:textId="77777777" w:rsidTr="00DA42BC">
        <w:trPr>
          <w:jc w:val="center"/>
        </w:trPr>
        <w:tc>
          <w:tcPr>
            <w:tcW w:w="947" w:type="dxa"/>
            <w:vMerge/>
          </w:tcPr>
          <w:p w14:paraId="7AFA7042" w14:textId="77777777" w:rsidR="00E70B13" w:rsidRPr="00B45FE9" w:rsidRDefault="00E70B13" w:rsidP="0065431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  <w:vMerge/>
          </w:tcPr>
          <w:p w14:paraId="74B1935A" w14:textId="77777777" w:rsidR="00E70B13" w:rsidRPr="00B45FE9" w:rsidRDefault="00E70B13" w:rsidP="0065431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14:paraId="5B6EDBCE" w14:textId="1228704E" w:rsidR="00E70B13" w:rsidRPr="00B45FE9" w:rsidRDefault="00E70B13" w:rsidP="0065431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2027</w:t>
            </w:r>
          </w:p>
        </w:tc>
        <w:tc>
          <w:tcPr>
            <w:tcW w:w="1134" w:type="dxa"/>
          </w:tcPr>
          <w:p w14:paraId="46F34E45" w14:textId="2B59CAAD" w:rsidR="00E70B13" w:rsidRPr="00B45FE9" w:rsidRDefault="00E70B13" w:rsidP="0065431F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45FE9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65431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B45FE9">
              <w:rPr>
                <w:rFonts w:ascii="Times New Roman" w:hAnsi="Times New Roman" w:cs="Times New Roman"/>
                <w:sz w:val="24"/>
                <w:szCs w:val="24"/>
              </w:rPr>
              <w:t>472,70</w:t>
            </w:r>
          </w:p>
        </w:tc>
        <w:tc>
          <w:tcPr>
            <w:tcW w:w="709" w:type="dxa"/>
          </w:tcPr>
          <w:p w14:paraId="7F0E7E23" w14:textId="76E15219" w:rsidR="00E70B13" w:rsidRPr="00B45FE9" w:rsidRDefault="00E70B13" w:rsidP="0065431F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45FE9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</w:tcPr>
          <w:p w14:paraId="6A09F315" w14:textId="3D1778CD" w:rsidR="00E70B13" w:rsidRPr="00B45FE9" w:rsidRDefault="00E70B13" w:rsidP="0065431F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45FE9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</w:tcPr>
          <w:p w14:paraId="1ABF5BE6" w14:textId="2EC126AA" w:rsidR="00E70B13" w:rsidRPr="00B45FE9" w:rsidRDefault="00E70B13" w:rsidP="0065431F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45FE9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65431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B45FE9">
              <w:rPr>
                <w:rFonts w:ascii="Times New Roman" w:hAnsi="Times New Roman" w:cs="Times New Roman"/>
                <w:sz w:val="24"/>
                <w:szCs w:val="24"/>
              </w:rPr>
              <w:t>472,70</w:t>
            </w:r>
          </w:p>
        </w:tc>
        <w:tc>
          <w:tcPr>
            <w:tcW w:w="850" w:type="dxa"/>
          </w:tcPr>
          <w:p w14:paraId="3A355647" w14:textId="43A11C1D" w:rsidR="00E70B13" w:rsidRPr="00B45FE9" w:rsidRDefault="00E70B13" w:rsidP="0065431F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45FE9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421" w:type="dxa"/>
            <w:vMerge/>
          </w:tcPr>
          <w:p w14:paraId="2B3BC5D3" w14:textId="77777777" w:rsidR="00E70B13" w:rsidRPr="00B45FE9" w:rsidRDefault="00E70B13" w:rsidP="0065431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5" w:type="dxa"/>
          </w:tcPr>
          <w:p w14:paraId="2F20F5F0" w14:textId="5E0F252E" w:rsidR="00E70B13" w:rsidRDefault="00E70B13" w:rsidP="0065431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5FE9">
              <w:rPr>
                <w:rFonts w:ascii="Times New Roman" w:hAnsi="Times New Roman" w:cs="Times New Roman"/>
                <w:sz w:val="24"/>
                <w:szCs w:val="24"/>
              </w:rPr>
              <w:t xml:space="preserve">1. Удельный суммарный расход энергетических ресурсов органов местного самоуправления и муниципальных учреждений на кв. м, </w:t>
            </w:r>
            <w:proofErr w:type="spellStart"/>
            <w:r w:rsidRPr="00B45FE9">
              <w:rPr>
                <w:rFonts w:ascii="Times New Roman" w:hAnsi="Times New Roman" w:cs="Times New Roman"/>
                <w:sz w:val="24"/>
                <w:szCs w:val="24"/>
              </w:rPr>
              <w:t>тыс</w:t>
            </w:r>
            <w:proofErr w:type="spellEnd"/>
            <w:r w:rsidRPr="00B45FE9">
              <w:rPr>
                <w:rFonts w:ascii="Times New Roman" w:hAnsi="Times New Roman" w:cs="Times New Roman"/>
                <w:sz w:val="24"/>
                <w:szCs w:val="24"/>
              </w:rPr>
              <w:t xml:space="preserve"> т </w:t>
            </w:r>
            <w:proofErr w:type="spellStart"/>
            <w:r w:rsidRPr="00B45FE9">
              <w:rPr>
                <w:rFonts w:ascii="Times New Roman" w:hAnsi="Times New Roman" w:cs="Times New Roman"/>
                <w:sz w:val="24"/>
                <w:szCs w:val="24"/>
              </w:rPr>
              <w:t>усл</w:t>
            </w:r>
            <w:proofErr w:type="spellEnd"/>
            <w:r w:rsidRPr="00B45FE9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proofErr w:type="spellStart"/>
            <w:r w:rsidRPr="00B45FE9">
              <w:rPr>
                <w:rFonts w:ascii="Times New Roman" w:hAnsi="Times New Roman" w:cs="Times New Roman"/>
                <w:sz w:val="24"/>
                <w:szCs w:val="24"/>
              </w:rPr>
              <w:t>топл</w:t>
            </w:r>
            <w:proofErr w:type="spellEnd"/>
            <w:r w:rsidRPr="00B45FE9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199" w:type="dxa"/>
          </w:tcPr>
          <w:p w14:paraId="1E87BA34" w14:textId="061243A2" w:rsidR="00E70B13" w:rsidRDefault="00E70B13" w:rsidP="0065431F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0,057</w:t>
            </w:r>
          </w:p>
        </w:tc>
      </w:tr>
      <w:tr w:rsidR="00B45FE9" w:rsidRPr="00B45FE9" w14:paraId="79E56C36" w14:textId="77777777" w:rsidTr="00DA42BC">
        <w:trPr>
          <w:jc w:val="center"/>
        </w:trPr>
        <w:tc>
          <w:tcPr>
            <w:tcW w:w="947" w:type="dxa"/>
          </w:tcPr>
          <w:p w14:paraId="0D89602C" w14:textId="77777777" w:rsidR="00B45FE9" w:rsidRPr="00B45FE9" w:rsidRDefault="00B45FE9" w:rsidP="0065431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5FE9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13531" w:type="dxa"/>
            <w:gridSpan w:val="10"/>
          </w:tcPr>
          <w:p w14:paraId="6A3B241D" w14:textId="21EA3AA9" w:rsidR="00B45FE9" w:rsidRPr="00B45FE9" w:rsidRDefault="007835F6" w:rsidP="0065431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Задача 2 «</w:t>
            </w:r>
            <w:r w:rsidR="00B45FE9" w:rsidRPr="00B45FE9">
              <w:rPr>
                <w:rFonts w:ascii="Times New Roman" w:hAnsi="Times New Roman" w:cs="Times New Roman"/>
                <w:sz w:val="24"/>
                <w:szCs w:val="24"/>
              </w:rPr>
              <w:t>Экономия потребления энергетических ресурсов в жилищном секторе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»</w:t>
            </w:r>
            <w:r w:rsidR="00B45FE9" w:rsidRPr="00B45FE9">
              <w:rPr>
                <w:rFonts w:ascii="Times New Roman" w:hAnsi="Times New Roman" w:cs="Times New Roman"/>
                <w:sz w:val="24"/>
                <w:szCs w:val="24"/>
              </w:rPr>
              <w:t xml:space="preserve"> подпрограммы 1</w:t>
            </w:r>
          </w:p>
        </w:tc>
      </w:tr>
      <w:tr w:rsidR="00FE7372" w:rsidRPr="00B45FE9" w14:paraId="7C202F63" w14:textId="77777777" w:rsidTr="00DA42BC">
        <w:trPr>
          <w:jc w:val="center"/>
        </w:trPr>
        <w:tc>
          <w:tcPr>
            <w:tcW w:w="947" w:type="dxa"/>
            <w:vMerge w:val="restart"/>
          </w:tcPr>
          <w:p w14:paraId="7175413C" w14:textId="77777777" w:rsidR="00FE7372" w:rsidRPr="00B45FE9" w:rsidRDefault="00FE7372" w:rsidP="0065431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5FE9">
              <w:rPr>
                <w:rFonts w:ascii="Times New Roman" w:hAnsi="Times New Roman" w:cs="Times New Roman"/>
                <w:sz w:val="24"/>
                <w:szCs w:val="24"/>
              </w:rPr>
              <w:t>2.1</w:t>
            </w:r>
          </w:p>
        </w:tc>
        <w:tc>
          <w:tcPr>
            <w:tcW w:w="2835" w:type="dxa"/>
            <w:vMerge w:val="restart"/>
          </w:tcPr>
          <w:p w14:paraId="3A54911C" w14:textId="494FEBB1" w:rsidR="00FE7372" w:rsidRPr="00B45FE9" w:rsidRDefault="00FE7372" w:rsidP="0065431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835F6">
              <w:rPr>
                <w:rFonts w:ascii="Times New Roman" w:hAnsi="Times New Roman" w:cs="Times New Roman"/>
                <w:sz w:val="24"/>
                <w:szCs w:val="24"/>
              </w:rPr>
              <w:t xml:space="preserve">Основное мероприятие. Реализация энергосберегающих </w:t>
            </w:r>
            <w:r w:rsidRPr="007835F6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мероприятий в жилищном секторе (до 31.12.2025), в т.ч.:</w:t>
            </w:r>
          </w:p>
        </w:tc>
        <w:tc>
          <w:tcPr>
            <w:tcW w:w="850" w:type="dxa"/>
          </w:tcPr>
          <w:p w14:paraId="594FB1D1" w14:textId="77777777" w:rsidR="00FE7372" w:rsidRPr="00B45FE9" w:rsidRDefault="00FE7372" w:rsidP="0065431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5FE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Всего</w:t>
            </w:r>
          </w:p>
        </w:tc>
        <w:tc>
          <w:tcPr>
            <w:tcW w:w="1134" w:type="dxa"/>
          </w:tcPr>
          <w:p w14:paraId="6165862D" w14:textId="550D4485" w:rsidR="00FE7372" w:rsidRPr="00B45FE9" w:rsidRDefault="00FE7372" w:rsidP="0065431F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45FE9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0A763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B45FE9">
              <w:rPr>
                <w:rFonts w:ascii="Times New Roman" w:hAnsi="Times New Roman" w:cs="Times New Roman"/>
                <w:sz w:val="24"/>
                <w:szCs w:val="24"/>
              </w:rPr>
              <w:t>785,23</w:t>
            </w:r>
          </w:p>
        </w:tc>
        <w:tc>
          <w:tcPr>
            <w:tcW w:w="709" w:type="dxa"/>
          </w:tcPr>
          <w:p w14:paraId="0ED951BB" w14:textId="26007EE2" w:rsidR="00FE7372" w:rsidRPr="00B45FE9" w:rsidRDefault="00FE7372" w:rsidP="0065431F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45FE9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</w:tcPr>
          <w:p w14:paraId="42211D31" w14:textId="1B3BAC16" w:rsidR="00FE7372" w:rsidRPr="00B45FE9" w:rsidRDefault="00FE7372" w:rsidP="0065431F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45FE9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</w:tcPr>
          <w:p w14:paraId="0B69CBBA" w14:textId="790A8119" w:rsidR="00FE7372" w:rsidRPr="00B45FE9" w:rsidRDefault="00FE7372" w:rsidP="0065431F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45FE9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0A763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B45FE9">
              <w:rPr>
                <w:rFonts w:ascii="Times New Roman" w:hAnsi="Times New Roman" w:cs="Times New Roman"/>
                <w:sz w:val="24"/>
                <w:szCs w:val="24"/>
              </w:rPr>
              <w:t>785,23</w:t>
            </w:r>
          </w:p>
        </w:tc>
        <w:tc>
          <w:tcPr>
            <w:tcW w:w="850" w:type="dxa"/>
          </w:tcPr>
          <w:p w14:paraId="74B959C3" w14:textId="3B090BD7" w:rsidR="00FE7372" w:rsidRPr="00B45FE9" w:rsidRDefault="00FE7372" w:rsidP="0065431F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45FE9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421" w:type="dxa"/>
            <w:vMerge w:val="restart"/>
          </w:tcPr>
          <w:p w14:paraId="05B57AB7" w14:textId="77777777" w:rsidR="00FE7372" w:rsidRPr="00B45FE9" w:rsidRDefault="00FE7372" w:rsidP="0065431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5FE9">
              <w:rPr>
                <w:rFonts w:ascii="Times New Roman" w:hAnsi="Times New Roman" w:cs="Times New Roman"/>
                <w:sz w:val="24"/>
                <w:szCs w:val="24"/>
              </w:rPr>
              <w:t xml:space="preserve">УЖКХ </w:t>
            </w:r>
            <w:proofErr w:type="spellStart"/>
            <w:r w:rsidRPr="00B45FE9">
              <w:rPr>
                <w:rFonts w:ascii="Times New Roman" w:hAnsi="Times New Roman" w:cs="Times New Roman"/>
                <w:sz w:val="24"/>
                <w:szCs w:val="24"/>
              </w:rPr>
              <w:t>ТиС</w:t>
            </w:r>
            <w:proofErr w:type="spellEnd"/>
          </w:p>
        </w:tc>
        <w:tc>
          <w:tcPr>
            <w:tcW w:w="2265" w:type="dxa"/>
          </w:tcPr>
          <w:p w14:paraId="1E316F1C" w14:textId="77777777" w:rsidR="00FE7372" w:rsidRPr="00B45FE9" w:rsidRDefault="00FE7372" w:rsidP="0065431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5FE9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1199" w:type="dxa"/>
          </w:tcPr>
          <w:p w14:paraId="69805A97" w14:textId="77777777" w:rsidR="00FE7372" w:rsidRPr="00B45FE9" w:rsidRDefault="00FE7372" w:rsidP="0065431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5FE9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</w:tr>
      <w:tr w:rsidR="00B45FE9" w:rsidRPr="00B45FE9" w14:paraId="3D40F271" w14:textId="77777777" w:rsidTr="00DA42BC">
        <w:trPr>
          <w:jc w:val="center"/>
        </w:trPr>
        <w:tc>
          <w:tcPr>
            <w:tcW w:w="947" w:type="dxa"/>
            <w:vMerge/>
          </w:tcPr>
          <w:p w14:paraId="79C6F5AD" w14:textId="77777777" w:rsidR="00B45FE9" w:rsidRPr="00B45FE9" w:rsidRDefault="00B45FE9" w:rsidP="0065431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  <w:vMerge/>
          </w:tcPr>
          <w:p w14:paraId="60CBF2D8" w14:textId="77777777" w:rsidR="00B45FE9" w:rsidRPr="00B45FE9" w:rsidRDefault="00B45FE9" w:rsidP="0065431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14:paraId="0B303232" w14:textId="77777777" w:rsidR="00B45FE9" w:rsidRPr="00B45FE9" w:rsidRDefault="00B45FE9" w:rsidP="0065431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5FE9">
              <w:rPr>
                <w:rFonts w:ascii="Times New Roman" w:hAnsi="Times New Roman" w:cs="Times New Roman"/>
                <w:sz w:val="24"/>
                <w:szCs w:val="24"/>
              </w:rPr>
              <w:t>2025</w:t>
            </w:r>
          </w:p>
        </w:tc>
        <w:tc>
          <w:tcPr>
            <w:tcW w:w="1134" w:type="dxa"/>
          </w:tcPr>
          <w:p w14:paraId="530266F4" w14:textId="62CE080F" w:rsidR="00B45FE9" w:rsidRPr="00B45FE9" w:rsidRDefault="00B45FE9" w:rsidP="0065431F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45FE9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0A763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B45FE9">
              <w:rPr>
                <w:rFonts w:ascii="Times New Roman" w:hAnsi="Times New Roman" w:cs="Times New Roman"/>
                <w:sz w:val="24"/>
                <w:szCs w:val="24"/>
              </w:rPr>
              <w:t>785,23</w:t>
            </w:r>
          </w:p>
        </w:tc>
        <w:tc>
          <w:tcPr>
            <w:tcW w:w="709" w:type="dxa"/>
          </w:tcPr>
          <w:p w14:paraId="1E3480B9" w14:textId="77777777" w:rsidR="00B45FE9" w:rsidRPr="00B45FE9" w:rsidRDefault="00B45FE9" w:rsidP="0065431F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45FE9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</w:tcPr>
          <w:p w14:paraId="5F3B0A21" w14:textId="77777777" w:rsidR="00B45FE9" w:rsidRPr="00B45FE9" w:rsidRDefault="00B45FE9" w:rsidP="0065431F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45FE9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</w:tcPr>
          <w:p w14:paraId="7700746B" w14:textId="151801E4" w:rsidR="00B45FE9" w:rsidRPr="00B45FE9" w:rsidRDefault="00B45FE9" w:rsidP="0065431F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45FE9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0A763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B45FE9">
              <w:rPr>
                <w:rFonts w:ascii="Times New Roman" w:hAnsi="Times New Roman" w:cs="Times New Roman"/>
                <w:sz w:val="24"/>
                <w:szCs w:val="24"/>
              </w:rPr>
              <w:t>785,23</w:t>
            </w:r>
          </w:p>
        </w:tc>
        <w:tc>
          <w:tcPr>
            <w:tcW w:w="850" w:type="dxa"/>
          </w:tcPr>
          <w:p w14:paraId="677F244E" w14:textId="77777777" w:rsidR="00B45FE9" w:rsidRPr="00B45FE9" w:rsidRDefault="00B45FE9" w:rsidP="0065431F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45FE9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421" w:type="dxa"/>
            <w:vMerge/>
          </w:tcPr>
          <w:p w14:paraId="13A0B2DC" w14:textId="77777777" w:rsidR="00B45FE9" w:rsidRPr="00B45FE9" w:rsidRDefault="00B45FE9" w:rsidP="0065431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5" w:type="dxa"/>
          </w:tcPr>
          <w:p w14:paraId="16FA5254" w14:textId="77777777" w:rsidR="00B45FE9" w:rsidRPr="00B45FE9" w:rsidRDefault="00B45FE9" w:rsidP="0065431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5FE9">
              <w:rPr>
                <w:rFonts w:ascii="Times New Roman" w:hAnsi="Times New Roman" w:cs="Times New Roman"/>
                <w:sz w:val="24"/>
                <w:szCs w:val="24"/>
              </w:rPr>
              <w:t xml:space="preserve">1. Удельный </w:t>
            </w:r>
            <w:r w:rsidRPr="00B45FE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суммарный расход энергетических ресурсов в многоквартирных домах на кв. м, </w:t>
            </w:r>
            <w:proofErr w:type="spellStart"/>
            <w:r w:rsidRPr="00B45FE9">
              <w:rPr>
                <w:rFonts w:ascii="Times New Roman" w:hAnsi="Times New Roman" w:cs="Times New Roman"/>
                <w:sz w:val="24"/>
                <w:szCs w:val="24"/>
              </w:rPr>
              <w:t>тыс</w:t>
            </w:r>
            <w:proofErr w:type="spellEnd"/>
            <w:r w:rsidRPr="00B45FE9">
              <w:rPr>
                <w:rFonts w:ascii="Times New Roman" w:hAnsi="Times New Roman" w:cs="Times New Roman"/>
                <w:sz w:val="24"/>
                <w:szCs w:val="24"/>
              </w:rPr>
              <w:t xml:space="preserve"> т </w:t>
            </w:r>
            <w:proofErr w:type="spellStart"/>
            <w:r w:rsidRPr="00B45FE9">
              <w:rPr>
                <w:rFonts w:ascii="Times New Roman" w:hAnsi="Times New Roman" w:cs="Times New Roman"/>
                <w:sz w:val="24"/>
                <w:szCs w:val="24"/>
              </w:rPr>
              <w:t>усл</w:t>
            </w:r>
            <w:proofErr w:type="spellEnd"/>
            <w:r w:rsidRPr="00B45FE9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proofErr w:type="spellStart"/>
            <w:r w:rsidRPr="00B45FE9">
              <w:rPr>
                <w:rFonts w:ascii="Times New Roman" w:hAnsi="Times New Roman" w:cs="Times New Roman"/>
                <w:sz w:val="24"/>
                <w:szCs w:val="24"/>
              </w:rPr>
              <w:t>топл</w:t>
            </w:r>
            <w:proofErr w:type="spellEnd"/>
            <w:r w:rsidRPr="00B45FE9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199" w:type="dxa"/>
          </w:tcPr>
          <w:p w14:paraId="1C352108" w14:textId="77777777" w:rsidR="00B45FE9" w:rsidRPr="00B45FE9" w:rsidRDefault="00B45FE9" w:rsidP="0065431F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45FE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0,059</w:t>
            </w:r>
          </w:p>
        </w:tc>
      </w:tr>
      <w:tr w:rsidR="007835F6" w:rsidRPr="00B45FE9" w14:paraId="7CDFE207" w14:textId="77777777" w:rsidTr="00DA42BC">
        <w:trPr>
          <w:jc w:val="center"/>
        </w:trPr>
        <w:tc>
          <w:tcPr>
            <w:tcW w:w="947" w:type="dxa"/>
            <w:vMerge w:val="restart"/>
          </w:tcPr>
          <w:p w14:paraId="637E99CE" w14:textId="77777777" w:rsidR="007835F6" w:rsidRPr="00B45FE9" w:rsidRDefault="007835F6" w:rsidP="0065431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5FE9">
              <w:rPr>
                <w:rFonts w:ascii="Times New Roman" w:hAnsi="Times New Roman" w:cs="Times New Roman"/>
                <w:sz w:val="24"/>
                <w:szCs w:val="24"/>
              </w:rPr>
              <w:t>2.1.1</w:t>
            </w:r>
          </w:p>
        </w:tc>
        <w:tc>
          <w:tcPr>
            <w:tcW w:w="2835" w:type="dxa"/>
            <w:vMerge w:val="restart"/>
          </w:tcPr>
          <w:p w14:paraId="0ADF5FF6" w14:textId="77777777" w:rsidR="007835F6" w:rsidRPr="00B45FE9" w:rsidRDefault="007835F6" w:rsidP="0065431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5FE9">
              <w:rPr>
                <w:rFonts w:ascii="Times New Roman" w:hAnsi="Times New Roman" w:cs="Times New Roman"/>
                <w:sz w:val="24"/>
                <w:szCs w:val="24"/>
              </w:rPr>
              <w:t>Внесение платы за установку общедомовых приборов учета и за установку (замену) приборов учета в жилых помещениях муниципального жилищного фонда ЗАТО Северск</w:t>
            </w:r>
          </w:p>
        </w:tc>
        <w:tc>
          <w:tcPr>
            <w:tcW w:w="850" w:type="dxa"/>
          </w:tcPr>
          <w:p w14:paraId="367117F7" w14:textId="77777777" w:rsidR="007835F6" w:rsidRPr="00B45FE9" w:rsidRDefault="007835F6" w:rsidP="0065431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5FE9">
              <w:rPr>
                <w:rFonts w:ascii="Times New Roman" w:hAnsi="Times New Roman" w:cs="Times New Roman"/>
                <w:sz w:val="24"/>
                <w:szCs w:val="24"/>
              </w:rPr>
              <w:t>Всего</w:t>
            </w:r>
          </w:p>
        </w:tc>
        <w:tc>
          <w:tcPr>
            <w:tcW w:w="1134" w:type="dxa"/>
          </w:tcPr>
          <w:p w14:paraId="2BB13007" w14:textId="4A694F5F" w:rsidR="007835F6" w:rsidRPr="00B45FE9" w:rsidRDefault="007835F6" w:rsidP="0065431F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45FE9">
              <w:rPr>
                <w:rFonts w:ascii="Times New Roman" w:hAnsi="Times New Roman" w:cs="Times New Roman"/>
                <w:sz w:val="24"/>
                <w:szCs w:val="24"/>
              </w:rPr>
              <w:t>738,00</w:t>
            </w:r>
          </w:p>
        </w:tc>
        <w:tc>
          <w:tcPr>
            <w:tcW w:w="709" w:type="dxa"/>
          </w:tcPr>
          <w:p w14:paraId="478C5974" w14:textId="16E0EBBD" w:rsidR="007835F6" w:rsidRPr="00B45FE9" w:rsidRDefault="007835F6" w:rsidP="0065431F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45FE9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</w:tcPr>
          <w:p w14:paraId="6E5099F8" w14:textId="6CB1F652" w:rsidR="007835F6" w:rsidRPr="00B45FE9" w:rsidRDefault="007835F6" w:rsidP="0065431F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45FE9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</w:tcPr>
          <w:p w14:paraId="252FAF57" w14:textId="740FE0F4" w:rsidR="007835F6" w:rsidRPr="00B45FE9" w:rsidRDefault="007835F6" w:rsidP="0065431F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45FE9">
              <w:rPr>
                <w:rFonts w:ascii="Times New Roman" w:hAnsi="Times New Roman" w:cs="Times New Roman"/>
                <w:sz w:val="24"/>
                <w:szCs w:val="24"/>
              </w:rPr>
              <w:t>738,00</w:t>
            </w:r>
          </w:p>
        </w:tc>
        <w:tc>
          <w:tcPr>
            <w:tcW w:w="850" w:type="dxa"/>
          </w:tcPr>
          <w:p w14:paraId="316653FB" w14:textId="4D1B3D1C" w:rsidR="007835F6" w:rsidRPr="00B45FE9" w:rsidRDefault="007835F6" w:rsidP="0065431F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45FE9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421" w:type="dxa"/>
            <w:vMerge w:val="restart"/>
          </w:tcPr>
          <w:p w14:paraId="3DB08094" w14:textId="77777777" w:rsidR="007835F6" w:rsidRPr="00B45FE9" w:rsidRDefault="007835F6" w:rsidP="0065431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5FE9">
              <w:rPr>
                <w:rFonts w:ascii="Times New Roman" w:hAnsi="Times New Roman" w:cs="Times New Roman"/>
                <w:sz w:val="24"/>
                <w:szCs w:val="24"/>
              </w:rPr>
              <w:t xml:space="preserve">УЖКХ </w:t>
            </w:r>
            <w:proofErr w:type="spellStart"/>
            <w:r w:rsidRPr="00B45FE9">
              <w:rPr>
                <w:rFonts w:ascii="Times New Roman" w:hAnsi="Times New Roman" w:cs="Times New Roman"/>
                <w:sz w:val="24"/>
                <w:szCs w:val="24"/>
              </w:rPr>
              <w:t>ТиС</w:t>
            </w:r>
            <w:proofErr w:type="spellEnd"/>
          </w:p>
        </w:tc>
        <w:tc>
          <w:tcPr>
            <w:tcW w:w="2265" w:type="dxa"/>
          </w:tcPr>
          <w:p w14:paraId="374170AD" w14:textId="77777777" w:rsidR="007835F6" w:rsidRPr="00B45FE9" w:rsidRDefault="007835F6" w:rsidP="0065431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5FE9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1199" w:type="dxa"/>
          </w:tcPr>
          <w:p w14:paraId="648C7E8D" w14:textId="77777777" w:rsidR="007835F6" w:rsidRPr="00B45FE9" w:rsidRDefault="007835F6" w:rsidP="0065431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5FE9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</w:tr>
      <w:tr w:rsidR="00B45FE9" w:rsidRPr="00B45FE9" w14:paraId="4B7B7329" w14:textId="77777777" w:rsidTr="00DA42BC">
        <w:trPr>
          <w:jc w:val="center"/>
        </w:trPr>
        <w:tc>
          <w:tcPr>
            <w:tcW w:w="947" w:type="dxa"/>
            <w:vMerge/>
          </w:tcPr>
          <w:p w14:paraId="33EF1B95" w14:textId="77777777" w:rsidR="00B45FE9" w:rsidRPr="00B45FE9" w:rsidRDefault="00B45FE9" w:rsidP="0065431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  <w:vMerge/>
          </w:tcPr>
          <w:p w14:paraId="7701F27A" w14:textId="77777777" w:rsidR="00B45FE9" w:rsidRPr="00B45FE9" w:rsidRDefault="00B45FE9" w:rsidP="0065431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14:paraId="20C019E0" w14:textId="77777777" w:rsidR="00B45FE9" w:rsidRPr="00B45FE9" w:rsidRDefault="00B45FE9" w:rsidP="0065431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5FE9">
              <w:rPr>
                <w:rFonts w:ascii="Times New Roman" w:hAnsi="Times New Roman" w:cs="Times New Roman"/>
                <w:sz w:val="24"/>
                <w:szCs w:val="24"/>
              </w:rPr>
              <w:t>2025</w:t>
            </w:r>
          </w:p>
        </w:tc>
        <w:tc>
          <w:tcPr>
            <w:tcW w:w="1134" w:type="dxa"/>
          </w:tcPr>
          <w:p w14:paraId="04AD5B0E" w14:textId="77777777" w:rsidR="00B45FE9" w:rsidRPr="00B45FE9" w:rsidRDefault="00B45FE9" w:rsidP="0065431F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45FE9">
              <w:rPr>
                <w:rFonts w:ascii="Times New Roman" w:hAnsi="Times New Roman" w:cs="Times New Roman"/>
                <w:sz w:val="24"/>
                <w:szCs w:val="24"/>
              </w:rPr>
              <w:t>738,00</w:t>
            </w:r>
          </w:p>
        </w:tc>
        <w:tc>
          <w:tcPr>
            <w:tcW w:w="709" w:type="dxa"/>
          </w:tcPr>
          <w:p w14:paraId="098ACFCD" w14:textId="77777777" w:rsidR="00B45FE9" w:rsidRPr="00B45FE9" w:rsidRDefault="00B45FE9" w:rsidP="0065431F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45FE9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</w:tcPr>
          <w:p w14:paraId="2D52A94A" w14:textId="77777777" w:rsidR="00B45FE9" w:rsidRPr="00B45FE9" w:rsidRDefault="00B45FE9" w:rsidP="0065431F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45FE9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</w:tcPr>
          <w:p w14:paraId="5735501A" w14:textId="77777777" w:rsidR="00B45FE9" w:rsidRPr="00B45FE9" w:rsidRDefault="00B45FE9" w:rsidP="0065431F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45FE9">
              <w:rPr>
                <w:rFonts w:ascii="Times New Roman" w:hAnsi="Times New Roman" w:cs="Times New Roman"/>
                <w:sz w:val="24"/>
                <w:szCs w:val="24"/>
              </w:rPr>
              <w:t>738,00</w:t>
            </w:r>
          </w:p>
        </w:tc>
        <w:tc>
          <w:tcPr>
            <w:tcW w:w="850" w:type="dxa"/>
          </w:tcPr>
          <w:p w14:paraId="334ED594" w14:textId="77777777" w:rsidR="00B45FE9" w:rsidRPr="00B45FE9" w:rsidRDefault="00B45FE9" w:rsidP="0065431F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45FE9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421" w:type="dxa"/>
            <w:vMerge/>
          </w:tcPr>
          <w:p w14:paraId="72646A53" w14:textId="77777777" w:rsidR="00B45FE9" w:rsidRPr="00B45FE9" w:rsidRDefault="00B45FE9" w:rsidP="0065431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5" w:type="dxa"/>
          </w:tcPr>
          <w:p w14:paraId="114FF102" w14:textId="77777777" w:rsidR="00B45FE9" w:rsidRPr="00B45FE9" w:rsidRDefault="00B45FE9" w:rsidP="0065431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5FE9">
              <w:rPr>
                <w:rFonts w:ascii="Times New Roman" w:hAnsi="Times New Roman" w:cs="Times New Roman"/>
                <w:sz w:val="24"/>
                <w:szCs w:val="24"/>
              </w:rPr>
              <w:t xml:space="preserve">1. Количество установленных индивидуальных приборов учета, </w:t>
            </w:r>
            <w:proofErr w:type="spellStart"/>
            <w:r w:rsidRPr="00B45FE9">
              <w:rPr>
                <w:rFonts w:ascii="Times New Roman" w:hAnsi="Times New Roman" w:cs="Times New Roman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1199" w:type="dxa"/>
          </w:tcPr>
          <w:p w14:paraId="42DDA122" w14:textId="77777777" w:rsidR="00B45FE9" w:rsidRPr="00B45FE9" w:rsidRDefault="00B45FE9" w:rsidP="0065431F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45FE9">
              <w:rPr>
                <w:rFonts w:ascii="Times New Roman" w:hAnsi="Times New Roman" w:cs="Times New Roman"/>
                <w:sz w:val="24"/>
                <w:szCs w:val="24"/>
              </w:rPr>
              <w:t>67</w:t>
            </w:r>
          </w:p>
        </w:tc>
      </w:tr>
      <w:tr w:rsidR="000A763D" w:rsidRPr="00B45FE9" w14:paraId="5C674B13" w14:textId="77777777" w:rsidTr="00DA42BC">
        <w:trPr>
          <w:jc w:val="center"/>
        </w:trPr>
        <w:tc>
          <w:tcPr>
            <w:tcW w:w="947" w:type="dxa"/>
            <w:vMerge w:val="restart"/>
          </w:tcPr>
          <w:p w14:paraId="4AFA7091" w14:textId="42A94C44" w:rsidR="000A763D" w:rsidRPr="00B45FE9" w:rsidRDefault="000A763D" w:rsidP="000A763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5FE9">
              <w:rPr>
                <w:rFonts w:ascii="Times New Roman" w:hAnsi="Times New Roman" w:cs="Times New Roman"/>
                <w:sz w:val="24"/>
                <w:szCs w:val="24"/>
              </w:rPr>
              <w:t>2.1.2</w:t>
            </w:r>
          </w:p>
        </w:tc>
        <w:tc>
          <w:tcPr>
            <w:tcW w:w="2835" w:type="dxa"/>
            <w:vMerge w:val="restart"/>
          </w:tcPr>
          <w:p w14:paraId="04BD5514" w14:textId="73DF9289" w:rsidR="000A763D" w:rsidRPr="00B45FE9" w:rsidRDefault="000A763D" w:rsidP="000A763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5FE9">
              <w:rPr>
                <w:rFonts w:ascii="Times New Roman" w:hAnsi="Times New Roman" w:cs="Times New Roman"/>
                <w:sz w:val="24"/>
                <w:szCs w:val="24"/>
              </w:rPr>
              <w:t>Оплата расходов на коммунальные услуги в размере повышающего коэффициента к нормативу потребления</w:t>
            </w:r>
          </w:p>
        </w:tc>
        <w:tc>
          <w:tcPr>
            <w:tcW w:w="850" w:type="dxa"/>
          </w:tcPr>
          <w:p w14:paraId="6E75910B" w14:textId="1DA0AEB2" w:rsidR="000A763D" w:rsidRPr="00B45FE9" w:rsidRDefault="000A763D" w:rsidP="000A763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5FE9">
              <w:rPr>
                <w:rFonts w:ascii="Times New Roman" w:hAnsi="Times New Roman" w:cs="Times New Roman"/>
                <w:sz w:val="24"/>
                <w:szCs w:val="24"/>
              </w:rPr>
              <w:t>Всего</w:t>
            </w:r>
          </w:p>
        </w:tc>
        <w:tc>
          <w:tcPr>
            <w:tcW w:w="1134" w:type="dxa"/>
          </w:tcPr>
          <w:p w14:paraId="2F4A365A" w14:textId="5F7C22D2" w:rsidR="000A763D" w:rsidRPr="00B45FE9" w:rsidRDefault="000A763D" w:rsidP="000A763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45FE9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B45FE9">
              <w:rPr>
                <w:rFonts w:ascii="Times New Roman" w:hAnsi="Times New Roman" w:cs="Times New Roman"/>
                <w:sz w:val="24"/>
                <w:szCs w:val="24"/>
              </w:rPr>
              <w:t>047,23</w:t>
            </w:r>
          </w:p>
        </w:tc>
        <w:tc>
          <w:tcPr>
            <w:tcW w:w="709" w:type="dxa"/>
          </w:tcPr>
          <w:p w14:paraId="4D13EF24" w14:textId="0C46C460" w:rsidR="000A763D" w:rsidRPr="00B45FE9" w:rsidRDefault="000A763D" w:rsidP="000A763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45FE9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</w:tcPr>
          <w:p w14:paraId="10CA06C2" w14:textId="19537B08" w:rsidR="000A763D" w:rsidRPr="00B45FE9" w:rsidRDefault="000A763D" w:rsidP="000A763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45FE9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</w:tcPr>
          <w:p w14:paraId="3171E950" w14:textId="4A2AB0D0" w:rsidR="000A763D" w:rsidRPr="00B45FE9" w:rsidRDefault="000A763D" w:rsidP="000A763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45FE9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B45FE9">
              <w:rPr>
                <w:rFonts w:ascii="Times New Roman" w:hAnsi="Times New Roman" w:cs="Times New Roman"/>
                <w:sz w:val="24"/>
                <w:szCs w:val="24"/>
              </w:rPr>
              <w:t>047,23</w:t>
            </w:r>
          </w:p>
        </w:tc>
        <w:tc>
          <w:tcPr>
            <w:tcW w:w="850" w:type="dxa"/>
          </w:tcPr>
          <w:p w14:paraId="7A107BAC" w14:textId="12EC31F7" w:rsidR="000A763D" w:rsidRPr="00B45FE9" w:rsidRDefault="000A763D" w:rsidP="000A763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45FE9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421" w:type="dxa"/>
            <w:vMerge w:val="restart"/>
          </w:tcPr>
          <w:p w14:paraId="65657EFA" w14:textId="7B52D55E" w:rsidR="000A763D" w:rsidRPr="00B45FE9" w:rsidRDefault="000A763D" w:rsidP="000A763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5FE9">
              <w:rPr>
                <w:rFonts w:ascii="Times New Roman" w:hAnsi="Times New Roman" w:cs="Times New Roman"/>
                <w:sz w:val="24"/>
                <w:szCs w:val="24"/>
              </w:rPr>
              <w:t xml:space="preserve">УЖКХ </w:t>
            </w:r>
            <w:proofErr w:type="spellStart"/>
            <w:r w:rsidRPr="00B45FE9">
              <w:rPr>
                <w:rFonts w:ascii="Times New Roman" w:hAnsi="Times New Roman" w:cs="Times New Roman"/>
                <w:sz w:val="24"/>
                <w:szCs w:val="24"/>
              </w:rPr>
              <w:t>ТиС</w:t>
            </w:r>
            <w:proofErr w:type="spellEnd"/>
          </w:p>
        </w:tc>
        <w:tc>
          <w:tcPr>
            <w:tcW w:w="2265" w:type="dxa"/>
          </w:tcPr>
          <w:p w14:paraId="01C522A7" w14:textId="567D0682" w:rsidR="000A763D" w:rsidRPr="00B45FE9" w:rsidRDefault="000A763D" w:rsidP="000A763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5FE9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1199" w:type="dxa"/>
          </w:tcPr>
          <w:p w14:paraId="02CF0E61" w14:textId="156F9294" w:rsidR="000A763D" w:rsidRPr="00B45FE9" w:rsidRDefault="000A763D" w:rsidP="000A763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5FE9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</w:tr>
      <w:tr w:rsidR="00411D18" w:rsidRPr="00B45FE9" w14:paraId="197A92BF" w14:textId="77777777" w:rsidTr="00DA42BC">
        <w:trPr>
          <w:jc w:val="center"/>
        </w:trPr>
        <w:tc>
          <w:tcPr>
            <w:tcW w:w="947" w:type="dxa"/>
            <w:vMerge/>
          </w:tcPr>
          <w:p w14:paraId="7338EC95" w14:textId="77777777" w:rsidR="00411D18" w:rsidRPr="00B45FE9" w:rsidRDefault="00411D18" w:rsidP="00411D1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  <w:vMerge/>
          </w:tcPr>
          <w:p w14:paraId="69D8F402" w14:textId="77777777" w:rsidR="00411D18" w:rsidRPr="00B45FE9" w:rsidRDefault="00411D18" w:rsidP="00411D1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14:paraId="4315CF83" w14:textId="55C340BF" w:rsidR="00411D18" w:rsidRPr="00B45FE9" w:rsidRDefault="00411D18" w:rsidP="00411D1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5FE9">
              <w:rPr>
                <w:rFonts w:ascii="Times New Roman" w:hAnsi="Times New Roman" w:cs="Times New Roman"/>
                <w:sz w:val="24"/>
                <w:szCs w:val="24"/>
              </w:rPr>
              <w:t>2025</w:t>
            </w:r>
          </w:p>
        </w:tc>
        <w:tc>
          <w:tcPr>
            <w:tcW w:w="1134" w:type="dxa"/>
          </w:tcPr>
          <w:p w14:paraId="36C6A5D0" w14:textId="55E47E1B" w:rsidR="00411D18" w:rsidRPr="00B45FE9" w:rsidRDefault="00411D18" w:rsidP="00411D1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45FE9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B45FE9">
              <w:rPr>
                <w:rFonts w:ascii="Times New Roman" w:hAnsi="Times New Roman" w:cs="Times New Roman"/>
                <w:sz w:val="24"/>
                <w:szCs w:val="24"/>
              </w:rPr>
              <w:t>047,23</w:t>
            </w:r>
          </w:p>
        </w:tc>
        <w:tc>
          <w:tcPr>
            <w:tcW w:w="709" w:type="dxa"/>
          </w:tcPr>
          <w:p w14:paraId="7DD3F280" w14:textId="6155AD73" w:rsidR="00411D18" w:rsidRPr="00B45FE9" w:rsidRDefault="00411D18" w:rsidP="00411D1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45FE9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</w:tcPr>
          <w:p w14:paraId="470B25D1" w14:textId="2EEC0FA9" w:rsidR="00411D18" w:rsidRPr="00B45FE9" w:rsidRDefault="00411D18" w:rsidP="00411D1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45FE9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</w:tcPr>
          <w:p w14:paraId="11B68C95" w14:textId="47D923AE" w:rsidR="00411D18" w:rsidRPr="00B45FE9" w:rsidRDefault="00411D18" w:rsidP="00411D1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45FE9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B45FE9">
              <w:rPr>
                <w:rFonts w:ascii="Times New Roman" w:hAnsi="Times New Roman" w:cs="Times New Roman"/>
                <w:sz w:val="24"/>
                <w:szCs w:val="24"/>
              </w:rPr>
              <w:t>047,23</w:t>
            </w:r>
          </w:p>
        </w:tc>
        <w:tc>
          <w:tcPr>
            <w:tcW w:w="850" w:type="dxa"/>
          </w:tcPr>
          <w:p w14:paraId="233BF8D0" w14:textId="716BF6B5" w:rsidR="00411D18" w:rsidRPr="00B45FE9" w:rsidRDefault="00411D18" w:rsidP="00411D1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45FE9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421" w:type="dxa"/>
            <w:vMerge/>
          </w:tcPr>
          <w:p w14:paraId="4EC4FE61" w14:textId="77777777" w:rsidR="00411D18" w:rsidRPr="00B45FE9" w:rsidRDefault="00411D18" w:rsidP="00411D1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5" w:type="dxa"/>
          </w:tcPr>
          <w:p w14:paraId="765FBFA1" w14:textId="55A3655B" w:rsidR="00411D18" w:rsidRPr="00B45FE9" w:rsidRDefault="00411D18" w:rsidP="00411D1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5FE9">
              <w:rPr>
                <w:rFonts w:ascii="Times New Roman" w:hAnsi="Times New Roman" w:cs="Times New Roman"/>
                <w:sz w:val="24"/>
                <w:szCs w:val="24"/>
              </w:rPr>
              <w:t xml:space="preserve">1. Количество квартир (жилых помещений), не оборудованных ИПУ, </w:t>
            </w:r>
            <w:proofErr w:type="spellStart"/>
            <w:r w:rsidRPr="00B45FE9">
              <w:rPr>
                <w:rFonts w:ascii="Times New Roman" w:hAnsi="Times New Roman" w:cs="Times New Roman"/>
                <w:sz w:val="24"/>
                <w:szCs w:val="24"/>
              </w:rPr>
              <w:t>шт</w:t>
            </w:r>
            <w:proofErr w:type="spellEnd"/>
          </w:p>
        </w:tc>
        <w:tc>
          <w:tcPr>
            <w:tcW w:w="1199" w:type="dxa"/>
          </w:tcPr>
          <w:p w14:paraId="52476F02" w14:textId="78742C19" w:rsidR="00411D18" w:rsidRPr="00B45FE9" w:rsidRDefault="00411D18" w:rsidP="00411D1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45FE9">
              <w:rPr>
                <w:rFonts w:ascii="Times New Roman" w:hAnsi="Times New Roman" w:cs="Times New Roman"/>
                <w:sz w:val="24"/>
                <w:szCs w:val="24"/>
              </w:rPr>
              <w:t>151</w:t>
            </w:r>
          </w:p>
        </w:tc>
      </w:tr>
      <w:tr w:rsidR="00411D18" w:rsidRPr="00B45FE9" w14:paraId="65197F54" w14:textId="77777777" w:rsidTr="00DA42BC">
        <w:trPr>
          <w:jc w:val="center"/>
        </w:trPr>
        <w:tc>
          <w:tcPr>
            <w:tcW w:w="947" w:type="dxa"/>
          </w:tcPr>
          <w:p w14:paraId="00A3D1AD" w14:textId="6AFBEB12" w:rsidR="00411D18" w:rsidRPr="00B45FE9" w:rsidRDefault="00411D18" w:rsidP="00411D1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13531" w:type="dxa"/>
            <w:gridSpan w:val="10"/>
          </w:tcPr>
          <w:p w14:paraId="0CDBBE20" w14:textId="3D7C775C" w:rsidR="00411D18" w:rsidRPr="00B45FE9" w:rsidRDefault="00411D18" w:rsidP="00411D1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4368E">
              <w:rPr>
                <w:rFonts w:ascii="Times New Roman" w:hAnsi="Times New Roman" w:cs="Times New Roman"/>
                <w:sz w:val="24"/>
                <w:szCs w:val="24"/>
              </w:rPr>
              <w:t>Задача 2 «Экономия потребления энергетических ресурсов в жилищном секторе» подпрограммы 1</w:t>
            </w:r>
          </w:p>
        </w:tc>
      </w:tr>
      <w:tr w:rsidR="00411D18" w:rsidRPr="00B45FE9" w14:paraId="20F0614C" w14:textId="77777777" w:rsidTr="00DA42BC">
        <w:trPr>
          <w:jc w:val="center"/>
        </w:trPr>
        <w:tc>
          <w:tcPr>
            <w:tcW w:w="947" w:type="dxa"/>
            <w:vMerge w:val="restart"/>
          </w:tcPr>
          <w:p w14:paraId="2F286F4B" w14:textId="498DB012" w:rsidR="00411D18" w:rsidRPr="00411D18" w:rsidRDefault="00411D18" w:rsidP="00411D1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.1</w:t>
            </w:r>
          </w:p>
        </w:tc>
        <w:tc>
          <w:tcPr>
            <w:tcW w:w="2835" w:type="dxa"/>
            <w:vMerge w:val="restart"/>
          </w:tcPr>
          <w:p w14:paraId="3D425A20" w14:textId="7652462E" w:rsidR="00411D18" w:rsidRPr="00B45FE9" w:rsidRDefault="00411D18" w:rsidP="00411D1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КПМ «Экономия потребления энергетических ресурсов в жилищном секторе»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br/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>(с 01.01.2026)</w:t>
            </w:r>
          </w:p>
        </w:tc>
        <w:tc>
          <w:tcPr>
            <w:tcW w:w="850" w:type="dxa"/>
          </w:tcPr>
          <w:p w14:paraId="35885B36" w14:textId="017AC60F" w:rsidR="00411D18" w:rsidRPr="00B45FE9" w:rsidRDefault="00411D18" w:rsidP="00411D1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Всего</w:t>
            </w:r>
          </w:p>
        </w:tc>
        <w:tc>
          <w:tcPr>
            <w:tcW w:w="1134" w:type="dxa"/>
          </w:tcPr>
          <w:p w14:paraId="4B1FFB70" w14:textId="25739715" w:rsidR="00411D18" w:rsidRPr="00B45FE9" w:rsidRDefault="00411D18" w:rsidP="00411D1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5 570,46</w:t>
            </w:r>
          </w:p>
        </w:tc>
        <w:tc>
          <w:tcPr>
            <w:tcW w:w="709" w:type="dxa"/>
          </w:tcPr>
          <w:p w14:paraId="24FDC2D8" w14:textId="350F30B0" w:rsidR="00411D18" w:rsidRPr="00B45FE9" w:rsidRDefault="00411D18" w:rsidP="00411D1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</w:tcPr>
          <w:p w14:paraId="36289310" w14:textId="22CB9B64" w:rsidR="00411D18" w:rsidRPr="00B45FE9" w:rsidRDefault="00411D18" w:rsidP="00411D1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</w:tcPr>
          <w:p w14:paraId="4D9EA84D" w14:textId="32565532" w:rsidR="00411D18" w:rsidRPr="00B45FE9" w:rsidRDefault="00411D18" w:rsidP="00411D1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5 570,46</w:t>
            </w:r>
          </w:p>
        </w:tc>
        <w:tc>
          <w:tcPr>
            <w:tcW w:w="850" w:type="dxa"/>
            <w:tcBorders>
              <w:right w:val="single" w:sz="4" w:space="0" w:color="auto"/>
            </w:tcBorders>
          </w:tcPr>
          <w:p w14:paraId="5AAB637E" w14:textId="781521CB" w:rsidR="00411D18" w:rsidRPr="00B45FE9" w:rsidRDefault="00411D18" w:rsidP="00411D1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42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C14CA96" w14:textId="6A78FE3E" w:rsidR="00411D18" w:rsidRPr="00B45FE9" w:rsidRDefault="00411D18" w:rsidP="00411D1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5FE9">
              <w:rPr>
                <w:rFonts w:ascii="Times New Roman" w:hAnsi="Times New Roman" w:cs="Times New Roman"/>
                <w:sz w:val="24"/>
                <w:szCs w:val="24"/>
              </w:rPr>
              <w:t xml:space="preserve">УЖКХ </w:t>
            </w:r>
            <w:proofErr w:type="spellStart"/>
            <w:r w:rsidRPr="00B45FE9">
              <w:rPr>
                <w:rFonts w:ascii="Times New Roman" w:hAnsi="Times New Roman" w:cs="Times New Roman"/>
                <w:sz w:val="24"/>
                <w:szCs w:val="24"/>
              </w:rPr>
              <w:t>ТиС</w:t>
            </w:r>
            <w:proofErr w:type="spellEnd"/>
          </w:p>
        </w:tc>
        <w:tc>
          <w:tcPr>
            <w:tcW w:w="2265" w:type="dxa"/>
            <w:tcBorders>
              <w:left w:val="single" w:sz="4" w:space="0" w:color="auto"/>
            </w:tcBorders>
          </w:tcPr>
          <w:p w14:paraId="44ACD953" w14:textId="45EB6F2D" w:rsidR="00411D18" w:rsidRPr="00B45FE9" w:rsidRDefault="00411D18" w:rsidP="00411D1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5FE9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1199" w:type="dxa"/>
          </w:tcPr>
          <w:p w14:paraId="361A104E" w14:textId="7414EF4E" w:rsidR="00411D18" w:rsidRPr="00B45FE9" w:rsidRDefault="00411D18" w:rsidP="00411D1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5FE9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</w:tr>
      <w:tr w:rsidR="00411D18" w:rsidRPr="00B45FE9" w14:paraId="68AEAFB5" w14:textId="77777777" w:rsidTr="00DA42BC">
        <w:trPr>
          <w:jc w:val="center"/>
        </w:trPr>
        <w:tc>
          <w:tcPr>
            <w:tcW w:w="947" w:type="dxa"/>
            <w:vMerge/>
          </w:tcPr>
          <w:p w14:paraId="080EB984" w14:textId="77777777" w:rsidR="00411D18" w:rsidRPr="00B45FE9" w:rsidRDefault="00411D18" w:rsidP="00411D1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  <w:vMerge/>
          </w:tcPr>
          <w:p w14:paraId="37EFA231" w14:textId="77777777" w:rsidR="00411D18" w:rsidRPr="00B45FE9" w:rsidRDefault="00411D18" w:rsidP="00411D1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14:paraId="7F2E1633" w14:textId="5554EA09" w:rsidR="00411D18" w:rsidRPr="00B45FE9" w:rsidRDefault="00411D18" w:rsidP="00411D1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2026</w:t>
            </w:r>
          </w:p>
        </w:tc>
        <w:tc>
          <w:tcPr>
            <w:tcW w:w="1134" w:type="dxa"/>
          </w:tcPr>
          <w:p w14:paraId="2616B204" w14:textId="230793AB" w:rsidR="00411D18" w:rsidRPr="00B45FE9" w:rsidRDefault="00411D18" w:rsidP="00411D1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45FE9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0A763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B45FE9">
              <w:rPr>
                <w:rFonts w:ascii="Times New Roman" w:hAnsi="Times New Roman" w:cs="Times New Roman"/>
                <w:sz w:val="24"/>
                <w:szCs w:val="24"/>
              </w:rPr>
              <w:t>785,23</w:t>
            </w:r>
          </w:p>
        </w:tc>
        <w:tc>
          <w:tcPr>
            <w:tcW w:w="709" w:type="dxa"/>
          </w:tcPr>
          <w:p w14:paraId="4FB8174C" w14:textId="721F5D99" w:rsidR="00411D18" w:rsidRPr="00B45FE9" w:rsidRDefault="00411D18" w:rsidP="00411D1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45FE9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</w:tcPr>
          <w:p w14:paraId="6462A243" w14:textId="3856AED8" w:rsidR="00411D18" w:rsidRPr="00B45FE9" w:rsidRDefault="00411D18" w:rsidP="00411D1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45FE9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</w:tcPr>
          <w:p w14:paraId="36F7D482" w14:textId="74B8DD10" w:rsidR="00411D18" w:rsidRPr="00B45FE9" w:rsidRDefault="00411D18" w:rsidP="00411D1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45FE9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0A763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B45FE9">
              <w:rPr>
                <w:rFonts w:ascii="Times New Roman" w:hAnsi="Times New Roman" w:cs="Times New Roman"/>
                <w:sz w:val="24"/>
                <w:szCs w:val="24"/>
              </w:rPr>
              <w:t>785,23</w:t>
            </w:r>
          </w:p>
        </w:tc>
        <w:tc>
          <w:tcPr>
            <w:tcW w:w="850" w:type="dxa"/>
            <w:tcBorders>
              <w:right w:val="single" w:sz="4" w:space="0" w:color="auto"/>
            </w:tcBorders>
          </w:tcPr>
          <w:p w14:paraId="5CA055D8" w14:textId="3AAE7D27" w:rsidR="00411D18" w:rsidRPr="00B45FE9" w:rsidRDefault="00411D18" w:rsidP="00411D1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45FE9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42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E0A1869" w14:textId="77777777" w:rsidR="00411D18" w:rsidRPr="00B45FE9" w:rsidRDefault="00411D18" w:rsidP="00411D1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5" w:type="dxa"/>
            <w:tcBorders>
              <w:left w:val="single" w:sz="4" w:space="0" w:color="auto"/>
            </w:tcBorders>
          </w:tcPr>
          <w:p w14:paraId="34573EED" w14:textId="7111314B" w:rsidR="00411D18" w:rsidRPr="00B45FE9" w:rsidRDefault="00411D18" w:rsidP="00411D1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5FE9">
              <w:rPr>
                <w:rFonts w:ascii="Times New Roman" w:hAnsi="Times New Roman" w:cs="Times New Roman"/>
                <w:sz w:val="24"/>
                <w:szCs w:val="24"/>
              </w:rPr>
              <w:t xml:space="preserve">1. Удельный суммарный расход энергетических </w:t>
            </w:r>
            <w:r w:rsidRPr="00B45FE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ресурсов в многоквартирных домах на кв. м, </w:t>
            </w:r>
            <w:proofErr w:type="spellStart"/>
            <w:r w:rsidRPr="00B45FE9">
              <w:rPr>
                <w:rFonts w:ascii="Times New Roman" w:hAnsi="Times New Roman" w:cs="Times New Roman"/>
                <w:sz w:val="24"/>
                <w:szCs w:val="24"/>
              </w:rPr>
              <w:t>тыс</w:t>
            </w:r>
            <w:proofErr w:type="spellEnd"/>
            <w:r w:rsidRPr="00B45FE9">
              <w:rPr>
                <w:rFonts w:ascii="Times New Roman" w:hAnsi="Times New Roman" w:cs="Times New Roman"/>
                <w:sz w:val="24"/>
                <w:szCs w:val="24"/>
              </w:rPr>
              <w:t xml:space="preserve"> т </w:t>
            </w:r>
            <w:proofErr w:type="spellStart"/>
            <w:r w:rsidRPr="00B45FE9">
              <w:rPr>
                <w:rFonts w:ascii="Times New Roman" w:hAnsi="Times New Roman" w:cs="Times New Roman"/>
                <w:sz w:val="24"/>
                <w:szCs w:val="24"/>
              </w:rPr>
              <w:t>усл</w:t>
            </w:r>
            <w:proofErr w:type="spellEnd"/>
            <w:r w:rsidRPr="00B45FE9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proofErr w:type="spellStart"/>
            <w:r w:rsidRPr="00B45FE9">
              <w:rPr>
                <w:rFonts w:ascii="Times New Roman" w:hAnsi="Times New Roman" w:cs="Times New Roman"/>
                <w:sz w:val="24"/>
                <w:szCs w:val="24"/>
              </w:rPr>
              <w:t>топл</w:t>
            </w:r>
            <w:proofErr w:type="spellEnd"/>
            <w:r w:rsidRPr="00B45FE9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199" w:type="dxa"/>
          </w:tcPr>
          <w:p w14:paraId="1215C837" w14:textId="3B9D031B" w:rsidR="00411D18" w:rsidRPr="00B45FE9" w:rsidRDefault="00411D18" w:rsidP="00411D1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45FE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0,059</w:t>
            </w:r>
          </w:p>
        </w:tc>
      </w:tr>
      <w:tr w:rsidR="00411D18" w:rsidRPr="00B45FE9" w14:paraId="06753523" w14:textId="77777777" w:rsidTr="00DA42BC">
        <w:trPr>
          <w:jc w:val="center"/>
        </w:trPr>
        <w:tc>
          <w:tcPr>
            <w:tcW w:w="947" w:type="dxa"/>
            <w:vMerge/>
          </w:tcPr>
          <w:p w14:paraId="50D1B8EA" w14:textId="77777777" w:rsidR="00411D18" w:rsidRPr="00B45FE9" w:rsidRDefault="00411D18" w:rsidP="00411D1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  <w:vMerge/>
          </w:tcPr>
          <w:p w14:paraId="18AFBA3C" w14:textId="77777777" w:rsidR="00411D18" w:rsidRPr="00B45FE9" w:rsidRDefault="00411D18" w:rsidP="00411D1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14:paraId="28883F61" w14:textId="35A335C9" w:rsidR="00411D18" w:rsidRPr="00B45FE9" w:rsidRDefault="00411D18" w:rsidP="00411D1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2027</w:t>
            </w:r>
          </w:p>
        </w:tc>
        <w:tc>
          <w:tcPr>
            <w:tcW w:w="1134" w:type="dxa"/>
          </w:tcPr>
          <w:p w14:paraId="2C681CC5" w14:textId="730595C3" w:rsidR="00411D18" w:rsidRPr="00832872" w:rsidRDefault="00411D18" w:rsidP="00411D1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45FE9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0A763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B45FE9">
              <w:rPr>
                <w:rFonts w:ascii="Times New Roman" w:hAnsi="Times New Roman" w:cs="Times New Roman"/>
                <w:sz w:val="24"/>
                <w:szCs w:val="24"/>
              </w:rPr>
              <w:t>785,23</w:t>
            </w:r>
          </w:p>
        </w:tc>
        <w:tc>
          <w:tcPr>
            <w:tcW w:w="709" w:type="dxa"/>
          </w:tcPr>
          <w:p w14:paraId="6B688A85" w14:textId="1FB44CFE" w:rsidR="00411D18" w:rsidRPr="00B45FE9" w:rsidRDefault="00411D18" w:rsidP="00411D1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45FE9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</w:tcPr>
          <w:p w14:paraId="2496F16D" w14:textId="62FA5CC0" w:rsidR="00411D18" w:rsidRPr="00B45FE9" w:rsidRDefault="00411D18" w:rsidP="00411D1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45FE9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</w:tcPr>
          <w:p w14:paraId="4DB8A5A8" w14:textId="384F49DC" w:rsidR="00411D18" w:rsidRPr="00B45FE9" w:rsidRDefault="00411D18" w:rsidP="00411D1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45FE9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0A763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B45FE9">
              <w:rPr>
                <w:rFonts w:ascii="Times New Roman" w:hAnsi="Times New Roman" w:cs="Times New Roman"/>
                <w:sz w:val="24"/>
                <w:szCs w:val="24"/>
              </w:rPr>
              <w:t>785,23</w:t>
            </w:r>
          </w:p>
        </w:tc>
        <w:tc>
          <w:tcPr>
            <w:tcW w:w="850" w:type="dxa"/>
            <w:tcBorders>
              <w:right w:val="single" w:sz="4" w:space="0" w:color="auto"/>
            </w:tcBorders>
          </w:tcPr>
          <w:p w14:paraId="3FB80DAD" w14:textId="5A59EEFF" w:rsidR="00411D18" w:rsidRPr="00B45FE9" w:rsidRDefault="00411D18" w:rsidP="00411D1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45FE9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42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F1720E" w14:textId="77777777" w:rsidR="00411D18" w:rsidRPr="00B45FE9" w:rsidRDefault="00411D18" w:rsidP="00411D1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5" w:type="dxa"/>
            <w:tcBorders>
              <w:left w:val="single" w:sz="4" w:space="0" w:color="auto"/>
            </w:tcBorders>
          </w:tcPr>
          <w:p w14:paraId="53B12C25" w14:textId="6D8B1771" w:rsidR="00411D18" w:rsidRPr="00B45FE9" w:rsidRDefault="00411D18" w:rsidP="00411D1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5FE9">
              <w:rPr>
                <w:rFonts w:ascii="Times New Roman" w:hAnsi="Times New Roman" w:cs="Times New Roman"/>
                <w:sz w:val="24"/>
                <w:szCs w:val="24"/>
              </w:rPr>
              <w:t xml:space="preserve">1. Удельный суммарный расход энергетических ресурсов в многоквартирных домах на кв. м, </w:t>
            </w:r>
            <w:proofErr w:type="spellStart"/>
            <w:r w:rsidRPr="00B45FE9">
              <w:rPr>
                <w:rFonts w:ascii="Times New Roman" w:hAnsi="Times New Roman" w:cs="Times New Roman"/>
                <w:sz w:val="24"/>
                <w:szCs w:val="24"/>
              </w:rPr>
              <w:t>тыс</w:t>
            </w:r>
            <w:proofErr w:type="spellEnd"/>
            <w:r w:rsidRPr="00B45FE9">
              <w:rPr>
                <w:rFonts w:ascii="Times New Roman" w:hAnsi="Times New Roman" w:cs="Times New Roman"/>
                <w:sz w:val="24"/>
                <w:szCs w:val="24"/>
              </w:rPr>
              <w:t xml:space="preserve"> т </w:t>
            </w:r>
            <w:proofErr w:type="spellStart"/>
            <w:r w:rsidRPr="00B45FE9">
              <w:rPr>
                <w:rFonts w:ascii="Times New Roman" w:hAnsi="Times New Roman" w:cs="Times New Roman"/>
                <w:sz w:val="24"/>
                <w:szCs w:val="24"/>
              </w:rPr>
              <w:t>усл</w:t>
            </w:r>
            <w:proofErr w:type="spellEnd"/>
            <w:r w:rsidRPr="00B45FE9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proofErr w:type="spellStart"/>
            <w:r w:rsidRPr="00B45FE9">
              <w:rPr>
                <w:rFonts w:ascii="Times New Roman" w:hAnsi="Times New Roman" w:cs="Times New Roman"/>
                <w:sz w:val="24"/>
                <w:szCs w:val="24"/>
              </w:rPr>
              <w:t>топл</w:t>
            </w:r>
            <w:proofErr w:type="spellEnd"/>
            <w:r w:rsidRPr="00B45FE9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199" w:type="dxa"/>
          </w:tcPr>
          <w:p w14:paraId="4EF775F6" w14:textId="0C0F4E3A" w:rsidR="00411D18" w:rsidRPr="00B45FE9" w:rsidRDefault="00411D18" w:rsidP="00411D1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45FE9">
              <w:rPr>
                <w:rFonts w:ascii="Times New Roman" w:hAnsi="Times New Roman" w:cs="Times New Roman"/>
                <w:sz w:val="24"/>
                <w:szCs w:val="24"/>
              </w:rPr>
              <w:t>0,059</w:t>
            </w:r>
          </w:p>
        </w:tc>
      </w:tr>
      <w:tr w:rsidR="000A763D" w:rsidRPr="00B45FE9" w14:paraId="2C8D4647" w14:textId="77777777" w:rsidTr="00DA42BC">
        <w:trPr>
          <w:jc w:val="center"/>
        </w:trPr>
        <w:tc>
          <w:tcPr>
            <w:tcW w:w="947" w:type="dxa"/>
            <w:vMerge/>
          </w:tcPr>
          <w:p w14:paraId="3BDF7859" w14:textId="77777777" w:rsidR="000A763D" w:rsidRPr="00B45FE9" w:rsidRDefault="000A763D" w:rsidP="00411D1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  <w:vMerge w:val="restart"/>
          </w:tcPr>
          <w:p w14:paraId="0718C002" w14:textId="77777777" w:rsidR="000A763D" w:rsidRPr="00B45FE9" w:rsidRDefault="000A763D" w:rsidP="00411D1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5FE9">
              <w:rPr>
                <w:rFonts w:ascii="Times New Roman" w:hAnsi="Times New Roman" w:cs="Times New Roman"/>
                <w:sz w:val="24"/>
                <w:szCs w:val="24"/>
              </w:rPr>
              <w:t xml:space="preserve">Итого по </w:t>
            </w:r>
            <w:hyperlink w:anchor="P1321">
              <w:r w:rsidRPr="00A9326C">
                <w:rPr>
                  <w:rStyle w:val="af"/>
                  <w:rFonts w:ascii="Times New Roman" w:hAnsi="Times New Roman" w:cs="Times New Roman"/>
                  <w:color w:val="000000" w:themeColor="text1"/>
                  <w:sz w:val="24"/>
                  <w:szCs w:val="24"/>
                  <w:u w:val="none"/>
                </w:rPr>
                <w:t>подпрограмме 1</w:t>
              </w:r>
            </w:hyperlink>
          </w:p>
        </w:tc>
        <w:tc>
          <w:tcPr>
            <w:tcW w:w="850" w:type="dxa"/>
          </w:tcPr>
          <w:p w14:paraId="5B8ABFC0" w14:textId="77777777" w:rsidR="000A763D" w:rsidRPr="00B45FE9" w:rsidRDefault="000A763D" w:rsidP="00411D1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5FE9">
              <w:rPr>
                <w:rFonts w:ascii="Times New Roman" w:hAnsi="Times New Roman" w:cs="Times New Roman"/>
                <w:sz w:val="24"/>
                <w:szCs w:val="24"/>
              </w:rPr>
              <w:t>Всего</w:t>
            </w:r>
          </w:p>
        </w:tc>
        <w:tc>
          <w:tcPr>
            <w:tcW w:w="1134" w:type="dxa"/>
          </w:tcPr>
          <w:p w14:paraId="74EB1D56" w14:textId="338CE2E0" w:rsidR="000A763D" w:rsidRPr="00B45FE9" w:rsidRDefault="000A763D" w:rsidP="00411D1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45FE9">
              <w:rPr>
                <w:rFonts w:ascii="Times New Roman" w:hAnsi="Times New Roman" w:cs="Times New Roman"/>
                <w:sz w:val="24"/>
                <w:szCs w:val="24"/>
              </w:rPr>
              <w:t>17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B45FE9">
              <w:rPr>
                <w:rFonts w:ascii="Times New Roman" w:hAnsi="Times New Roman" w:cs="Times New Roman"/>
                <w:sz w:val="24"/>
                <w:szCs w:val="24"/>
              </w:rPr>
              <w:t>483,99</w:t>
            </w:r>
          </w:p>
        </w:tc>
        <w:tc>
          <w:tcPr>
            <w:tcW w:w="709" w:type="dxa"/>
          </w:tcPr>
          <w:p w14:paraId="7AD15E5B" w14:textId="77777777" w:rsidR="000A763D" w:rsidRPr="00B45FE9" w:rsidRDefault="000A763D" w:rsidP="00411D1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45FE9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</w:tcPr>
          <w:p w14:paraId="4D1DBB79" w14:textId="77777777" w:rsidR="000A763D" w:rsidRPr="00B45FE9" w:rsidRDefault="000A763D" w:rsidP="00411D1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45FE9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</w:tcPr>
          <w:p w14:paraId="08ADF8E3" w14:textId="78EF64CA" w:rsidR="000A763D" w:rsidRPr="00B45FE9" w:rsidRDefault="000A763D" w:rsidP="00411D1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45FE9">
              <w:rPr>
                <w:rFonts w:ascii="Times New Roman" w:hAnsi="Times New Roman" w:cs="Times New Roman"/>
                <w:sz w:val="24"/>
                <w:szCs w:val="24"/>
              </w:rPr>
              <w:t>17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B45FE9">
              <w:rPr>
                <w:rFonts w:ascii="Times New Roman" w:hAnsi="Times New Roman" w:cs="Times New Roman"/>
                <w:sz w:val="24"/>
                <w:szCs w:val="24"/>
              </w:rPr>
              <w:t>483,99</w:t>
            </w:r>
          </w:p>
        </w:tc>
        <w:tc>
          <w:tcPr>
            <w:tcW w:w="850" w:type="dxa"/>
            <w:tcBorders>
              <w:right w:val="single" w:sz="4" w:space="0" w:color="auto"/>
            </w:tcBorders>
          </w:tcPr>
          <w:p w14:paraId="1531CD79" w14:textId="77777777" w:rsidR="000A763D" w:rsidRPr="00B45FE9" w:rsidRDefault="000A763D" w:rsidP="00411D1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45FE9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42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2A4467E" w14:textId="77777777" w:rsidR="000A763D" w:rsidRPr="00B45FE9" w:rsidRDefault="000A763D" w:rsidP="00411D1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5" w:type="dxa"/>
            <w:tcBorders>
              <w:left w:val="single" w:sz="4" w:space="0" w:color="auto"/>
            </w:tcBorders>
          </w:tcPr>
          <w:p w14:paraId="633117B4" w14:textId="77777777" w:rsidR="000A763D" w:rsidRPr="00B45FE9" w:rsidRDefault="000A763D" w:rsidP="00411D1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5FE9">
              <w:rPr>
                <w:rFonts w:ascii="Times New Roman" w:hAnsi="Times New Roman" w:cs="Times New Roman"/>
                <w:sz w:val="24"/>
                <w:szCs w:val="24"/>
              </w:rPr>
              <w:t>Х</w:t>
            </w:r>
          </w:p>
        </w:tc>
        <w:tc>
          <w:tcPr>
            <w:tcW w:w="1199" w:type="dxa"/>
          </w:tcPr>
          <w:p w14:paraId="6D673C9D" w14:textId="77777777" w:rsidR="000A763D" w:rsidRPr="00B45FE9" w:rsidRDefault="000A763D" w:rsidP="00411D1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5FE9">
              <w:rPr>
                <w:rFonts w:ascii="Times New Roman" w:hAnsi="Times New Roman" w:cs="Times New Roman"/>
                <w:sz w:val="24"/>
                <w:szCs w:val="24"/>
              </w:rPr>
              <w:t>Х</w:t>
            </w:r>
          </w:p>
        </w:tc>
      </w:tr>
      <w:tr w:rsidR="000A763D" w:rsidRPr="00B45FE9" w14:paraId="0395C2C6" w14:textId="77777777" w:rsidTr="00DA42BC">
        <w:trPr>
          <w:jc w:val="center"/>
        </w:trPr>
        <w:tc>
          <w:tcPr>
            <w:tcW w:w="947" w:type="dxa"/>
            <w:vMerge/>
          </w:tcPr>
          <w:p w14:paraId="42CDD35B" w14:textId="77777777" w:rsidR="000A763D" w:rsidRPr="00B45FE9" w:rsidRDefault="000A763D" w:rsidP="00411D1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  <w:vMerge/>
          </w:tcPr>
          <w:p w14:paraId="6D32216C" w14:textId="77777777" w:rsidR="000A763D" w:rsidRPr="00B45FE9" w:rsidRDefault="000A763D" w:rsidP="00411D1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  <w:vMerge w:val="restart"/>
          </w:tcPr>
          <w:p w14:paraId="3739247F" w14:textId="77777777" w:rsidR="000A763D" w:rsidRPr="00B45FE9" w:rsidRDefault="000A763D" w:rsidP="00411D1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5FE9">
              <w:rPr>
                <w:rFonts w:ascii="Times New Roman" w:hAnsi="Times New Roman" w:cs="Times New Roman"/>
                <w:sz w:val="24"/>
                <w:szCs w:val="24"/>
              </w:rPr>
              <w:t>2025</w:t>
            </w:r>
          </w:p>
        </w:tc>
        <w:tc>
          <w:tcPr>
            <w:tcW w:w="1134" w:type="dxa"/>
            <w:vMerge w:val="restart"/>
          </w:tcPr>
          <w:p w14:paraId="2639E425" w14:textId="3EE882D1" w:rsidR="000A763D" w:rsidRPr="00B45FE9" w:rsidRDefault="000A763D" w:rsidP="00411D1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45FE9"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B45FE9">
              <w:rPr>
                <w:rFonts w:ascii="Times New Roman" w:hAnsi="Times New Roman" w:cs="Times New Roman"/>
                <w:sz w:val="24"/>
                <w:szCs w:val="24"/>
              </w:rPr>
              <w:t>318,83</w:t>
            </w:r>
          </w:p>
        </w:tc>
        <w:tc>
          <w:tcPr>
            <w:tcW w:w="709" w:type="dxa"/>
            <w:vMerge w:val="restart"/>
          </w:tcPr>
          <w:p w14:paraId="15F22846" w14:textId="77777777" w:rsidR="000A763D" w:rsidRPr="00B45FE9" w:rsidRDefault="000A763D" w:rsidP="00411D1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45FE9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  <w:vMerge w:val="restart"/>
          </w:tcPr>
          <w:p w14:paraId="05FFCE30" w14:textId="77777777" w:rsidR="000A763D" w:rsidRPr="00B45FE9" w:rsidRDefault="000A763D" w:rsidP="00411D1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45FE9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  <w:vMerge w:val="restart"/>
          </w:tcPr>
          <w:p w14:paraId="4195C93A" w14:textId="12FA838F" w:rsidR="000A763D" w:rsidRPr="00B45FE9" w:rsidRDefault="000A763D" w:rsidP="00411D1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45FE9"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B45FE9">
              <w:rPr>
                <w:rFonts w:ascii="Times New Roman" w:hAnsi="Times New Roman" w:cs="Times New Roman"/>
                <w:sz w:val="24"/>
                <w:szCs w:val="24"/>
              </w:rPr>
              <w:t>318,83</w:t>
            </w:r>
          </w:p>
        </w:tc>
        <w:tc>
          <w:tcPr>
            <w:tcW w:w="850" w:type="dxa"/>
            <w:vMerge w:val="restart"/>
            <w:tcBorders>
              <w:right w:val="single" w:sz="4" w:space="0" w:color="auto"/>
            </w:tcBorders>
          </w:tcPr>
          <w:p w14:paraId="2A557BFB" w14:textId="77777777" w:rsidR="000A763D" w:rsidRPr="00B45FE9" w:rsidRDefault="000A763D" w:rsidP="00411D1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45FE9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42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C8211B8" w14:textId="77777777" w:rsidR="000A763D" w:rsidRPr="00B45FE9" w:rsidRDefault="000A763D" w:rsidP="00411D1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5" w:type="dxa"/>
            <w:tcBorders>
              <w:left w:val="single" w:sz="4" w:space="0" w:color="auto"/>
            </w:tcBorders>
          </w:tcPr>
          <w:p w14:paraId="14EE88E7" w14:textId="77777777" w:rsidR="000A763D" w:rsidRPr="00B45FE9" w:rsidRDefault="000A763D" w:rsidP="00411D1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5FE9">
              <w:rPr>
                <w:rFonts w:ascii="Times New Roman" w:hAnsi="Times New Roman" w:cs="Times New Roman"/>
                <w:sz w:val="24"/>
                <w:szCs w:val="24"/>
              </w:rPr>
              <w:t xml:space="preserve">1. Доля объема электрической энергии, расчеты за которую осуществляются с использованием приборов учета, в общем объеме электрической энергии, потребляемой (используемой) на территории муниципального образования, </w:t>
            </w:r>
            <w:proofErr w:type="spellStart"/>
            <w:r w:rsidRPr="00B45FE9">
              <w:rPr>
                <w:rFonts w:ascii="Times New Roman" w:hAnsi="Times New Roman" w:cs="Times New Roman"/>
                <w:sz w:val="24"/>
                <w:szCs w:val="24"/>
              </w:rPr>
              <w:t>проц</w:t>
            </w:r>
            <w:proofErr w:type="spellEnd"/>
          </w:p>
        </w:tc>
        <w:tc>
          <w:tcPr>
            <w:tcW w:w="1199" w:type="dxa"/>
          </w:tcPr>
          <w:p w14:paraId="1E06BD38" w14:textId="77777777" w:rsidR="000A763D" w:rsidRPr="00B45FE9" w:rsidRDefault="000A763D" w:rsidP="00411D1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45FE9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0A763D" w:rsidRPr="00B45FE9" w14:paraId="33CE55E9" w14:textId="77777777" w:rsidTr="00DA42BC">
        <w:trPr>
          <w:jc w:val="center"/>
        </w:trPr>
        <w:tc>
          <w:tcPr>
            <w:tcW w:w="947" w:type="dxa"/>
            <w:vMerge/>
          </w:tcPr>
          <w:p w14:paraId="235DC69A" w14:textId="77777777" w:rsidR="000A763D" w:rsidRPr="00B45FE9" w:rsidRDefault="000A763D" w:rsidP="00411D1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  <w:vMerge/>
          </w:tcPr>
          <w:p w14:paraId="5F98BCEA" w14:textId="77777777" w:rsidR="000A763D" w:rsidRPr="00B45FE9" w:rsidRDefault="000A763D" w:rsidP="00411D1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  <w:vMerge/>
          </w:tcPr>
          <w:p w14:paraId="019434FA" w14:textId="77777777" w:rsidR="000A763D" w:rsidRPr="00B45FE9" w:rsidRDefault="000A763D" w:rsidP="00411D1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</w:tcPr>
          <w:p w14:paraId="2DC117BD" w14:textId="77777777" w:rsidR="000A763D" w:rsidRPr="00B45FE9" w:rsidRDefault="000A763D" w:rsidP="00411D1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vMerge/>
          </w:tcPr>
          <w:p w14:paraId="63B87AFC" w14:textId="77777777" w:rsidR="000A763D" w:rsidRPr="00B45FE9" w:rsidRDefault="000A763D" w:rsidP="00411D1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</w:tcPr>
          <w:p w14:paraId="37530C46" w14:textId="77777777" w:rsidR="000A763D" w:rsidRPr="00B45FE9" w:rsidRDefault="000A763D" w:rsidP="00411D1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</w:tcPr>
          <w:p w14:paraId="080A98D3" w14:textId="77777777" w:rsidR="000A763D" w:rsidRPr="00B45FE9" w:rsidRDefault="000A763D" w:rsidP="00411D1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  <w:vMerge/>
            <w:tcBorders>
              <w:right w:val="single" w:sz="4" w:space="0" w:color="auto"/>
            </w:tcBorders>
          </w:tcPr>
          <w:p w14:paraId="19957D65" w14:textId="77777777" w:rsidR="000A763D" w:rsidRPr="00B45FE9" w:rsidRDefault="000A763D" w:rsidP="00411D1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2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6F83BA6" w14:textId="77777777" w:rsidR="000A763D" w:rsidRPr="00B45FE9" w:rsidRDefault="000A763D" w:rsidP="00411D1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5" w:type="dxa"/>
            <w:tcBorders>
              <w:left w:val="single" w:sz="4" w:space="0" w:color="auto"/>
            </w:tcBorders>
          </w:tcPr>
          <w:p w14:paraId="4C150C5F" w14:textId="77777777" w:rsidR="000A763D" w:rsidRPr="00B45FE9" w:rsidRDefault="000A763D" w:rsidP="00411D1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5FE9">
              <w:rPr>
                <w:rFonts w:ascii="Times New Roman" w:hAnsi="Times New Roman" w:cs="Times New Roman"/>
                <w:sz w:val="24"/>
                <w:szCs w:val="24"/>
              </w:rPr>
              <w:t xml:space="preserve">2. Доля объема </w:t>
            </w:r>
            <w:r w:rsidRPr="00B45FE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тепловой энергии, расчеты за которую осуществляются с использованием приборов учета, в общем объеме тепловой энергии, потребляемой (используемой) на территории муниципального образования, </w:t>
            </w:r>
            <w:proofErr w:type="spellStart"/>
            <w:r w:rsidRPr="00B45FE9">
              <w:rPr>
                <w:rFonts w:ascii="Times New Roman" w:hAnsi="Times New Roman" w:cs="Times New Roman"/>
                <w:sz w:val="24"/>
                <w:szCs w:val="24"/>
              </w:rPr>
              <w:t>проц</w:t>
            </w:r>
            <w:proofErr w:type="spellEnd"/>
          </w:p>
        </w:tc>
        <w:tc>
          <w:tcPr>
            <w:tcW w:w="1199" w:type="dxa"/>
          </w:tcPr>
          <w:p w14:paraId="5E8873C6" w14:textId="77777777" w:rsidR="000A763D" w:rsidRPr="00B45FE9" w:rsidRDefault="000A763D" w:rsidP="00411D1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45FE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74,7</w:t>
            </w:r>
          </w:p>
        </w:tc>
      </w:tr>
      <w:tr w:rsidR="000A763D" w:rsidRPr="00B45FE9" w14:paraId="256CFA95" w14:textId="77777777" w:rsidTr="00DA42BC">
        <w:trPr>
          <w:jc w:val="center"/>
        </w:trPr>
        <w:tc>
          <w:tcPr>
            <w:tcW w:w="947" w:type="dxa"/>
            <w:vMerge/>
          </w:tcPr>
          <w:p w14:paraId="0DC2A377" w14:textId="77777777" w:rsidR="000A763D" w:rsidRPr="00B45FE9" w:rsidRDefault="000A763D" w:rsidP="00411D1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  <w:vMerge/>
          </w:tcPr>
          <w:p w14:paraId="7F05BB35" w14:textId="77777777" w:rsidR="000A763D" w:rsidRPr="00B45FE9" w:rsidRDefault="000A763D" w:rsidP="00411D1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  <w:vMerge/>
          </w:tcPr>
          <w:p w14:paraId="19EBDC30" w14:textId="77777777" w:rsidR="000A763D" w:rsidRPr="00B45FE9" w:rsidRDefault="000A763D" w:rsidP="00411D1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</w:tcPr>
          <w:p w14:paraId="086AE1B3" w14:textId="77777777" w:rsidR="000A763D" w:rsidRPr="00B45FE9" w:rsidRDefault="000A763D" w:rsidP="00411D1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vMerge/>
          </w:tcPr>
          <w:p w14:paraId="076155B7" w14:textId="77777777" w:rsidR="000A763D" w:rsidRPr="00B45FE9" w:rsidRDefault="000A763D" w:rsidP="00411D1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</w:tcPr>
          <w:p w14:paraId="3C21FE1C" w14:textId="77777777" w:rsidR="000A763D" w:rsidRPr="00B45FE9" w:rsidRDefault="000A763D" w:rsidP="00411D1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</w:tcPr>
          <w:p w14:paraId="7F1E4D96" w14:textId="77777777" w:rsidR="000A763D" w:rsidRPr="00B45FE9" w:rsidRDefault="000A763D" w:rsidP="00411D1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  <w:vMerge/>
            <w:tcBorders>
              <w:right w:val="single" w:sz="4" w:space="0" w:color="auto"/>
            </w:tcBorders>
          </w:tcPr>
          <w:p w14:paraId="48937664" w14:textId="77777777" w:rsidR="000A763D" w:rsidRPr="00B45FE9" w:rsidRDefault="000A763D" w:rsidP="00411D1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2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C31C0C1" w14:textId="77777777" w:rsidR="000A763D" w:rsidRPr="00B45FE9" w:rsidRDefault="000A763D" w:rsidP="00411D1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5" w:type="dxa"/>
            <w:tcBorders>
              <w:left w:val="single" w:sz="4" w:space="0" w:color="auto"/>
              <w:bottom w:val="single" w:sz="4" w:space="0" w:color="auto"/>
            </w:tcBorders>
          </w:tcPr>
          <w:p w14:paraId="7BBC9190" w14:textId="77777777" w:rsidR="000A763D" w:rsidRPr="00B45FE9" w:rsidRDefault="000A763D" w:rsidP="00411D1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5FE9">
              <w:rPr>
                <w:rFonts w:ascii="Times New Roman" w:hAnsi="Times New Roman" w:cs="Times New Roman"/>
                <w:sz w:val="24"/>
                <w:szCs w:val="24"/>
              </w:rPr>
              <w:t xml:space="preserve">3. Доля объема холодной воды, расчеты за которую осуществляются с использованием приборов учета, в общем объеме холодной воды, потребляемой (используемой) на территории муниципального образования, </w:t>
            </w:r>
            <w:proofErr w:type="spellStart"/>
            <w:r w:rsidRPr="00B45FE9">
              <w:rPr>
                <w:rFonts w:ascii="Times New Roman" w:hAnsi="Times New Roman" w:cs="Times New Roman"/>
                <w:sz w:val="24"/>
                <w:szCs w:val="24"/>
              </w:rPr>
              <w:t>проц</w:t>
            </w:r>
            <w:proofErr w:type="spellEnd"/>
          </w:p>
        </w:tc>
        <w:tc>
          <w:tcPr>
            <w:tcW w:w="1199" w:type="dxa"/>
            <w:tcBorders>
              <w:bottom w:val="single" w:sz="4" w:space="0" w:color="auto"/>
            </w:tcBorders>
          </w:tcPr>
          <w:p w14:paraId="0C293F45" w14:textId="77777777" w:rsidR="000A763D" w:rsidRPr="00B45FE9" w:rsidRDefault="000A763D" w:rsidP="00411D1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45FE9">
              <w:rPr>
                <w:rFonts w:ascii="Times New Roman" w:hAnsi="Times New Roman" w:cs="Times New Roman"/>
                <w:sz w:val="24"/>
                <w:szCs w:val="24"/>
              </w:rPr>
              <w:t>76,5</w:t>
            </w:r>
          </w:p>
        </w:tc>
      </w:tr>
      <w:tr w:rsidR="000A763D" w:rsidRPr="00B45FE9" w14:paraId="4C4F6CCD" w14:textId="77777777" w:rsidTr="00DA42BC">
        <w:trPr>
          <w:jc w:val="center"/>
        </w:trPr>
        <w:tc>
          <w:tcPr>
            <w:tcW w:w="947" w:type="dxa"/>
            <w:vMerge/>
          </w:tcPr>
          <w:p w14:paraId="60D5E8AA" w14:textId="77777777" w:rsidR="000A763D" w:rsidRPr="00B45FE9" w:rsidRDefault="000A763D" w:rsidP="00411D1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  <w:vMerge/>
          </w:tcPr>
          <w:p w14:paraId="094BA6FD" w14:textId="77777777" w:rsidR="000A763D" w:rsidRPr="00B45FE9" w:rsidRDefault="000A763D" w:rsidP="00411D1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  <w:vMerge/>
          </w:tcPr>
          <w:p w14:paraId="3651FA99" w14:textId="77777777" w:rsidR="000A763D" w:rsidRPr="00B45FE9" w:rsidRDefault="000A763D" w:rsidP="00411D1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</w:tcPr>
          <w:p w14:paraId="02078C63" w14:textId="77777777" w:rsidR="000A763D" w:rsidRPr="00B45FE9" w:rsidRDefault="000A763D" w:rsidP="00411D1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vMerge/>
          </w:tcPr>
          <w:p w14:paraId="76A16C68" w14:textId="77777777" w:rsidR="000A763D" w:rsidRPr="00B45FE9" w:rsidRDefault="000A763D" w:rsidP="00411D1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</w:tcPr>
          <w:p w14:paraId="29C8C5B3" w14:textId="77777777" w:rsidR="000A763D" w:rsidRPr="00B45FE9" w:rsidRDefault="000A763D" w:rsidP="00411D1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</w:tcPr>
          <w:p w14:paraId="16552E6F" w14:textId="77777777" w:rsidR="000A763D" w:rsidRPr="00B45FE9" w:rsidRDefault="000A763D" w:rsidP="00411D1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  <w:vMerge/>
            <w:tcBorders>
              <w:right w:val="single" w:sz="4" w:space="0" w:color="auto"/>
            </w:tcBorders>
          </w:tcPr>
          <w:p w14:paraId="5CE319F6" w14:textId="77777777" w:rsidR="000A763D" w:rsidRPr="00B45FE9" w:rsidRDefault="000A763D" w:rsidP="00411D1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2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F67D0B5" w14:textId="77777777" w:rsidR="000A763D" w:rsidRPr="00B45FE9" w:rsidRDefault="000A763D" w:rsidP="00411D1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BE572B" w14:textId="77777777" w:rsidR="000A763D" w:rsidRPr="00B45FE9" w:rsidRDefault="000A763D" w:rsidP="00411D1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5FE9">
              <w:rPr>
                <w:rFonts w:ascii="Times New Roman" w:hAnsi="Times New Roman" w:cs="Times New Roman"/>
                <w:sz w:val="24"/>
                <w:szCs w:val="24"/>
              </w:rPr>
              <w:t xml:space="preserve">4. Доля объема горячей воды, расчеты за которую осуществляются с </w:t>
            </w:r>
            <w:r w:rsidRPr="00B45FE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использованием приборов учета, в общем объеме горячей воды, потребляемой (используемой) на территории муниципального образования, </w:t>
            </w:r>
            <w:proofErr w:type="spellStart"/>
            <w:r w:rsidRPr="00B45FE9">
              <w:rPr>
                <w:rFonts w:ascii="Times New Roman" w:hAnsi="Times New Roman" w:cs="Times New Roman"/>
                <w:sz w:val="24"/>
                <w:szCs w:val="24"/>
              </w:rPr>
              <w:t>проц</w:t>
            </w:r>
            <w:proofErr w:type="spellEnd"/>
          </w:p>
        </w:tc>
        <w:tc>
          <w:tcPr>
            <w:tcW w:w="1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22D4ED" w14:textId="77777777" w:rsidR="000A763D" w:rsidRPr="00B45FE9" w:rsidRDefault="000A763D" w:rsidP="00411D1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45FE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44,8</w:t>
            </w:r>
          </w:p>
        </w:tc>
      </w:tr>
      <w:tr w:rsidR="000A763D" w:rsidRPr="00B45FE9" w14:paraId="128CA076" w14:textId="77777777" w:rsidTr="00DA42BC">
        <w:trPr>
          <w:jc w:val="center"/>
        </w:trPr>
        <w:tc>
          <w:tcPr>
            <w:tcW w:w="947" w:type="dxa"/>
            <w:vMerge/>
          </w:tcPr>
          <w:p w14:paraId="1E0DD31C" w14:textId="77777777" w:rsidR="000A763D" w:rsidRPr="00B45FE9" w:rsidRDefault="000A763D" w:rsidP="00411D1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  <w:vMerge/>
          </w:tcPr>
          <w:p w14:paraId="13689C76" w14:textId="77777777" w:rsidR="000A763D" w:rsidRPr="00B45FE9" w:rsidRDefault="000A763D" w:rsidP="00411D1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  <w:vMerge/>
          </w:tcPr>
          <w:p w14:paraId="2F4712B1" w14:textId="77777777" w:rsidR="000A763D" w:rsidRPr="00B45FE9" w:rsidRDefault="000A763D" w:rsidP="00411D1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</w:tcPr>
          <w:p w14:paraId="54A4D024" w14:textId="77777777" w:rsidR="000A763D" w:rsidRPr="00B45FE9" w:rsidRDefault="000A763D" w:rsidP="00411D1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vMerge/>
          </w:tcPr>
          <w:p w14:paraId="51D1C5A0" w14:textId="77777777" w:rsidR="000A763D" w:rsidRPr="00B45FE9" w:rsidRDefault="000A763D" w:rsidP="00411D1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</w:tcPr>
          <w:p w14:paraId="77976F14" w14:textId="77777777" w:rsidR="000A763D" w:rsidRPr="00B45FE9" w:rsidRDefault="000A763D" w:rsidP="00411D1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</w:tcPr>
          <w:p w14:paraId="078D37F2" w14:textId="77777777" w:rsidR="000A763D" w:rsidRPr="00B45FE9" w:rsidRDefault="000A763D" w:rsidP="00411D1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  <w:vMerge/>
            <w:tcBorders>
              <w:right w:val="single" w:sz="4" w:space="0" w:color="auto"/>
            </w:tcBorders>
          </w:tcPr>
          <w:p w14:paraId="4FA8051F" w14:textId="77777777" w:rsidR="000A763D" w:rsidRPr="00B45FE9" w:rsidRDefault="000A763D" w:rsidP="00411D1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2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BD957AA" w14:textId="77777777" w:rsidR="000A763D" w:rsidRPr="00B45FE9" w:rsidRDefault="000A763D" w:rsidP="00411D1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5" w:type="dxa"/>
            <w:tcBorders>
              <w:top w:val="single" w:sz="4" w:space="0" w:color="auto"/>
              <w:left w:val="single" w:sz="4" w:space="0" w:color="auto"/>
            </w:tcBorders>
          </w:tcPr>
          <w:p w14:paraId="5C051A0E" w14:textId="77777777" w:rsidR="000A763D" w:rsidRPr="00B45FE9" w:rsidRDefault="000A763D" w:rsidP="00411D1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5FE9">
              <w:rPr>
                <w:rFonts w:ascii="Times New Roman" w:hAnsi="Times New Roman" w:cs="Times New Roman"/>
                <w:sz w:val="24"/>
                <w:szCs w:val="24"/>
              </w:rPr>
              <w:t xml:space="preserve">5. Доля объема природного газа, расчеты за который осуществляются с использованием приборов учета, в общем объеме природного газа, потребляемого (используемого) на территории муниципального образования, </w:t>
            </w:r>
            <w:proofErr w:type="spellStart"/>
            <w:r w:rsidRPr="00B45FE9">
              <w:rPr>
                <w:rFonts w:ascii="Times New Roman" w:hAnsi="Times New Roman" w:cs="Times New Roman"/>
                <w:sz w:val="24"/>
                <w:szCs w:val="24"/>
              </w:rPr>
              <w:t>проц</w:t>
            </w:r>
            <w:proofErr w:type="spellEnd"/>
          </w:p>
        </w:tc>
        <w:tc>
          <w:tcPr>
            <w:tcW w:w="1199" w:type="dxa"/>
            <w:tcBorders>
              <w:top w:val="single" w:sz="4" w:space="0" w:color="auto"/>
            </w:tcBorders>
          </w:tcPr>
          <w:p w14:paraId="4AC56A52" w14:textId="77777777" w:rsidR="000A763D" w:rsidRPr="00B45FE9" w:rsidRDefault="000A763D" w:rsidP="00411D1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45FE9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0A763D" w:rsidRPr="00B45FE9" w14:paraId="53AD54AF" w14:textId="77777777" w:rsidTr="00DA42BC">
        <w:trPr>
          <w:jc w:val="center"/>
        </w:trPr>
        <w:tc>
          <w:tcPr>
            <w:tcW w:w="947" w:type="dxa"/>
            <w:vMerge/>
          </w:tcPr>
          <w:p w14:paraId="37F48C16" w14:textId="77777777" w:rsidR="000A763D" w:rsidRPr="00B45FE9" w:rsidRDefault="000A763D" w:rsidP="00411D1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  <w:vMerge/>
          </w:tcPr>
          <w:p w14:paraId="3BAEEAD4" w14:textId="77777777" w:rsidR="000A763D" w:rsidRPr="00B45FE9" w:rsidRDefault="000A763D" w:rsidP="00411D1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  <w:vMerge/>
          </w:tcPr>
          <w:p w14:paraId="4073A1C1" w14:textId="77777777" w:rsidR="000A763D" w:rsidRPr="00B45FE9" w:rsidRDefault="000A763D" w:rsidP="00411D1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</w:tcPr>
          <w:p w14:paraId="2F1141AE" w14:textId="77777777" w:rsidR="000A763D" w:rsidRPr="00B45FE9" w:rsidRDefault="000A763D" w:rsidP="00411D1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vMerge/>
          </w:tcPr>
          <w:p w14:paraId="44117E83" w14:textId="77777777" w:rsidR="000A763D" w:rsidRPr="00B45FE9" w:rsidRDefault="000A763D" w:rsidP="00411D1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</w:tcPr>
          <w:p w14:paraId="6E2F3A4F" w14:textId="77777777" w:rsidR="000A763D" w:rsidRPr="00B45FE9" w:rsidRDefault="000A763D" w:rsidP="00411D1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</w:tcPr>
          <w:p w14:paraId="24DCD6EC" w14:textId="77777777" w:rsidR="000A763D" w:rsidRPr="00B45FE9" w:rsidRDefault="000A763D" w:rsidP="00411D1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  <w:vMerge/>
            <w:tcBorders>
              <w:right w:val="single" w:sz="4" w:space="0" w:color="auto"/>
            </w:tcBorders>
          </w:tcPr>
          <w:p w14:paraId="472DD6B4" w14:textId="77777777" w:rsidR="000A763D" w:rsidRPr="00B45FE9" w:rsidRDefault="000A763D" w:rsidP="00411D1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2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4928F5B" w14:textId="77777777" w:rsidR="000A763D" w:rsidRPr="00B45FE9" w:rsidRDefault="000A763D" w:rsidP="00411D1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5" w:type="dxa"/>
            <w:tcBorders>
              <w:left w:val="single" w:sz="4" w:space="0" w:color="auto"/>
            </w:tcBorders>
          </w:tcPr>
          <w:p w14:paraId="45927957" w14:textId="77777777" w:rsidR="000A763D" w:rsidRPr="00B45FE9" w:rsidRDefault="000A763D" w:rsidP="00411D1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5FE9">
              <w:rPr>
                <w:rFonts w:ascii="Times New Roman" w:hAnsi="Times New Roman" w:cs="Times New Roman"/>
                <w:sz w:val="24"/>
                <w:szCs w:val="24"/>
              </w:rPr>
              <w:t xml:space="preserve">6. Увеличение доли жилых помещений, оснащенных индивидуальными приборами учета холодной воды, </w:t>
            </w:r>
            <w:proofErr w:type="spellStart"/>
            <w:r w:rsidRPr="00B45FE9">
              <w:rPr>
                <w:rFonts w:ascii="Times New Roman" w:hAnsi="Times New Roman" w:cs="Times New Roman"/>
                <w:sz w:val="24"/>
                <w:szCs w:val="24"/>
              </w:rPr>
              <w:t>проц</w:t>
            </w:r>
            <w:proofErr w:type="spellEnd"/>
          </w:p>
        </w:tc>
        <w:tc>
          <w:tcPr>
            <w:tcW w:w="1199" w:type="dxa"/>
          </w:tcPr>
          <w:p w14:paraId="1F45CBEF" w14:textId="77777777" w:rsidR="000A763D" w:rsidRPr="00B45FE9" w:rsidRDefault="000A763D" w:rsidP="00411D1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45FE9">
              <w:rPr>
                <w:rFonts w:ascii="Times New Roman" w:hAnsi="Times New Roman" w:cs="Times New Roman"/>
                <w:sz w:val="24"/>
                <w:szCs w:val="24"/>
              </w:rPr>
              <w:t>84,9</w:t>
            </w:r>
          </w:p>
        </w:tc>
      </w:tr>
      <w:tr w:rsidR="000A763D" w:rsidRPr="00B45FE9" w14:paraId="3CE38D84" w14:textId="77777777" w:rsidTr="00DA42BC">
        <w:trPr>
          <w:jc w:val="center"/>
        </w:trPr>
        <w:tc>
          <w:tcPr>
            <w:tcW w:w="947" w:type="dxa"/>
            <w:vMerge/>
          </w:tcPr>
          <w:p w14:paraId="3B9694A4" w14:textId="77777777" w:rsidR="000A763D" w:rsidRPr="00B45FE9" w:rsidRDefault="000A763D" w:rsidP="00411D1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  <w:vMerge/>
          </w:tcPr>
          <w:p w14:paraId="1AD133F8" w14:textId="77777777" w:rsidR="000A763D" w:rsidRPr="00B45FE9" w:rsidRDefault="000A763D" w:rsidP="00411D1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  <w:vMerge/>
          </w:tcPr>
          <w:p w14:paraId="66C36325" w14:textId="77777777" w:rsidR="000A763D" w:rsidRPr="00B45FE9" w:rsidRDefault="000A763D" w:rsidP="00411D1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</w:tcPr>
          <w:p w14:paraId="70BF692A" w14:textId="77777777" w:rsidR="000A763D" w:rsidRPr="00B45FE9" w:rsidRDefault="000A763D" w:rsidP="00411D1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vMerge/>
          </w:tcPr>
          <w:p w14:paraId="7A327195" w14:textId="77777777" w:rsidR="000A763D" w:rsidRPr="00B45FE9" w:rsidRDefault="000A763D" w:rsidP="00411D1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</w:tcPr>
          <w:p w14:paraId="7C3C4EBF" w14:textId="77777777" w:rsidR="000A763D" w:rsidRPr="00B45FE9" w:rsidRDefault="000A763D" w:rsidP="00411D1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</w:tcPr>
          <w:p w14:paraId="30A5EBB3" w14:textId="77777777" w:rsidR="000A763D" w:rsidRPr="00B45FE9" w:rsidRDefault="000A763D" w:rsidP="00411D1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  <w:vMerge/>
            <w:tcBorders>
              <w:right w:val="single" w:sz="4" w:space="0" w:color="auto"/>
            </w:tcBorders>
          </w:tcPr>
          <w:p w14:paraId="685004AC" w14:textId="77777777" w:rsidR="000A763D" w:rsidRPr="00B45FE9" w:rsidRDefault="000A763D" w:rsidP="00411D1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2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0D021BC" w14:textId="77777777" w:rsidR="000A763D" w:rsidRPr="00B45FE9" w:rsidRDefault="000A763D" w:rsidP="00411D1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5" w:type="dxa"/>
            <w:tcBorders>
              <w:left w:val="single" w:sz="4" w:space="0" w:color="auto"/>
            </w:tcBorders>
          </w:tcPr>
          <w:p w14:paraId="2BAB0EAD" w14:textId="77777777" w:rsidR="000A763D" w:rsidRPr="00B45FE9" w:rsidRDefault="000A763D" w:rsidP="00411D1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5FE9">
              <w:rPr>
                <w:rFonts w:ascii="Times New Roman" w:hAnsi="Times New Roman" w:cs="Times New Roman"/>
                <w:sz w:val="24"/>
                <w:szCs w:val="24"/>
              </w:rPr>
              <w:t xml:space="preserve">7. Увеличение доли жилых помещений, оснащенных индивидуальными приборами учета горячей воды, </w:t>
            </w:r>
            <w:proofErr w:type="spellStart"/>
            <w:r w:rsidRPr="00B45FE9">
              <w:rPr>
                <w:rFonts w:ascii="Times New Roman" w:hAnsi="Times New Roman" w:cs="Times New Roman"/>
                <w:sz w:val="24"/>
                <w:szCs w:val="24"/>
              </w:rPr>
              <w:t>проц</w:t>
            </w:r>
            <w:proofErr w:type="spellEnd"/>
          </w:p>
        </w:tc>
        <w:tc>
          <w:tcPr>
            <w:tcW w:w="1199" w:type="dxa"/>
          </w:tcPr>
          <w:p w14:paraId="5C5ED378" w14:textId="77777777" w:rsidR="000A763D" w:rsidRPr="00B45FE9" w:rsidRDefault="000A763D" w:rsidP="00411D1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45FE9">
              <w:rPr>
                <w:rFonts w:ascii="Times New Roman" w:hAnsi="Times New Roman" w:cs="Times New Roman"/>
                <w:sz w:val="24"/>
                <w:szCs w:val="24"/>
              </w:rPr>
              <w:t>84,6</w:t>
            </w:r>
          </w:p>
        </w:tc>
      </w:tr>
      <w:tr w:rsidR="000A763D" w:rsidRPr="00B45FE9" w14:paraId="2FA862BE" w14:textId="77777777" w:rsidTr="00DA42BC">
        <w:trPr>
          <w:jc w:val="center"/>
        </w:trPr>
        <w:tc>
          <w:tcPr>
            <w:tcW w:w="947" w:type="dxa"/>
            <w:vMerge/>
          </w:tcPr>
          <w:p w14:paraId="00B8E284" w14:textId="77777777" w:rsidR="000A763D" w:rsidRPr="00B45FE9" w:rsidRDefault="000A763D" w:rsidP="00411D1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  <w:vMerge/>
          </w:tcPr>
          <w:p w14:paraId="4FD68219" w14:textId="77777777" w:rsidR="000A763D" w:rsidRPr="00B45FE9" w:rsidRDefault="000A763D" w:rsidP="00411D1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  <w:vMerge w:val="restart"/>
          </w:tcPr>
          <w:p w14:paraId="7349CFFF" w14:textId="77777777" w:rsidR="000A763D" w:rsidRPr="00B45FE9" w:rsidRDefault="000A763D" w:rsidP="00411D1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5FE9">
              <w:rPr>
                <w:rFonts w:ascii="Times New Roman" w:hAnsi="Times New Roman" w:cs="Times New Roman"/>
                <w:sz w:val="24"/>
                <w:szCs w:val="24"/>
              </w:rPr>
              <w:t>2026</w:t>
            </w:r>
          </w:p>
        </w:tc>
        <w:tc>
          <w:tcPr>
            <w:tcW w:w="1134" w:type="dxa"/>
            <w:vMerge w:val="restart"/>
          </w:tcPr>
          <w:p w14:paraId="71BD69E9" w14:textId="54D145AD" w:rsidR="000A763D" w:rsidRPr="00B45FE9" w:rsidRDefault="000A763D" w:rsidP="00411D1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45FE9"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B45FE9">
              <w:rPr>
                <w:rFonts w:ascii="Times New Roman" w:hAnsi="Times New Roman" w:cs="Times New Roman"/>
                <w:sz w:val="24"/>
                <w:szCs w:val="24"/>
              </w:rPr>
              <w:t>907,23</w:t>
            </w:r>
          </w:p>
        </w:tc>
        <w:tc>
          <w:tcPr>
            <w:tcW w:w="709" w:type="dxa"/>
            <w:vMerge w:val="restart"/>
          </w:tcPr>
          <w:p w14:paraId="0A950EA7" w14:textId="77777777" w:rsidR="000A763D" w:rsidRPr="00B45FE9" w:rsidRDefault="000A763D" w:rsidP="00411D1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45FE9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  <w:vMerge w:val="restart"/>
          </w:tcPr>
          <w:p w14:paraId="135FCBA7" w14:textId="77777777" w:rsidR="000A763D" w:rsidRPr="00B45FE9" w:rsidRDefault="000A763D" w:rsidP="00411D1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45FE9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  <w:vMerge w:val="restart"/>
          </w:tcPr>
          <w:p w14:paraId="5D1474DF" w14:textId="7B6AE5FF" w:rsidR="000A763D" w:rsidRPr="00B45FE9" w:rsidRDefault="000A763D" w:rsidP="00411D1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45FE9"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B45FE9">
              <w:rPr>
                <w:rFonts w:ascii="Times New Roman" w:hAnsi="Times New Roman" w:cs="Times New Roman"/>
                <w:sz w:val="24"/>
                <w:szCs w:val="24"/>
              </w:rPr>
              <w:t>907,23</w:t>
            </w:r>
          </w:p>
        </w:tc>
        <w:tc>
          <w:tcPr>
            <w:tcW w:w="850" w:type="dxa"/>
            <w:vMerge w:val="restart"/>
            <w:tcBorders>
              <w:right w:val="single" w:sz="4" w:space="0" w:color="auto"/>
            </w:tcBorders>
          </w:tcPr>
          <w:p w14:paraId="74D4797B" w14:textId="77777777" w:rsidR="000A763D" w:rsidRPr="00B45FE9" w:rsidRDefault="000A763D" w:rsidP="00411D1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45FE9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42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6456829" w14:textId="77777777" w:rsidR="000A763D" w:rsidRPr="00B45FE9" w:rsidRDefault="000A763D" w:rsidP="00411D1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5" w:type="dxa"/>
            <w:tcBorders>
              <w:left w:val="single" w:sz="4" w:space="0" w:color="auto"/>
            </w:tcBorders>
          </w:tcPr>
          <w:p w14:paraId="7FB9A5C3" w14:textId="77777777" w:rsidR="000A763D" w:rsidRPr="00B45FE9" w:rsidRDefault="000A763D" w:rsidP="00411D1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5FE9">
              <w:rPr>
                <w:rFonts w:ascii="Times New Roman" w:hAnsi="Times New Roman" w:cs="Times New Roman"/>
                <w:sz w:val="24"/>
                <w:szCs w:val="24"/>
              </w:rPr>
              <w:t xml:space="preserve">1. Доля объема электрической энергии, расчеты за которую осуществляются с использованием приборов учета, в общем объеме электрической энергии, потребляемой (используемой) на территории муниципального образования, </w:t>
            </w:r>
            <w:proofErr w:type="spellStart"/>
            <w:r w:rsidRPr="00B45FE9">
              <w:rPr>
                <w:rFonts w:ascii="Times New Roman" w:hAnsi="Times New Roman" w:cs="Times New Roman"/>
                <w:sz w:val="24"/>
                <w:szCs w:val="24"/>
              </w:rPr>
              <w:t>проц</w:t>
            </w:r>
            <w:proofErr w:type="spellEnd"/>
          </w:p>
        </w:tc>
        <w:tc>
          <w:tcPr>
            <w:tcW w:w="1199" w:type="dxa"/>
          </w:tcPr>
          <w:p w14:paraId="101924E0" w14:textId="77777777" w:rsidR="000A763D" w:rsidRPr="00B45FE9" w:rsidRDefault="000A763D" w:rsidP="00411D1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45FE9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0A763D" w:rsidRPr="00B45FE9" w14:paraId="1C675B11" w14:textId="77777777" w:rsidTr="00DA42BC">
        <w:trPr>
          <w:jc w:val="center"/>
        </w:trPr>
        <w:tc>
          <w:tcPr>
            <w:tcW w:w="947" w:type="dxa"/>
            <w:vMerge/>
          </w:tcPr>
          <w:p w14:paraId="69E0E3CB" w14:textId="77777777" w:rsidR="000A763D" w:rsidRPr="00B45FE9" w:rsidRDefault="000A763D" w:rsidP="00411D1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  <w:vMerge/>
          </w:tcPr>
          <w:p w14:paraId="738FDB9A" w14:textId="77777777" w:rsidR="000A763D" w:rsidRPr="00B45FE9" w:rsidRDefault="000A763D" w:rsidP="00411D1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  <w:vMerge/>
          </w:tcPr>
          <w:p w14:paraId="70E8A29F" w14:textId="77777777" w:rsidR="000A763D" w:rsidRPr="00B45FE9" w:rsidRDefault="000A763D" w:rsidP="00411D1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</w:tcPr>
          <w:p w14:paraId="27B39B62" w14:textId="77777777" w:rsidR="000A763D" w:rsidRPr="00B45FE9" w:rsidRDefault="000A763D" w:rsidP="00411D1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vMerge/>
          </w:tcPr>
          <w:p w14:paraId="305CCE8D" w14:textId="77777777" w:rsidR="000A763D" w:rsidRPr="00B45FE9" w:rsidRDefault="000A763D" w:rsidP="00411D1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</w:tcPr>
          <w:p w14:paraId="736CC9CA" w14:textId="77777777" w:rsidR="000A763D" w:rsidRPr="00B45FE9" w:rsidRDefault="000A763D" w:rsidP="00411D1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</w:tcPr>
          <w:p w14:paraId="2F865108" w14:textId="77777777" w:rsidR="000A763D" w:rsidRPr="00B45FE9" w:rsidRDefault="000A763D" w:rsidP="00411D1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  <w:vMerge/>
            <w:tcBorders>
              <w:right w:val="single" w:sz="4" w:space="0" w:color="auto"/>
            </w:tcBorders>
          </w:tcPr>
          <w:p w14:paraId="4EDF631E" w14:textId="77777777" w:rsidR="000A763D" w:rsidRPr="00B45FE9" w:rsidRDefault="000A763D" w:rsidP="00411D1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2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AEA4D1D" w14:textId="77777777" w:rsidR="000A763D" w:rsidRPr="00B45FE9" w:rsidRDefault="000A763D" w:rsidP="00411D1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5" w:type="dxa"/>
            <w:tcBorders>
              <w:left w:val="single" w:sz="4" w:space="0" w:color="auto"/>
            </w:tcBorders>
          </w:tcPr>
          <w:p w14:paraId="399D3BDC" w14:textId="77777777" w:rsidR="000A763D" w:rsidRPr="00B45FE9" w:rsidRDefault="000A763D" w:rsidP="00411D1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5FE9">
              <w:rPr>
                <w:rFonts w:ascii="Times New Roman" w:hAnsi="Times New Roman" w:cs="Times New Roman"/>
                <w:sz w:val="24"/>
                <w:szCs w:val="24"/>
              </w:rPr>
              <w:t xml:space="preserve">2. Доля объема тепловой энергии, расчеты за которую осуществляются с использованием приборов учета, в общем объеме тепловой энергии, </w:t>
            </w:r>
            <w:r w:rsidRPr="00B45FE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потребляемой (используемой) на территории муниципального образования, </w:t>
            </w:r>
            <w:proofErr w:type="spellStart"/>
            <w:r w:rsidRPr="00B45FE9">
              <w:rPr>
                <w:rFonts w:ascii="Times New Roman" w:hAnsi="Times New Roman" w:cs="Times New Roman"/>
                <w:sz w:val="24"/>
                <w:szCs w:val="24"/>
              </w:rPr>
              <w:t>проц</w:t>
            </w:r>
            <w:proofErr w:type="spellEnd"/>
          </w:p>
        </w:tc>
        <w:tc>
          <w:tcPr>
            <w:tcW w:w="1199" w:type="dxa"/>
          </w:tcPr>
          <w:p w14:paraId="600E372B" w14:textId="77777777" w:rsidR="000A763D" w:rsidRPr="00B45FE9" w:rsidRDefault="000A763D" w:rsidP="00411D1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45FE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74,8</w:t>
            </w:r>
          </w:p>
        </w:tc>
      </w:tr>
      <w:tr w:rsidR="000A763D" w:rsidRPr="00B45FE9" w14:paraId="08E9B86B" w14:textId="77777777" w:rsidTr="00DA42BC">
        <w:trPr>
          <w:jc w:val="center"/>
        </w:trPr>
        <w:tc>
          <w:tcPr>
            <w:tcW w:w="947" w:type="dxa"/>
            <w:vMerge/>
          </w:tcPr>
          <w:p w14:paraId="441D6AF9" w14:textId="77777777" w:rsidR="000A763D" w:rsidRPr="00B45FE9" w:rsidRDefault="000A763D" w:rsidP="00411D1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  <w:vMerge/>
          </w:tcPr>
          <w:p w14:paraId="379DBD75" w14:textId="77777777" w:rsidR="000A763D" w:rsidRPr="00B45FE9" w:rsidRDefault="000A763D" w:rsidP="00411D1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  <w:vMerge/>
          </w:tcPr>
          <w:p w14:paraId="3979F3AB" w14:textId="77777777" w:rsidR="000A763D" w:rsidRPr="00B45FE9" w:rsidRDefault="000A763D" w:rsidP="00411D1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</w:tcPr>
          <w:p w14:paraId="1685A983" w14:textId="77777777" w:rsidR="000A763D" w:rsidRPr="00B45FE9" w:rsidRDefault="000A763D" w:rsidP="00411D1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vMerge/>
          </w:tcPr>
          <w:p w14:paraId="20C4B785" w14:textId="77777777" w:rsidR="000A763D" w:rsidRPr="00B45FE9" w:rsidRDefault="000A763D" w:rsidP="00411D1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</w:tcPr>
          <w:p w14:paraId="35C1343F" w14:textId="77777777" w:rsidR="000A763D" w:rsidRPr="00B45FE9" w:rsidRDefault="000A763D" w:rsidP="00411D1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</w:tcPr>
          <w:p w14:paraId="4FFE20F0" w14:textId="77777777" w:rsidR="000A763D" w:rsidRPr="00B45FE9" w:rsidRDefault="000A763D" w:rsidP="00411D1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  <w:vMerge/>
            <w:tcBorders>
              <w:right w:val="single" w:sz="4" w:space="0" w:color="auto"/>
            </w:tcBorders>
          </w:tcPr>
          <w:p w14:paraId="63427F09" w14:textId="77777777" w:rsidR="000A763D" w:rsidRPr="00B45FE9" w:rsidRDefault="000A763D" w:rsidP="00411D1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2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9107309" w14:textId="77777777" w:rsidR="000A763D" w:rsidRPr="00B45FE9" w:rsidRDefault="000A763D" w:rsidP="00411D1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5" w:type="dxa"/>
            <w:tcBorders>
              <w:left w:val="single" w:sz="4" w:space="0" w:color="auto"/>
            </w:tcBorders>
          </w:tcPr>
          <w:p w14:paraId="5719CFEC" w14:textId="77777777" w:rsidR="000A763D" w:rsidRPr="00B45FE9" w:rsidRDefault="000A763D" w:rsidP="00411D1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5FE9">
              <w:rPr>
                <w:rFonts w:ascii="Times New Roman" w:hAnsi="Times New Roman" w:cs="Times New Roman"/>
                <w:sz w:val="24"/>
                <w:szCs w:val="24"/>
              </w:rPr>
              <w:t xml:space="preserve">3. Доля объема холодной воды, расчеты за которую осуществляются с использованием приборов учета, в общем объеме холодной воды, потребляемой (используемой) на территории муниципального образования, </w:t>
            </w:r>
            <w:proofErr w:type="spellStart"/>
            <w:r w:rsidRPr="00B45FE9">
              <w:rPr>
                <w:rFonts w:ascii="Times New Roman" w:hAnsi="Times New Roman" w:cs="Times New Roman"/>
                <w:sz w:val="24"/>
                <w:szCs w:val="24"/>
              </w:rPr>
              <w:t>проц</w:t>
            </w:r>
            <w:proofErr w:type="spellEnd"/>
          </w:p>
        </w:tc>
        <w:tc>
          <w:tcPr>
            <w:tcW w:w="1199" w:type="dxa"/>
          </w:tcPr>
          <w:p w14:paraId="144A7EA8" w14:textId="77777777" w:rsidR="000A763D" w:rsidRPr="00B45FE9" w:rsidRDefault="000A763D" w:rsidP="00411D1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45FE9">
              <w:rPr>
                <w:rFonts w:ascii="Times New Roman" w:hAnsi="Times New Roman" w:cs="Times New Roman"/>
                <w:sz w:val="24"/>
                <w:szCs w:val="24"/>
              </w:rPr>
              <w:t>76,6</w:t>
            </w:r>
          </w:p>
        </w:tc>
      </w:tr>
      <w:tr w:rsidR="000A763D" w:rsidRPr="00B45FE9" w14:paraId="1987153D" w14:textId="77777777" w:rsidTr="00DA42BC">
        <w:trPr>
          <w:jc w:val="center"/>
        </w:trPr>
        <w:tc>
          <w:tcPr>
            <w:tcW w:w="947" w:type="dxa"/>
            <w:vMerge/>
          </w:tcPr>
          <w:p w14:paraId="09549BFE" w14:textId="77777777" w:rsidR="000A763D" w:rsidRPr="00B45FE9" w:rsidRDefault="000A763D" w:rsidP="00411D1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  <w:vMerge/>
          </w:tcPr>
          <w:p w14:paraId="0DF11ED1" w14:textId="77777777" w:rsidR="000A763D" w:rsidRPr="00B45FE9" w:rsidRDefault="000A763D" w:rsidP="00411D1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  <w:vMerge/>
          </w:tcPr>
          <w:p w14:paraId="7637EC99" w14:textId="77777777" w:rsidR="000A763D" w:rsidRPr="00B45FE9" w:rsidRDefault="000A763D" w:rsidP="00411D1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</w:tcPr>
          <w:p w14:paraId="5A7C9E05" w14:textId="77777777" w:rsidR="000A763D" w:rsidRPr="00B45FE9" w:rsidRDefault="000A763D" w:rsidP="00411D1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vMerge/>
          </w:tcPr>
          <w:p w14:paraId="79C70A24" w14:textId="77777777" w:rsidR="000A763D" w:rsidRPr="00B45FE9" w:rsidRDefault="000A763D" w:rsidP="00411D1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</w:tcPr>
          <w:p w14:paraId="63DD0F98" w14:textId="77777777" w:rsidR="000A763D" w:rsidRPr="00B45FE9" w:rsidRDefault="000A763D" w:rsidP="00411D1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</w:tcPr>
          <w:p w14:paraId="32AC38A0" w14:textId="77777777" w:rsidR="000A763D" w:rsidRPr="00B45FE9" w:rsidRDefault="000A763D" w:rsidP="00411D1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  <w:vMerge/>
            <w:tcBorders>
              <w:right w:val="single" w:sz="4" w:space="0" w:color="auto"/>
            </w:tcBorders>
          </w:tcPr>
          <w:p w14:paraId="14051603" w14:textId="77777777" w:rsidR="000A763D" w:rsidRPr="00B45FE9" w:rsidRDefault="000A763D" w:rsidP="00411D1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2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22A3A4C" w14:textId="77777777" w:rsidR="000A763D" w:rsidRPr="00B45FE9" w:rsidRDefault="000A763D" w:rsidP="00411D1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5" w:type="dxa"/>
            <w:tcBorders>
              <w:left w:val="single" w:sz="4" w:space="0" w:color="auto"/>
            </w:tcBorders>
          </w:tcPr>
          <w:p w14:paraId="490B3AD8" w14:textId="77777777" w:rsidR="000A763D" w:rsidRPr="00B45FE9" w:rsidRDefault="000A763D" w:rsidP="00411D1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5FE9">
              <w:rPr>
                <w:rFonts w:ascii="Times New Roman" w:hAnsi="Times New Roman" w:cs="Times New Roman"/>
                <w:sz w:val="24"/>
                <w:szCs w:val="24"/>
              </w:rPr>
              <w:t xml:space="preserve">4. Доля объема горячей воды, расчеты за которую осуществляются с использованием приборов учета, в общем объеме горячей воды, потребляемой (используемой) на территории </w:t>
            </w:r>
            <w:r w:rsidRPr="00B45FE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муниципального образования, </w:t>
            </w:r>
            <w:proofErr w:type="spellStart"/>
            <w:r w:rsidRPr="00B45FE9">
              <w:rPr>
                <w:rFonts w:ascii="Times New Roman" w:hAnsi="Times New Roman" w:cs="Times New Roman"/>
                <w:sz w:val="24"/>
                <w:szCs w:val="24"/>
              </w:rPr>
              <w:t>проц</w:t>
            </w:r>
            <w:proofErr w:type="spellEnd"/>
          </w:p>
        </w:tc>
        <w:tc>
          <w:tcPr>
            <w:tcW w:w="1199" w:type="dxa"/>
          </w:tcPr>
          <w:p w14:paraId="4EDD4403" w14:textId="77777777" w:rsidR="000A763D" w:rsidRPr="00B45FE9" w:rsidRDefault="000A763D" w:rsidP="00411D1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45FE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45</w:t>
            </w:r>
          </w:p>
        </w:tc>
      </w:tr>
      <w:tr w:rsidR="000A763D" w:rsidRPr="00B45FE9" w14:paraId="439B93D0" w14:textId="77777777" w:rsidTr="00DA42BC">
        <w:trPr>
          <w:jc w:val="center"/>
        </w:trPr>
        <w:tc>
          <w:tcPr>
            <w:tcW w:w="947" w:type="dxa"/>
            <w:vMerge/>
          </w:tcPr>
          <w:p w14:paraId="6E467915" w14:textId="77777777" w:rsidR="000A763D" w:rsidRPr="00B45FE9" w:rsidRDefault="000A763D" w:rsidP="00411D1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  <w:vMerge/>
          </w:tcPr>
          <w:p w14:paraId="20A0161D" w14:textId="77777777" w:rsidR="000A763D" w:rsidRPr="00B45FE9" w:rsidRDefault="000A763D" w:rsidP="00411D1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  <w:vMerge/>
          </w:tcPr>
          <w:p w14:paraId="387D1733" w14:textId="77777777" w:rsidR="000A763D" w:rsidRPr="00B45FE9" w:rsidRDefault="000A763D" w:rsidP="00411D1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</w:tcPr>
          <w:p w14:paraId="31EFD000" w14:textId="77777777" w:rsidR="000A763D" w:rsidRPr="00B45FE9" w:rsidRDefault="000A763D" w:rsidP="00411D1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vMerge/>
          </w:tcPr>
          <w:p w14:paraId="580B6CFC" w14:textId="77777777" w:rsidR="000A763D" w:rsidRPr="00B45FE9" w:rsidRDefault="000A763D" w:rsidP="00411D1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</w:tcPr>
          <w:p w14:paraId="4960E958" w14:textId="77777777" w:rsidR="000A763D" w:rsidRPr="00B45FE9" w:rsidRDefault="000A763D" w:rsidP="00411D1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</w:tcPr>
          <w:p w14:paraId="25E4C118" w14:textId="77777777" w:rsidR="000A763D" w:rsidRPr="00B45FE9" w:rsidRDefault="000A763D" w:rsidP="00411D1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  <w:vMerge/>
            <w:tcBorders>
              <w:right w:val="single" w:sz="4" w:space="0" w:color="auto"/>
            </w:tcBorders>
          </w:tcPr>
          <w:p w14:paraId="53D06D51" w14:textId="77777777" w:rsidR="000A763D" w:rsidRPr="00B45FE9" w:rsidRDefault="000A763D" w:rsidP="00411D1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2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DFE8DB8" w14:textId="77777777" w:rsidR="000A763D" w:rsidRPr="00B45FE9" w:rsidRDefault="000A763D" w:rsidP="00411D1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5" w:type="dxa"/>
            <w:tcBorders>
              <w:left w:val="single" w:sz="4" w:space="0" w:color="auto"/>
            </w:tcBorders>
          </w:tcPr>
          <w:p w14:paraId="298FCF1F" w14:textId="77777777" w:rsidR="000A763D" w:rsidRPr="00B45FE9" w:rsidRDefault="000A763D" w:rsidP="00411D1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5FE9">
              <w:rPr>
                <w:rFonts w:ascii="Times New Roman" w:hAnsi="Times New Roman" w:cs="Times New Roman"/>
                <w:sz w:val="24"/>
                <w:szCs w:val="24"/>
              </w:rPr>
              <w:t xml:space="preserve">5. Доля объема природного газа, расчеты за который осуществляются с использованием приборов учета, в общем объеме природного газа, потребляемого (используемого) на территории муниципального образования, </w:t>
            </w:r>
            <w:proofErr w:type="spellStart"/>
            <w:r w:rsidRPr="00B45FE9">
              <w:rPr>
                <w:rFonts w:ascii="Times New Roman" w:hAnsi="Times New Roman" w:cs="Times New Roman"/>
                <w:sz w:val="24"/>
                <w:szCs w:val="24"/>
              </w:rPr>
              <w:t>проц</w:t>
            </w:r>
            <w:proofErr w:type="spellEnd"/>
          </w:p>
        </w:tc>
        <w:tc>
          <w:tcPr>
            <w:tcW w:w="1199" w:type="dxa"/>
          </w:tcPr>
          <w:p w14:paraId="0D0994BB" w14:textId="77777777" w:rsidR="000A763D" w:rsidRPr="00B45FE9" w:rsidRDefault="000A763D" w:rsidP="00411D1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45FE9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0A763D" w:rsidRPr="00B45FE9" w14:paraId="307E152D" w14:textId="77777777" w:rsidTr="00DA42BC">
        <w:trPr>
          <w:jc w:val="center"/>
        </w:trPr>
        <w:tc>
          <w:tcPr>
            <w:tcW w:w="947" w:type="dxa"/>
            <w:vMerge/>
          </w:tcPr>
          <w:p w14:paraId="42827026" w14:textId="77777777" w:rsidR="000A763D" w:rsidRPr="00B45FE9" w:rsidRDefault="000A763D" w:rsidP="00411D1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  <w:vMerge/>
          </w:tcPr>
          <w:p w14:paraId="211536A0" w14:textId="77777777" w:rsidR="000A763D" w:rsidRPr="00B45FE9" w:rsidRDefault="000A763D" w:rsidP="00411D1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  <w:vMerge/>
          </w:tcPr>
          <w:p w14:paraId="45DD6347" w14:textId="77777777" w:rsidR="000A763D" w:rsidRPr="00B45FE9" w:rsidRDefault="000A763D" w:rsidP="00411D1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</w:tcPr>
          <w:p w14:paraId="59367BC0" w14:textId="77777777" w:rsidR="000A763D" w:rsidRPr="00B45FE9" w:rsidRDefault="000A763D" w:rsidP="00411D1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vMerge/>
          </w:tcPr>
          <w:p w14:paraId="1A36503D" w14:textId="77777777" w:rsidR="000A763D" w:rsidRPr="00B45FE9" w:rsidRDefault="000A763D" w:rsidP="00411D1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</w:tcPr>
          <w:p w14:paraId="30B105AF" w14:textId="77777777" w:rsidR="000A763D" w:rsidRPr="00B45FE9" w:rsidRDefault="000A763D" w:rsidP="00411D1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</w:tcPr>
          <w:p w14:paraId="1233D608" w14:textId="77777777" w:rsidR="000A763D" w:rsidRPr="00B45FE9" w:rsidRDefault="000A763D" w:rsidP="00411D1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  <w:vMerge/>
            <w:tcBorders>
              <w:right w:val="single" w:sz="4" w:space="0" w:color="auto"/>
            </w:tcBorders>
          </w:tcPr>
          <w:p w14:paraId="69A6A102" w14:textId="77777777" w:rsidR="000A763D" w:rsidRPr="00B45FE9" w:rsidRDefault="000A763D" w:rsidP="00411D1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2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87BBB18" w14:textId="77777777" w:rsidR="000A763D" w:rsidRPr="00B45FE9" w:rsidRDefault="000A763D" w:rsidP="00411D1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5" w:type="dxa"/>
            <w:tcBorders>
              <w:left w:val="single" w:sz="4" w:space="0" w:color="auto"/>
            </w:tcBorders>
          </w:tcPr>
          <w:p w14:paraId="7DC55ABC" w14:textId="77777777" w:rsidR="000A763D" w:rsidRPr="00B45FE9" w:rsidRDefault="000A763D" w:rsidP="00411D1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5FE9">
              <w:rPr>
                <w:rFonts w:ascii="Times New Roman" w:hAnsi="Times New Roman" w:cs="Times New Roman"/>
                <w:sz w:val="24"/>
                <w:szCs w:val="24"/>
              </w:rPr>
              <w:t xml:space="preserve">6. Увеличение доли жилых помещений, оснащенных индивидуальными приборами учета холодной воды, </w:t>
            </w:r>
            <w:proofErr w:type="spellStart"/>
            <w:r w:rsidRPr="00B45FE9">
              <w:rPr>
                <w:rFonts w:ascii="Times New Roman" w:hAnsi="Times New Roman" w:cs="Times New Roman"/>
                <w:sz w:val="24"/>
                <w:szCs w:val="24"/>
              </w:rPr>
              <w:t>проц</w:t>
            </w:r>
            <w:proofErr w:type="spellEnd"/>
          </w:p>
        </w:tc>
        <w:tc>
          <w:tcPr>
            <w:tcW w:w="1199" w:type="dxa"/>
          </w:tcPr>
          <w:p w14:paraId="1736E864" w14:textId="77777777" w:rsidR="000A763D" w:rsidRPr="00B45FE9" w:rsidRDefault="000A763D" w:rsidP="00411D1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45FE9">
              <w:rPr>
                <w:rFonts w:ascii="Times New Roman" w:hAnsi="Times New Roman" w:cs="Times New Roman"/>
                <w:sz w:val="24"/>
                <w:szCs w:val="24"/>
              </w:rPr>
              <w:t>85,0</w:t>
            </w:r>
          </w:p>
        </w:tc>
      </w:tr>
      <w:tr w:rsidR="000A763D" w:rsidRPr="00B45FE9" w14:paraId="63F19D2D" w14:textId="77777777" w:rsidTr="00DA42BC">
        <w:trPr>
          <w:jc w:val="center"/>
        </w:trPr>
        <w:tc>
          <w:tcPr>
            <w:tcW w:w="947" w:type="dxa"/>
            <w:vMerge/>
          </w:tcPr>
          <w:p w14:paraId="6FFF38CF" w14:textId="77777777" w:rsidR="000A763D" w:rsidRPr="00B45FE9" w:rsidRDefault="000A763D" w:rsidP="00411D1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  <w:vMerge/>
          </w:tcPr>
          <w:p w14:paraId="2D3358C2" w14:textId="77777777" w:rsidR="000A763D" w:rsidRPr="00B45FE9" w:rsidRDefault="000A763D" w:rsidP="00411D1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  <w:vMerge/>
          </w:tcPr>
          <w:p w14:paraId="25E0D22F" w14:textId="77777777" w:rsidR="000A763D" w:rsidRPr="00B45FE9" w:rsidRDefault="000A763D" w:rsidP="00411D1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</w:tcPr>
          <w:p w14:paraId="3CEC2865" w14:textId="77777777" w:rsidR="000A763D" w:rsidRPr="00B45FE9" w:rsidRDefault="000A763D" w:rsidP="00411D1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vMerge/>
          </w:tcPr>
          <w:p w14:paraId="4AD683EE" w14:textId="77777777" w:rsidR="000A763D" w:rsidRPr="00B45FE9" w:rsidRDefault="000A763D" w:rsidP="00411D1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</w:tcPr>
          <w:p w14:paraId="2290281D" w14:textId="77777777" w:rsidR="000A763D" w:rsidRPr="00B45FE9" w:rsidRDefault="000A763D" w:rsidP="00411D1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</w:tcPr>
          <w:p w14:paraId="0F5FB488" w14:textId="77777777" w:rsidR="000A763D" w:rsidRPr="00B45FE9" w:rsidRDefault="000A763D" w:rsidP="00411D1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  <w:vMerge/>
            <w:tcBorders>
              <w:right w:val="single" w:sz="4" w:space="0" w:color="auto"/>
            </w:tcBorders>
          </w:tcPr>
          <w:p w14:paraId="659D90A2" w14:textId="77777777" w:rsidR="000A763D" w:rsidRPr="00B45FE9" w:rsidRDefault="000A763D" w:rsidP="00411D1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2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8C27EC6" w14:textId="77777777" w:rsidR="000A763D" w:rsidRPr="00B45FE9" w:rsidRDefault="000A763D" w:rsidP="00411D1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5" w:type="dxa"/>
            <w:tcBorders>
              <w:left w:val="single" w:sz="4" w:space="0" w:color="auto"/>
            </w:tcBorders>
          </w:tcPr>
          <w:p w14:paraId="08866FAA" w14:textId="77777777" w:rsidR="000A763D" w:rsidRPr="00B45FE9" w:rsidRDefault="000A763D" w:rsidP="00411D1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5FE9">
              <w:rPr>
                <w:rFonts w:ascii="Times New Roman" w:hAnsi="Times New Roman" w:cs="Times New Roman"/>
                <w:sz w:val="24"/>
                <w:szCs w:val="24"/>
              </w:rPr>
              <w:t xml:space="preserve">7. Увеличение доли жилых помещений, оснащенных индивидуальными приборами учета горячей воды, </w:t>
            </w:r>
            <w:proofErr w:type="spellStart"/>
            <w:r w:rsidRPr="00B45FE9">
              <w:rPr>
                <w:rFonts w:ascii="Times New Roman" w:hAnsi="Times New Roman" w:cs="Times New Roman"/>
                <w:sz w:val="24"/>
                <w:szCs w:val="24"/>
              </w:rPr>
              <w:t>проц</w:t>
            </w:r>
            <w:proofErr w:type="spellEnd"/>
          </w:p>
        </w:tc>
        <w:tc>
          <w:tcPr>
            <w:tcW w:w="1199" w:type="dxa"/>
          </w:tcPr>
          <w:p w14:paraId="2876784B" w14:textId="77777777" w:rsidR="000A763D" w:rsidRPr="00B45FE9" w:rsidRDefault="000A763D" w:rsidP="00411D1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45FE9">
              <w:rPr>
                <w:rFonts w:ascii="Times New Roman" w:hAnsi="Times New Roman" w:cs="Times New Roman"/>
                <w:sz w:val="24"/>
                <w:szCs w:val="24"/>
              </w:rPr>
              <w:t>84,8</w:t>
            </w:r>
          </w:p>
        </w:tc>
      </w:tr>
      <w:tr w:rsidR="000A763D" w:rsidRPr="00B45FE9" w14:paraId="06EC1619" w14:textId="77777777" w:rsidTr="00DA42BC">
        <w:trPr>
          <w:jc w:val="center"/>
        </w:trPr>
        <w:tc>
          <w:tcPr>
            <w:tcW w:w="947" w:type="dxa"/>
            <w:vMerge/>
          </w:tcPr>
          <w:p w14:paraId="4727AF93" w14:textId="77777777" w:rsidR="000A763D" w:rsidRPr="00B45FE9" w:rsidRDefault="000A763D" w:rsidP="00411D1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  <w:vMerge/>
          </w:tcPr>
          <w:p w14:paraId="58876747" w14:textId="77777777" w:rsidR="000A763D" w:rsidRPr="00B45FE9" w:rsidRDefault="000A763D" w:rsidP="00411D1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  <w:vMerge w:val="restart"/>
          </w:tcPr>
          <w:p w14:paraId="5D91F691" w14:textId="77777777" w:rsidR="000A763D" w:rsidRPr="00B45FE9" w:rsidRDefault="000A763D" w:rsidP="00411D1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5FE9">
              <w:rPr>
                <w:rFonts w:ascii="Times New Roman" w:hAnsi="Times New Roman" w:cs="Times New Roman"/>
                <w:sz w:val="24"/>
                <w:szCs w:val="24"/>
              </w:rPr>
              <w:t>2027</w:t>
            </w:r>
          </w:p>
        </w:tc>
        <w:tc>
          <w:tcPr>
            <w:tcW w:w="1134" w:type="dxa"/>
            <w:vMerge w:val="restart"/>
          </w:tcPr>
          <w:p w14:paraId="43AD0878" w14:textId="255F2670" w:rsidR="000A763D" w:rsidRPr="00B45FE9" w:rsidRDefault="000A763D" w:rsidP="00411D1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45FE9"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="00DD1C9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B45FE9">
              <w:rPr>
                <w:rFonts w:ascii="Times New Roman" w:hAnsi="Times New Roman" w:cs="Times New Roman"/>
                <w:sz w:val="24"/>
                <w:szCs w:val="24"/>
              </w:rPr>
              <w:t>257,93</w:t>
            </w:r>
          </w:p>
        </w:tc>
        <w:tc>
          <w:tcPr>
            <w:tcW w:w="709" w:type="dxa"/>
            <w:vMerge w:val="restart"/>
          </w:tcPr>
          <w:p w14:paraId="602ABDBB" w14:textId="77777777" w:rsidR="000A763D" w:rsidRPr="00B45FE9" w:rsidRDefault="000A763D" w:rsidP="00411D1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45FE9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  <w:vMerge w:val="restart"/>
          </w:tcPr>
          <w:p w14:paraId="62BD9C7A" w14:textId="77777777" w:rsidR="000A763D" w:rsidRPr="00B45FE9" w:rsidRDefault="000A763D" w:rsidP="00411D1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45FE9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  <w:vMerge w:val="restart"/>
          </w:tcPr>
          <w:p w14:paraId="1F28E397" w14:textId="4E525D0B" w:rsidR="000A763D" w:rsidRPr="00B45FE9" w:rsidRDefault="000A763D" w:rsidP="00411D1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45FE9"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="00DD1C9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B45FE9">
              <w:rPr>
                <w:rFonts w:ascii="Times New Roman" w:hAnsi="Times New Roman" w:cs="Times New Roman"/>
                <w:sz w:val="24"/>
                <w:szCs w:val="24"/>
              </w:rPr>
              <w:t>257,93</w:t>
            </w:r>
          </w:p>
        </w:tc>
        <w:tc>
          <w:tcPr>
            <w:tcW w:w="850" w:type="dxa"/>
            <w:vMerge w:val="restart"/>
            <w:tcBorders>
              <w:right w:val="single" w:sz="4" w:space="0" w:color="auto"/>
            </w:tcBorders>
          </w:tcPr>
          <w:p w14:paraId="7EAFE793" w14:textId="77777777" w:rsidR="000A763D" w:rsidRPr="00B45FE9" w:rsidRDefault="000A763D" w:rsidP="00411D1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45FE9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42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D53FCCC" w14:textId="77777777" w:rsidR="000A763D" w:rsidRPr="00B45FE9" w:rsidRDefault="000A763D" w:rsidP="00411D1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5" w:type="dxa"/>
            <w:tcBorders>
              <w:left w:val="single" w:sz="4" w:space="0" w:color="auto"/>
            </w:tcBorders>
          </w:tcPr>
          <w:p w14:paraId="5A15E477" w14:textId="77777777" w:rsidR="000A763D" w:rsidRPr="00B45FE9" w:rsidRDefault="000A763D" w:rsidP="00411D1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5FE9">
              <w:rPr>
                <w:rFonts w:ascii="Times New Roman" w:hAnsi="Times New Roman" w:cs="Times New Roman"/>
                <w:sz w:val="24"/>
                <w:szCs w:val="24"/>
              </w:rPr>
              <w:t xml:space="preserve">1. Доля объема электрической энергии, расчеты за которую осуществляются с использованием приборов учета, в общем объеме электрической энергии, потребляемой (используемой) на территории муниципального образования, </w:t>
            </w:r>
            <w:proofErr w:type="spellStart"/>
            <w:r w:rsidRPr="00B45FE9">
              <w:rPr>
                <w:rFonts w:ascii="Times New Roman" w:hAnsi="Times New Roman" w:cs="Times New Roman"/>
                <w:sz w:val="24"/>
                <w:szCs w:val="24"/>
              </w:rPr>
              <w:t>проц</w:t>
            </w:r>
            <w:proofErr w:type="spellEnd"/>
          </w:p>
        </w:tc>
        <w:tc>
          <w:tcPr>
            <w:tcW w:w="1199" w:type="dxa"/>
          </w:tcPr>
          <w:p w14:paraId="14EA9894" w14:textId="77777777" w:rsidR="000A763D" w:rsidRPr="00B45FE9" w:rsidRDefault="000A763D" w:rsidP="00411D1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45FE9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0A763D" w:rsidRPr="00B45FE9" w14:paraId="726112EB" w14:textId="77777777" w:rsidTr="00DA42BC">
        <w:trPr>
          <w:jc w:val="center"/>
        </w:trPr>
        <w:tc>
          <w:tcPr>
            <w:tcW w:w="947" w:type="dxa"/>
            <w:vMerge/>
          </w:tcPr>
          <w:p w14:paraId="2A1876A1" w14:textId="77777777" w:rsidR="000A763D" w:rsidRPr="00B45FE9" w:rsidRDefault="000A763D" w:rsidP="00411D1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  <w:vMerge/>
          </w:tcPr>
          <w:p w14:paraId="078BC526" w14:textId="77777777" w:rsidR="000A763D" w:rsidRPr="00B45FE9" w:rsidRDefault="000A763D" w:rsidP="00411D1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  <w:vMerge/>
          </w:tcPr>
          <w:p w14:paraId="1817014C" w14:textId="77777777" w:rsidR="000A763D" w:rsidRPr="00B45FE9" w:rsidRDefault="000A763D" w:rsidP="00411D1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</w:tcPr>
          <w:p w14:paraId="459986D1" w14:textId="77777777" w:rsidR="000A763D" w:rsidRPr="00B45FE9" w:rsidRDefault="000A763D" w:rsidP="00411D1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vMerge/>
          </w:tcPr>
          <w:p w14:paraId="2DD5E156" w14:textId="77777777" w:rsidR="000A763D" w:rsidRPr="00B45FE9" w:rsidRDefault="000A763D" w:rsidP="00411D1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</w:tcPr>
          <w:p w14:paraId="013258D1" w14:textId="77777777" w:rsidR="000A763D" w:rsidRPr="00B45FE9" w:rsidRDefault="000A763D" w:rsidP="00411D1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</w:tcPr>
          <w:p w14:paraId="038602BA" w14:textId="77777777" w:rsidR="000A763D" w:rsidRPr="00B45FE9" w:rsidRDefault="000A763D" w:rsidP="00411D1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  <w:vMerge/>
            <w:tcBorders>
              <w:right w:val="single" w:sz="4" w:space="0" w:color="auto"/>
            </w:tcBorders>
          </w:tcPr>
          <w:p w14:paraId="472340E9" w14:textId="77777777" w:rsidR="000A763D" w:rsidRPr="00B45FE9" w:rsidRDefault="000A763D" w:rsidP="00411D1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2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E7DF77B" w14:textId="77777777" w:rsidR="000A763D" w:rsidRPr="00B45FE9" w:rsidRDefault="000A763D" w:rsidP="00411D1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5" w:type="dxa"/>
            <w:tcBorders>
              <w:left w:val="single" w:sz="4" w:space="0" w:color="auto"/>
            </w:tcBorders>
          </w:tcPr>
          <w:p w14:paraId="318BF331" w14:textId="77777777" w:rsidR="000A763D" w:rsidRPr="00B45FE9" w:rsidRDefault="000A763D" w:rsidP="00411D1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5FE9">
              <w:rPr>
                <w:rFonts w:ascii="Times New Roman" w:hAnsi="Times New Roman" w:cs="Times New Roman"/>
                <w:sz w:val="24"/>
                <w:szCs w:val="24"/>
              </w:rPr>
              <w:t xml:space="preserve">2. Доля объема тепловой энергии, расчеты за которую осуществляются с использованием приборов учета, в общем объеме тепловой энергии, потребляемой (используемой) на территории муниципального образования, </w:t>
            </w:r>
            <w:proofErr w:type="spellStart"/>
            <w:r w:rsidRPr="00B45FE9">
              <w:rPr>
                <w:rFonts w:ascii="Times New Roman" w:hAnsi="Times New Roman" w:cs="Times New Roman"/>
                <w:sz w:val="24"/>
                <w:szCs w:val="24"/>
              </w:rPr>
              <w:t>проц</w:t>
            </w:r>
            <w:proofErr w:type="spellEnd"/>
          </w:p>
        </w:tc>
        <w:tc>
          <w:tcPr>
            <w:tcW w:w="1199" w:type="dxa"/>
          </w:tcPr>
          <w:p w14:paraId="60FD598B" w14:textId="77777777" w:rsidR="000A763D" w:rsidRPr="00B45FE9" w:rsidRDefault="000A763D" w:rsidP="00411D1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45FE9">
              <w:rPr>
                <w:rFonts w:ascii="Times New Roman" w:hAnsi="Times New Roman" w:cs="Times New Roman"/>
                <w:sz w:val="24"/>
                <w:szCs w:val="24"/>
              </w:rPr>
              <w:t>74,8</w:t>
            </w:r>
          </w:p>
        </w:tc>
      </w:tr>
      <w:tr w:rsidR="000A763D" w:rsidRPr="00B45FE9" w14:paraId="74B3DFC4" w14:textId="77777777" w:rsidTr="00DA42BC">
        <w:trPr>
          <w:jc w:val="center"/>
        </w:trPr>
        <w:tc>
          <w:tcPr>
            <w:tcW w:w="947" w:type="dxa"/>
            <w:vMerge/>
          </w:tcPr>
          <w:p w14:paraId="111FB104" w14:textId="77777777" w:rsidR="000A763D" w:rsidRPr="00B45FE9" w:rsidRDefault="000A763D" w:rsidP="00411D1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  <w:vMerge/>
          </w:tcPr>
          <w:p w14:paraId="07D6B2CF" w14:textId="77777777" w:rsidR="000A763D" w:rsidRPr="00B45FE9" w:rsidRDefault="000A763D" w:rsidP="00411D1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  <w:vMerge/>
          </w:tcPr>
          <w:p w14:paraId="52966632" w14:textId="77777777" w:rsidR="000A763D" w:rsidRPr="00B45FE9" w:rsidRDefault="000A763D" w:rsidP="00411D1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</w:tcPr>
          <w:p w14:paraId="6EDB7270" w14:textId="77777777" w:rsidR="000A763D" w:rsidRPr="00B45FE9" w:rsidRDefault="000A763D" w:rsidP="00411D1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vMerge/>
          </w:tcPr>
          <w:p w14:paraId="73C23090" w14:textId="77777777" w:rsidR="000A763D" w:rsidRPr="00B45FE9" w:rsidRDefault="000A763D" w:rsidP="00411D1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</w:tcPr>
          <w:p w14:paraId="7BCE0A81" w14:textId="77777777" w:rsidR="000A763D" w:rsidRPr="00B45FE9" w:rsidRDefault="000A763D" w:rsidP="00411D1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</w:tcPr>
          <w:p w14:paraId="2A76035B" w14:textId="77777777" w:rsidR="000A763D" w:rsidRPr="00B45FE9" w:rsidRDefault="000A763D" w:rsidP="00411D1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  <w:vMerge/>
            <w:tcBorders>
              <w:right w:val="single" w:sz="4" w:space="0" w:color="auto"/>
            </w:tcBorders>
          </w:tcPr>
          <w:p w14:paraId="0C6B83B7" w14:textId="77777777" w:rsidR="000A763D" w:rsidRPr="00B45FE9" w:rsidRDefault="000A763D" w:rsidP="00411D1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2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3A8CC2A" w14:textId="77777777" w:rsidR="000A763D" w:rsidRPr="00B45FE9" w:rsidRDefault="000A763D" w:rsidP="00411D1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5" w:type="dxa"/>
            <w:tcBorders>
              <w:left w:val="single" w:sz="4" w:space="0" w:color="auto"/>
            </w:tcBorders>
          </w:tcPr>
          <w:p w14:paraId="4DAD2213" w14:textId="77777777" w:rsidR="000A763D" w:rsidRPr="00B45FE9" w:rsidRDefault="000A763D" w:rsidP="00411D1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5FE9">
              <w:rPr>
                <w:rFonts w:ascii="Times New Roman" w:hAnsi="Times New Roman" w:cs="Times New Roman"/>
                <w:sz w:val="24"/>
                <w:szCs w:val="24"/>
              </w:rPr>
              <w:t xml:space="preserve">3. Доля объема </w:t>
            </w:r>
            <w:r w:rsidRPr="00B45FE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холодной воды, расчеты за которую осуществляются с использованием приборов учета, в общем объеме холодной воды, потребляемой (используемой) на территории муниципального образования, </w:t>
            </w:r>
            <w:proofErr w:type="spellStart"/>
            <w:r w:rsidRPr="00B45FE9">
              <w:rPr>
                <w:rFonts w:ascii="Times New Roman" w:hAnsi="Times New Roman" w:cs="Times New Roman"/>
                <w:sz w:val="24"/>
                <w:szCs w:val="24"/>
              </w:rPr>
              <w:t>проц</w:t>
            </w:r>
            <w:proofErr w:type="spellEnd"/>
          </w:p>
        </w:tc>
        <w:tc>
          <w:tcPr>
            <w:tcW w:w="1199" w:type="dxa"/>
          </w:tcPr>
          <w:p w14:paraId="0601234C" w14:textId="77777777" w:rsidR="000A763D" w:rsidRPr="00B45FE9" w:rsidRDefault="000A763D" w:rsidP="00411D1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45FE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76,6</w:t>
            </w:r>
          </w:p>
        </w:tc>
      </w:tr>
      <w:tr w:rsidR="000A763D" w:rsidRPr="00B45FE9" w14:paraId="3FC17D3D" w14:textId="77777777" w:rsidTr="00DA42BC">
        <w:trPr>
          <w:jc w:val="center"/>
        </w:trPr>
        <w:tc>
          <w:tcPr>
            <w:tcW w:w="947" w:type="dxa"/>
            <w:vMerge/>
          </w:tcPr>
          <w:p w14:paraId="339C5525" w14:textId="77777777" w:rsidR="000A763D" w:rsidRPr="00B45FE9" w:rsidRDefault="000A763D" w:rsidP="00411D1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  <w:vMerge/>
          </w:tcPr>
          <w:p w14:paraId="0F7B387F" w14:textId="77777777" w:rsidR="000A763D" w:rsidRPr="00B45FE9" w:rsidRDefault="000A763D" w:rsidP="00411D1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  <w:vMerge/>
          </w:tcPr>
          <w:p w14:paraId="053321A1" w14:textId="77777777" w:rsidR="000A763D" w:rsidRPr="00B45FE9" w:rsidRDefault="000A763D" w:rsidP="00411D1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</w:tcPr>
          <w:p w14:paraId="159DC787" w14:textId="77777777" w:rsidR="000A763D" w:rsidRPr="00B45FE9" w:rsidRDefault="000A763D" w:rsidP="00411D1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vMerge/>
          </w:tcPr>
          <w:p w14:paraId="60FC35B2" w14:textId="77777777" w:rsidR="000A763D" w:rsidRPr="00B45FE9" w:rsidRDefault="000A763D" w:rsidP="00411D1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</w:tcPr>
          <w:p w14:paraId="46A4DB95" w14:textId="77777777" w:rsidR="000A763D" w:rsidRPr="00B45FE9" w:rsidRDefault="000A763D" w:rsidP="00411D1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</w:tcPr>
          <w:p w14:paraId="3D88CEE0" w14:textId="77777777" w:rsidR="000A763D" w:rsidRPr="00B45FE9" w:rsidRDefault="000A763D" w:rsidP="00411D1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  <w:vMerge/>
            <w:tcBorders>
              <w:right w:val="single" w:sz="4" w:space="0" w:color="auto"/>
            </w:tcBorders>
          </w:tcPr>
          <w:p w14:paraId="447548DB" w14:textId="77777777" w:rsidR="000A763D" w:rsidRPr="00B45FE9" w:rsidRDefault="000A763D" w:rsidP="00411D1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2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278DF76" w14:textId="77777777" w:rsidR="000A763D" w:rsidRPr="00B45FE9" w:rsidRDefault="000A763D" w:rsidP="00411D1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5" w:type="dxa"/>
            <w:tcBorders>
              <w:left w:val="single" w:sz="4" w:space="0" w:color="auto"/>
            </w:tcBorders>
          </w:tcPr>
          <w:p w14:paraId="52218CE7" w14:textId="77777777" w:rsidR="000A763D" w:rsidRPr="00B45FE9" w:rsidRDefault="000A763D" w:rsidP="00411D1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5FE9">
              <w:rPr>
                <w:rFonts w:ascii="Times New Roman" w:hAnsi="Times New Roman" w:cs="Times New Roman"/>
                <w:sz w:val="24"/>
                <w:szCs w:val="24"/>
              </w:rPr>
              <w:t xml:space="preserve">4. Доля объема горячей воды, расчеты за которую осуществляются с использованием приборов учета, в общем объеме горячей воды, потребляемой (используемой) на территории муниципального образования, </w:t>
            </w:r>
            <w:proofErr w:type="spellStart"/>
            <w:r w:rsidRPr="00B45FE9">
              <w:rPr>
                <w:rFonts w:ascii="Times New Roman" w:hAnsi="Times New Roman" w:cs="Times New Roman"/>
                <w:sz w:val="24"/>
                <w:szCs w:val="24"/>
              </w:rPr>
              <w:t>проц</w:t>
            </w:r>
            <w:proofErr w:type="spellEnd"/>
          </w:p>
        </w:tc>
        <w:tc>
          <w:tcPr>
            <w:tcW w:w="1199" w:type="dxa"/>
          </w:tcPr>
          <w:p w14:paraId="6C276E5B" w14:textId="77777777" w:rsidR="000A763D" w:rsidRPr="00B45FE9" w:rsidRDefault="000A763D" w:rsidP="00411D1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45FE9">
              <w:rPr>
                <w:rFonts w:ascii="Times New Roman" w:hAnsi="Times New Roman" w:cs="Times New Roman"/>
                <w:sz w:val="24"/>
                <w:szCs w:val="24"/>
              </w:rPr>
              <w:t>45</w:t>
            </w:r>
          </w:p>
        </w:tc>
      </w:tr>
      <w:tr w:rsidR="000A763D" w:rsidRPr="00B45FE9" w14:paraId="2104B45F" w14:textId="77777777" w:rsidTr="00DA42BC">
        <w:trPr>
          <w:jc w:val="center"/>
        </w:trPr>
        <w:tc>
          <w:tcPr>
            <w:tcW w:w="947" w:type="dxa"/>
            <w:vMerge/>
          </w:tcPr>
          <w:p w14:paraId="7CEE6173" w14:textId="77777777" w:rsidR="000A763D" w:rsidRPr="00B45FE9" w:rsidRDefault="000A763D" w:rsidP="00411D1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  <w:vMerge/>
          </w:tcPr>
          <w:p w14:paraId="601D863E" w14:textId="77777777" w:rsidR="000A763D" w:rsidRPr="00B45FE9" w:rsidRDefault="000A763D" w:rsidP="00411D1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  <w:vMerge/>
          </w:tcPr>
          <w:p w14:paraId="67B3CFF6" w14:textId="77777777" w:rsidR="000A763D" w:rsidRPr="00B45FE9" w:rsidRDefault="000A763D" w:rsidP="00411D1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</w:tcPr>
          <w:p w14:paraId="783E0F98" w14:textId="77777777" w:rsidR="000A763D" w:rsidRPr="00B45FE9" w:rsidRDefault="000A763D" w:rsidP="00411D1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vMerge/>
          </w:tcPr>
          <w:p w14:paraId="7FE92463" w14:textId="77777777" w:rsidR="000A763D" w:rsidRPr="00B45FE9" w:rsidRDefault="000A763D" w:rsidP="00411D1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</w:tcPr>
          <w:p w14:paraId="2E25F901" w14:textId="77777777" w:rsidR="000A763D" w:rsidRPr="00B45FE9" w:rsidRDefault="000A763D" w:rsidP="00411D1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</w:tcPr>
          <w:p w14:paraId="01CE6BC4" w14:textId="77777777" w:rsidR="000A763D" w:rsidRPr="00B45FE9" w:rsidRDefault="000A763D" w:rsidP="00411D1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  <w:vMerge/>
            <w:tcBorders>
              <w:right w:val="single" w:sz="4" w:space="0" w:color="auto"/>
            </w:tcBorders>
          </w:tcPr>
          <w:p w14:paraId="6708EDDB" w14:textId="77777777" w:rsidR="000A763D" w:rsidRPr="00B45FE9" w:rsidRDefault="000A763D" w:rsidP="00411D1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2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C99D87B" w14:textId="77777777" w:rsidR="000A763D" w:rsidRPr="00B45FE9" w:rsidRDefault="000A763D" w:rsidP="00411D1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5" w:type="dxa"/>
            <w:tcBorders>
              <w:left w:val="single" w:sz="4" w:space="0" w:color="auto"/>
            </w:tcBorders>
          </w:tcPr>
          <w:p w14:paraId="1512C313" w14:textId="77777777" w:rsidR="000A763D" w:rsidRPr="00B45FE9" w:rsidRDefault="000A763D" w:rsidP="00411D1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5FE9">
              <w:rPr>
                <w:rFonts w:ascii="Times New Roman" w:hAnsi="Times New Roman" w:cs="Times New Roman"/>
                <w:sz w:val="24"/>
                <w:szCs w:val="24"/>
              </w:rPr>
              <w:t xml:space="preserve">5. Доля объема природного газа, расчеты за который осуществляются с </w:t>
            </w:r>
            <w:r w:rsidRPr="00B45FE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использованием приборов учета, в общем объеме природного газа, потребляемого (используемого) на территории муниципального образования, </w:t>
            </w:r>
            <w:proofErr w:type="spellStart"/>
            <w:r w:rsidRPr="00B45FE9">
              <w:rPr>
                <w:rFonts w:ascii="Times New Roman" w:hAnsi="Times New Roman" w:cs="Times New Roman"/>
                <w:sz w:val="24"/>
                <w:szCs w:val="24"/>
              </w:rPr>
              <w:t>проц</w:t>
            </w:r>
            <w:proofErr w:type="spellEnd"/>
          </w:p>
        </w:tc>
        <w:tc>
          <w:tcPr>
            <w:tcW w:w="1199" w:type="dxa"/>
          </w:tcPr>
          <w:p w14:paraId="0BD261F5" w14:textId="77777777" w:rsidR="000A763D" w:rsidRPr="00B45FE9" w:rsidRDefault="000A763D" w:rsidP="00411D1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45FE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100</w:t>
            </w:r>
          </w:p>
        </w:tc>
      </w:tr>
      <w:tr w:rsidR="000A763D" w:rsidRPr="00B45FE9" w14:paraId="4D1071AD" w14:textId="77777777" w:rsidTr="00DA42BC">
        <w:trPr>
          <w:jc w:val="center"/>
        </w:trPr>
        <w:tc>
          <w:tcPr>
            <w:tcW w:w="947" w:type="dxa"/>
            <w:vMerge/>
          </w:tcPr>
          <w:p w14:paraId="4C88551C" w14:textId="77777777" w:rsidR="000A763D" w:rsidRPr="00B45FE9" w:rsidRDefault="000A763D" w:rsidP="00411D1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  <w:vMerge/>
          </w:tcPr>
          <w:p w14:paraId="253600A5" w14:textId="77777777" w:rsidR="000A763D" w:rsidRPr="00B45FE9" w:rsidRDefault="000A763D" w:rsidP="00411D1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  <w:vMerge/>
          </w:tcPr>
          <w:p w14:paraId="23C37BE1" w14:textId="77777777" w:rsidR="000A763D" w:rsidRPr="00B45FE9" w:rsidRDefault="000A763D" w:rsidP="00411D1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</w:tcPr>
          <w:p w14:paraId="1D743A96" w14:textId="77777777" w:rsidR="000A763D" w:rsidRPr="00B45FE9" w:rsidRDefault="000A763D" w:rsidP="00411D1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vMerge/>
          </w:tcPr>
          <w:p w14:paraId="0EF849C9" w14:textId="77777777" w:rsidR="000A763D" w:rsidRPr="00B45FE9" w:rsidRDefault="000A763D" w:rsidP="00411D1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</w:tcPr>
          <w:p w14:paraId="66336DD2" w14:textId="77777777" w:rsidR="000A763D" w:rsidRPr="00B45FE9" w:rsidRDefault="000A763D" w:rsidP="00411D1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</w:tcPr>
          <w:p w14:paraId="5E090E45" w14:textId="77777777" w:rsidR="000A763D" w:rsidRPr="00B45FE9" w:rsidRDefault="000A763D" w:rsidP="00411D1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  <w:vMerge/>
            <w:tcBorders>
              <w:right w:val="single" w:sz="4" w:space="0" w:color="auto"/>
            </w:tcBorders>
          </w:tcPr>
          <w:p w14:paraId="1C754602" w14:textId="77777777" w:rsidR="000A763D" w:rsidRPr="00B45FE9" w:rsidRDefault="000A763D" w:rsidP="00411D1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2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A0B8581" w14:textId="77777777" w:rsidR="000A763D" w:rsidRPr="00B45FE9" w:rsidRDefault="000A763D" w:rsidP="00411D1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5" w:type="dxa"/>
            <w:tcBorders>
              <w:left w:val="single" w:sz="4" w:space="0" w:color="auto"/>
            </w:tcBorders>
          </w:tcPr>
          <w:p w14:paraId="070D8A59" w14:textId="77777777" w:rsidR="000A763D" w:rsidRPr="00B45FE9" w:rsidRDefault="000A763D" w:rsidP="00411D1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5FE9">
              <w:rPr>
                <w:rFonts w:ascii="Times New Roman" w:hAnsi="Times New Roman" w:cs="Times New Roman"/>
                <w:sz w:val="24"/>
                <w:szCs w:val="24"/>
              </w:rPr>
              <w:t xml:space="preserve">6. Увеличение доли жилых помещений, оснащенных индивидуальными приборами учета холодной воды, </w:t>
            </w:r>
            <w:proofErr w:type="spellStart"/>
            <w:r w:rsidRPr="00B45FE9">
              <w:rPr>
                <w:rFonts w:ascii="Times New Roman" w:hAnsi="Times New Roman" w:cs="Times New Roman"/>
                <w:sz w:val="24"/>
                <w:szCs w:val="24"/>
              </w:rPr>
              <w:t>проц</w:t>
            </w:r>
            <w:proofErr w:type="spellEnd"/>
          </w:p>
        </w:tc>
        <w:tc>
          <w:tcPr>
            <w:tcW w:w="1199" w:type="dxa"/>
          </w:tcPr>
          <w:p w14:paraId="2D811BB3" w14:textId="77777777" w:rsidR="000A763D" w:rsidRPr="00B45FE9" w:rsidRDefault="000A763D" w:rsidP="00411D1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45FE9">
              <w:rPr>
                <w:rFonts w:ascii="Times New Roman" w:hAnsi="Times New Roman" w:cs="Times New Roman"/>
                <w:sz w:val="24"/>
                <w:szCs w:val="24"/>
              </w:rPr>
              <w:t>85,1</w:t>
            </w:r>
          </w:p>
        </w:tc>
      </w:tr>
      <w:tr w:rsidR="000A763D" w:rsidRPr="00B45FE9" w14:paraId="7F7568B8" w14:textId="77777777" w:rsidTr="00DA42BC">
        <w:trPr>
          <w:jc w:val="center"/>
        </w:trPr>
        <w:tc>
          <w:tcPr>
            <w:tcW w:w="947" w:type="dxa"/>
            <w:vMerge/>
          </w:tcPr>
          <w:p w14:paraId="0AE5D6EA" w14:textId="77777777" w:rsidR="000A763D" w:rsidRPr="00B45FE9" w:rsidRDefault="000A763D" w:rsidP="00411D1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  <w:vMerge/>
          </w:tcPr>
          <w:p w14:paraId="2E72730D" w14:textId="77777777" w:rsidR="000A763D" w:rsidRPr="00B45FE9" w:rsidRDefault="000A763D" w:rsidP="00411D1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  <w:vMerge/>
          </w:tcPr>
          <w:p w14:paraId="77B47B5B" w14:textId="77777777" w:rsidR="000A763D" w:rsidRPr="00B45FE9" w:rsidRDefault="000A763D" w:rsidP="00411D1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</w:tcPr>
          <w:p w14:paraId="61ED56C1" w14:textId="77777777" w:rsidR="000A763D" w:rsidRPr="00B45FE9" w:rsidRDefault="000A763D" w:rsidP="00411D1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vMerge/>
          </w:tcPr>
          <w:p w14:paraId="69261E53" w14:textId="77777777" w:rsidR="000A763D" w:rsidRPr="00B45FE9" w:rsidRDefault="000A763D" w:rsidP="00411D1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</w:tcPr>
          <w:p w14:paraId="76664BC9" w14:textId="77777777" w:rsidR="000A763D" w:rsidRPr="00B45FE9" w:rsidRDefault="000A763D" w:rsidP="00411D1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</w:tcPr>
          <w:p w14:paraId="4D7664F7" w14:textId="77777777" w:rsidR="000A763D" w:rsidRPr="00B45FE9" w:rsidRDefault="000A763D" w:rsidP="00411D1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  <w:vMerge/>
            <w:tcBorders>
              <w:right w:val="single" w:sz="4" w:space="0" w:color="auto"/>
            </w:tcBorders>
          </w:tcPr>
          <w:p w14:paraId="520C36D0" w14:textId="77777777" w:rsidR="000A763D" w:rsidRPr="00B45FE9" w:rsidRDefault="000A763D" w:rsidP="00411D1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2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99FB6A9" w14:textId="77777777" w:rsidR="000A763D" w:rsidRPr="00B45FE9" w:rsidRDefault="000A763D" w:rsidP="00411D1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5" w:type="dxa"/>
            <w:tcBorders>
              <w:left w:val="single" w:sz="4" w:space="0" w:color="auto"/>
            </w:tcBorders>
          </w:tcPr>
          <w:p w14:paraId="3F2F36DA" w14:textId="77777777" w:rsidR="000A763D" w:rsidRPr="00B45FE9" w:rsidRDefault="000A763D" w:rsidP="00411D1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5FE9">
              <w:rPr>
                <w:rFonts w:ascii="Times New Roman" w:hAnsi="Times New Roman" w:cs="Times New Roman"/>
                <w:sz w:val="24"/>
                <w:szCs w:val="24"/>
              </w:rPr>
              <w:t xml:space="preserve">7. Увеличение доли жилых помещений, оснащенных индивидуальными приборами учета горячей воды, </w:t>
            </w:r>
            <w:proofErr w:type="spellStart"/>
            <w:r w:rsidRPr="00B45FE9">
              <w:rPr>
                <w:rFonts w:ascii="Times New Roman" w:hAnsi="Times New Roman" w:cs="Times New Roman"/>
                <w:sz w:val="24"/>
                <w:szCs w:val="24"/>
              </w:rPr>
              <w:t>проц</w:t>
            </w:r>
            <w:proofErr w:type="spellEnd"/>
          </w:p>
        </w:tc>
        <w:tc>
          <w:tcPr>
            <w:tcW w:w="1199" w:type="dxa"/>
          </w:tcPr>
          <w:p w14:paraId="115831A6" w14:textId="77777777" w:rsidR="000A763D" w:rsidRPr="00B45FE9" w:rsidRDefault="000A763D" w:rsidP="00411D1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45FE9">
              <w:rPr>
                <w:rFonts w:ascii="Times New Roman" w:hAnsi="Times New Roman" w:cs="Times New Roman"/>
                <w:sz w:val="24"/>
                <w:szCs w:val="24"/>
              </w:rPr>
              <w:t>84,8</w:t>
            </w:r>
          </w:p>
        </w:tc>
      </w:tr>
      <w:tr w:rsidR="00411D18" w:rsidRPr="00B45FE9" w14:paraId="57D10A50" w14:textId="77777777" w:rsidTr="00BF121C">
        <w:trPr>
          <w:jc w:val="center"/>
        </w:trPr>
        <w:tc>
          <w:tcPr>
            <w:tcW w:w="14478" w:type="dxa"/>
            <w:gridSpan w:val="11"/>
            <w:vAlign w:val="center"/>
          </w:tcPr>
          <w:p w14:paraId="563F5C9E" w14:textId="44AA3E72" w:rsidR="00411D18" w:rsidRPr="00B45FE9" w:rsidRDefault="00411D18" w:rsidP="00411D1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Подпрограмма 2 «</w:t>
            </w:r>
            <w:r w:rsidRPr="00B45FE9">
              <w:rPr>
                <w:rFonts w:ascii="Times New Roman" w:hAnsi="Times New Roman" w:cs="Times New Roman"/>
                <w:sz w:val="24"/>
                <w:szCs w:val="24"/>
              </w:rPr>
              <w:t>Развитие сетей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энергоснабжения в ЗАТО Северск»</w:t>
            </w:r>
            <w:r w:rsidRPr="00B45FE9">
              <w:rPr>
                <w:rFonts w:ascii="Times New Roman" w:hAnsi="Times New Roman" w:cs="Times New Roman"/>
                <w:sz w:val="24"/>
                <w:szCs w:val="24"/>
              </w:rPr>
              <w:t xml:space="preserve"> Программы</w:t>
            </w:r>
          </w:p>
        </w:tc>
      </w:tr>
      <w:tr w:rsidR="00411D18" w:rsidRPr="00B45FE9" w14:paraId="1A61223F" w14:textId="77777777" w:rsidTr="00DA42BC">
        <w:trPr>
          <w:jc w:val="center"/>
        </w:trPr>
        <w:tc>
          <w:tcPr>
            <w:tcW w:w="947" w:type="dxa"/>
          </w:tcPr>
          <w:p w14:paraId="09859501" w14:textId="77777777" w:rsidR="00411D18" w:rsidRPr="00B45FE9" w:rsidRDefault="00411D18" w:rsidP="00411D1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5FE9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13531" w:type="dxa"/>
            <w:gridSpan w:val="10"/>
          </w:tcPr>
          <w:p w14:paraId="64B1F717" w14:textId="7B53CCB6" w:rsidR="00411D18" w:rsidRPr="00B45FE9" w:rsidRDefault="00411D18" w:rsidP="00411D1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Задача 1 «</w:t>
            </w:r>
            <w:r w:rsidRPr="00B45FE9">
              <w:rPr>
                <w:rFonts w:ascii="Times New Roman" w:hAnsi="Times New Roman" w:cs="Times New Roman"/>
                <w:sz w:val="24"/>
                <w:szCs w:val="24"/>
              </w:rPr>
              <w:t>Повышение уровня газификации территории ЗАТО Северск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»</w:t>
            </w:r>
            <w:r w:rsidRPr="00B45FE9">
              <w:rPr>
                <w:rFonts w:ascii="Times New Roman" w:hAnsi="Times New Roman" w:cs="Times New Roman"/>
                <w:sz w:val="24"/>
                <w:szCs w:val="24"/>
              </w:rPr>
              <w:t xml:space="preserve"> подпрограммы 2</w:t>
            </w:r>
          </w:p>
        </w:tc>
      </w:tr>
      <w:tr w:rsidR="00411D18" w:rsidRPr="00B45FE9" w14:paraId="6269A02B" w14:textId="77777777" w:rsidTr="00DA42BC">
        <w:trPr>
          <w:jc w:val="center"/>
        </w:trPr>
        <w:tc>
          <w:tcPr>
            <w:tcW w:w="947" w:type="dxa"/>
            <w:vMerge w:val="restart"/>
          </w:tcPr>
          <w:p w14:paraId="1B6B8C27" w14:textId="77777777" w:rsidR="00411D18" w:rsidRPr="00B45FE9" w:rsidRDefault="00411D18" w:rsidP="00411D1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5FE9">
              <w:rPr>
                <w:rFonts w:ascii="Times New Roman" w:hAnsi="Times New Roman" w:cs="Times New Roman"/>
                <w:sz w:val="24"/>
                <w:szCs w:val="24"/>
              </w:rPr>
              <w:t>1.1</w:t>
            </w:r>
          </w:p>
        </w:tc>
        <w:tc>
          <w:tcPr>
            <w:tcW w:w="2835" w:type="dxa"/>
            <w:vMerge w:val="restart"/>
          </w:tcPr>
          <w:p w14:paraId="07EC6FAA" w14:textId="6C84B073" w:rsidR="00411D18" w:rsidRPr="00B45FE9" w:rsidRDefault="00411D18" w:rsidP="00411D1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5FE9">
              <w:rPr>
                <w:rFonts w:ascii="Times New Roman" w:hAnsi="Times New Roman" w:cs="Times New Roman"/>
                <w:sz w:val="24"/>
                <w:szCs w:val="24"/>
              </w:rPr>
              <w:t xml:space="preserve">Основное мероприятие. Организация строительства </w:t>
            </w:r>
            <w:r w:rsidRPr="00B45FE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газораспределительных сетей</w:t>
            </w:r>
            <w:r w:rsidR="000A763D">
              <w:rPr>
                <w:rFonts w:ascii="Times New Roman" w:hAnsi="Times New Roman" w:cs="Times New Roman"/>
                <w:sz w:val="24"/>
                <w:szCs w:val="24"/>
              </w:rPr>
              <w:t xml:space="preserve"> (до 31.12.2025)</w:t>
            </w:r>
            <w:r w:rsidRPr="00B45FE9">
              <w:rPr>
                <w:rFonts w:ascii="Times New Roman" w:hAnsi="Times New Roman" w:cs="Times New Roman"/>
                <w:sz w:val="24"/>
                <w:szCs w:val="24"/>
              </w:rPr>
              <w:t>, в т.ч.:</w:t>
            </w:r>
          </w:p>
        </w:tc>
        <w:tc>
          <w:tcPr>
            <w:tcW w:w="850" w:type="dxa"/>
          </w:tcPr>
          <w:p w14:paraId="148488C7" w14:textId="77777777" w:rsidR="00411D18" w:rsidRPr="00B45FE9" w:rsidRDefault="00411D18" w:rsidP="00411D1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5FE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Всего</w:t>
            </w:r>
          </w:p>
        </w:tc>
        <w:tc>
          <w:tcPr>
            <w:tcW w:w="1134" w:type="dxa"/>
          </w:tcPr>
          <w:p w14:paraId="3B8000BA" w14:textId="743CC66E" w:rsidR="00411D18" w:rsidRPr="00411D18" w:rsidRDefault="00411D18" w:rsidP="00411D18">
            <w:pPr>
              <w:spacing w:after="0" w:line="240" w:lineRule="auto"/>
              <w:jc w:val="right"/>
              <w:rPr>
                <w:rFonts w:ascii="Times New Roman" w:hAnsi="Times New Roman" w:cs="Times New Roman"/>
                <w:spacing w:val="-12"/>
                <w:sz w:val="24"/>
                <w:szCs w:val="24"/>
              </w:rPr>
            </w:pPr>
            <w:r w:rsidRPr="00FE0C7F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709" w:type="dxa"/>
          </w:tcPr>
          <w:p w14:paraId="38A8AF85" w14:textId="2FFA0BBC" w:rsidR="00411D18" w:rsidRPr="00B45FE9" w:rsidRDefault="00411D18" w:rsidP="00411D1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E0C7F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</w:tcPr>
          <w:p w14:paraId="3A6253E3" w14:textId="08241A5A" w:rsidR="00411D18" w:rsidRPr="00411D18" w:rsidRDefault="00411D18" w:rsidP="00411D18">
            <w:pPr>
              <w:spacing w:after="0" w:line="240" w:lineRule="auto"/>
              <w:jc w:val="right"/>
              <w:rPr>
                <w:rFonts w:ascii="Times New Roman" w:hAnsi="Times New Roman" w:cs="Times New Roman"/>
                <w:spacing w:val="-12"/>
                <w:sz w:val="24"/>
                <w:szCs w:val="24"/>
              </w:rPr>
            </w:pPr>
            <w:r w:rsidRPr="00FE0C7F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</w:tcPr>
          <w:p w14:paraId="69390BBF" w14:textId="46A63626" w:rsidR="00411D18" w:rsidRPr="00B45FE9" w:rsidRDefault="00411D18" w:rsidP="00411D1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E0C7F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850" w:type="dxa"/>
          </w:tcPr>
          <w:p w14:paraId="4C8487E3" w14:textId="2BE7D956" w:rsidR="00411D18" w:rsidRPr="00B45FE9" w:rsidRDefault="00411D18" w:rsidP="00411D1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E0C7F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421" w:type="dxa"/>
            <w:vMerge w:val="restart"/>
          </w:tcPr>
          <w:p w14:paraId="135DDFB7" w14:textId="693F6E42" w:rsidR="00411D18" w:rsidRPr="00B45FE9" w:rsidRDefault="00411D18" w:rsidP="00411D1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5FE9">
              <w:rPr>
                <w:rFonts w:ascii="Times New Roman" w:hAnsi="Times New Roman" w:cs="Times New Roman"/>
                <w:sz w:val="24"/>
                <w:szCs w:val="24"/>
              </w:rPr>
              <w:t xml:space="preserve">УКС </w:t>
            </w:r>
            <w:proofErr w:type="spellStart"/>
            <w:r w:rsidRPr="00B45FE9">
              <w:rPr>
                <w:rFonts w:ascii="Times New Roman" w:hAnsi="Times New Roman" w:cs="Times New Roman"/>
                <w:sz w:val="24"/>
                <w:szCs w:val="24"/>
              </w:rPr>
              <w:t>Админи</w:t>
            </w:r>
            <w:r w:rsidR="00DA42BC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B45FE9">
              <w:rPr>
                <w:rFonts w:ascii="Times New Roman" w:hAnsi="Times New Roman" w:cs="Times New Roman"/>
                <w:sz w:val="24"/>
                <w:szCs w:val="24"/>
              </w:rPr>
              <w:t>страции</w:t>
            </w:r>
            <w:proofErr w:type="spellEnd"/>
            <w:r w:rsidRPr="00B45FE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B45FE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ЗАТО Северск</w:t>
            </w:r>
          </w:p>
        </w:tc>
        <w:tc>
          <w:tcPr>
            <w:tcW w:w="2265" w:type="dxa"/>
          </w:tcPr>
          <w:p w14:paraId="135C3791" w14:textId="77777777" w:rsidR="00411D18" w:rsidRPr="00B45FE9" w:rsidRDefault="00411D18" w:rsidP="00411D1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5FE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X</w:t>
            </w:r>
          </w:p>
        </w:tc>
        <w:tc>
          <w:tcPr>
            <w:tcW w:w="1199" w:type="dxa"/>
          </w:tcPr>
          <w:p w14:paraId="53CC5F1C" w14:textId="77777777" w:rsidR="00411D18" w:rsidRPr="00B45FE9" w:rsidRDefault="00411D18" w:rsidP="00411D1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5FE9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</w:tr>
      <w:tr w:rsidR="00411D18" w:rsidRPr="00B45FE9" w14:paraId="5912E563" w14:textId="77777777" w:rsidTr="00DA42BC">
        <w:trPr>
          <w:jc w:val="center"/>
        </w:trPr>
        <w:tc>
          <w:tcPr>
            <w:tcW w:w="947" w:type="dxa"/>
            <w:vMerge/>
          </w:tcPr>
          <w:p w14:paraId="09327A26" w14:textId="77777777" w:rsidR="00411D18" w:rsidRPr="00B45FE9" w:rsidRDefault="00411D18" w:rsidP="00411D1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  <w:vMerge/>
          </w:tcPr>
          <w:p w14:paraId="7084C630" w14:textId="77777777" w:rsidR="00411D18" w:rsidRPr="00B45FE9" w:rsidRDefault="00411D18" w:rsidP="00411D1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14:paraId="30B41D18" w14:textId="77777777" w:rsidR="00411D18" w:rsidRPr="00B45FE9" w:rsidRDefault="00411D18" w:rsidP="00411D1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5FE9">
              <w:rPr>
                <w:rFonts w:ascii="Times New Roman" w:hAnsi="Times New Roman" w:cs="Times New Roman"/>
                <w:sz w:val="24"/>
                <w:szCs w:val="24"/>
              </w:rPr>
              <w:t>2025</w:t>
            </w:r>
          </w:p>
        </w:tc>
        <w:tc>
          <w:tcPr>
            <w:tcW w:w="1134" w:type="dxa"/>
          </w:tcPr>
          <w:p w14:paraId="08CCECBA" w14:textId="77777777" w:rsidR="00411D18" w:rsidRPr="00B45FE9" w:rsidRDefault="00411D18" w:rsidP="00411D1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45FE9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709" w:type="dxa"/>
          </w:tcPr>
          <w:p w14:paraId="38A2483A" w14:textId="77777777" w:rsidR="00411D18" w:rsidRPr="00B45FE9" w:rsidRDefault="00411D18" w:rsidP="00411D1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45FE9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</w:tcPr>
          <w:p w14:paraId="44B9BCCD" w14:textId="77777777" w:rsidR="00411D18" w:rsidRPr="00B45FE9" w:rsidRDefault="00411D18" w:rsidP="00411D1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45FE9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</w:tcPr>
          <w:p w14:paraId="248CD53F" w14:textId="77777777" w:rsidR="00411D18" w:rsidRPr="00B45FE9" w:rsidRDefault="00411D18" w:rsidP="00411D1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45FE9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850" w:type="dxa"/>
          </w:tcPr>
          <w:p w14:paraId="49DDA462" w14:textId="77777777" w:rsidR="00411D18" w:rsidRPr="00B45FE9" w:rsidRDefault="00411D18" w:rsidP="00411D1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45FE9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421" w:type="dxa"/>
            <w:vMerge/>
          </w:tcPr>
          <w:p w14:paraId="56F81CEA" w14:textId="77777777" w:rsidR="00411D18" w:rsidRPr="00B45FE9" w:rsidRDefault="00411D18" w:rsidP="00411D1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5" w:type="dxa"/>
          </w:tcPr>
          <w:p w14:paraId="077A2AA2" w14:textId="4175DB27" w:rsidR="00411D18" w:rsidRPr="00B45FE9" w:rsidRDefault="00411D18" w:rsidP="00DA42B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5FE9">
              <w:rPr>
                <w:rFonts w:ascii="Times New Roman" w:hAnsi="Times New Roman" w:cs="Times New Roman"/>
                <w:sz w:val="24"/>
                <w:szCs w:val="24"/>
              </w:rPr>
              <w:t xml:space="preserve">1. Ввод в </w:t>
            </w:r>
            <w:r w:rsidRPr="00B45FE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эксплуатацию магистрального газопровода до котельной </w:t>
            </w:r>
            <w:proofErr w:type="spellStart"/>
            <w:r w:rsidRPr="00B45FE9">
              <w:rPr>
                <w:rFonts w:ascii="Times New Roman" w:hAnsi="Times New Roman" w:cs="Times New Roman"/>
                <w:sz w:val="24"/>
                <w:szCs w:val="24"/>
              </w:rPr>
              <w:t>пос.Орловка</w:t>
            </w:r>
            <w:proofErr w:type="spellEnd"/>
            <w:r w:rsidRPr="00B45FE9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B45FE9">
              <w:rPr>
                <w:rFonts w:ascii="Times New Roman" w:hAnsi="Times New Roman" w:cs="Times New Roman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1199" w:type="dxa"/>
          </w:tcPr>
          <w:p w14:paraId="74C2325C" w14:textId="77777777" w:rsidR="00411D18" w:rsidRPr="00B45FE9" w:rsidRDefault="00411D18" w:rsidP="00411D1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45FE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0</w:t>
            </w:r>
          </w:p>
        </w:tc>
      </w:tr>
      <w:tr w:rsidR="00411D18" w:rsidRPr="00B45FE9" w14:paraId="2F85324D" w14:textId="77777777" w:rsidTr="00DA42BC">
        <w:trPr>
          <w:jc w:val="center"/>
        </w:trPr>
        <w:tc>
          <w:tcPr>
            <w:tcW w:w="947" w:type="dxa"/>
            <w:vMerge w:val="restart"/>
          </w:tcPr>
          <w:p w14:paraId="690145D8" w14:textId="77777777" w:rsidR="00411D18" w:rsidRPr="00B45FE9" w:rsidRDefault="00411D18" w:rsidP="00411D1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5FE9">
              <w:rPr>
                <w:rFonts w:ascii="Times New Roman" w:hAnsi="Times New Roman" w:cs="Times New Roman"/>
                <w:sz w:val="24"/>
                <w:szCs w:val="24"/>
              </w:rPr>
              <w:t>1.1.1</w:t>
            </w:r>
          </w:p>
        </w:tc>
        <w:tc>
          <w:tcPr>
            <w:tcW w:w="2835" w:type="dxa"/>
            <w:vMerge w:val="restart"/>
          </w:tcPr>
          <w:p w14:paraId="70E14C87" w14:textId="56B88122" w:rsidR="00411D18" w:rsidRPr="00B45FE9" w:rsidRDefault="00411D18" w:rsidP="00DA42B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5FE9">
              <w:rPr>
                <w:rFonts w:ascii="Times New Roman" w:hAnsi="Times New Roman" w:cs="Times New Roman"/>
                <w:sz w:val="24"/>
                <w:szCs w:val="24"/>
              </w:rPr>
              <w:t>Строительство магистрального газопровода от ГР</w:t>
            </w:r>
            <w:r w:rsidR="00DA42BC">
              <w:rPr>
                <w:rFonts w:ascii="Times New Roman" w:hAnsi="Times New Roman" w:cs="Times New Roman"/>
                <w:sz w:val="24"/>
                <w:szCs w:val="24"/>
              </w:rPr>
              <w:t xml:space="preserve">С </w:t>
            </w:r>
            <w:proofErr w:type="spellStart"/>
            <w:r w:rsidR="00DA42BC">
              <w:rPr>
                <w:rFonts w:ascii="Times New Roman" w:hAnsi="Times New Roman" w:cs="Times New Roman"/>
                <w:sz w:val="24"/>
                <w:szCs w:val="24"/>
              </w:rPr>
              <w:t>пос.Самусь</w:t>
            </w:r>
            <w:proofErr w:type="spellEnd"/>
            <w:r w:rsidR="00DA42BC">
              <w:rPr>
                <w:rFonts w:ascii="Times New Roman" w:hAnsi="Times New Roman" w:cs="Times New Roman"/>
                <w:sz w:val="24"/>
                <w:szCs w:val="24"/>
              </w:rPr>
              <w:t xml:space="preserve"> до котельной </w:t>
            </w:r>
            <w:proofErr w:type="spellStart"/>
            <w:r w:rsidR="00DA42BC">
              <w:rPr>
                <w:rFonts w:ascii="Times New Roman" w:hAnsi="Times New Roman" w:cs="Times New Roman"/>
                <w:sz w:val="24"/>
                <w:szCs w:val="24"/>
              </w:rPr>
              <w:t>пос.</w:t>
            </w:r>
            <w:r w:rsidRPr="00B45FE9">
              <w:rPr>
                <w:rFonts w:ascii="Times New Roman" w:hAnsi="Times New Roman" w:cs="Times New Roman"/>
                <w:sz w:val="24"/>
                <w:szCs w:val="24"/>
              </w:rPr>
              <w:t>Орловка</w:t>
            </w:r>
            <w:proofErr w:type="spellEnd"/>
            <w:r w:rsidRPr="00B45FE9">
              <w:rPr>
                <w:rFonts w:ascii="Times New Roman" w:hAnsi="Times New Roman" w:cs="Times New Roman"/>
                <w:sz w:val="24"/>
                <w:szCs w:val="24"/>
              </w:rPr>
              <w:t xml:space="preserve"> (протяженность - 10,64 км) (в т.ч. ПИР)</w:t>
            </w:r>
          </w:p>
        </w:tc>
        <w:tc>
          <w:tcPr>
            <w:tcW w:w="850" w:type="dxa"/>
          </w:tcPr>
          <w:p w14:paraId="0E41C7D0" w14:textId="77777777" w:rsidR="00411D18" w:rsidRPr="00B45FE9" w:rsidRDefault="00411D18" w:rsidP="00411D1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5FE9">
              <w:rPr>
                <w:rFonts w:ascii="Times New Roman" w:hAnsi="Times New Roman" w:cs="Times New Roman"/>
                <w:sz w:val="24"/>
                <w:szCs w:val="24"/>
              </w:rPr>
              <w:t>Всего</w:t>
            </w:r>
          </w:p>
        </w:tc>
        <w:tc>
          <w:tcPr>
            <w:tcW w:w="1134" w:type="dxa"/>
          </w:tcPr>
          <w:p w14:paraId="0C9B3847" w14:textId="5C14E85E" w:rsidR="00411D18" w:rsidRPr="00B45FE9" w:rsidRDefault="00411D18" w:rsidP="00411D1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45FE9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709" w:type="dxa"/>
          </w:tcPr>
          <w:p w14:paraId="39CABABC" w14:textId="48BA247A" w:rsidR="00411D18" w:rsidRPr="00B45FE9" w:rsidRDefault="00411D18" w:rsidP="00411D1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45FE9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</w:tcPr>
          <w:p w14:paraId="316A87F4" w14:textId="76DDD7ED" w:rsidR="00411D18" w:rsidRPr="00B45FE9" w:rsidRDefault="00411D18" w:rsidP="00411D1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45FE9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</w:tcPr>
          <w:p w14:paraId="5EEE6452" w14:textId="32F72D34" w:rsidR="00411D18" w:rsidRPr="00B45FE9" w:rsidRDefault="00411D18" w:rsidP="00411D1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45FE9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850" w:type="dxa"/>
          </w:tcPr>
          <w:p w14:paraId="7A8B7EF8" w14:textId="1673D34A" w:rsidR="00411D18" w:rsidRPr="00B45FE9" w:rsidRDefault="00411D18" w:rsidP="00411D1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45FE9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421" w:type="dxa"/>
            <w:vMerge w:val="restart"/>
          </w:tcPr>
          <w:p w14:paraId="5492E07C" w14:textId="2A261F60" w:rsidR="00411D18" w:rsidRPr="00B45FE9" w:rsidRDefault="00411D18" w:rsidP="00411D1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5FE9">
              <w:rPr>
                <w:rFonts w:ascii="Times New Roman" w:hAnsi="Times New Roman" w:cs="Times New Roman"/>
                <w:sz w:val="24"/>
                <w:szCs w:val="24"/>
              </w:rPr>
              <w:t xml:space="preserve">УКС </w:t>
            </w:r>
            <w:proofErr w:type="spellStart"/>
            <w:r w:rsidRPr="00B45FE9">
              <w:rPr>
                <w:rFonts w:ascii="Times New Roman" w:hAnsi="Times New Roman" w:cs="Times New Roman"/>
                <w:sz w:val="24"/>
                <w:szCs w:val="24"/>
              </w:rPr>
              <w:t>Админи</w:t>
            </w:r>
            <w:r w:rsidR="00DA42BC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B45FE9">
              <w:rPr>
                <w:rFonts w:ascii="Times New Roman" w:hAnsi="Times New Roman" w:cs="Times New Roman"/>
                <w:sz w:val="24"/>
                <w:szCs w:val="24"/>
              </w:rPr>
              <w:t>страции</w:t>
            </w:r>
            <w:proofErr w:type="spellEnd"/>
            <w:r w:rsidRPr="00B45FE9">
              <w:rPr>
                <w:rFonts w:ascii="Times New Roman" w:hAnsi="Times New Roman" w:cs="Times New Roman"/>
                <w:sz w:val="24"/>
                <w:szCs w:val="24"/>
              </w:rPr>
              <w:t xml:space="preserve"> ЗАТО Северск</w:t>
            </w:r>
          </w:p>
        </w:tc>
        <w:tc>
          <w:tcPr>
            <w:tcW w:w="2265" w:type="dxa"/>
          </w:tcPr>
          <w:p w14:paraId="21BAE092" w14:textId="77777777" w:rsidR="00411D18" w:rsidRPr="00B45FE9" w:rsidRDefault="00411D18" w:rsidP="00411D1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5FE9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1199" w:type="dxa"/>
          </w:tcPr>
          <w:p w14:paraId="19460D9E" w14:textId="77777777" w:rsidR="00411D18" w:rsidRPr="00B45FE9" w:rsidRDefault="00411D18" w:rsidP="00411D1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5FE9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</w:tr>
      <w:tr w:rsidR="00411D18" w:rsidRPr="00B45FE9" w14:paraId="3E1C339A" w14:textId="77777777" w:rsidTr="00DA42BC">
        <w:trPr>
          <w:jc w:val="center"/>
        </w:trPr>
        <w:tc>
          <w:tcPr>
            <w:tcW w:w="947" w:type="dxa"/>
            <w:vMerge/>
          </w:tcPr>
          <w:p w14:paraId="23E78DE3" w14:textId="77777777" w:rsidR="00411D18" w:rsidRPr="00B45FE9" w:rsidRDefault="00411D18" w:rsidP="00411D1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  <w:vMerge/>
          </w:tcPr>
          <w:p w14:paraId="053B161C" w14:textId="77777777" w:rsidR="00411D18" w:rsidRPr="00B45FE9" w:rsidRDefault="00411D18" w:rsidP="00411D1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14:paraId="46CBDF14" w14:textId="77777777" w:rsidR="00411D18" w:rsidRPr="00B45FE9" w:rsidRDefault="00411D18" w:rsidP="00411D1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5FE9">
              <w:rPr>
                <w:rFonts w:ascii="Times New Roman" w:hAnsi="Times New Roman" w:cs="Times New Roman"/>
                <w:sz w:val="24"/>
                <w:szCs w:val="24"/>
              </w:rPr>
              <w:t>2025</w:t>
            </w:r>
          </w:p>
        </w:tc>
        <w:tc>
          <w:tcPr>
            <w:tcW w:w="1134" w:type="dxa"/>
          </w:tcPr>
          <w:p w14:paraId="1639D0DE" w14:textId="77777777" w:rsidR="00411D18" w:rsidRPr="00B45FE9" w:rsidRDefault="00411D18" w:rsidP="00411D1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45FE9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709" w:type="dxa"/>
          </w:tcPr>
          <w:p w14:paraId="430E9CE1" w14:textId="77777777" w:rsidR="00411D18" w:rsidRPr="00B45FE9" w:rsidRDefault="00411D18" w:rsidP="00411D1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45FE9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</w:tcPr>
          <w:p w14:paraId="22A5417A" w14:textId="77777777" w:rsidR="00411D18" w:rsidRPr="00B45FE9" w:rsidRDefault="00411D18" w:rsidP="00411D1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45FE9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</w:tcPr>
          <w:p w14:paraId="38CDA1B7" w14:textId="77777777" w:rsidR="00411D18" w:rsidRPr="00B45FE9" w:rsidRDefault="00411D18" w:rsidP="00411D1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45FE9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850" w:type="dxa"/>
          </w:tcPr>
          <w:p w14:paraId="43C1AC64" w14:textId="77777777" w:rsidR="00411D18" w:rsidRPr="00B45FE9" w:rsidRDefault="00411D18" w:rsidP="00411D1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45FE9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421" w:type="dxa"/>
            <w:vMerge/>
          </w:tcPr>
          <w:p w14:paraId="77FF5A08" w14:textId="77777777" w:rsidR="00411D18" w:rsidRPr="00B45FE9" w:rsidRDefault="00411D18" w:rsidP="00411D1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5" w:type="dxa"/>
          </w:tcPr>
          <w:p w14:paraId="1A2DDFB7" w14:textId="77777777" w:rsidR="00411D18" w:rsidRPr="00B45FE9" w:rsidRDefault="00411D18" w:rsidP="00411D1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5FE9">
              <w:rPr>
                <w:rFonts w:ascii="Times New Roman" w:hAnsi="Times New Roman" w:cs="Times New Roman"/>
                <w:sz w:val="24"/>
                <w:szCs w:val="24"/>
              </w:rPr>
              <w:t xml:space="preserve">1. Количество котельных, подключенных к центральному газоснабжению, </w:t>
            </w:r>
            <w:proofErr w:type="spellStart"/>
            <w:r w:rsidRPr="00B45FE9">
              <w:rPr>
                <w:rFonts w:ascii="Times New Roman" w:hAnsi="Times New Roman" w:cs="Times New Roman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1199" w:type="dxa"/>
          </w:tcPr>
          <w:p w14:paraId="6CEC3E3A" w14:textId="77777777" w:rsidR="00411D18" w:rsidRPr="00B45FE9" w:rsidRDefault="00411D18" w:rsidP="00411D1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45FE9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411D18" w:rsidRPr="00B45FE9" w14:paraId="1FABFE20" w14:textId="77777777" w:rsidTr="00DA42BC">
        <w:trPr>
          <w:jc w:val="center"/>
        </w:trPr>
        <w:tc>
          <w:tcPr>
            <w:tcW w:w="947" w:type="dxa"/>
          </w:tcPr>
          <w:p w14:paraId="260E8AD6" w14:textId="77EE1985" w:rsidR="00411D18" w:rsidRPr="00B45FE9" w:rsidRDefault="00411D18" w:rsidP="00411D1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Pr="00B45FE9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3531" w:type="dxa"/>
            <w:gridSpan w:val="10"/>
          </w:tcPr>
          <w:p w14:paraId="17A4931A" w14:textId="52F7E1A6" w:rsidR="00411D18" w:rsidRPr="00B45FE9" w:rsidRDefault="00411D18" w:rsidP="00411D1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Задача 1 «</w:t>
            </w:r>
            <w:r w:rsidRPr="00B45FE9">
              <w:rPr>
                <w:rFonts w:ascii="Times New Roman" w:hAnsi="Times New Roman" w:cs="Times New Roman"/>
                <w:sz w:val="24"/>
                <w:szCs w:val="24"/>
              </w:rPr>
              <w:t>Повышение уровня газификации территории ЗАТО Северск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»</w:t>
            </w:r>
            <w:r w:rsidRPr="00B45FE9">
              <w:rPr>
                <w:rFonts w:ascii="Times New Roman" w:hAnsi="Times New Roman" w:cs="Times New Roman"/>
                <w:sz w:val="24"/>
                <w:szCs w:val="24"/>
              </w:rPr>
              <w:t xml:space="preserve"> подпрограммы 2</w:t>
            </w:r>
          </w:p>
        </w:tc>
      </w:tr>
      <w:tr w:rsidR="00411D18" w:rsidRPr="00B45FE9" w14:paraId="2759E81E" w14:textId="77777777" w:rsidTr="00DA42BC">
        <w:trPr>
          <w:jc w:val="center"/>
        </w:trPr>
        <w:tc>
          <w:tcPr>
            <w:tcW w:w="947" w:type="dxa"/>
            <w:vMerge w:val="restart"/>
          </w:tcPr>
          <w:p w14:paraId="4CB806B6" w14:textId="0455FB48" w:rsidR="00411D18" w:rsidRPr="00B45FE9" w:rsidRDefault="00411D18" w:rsidP="00411D1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C467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1.1</w:t>
            </w:r>
          </w:p>
        </w:tc>
        <w:tc>
          <w:tcPr>
            <w:tcW w:w="2835" w:type="dxa"/>
            <w:vMerge w:val="restart"/>
          </w:tcPr>
          <w:p w14:paraId="4AE65932" w14:textId="62CCDE51" w:rsidR="00411D18" w:rsidRPr="00B45FE9" w:rsidRDefault="00411D18" w:rsidP="001578B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Проект «</w:t>
            </w:r>
            <w:r w:rsidRPr="00BC467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Строительство магистр</w:t>
            </w:r>
            <w:r w:rsidR="001578B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ального газопровода от ГРС </w:t>
            </w:r>
            <w:proofErr w:type="spellStart"/>
            <w:proofErr w:type="gramStart"/>
            <w:r w:rsidR="001578B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пос.</w:t>
            </w:r>
            <w:r w:rsidRPr="00BC467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Самусь</w:t>
            </w:r>
            <w:proofErr w:type="spellEnd"/>
            <w:proofErr w:type="gramEnd"/>
            <w:r w:rsidRPr="00BC467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до котельной </w:t>
            </w:r>
            <w:proofErr w:type="spellStart"/>
            <w:proofErr w:type="gramStart"/>
            <w:r w:rsidRPr="00BC467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пос.Орловка</w:t>
            </w:r>
            <w:proofErr w:type="spellEnd"/>
            <w:proofErr w:type="gramEnd"/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»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br/>
              <w:t>(с 01.01.2026)</w:t>
            </w:r>
          </w:p>
        </w:tc>
        <w:tc>
          <w:tcPr>
            <w:tcW w:w="850" w:type="dxa"/>
          </w:tcPr>
          <w:p w14:paraId="01F8AE48" w14:textId="6D877B6E" w:rsidR="00411D18" w:rsidRPr="00B45FE9" w:rsidRDefault="00411D18" w:rsidP="00411D1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Всего</w:t>
            </w:r>
          </w:p>
        </w:tc>
        <w:tc>
          <w:tcPr>
            <w:tcW w:w="1134" w:type="dxa"/>
          </w:tcPr>
          <w:p w14:paraId="3C42AED6" w14:textId="4D8C0503" w:rsidR="00411D18" w:rsidRPr="00B45FE9" w:rsidRDefault="00411D18" w:rsidP="00411D1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11D18">
              <w:rPr>
                <w:rFonts w:ascii="Times New Roman" w:hAnsi="Times New Roman" w:cs="Times New Roman"/>
                <w:spacing w:val="-12"/>
                <w:sz w:val="24"/>
                <w:szCs w:val="24"/>
              </w:rPr>
              <w:t>174</w:t>
            </w:r>
            <w:r>
              <w:rPr>
                <w:rFonts w:ascii="Times New Roman" w:hAnsi="Times New Roman" w:cs="Times New Roman"/>
                <w:spacing w:val="-12"/>
                <w:sz w:val="24"/>
                <w:szCs w:val="24"/>
              </w:rPr>
              <w:t xml:space="preserve"> </w:t>
            </w:r>
            <w:r w:rsidRPr="00411D18">
              <w:rPr>
                <w:rFonts w:ascii="Times New Roman" w:hAnsi="Times New Roman" w:cs="Times New Roman"/>
                <w:spacing w:val="-12"/>
                <w:sz w:val="24"/>
                <w:szCs w:val="24"/>
              </w:rPr>
              <w:t>824,41</w:t>
            </w:r>
          </w:p>
        </w:tc>
        <w:tc>
          <w:tcPr>
            <w:tcW w:w="709" w:type="dxa"/>
          </w:tcPr>
          <w:p w14:paraId="653A27CD" w14:textId="64169A57" w:rsidR="00411D18" w:rsidRPr="00B45FE9" w:rsidRDefault="00411D18" w:rsidP="00411D1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45FE9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</w:tcPr>
          <w:p w14:paraId="0315CF13" w14:textId="7A235FFE" w:rsidR="00411D18" w:rsidRPr="00B45FE9" w:rsidRDefault="00411D18" w:rsidP="00411D1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11D18">
              <w:rPr>
                <w:rFonts w:ascii="Times New Roman" w:hAnsi="Times New Roman" w:cs="Times New Roman"/>
                <w:spacing w:val="-12"/>
                <w:sz w:val="24"/>
                <w:szCs w:val="24"/>
              </w:rPr>
              <w:t>138 495,90</w:t>
            </w:r>
          </w:p>
        </w:tc>
        <w:tc>
          <w:tcPr>
            <w:tcW w:w="1134" w:type="dxa"/>
          </w:tcPr>
          <w:p w14:paraId="76B5B915" w14:textId="732895C2" w:rsidR="00411D18" w:rsidRPr="00B45FE9" w:rsidRDefault="00411D18" w:rsidP="00411D1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45FE9">
              <w:rPr>
                <w:rFonts w:ascii="Times New Roman" w:hAnsi="Times New Roman" w:cs="Times New Roman"/>
                <w:sz w:val="24"/>
                <w:szCs w:val="24"/>
              </w:rPr>
              <w:t>36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B45FE9">
              <w:rPr>
                <w:rFonts w:ascii="Times New Roman" w:hAnsi="Times New Roman" w:cs="Times New Roman"/>
                <w:sz w:val="24"/>
                <w:szCs w:val="24"/>
              </w:rPr>
              <w:t>328,51</w:t>
            </w:r>
          </w:p>
        </w:tc>
        <w:tc>
          <w:tcPr>
            <w:tcW w:w="850" w:type="dxa"/>
          </w:tcPr>
          <w:p w14:paraId="348A48C7" w14:textId="61E60C7F" w:rsidR="00411D18" w:rsidRPr="00B45FE9" w:rsidRDefault="00411D18" w:rsidP="00411D1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45FE9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421" w:type="dxa"/>
            <w:vMerge w:val="restart"/>
          </w:tcPr>
          <w:p w14:paraId="3816C54C" w14:textId="0C25F460" w:rsidR="00411D18" w:rsidRPr="00B45FE9" w:rsidRDefault="00411D18" w:rsidP="00411D1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5FE9">
              <w:rPr>
                <w:rFonts w:ascii="Times New Roman" w:hAnsi="Times New Roman" w:cs="Times New Roman"/>
                <w:sz w:val="24"/>
                <w:szCs w:val="24"/>
              </w:rPr>
              <w:t xml:space="preserve">УКС </w:t>
            </w:r>
            <w:proofErr w:type="spellStart"/>
            <w:r w:rsidRPr="00B45FE9">
              <w:rPr>
                <w:rFonts w:ascii="Times New Roman" w:hAnsi="Times New Roman" w:cs="Times New Roman"/>
                <w:sz w:val="24"/>
                <w:szCs w:val="24"/>
              </w:rPr>
              <w:t>Админи</w:t>
            </w:r>
            <w:r w:rsidR="00D9720E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B45FE9">
              <w:rPr>
                <w:rFonts w:ascii="Times New Roman" w:hAnsi="Times New Roman" w:cs="Times New Roman"/>
                <w:sz w:val="24"/>
                <w:szCs w:val="24"/>
              </w:rPr>
              <w:t>страции</w:t>
            </w:r>
            <w:proofErr w:type="spellEnd"/>
            <w:r w:rsidRPr="00B45FE9">
              <w:rPr>
                <w:rFonts w:ascii="Times New Roman" w:hAnsi="Times New Roman" w:cs="Times New Roman"/>
                <w:sz w:val="24"/>
                <w:szCs w:val="24"/>
              </w:rPr>
              <w:t xml:space="preserve"> ЗАТО Северск</w:t>
            </w:r>
          </w:p>
        </w:tc>
        <w:tc>
          <w:tcPr>
            <w:tcW w:w="2265" w:type="dxa"/>
          </w:tcPr>
          <w:p w14:paraId="5C9BC7A1" w14:textId="2054752B" w:rsidR="00411D18" w:rsidRPr="00B45FE9" w:rsidRDefault="00411D18" w:rsidP="00411D1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5FE9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1199" w:type="dxa"/>
          </w:tcPr>
          <w:p w14:paraId="5F464F37" w14:textId="631FA7E5" w:rsidR="00411D18" w:rsidRPr="00B45FE9" w:rsidRDefault="00411D18" w:rsidP="00411D1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5FE9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</w:tr>
      <w:tr w:rsidR="00411D18" w:rsidRPr="00B45FE9" w14:paraId="062799E9" w14:textId="77777777" w:rsidTr="00DA42BC">
        <w:trPr>
          <w:jc w:val="center"/>
        </w:trPr>
        <w:tc>
          <w:tcPr>
            <w:tcW w:w="947" w:type="dxa"/>
            <w:vMerge/>
          </w:tcPr>
          <w:p w14:paraId="5F20B08B" w14:textId="77777777" w:rsidR="00411D18" w:rsidRPr="00B45FE9" w:rsidRDefault="00411D18" w:rsidP="00411D1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  <w:vMerge/>
          </w:tcPr>
          <w:p w14:paraId="0421A575" w14:textId="77777777" w:rsidR="00411D18" w:rsidRPr="00B45FE9" w:rsidRDefault="00411D18" w:rsidP="00411D1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14:paraId="19D52EA1" w14:textId="019710B8" w:rsidR="00411D18" w:rsidRPr="00B45FE9" w:rsidRDefault="00411D18" w:rsidP="00411D1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2026</w:t>
            </w:r>
          </w:p>
        </w:tc>
        <w:tc>
          <w:tcPr>
            <w:tcW w:w="1134" w:type="dxa"/>
          </w:tcPr>
          <w:p w14:paraId="226AA803" w14:textId="6F7397CF" w:rsidR="00411D18" w:rsidRPr="00B45FE9" w:rsidRDefault="00411D18" w:rsidP="00411D1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11D18">
              <w:rPr>
                <w:rFonts w:ascii="Times New Roman" w:hAnsi="Times New Roman" w:cs="Times New Roman"/>
                <w:spacing w:val="-12"/>
                <w:sz w:val="24"/>
                <w:szCs w:val="24"/>
              </w:rPr>
              <w:t>174</w:t>
            </w:r>
            <w:r>
              <w:rPr>
                <w:rFonts w:ascii="Times New Roman" w:hAnsi="Times New Roman" w:cs="Times New Roman"/>
                <w:spacing w:val="-12"/>
                <w:sz w:val="24"/>
                <w:szCs w:val="24"/>
              </w:rPr>
              <w:t xml:space="preserve"> </w:t>
            </w:r>
            <w:r w:rsidRPr="00411D18">
              <w:rPr>
                <w:rFonts w:ascii="Times New Roman" w:hAnsi="Times New Roman" w:cs="Times New Roman"/>
                <w:spacing w:val="-12"/>
                <w:sz w:val="24"/>
                <w:szCs w:val="24"/>
              </w:rPr>
              <w:t>824,41</w:t>
            </w:r>
          </w:p>
        </w:tc>
        <w:tc>
          <w:tcPr>
            <w:tcW w:w="709" w:type="dxa"/>
          </w:tcPr>
          <w:p w14:paraId="70BC468A" w14:textId="03CFA446" w:rsidR="00411D18" w:rsidRPr="00B45FE9" w:rsidRDefault="00411D18" w:rsidP="00411D1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45FE9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</w:tcPr>
          <w:p w14:paraId="01EB18F8" w14:textId="0864FAA4" w:rsidR="00411D18" w:rsidRPr="00B45FE9" w:rsidRDefault="00411D18" w:rsidP="00411D1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11D18">
              <w:rPr>
                <w:rFonts w:ascii="Times New Roman" w:hAnsi="Times New Roman" w:cs="Times New Roman"/>
                <w:spacing w:val="-12"/>
                <w:sz w:val="24"/>
                <w:szCs w:val="24"/>
              </w:rPr>
              <w:t>138 495,90</w:t>
            </w:r>
          </w:p>
        </w:tc>
        <w:tc>
          <w:tcPr>
            <w:tcW w:w="1134" w:type="dxa"/>
          </w:tcPr>
          <w:p w14:paraId="332986E2" w14:textId="291AE9FA" w:rsidR="00411D18" w:rsidRPr="00B45FE9" w:rsidRDefault="00411D18" w:rsidP="00411D1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45FE9">
              <w:rPr>
                <w:rFonts w:ascii="Times New Roman" w:hAnsi="Times New Roman" w:cs="Times New Roman"/>
                <w:sz w:val="24"/>
                <w:szCs w:val="24"/>
              </w:rPr>
              <w:t>36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B45FE9">
              <w:rPr>
                <w:rFonts w:ascii="Times New Roman" w:hAnsi="Times New Roman" w:cs="Times New Roman"/>
                <w:sz w:val="24"/>
                <w:szCs w:val="24"/>
              </w:rPr>
              <w:t>328,51</w:t>
            </w:r>
          </w:p>
        </w:tc>
        <w:tc>
          <w:tcPr>
            <w:tcW w:w="850" w:type="dxa"/>
          </w:tcPr>
          <w:p w14:paraId="5B286D0F" w14:textId="6883F2BF" w:rsidR="00411D18" w:rsidRPr="00B45FE9" w:rsidRDefault="00411D18" w:rsidP="00411D1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45FE9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421" w:type="dxa"/>
            <w:vMerge/>
          </w:tcPr>
          <w:p w14:paraId="38ECCAF1" w14:textId="77777777" w:rsidR="00411D18" w:rsidRPr="00B45FE9" w:rsidRDefault="00411D18" w:rsidP="00411D1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5" w:type="dxa"/>
          </w:tcPr>
          <w:p w14:paraId="6F324801" w14:textId="138E78D3" w:rsidR="00411D18" w:rsidRPr="00B45FE9" w:rsidRDefault="00411D18" w:rsidP="00DA42B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5FE9">
              <w:rPr>
                <w:rFonts w:ascii="Times New Roman" w:hAnsi="Times New Roman" w:cs="Times New Roman"/>
                <w:sz w:val="24"/>
                <w:szCs w:val="24"/>
              </w:rPr>
              <w:t xml:space="preserve">1. Ввод в эксплуатацию магистрального газопровода до котельной </w:t>
            </w:r>
            <w:proofErr w:type="spellStart"/>
            <w:r w:rsidRPr="00B45FE9">
              <w:rPr>
                <w:rFonts w:ascii="Times New Roman" w:hAnsi="Times New Roman" w:cs="Times New Roman"/>
                <w:sz w:val="24"/>
                <w:szCs w:val="24"/>
              </w:rPr>
              <w:t>пос.Орловка</w:t>
            </w:r>
            <w:proofErr w:type="spellEnd"/>
            <w:r w:rsidRPr="00B45FE9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B45FE9">
              <w:rPr>
                <w:rFonts w:ascii="Times New Roman" w:hAnsi="Times New Roman" w:cs="Times New Roman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1199" w:type="dxa"/>
          </w:tcPr>
          <w:p w14:paraId="77014100" w14:textId="5E177FDE" w:rsidR="00411D18" w:rsidRPr="00B45FE9" w:rsidRDefault="0065460F" w:rsidP="00411D1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411D18" w:rsidRPr="00B45FE9" w14:paraId="0EABD839" w14:textId="77777777" w:rsidTr="00DA42BC">
        <w:trPr>
          <w:jc w:val="center"/>
        </w:trPr>
        <w:tc>
          <w:tcPr>
            <w:tcW w:w="947" w:type="dxa"/>
            <w:vMerge/>
            <w:tcBorders>
              <w:bottom w:val="single" w:sz="4" w:space="0" w:color="auto"/>
            </w:tcBorders>
          </w:tcPr>
          <w:p w14:paraId="6899BEA3" w14:textId="77777777" w:rsidR="00411D18" w:rsidRPr="00B45FE9" w:rsidRDefault="00411D18" w:rsidP="00411D1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  <w:vMerge/>
            <w:tcBorders>
              <w:bottom w:val="single" w:sz="4" w:space="0" w:color="auto"/>
            </w:tcBorders>
          </w:tcPr>
          <w:p w14:paraId="6D336028" w14:textId="77777777" w:rsidR="00411D18" w:rsidRPr="00B45FE9" w:rsidRDefault="00411D18" w:rsidP="00411D1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  <w:tcBorders>
              <w:bottom w:val="single" w:sz="4" w:space="0" w:color="auto"/>
            </w:tcBorders>
          </w:tcPr>
          <w:p w14:paraId="66FCE2C7" w14:textId="1B6909BC" w:rsidR="00411D18" w:rsidRPr="00B45FE9" w:rsidRDefault="00411D18" w:rsidP="00411D1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2027</w:t>
            </w: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14:paraId="0E94DD10" w14:textId="647A1E51" w:rsidR="00411D18" w:rsidRPr="00B45FE9" w:rsidRDefault="00411D18" w:rsidP="00411D1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45FE9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709" w:type="dxa"/>
            <w:tcBorders>
              <w:bottom w:val="single" w:sz="4" w:space="0" w:color="auto"/>
            </w:tcBorders>
          </w:tcPr>
          <w:p w14:paraId="7FF17072" w14:textId="3BE9EBA8" w:rsidR="00411D18" w:rsidRPr="00B45FE9" w:rsidRDefault="00411D18" w:rsidP="00411D1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45FE9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14:paraId="6C73CA1C" w14:textId="18026AE5" w:rsidR="00411D18" w:rsidRPr="00B45FE9" w:rsidRDefault="00411D18" w:rsidP="00411D1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45FE9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14:paraId="311D8863" w14:textId="2FCB8505" w:rsidR="00411D18" w:rsidRPr="00B45FE9" w:rsidRDefault="00411D18" w:rsidP="00411D1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45FE9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850" w:type="dxa"/>
            <w:tcBorders>
              <w:bottom w:val="single" w:sz="4" w:space="0" w:color="auto"/>
            </w:tcBorders>
          </w:tcPr>
          <w:p w14:paraId="55060D50" w14:textId="2DBAE2A4" w:rsidR="00411D18" w:rsidRPr="00B45FE9" w:rsidRDefault="00411D18" w:rsidP="00411D1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45FE9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421" w:type="dxa"/>
            <w:vMerge/>
            <w:tcBorders>
              <w:bottom w:val="single" w:sz="4" w:space="0" w:color="auto"/>
            </w:tcBorders>
          </w:tcPr>
          <w:p w14:paraId="64399D9D" w14:textId="77777777" w:rsidR="00411D18" w:rsidRPr="00B45FE9" w:rsidRDefault="00411D18" w:rsidP="00411D1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5" w:type="dxa"/>
            <w:tcBorders>
              <w:bottom w:val="single" w:sz="4" w:space="0" w:color="auto"/>
            </w:tcBorders>
          </w:tcPr>
          <w:p w14:paraId="11606AED" w14:textId="5BBDED0D" w:rsidR="00411D18" w:rsidRPr="00B45FE9" w:rsidRDefault="00411D18" w:rsidP="00DA42B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5FE9">
              <w:rPr>
                <w:rFonts w:ascii="Times New Roman" w:hAnsi="Times New Roman" w:cs="Times New Roman"/>
                <w:sz w:val="24"/>
                <w:szCs w:val="24"/>
              </w:rPr>
              <w:t xml:space="preserve">1. Ввод в эксплуатацию магистрального газопровода до котельной </w:t>
            </w:r>
            <w:proofErr w:type="spellStart"/>
            <w:r w:rsidRPr="00B45FE9">
              <w:rPr>
                <w:rFonts w:ascii="Times New Roman" w:hAnsi="Times New Roman" w:cs="Times New Roman"/>
                <w:sz w:val="24"/>
                <w:szCs w:val="24"/>
              </w:rPr>
              <w:t>пос.Орловка</w:t>
            </w:r>
            <w:proofErr w:type="spellEnd"/>
            <w:r w:rsidRPr="00B45FE9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B45FE9">
              <w:rPr>
                <w:rFonts w:ascii="Times New Roman" w:hAnsi="Times New Roman" w:cs="Times New Roman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1199" w:type="dxa"/>
            <w:tcBorders>
              <w:bottom w:val="single" w:sz="4" w:space="0" w:color="auto"/>
            </w:tcBorders>
          </w:tcPr>
          <w:p w14:paraId="3AF2C63D" w14:textId="5543A898" w:rsidR="00411D18" w:rsidRPr="00B45FE9" w:rsidRDefault="00411D18" w:rsidP="00411D1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45FE9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411D18" w:rsidRPr="00B45FE9" w14:paraId="0029F418" w14:textId="77777777" w:rsidTr="00DA42BC">
        <w:tblPrEx>
          <w:tblBorders>
            <w:insideH w:val="nil"/>
          </w:tblBorders>
        </w:tblPrEx>
        <w:trPr>
          <w:jc w:val="center"/>
        </w:trPr>
        <w:tc>
          <w:tcPr>
            <w:tcW w:w="947" w:type="dxa"/>
            <w:tcBorders>
              <w:top w:val="single" w:sz="4" w:space="0" w:color="auto"/>
              <w:bottom w:val="single" w:sz="4" w:space="0" w:color="auto"/>
            </w:tcBorders>
          </w:tcPr>
          <w:p w14:paraId="04084CFD" w14:textId="77777777" w:rsidR="00411D18" w:rsidRPr="00B45FE9" w:rsidRDefault="00411D18" w:rsidP="00C0726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5FE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2.</w:t>
            </w:r>
          </w:p>
        </w:tc>
        <w:tc>
          <w:tcPr>
            <w:tcW w:w="13531" w:type="dxa"/>
            <w:gridSpan w:val="10"/>
            <w:tcBorders>
              <w:top w:val="single" w:sz="4" w:space="0" w:color="auto"/>
              <w:bottom w:val="single" w:sz="4" w:space="0" w:color="auto"/>
            </w:tcBorders>
          </w:tcPr>
          <w:p w14:paraId="4D7E4500" w14:textId="1DE1767D" w:rsidR="00411D18" w:rsidRPr="00B45FE9" w:rsidRDefault="00411D18" w:rsidP="00411D1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Задача 2 «</w:t>
            </w:r>
            <w:r w:rsidRPr="00B45FE9">
              <w:rPr>
                <w:rFonts w:ascii="Times New Roman" w:hAnsi="Times New Roman" w:cs="Times New Roman"/>
                <w:sz w:val="24"/>
                <w:szCs w:val="24"/>
              </w:rPr>
              <w:t>Улучшение качества освещения пешеходных переходов ЗАТО Северск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»</w:t>
            </w:r>
            <w:r w:rsidRPr="00B45FE9">
              <w:rPr>
                <w:rFonts w:ascii="Times New Roman" w:hAnsi="Times New Roman" w:cs="Times New Roman"/>
                <w:sz w:val="24"/>
                <w:szCs w:val="24"/>
              </w:rPr>
              <w:t xml:space="preserve"> подпрограммы 2</w:t>
            </w:r>
          </w:p>
        </w:tc>
      </w:tr>
      <w:tr w:rsidR="00411D18" w:rsidRPr="00B45FE9" w14:paraId="3186D299" w14:textId="77777777" w:rsidTr="00DA42BC">
        <w:trPr>
          <w:jc w:val="center"/>
        </w:trPr>
        <w:tc>
          <w:tcPr>
            <w:tcW w:w="94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3DC54E" w14:textId="77777777" w:rsidR="00411D18" w:rsidRPr="00B45FE9" w:rsidRDefault="00411D18" w:rsidP="00C0726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5FE9">
              <w:rPr>
                <w:rFonts w:ascii="Times New Roman" w:hAnsi="Times New Roman" w:cs="Times New Roman"/>
                <w:sz w:val="24"/>
                <w:szCs w:val="24"/>
              </w:rPr>
              <w:t>2.1</w:t>
            </w:r>
          </w:p>
        </w:tc>
        <w:tc>
          <w:tcPr>
            <w:tcW w:w="283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C72212" w14:textId="4FE8BC1A" w:rsidR="00411D18" w:rsidRPr="00B45FE9" w:rsidRDefault="00411D18" w:rsidP="00411D1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5FE9">
              <w:rPr>
                <w:rFonts w:ascii="Times New Roman" w:hAnsi="Times New Roman" w:cs="Times New Roman"/>
                <w:sz w:val="24"/>
                <w:szCs w:val="24"/>
              </w:rPr>
              <w:t>Основное мероприятие. Модернизация освещения пешеходных переходов ЗАТО Северск</w:t>
            </w:r>
            <w:r w:rsidR="00D04CFD">
              <w:rPr>
                <w:rFonts w:ascii="Times New Roman" w:hAnsi="Times New Roman" w:cs="Times New Roman"/>
                <w:sz w:val="24"/>
                <w:szCs w:val="24"/>
              </w:rPr>
              <w:t xml:space="preserve"> (до 31.12.2025)</w:t>
            </w:r>
            <w:r w:rsidRPr="00B45FE9">
              <w:rPr>
                <w:rFonts w:ascii="Times New Roman" w:hAnsi="Times New Roman" w:cs="Times New Roman"/>
                <w:sz w:val="24"/>
                <w:szCs w:val="24"/>
              </w:rPr>
              <w:t>, в т.ч.: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72D31F" w14:textId="77777777" w:rsidR="00411D18" w:rsidRPr="00B45FE9" w:rsidRDefault="00411D18" w:rsidP="001578B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5FE9">
              <w:rPr>
                <w:rFonts w:ascii="Times New Roman" w:hAnsi="Times New Roman" w:cs="Times New Roman"/>
                <w:sz w:val="24"/>
                <w:szCs w:val="24"/>
              </w:rPr>
              <w:t>Всего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1A2A25" w14:textId="11CF1F6A" w:rsidR="00411D18" w:rsidRPr="00B45FE9" w:rsidRDefault="00411D18" w:rsidP="00411D1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45FE9">
              <w:rPr>
                <w:rFonts w:ascii="Times New Roman" w:hAnsi="Times New Roman" w:cs="Times New Roman"/>
                <w:sz w:val="24"/>
                <w:szCs w:val="24"/>
              </w:rPr>
              <w:t>1791,68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CFBE23" w14:textId="38D071BF" w:rsidR="00411D18" w:rsidRPr="00B45FE9" w:rsidRDefault="00411D18" w:rsidP="00411D1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45FE9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BDFF61" w14:textId="6DBF616C" w:rsidR="00411D18" w:rsidRPr="00B45FE9" w:rsidRDefault="00411D18" w:rsidP="00411D1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45FE9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FB350F" w14:textId="1DAEC094" w:rsidR="00411D18" w:rsidRPr="00B45FE9" w:rsidRDefault="00411D18" w:rsidP="00411D1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45FE9">
              <w:rPr>
                <w:rFonts w:ascii="Times New Roman" w:hAnsi="Times New Roman" w:cs="Times New Roman"/>
                <w:sz w:val="24"/>
                <w:szCs w:val="24"/>
              </w:rPr>
              <w:t>1791,68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2F4E00" w14:textId="38D719C5" w:rsidR="00411D18" w:rsidRPr="00B45FE9" w:rsidRDefault="00411D18" w:rsidP="00411D1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45FE9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42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D02FC3" w14:textId="3424DF85" w:rsidR="00411D18" w:rsidRPr="00B45FE9" w:rsidRDefault="00411D18" w:rsidP="00C0726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5FE9">
              <w:rPr>
                <w:rFonts w:ascii="Times New Roman" w:hAnsi="Times New Roman" w:cs="Times New Roman"/>
                <w:sz w:val="24"/>
                <w:szCs w:val="24"/>
              </w:rPr>
              <w:t xml:space="preserve">УЖКХ </w:t>
            </w:r>
            <w:proofErr w:type="spellStart"/>
            <w:r w:rsidRPr="00B45FE9">
              <w:rPr>
                <w:rFonts w:ascii="Times New Roman" w:hAnsi="Times New Roman" w:cs="Times New Roman"/>
                <w:sz w:val="24"/>
                <w:szCs w:val="24"/>
              </w:rPr>
              <w:t>ТиС</w:t>
            </w:r>
            <w:proofErr w:type="spellEnd"/>
            <w:r w:rsidRPr="00B45FE9">
              <w:rPr>
                <w:rFonts w:ascii="Times New Roman" w:hAnsi="Times New Roman" w:cs="Times New Roman"/>
                <w:sz w:val="24"/>
                <w:szCs w:val="24"/>
              </w:rPr>
              <w:t xml:space="preserve">, УВГТ </w:t>
            </w:r>
            <w:proofErr w:type="spellStart"/>
            <w:r w:rsidRPr="00B45FE9">
              <w:rPr>
                <w:rFonts w:ascii="Times New Roman" w:hAnsi="Times New Roman" w:cs="Times New Roman"/>
                <w:sz w:val="24"/>
                <w:szCs w:val="24"/>
              </w:rPr>
              <w:t>Админи</w:t>
            </w:r>
            <w:r w:rsidR="00DA42BC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B45FE9">
              <w:rPr>
                <w:rFonts w:ascii="Times New Roman" w:hAnsi="Times New Roman" w:cs="Times New Roman"/>
                <w:sz w:val="24"/>
                <w:szCs w:val="24"/>
              </w:rPr>
              <w:t>страции</w:t>
            </w:r>
            <w:proofErr w:type="spellEnd"/>
            <w:r w:rsidRPr="00B45FE9">
              <w:rPr>
                <w:rFonts w:ascii="Times New Roman" w:hAnsi="Times New Roman" w:cs="Times New Roman"/>
                <w:sz w:val="24"/>
                <w:szCs w:val="24"/>
              </w:rPr>
              <w:t xml:space="preserve"> ЗАТО Северск</w:t>
            </w:r>
          </w:p>
        </w:tc>
        <w:tc>
          <w:tcPr>
            <w:tcW w:w="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C53CE8" w14:textId="77777777" w:rsidR="00411D18" w:rsidRPr="00B45FE9" w:rsidRDefault="00411D18" w:rsidP="00411D1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5FE9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1199" w:type="dxa"/>
            <w:tcBorders>
              <w:top w:val="single" w:sz="4" w:space="0" w:color="auto"/>
              <w:left w:val="single" w:sz="4" w:space="0" w:color="auto"/>
            </w:tcBorders>
          </w:tcPr>
          <w:p w14:paraId="71BE6DCA" w14:textId="77777777" w:rsidR="00411D18" w:rsidRPr="00B45FE9" w:rsidRDefault="00411D18" w:rsidP="00411D1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5FE9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</w:tr>
      <w:tr w:rsidR="00411D18" w:rsidRPr="00B45FE9" w14:paraId="3E968D6F" w14:textId="77777777" w:rsidTr="00DA42BC">
        <w:trPr>
          <w:jc w:val="center"/>
        </w:trPr>
        <w:tc>
          <w:tcPr>
            <w:tcW w:w="94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4A06EF" w14:textId="77777777" w:rsidR="00411D18" w:rsidRPr="00B45FE9" w:rsidRDefault="00411D18" w:rsidP="00411D1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F8C003" w14:textId="77777777" w:rsidR="00411D18" w:rsidRPr="00B45FE9" w:rsidRDefault="00411D18" w:rsidP="00411D1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EB0DFB" w14:textId="77777777" w:rsidR="00411D18" w:rsidRPr="00B45FE9" w:rsidRDefault="00411D18" w:rsidP="001578B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5FE9">
              <w:rPr>
                <w:rFonts w:ascii="Times New Roman" w:hAnsi="Times New Roman" w:cs="Times New Roman"/>
                <w:sz w:val="24"/>
                <w:szCs w:val="24"/>
              </w:rPr>
              <w:t>2025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841652" w14:textId="77777777" w:rsidR="00411D18" w:rsidRPr="00B45FE9" w:rsidRDefault="00411D18" w:rsidP="00411D1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45FE9">
              <w:rPr>
                <w:rFonts w:ascii="Times New Roman" w:hAnsi="Times New Roman" w:cs="Times New Roman"/>
                <w:sz w:val="24"/>
                <w:szCs w:val="24"/>
              </w:rPr>
              <w:t>1791,68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593435" w14:textId="77777777" w:rsidR="00411D18" w:rsidRPr="00B45FE9" w:rsidRDefault="00411D18" w:rsidP="00411D1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45FE9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34CF17" w14:textId="77777777" w:rsidR="00411D18" w:rsidRPr="00B45FE9" w:rsidRDefault="00411D18" w:rsidP="00411D1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45FE9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F9662B" w14:textId="77777777" w:rsidR="00411D18" w:rsidRPr="00B45FE9" w:rsidRDefault="00411D18" w:rsidP="00411D1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45FE9">
              <w:rPr>
                <w:rFonts w:ascii="Times New Roman" w:hAnsi="Times New Roman" w:cs="Times New Roman"/>
                <w:sz w:val="24"/>
                <w:szCs w:val="24"/>
              </w:rPr>
              <w:t>1791,68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D15E07" w14:textId="77777777" w:rsidR="00411D18" w:rsidRPr="00B45FE9" w:rsidRDefault="00411D18" w:rsidP="00411D1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45FE9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4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112DA7" w14:textId="77777777" w:rsidR="00411D18" w:rsidRPr="00B45FE9" w:rsidRDefault="00411D18" w:rsidP="00411D1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1123EE" w14:textId="77777777" w:rsidR="00411D18" w:rsidRPr="00B45FE9" w:rsidRDefault="00411D18" w:rsidP="00411D1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5FE9">
              <w:rPr>
                <w:rFonts w:ascii="Times New Roman" w:hAnsi="Times New Roman" w:cs="Times New Roman"/>
                <w:sz w:val="24"/>
                <w:szCs w:val="24"/>
              </w:rPr>
              <w:t xml:space="preserve">1. Доля пешеходных переходов с нормативным освещением от количества пешеходных переходов (нарастающим итогом), </w:t>
            </w:r>
            <w:proofErr w:type="spellStart"/>
            <w:r w:rsidRPr="00B45FE9">
              <w:rPr>
                <w:rFonts w:ascii="Times New Roman" w:hAnsi="Times New Roman" w:cs="Times New Roman"/>
                <w:sz w:val="24"/>
                <w:szCs w:val="24"/>
              </w:rPr>
              <w:t>проц</w:t>
            </w:r>
            <w:proofErr w:type="spellEnd"/>
          </w:p>
        </w:tc>
        <w:tc>
          <w:tcPr>
            <w:tcW w:w="1199" w:type="dxa"/>
            <w:tcBorders>
              <w:left w:val="single" w:sz="4" w:space="0" w:color="auto"/>
            </w:tcBorders>
          </w:tcPr>
          <w:p w14:paraId="619C2724" w14:textId="77777777" w:rsidR="00411D18" w:rsidRPr="00B45FE9" w:rsidRDefault="00411D18" w:rsidP="00411D1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45FE9">
              <w:rPr>
                <w:rFonts w:ascii="Times New Roman" w:hAnsi="Times New Roman" w:cs="Times New Roman"/>
                <w:sz w:val="24"/>
                <w:szCs w:val="24"/>
              </w:rPr>
              <w:t>87,3</w:t>
            </w:r>
          </w:p>
        </w:tc>
      </w:tr>
      <w:tr w:rsidR="00411D18" w:rsidRPr="00B45FE9" w14:paraId="6719EB5C" w14:textId="77777777" w:rsidTr="00DA42BC">
        <w:trPr>
          <w:jc w:val="center"/>
        </w:trPr>
        <w:tc>
          <w:tcPr>
            <w:tcW w:w="947" w:type="dxa"/>
            <w:vMerge w:val="restart"/>
            <w:tcBorders>
              <w:top w:val="single" w:sz="4" w:space="0" w:color="auto"/>
              <w:bottom w:val="nil"/>
            </w:tcBorders>
          </w:tcPr>
          <w:p w14:paraId="3FA33060" w14:textId="77777777" w:rsidR="00411D18" w:rsidRPr="00B45FE9" w:rsidRDefault="00411D18" w:rsidP="00411D1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5FE9">
              <w:rPr>
                <w:rFonts w:ascii="Times New Roman" w:hAnsi="Times New Roman" w:cs="Times New Roman"/>
                <w:sz w:val="24"/>
                <w:szCs w:val="24"/>
              </w:rPr>
              <w:t>2.1.1</w:t>
            </w:r>
          </w:p>
        </w:tc>
        <w:tc>
          <w:tcPr>
            <w:tcW w:w="2835" w:type="dxa"/>
            <w:vMerge w:val="restart"/>
            <w:tcBorders>
              <w:top w:val="single" w:sz="4" w:space="0" w:color="auto"/>
              <w:bottom w:val="nil"/>
            </w:tcBorders>
          </w:tcPr>
          <w:p w14:paraId="728399FB" w14:textId="6879B9CC" w:rsidR="00411D18" w:rsidRPr="00B45FE9" w:rsidRDefault="00411D18" w:rsidP="001578B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5FE9">
              <w:rPr>
                <w:rFonts w:ascii="Times New Roman" w:hAnsi="Times New Roman" w:cs="Times New Roman"/>
                <w:sz w:val="24"/>
                <w:szCs w:val="24"/>
              </w:rPr>
              <w:t xml:space="preserve">Сооружение нормативного освещения пешеходных переходов </w:t>
            </w:r>
            <w:proofErr w:type="spellStart"/>
            <w:r w:rsidRPr="00B45FE9">
              <w:rPr>
                <w:rFonts w:ascii="Times New Roman" w:hAnsi="Times New Roman" w:cs="Times New Roman"/>
                <w:sz w:val="24"/>
                <w:szCs w:val="24"/>
              </w:rPr>
              <w:t>г.Северска</w:t>
            </w:r>
            <w:proofErr w:type="spellEnd"/>
            <w:r w:rsidRPr="00B45FE9">
              <w:rPr>
                <w:rFonts w:ascii="Times New Roman" w:hAnsi="Times New Roman" w:cs="Times New Roman"/>
                <w:sz w:val="24"/>
                <w:szCs w:val="24"/>
              </w:rPr>
              <w:t>, в том числе с обследованием и разработкой проектов</w:t>
            </w:r>
          </w:p>
        </w:tc>
        <w:tc>
          <w:tcPr>
            <w:tcW w:w="850" w:type="dxa"/>
            <w:tcBorders>
              <w:top w:val="single" w:sz="4" w:space="0" w:color="auto"/>
            </w:tcBorders>
          </w:tcPr>
          <w:p w14:paraId="3DB71A7C" w14:textId="77777777" w:rsidR="00411D18" w:rsidRPr="00B45FE9" w:rsidRDefault="00411D18" w:rsidP="00411D1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5FE9">
              <w:rPr>
                <w:rFonts w:ascii="Times New Roman" w:hAnsi="Times New Roman" w:cs="Times New Roman"/>
                <w:sz w:val="24"/>
                <w:szCs w:val="24"/>
              </w:rPr>
              <w:t>Всего</w:t>
            </w:r>
          </w:p>
        </w:tc>
        <w:tc>
          <w:tcPr>
            <w:tcW w:w="1134" w:type="dxa"/>
            <w:tcBorders>
              <w:top w:val="single" w:sz="4" w:space="0" w:color="auto"/>
            </w:tcBorders>
          </w:tcPr>
          <w:p w14:paraId="347FDAE5" w14:textId="40E80A50" w:rsidR="00411D18" w:rsidRPr="00B45FE9" w:rsidRDefault="00411D18" w:rsidP="00411D1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45FE9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C0726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B45FE9">
              <w:rPr>
                <w:rFonts w:ascii="Times New Roman" w:hAnsi="Times New Roman" w:cs="Times New Roman"/>
                <w:sz w:val="24"/>
                <w:szCs w:val="24"/>
              </w:rPr>
              <w:t>206,42</w:t>
            </w:r>
          </w:p>
        </w:tc>
        <w:tc>
          <w:tcPr>
            <w:tcW w:w="709" w:type="dxa"/>
            <w:tcBorders>
              <w:top w:val="single" w:sz="4" w:space="0" w:color="auto"/>
            </w:tcBorders>
          </w:tcPr>
          <w:p w14:paraId="27FD407C" w14:textId="4312C74B" w:rsidR="00411D18" w:rsidRPr="00B45FE9" w:rsidRDefault="00411D18" w:rsidP="00411D1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45FE9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</w:tcBorders>
          </w:tcPr>
          <w:p w14:paraId="399F9EDA" w14:textId="0625D4B2" w:rsidR="00411D18" w:rsidRPr="00B45FE9" w:rsidRDefault="00411D18" w:rsidP="00411D1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45FE9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</w:tcBorders>
          </w:tcPr>
          <w:p w14:paraId="3B9DE7D0" w14:textId="60990FEC" w:rsidR="00411D18" w:rsidRPr="00B45FE9" w:rsidRDefault="00411D18" w:rsidP="00411D1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45FE9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C0726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B45FE9">
              <w:rPr>
                <w:rFonts w:ascii="Times New Roman" w:hAnsi="Times New Roman" w:cs="Times New Roman"/>
                <w:sz w:val="24"/>
                <w:szCs w:val="24"/>
              </w:rPr>
              <w:t>206,42</w:t>
            </w:r>
          </w:p>
        </w:tc>
        <w:tc>
          <w:tcPr>
            <w:tcW w:w="850" w:type="dxa"/>
            <w:tcBorders>
              <w:top w:val="single" w:sz="4" w:space="0" w:color="auto"/>
            </w:tcBorders>
          </w:tcPr>
          <w:p w14:paraId="33D2EF81" w14:textId="1D49CE18" w:rsidR="00411D18" w:rsidRPr="00B45FE9" w:rsidRDefault="00411D18" w:rsidP="00411D1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45FE9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421" w:type="dxa"/>
            <w:vMerge w:val="restart"/>
            <w:tcBorders>
              <w:top w:val="single" w:sz="4" w:space="0" w:color="auto"/>
              <w:bottom w:val="single" w:sz="4" w:space="0" w:color="auto"/>
            </w:tcBorders>
          </w:tcPr>
          <w:p w14:paraId="3E3AF2A4" w14:textId="77777777" w:rsidR="00411D18" w:rsidRPr="00B45FE9" w:rsidRDefault="00411D18" w:rsidP="00411D1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5FE9">
              <w:rPr>
                <w:rFonts w:ascii="Times New Roman" w:hAnsi="Times New Roman" w:cs="Times New Roman"/>
                <w:sz w:val="24"/>
                <w:szCs w:val="24"/>
              </w:rPr>
              <w:t xml:space="preserve">УЖКХ </w:t>
            </w:r>
            <w:proofErr w:type="spellStart"/>
            <w:r w:rsidRPr="00B45FE9">
              <w:rPr>
                <w:rFonts w:ascii="Times New Roman" w:hAnsi="Times New Roman" w:cs="Times New Roman"/>
                <w:sz w:val="24"/>
                <w:szCs w:val="24"/>
              </w:rPr>
              <w:t>ТиС</w:t>
            </w:r>
            <w:proofErr w:type="spellEnd"/>
          </w:p>
        </w:tc>
        <w:tc>
          <w:tcPr>
            <w:tcW w:w="2265" w:type="dxa"/>
            <w:tcBorders>
              <w:top w:val="single" w:sz="4" w:space="0" w:color="auto"/>
            </w:tcBorders>
          </w:tcPr>
          <w:p w14:paraId="767B620E" w14:textId="77777777" w:rsidR="00411D18" w:rsidRPr="00B45FE9" w:rsidRDefault="00411D18" w:rsidP="00411D1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5FE9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1199" w:type="dxa"/>
          </w:tcPr>
          <w:p w14:paraId="766DA32D" w14:textId="77777777" w:rsidR="00411D18" w:rsidRPr="00B45FE9" w:rsidRDefault="00411D18" w:rsidP="00411D1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5FE9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</w:tr>
      <w:tr w:rsidR="00411D18" w:rsidRPr="00B45FE9" w14:paraId="0124AA27" w14:textId="77777777" w:rsidTr="00DA42BC">
        <w:trPr>
          <w:jc w:val="center"/>
        </w:trPr>
        <w:tc>
          <w:tcPr>
            <w:tcW w:w="947" w:type="dxa"/>
            <w:vMerge/>
            <w:tcBorders>
              <w:bottom w:val="nil"/>
            </w:tcBorders>
          </w:tcPr>
          <w:p w14:paraId="6867058E" w14:textId="77777777" w:rsidR="00411D18" w:rsidRPr="00B45FE9" w:rsidRDefault="00411D18" w:rsidP="00411D1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  <w:vMerge/>
            <w:tcBorders>
              <w:bottom w:val="nil"/>
            </w:tcBorders>
          </w:tcPr>
          <w:p w14:paraId="534D1052" w14:textId="77777777" w:rsidR="00411D18" w:rsidRPr="00B45FE9" w:rsidRDefault="00411D18" w:rsidP="00411D1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14:paraId="4E77FDAB" w14:textId="77777777" w:rsidR="00411D18" w:rsidRPr="00B45FE9" w:rsidRDefault="00411D18" w:rsidP="00411D1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5FE9">
              <w:rPr>
                <w:rFonts w:ascii="Times New Roman" w:hAnsi="Times New Roman" w:cs="Times New Roman"/>
                <w:sz w:val="24"/>
                <w:szCs w:val="24"/>
              </w:rPr>
              <w:t>2025</w:t>
            </w:r>
          </w:p>
        </w:tc>
        <w:tc>
          <w:tcPr>
            <w:tcW w:w="1134" w:type="dxa"/>
          </w:tcPr>
          <w:p w14:paraId="6C4B67D4" w14:textId="20E0869E" w:rsidR="00411D18" w:rsidRPr="00B45FE9" w:rsidRDefault="00411D18" w:rsidP="00411D1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45FE9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C0726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B45FE9">
              <w:rPr>
                <w:rFonts w:ascii="Times New Roman" w:hAnsi="Times New Roman" w:cs="Times New Roman"/>
                <w:sz w:val="24"/>
                <w:szCs w:val="24"/>
              </w:rPr>
              <w:t>206,42</w:t>
            </w:r>
          </w:p>
        </w:tc>
        <w:tc>
          <w:tcPr>
            <w:tcW w:w="709" w:type="dxa"/>
          </w:tcPr>
          <w:p w14:paraId="23DB20A3" w14:textId="77777777" w:rsidR="00411D18" w:rsidRPr="00B45FE9" w:rsidRDefault="00411D18" w:rsidP="00411D1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45FE9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</w:tcPr>
          <w:p w14:paraId="287FC0FE" w14:textId="77777777" w:rsidR="00411D18" w:rsidRPr="00B45FE9" w:rsidRDefault="00411D18" w:rsidP="00411D1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45FE9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</w:tcPr>
          <w:p w14:paraId="481B9775" w14:textId="6B04B73C" w:rsidR="00411D18" w:rsidRPr="00B45FE9" w:rsidRDefault="00411D18" w:rsidP="00411D1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45FE9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C0726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B45FE9">
              <w:rPr>
                <w:rFonts w:ascii="Times New Roman" w:hAnsi="Times New Roman" w:cs="Times New Roman"/>
                <w:sz w:val="24"/>
                <w:szCs w:val="24"/>
              </w:rPr>
              <w:t>206,42</w:t>
            </w:r>
          </w:p>
        </w:tc>
        <w:tc>
          <w:tcPr>
            <w:tcW w:w="850" w:type="dxa"/>
          </w:tcPr>
          <w:p w14:paraId="658E2C68" w14:textId="77777777" w:rsidR="00411D18" w:rsidRPr="00B45FE9" w:rsidRDefault="00411D18" w:rsidP="00411D1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45FE9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421" w:type="dxa"/>
            <w:vMerge/>
            <w:tcBorders>
              <w:bottom w:val="single" w:sz="4" w:space="0" w:color="auto"/>
            </w:tcBorders>
          </w:tcPr>
          <w:p w14:paraId="1A4A87DF" w14:textId="77777777" w:rsidR="00411D18" w:rsidRPr="00B45FE9" w:rsidRDefault="00411D18" w:rsidP="00411D1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5" w:type="dxa"/>
          </w:tcPr>
          <w:p w14:paraId="384B33AE" w14:textId="77777777" w:rsidR="00411D18" w:rsidRPr="00B45FE9" w:rsidRDefault="00411D18" w:rsidP="00411D1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5FE9">
              <w:rPr>
                <w:rFonts w:ascii="Times New Roman" w:hAnsi="Times New Roman" w:cs="Times New Roman"/>
                <w:sz w:val="24"/>
                <w:szCs w:val="24"/>
              </w:rPr>
              <w:t xml:space="preserve">1. Количество пешеходных переходов с улучшенным освещением, </w:t>
            </w:r>
            <w:proofErr w:type="spellStart"/>
            <w:r w:rsidRPr="00B45FE9">
              <w:rPr>
                <w:rFonts w:ascii="Times New Roman" w:hAnsi="Times New Roman" w:cs="Times New Roman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1199" w:type="dxa"/>
          </w:tcPr>
          <w:p w14:paraId="380A607F" w14:textId="77777777" w:rsidR="00411D18" w:rsidRPr="00B45FE9" w:rsidRDefault="00411D18" w:rsidP="00411D1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45FE9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</w:tr>
      <w:tr w:rsidR="00411D18" w:rsidRPr="00B45FE9" w14:paraId="4BAFF29D" w14:textId="77777777" w:rsidTr="00DA42BC">
        <w:trPr>
          <w:jc w:val="center"/>
        </w:trPr>
        <w:tc>
          <w:tcPr>
            <w:tcW w:w="94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80C290" w14:textId="77777777" w:rsidR="00411D18" w:rsidRDefault="00411D18" w:rsidP="00411D1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5FE9">
              <w:rPr>
                <w:rFonts w:ascii="Times New Roman" w:hAnsi="Times New Roman" w:cs="Times New Roman"/>
                <w:sz w:val="24"/>
                <w:szCs w:val="24"/>
              </w:rPr>
              <w:t>2.1.2</w:t>
            </w:r>
          </w:p>
          <w:p w14:paraId="61707C0E" w14:textId="77777777" w:rsidR="00411D18" w:rsidRPr="00B45FE9" w:rsidRDefault="00411D18" w:rsidP="00C0726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5407EB" w14:textId="6A3C4859" w:rsidR="00411D18" w:rsidRPr="00B45FE9" w:rsidRDefault="00411D18" w:rsidP="00411D1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5FE9">
              <w:rPr>
                <w:rFonts w:ascii="Times New Roman" w:hAnsi="Times New Roman" w:cs="Times New Roman"/>
                <w:sz w:val="24"/>
                <w:szCs w:val="24"/>
              </w:rPr>
              <w:t>Сооружение нормативного освещения пешеходных перехо</w:t>
            </w:r>
            <w:r w:rsidR="00664406">
              <w:rPr>
                <w:rFonts w:ascii="Times New Roman" w:hAnsi="Times New Roman" w:cs="Times New Roman"/>
                <w:sz w:val="24"/>
                <w:szCs w:val="24"/>
              </w:rPr>
              <w:t>дов на внегородских территориях</w:t>
            </w:r>
            <w:r w:rsidR="00664406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B45FE9">
              <w:rPr>
                <w:rFonts w:ascii="Times New Roman" w:hAnsi="Times New Roman" w:cs="Times New Roman"/>
                <w:sz w:val="24"/>
                <w:szCs w:val="24"/>
              </w:rPr>
              <w:t>ЗАТО Северск, в том числе с обследованием и разработкой проектов</w:t>
            </w:r>
          </w:p>
        </w:tc>
        <w:tc>
          <w:tcPr>
            <w:tcW w:w="850" w:type="dxa"/>
            <w:tcBorders>
              <w:left w:val="single" w:sz="4" w:space="0" w:color="auto"/>
            </w:tcBorders>
          </w:tcPr>
          <w:p w14:paraId="39C08C40" w14:textId="77777777" w:rsidR="00411D18" w:rsidRPr="00B45FE9" w:rsidRDefault="00411D18" w:rsidP="00411D1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5FE9">
              <w:rPr>
                <w:rFonts w:ascii="Times New Roman" w:hAnsi="Times New Roman" w:cs="Times New Roman"/>
                <w:sz w:val="24"/>
                <w:szCs w:val="24"/>
              </w:rPr>
              <w:t>Всего</w:t>
            </w:r>
          </w:p>
        </w:tc>
        <w:tc>
          <w:tcPr>
            <w:tcW w:w="1134" w:type="dxa"/>
          </w:tcPr>
          <w:p w14:paraId="2AD150D6" w14:textId="77777777" w:rsidR="00411D18" w:rsidRPr="00B45FE9" w:rsidRDefault="00411D18" w:rsidP="00411D1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45FE9">
              <w:rPr>
                <w:rFonts w:ascii="Times New Roman" w:hAnsi="Times New Roman" w:cs="Times New Roman"/>
                <w:sz w:val="24"/>
                <w:szCs w:val="24"/>
              </w:rPr>
              <w:t>585,26</w:t>
            </w:r>
          </w:p>
        </w:tc>
        <w:tc>
          <w:tcPr>
            <w:tcW w:w="709" w:type="dxa"/>
          </w:tcPr>
          <w:p w14:paraId="3B16F690" w14:textId="77777777" w:rsidR="00411D18" w:rsidRPr="00B45FE9" w:rsidRDefault="00411D18" w:rsidP="00411D1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45FE9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</w:tcPr>
          <w:p w14:paraId="7AFDBD76" w14:textId="77777777" w:rsidR="00411D18" w:rsidRPr="00B45FE9" w:rsidRDefault="00411D18" w:rsidP="00411D1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45FE9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</w:tcPr>
          <w:p w14:paraId="735A5F2F" w14:textId="77777777" w:rsidR="00411D18" w:rsidRPr="00B45FE9" w:rsidRDefault="00411D18" w:rsidP="00411D1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45FE9">
              <w:rPr>
                <w:rFonts w:ascii="Times New Roman" w:hAnsi="Times New Roman" w:cs="Times New Roman"/>
                <w:sz w:val="24"/>
                <w:szCs w:val="24"/>
              </w:rPr>
              <w:t>585,26</w:t>
            </w:r>
          </w:p>
        </w:tc>
        <w:tc>
          <w:tcPr>
            <w:tcW w:w="850" w:type="dxa"/>
          </w:tcPr>
          <w:p w14:paraId="6D029013" w14:textId="77777777" w:rsidR="00411D18" w:rsidRPr="00B45FE9" w:rsidRDefault="00411D18" w:rsidP="00411D1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45FE9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421" w:type="dxa"/>
            <w:vMerge w:val="restart"/>
            <w:tcBorders>
              <w:top w:val="single" w:sz="4" w:space="0" w:color="auto"/>
              <w:bottom w:val="single" w:sz="4" w:space="0" w:color="auto"/>
            </w:tcBorders>
          </w:tcPr>
          <w:p w14:paraId="165E0870" w14:textId="5EB48A07" w:rsidR="00411D18" w:rsidRPr="00B45FE9" w:rsidRDefault="00411D18" w:rsidP="00C0726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5FE9">
              <w:rPr>
                <w:rFonts w:ascii="Times New Roman" w:hAnsi="Times New Roman" w:cs="Times New Roman"/>
                <w:sz w:val="24"/>
                <w:szCs w:val="24"/>
              </w:rPr>
              <w:t xml:space="preserve">УВГТ </w:t>
            </w:r>
            <w:proofErr w:type="spellStart"/>
            <w:r w:rsidRPr="00B45FE9">
              <w:rPr>
                <w:rFonts w:ascii="Times New Roman" w:hAnsi="Times New Roman" w:cs="Times New Roman"/>
                <w:sz w:val="24"/>
                <w:szCs w:val="24"/>
              </w:rPr>
              <w:t>Админи</w:t>
            </w:r>
            <w:r w:rsidR="00DA42BC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B45FE9">
              <w:rPr>
                <w:rFonts w:ascii="Times New Roman" w:hAnsi="Times New Roman" w:cs="Times New Roman"/>
                <w:sz w:val="24"/>
                <w:szCs w:val="24"/>
              </w:rPr>
              <w:t>страции</w:t>
            </w:r>
            <w:proofErr w:type="spellEnd"/>
            <w:r w:rsidRPr="00B45FE9">
              <w:rPr>
                <w:rFonts w:ascii="Times New Roman" w:hAnsi="Times New Roman" w:cs="Times New Roman"/>
                <w:sz w:val="24"/>
                <w:szCs w:val="24"/>
              </w:rPr>
              <w:t xml:space="preserve"> ЗАТО Северск</w:t>
            </w:r>
          </w:p>
        </w:tc>
        <w:tc>
          <w:tcPr>
            <w:tcW w:w="2265" w:type="dxa"/>
          </w:tcPr>
          <w:p w14:paraId="30767AF1" w14:textId="77777777" w:rsidR="00411D18" w:rsidRPr="00B45FE9" w:rsidRDefault="00411D18" w:rsidP="00411D1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5FE9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1199" w:type="dxa"/>
          </w:tcPr>
          <w:p w14:paraId="4C57499D" w14:textId="77777777" w:rsidR="00411D18" w:rsidRPr="00B45FE9" w:rsidRDefault="00411D18" w:rsidP="00411D1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5FE9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</w:tr>
      <w:tr w:rsidR="00411D18" w:rsidRPr="00B45FE9" w14:paraId="53B984AD" w14:textId="77777777" w:rsidTr="00DA42BC">
        <w:trPr>
          <w:trHeight w:val="2165"/>
          <w:jc w:val="center"/>
        </w:trPr>
        <w:tc>
          <w:tcPr>
            <w:tcW w:w="94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FB3E10" w14:textId="77777777" w:rsidR="00411D18" w:rsidRPr="00B45FE9" w:rsidRDefault="00411D18" w:rsidP="00411D1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88BB29" w14:textId="77777777" w:rsidR="00411D18" w:rsidRPr="00B45FE9" w:rsidRDefault="00411D18" w:rsidP="00411D1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  <w:tcBorders>
              <w:left w:val="single" w:sz="4" w:space="0" w:color="auto"/>
            </w:tcBorders>
          </w:tcPr>
          <w:p w14:paraId="6480FB72" w14:textId="77777777" w:rsidR="00411D18" w:rsidRPr="00B45FE9" w:rsidRDefault="00411D18" w:rsidP="00411D1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5FE9">
              <w:rPr>
                <w:rFonts w:ascii="Times New Roman" w:hAnsi="Times New Roman" w:cs="Times New Roman"/>
                <w:sz w:val="24"/>
                <w:szCs w:val="24"/>
              </w:rPr>
              <w:t>2025</w:t>
            </w:r>
          </w:p>
        </w:tc>
        <w:tc>
          <w:tcPr>
            <w:tcW w:w="1134" w:type="dxa"/>
          </w:tcPr>
          <w:p w14:paraId="433B1F4D" w14:textId="77777777" w:rsidR="00411D18" w:rsidRPr="00B45FE9" w:rsidRDefault="00411D18" w:rsidP="00411D1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45FE9">
              <w:rPr>
                <w:rFonts w:ascii="Times New Roman" w:hAnsi="Times New Roman" w:cs="Times New Roman"/>
                <w:sz w:val="24"/>
                <w:szCs w:val="24"/>
              </w:rPr>
              <w:t>585,26</w:t>
            </w:r>
          </w:p>
        </w:tc>
        <w:tc>
          <w:tcPr>
            <w:tcW w:w="709" w:type="dxa"/>
          </w:tcPr>
          <w:p w14:paraId="4E2CB379" w14:textId="77777777" w:rsidR="00411D18" w:rsidRPr="00B45FE9" w:rsidRDefault="00411D18" w:rsidP="00411D1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45FE9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</w:tcPr>
          <w:p w14:paraId="23EE1561" w14:textId="77777777" w:rsidR="00411D18" w:rsidRPr="00B45FE9" w:rsidRDefault="00411D18" w:rsidP="00411D1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45FE9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</w:tcPr>
          <w:p w14:paraId="7FB6FDB4" w14:textId="77777777" w:rsidR="00411D18" w:rsidRPr="00B45FE9" w:rsidRDefault="00411D18" w:rsidP="00411D1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45FE9">
              <w:rPr>
                <w:rFonts w:ascii="Times New Roman" w:hAnsi="Times New Roman" w:cs="Times New Roman"/>
                <w:sz w:val="24"/>
                <w:szCs w:val="24"/>
              </w:rPr>
              <w:t>585,26</w:t>
            </w:r>
          </w:p>
        </w:tc>
        <w:tc>
          <w:tcPr>
            <w:tcW w:w="850" w:type="dxa"/>
          </w:tcPr>
          <w:p w14:paraId="2A2FEFEF" w14:textId="77777777" w:rsidR="00411D18" w:rsidRPr="00B45FE9" w:rsidRDefault="00411D18" w:rsidP="00411D1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45FE9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421" w:type="dxa"/>
            <w:vMerge/>
            <w:tcBorders>
              <w:bottom w:val="single" w:sz="4" w:space="0" w:color="auto"/>
            </w:tcBorders>
          </w:tcPr>
          <w:p w14:paraId="0C145BF3" w14:textId="77777777" w:rsidR="00411D18" w:rsidRPr="00B45FE9" w:rsidRDefault="00411D18" w:rsidP="00411D1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5" w:type="dxa"/>
          </w:tcPr>
          <w:p w14:paraId="04182EA1" w14:textId="77777777" w:rsidR="00411D18" w:rsidRPr="00B45FE9" w:rsidRDefault="00411D18" w:rsidP="00411D1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5FE9">
              <w:rPr>
                <w:rFonts w:ascii="Times New Roman" w:hAnsi="Times New Roman" w:cs="Times New Roman"/>
                <w:sz w:val="24"/>
                <w:szCs w:val="24"/>
              </w:rPr>
              <w:t xml:space="preserve">1. Количество пешеходных переходов с улучшенным освещением, </w:t>
            </w:r>
            <w:proofErr w:type="spellStart"/>
            <w:r w:rsidRPr="00B45FE9">
              <w:rPr>
                <w:rFonts w:ascii="Times New Roman" w:hAnsi="Times New Roman" w:cs="Times New Roman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1199" w:type="dxa"/>
          </w:tcPr>
          <w:p w14:paraId="2EC1968E" w14:textId="77777777" w:rsidR="00411D18" w:rsidRPr="00B45FE9" w:rsidRDefault="00411D18" w:rsidP="00411D1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45FE9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411D18" w:rsidRPr="00B45FE9" w14:paraId="4A602851" w14:textId="77777777" w:rsidTr="00DA42BC">
        <w:tblPrEx>
          <w:tblBorders>
            <w:insideH w:val="nil"/>
          </w:tblBorders>
        </w:tblPrEx>
        <w:trPr>
          <w:jc w:val="center"/>
        </w:trPr>
        <w:tc>
          <w:tcPr>
            <w:tcW w:w="94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4C1C0EF" w14:textId="2EF66538" w:rsidR="00411D18" w:rsidRDefault="00411D18" w:rsidP="00C0726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</w:t>
            </w:r>
            <w:r w:rsidR="00C07268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3531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317E03AF" w14:textId="0EAB9431" w:rsidR="00411D18" w:rsidRPr="00B45FE9" w:rsidRDefault="00411D18" w:rsidP="00411D1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E138D">
              <w:rPr>
                <w:rFonts w:ascii="Times New Roman" w:hAnsi="Times New Roman" w:cs="Times New Roman"/>
                <w:sz w:val="24"/>
                <w:szCs w:val="24"/>
              </w:rPr>
              <w:t>Задача 2 «Улучшение качества освещения пешеходных переходов ЗАТО Северск» подпрограммы 2</w:t>
            </w:r>
          </w:p>
        </w:tc>
      </w:tr>
      <w:tr w:rsidR="00411D18" w:rsidRPr="00B45FE9" w14:paraId="15E11119" w14:textId="77777777" w:rsidTr="00DA42BC">
        <w:tblPrEx>
          <w:tblBorders>
            <w:insideH w:val="nil"/>
          </w:tblBorders>
        </w:tblPrEx>
        <w:trPr>
          <w:jc w:val="center"/>
        </w:trPr>
        <w:tc>
          <w:tcPr>
            <w:tcW w:w="94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7864085" w14:textId="205B069D" w:rsidR="00411D18" w:rsidRDefault="00411D18" w:rsidP="00C0726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2.1</w:t>
            </w:r>
          </w:p>
        </w:tc>
        <w:tc>
          <w:tcPr>
            <w:tcW w:w="283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465FB45" w14:textId="2BC3738F" w:rsidR="00411D18" w:rsidRDefault="00411D18" w:rsidP="00411D1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КПМ «Улучшение качества</w:t>
            </w:r>
            <w:r w:rsidRPr="0083160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освещения пешеходных переходов ЗАТО Северск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»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br/>
              <w:t>(с 01.01.2026)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654E72" w14:textId="747DDA5C" w:rsidR="00411D18" w:rsidRDefault="00411D18" w:rsidP="00411D1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Всего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7F5717" w14:textId="3C641391" w:rsidR="00411D18" w:rsidRDefault="00411D18" w:rsidP="00411D1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700,00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3CC181" w14:textId="0EE6CF4C" w:rsidR="00411D18" w:rsidRDefault="00411D18" w:rsidP="00411D1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D85BE3" w14:textId="11E4188E" w:rsidR="00411D18" w:rsidRDefault="00411D18" w:rsidP="00411D1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49EE34" w14:textId="5BEE192E" w:rsidR="00411D18" w:rsidRDefault="00411D18" w:rsidP="00411D1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700,00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441975" w14:textId="0046F31A" w:rsidR="00411D18" w:rsidRDefault="00411D18" w:rsidP="00411D1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42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E916BCE" w14:textId="1EE7FB7F" w:rsidR="00411D18" w:rsidRPr="00B45FE9" w:rsidRDefault="00C07268" w:rsidP="00411D1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5FE9">
              <w:rPr>
                <w:rFonts w:ascii="Times New Roman" w:hAnsi="Times New Roman" w:cs="Times New Roman"/>
                <w:sz w:val="24"/>
                <w:szCs w:val="24"/>
              </w:rPr>
              <w:t xml:space="preserve">УЖКХ </w:t>
            </w:r>
            <w:proofErr w:type="spellStart"/>
            <w:r w:rsidRPr="00B45FE9">
              <w:rPr>
                <w:rFonts w:ascii="Times New Roman" w:hAnsi="Times New Roman" w:cs="Times New Roman"/>
                <w:sz w:val="24"/>
                <w:szCs w:val="24"/>
              </w:rPr>
              <w:t>ТиС</w:t>
            </w:r>
            <w:proofErr w:type="spellEnd"/>
            <w:r w:rsidRPr="00B45FE9">
              <w:rPr>
                <w:rFonts w:ascii="Times New Roman" w:hAnsi="Times New Roman" w:cs="Times New Roman"/>
                <w:sz w:val="24"/>
                <w:szCs w:val="24"/>
              </w:rPr>
              <w:t xml:space="preserve">, УВГТ </w:t>
            </w:r>
            <w:proofErr w:type="spellStart"/>
            <w:r w:rsidRPr="00B45FE9">
              <w:rPr>
                <w:rFonts w:ascii="Times New Roman" w:hAnsi="Times New Roman" w:cs="Times New Roman"/>
                <w:sz w:val="24"/>
                <w:szCs w:val="24"/>
              </w:rPr>
              <w:t>Админи</w:t>
            </w:r>
            <w:r w:rsidR="00DA42BC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B45FE9">
              <w:rPr>
                <w:rFonts w:ascii="Times New Roman" w:hAnsi="Times New Roman" w:cs="Times New Roman"/>
                <w:sz w:val="24"/>
                <w:szCs w:val="24"/>
              </w:rPr>
              <w:t>страции</w:t>
            </w:r>
            <w:proofErr w:type="spellEnd"/>
            <w:r w:rsidRPr="00B45FE9">
              <w:rPr>
                <w:rFonts w:ascii="Times New Roman" w:hAnsi="Times New Roman" w:cs="Times New Roman"/>
                <w:sz w:val="24"/>
                <w:szCs w:val="24"/>
              </w:rPr>
              <w:t xml:space="preserve"> ЗАТО Северск</w:t>
            </w:r>
          </w:p>
        </w:tc>
        <w:tc>
          <w:tcPr>
            <w:tcW w:w="2265" w:type="dxa"/>
          </w:tcPr>
          <w:p w14:paraId="4BE1908E" w14:textId="5AE42DC8" w:rsidR="00411D18" w:rsidRPr="00B45FE9" w:rsidRDefault="00411D18" w:rsidP="00411D1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5FE9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1199" w:type="dxa"/>
          </w:tcPr>
          <w:p w14:paraId="277385CF" w14:textId="7EBD3622" w:rsidR="00411D18" w:rsidRPr="00B45FE9" w:rsidRDefault="00411D18" w:rsidP="00411D1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5FE9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</w:tr>
      <w:tr w:rsidR="00411D18" w:rsidRPr="00B45FE9" w14:paraId="5DB46EE7" w14:textId="77777777" w:rsidTr="00DA42BC">
        <w:tblPrEx>
          <w:tblBorders>
            <w:insideH w:val="nil"/>
          </w:tblBorders>
        </w:tblPrEx>
        <w:trPr>
          <w:jc w:val="center"/>
        </w:trPr>
        <w:tc>
          <w:tcPr>
            <w:tcW w:w="94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AB9EE6D" w14:textId="77777777" w:rsidR="00411D18" w:rsidRDefault="00411D18" w:rsidP="00411D1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9FCB33A" w14:textId="77777777" w:rsidR="00411D18" w:rsidRDefault="00411D18" w:rsidP="00411D1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747390" w14:textId="1B2EFF73" w:rsidR="00411D18" w:rsidRDefault="00411D18" w:rsidP="00411D1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2026</w:t>
            </w: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14:paraId="34823DB2" w14:textId="0B2DEF8E" w:rsidR="00411D18" w:rsidRDefault="00411D18" w:rsidP="00411D1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45FE9">
              <w:rPr>
                <w:rFonts w:ascii="Times New Roman" w:hAnsi="Times New Roman" w:cs="Times New Roman"/>
                <w:sz w:val="24"/>
                <w:szCs w:val="24"/>
              </w:rPr>
              <w:t>350,00</w:t>
            </w:r>
          </w:p>
        </w:tc>
        <w:tc>
          <w:tcPr>
            <w:tcW w:w="709" w:type="dxa"/>
            <w:tcBorders>
              <w:bottom w:val="single" w:sz="4" w:space="0" w:color="auto"/>
            </w:tcBorders>
          </w:tcPr>
          <w:p w14:paraId="03859C1A" w14:textId="7C4BDC98" w:rsidR="00411D18" w:rsidRDefault="00411D18" w:rsidP="00411D1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45FE9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14:paraId="37C23B08" w14:textId="055AB466" w:rsidR="00411D18" w:rsidRDefault="00411D18" w:rsidP="00411D1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45FE9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14:paraId="315F747A" w14:textId="03C7663B" w:rsidR="00411D18" w:rsidRDefault="00411D18" w:rsidP="00411D1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45FE9">
              <w:rPr>
                <w:rFonts w:ascii="Times New Roman" w:hAnsi="Times New Roman" w:cs="Times New Roman"/>
                <w:sz w:val="24"/>
                <w:szCs w:val="24"/>
              </w:rPr>
              <w:t>350,00</w:t>
            </w:r>
          </w:p>
        </w:tc>
        <w:tc>
          <w:tcPr>
            <w:tcW w:w="850" w:type="dxa"/>
            <w:tcBorders>
              <w:bottom w:val="single" w:sz="4" w:space="0" w:color="auto"/>
            </w:tcBorders>
          </w:tcPr>
          <w:p w14:paraId="36044C9B" w14:textId="13A98941" w:rsidR="00411D18" w:rsidRDefault="00411D18" w:rsidP="00411D1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45FE9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42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DFB9971" w14:textId="77777777" w:rsidR="00411D18" w:rsidRPr="00B45FE9" w:rsidRDefault="00411D18" w:rsidP="00411D1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5" w:type="dxa"/>
            <w:tcBorders>
              <w:top w:val="single" w:sz="4" w:space="0" w:color="auto"/>
              <w:bottom w:val="single" w:sz="4" w:space="0" w:color="auto"/>
            </w:tcBorders>
          </w:tcPr>
          <w:p w14:paraId="183A7AAA" w14:textId="245E5435" w:rsidR="00411D18" w:rsidRPr="00B45FE9" w:rsidRDefault="00411D18" w:rsidP="00411D1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5FE9">
              <w:rPr>
                <w:rFonts w:ascii="Times New Roman" w:hAnsi="Times New Roman" w:cs="Times New Roman"/>
                <w:sz w:val="24"/>
                <w:szCs w:val="24"/>
              </w:rPr>
              <w:t xml:space="preserve">1. Доля пешеходных переходов с нормативным освещением от количества пешеходных переходов (нарастающим итогом), </w:t>
            </w:r>
            <w:proofErr w:type="spellStart"/>
            <w:r w:rsidRPr="00B45FE9">
              <w:rPr>
                <w:rFonts w:ascii="Times New Roman" w:hAnsi="Times New Roman" w:cs="Times New Roman"/>
                <w:sz w:val="24"/>
                <w:szCs w:val="24"/>
              </w:rPr>
              <w:t>проц</w:t>
            </w:r>
            <w:proofErr w:type="spellEnd"/>
          </w:p>
        </w:tc>
        <w:tc>
          <w:tcPr>
            <w:tcW w:w="1199" w:type="dxa"/>
            <w:tcBorders>
              <w:top w:val="single" w:sz="4" w:space="0" w:color="auto"/>
              <w:bottom w:val="single" w:sz="4" w:space="0" w:color="auto"/>
            </w:tcBorders>
          </w:tcPr>
          <w:p w14:paraId="168093D7" w14:textId="51D12A3A" w:rsidR="00411D18" w:rsidRPr="00B45FE9" w:rsidRDefault="00411D18" w:rsidP="00411D1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45FE9">
              <w:rPr>
                <w:rFonts w:ascii="Times New Roman" w:hAnsi="Times New Roman" w:cs="Times New Roman"/>
                <w:sz w:val="24"/>
                <w:szCs w:val="24"/>
              </w:rPr>
              <w:t>88,4</w:t>
            </w:r>
          </w:p>
        </w:tc>
      </w:tr>
      <w:tr w:rsidR="00411D18" w:rsidRPr="00B45FE9" w14:paraId="0C8623BE" w14:textId="77777777" w:rsidTr="00DA42BC">
        <w:tblPrEx>
          <w:tblBorders>
            <w:insideH w:val="nil"/>
          </w:tblBorders>
        </w:tblPrEx>
        <w:trPr>
          <w:jc w:val="center"/>
        </w:trPr>
        <w:tc>
          <w:tcPr>
            <w:tcW w:w="94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F111A5D" w14:textId="77777777" w:rsidR="00411D18" w:rsidRDefault="00411D18" w:rsidP="00411D1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2D5480" w14:textId="77777777" w:rsidR="00411D18" w:rsidRDefault="00411D18" w:rsidP="00411D1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0F8FF0" w14:textId="750A9459" w:rsidR="00411D18" w:rsidRDefault="00411D18" w:rsidP="00411D1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2027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C11B112" w14:textId="198B016B" w:rsidR="00411D18" w:rsidRDefault="00411D18" w:rsidP="00411D1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45FE9">
              <w:rPr>
                <w:rFonts w:ascii="Times New Roman" w:hAnsi="Times New Roman" w:cs="Times New Roman"/>
                <w:sz w:val="24"/>
                <w:szCs w:val="24"/>
              </w:rPr>
              <w:t>350,00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DC2D2F0" w14:textId="04C22677" w:rsidR="00411D18" w:rsidRDefault="00411D18" w:rsidP="00411D1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45FE9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622FB09" w14:textId="274A4660" w:rsidR="00411D18" w:rsidRDefault="00411D18" w:rsidP="00411D1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45FE9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7054471" w14:textId="677A8B9E" w:rsidR="00411D18" w:rsidRDefault="00411D18" w:rsidP="00411D1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45FE9">
              <w:rPr>
                <w:rFonts w:ascii="Times New Roman" w:hAnsi="Times New Roman" w:cs="Times New Roman"/>
                <w:sz w:val="24"/>
                <w:szCs w:val="24"/>
              </w:rPr>
              <w:t>350,00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</w:tcPr>
          <w:p w14:paraId="701F510E" w14:textId="634B15D2" w:rsidR="00411D18" w:rsidRDefault="00411D18" w:rsidP="00411D1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45FE9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42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C757427" w14:textId="77777777" w:rsidR="00411D18" w:rsidRPr="00B45FE9" w:rsidRDefault="00411D18" w:rsidP="00411D1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5" w:type="dxa"/>
            <w:tcBorders>
              <w:top w:val="single" w:sz="4" w:space="0" w:color="auto"/>
              <w:bottom w:val="single" w:sz="4" w:space="0" w:color="auto"/>
            </w:tcBorders>
          </w:tcPr>
          <w:p w14:paraId="40F5F5ED" w14:textId="148410DD" w:rsidR="00411D18" w:rsidRPr="00B45FE9" w:rsidRDefault="00411D18" w:rsidP="00411D1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5FE9">
              <w:rPr>
                <w:rFonts w:ascii="Times New Roman" w:hAnsi="Times New Roman" w:cs="Times New Roman"/>
                <w:sz w:val="24"/>
                <w:szCs w:val="24"/>
              </w:rPr>
              <w:t xml:space="preserve">1. Доля пешеходных переходов с нормативным освещением от количества пешеходных переходов (нарастающим итогом), </w:t>
            </w:r>
            <w:proofErr w:type="spellStart"/>
            <w:r w:rsidRPr="00B45FE9">
              <w:rPr>
                <w:rFonts w:ascii="Times New Roman" w:hAnsi="Times New Roman" w:cs="Times New Roman"/>
                <w:sz w:val="24"/>
                <w:szCs w:val="24"/>
              </w:rPr>
              <w:t>проц</w:t>
            </w:r>
            <w:proofErr w:type="spellEnd"/>
          </w:p>
        </w:tc>
        <w:tc>
          <w:tcPr>
            <w:tcW w:w="1199" w:type="dxa"/>
            <w:tcBorders>
              <w:top w:val="single" w:sz="4" w:space="0" w:color="auto"/>
              <w:bottom w:val="single" w:sz="4" w:space="0" w:color="auto"/>
            </w:tcBorders>
          </w:tcPr>
          <w:p w14:paraId="36E86562" w14:textId="2987B791" w:rsidR="00411D18" w:rsidRPr="00B45FE9" w:rsidRDefault="00411D18" w:rsidP="00411D1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45FE9">
              <w:rPr>
                <w:rFonts w:ascii="Times New Roman" w:hAnsi="Times New Roman" w:cs="Times New Roman"/>
                <w:sz w:val="24"/>
                <w:szCs w:val="24"/>
              </w:rPr>
              <w:t>89,4</w:t>
            </w:r>
          </w:p>
        </w:tc>
      </w:tr>
      <w:tr w:rsidR="00411D18" w:rsidRPr="00B45FE9" w14:paraId="23E2959E" w14:textId="77777777" w:rsidTr="00DA42BC">
        <w:trPr>
          <w:jc w:val="center"/>
        </w:trPr>
        <w:tc>
          <w:tcPr>
            <w:tcW w:w="947" w:type="dxa"/>
          </w:tcPr>
          <w:p w14:paraId="3DC4FB48" w14:textId="77777777" w:rsidR="00411D18" w:rsidRPr="00B45FE9" w:rsidRDefault="00411D18" w:rsidP="00C0726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5FE9"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13531" w:type="dxa"/>
            <w:gridSpan w:val="10"/>
          </w:tcPr>
          <w:p w14:paraId="48E8BE8A" w14:textId="637E8907" w:rsidR="00411D18" w:rsidRPr="00B45FE9" w:rsidRDefault="00411D18" w:rsidP="00411D1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Задача 3 «</w:t>
            </w:r>
            <w:r w:rsidRPr="00B45FE9">
              <w:rPr>
                <w:rFonts w:ascii="Times New Roman" w:hAnsi="Times New Roman" w:cs="Times New Roman"/>
                <w:sz w:val="24"/>
                <w:szCs w:val="24"/>
              </w:rPr>
              <w:t>Организация уличного освещения и текущего содержания электрооборудования объектов благоустройства и объектов доро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жного обустройства ЗАТО Северск»</w:t>
            </w:r>
            <w:r w:rsidRPr="00B45FE9">
              <w:rPr>
                <w:rFonts w:ascii="Times New Roman" w:hAnsi="Times New Roman" w:cs="Times New Roman"/>
                <w:sz w:val="24"/>
                <w:szCs w:val="24"/>
              </w:rPr>
              <w:t xml:space="preserve"> подпрограммы 2</w:t>
            </w:r>
          </w:p>
        </w:tc>
      </w:tr>
      <w:tr w:rsidR="00411D18" w:rsidRPr="00B45FE9" w14:paraId="3CB6CEBA" w14:textId="77777777" w:rsidTr="00DA42BC">
        <w:trPr>
          <w:jc w:val="center"/>
        </w:trPr>
        <w:tc>
          <w:tcPr>
            <w:tcW w:w="947" w:type="dxa"/>
            <w:vMerge w:val="restart"/>
          </w:tcPr>
          <w:p w14:paraId="46928DF0" w14:textId="77777777" w:rsidR="00411D18" w:rsidRPr="00B45FE9" w:rsidRDefault="00411D18" w:rsidP="00C0726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5FE9">
              <w:rPr>
                <w:rFonts w:ascii="Times New Roman" w:hAnsi="Times New Roman" w:cs="Times New Roman"/>
                <w:sz w:val="24"/>
                <w:szCs w:val="24"/>
              </w:rPr>
              <w:t>3.1</w:t>
            </w:r>
          </w:p>
        </w:tc>
        <w:tc>
          <w:tcPr>
            <w:tcW w:w="2835" w:type="dxa"/>
            <w:vMerge w:val="restart"/>
          </w:tcPr>
          <w:p w14:paraId="7F5C0B39" w14:textId="78A6DD4A" w:rsidR="00411D18" w:rsidRPr="00B45FE9" w:rsidRDefault="00411D18" w:rsidP="00411D1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КПМ «</w:t>
            </w:r>
            <w:r w:rsidRPr="00B45FE9">
              <w:rPr>
                <w:rFonts w:ascii="Times New Roman" w:hAnsi="Times New Roman" w:cs="Times New Roman"/>
                <w:sz w:val="24"/>
                <w:szCs w:val="24"/>
              </w:rPr>
              <w:t xml:space="preserve">Организация уличного освещения и текущего содержания электрооборудования </w:t>
            </w:r>
            <w:r w:rsidRPr="00B45FE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объектов благоустройства и объектов доро</w:t>
            </w:r>
            <w:r w:rsidR="00DA42BC">
              <w:rPr>
                <w:rFonts w:ascii="Times New Roman" w:hAnsi="Times New Roman" w:cs="Times New Roman"/>
                <w:sz w:val="24"/>
                <w:szCs w:val="24"/>
              </w:rPr>
              <w:t>жного обустройства</w:t>
            </w:r>
            <w:r w:rsidR="00DA42BC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ЗАТО Северск»</w:t>
            </w:r>
          </w:p>
        </w:tc>
        <w:tc>
          <w:tcPr>
            <w:tcW w:w="850" w:type="dxa"/>
          </w:tcPr>
          <w:p w14:paraId="09277E26" w14:textId="77777777" w:rsidR="00411D18" w:rsidRPr="00B45FE9" w:rsidRDefault="00411D18" w:rsidP="00411D1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5FE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Всего</w:t>
            </w:r>
          </w:p>
        </w:tc>
        <w:tc>
          <w:tcPr>
            <w:tcW w:w="1134" w:type="dxa"/>
          </w:tcPr>
          <w:p w14:paraId="4B1F35C5" w14:textId="6FAA4E7C" w:rsidR="00411D18" w:rsidRPr="00C07268" w:rsidRDefault="00411D18" w:rsidP="00411D18">
            <w:pPr>
              <w:spacing w:after="0" w:line="240" w:lineRule="auto"/>
              <w:jc w:val="right"/>
              <w:rPr>
                <w:rFonts w:ascii="Times New Roman" w:hAnsi="Times New Roman" w:cs="Times New Roman"/>
                <w:spacing w:val="-14"/>
                <w:sz w:val="24"/>
                <w:szCs w:val="24"/>
              </w:rPr>
            </w:pPr>
            <w:r w:rsidRPr="00C07268">
              <w:rPr>
                <w:rFonts w:ascii="Times New Roman" w:hAnsi="Times New Roman" w:cs="Times New Roman"/>
                <w:spacing w:val="-14"/>
                <w:sz w:val="24"/>
                <w:szCs w:val="24"/>
              </w:rPr>
              <w:t>155</w:t>
            </w:r>
            <w:r w:rsidR="00C07268" w:rsidRPr="00C07268">
              <w:rPr>
                <w:rFonts w:ascii="Times New Roman" w:hAnsi="Times New Roman" w:cs="Times New Roman"/>
                <w:spacing w:val="-14"/>
                <w:sz w:val="24"/>
                <w:szCs w:val="24"/>
              </w:rPr>
              <w:t xml:space="preserve"> </w:t>
            </w:r>
            <w:r w:rsidRPr="00C07268">
              <w:rPr>
                <w:rFonts w:ascii="Times New Roman" w:hAnsi="Times New Roman" w:cs="Times New Roman"/>
                <w:spacing w:val="-14"/>
                <w:sz w:val="24"/>
                <w:szCs w:val="24"/>
              </w:rPr>
              <w:t>520,46</w:t>
            </w:r>
          </w:p>
        </w:tc>
        <w:tc>
          <w:tcPr>
            <w:tcW w:w="709" w:type="dxa"/>
          </w:tcPr>
          <w:p w14:paraId="075EA8BA" w14:textId="77777777" w:rsidR="00411D18" w:rsidRPr="00B45FE9" w:rsidRDefault="00411D18" w:rsidP="00411D1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45FE9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</w:tcPr>
          <w:p w14:paraId="557B9919" w14:textId="77777777" w:rsidR="00411D18" w:rsidRPr="00B45FE9" w:rsidRDefault="00411D18" w:rsidP="00411D1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45FE9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</w:tcPr>
          <w:p w14:paraId="01AD3066" w14:textId="566C66CE" w:rsidR="00411D18" w:rsidRPr="00B45FE9" w:rsidRDefault="00411D18" w:rsidP="00411D1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C07268">
              <w:rPr>
                <w:rFonts w:ascii="Times New Roman" w:hAnsi="Times New Roman" w:cs="Times New Roman"/>
                <w:spacing w:val="-14"/>
                <w:sz w:val="24"/>
                <w:szCs w:val="24"/>
              </w:rPr>
              <w:t>155</w:t>
            </w:r>
            <w:r w:rsidR="00C07268">
              <w:rPr>
                <w:rFonts w:ascii="Times New Roman" w:hAnsi="Times New Roman" w:cs="Times New Roman"/>
                <w:spacing w:val="-14"/>
                <w:sz w:val="24"/>
                <w:szCs w:val="24"/>
              </w:rPr>
              <w:t xml:space="preserve"> </w:t>
            </w:r>
            <w:r w:rsidRPr="00C07268">
              <w:rPr>
                <w:rFonts w:ascii="Times New Roman" w:hAnsi="Times New Roman" w:cs="Times New Roman"/>
                <w:spacing w:val="-14"/>
                <w:sz w:val="24"/>
                <w:szCs w:val="24"/>
              </w:rPr>
              <w:t>520</w:t>
            </w:r>
            <w:r w:rsidRPr="00B45FE9">
              <w:rPr>
                <w:rFonts w:ascii="Times New Roman" w:hAnsi="Times New Roman" w:cs="Times New Roman"/>
                <w:sz w:val="24"/>
                <w:szCs w:val="24"/>
              </w:rPr>
              <w:t>,46</w:t>
            </w:r>
          </w:p>
        </w:tc>
        <w:tc>
          <w:tcPr>
            <w:tcW w:w="850" w:type="dxa"/>
          </w:tcPr>
          <w:p w14:paraId="6C266423" w14:textId="77777777" w:rsidR="00411D18" w:rsidRPr="00B45FE9" w:rsidRDefault="00411D18" w:rsidP="00411D1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45FE9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421" w:type="dxa"/>
            <w:vMerge w:val="restart"/>
          </w:tcPr>
          <w:p w14:paraId="17DC7D91" w14:textId="77777777" w:rsidR="00411D18" w:rsidRPr="00B45FE9" w:rsidRDefault="00411D18" w:rsidP="00411D1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5FE9">
              <w:rPr>
                <w:rFonts w:ascii="Times New Roman" w:hAnsi="Times New Roman" w:cs="Times New Roman"/>
                <w:sz w:val="24"/>
                <w:szCs w:val="24"/>
              </w:rPr>
              <w:t xml:space="preserve">УЖКХ </w:t>
            </w:r>
            <w:proofErr w:type="spellStart"/>
            <w:r w:rsidRPr="00B45FE9">
              <w:rPr>
                <w:rFonts w:ascii="Times New Roman" w:hAnsi="Times New Roman" w:cs="Times New Roman"/>
                <w:sz w:val="24"/>
                <w:szCs w:val="24"/>
              </w:rPr>
              <w:t>ТиС</w:t>
            </w:r>
            <w:proofErr w:type="spellEnd"/>
          </w:p>
        </w:tc>
        <w:tc>
          <w:tcPr>
            <w:tcW w:w="2265" w:type="dxa"/>
          </w:tcPr>
          <w:p w14:paraId="00C9EEFC" w14:textId="77777777" w:rsidR="00411D18" w:rsidRPr="00B45FE9" w:rsidRDefault="00411D18" w:rsidP="00411D1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5FE9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1199" w:type="dxa"/>
          </w:tcPr>
          <w:p w14:paraId="5DE1DBB6" w14:textId="77777777" w:rsidR="00411D18" w:rsidRPr="00B45FE9" w:rsidRDefault="00411D18" w:rsidP="00411D1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5FE9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</w:tr>
      <w:tr w:rsidR="00411D18" w:rsidRPr="00B45FE9" w14:paraId="56AF0D2E" w14:textId="77777777" w:rsidTr="00DA42BC">
        <w:trPr>
          <w:jc w:val="center"/>
        </w:trPr>
        <w:tc>
          <w:tcPr>
            <w:tcW w:w="947" w:type="dxa"/>
            <w:vMerge/>
          </w:tcPr>
          <w:p w14:paraId="4C25934E" w14:textId="77777777" w:rsidR="00411D18" w:rsidRPr="00B45FE9" w:rsidRDefault="00411D18" w:rsidP="00411D1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  <w:vMerge/>
          </w:tcPr>
          <w:p w14:paraId="5890FA17" w14:textId="77777777" w:rsidR="00411D18" w:rsidRPr="00B45FE9" w:rsidRDefault="00411D18" w:rsidP="00411D1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  <w:vMerge w:val="restart"/>
          </w:tcPr>
          <w:p w14:paraId="4CD72DA1" w14:textId="77777777" w:rsidR="00411D18" w:rsidRPr="00B45FE9" w:rsidRDefault="00411D18" w:rsidP="00411D1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5FE9">
              <w:rPr>
                <w:rFonts w:ascii="Times New Roman" w:hAnsi="Times New Roman" w:cs="Times New Roman"/>
                <w:sz w:val="24"/>
                <w:szCs w:val="24"/>
              </w:rPr>
              <w:t>2025</w:t>
            </w:r>
          </w:p>
        </w:tc>
        <w:tc>
          <w:tcPr>
            <w:tcW w:w="1134" w:type="dxa"/>
            <w:vMerge w:val="restart"/>
          </w:tcPr>
          <w:p w14:paraId="75FE5B31" w14:textId="76942C0E" w:rsidR="00411D18" w:rsidRPr="00B45FE9" w:rsidRDefault="00411D18" w:rsidP="00411D1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45FE9">
              <w:rPr>
                <w:rFonts w:ascii="Times New Roman" w:hAnsi="Times New Roman" w:cs="Times New Roman"/>
                <w:sz w:val="24"/>
                <w:szCs w:val="24"/>
              </w:rPr>
              <w:t>51</w:t>
            </w:r>
            <w:r w:rsidR="00C0726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B45FE9">
              <w:rPr>
                <w:rFonts w:ascii="Times New Roman" w:hAnsi="Times New Roman" w:cs="Times New Roman"/>
                <w:sz w:val="24"/>
                <w:szCs w:val="24"/>
              </w:rPr>
              <w:t>806,29</w:t>
            </w:r>
          </w:p>
        </w:tc>
        <w:tc>
          <w:tcPr>
            <w:tcW w:w="709" w:type="dxa"/>
            <w:vMerge w:val="restart"/>
          </w:tcPr>
          <w:p w14:paraId="39FD619C" w14:textId="77777777" w:rsidR="00411D18" w:rsidRPr="00B45FE9" w:rsidRDefault="00411D18" w:rsidP="00411D1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45FE9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  <w:vMerge w:val="restart"/>
          </w:tcPr>
          <w:p w14:paraId="48966C6C" w14:textId="77777777" w:rsidR="00411D18" w:rsidRPr="00B45FE9" w:rsidRDefault="00411D18" w:rsidP="00411D1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45FE9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  <w:vMerge w:val="restart"/>
          </w:tcPr>
          <w:p w14:paraId="4DCA4167" w14:textId="17B0D97C" w:rsidR="00411D18" w:rsidRPr="00B45FE9" w:rsidRDefault="00411D18" w:rsidP="00411D1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45FE9">
              <w:rPr>
                <w:rFonts w:ascii="Times New Roman" w:hAnsi="Times New Roman" w:cs="Times New Roman"/>
                <w:sz w:val="24"/>
                <w:szCs w:val="24"/>
              </w:rPr>
              <w:t>51</w:t>
            </w:r>
            <w:r w:rsidR="00C0726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B45FE9">
              <w:rPr>
                <w:rFonts w:ascii="Times New Roman" w:hAnsi="Times New Roman" w:cs="Times New Roman"/>
                <w:sz w:val="24"/>
                <w:szCs w:val="24"/>
              </w:rPr>
              <w:t>806,29</w:t>
            </w:r>
          </w:p>
        </w:tc>
        <w:tc>
          <w:tcPr>
            <w:tcW w:w="850" w:type="dxa"/>
            <w:vMerge w:val="restart"/>
          </w:tcPr>
          <w:p w14:paraId="633BE1E9" w14:textId="77777777" w:rsidR="00411D18" w:rsidRPr="00B45FE9" w:rsidRDefault="00411D18" w:rsidP="00411D1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45FE9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421" w:type="dxa"/>
            <w:vMerge/>
          </w:tcPr>
          <w:p w14:paraId="0B568B27" w14:textId="77777777" w:rsidR="00411D18" w:rsidRPr="00B45FE9" w:rsidRDefault="00411D18" w:rsidP="00411D1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5" w:type="dxa"/>
          </w:tcPr>
          <w:p w14:paraId="1225130A" w14:textId="77777777" w:rsidR="00411D18" w:rsidRPr="00B45FE9" w:rsidRDefault="00411D18" w:rsidP="00411D1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5FE9">
              <w:rPr>
                <w:rFonts w:ascii="Times New Roman" w:hAnsi="Times New Roman" w:cs="Times New Roman"/>
                <w:sz w:val="24"/>
                <w:szCs w:val="24"/>
              </w:rPr>
              <w:t xml:space="preserve">1. Обеспечено функционирование объектов уличного </w:t>
            </w:r>
            <w:r w:rsidRPr="00B45FE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освещения, </w:t>
            </w:r>
            <w:proofErr w:type="spellStart"/>
            <w:r w:rsidRPr="00B45FE9">
              <w:rPr>
                <w:rFonts w:ascii="Times New Roman" w:hAnsi="Times New Roman" w:cs="Times New Roman"/>
                <w:sz w:val="24"/>
                <w:szCs w:val="24"/>
              </w:rPr>
              <w:t>проц</w:t>
            </w:r>
            <w:proofErr w:type="spellEnd"/>
          </w:p>
        </w:tc>
        <w:tc>
          <w:tcPr>
            <w:tcW w:w="1199" w:type="dxa"/>
          </w:tcPr>
          <w:p w14:paraId="33581F21" w14:textId="77777777" w:rsidR="00411D18" w:rsidRPr="00B45FE9" w:rsidRDefault="00411D18" w:rsidP="00411D1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45FE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100</w:t>
            </w:r>
          </w:p>
        </w:tc>
      </w:tr>
      <w:tr w:rsidR="00411D18" w:rsidRPr="00B45FE9" w14:paraId="50BFB385" w14:textId="77777777" w:rsidTr="00DA42BC">
        <w:trPr>
          <w:jc w:val="center"/>
        </w:trPr>
        <w:tc>
          <w:tcPr>
            <w:tcW w:w="947" w:type="dxa"/>
            <w:vMerge/>
          </w:tcPr>
          <w:p w14:paraId="14996F89" w14:textId="77777777" w:rsidR="00411D18" w:rsidRPr="00B45FE9" w:rsidRDefault="00411D18" w:rsidP="00411D1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  <w:vMerge/>
          </w:tcPr>
          <w:p w14:paraId="5D589BBB" w14:textId="77777777" w:rsidR="00411D18" w:rsidRPr="00B45FE9" w:rsidRDefault="00411D18" w:rsidP="00411D1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  <w:vMerge/>
          </w:tcPr>
          <w:p w14:paraId="2B5B4148" w14:textId="77777777" w:rsidR="00411D18" w:rsidRPr="00B45FE9" w:rsidRDefault="00411D18" w:rsidP="00411D1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</w:tcPr>
          <w:p w14:paraId="66E433A8" w14:textId="77777777" w:rsidR="00411D18" w:rsidRPr="00B45FE9" w:rsidRDefault="00411D18" w:rsidP="00411D1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vMerge/>
          </w:tcPr>
          <w:p w14:paraId="5B9E9F54" w14:textId="77777777" w:rsidR="00411D18" w:rsidRPr="00B45FE9" w:rsidRDefault="00411D18" w:rsidP="00411D1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</w:tcPr>
          <w:p w14:paraId="6F53378C" w14:textId="77777777" w:rsidR="00411D18" w:rsidRPr="00B45FE9" w:rsidRDefault="00411D18" w:rsidP="00411D1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</w:tcPr>
          <w:p w14:paraId="6686F47C" w14:textId="77777777" w:rsidR="00411D18" w:rsidRPr="00B45FE9" w:rsidRDefault="00411D18" w:rsidP="00411D1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  <w:vMerge/>
          </w:tcPr>
          <w:p w14:paraId="625E3859" w14:textId="77777777" w:rsidR="00411D18" w:rsidRPr="00B45FE9" w:rsidRDefault="00411D18" w:rsidP="00411D1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21" w:type="dxa"/>
            <w:vMerge/>
          </w:tcPr>
          <w:p w14:paraId="53A49F79" w14:textId="77777777" w:rsidR="00411D18" w:rsidRPr="00B45FE9" w:rsidRDefault="00411D18" w:rsidP="00411D1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5" w:type="dxa"/>
          </w:tcPr>
          <w:p w14:paraId="6D86C96F" w14:textId="0A957336" w:rsidR="00411D18" w:rsidRPr="00B45FE9" w:rsidRDefault="00411D18" w:rsidP="00411D1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5FE9">
              <w:rPr>
                <w:rFonts w:ascii="Times New Roman" w:hAnsi="Times New Roman" w:cs="Times New Roman"/>
                <w:sz w:val="24"/>
                <w:szCs w:val="24"/>
              </w:rPr>
              <w:t xml:space="preserve">2. Обеспечено функционирование </w:t>
            </w:r>
            <w:proofErr w:type="spellStart"/>
            <w:r w:rsidRPr="00B45FE9">
              <w:rPr>
                <w:rFonts w:ascii="Times New Roman" w:hAnsi="Times New Roman" w:cs="Times New Roman"/>
                <w:sz w:val="24"/>
                <w:szCs w:val="24"/>
              </w:rPr>
              <w:t>электрооборудова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B45FE9">
              <w:rPr>
                <w:rFonts w:ascii="Times New Roman" w:hAnsi="Times New Roman" w:cs="Times New Roman"/>
                <w:sz w:val="24"/>
                <w:szCs w:val="24"/>
              </w:rPr>
              <w:t>ния</w:t>
            </w:r>
            <w:proofErr w:type="spellEnd"/>
            <w:r w:rsidRPr="00B45FE9">
              <w:rPr>
                <w:rFonts w:ascii="Times New Roman" w:hAnsi="Times New Roman" w:cs="Times New Roman"/>
                <w:sz w:val="24"/>
                <w:szCs w:val="24"/>
              </w:rPr>
              <w:t xml:space="preserve"> объектов благоустройства, </w:t>
            </w:r>
            <w:proofErr w:type="spellStart"/>
            <w:r w:rsidRPr="00B45FE9">
              <w:rPr>
                <w:rFonts w:ascii="Times New Roman" w:hAnsi="Times New Roman" w:cs="Times New Roman"/>
                <w:sz w:val="24"/>
                <w:szCs w:val="24"/>
              </w:rPr>
              <w:t>проц</w:t>
            </w:r>
            <w:proofErr w:type="spellEnd"/>
          </w:p>
        </w:tc>
        <w:tc>
          <w:tcPr>
            <w:tcW w:w="1199" w:type="dxa"/>
          </w:tcPr>
          <w:p w14:paraId="66EA976A" w14:textId="77777777" w:rsidR="00411D18" w:rsidRPr="00B45FE9" w:rsidRDefault="00411D18" w:rsidP="00411D1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45FE9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411D18" w:rsidRPr="00B45FE9" w14:paraId="3C7BA4C6" w14:textId="77777777" w:rsidTr="00DA42BC">
        <w:trPr>
          <w:jc w:val="center"/>
        </w:trPr>
        <w:tc>
          <w:tcPr>
            <w:tcW w:w="947" w:type="dxa"/>
            <w:vMerge/>
          </w:tcPr>
          <w:p w14:paraId="6556D260" w14:textId="77777777" w:rsidR="00411D18" w:rsidRPr="00B45FE9" w:rsidRDefault="00411D18" w:rsidP="00411D1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  <w:vMerge/>
          </w:tcPr>
          <w:p w14:paraId="4ED19DA4" w14:textId="77777777" w:rsidR="00411D18" w:rsidRPr="00B45FE9" w:rsidRDefault="00411D18" w:rsidP="00411D1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  <w:vMerge/>
          </w:tcPr>
          <w:p w14:paraId="5A998494" w14:textId="77777777" w:rsidR="00411D18" w:rsidRPr="00B45FE9" w:rsidRDefault="00411D18" w:rsidP="00411D1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</w:tcPr>
          <w:p w14:paraId="4E80001A" w14:textId="77777777" w:rsidR="00411D18" w:rsidRPr="00B45FE9" w:rsidRDefault="00411D18" w:rsidP="00411D1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vMerge/>
          </w:tcPr>
          <w:p w14:paraId="1F90B339" w14:textId="77777777" w:rsidR="00411D18" w:rsidRPr="00B45FE9" w:rsidRDefault="00411D18" w:rsidP="00411D1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</w:tcPr>
          <w:p w14:paraId="0D385A04" w14:textId="77777777" w:rsidR="00411D18" w:rsidRPr="00B45FE9" w:rsidRDefault="00411D18" w:rsidP="00411D1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</w:tcPr>
          <w:p w14:paraId="45E209CB" w14:textId="77777777" w:rsidR="00411D18" w:rsidRPr="00B45FE9" w:rsidRDefault="00411D18" w:rsidP="00411D1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  <w:vMerge/>
          </w:tcPr>
          <w:p w14:paraId="0B9E8F62" w14:textId="77777777" w:rsidR="00411D18" w:rsidRPr="00B45FE9" w:rsidRDefault="00411D18" w:rsidP="00411D1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21" w:type="dxa"/>
            <w:vMerge/>
          </w:tcPr>
          <w:p w14:paraId="5CEF65E3" w14:textId="77777777" w:rsidR="00411D18" w:rsidRPr="00B45FE9" w:rsidRDefault="00411D18" w:rsidP="00411D1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5" w:type="dxa"/>
          </w:tcPr>
          <w:p w14:paraId="672493A6" w14:textId="77777777" w:rsidR="00411D18" w:rsidRPr="00B45FE9" w:rsidRDefault="00411D18" w:rsidP="00411D1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5FE9">
              <w:rPr>
                <w:rFonts w:ascii="Times New Roman" w:hAnsi="Times New Roman" w:cs="Times New Roman"/>
                <w:sz w:val="24"/>
                <w:szCs w:val="24"/>
              </w:rPr>
              <w:t xml:space="preserve">3. Обеспечено энергоснабжение объектов дорожного обустройства, </w:t>
            </w:r>
            <w:proofErr w:type="spellStart"/>
            <w:r w:rsidRPr="00B45FE9">
              <w:rPr>
                <w:rFonts w:ascii="Times New Roman" w:hAnsi="Times New Roman" w:cs="Times New Roman"/>
                <w:sz w:val="24"/>
                <w:szCs w:val="24"/>
              </w:rPr>
              <w:t>проц</w:t>
            </w:r>
            <w:proofErr w:type="spellEnd"/>
          </w:p>
        </w:tc>
        <w:tc>
          <w:tcPr>
            <w:tcW w:w="1199" w:type="dxa"/>
          </w:tcPr>
          <w:p w14:paraId="01412D83" w14:textId="77777777" w:rsidR="00411D18" w:rsidRPr="00B45FE9" w:rsidRDefault="00411D18" w:rsidP="00411D1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45FE9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411D18" w:rsidRPr="00B45FE9" w14:paraId="6C232E57" w14:textId="77777777" w:rsidTr="00DA42BC">
        <w:trPr>
          <w:jc w:val="center"/>
        </w:trPr>
        <w:tc>
          <w:tcPr>
            <w:tcW w:w="947" w:type="dxa"/>
            <w:vMerge/>
          </w:tcPr>
          <w:p w14:paraId="6E6D23E2" w14:textId="77777777" w:rsidR="00411D18" w:rsidRPr="00B45FE9" w:rsidRDefault="00411D18" w:rsidP="00411D1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  <w:vMerge/>
          </w:tcPr>
          <w:p w14:paraId="6C06863E" w14:textId="77777777" w:rsidR="00411D18" w:rsidRPr="00B45FE9" w:rsidRDefault="00411D18" w:rsidP="00411D1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  <w:vMerge w:val="restart"/>
          </w:tcPr>
          <w:p w14:paraId="5158DD27" w14:textId="77777777" w:rsidR="00411D18" w:rsidRPr="00B45FE9" w:rsidRDefault="00411D18" w:rsidP="00411D1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5FE9">
              <w:rPr>
                <w:rFonts w:ascii="Times New Roman" w:hAnsi="Times New Roman" w:cs="Times New Roman"/>
                <w:sz w:val="24"/>
                <w:szCs w:val="24"/>
              </w:rPr>
              <w:t>2026</w:t>
            </w:r>
          </w:p>
        </w:tc>
        <w:tc>
          <w:tcPr>
            <w:tcW w:w="1134" w:type="dxa"/>
            <w:vMerge w:val="restart"/>
          </w:tcPr>
          <w:p w14:paraId="5928F8E8" w14:textId="2D6B1644" w:rsidR="00411D18" w:rsidRPr="00B45FE9" w:rsidRDefault="00411D18" w:rsidP="00411D1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45FE9">
              <w:rPr>
                <w:rFonts w:ascii="Times New Roman" w:hAnsi="Times New Roman" w:cs="Times New Roman"/>
                <w:sz w:val="24"/>
                <w:szCs w:val="24"/>
              </w:rPr>
              <w:t>51</w:t>
            </w:r>
            <w:r w:rsidR="00C0726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B45FE9">
              <w:rPr>
                <w:rFonts w:ascii="Times New Roman" w:hAnsi="Times New Roman" w:cs="Times New Roman"/>
                <w:sz w:val="24"/>
                <w:szCs w:val="24"/>
              </w:rPr>
              <w:t>297,00</w:t>
            </w:r>
          </w:p>
        </w:tc>
        <w:tc>
          <w:tcPr>
            <w:tcW w:w="709" w:type="dxa"/>
            <w:vMerge w:val="restart"/>
          </w:tcPr>
          <w:p w14:paraId="13E1D106" w14:textId="77777777" w:rsidR="00411D18" w:rsidRPr="00B45FE9" w:rsidRDefault="00411D18" w:rsidP="00411D1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45FE9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  <w:vMerge w:val="restart"/>
          </w:tcPr>
          <w:p w14:paraId="591C8681" w14:textId="77777777" w:rsidR="00411D18" w:rsidRPr="00B45FE9" w:rsidRDefault="00411D18" w:rsidP="00411D1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45FE9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  <w:vMerge w:val="restart"/>
          </w:tcPr>
          <w:p w14:paraId="3660ECF6" w14:textId="0041E7E1" w:rsidR="00411D18" w:rsidRPr="00B45FE9" w:rsidRDefault="00411D18" w:rsidP="00411D1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45FE9">
              <w:rPr>
                <w:rFonts w:ascii="Times New Roman" w:hAnsi="Times New Roman" w:cs="Times New Roman"/>
                <w:sz w:val="24"/>
                <w:szCs w:val="24"/>
              </w:rPr>
              <w:t>51</w:t>
            </w:r>
            <w:r w:rsidR="00C0726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B45FE9">
              <w:rPr>
                <w:rFonts w:ascii="Times New Roman" w:hAnsi="Times New Roman" w:cs="Times New Roman"/>
                <w:sz w:val="24"/>
                <w:szCs w:val="24"/>
              </w:rPr>
              <w:t>297,00</w:t>
            </w:r>
          </w:p>
        </w:tc>
        <w:tc>
          <w:tcPr>
            <w:tcW w:w="850" w:type="dxa"/>
            <w:vMerge w:val="restart"/>
          </w:tcPr>
          <w:p w14:paraId="3F6F7B00" w14:textId="77777777" w:rsidR="00411D18" w:rsidRPr="00B45FE9" w:rsidRDefault="00411D18" w:rsidP="00411D1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45FE9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421" w:type="dxa"/>
            <w:vMerge/>
          </w:tcPr>
          <w:p w14:paraId="32CE7C7A" w14:textId="77777777" w:rsidR="00411D18" w:rsidRPr="00B45FE9" w:rsidRDefault="00411D18" w:rsidP="00411D1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5" w:type="dxa"/>
          </w:tcPr>
          <w:p w14:paraId="368A271E" w14:textId="77777777" w:rsidR="00411D18" w:rsidRPr="00B45FE9" w:rsidRDefault="00411D18" w:rsidP="00411D1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5FE9">
              <w:rPr>
                <w:rFonts w:ascii="Times New Roman" w:hAnsi="Times New Roman" w:cs="Times New Roman"/>
                <w:sz w:val="24"/>
                <w:szCs w:val="24"/>
              </w:rPr>
              <w:t xml:space="preserve">1. Обеспечено функционирование объектов уличного освещения, </w:t>
            </w:r>
            <w:proofErr w:type="spellStart"/>
            <w:r w:rsidRPr="00B45FE9">
              <w:rPr>
                <w:rFonts w:ascii="Times New Roman" w:hAnsi="Times New Roman" w:cs="Times New Roman"/>
                <w:sz w:val="24"/>
                <w:szCs w:val="24"/>
              </w:rPr>
              <w:t>проц</w:t>
            </w:r>
            <w:proofErr w:type="spellEnd"/>
          </w:p>
        </w:tc>
        <w:tc>
          <w:tcPr>
            <w:tcW w:w="1199" w:type="dxa"/>
          </w:tcPr>
          <w:p w14:paraId="6D0B78B8" w14:textId="77777777" w:rsidR="00411D18" w:rsidRPr="00B45FE9" w:rsidRDefault="00411D18" w:rsidP="00411D1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45FE9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411D18" w:rsidRPr="00B45FE9" w14:paraId="17438807" w14:textId="77777777" w:rsidTr="00DA42BC">
        <w:trPr>
          <w:jc w:val="center"/>
        </w:trPr>
        <w:tc>
          <w:tcPr>
            <w:tcW w:w="947" w:type="dxa"/>
            <w:vMerge/>
          </w:tcPr>
          <w:p w14:paraId="1CB5B76B" w14:textId="77777777" w:rsidR="00411D18" w:rsidRPr="00B45FE9" w:rsidRDefault="00411D18" w:rsidP="00411D1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  <w:vMerge/>
          </w:tcPr>
          <w:p w14:paraId="024A486F" w14:textId="77777777" w:rsidR="00411D18" w:rsidRPr="00B45FE9" w:rsidRDefault="00411D18" w:rsidP="00411D1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  <w:vMerge/>
          </w:tcPr>
          <w:p w14:paraId="76C98584" w14:textId="77777777" w:rsidR="00411D18" w:rsidRPr="00B45FE9" w:rsidRDefault="00411D18" w:rsidP="00411D1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</w:tcPr>
          <w:p w14:paraId="2C1405D4" w14:textId="77777777" w:rsidR="00411D18" w:rsidRPr="00B45FE9" w:rsidRDefault="00411D18" w:rsidP="00411D1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vMerge/>
          </w:tcPr>
          <w:p w14:paraId="17305D93" w14:textId="77777777" w:rsidR="00411D18" w:rsidRPr="00B45FE9" w:rsidRDefault="00411D18" w:rsidP="00411D1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</w:tcPr>
          <w:p w14:paraId="358295C9" w14:textId="77777777" w:rsidR="00411D18" w:rsidRPr="00B45FE9" w:rsidRDefault="00411D18" w:rsidP="00411D1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</w:tcPr>
          <w:p w14:paraId="6DB92180" w14:textId="77777777" w:rsidR="00411D18" w:rsidRPr="00B45FE9" w:rsidRDefault="00411D18" w:rsidP="00411D1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  <w:vMerge/>
          </w:tcPr>
          <w:p w14:paraId="72471166" w14:textId="77777777" w:rsidR="00411D18" w:rsidRPr="00B45FE9" w:rsidRDefault="00411D18" w:rsidP="00411D1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21" w:type="dxa"/>
            <w:vMerge/>
          </w:tcPr>
          <w:p w14:paraId="2B737775" w14:textId="77777777" w:rsidR="00411D18" w:rsidRPr="00B45FE9" w:rsidRDefault="00411D18" w:rsidP="00411D1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5" w:type="dxa"/>
          </w:tcPr>
          <w:p w14:paraId="07BA91A8" w14:textId="2271982A" w:rsidR="00411D18" w:rsidRPr="00B45FE9" w:rsidRDefault="00411D18" w:rsidP="00411D1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5FE9">
              <w:rPr>
                <w:rFonts w:ascii="Times New Roman" w:hAnsi="Times New Roman" w:cs="Times New Roman"/>
                <w:sz w:val="24"/>
                <w:szCs w:val="24"/>
              </w:rPr>
              <w:t xml:space="preserve">2. Обеспечено функционирование </w:t>
            </w:r>
            <w:proofErr w:type="spellStart"/>
            <w:r w:rsidRPr="00B45FE9">
              <w:rPr>
                <w:rFonts w:ascii="Times New Roman" w:hAnsi="Times New Roman" w:cs="Times New Roman"/>
                <w:sz w:val="24"/>
                <w:szCs w:val="24"/>
              </w:rPr>
              <w:t>электрооборудова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B45FE9">
              <w:rPr>
                <w:rFonts w:ascii="Times New Roman" w:hAnsi="Times New Roman" w:cs="Times New Roman"/>
                <w:sz w:val="24"/>
                <w:szCs w:val="24"/>
              </w:rPr>
              <w:t>ния</w:t>
            </w:r>
            <w:proofErr w:type="spellEnd"/>
            <w:r w:rsidRPr="00B45FE9">
              <w:rPr>
                <w:rFonts w:ascii="Times New Roman" w:hAnsi="Times New Roman" w:cs="Times New Roman"/>
                <w:sz w:val="24"/>
                <w:szCs w:val="24"/>
              </w:rPr>
              <w:t xml:space="preserve"> объектов благоустройства, </w:t>
            </w:r>
            <w:proofErr w:type="spellStart"/>
            <w:r w:rsidRPr="00B45FE9">
              <w:rPr>
                <w:rFonts w:ascii="Times New Roman" w:hAnsi="Times New Roman" w:cs="Times New Roman"/>
                <w:sz w:val="24"/>
                <w:szCs w:val="24"/>
              </w:rPr>
              <w:t>проц</w:t>
            </w:r>
            <w:proofErr w:type="spellEnd"/>
          </w:p>
        </w:tc>
        <w:tc>
          <w:tcPr>
            <w:tcW w:w="1199" w:type="dxa"/>
          </w:tcPr>
          <w:p w14:paraId="1B729ED1" w14:textId="77777777" w:rsidR="00411D18" w:rsidRPr="00B45FE9" w:rsidRDefault="00411D18" w:rsidP="00411D1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45FE9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411D18" w:rsidRPr="00B45FE9" w14:paraId="6D18304F" w14:textId="77777777" w:rsidTr="00DA42BC">
        <w:trPr>
          <w:jc w:val="center"/>
        </w:trPr>
        <w:tc>
          <w:tcPr>
            <w:tcW w:w="947" w:type="dxa"/>
            <w:vMerge/>
          </w:tcPr>
          <w:p w14:paraId="14C62EB1" w14:textId="77777777" w:rsidR="00411D18" w:rsidRPr="00B45FE9" w:rsidRDefault="00411D18" w:rsidP="00411D1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  <w:vMerge/>
          </w:tcPr>
          <w:p w14:paraId="11F9EDFB" w14:textId="77777777" w:rsidR="00411D18" w:rsidRPr="00B45FE9" w:rsidRDefault="00411D18" w:rsidP="00411D1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  <w:vMerge/>
          </w:tcPr>
          <w:p w14:paraId="3C2B7A12" w14:textId="77777777" w:rsidR="00411D18" w:rsidRPr="00B45FE9" w:rsidRDefault="00411D18" w:rsidP="00411D1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</w:tcPr>
          <w:p w14:paraId="6AF6CDBE" w14:textId="77777777" w:rsidR="00411D18" w:rsidRPr="00B45FE9" w:rsidRDefault="00411D18" w:rsidP="00411D1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vMerge/>
          </w:tcPr>
          <w:p w14:paraId="193FDDA0" w14:textId="77777777" w:rsidR="00411D18" w:rsidRPr="00B45FE9" w:rsidRDefault="00411D18" w:rsidP="00411D1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</w:tcPr>
          <w:p w14:paraId="4225F04F" w14:textId="77777777" w:rsidR="00411D18" w:rsidRPr="00B45FE9" w:rsidRDefault="00411D18" w:rsidP="00411D1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</w:tcPr>
          <w:p w14:paraId="4480CE7B" w14:textId="77777777" w:rsidR="00411D18" w:rsidRPr="00B45FE9" w:rsidRDefault="00411D18" w:rsidP="00411D1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  <w:vMerge/>
          </w:tcPr>
          <w:p w14:paraId="1C7E1EFA" w14:textId="77777777" w:rsidR="00411D18" w:rsidRPr="00B45FE9" w:rsidRDefault="00411D18" w:rsidP="00411D1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21" w:type="dxa"/>
            <w:vMerge/>
          </w:tcPr>
          <w:p w14:paraId="2D770B94" w14:textId="77777777" w:rsidR="00411D18" w:rsidRPr="00B45FE9" w:rsidRDefault="00411D18" w:rsidP="00411D1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5" w:type="dxa"/>
          </w:tcPr>
          <w:p w14:paraId="4B03ED6E" w14:textId="77777777" w:rsidR="00411D18" w:rsidRPr="00B45FE9" w:rsidRDefault="00411D18" w:rsidP="00411D1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5FE9">
              <w:rPr>
                <w:rFonts w:ascii="Times New Roman" w:hAnsi="Times New Roman" w:cs="Times New Roman"/>
                <w:sz w:val="24"/>
                <w:szCs w:val="24"/>
              </w:rPr>
              <w:t xml:space="preserve">3. Обеспечено энергоснабжение объектов дорожного обустройства, </w:t>
            </w:r>
            <w:proofErr w:type="spellStart"/>
            <w:r w:rsidRPr="00B45FE9">
              <w:rPr>
                <w:rFonts w:ascii="Times New Roman" w:hAnsi="Times New Roman" w:cs="Times New Roman"/>
                <w:sz w:val="24"/>
                <w:szCs w:val="24"/>
              </w:rPr>
              <w:t>проц</w:t>
            </w:r>
            <w:proofErr w:type="spellEnd"/>
          </w:p>
        </w:tc>
        <w:tc>
          <w:tcPr>
            <w:tcW w:w="1199" w:type="dxa"/>
          </w:tcPr>
          <w:p w14:paraId="70B8656E" w14:textId="77777777" w:rsidR="00411D18" w:rsidRPr="00B45FE9" w:rsidRDefault="00411D18" w:rsidP="00411D1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45FE9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411D18" w:rsidRPr="00B45FE9" w14:paraId="6B16CBFA" w14:textId="77777777" w:rsidTr="00DA42BC">
        <w:trPr>
          <w:jc w:val="center"/>
        </w:trPr>
        <w:tc>
          <w:tcPr>
            <w:tcW w:w="947" w:type="dxa"/>
            <w:vMerge/>
          </w:tcPr>
          <w:p w14:paraId="54023092" w14:textId="77777777" w:rsidR="00411D18" w:rsidRPr="00B45FE9" w:rsidRDefault="00411D18" w:rsidP="00411D1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  <w:vMerge/>
          </w:tcPr>
          <w:p w14:paraId="730E4433" w14:textId="77777777" w:rsidR="00411D18" w:rsidRPr="00B45FE9" w:rsidRDefault="00411D18" w:rsidP="00411D1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  <w:vMerge w:val="restart"/>
          </w:tcPr>
          <w:p w14:paraId="055B5FB4" w14:textId="77777777" w:rsidR="00411D18" w:rsidRPr="00B45FE9" w:rsidRDefault="00411D18" w:rsidP="00411D1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5FE9">
              <w:rPr>
                <w:rFonts w:ascii="Times New Roman" w:hAnsi="Times New Roman" w:cs="Times New Roman"/>
                <w:sz w:val="24"/>
                <w:szCs w:val="24"/>
              </w:rPr>
              <w:t>2027</w:t>
            </w:r>
          </w:p>
        </w:tc>
        <w:tc>
          <w:tcPr>
            <w:tcW w:w="1134" w:type="dxa"/>
            <w:vMerge w:val="restart"/>
          </w:tcPr>
          <w:p w14:paraId="1D732395" w14:textId="7B69468D" w:rsidR="00411D18" w:rsidRPr="00B45FE9" w:rsidRDefault="00411D18" w:rsidP="00411D1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45FE9">
              <w:rPr>
                <w:rFonts w:ascii="Times New Roman" w:hAnsi="Times New Roman" w:cs="Times New Roman"/>
                <w:sz w:val="24"/>
                <w:szCs w:val="24"/>
              </w:rPr>
              <w:t>52</w:t>
            </w:r>
            <w:r w:rsidR="00C0726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B45FE9">
              <w:rPr>
                <w:rFonts w:ascii="Times New Roman" w:hAnsi="Times New Roman" w:cs="Times New Roman"/>
                <w:sz w:val="24"/>
                <w:szCs w:val="24"/>
              </w:rPr>
              <w:t>417,17</w:t>
            </w:r>
          </w:p>
        </w:tc>
        <w:tc>
          <w:tcPr>
            <w:tcW w:w="709" w:type="dxa"/>
            <w:vMerge w:val="restart"/>
          </w:tcPr>
          <w:p w14:paraId="6528BE87" w14:textId="77777777" w:rsidR="00411D18" w:rsidRPr="00B45FE9" w:rsidRDefault="00411D18" w:rsidP="00411D1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45FE9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  <w:vMerge w:val="restart"/>
          </w:tcPr>
          <w:p w14:paraId="6722321C" w14:textId="77777777" w:rsidR="00411D18" w:rsidRPr="00B45FE9" w:rsidRDefault="00411D18" w:rsidP="00411D1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45FE9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  <w:vMerge w:val="restart"/>
          </w:tcPr>
          <w:p w14:paraId="25E939AF" w14:textId="10C488B0" w:rsidR="00411D18" w:rsidRPr="00B45FE9" w:rsidRDefault="00411D18" w:rsidP="00411D1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45FE9">
              <w:rPr>
                <w:rFonts w:ascii="Times New Roman" w:hAnsi="Times New Roman" w:cs="Times New Roman"/>
                <w:sz w:val="24"/>
                <w:szCs w:val="24"/>
              </w:rPr>
              <w:t>52</w:t>
            </w:r>
            <w:r w:rsidR="00C0726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B45FE9">
              <w:rPr>
                <w:rFonts w:ascii="Times New Roman" w:hAnsi="Times New Roman" w:cs="Times New Roman"/>
                <w:sz w:val="24"/>
                <w:szCs w:val="24"/>
              </w:rPr>
              <w:t>417,17</w:t>
            </w:r>
          </w:p>
        </w:tc>
        <w:tc>
          <w:tcPr>
            <w:tcW w:w="850" w:type="dxa"/>
            <w:vMerge w:val="restart"/>
          </w:tcPr>
          <w:p w14:paraId="7F56BC6C" w14:textId="77777777" w:rsidR="00411D18" w:rsidRPr="00B45FE9" w:rsidRDefault="00411D18" w:rsidP="00411D1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45FE9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421" w:type="dxa"/>
            <w:vMerge/>
          </w:tcPr>
          <w:p w14:paraId="3D8770DF" w14:textId="77777777" w:rsidR="00411D18" w:rsidRPr="00B45FE9" w:rsidRDefault="00411D18" w:rsidP="00411D1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5" w:type="dxa"/>
          </w:tcPr>
          <w:p w14:paraId="1001FBBF" w14:textId="77777777" w:rsidR="00411D18" w:rsidRPr="00B45FE9" w:rsidRDefault="00411D18" w:rsidP="00411D1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5FE9">
              <w:rPr>
                <w:rFonts w:ascii="Times New Roman" w:hAnsi="Times New Roman" w:cs="Times New Roman"/>
                <w:sz w:val="24"/>
                <w:szCs w:val="24"/>
              </w:rPr>
              <w:t xml:space="preserve">1. Обеспечено </w:t>
            </w:r>
            <w:r w:rsidRPr="00B45FE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функционирование объектов уличного освещения, </w:t>
            </w:r>
            <w:proofErr w:type="spellStart"/>
            <w:r w:rsidRPr="00B45FE9">
              <w:rPr>
                <w:rFonts w:ascii="Times New Roman" w:hAnsi="Times New Roman" w:cs="Times New Roman"/>
                <w:sz w:val="24"/>
                <w:szCs w:val="24"/>
              </w:rPr>
              <w:t>проц</w:t>
            </w:r>
            <w:proofErr w:type="spellEnd"/>
          </w:p>
        </w:tc>
        <w:tc>
          <w:tcPr>
            <w:tcW w:w="1199" w:type="dxa"/>
          </w:tcPr>
          <w:p w14:paraId="372394F8" w14:textId="77777777" w:rsidR="00411D18" w:rsidRPr="00B45FE9" w:rsidRDefault="00411D18" w:rsidP="00411D1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45FE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100</w:t>
            </w:r>
          </w:p>
        </w:tc>
      </w:tr>
      <w:tr w:rsidR="00411D18" w:rsidRPr="00B45FE9" w14:paraId="48F5E248" w14:textId="77777777" w:rsidTr="00DA42BC">
        <w:trPr>
          <w:jc w:val="center"/>
        </w:trPr>
        <w:tc>
          <w:tcPr>
            <w:tcW w:w="947" w:type="dxa"/>
            <w:vMerge/>
          </w:tcPr>
          <w:p w14:paraId="649C2683" w14:textId="77777777" w:rsidR="00411D18" w:rsidRPr="00B45FE9" w:rsidRDefault="00411D18" w:rsidP="00411D1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  <w:vMerge/>
          </w:tcPr>
          <w:p w14:paraId="557E509F" w14:textId="77777777" w:rsidR="00411D18" w:rsidRPr="00B45FE9" w:rsidRDefault="00411D18" w:rsidP="00411D1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  <w:vMerge/>
          </w:tcPr>
          <w:p w14:paraId="69E7C637" w14:textId="77777777" w:rsidR="00411D18" w:rsidRPr="00B45FE9" w:rsidRDefault="00411D18" w:rsidP="00411D1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</w:tcPr>
          <w:p w14:paraId="7BAC1FBE" w14:textId="77777777" w:rsidR="00411D18" w:rsidRPr="00B45FE9" w:rsidRDefault="00411D18" w:rsidP="00411D1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vMerge/>
          </w:tcPr>
          <w:p w14:paraId="154AAE38" w14:textId="77777777" w:rsidR="00411D18" w:rsidRPr="00B45FE9" w:rsidRDefault="00411D18" w:rsidP="00411D1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</w:tcPr>
          <w:p w14:paraId="6D0A46EC" w14:textId="77777777" w:rsidR="00411D18" w:rsidRPr="00B45FE9" w:rsidRDefault="00411D18" w:rsidP="00411D1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</w:tcPr>
          <w:p w14:paraId="3E4FCEDC" w14:textId="77777777" w:rsidR="00411D18" w:rsidRPr="00B45FE9" w:rsidRDefault="00411D18" w:rsidP="00411D1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  <w:vMerge/>
          </w:tcPr>
          <w:p w14:paraId="16BFA2F8" w14:textId="77777777" w:rsidR="00411D18" w:rsidRPr="00B45FE9" w:rsidRDefault="00411D18" w:rsidP="00411D1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21" w:type="dxa"/>
            <w:vMerge/>
          </w:tcPr>
          <w:p w14:paraId="50DBBDCA" w14:textId="77777777" w:rsidR="00411D18" w:rsidRPr="00B45FE9" w:rsidRDefault="00411D18" w:rsidP="00411D1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5" w:type="dxa"/>
          </w:tcPr>
          <w:p w14:paraId="190CC2FB" w14:textId="7AE749E9" w:rsidR="00411D18" w:rsidRPr="00B45FE9" w:rsidRDefault="00411D18" w:rsidP="00411D1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5FE9">
              <w:rPr>
                <w:rFonts w:ascii="Times New Roman" w:hAnsi="Times New Roman" w:cs="Times New Roman"/>
                <w:sz w:val="24"/>
                <w:szCs w:val="24"/>
              </w:rPr>
              <w:t xml:space="preserve">2. Обеспечено функционирование </w:t>
            </w:r>
            <w:proofErr w:type="spellStart"/>
            <w:r w:rsidRPr="00B45FE9">
              <w:rPr>
                <w:rFonts w:ascii="Times New Roman" w:hAnsi="Times New Roman" w:cs="Times New Roman"/>
                <w:sz w:val="24"/>
                <w:szCs w:val="24"/>
              </w:rPr>
              <w:t>электрооборудова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B45FE9">
              <w:rPr>
                <w:rFonts w:ascii="Times New Roman" w:hAnsi="Times New Roman" w:cs="Times New Roman"/>
                <w:sz w:val="24"/>
                <w:szCs w:val="24"/>
              </w:rPr>
              <w:t>ния</w:t>
            </w:r>
            <w:proofErr w:type="spellEnd"/>
            <w:r w:rsidRPr="00B45FE9">
              <w:rPr>
                <w:rFonts w:ascii="Times New Roman" w:hAnsi="Times New Roman" w:cs="Times New Roman"/>
                <w:sz w:val="24"/>
                <w:szCs w:val="24"/>
              </w:rPr>
              <w:t xml:space="preserve"> объектов благоустройства, </w:t>
            </w:r>
            <w:proofErr w:type="spellStart"/>
            <w:r w:rsidRPr="00B45FE9">
              <w:rPr>
                <w:rFonts w:ascii="Times New Roman" w:hAnsi="Times New Roman" w:cs="Times New Roman"/>
                <w:sz w:val="24"/>
                <w:szCs w:val="24"/>
              </w:rPr>
              <w:t>проц</w:t>
            </w:r>
            <w:proofErr w:type="spellEnd"/>
          </w:p>
        </w:tc>
        <w:tc>
          <w:tcPr>
            <w:tcW w:w="1199" w:type="dxa"/>
          </w:tcPr>
          <w:p w14:paraId="19A0CD6F" w14:textId="77777777" w:rsidR="00411D18" w:rsidRPr="00B45FE9" w:rsidRDefault="00411D18" w:rsidP="00411D1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45FE9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411D18" w:rsidRPr="00B45FE9" w14:paraId="2DBB3F6E" w14:textId="77777777" w:rsidTr="00DA42BC">
        <w:trPr>
          <w:jc w:val="center"/>
        </w:trPr>
        <w:tc>
          <w:tcPr>
            <w:tcW w:w="947" w:type="dxa"/>
            <w:vMerge/>
            <w:tcBorders>
              <w:bottom w:val="single" w:sz="4" w:space="0" w:color="auto"/>
            </w:tcBorders>
          </w:tcPr>
          <w:p w14:paraId="1BF6BE86" w14:textId="77777777" w:rsidR="00411D18" w:rsidRPr="00B45FE9" w:rsidRDefault="00411D18" w:rsidP="00411D1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  <w:vMerge/>
            <w:tcBorders>
              <w:bottom w:val="single" w:sz="4" w:space="0" w:color="auto"/>
            </w:tcBorders>
          </w:tcPr>
          <w:p w14:paraId="63F7D067" w14:textId="77777777" w:rsidR="00411D18" w:rsidRPr="00B45FE9" w:rsidRDefault="00411D18" w:rsidP="00411D1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  <w:vMerge/>
          </w:tcPr>
          <w:p w14:paraId="3502E253" w14:textId="77777777" w:rsidR="00411D18" w:rsidRPr="00B45FE9" w:rsidRDefault="00411D18" w:rsidP="00411D1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</w:tcPr>
          <w:p w14:paraId="4AB15B00" w14:textId="77777777" w:rsidR="00411D18" w:rsidRPr="00B45FE9" w:rsidRDefault="00411D18" w:rsidP="00411D1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vMerge/>
          </w:tcPr>
          <w:p w14:paraId="10FCE878" w14:textId="77777777" w:rsidR="00411D18" w:rsidRPr="00B45FE9" w:rsidRDefault="00411D18" w:rsidP="00411D1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</w:tcPr>
          <w:p w14:paraId="516EF26C" w14:textId="77777777" w:rsidR="00411D18" w:rsidRPr="00B45FE9" w:rsidRDefault="00411D18" w:rsidP="00411D1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</w:tcPr>
          <w:p w14:paraId="2857073B" w14:textId="77777777" w:rsidR="00411D18" w:rsidRPr="00B45FE9" w:rsidRDefault="00411D18" w:rsidP="00411D1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  <w:vMerge/>
          </w:tcPr>
          <w:p w14:paraId="2DBD2EC9" w14:textId="77777777" w:rsidR="00411D18" w:rsidRPr="00B45FE9" w:rsidRDefault="00411D18" w:rsidP="00411D1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21" w:type="dxa"/>
            <w:vMerge/>
            <w:tcBorders>
              <w:bottom w:val="single" w:sz="4" w:space="0" w:color="auto"/>
            </w:tcBorders>
          </w:tcPr>
          <w:p w14:paraId="4DB8B261" w14:textId="77777777" w:rsidR="00411D18" w:rsidRPr="00B45FE9" w:rsidRDefault="00411D18" w:rsidP="00411D1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5" w:type="dxa"/>
          </w:tcPr>
          <w:p w14:paraId="41A01984" w14:textId="77777777" w:rsidR="00411D18" w:rsidRPr="00B45FE9" w:rsidRDefault="00411D18" w:rsidP="00411D1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5FE9">
              <w:rPr>
                <w:rFonts w:ascii="Times New Roman" w:hAnsi="Times New Roman" w:cs="Times New Roman"/>
                <w:sz w:val="24"/>
                <w:szCs w:val="24"/>
              </w:rPr>
              <w:t xml:space="preserve">3. Обеспечено энергоснабжение объектов дорожного обустройства, </w:t>
            </w:r>
            <w:proofErr w:type="spellStart"/>
            <w:r w:rsidRPr="00B45FE9">
              <w:rPr>
                <w:rFonts w:ascii="Times New Roman" w:hAnsi="Times New Roman" w:cs="Times New Roman"/>
                <w:sz w:val="24"/>
                <w:szCs w:val="24"/>
              </w:rPr>
              <w:t>проц</w:t>
            </w:r>
            <w:proofErr w:type="spellEnd"/>
          </w:p>
        </w:tc>
        <w:tc>
          <w:tcPr>
            <w:tcW w:w="1199" w:type="dxa"/>
          </w:tcPr>
          <w:p w14:paraId="35FFB478" w14:textId="77777777" w:rsidR="00411D18" w:rsidRPr="00B45FE9" w:rsidRDefault="00411D18" w:rsidP="00411D1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45FE9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411D18" w:rsidRPr="00B45FE9" w14:paraId="7F3D8280" w14:textId="77777777" w:rsidTr="00DA42BC">
        <w:trPr>
          <w:jc w:val="center"/>
        </w:trPr>
        <w:tc>
          <w:tcPr>
            <w:tcW w:w="947" w:type="dxa"/>
            <w:vMerge w:val="restart"/>
            <w:tcBorders>
              <w:top w:val="single" w:sz="4" w:space="0" w:color="auto"/>
              <w:bottom w:val="single" w:sz="4" w:space="0" w:color="auto"/>
            </w:tcBorders>
          </w:tcPr>
          <w:p w14:paraId="037D1EA7" w14:textId="77777777" w:rsidR="00411D18" w:rsidRPr="00B45FE9" w:rsidRDefault="00411D18" w:rsidP="00411D1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  <w:vMerge w:val="restart"/>
            <w:tcBorders>
              <w:top w:val="single" w:sz="4" w:space="0" w:color="auto"/>
              <w:bottom w:val="single" w:sz="4" w:space="0" w:color="auto"/>
            </w:tcBorders>
          </w:tcPr>
          <w:p w14:paraId="720DAF47" w14:textId="5EBC745E" w:rsidR="00411D18" w:rsidRPr="00B45FE9" w:rsidRDefault="00411D18" w:rsidP="00C0726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5FE9">
              <w:rPr>
                <w:rFonts w:ascii="Times New Roman" w:hAnsi="Times New Roman" w:cs="Times New Roman"/>
                <w:sz w:val="24"/>
                <w:szCs w:val="24"/>
              </w:rPr>
              <w:t xml:space="preserve">Итого по </w:t>
            </w:r>
            <w:hyperlink w:anchor="P1951">
              <w:r w:rsidRPr="00232A5D">
                <w:rPr>
                  <w:rStyle w:val="af"/>
                  <w:rFonts w:ascii="Times New Roman" w:hAnsi="Times New Roman" w:cs="Times New Roman"/>
                  <w:color w:val="000000" w:themeColor="text1"/>
                  <w:sz w:val="24"/>
                  <w:szCs w:val="24"/>
                  <w:u w:val="none"/>
                </w:rPr>
                <w:t>подпрограмме 2</w:t>
              </w:r>
            </w:hyperlink>
          </w:p>
        </w:tc>
        <w:tc>
          <w:tcPr>
            <w:tcW w:w="850" w:type="dxa"/>
          </w:tcPr>
          <w:p w14:paraId="120A22FE" w14:textId="77777777" w:rsidR="00411D18" w:rsidRPr="00B45FE9" w:rsidRDefault="00411D18" w:rsidP="00411D1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5FE9">
              <w:rPr>
                <w:rFonts w:ascii="Times New Roman" w:hAnsi="Times New Roman" w:cs="Times New Roman"/>
                <w:sz w:val="24"/>
                <w:szCs w:val="24"/>
              </w:rPr>
              <w:t>Всего</w:t>
            </w:r>
          </w:p>
        </w:tc>
        <w:tc>
          <w:tcPr>
            <w:tcW w:w="1134" w:type="dxa"/>
          </w:tcPr>
          <w:p w14:paraId="29ED28D7" w14:textId="6A9F01AF" w:rsidR="00411D18" w:rsidRPr="00C07268" w:rsidRDefault="00411D18" w:rsidP="00411D18">
            <w:pPr>
              <w:spacing w:after="0" w:line="240" w:lineRule="auto"/>
              <w:jc w:val="right"/>
              <w:rPr>
                <w:rFonts w:ascii="Times New Roman" w:hAnsi="Times New Roman" w:cs="Times New Roman"/>
                <w:spacing w:val="-14"/>
                <w:sz w:val="24"/>
                <w:szCs w:val="24"/>
              </w:rPr>
            </w:pPr>
            <w:r w:rsidRPr="00C07268">
              <w:rPr>
                <w:rFonts w:ascii="Times New Roman" w:hAnsi="Times New Roman" w:cs="Times New Roman"/>
                <w:spacing w:val="-14"/>
                <w:sz w:val="24"/>
                <w:szCs w:val="24"/>
              </w:rPr>
              <w:t>332</w:t>
            </w:r>
            <w:r w:rsidR="00C07268">
              <w:rPr>
                <w:rFonts w:ascii="Times New Roman" w:hAnsi="Times New Roman" w:cs="Times New Roman"/>
                <w:spacing w:val="-14"/>
                <w:sz w:val="24"/>
                <w:szCs w:val="24"/>
              </w:rPr>
              <w:t xml:space="preserve"> </w:t>
            </w:r>
            <w:r w:rsidRPr="00C07268">
              <w:rPr>
                <w:rFonts w:ascii="Times New Roman" w:hAnsi="Times New Roman" w:cs="Times New Roman"/>
                <w:spacing w:val="-14"/>
                <w:sz w:val="24"/>
                <w:szCs w:val="24"/>
              </w:rPr>
              <w:t>836,55</w:t>
            </w:r>
          </w:p>
        </w:tc>
        <w:tc>
          <w:tcPr>
            <w:tcW w:w="709" w:type="dxa"/>
          </w:tcPr>
          <w:p w14:paraId="0A448D49" w14:textId="77777777" w:rsidR="00411D18" w:rsidRPr="00C07268" w:rsidRDefault="00411D18" w:rsidP="00411D18">
            <w:pPr>
              <w:spacing w:after="0" w:line="240" w:lineRule="auto"/>
              <w:jc w:val="right"/>
              <w:rPr>
                <w:rFonts w:ascii="Times New Roman" w:hAnsi="Times New Roman" w:cs="Times New Roman"/>
                <w:spacing w:val="-14"/>
                <w:sz w:val="24"/>
                <w:szCs w:val="24"/>
              </w:rPr>
            </w:pPr>
            <w:r w:rsidRPr="00C07268">
              <w:rPr>
                <w:rFonts w:ascii="Times New Roman" w:hAnsi="Times New Roman" w:cs="Times New Roman"/>
                <w:spacing w:val="-14"/>
                <w:sz w:val="24"/>
                <w:szCs w:val="24"/>
              </w:rPr>
              <w:t>0,00</w:t>
            </w:r>
          </w:p>
        </w:tc>
        <w:tc>
          <w:tcPr>
            <w:tcW w:w="1134" w:type="dxa"/>
          </w:tcPr>
          <w:p w14:paraId="02ECE072" w14:textId="7840F75A" w:rsidR="00411D18" w:rsidRPr="00C07268" w:rsidRDefault="00411D18" w:rsidP="00411D18">
            <w:pPr>
              <w:spacing w:after="0" w:line="240" w:lineRule="auto"/>
              <w:jc w:val="right"/>
              <w:rPr>
                <w:rFonts w:ascii="Times New Roman" w:hAnsi="Times New Roman" w:cs="Times New Roman"/>
                <w:spacing w:val="-14"/>
                <w:sz w:val="24"/>
                <w:szCs w:val="24"/>
              </w:rPr>
            </w:pPr>
            <w:r w:rsidRPr="00C07268">
              <w:rPr>
                <w:rFonts w:ascii="Times New Roman" w:hAnsi="Times New Roman" w:cs="Times New Roman"/>
                <w:spacing w:val="-14"/>
                <w:sz w:val="24"/>
                <w:szCs w:val="24"/>
              </w:rPr>
              <w:t>138</w:t>
            </w:r>
            <w:r w:rsidR="00C07268">
              <w:rPr>
                <w:rFonts w:ascii="Times New Roman" w:hAnsi="Times New Roman" w:cs="Times New Roman"/>
                <w:spacing w:val="-14"/>
                <w:sz w:val="24"/>
                <w:szCs w:val="24"/>
              </w:rPr>
              <w:t xml:space="preserve"> </w:t>
            </w:r>
            <w:r w:rsidRPr="00C07268">
              <w:rPr>
                <w:rFonts w:ascii="Times New Roman" w:hAnsi="Times New Roman" w:cs="Times New Roman"/>
                <w:spacing w:val="-14"/>
                <w:sz w:val="24"/>
                <w:szCs w:val="24"/>
              </w:rPr>
              <w:t>495,90</w:t>
            </w:r>
          </w:p>
        </w:tc>
        <w:tc>
          <w:tcPr>
            <w:tcW w:w="1134" w:type="dxa"/>
          </w:tcPr>
          <w:p w14:paraId="546B2E5C" w14:textId="6F5E3B91" w:rsidR="00411D18" w:rsidRPr="00C07268" w:rsidRDefault="00411D18" w:rsidP="00411D18">
            <w:pPr>
              <w:spacing w:after="0" w:line="240" w:lineRule="auto"/>
              <w:jc w:val="right"/>
              <w:rPr>
                <w:rFonts w:ascii="Times New Roman" w:hAnsi="Times New Roman" w:cs="Times New Roman"/>
                <w:spacing w:val="-14"/>
                <w:sz w:val="24"/>
                <w:szCs w:val="24"/>
              </w:rPr>
            </w:pPr>
            <w:r w:rsidRPr="00C07268">
              <w:rPr>
                <w:rFonts w:ascii="Times New Roman" w:hAnsi="Times New Roman" w:cs="Times New Roman"/>
                <w:spacing w:val="-14"/>
                <w:sz w:val="24"/>
                <w:szCs w:val="24"/>
              </w:rPr>
              <w:t>194</w:t>
            </w:r>
            <w:r w:rsidR="00C07268">
              <w:rPr>
                <w:rFonts w:ascii="Times New Roman" w:hAnsi="Times New Roman" w:cs="Times New Roman"/>
                <w:spacing w:val="-14"/>
                <w:sz w:val="24"/>
                <w:szCs w:val="24"/>
              </w:rPr>
              <w:t xml:space="preserve"> </w:t>
            </w:r>
            <w:r w:rsidRPr="00C07268">
              <w:rPr>
                <w:rFonts w:ascii="Times New Roman" w:hAnsi="Times New Roman" w:cs="Times New Roman"/>
                <w:spacing w:val="-14"/>
                <w:sz w:val="24"/>
                <w:szCs w:val="24"/>
              </w:rPr>
              <w:t>340,65</w:t>
            </w:r>
          </w:p>
        </w:tc>
        <w:tc>
          <w:tcPr>
            <w:tcW w:w="850" w:type="dxa"/>
          </w:tcPr>
          <w:p w14:paraId="2EDE5B10" w14:textId="77777777" w:rsidR="00411D18" w:rsidRPr="00B45FE9" w:rsidRDefault="00411D18" w:rsidP="00411D1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45FE9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421" w:type="dxa"/>
            <w:vMerge w:val="restart"/>
            <w:tcBorders>
              <w:bottom w:val="single" w:sz="4" w:space="0" w:color="auto"/>
            </w:tcBorders>
          </w:tcPr>
          <w:p w14:paraId="235844EA" w14:textId="77777777" w:rsidR="00411D18" w:rsidRPr="00B45FE9" w:rsidRDefault="00411D18" w:rsidP="00411D1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5" w:type="dxa"/>
          </w:tcPr>
          <w:p w14:paraId="0C587F28" w14:textId="77777777" w:rsidR="00411D18" w:rsidRPr="00B45FE9" w:rsidRDefault="00411D18" w:rsidP="00411D1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5FE9">
              <w:rPr>
                <w:rFonts w:ascii="Times New Roman" w:hAnsi="Times New Roman" w:cs="Times New Roman"/>
                <w:sz w:val="24"/>
                <w:szCs w:val="24"/>
              </w:rPr>
              <w:t>Х</w:t>
            </w:r>
          </w:p>
        </w:tc>
        <w:tc>
          <w:tcPr>
            <w:tcW w:w="1199" w:type="dxa"/>
          </w:tcPr>
          <w:p w14:paraId="3A12D336" w14:textId="77777777" w:rsidR="00411D18" w:rsidRPr="00B45FE9" w:rsidRDefault="00411D18" w:rsidP="00411D1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5FE9">
              <w:rPr>
                <w:rFonts w:ascii="Times New Roman" w:hAnsi="Times New Roman" w:cs="Times New Roman"/>
                <w:sz w:val="24"/>
                <w:szCs w:val="24"/>
              </w:rPr>
              <w:t>Х</w:t>
            </w:r>
          </w:p>
        </w:tc>
      </w:tr>
      <w:tr w:rsidR="00411D18" w:rsidRPr="00B45FE9" w14:paraId="08719C4F" w14:textId="77777777" w:rsidTr="00DA42BC">
        <w:trPr>
          <w:jc w:val="center"/>
        </w:trPr>
        <w:tc>
          <w:tcPr>
            <w:tcW w:w="947" w:type="dxa"/>
            <w:vMerge/>
            <w:tcBorders>
              <w:bottom w:val="single" w:sz="4" w:space="0" w:color="auto"/>
            </w:tcBorders>
          </w:tcPr>
          <w:p w14:paraId="75C45811" w14:textId="77777777" w:rsidR="00411D18" w:rsidRPr="00B45FE9" w:rsidRDefault="00411D18" w:rsidP="00411D1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  <w:vMerge/>
            <w:tcBorders>
              <w:bottom w:val="single" w:sz="4" w:space="0" w:color="auto"/>
            </w:tcBorders>
          </w:tcPr>
          <w:p w14:paraId="08736FDA" w14:textId="77777777" w:rsidR="00411D18" w:rsidRPr="00B45FE9" w:rsidRDefault="00411D18" w:rsidP="00411D1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  <w:vMerge w:val="restart"/>
          </w:tcPr>
          <w:p w14:paraId="4F96B26B" w14:textId="77777777" w:rsidR="00411D18" w:rsidRPr="00B45FE9" w:rsidRDefault="00411D18" w:rsidP="00411D1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5FE9">
              <w:rPr>
                <w:rFonts w:ascii="Times New Roman" w:hAnsi="Times New Roman" w:cs="Times New Roman"/>
                <w:sz w:val="24"/>
                <w:szCs w:val="24"/>
              </w:rPr>
              <w:t>2025</w:t>
            </w:r>
          </w:p>
        </w:tc>
        <w:tc>
          <w:tcPr>
            <w:tcW w:w="1134" w:type="dxa"/>
            <w:vMerge w:val="restart"/>
          </w:tcPr>
          <w:p w14:paraId="6347A3DC" w14:textId="2427832E" w:rsidR="00411D18" w:rsidRPr="00B45FE9" w:rsidRDefault="00411D18" w:rsidP="00411D1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45FE9">
              <w:rPr>
                <w:rFonts w:ascii="Times New Roman" w:hAnsi="Times New Roman" w:cs="Times New Roman"/>
                <w:sz w:val="24"/>
                <w:szCs w:val="24"/>
              </w:rPr>
              <w:t>53</w:t>
            </w:r>
            <w:r w:rsidR="00C0726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B45FE9">
              <w:rPr>
                <w:rFonts w:ascii="Times New Roman" w:hAnsi="Times New Roman" w:cs="Times New Roman"/>
                <w:sz w:val="24"/>
                <w:szCs w:val="24"/>
              </w:rPr>
              <w:t>597,97</w:t>
            </w:r>
          </w:p>
        </w:tc>
        <w:tc>
          <w:tcPr>
            <w:tcW w:w="709" w:type="dxa"/>
            <w:vMerge w:val="restart"/>
          </w:tcPr>
          <w:p w14:paraId="4E662BD4" w14:textId="77777777" w:rsidR="00411D18" w:rsidRPr="00B45FE9" w:rsidRDefault="00411D18" w:rsidP="00411D1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45FE9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  <w:vMerge w:val="restart"/>
          </w:tcPr>
          <w:p w14:paraId="40AC35FD" w14:textId="77777777" w:rsidR="00411D18" w:rsidRPr="00B45FE9" w:rsidRDefault="00411D18" w:rsidP="00411D1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45FE9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  <w:vMerge w:val="restart"/>
          </w:tcPr>
          <w:p w14:paraId="299FF9D0" w14:textId="0D201DE5" w:rsidR="00411D18" w:rsidRPr="00B45FE9" w:rsidRDefault="00411D18" w:rsidP="00411D1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45FE9">
              <w:rPr>
                <w:rFonts w:ascii="Times New Roman" w:hAnsi="Times New Roman" w:cs="Times New Roman"/>
                <w:sz w:val="24"/>
                <w:szCs w:val="24"/>
              </w:rPr>
              <w:t>53</w:t>
            </w:r>
            <w:r w:rsidR="00C0726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B45FE9">
              <w:rPr>
                <w:rFonts w:ascii="Times New Roman" w:hAnsi="Times New Roman" w:cs="Times New Roman"/>
                <w:sz w:val="24"/>
                <w:szCs w:val="24"/>
              </w:rPr>
              <w:t>597,97</w:t>
            </w:r>
          </w:p>
        </w:tc>
        <w:tc>
          <w:tcPr>
            <w:tcW w:w="850" w:type="dxa"/>
            <w:vMerge w:val="restart"/>
          </w:tcPr>
          <w:p w14:paraId="793F5E4D" w14:textId="77777777" w:rsidR="00411D18" w:rsidRPr="00B45FE9" w:rsidRDefault="00411D18" w:rsidP="00411D1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45FE9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421" w:type="dxa"/>
            <w:vMerge/>
            <w:tcBorders>
              <w:bottom w:val="single" w:sz="4" w:space="0" w:color="auto"/>
            </w:tcBorders>
          </w:tcPr>
          <w:p w14:paraId="0F11A397" w14:textId="77777777" w:rsidR="00411D18" w:rsidRPr="00B45FE9" w:rsidRDefault="00411D18" w:rsidP="00411D1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5" w:type="dxa"/>
          </w:tcPr>
          <w:p w14:paraId="32BD95D3" w14:textId="77777777" w:rsidR="00411D18" w:rsidRPr="00B45FE9" w:rsidRDefault="00411D18" w:rsidP="00411D1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5FE9">
              <w:rPr>
                <w:rFonts w:ascii="Times New Roman" w:hAnsi="Times New Roman" w:cs="Times New Roman"/>
                <w:sz w:val="24"/>
                <w:szCs w:val="24"/>
              </w:rPr>
              <w:t xml:space="preserve">1. Количество объектов благоустройства и дорожного обустройства, обеспеченных энергоснабжением, </w:t>
            </w:r>
            <w:proofErr w:type="spellStart"/>
            <w:r w:rsidRPr="00B45FE9">
              <w:rPr>
                <w:rFonts w:ascii="Times New Roman" w:hAnsi="Times New Roman" w:cs="Times New Roman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1199" w:type="dxa"/>
          </w:tcPr>
          <w:p w14:paraId="2E297B72" w14:textId="77777777" w:rsidR="00411D18" w:rsidRPr="00B45FE9" w:rsidRDefault="00411D18" w:rsidP="00411D1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45FE9">
              <w:rPr>
                <w:rFonts w:ascii="Times New Roman" w:hAnsi="Times New Roman" w:cs="Times New Roman"/>
                <w:sz w:val="24"/>
                <w:szCs w:val="24"/>
              </w:rPr>
              <w:t>73</w:t>
            </w:r>
          </w:p>
        </w:tc>
      </w:tr>
      <w:tr w:rsidR="00411D18" w:rsidRPr="00B45FE9" w14:paraId="3516B5EC" w14:textId="77777777" w:rsidTr="00DA42BC">
        <w:trPr>
          <w:jc w:val="center"/>
        </w:trPr>
        <w:tc>
          <w:tcPr>
            <w:tcW w:w="947" w:type="dxa"/>
            <w:vMerge/>
            <w:tcBorders>
              <w:bottom w:val="single" w:sz="4" w:space="0" w:color="auto"/>
            </w:tcBorders>
          </w:tcPr>
          <w:p w14:paraId="098638A7" w14:textId="77777777" w:rsidR="00411D18" w:rsidRPr="00B45FE9" w:rsidRDefault="00411D18" w:rsidP="00411D1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  <w:vMerge/>
            <w:tcBorders>
              <w:bottom w:val="single" w:sz="4" w:space="0" w:color="auto"/>
            </w:tcBorders>
          </w:tcPr>
          <w:p w14:paraId="7D3809C0" w14:textId="77777777" w:rsidR="00411D18" w:rsidRPr="00B45FE9" w:rsidRDefault="00411D18" w:rsidP="00411D1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  <w:vMerge/>
          </w:tcPr>
          <w:p w14:paraId="69DAF598" w14:textId="77777777" w:rsidR="00411D18" w:rsidRPr="00B45FE9" w:rsidRDefault="00411D18" w:rsidP="00411D1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</w:tcPr>
          <w:p w14:paraId="100CC953" w14:textId="77777777" w:rsidR="00411D18" w:rsidRPr="00B45FE9" w:rsidRDefault="00411D18" w:rsidP="00411D1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vMerge/>
          </w:tcPr>
          <w:p w14:paraId="5594275A" w14:textId="77777777" w:rsidR="00411D18" w:rsidRPr="00B45FE9" w:rsidRDefault="00411D18" w:rsidP="00411D1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</w:tcPr>
          <w:p w14:paraId="2FB69C5C" w14:textId="77777777" w:rsidR="00411D18" w:rsidRPr="00B45FE9" w:rsidRDefault="00411D18" w:rsidP="00411D1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</w:tcPr>
          <w:p w14:paraId="0B994825" w14:textId="77777777" w:rsidR="00411D18" w:rsidRPr="00B45FE9" w:rsidRDefault="00411D18" w:rsidP="00411D1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  <w:vMerge/>
          </w:tcPr>
          <w:p w14:paraId="12717B4D" w14:textId="77777777" w:rsidR="00411D18" w:rsidRPr="00B45FE9" w:rsidRDefault="00411D18" w:rsidP="00411D1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21" w:type="dxa"/>
            <w:vMerge/>
            <w:tcBorders>
              <w:bottom w:val="single" w:sz="4" w:space="0" w:color="auto"/>
            </w:tcBorders>
          </w:tcPr>
          <w:p w14:paraId="2693F3DE" w14:textId="77777777" w:rsidR="00411D18" w:rsidRPr="00B45FE9" w:rsidRDefault="00411D18" w:rsidP="00411D1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5" w:type="dxa"/>
          </w:tcPr>
          <w:p w14:paraId="14FF5CA6" w14:textId="77777777" w:rsidR="00411D18" w:rsidRPr="00B45FE9" w:rsidRDefault="00411D18" w:rsidP="00411D1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5FE9">
              <w:rPr>
                <w:rFonts w:ascii="Times New Roman" w:hAnsi="Times New Roman" w:cs="Times New Roman"/>
                <w:sz w:val="24"/>
                <w:szCs w:val="24"/>
              </w:rPr>
              <w:t xml:space="preserve">2. Удельный расход электрической энергии в системах уличного освещения (на 1 кв. метр </w:t>
            </w:r>
            <w:r w:rsidRPr="00B45FE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освещаемой площади с уровнем освещенности, соответствующим установленным нормативам), квт x ч</w:t>
            </w:r>
          </w:p>
        </w:tc>
        <w:tc>
          <w:tcPr>
            <w:tcW w:w="1199" w:type="dxa"/>
          </w:tcPr>
          <w:p w14:paraId="23920D58" w14:textId="77777777" w:rsidR="00411D18" w:rsidRPr="00B45FE9" w:rsidRDefault="00411D18" w:rsidP="00411D1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45FE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2,24</w:t>
            </w:r>
          </w:p>
        </w:tc>
      </w:tr>
      <w:tr w:rsidR="00411D18" w:rsidRPr="00B45FE9" w14:paraId="62C30A74" w14:textId="77777777" w:rsidTr="00664406">
        <w:trPr>
          <w:trHeight w:val="2393"/>
          <w:jc w:val="center"/>
        </w:trPr>
        <w:tc>
          <w:tcPr>
            <w:tcW w:w="947" w:type="dxa"/>
            <w:vMerge/>
            <w:tcBorders>
              <w:bottom w:val="single" w:sz="4" w:space="0" w:color="auto"/>
            </w:tcBorders>
          </w:tcPr>
          <w:p w14:paraId="434DE71D" w14:textId="77777777" w:rsidR="00411D18" w:rsidRPr="00B45FE9" w:rsidRDefault="00411D18" w:rsidP="00411D1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  <w:vMerge/>
            <w:tcBorders>
              <w:bottom w:val="single" w:sz="4" w:space="0" w:color="auto"/>
            </w:tcBorders>
          </w:tcPr>
          <w:p w14:paraId="1EA82F36" w14:textId="77777777" w:rsidR="00411D18" w:rsidRPr="00B45FE9" w:rsidRDefault="00411D18" w:rsidP="00411D1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  <w:vMerge w:val="restart"/>
          </w:tcPr>
          <w:p w14:paraId="3527DEC5" w14:textId="77777777" w:rsidR="00411D18" w:rsidRPr="00B45FE9" w:rsidRDefault="00411D18" w:rsidP="00411D1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5FE9">
              <w:rPr>
                <w:rFonts w:ascii="Times New Roman" w:hAnsi="Times New Roman" w:cs="Times New Roman"/>
                <w:sz w:val="24"/>
                <w:szCs w:val="24"/>
              </w:rPr>
              <w:t>2026</w:t>
            </w:r>
          </w:p>
        </w:tc>
        <w:tc>
          <w:tcPr>
            <w:tcW w:w="1134" w:type="dxa"/>
            <w:vMerge w:val="restart"/>
          </w:tcPr>
          <w:p w14:paraId="5599EF3A" w14:textId="6BD5BB8D" w:rsidR="00411D18" w:rsidRPr="00B45FE9" w:rsidRDefault="00411D18" w:rsidP="00411D1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C07268">
              <w:rPr>
                <w:rFonts w:ascii="Times New Roman" w:hAnsi="Times New Roman" w:cs="Times New Roman"/>
                <w:spacing w:val="-14"/>
                <w:sz w:val="24"/>
                <w:szCs w:val="24"/>
              </w:rPr>
              <w:t>226</w:t>
            </w:r>
            <w:r w:rsidR="00C07268">
              <w:rPr>
                <w:rFonts w:ascii="Times New Roman" w:hAnsi="Times New Roman" w:cs="Times New Roman"/>
                <w:spacing w:val="-14"/>
                <w:sz w:val="24"/>
                <w:szCs w:val="24"/>
              </w:rPr>
              <w:t xml:space="preserve"> </w:t>
            </w:r>
            <w:r w:rsidRPr="00C07268">
              <w:rPr>
                <w:rFonts w:ascii="Times New Roman" w:hAnsi="Times New Roman" w:cs="Times New Roman"/>
                <w:spacing w:val="-14"/>
                <w:sz w:val="24"/>
                <w:szCs w:val="24"/>
              </w:rPr>
              <w:t>471,41</w:t>
            </w:r>
          </w:p>
        </w:tc>
        <w:tc>
          <w:tcPr>
            <w:tcW w:w="709" w:type="dxa"/>
            <w:vMerge w:val="restart"/>
          </w:tcPr>
          <w:p w14:paraId="0D7B5EBD" w14:textId="77777777" w:rsidR="00411D18" w:rsidRPr="00B45FE9" w:rsidRDefault="00411D18" w:rsidP="00411D1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45FE9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  <w:vMerge w:val="restart"/>
          </w:tcPr>
          <w:p w14:paraId="50EE23E5" w14:textId="654B9831" w:rsidR="00411D18" w:rsidRPr="00B45FE9" w:rsidRDefault="00411D18" w:rsidP="00411D1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C07268">
              <w:rPr>
                <w:rFonts w:ascii="Times New Roman" w:hAnsi="Times New Roman" w:cs="Times New Roman"/>
                <w:spacing w:val="-14"/>
                <w:sz w:val="24"/>
                <w:szCs w:val="24"/>
              </w:rPr>
              <w:t>138</w:t>
            </w:r>
            <w:r w:rsidR="00C0726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C07268">
              <w:rPr>
                <w:rFonts w:ascii="Times New Roman" w:hAnsi="Times New Roman" w:cs="Times New Roman"/>
                <w:spacing w:val="-14"/>
                <w:sz w:val="24"/>
                <w:szCs w:val="24"/>
              </w:rPr>
              <w:t>495</w:t>
            </w:r>
            <w:r w:rsidRPr="00B45FE9">
              <w:rPr>
                <w:rFonts w:ascii="Times New Roman" w:hAnsi="Times New Roman" w:cs="Times New Roman"/>
                <w:sz w:val="24"/>
                <w:szCs w:val="24"/>
              </w:rPr>
              <w:t>,90</w:t>
            </w:r>
          </w:p>
        </w:tc>
        <w:tc>
          <w:tcPr>
            <w:tcW w:w="1134" w:type="dxa"/>
            <w:vMerge w:val="restart"/>
          </w:tcPr>
          <w:p w14:paraId="5AE3DA9C" w14:textId="201A75A1" w:rsidR="00411D18" w:rsidRPr="00B45FE9" w:rsidRDefault="00411D18" w:rsidP="00411D1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45FE9">
              <w:rPr>
                <w:rFonts w:ascii="Times New Roman" w:hAnsi="Times New Roman" w:cs="Times New Roman"/>
                <w:sz w:val="24"/>
                <w:szCs w:val="24"/>
              </w:rPr>
              <w:t>87</w:t>
            </w:r>
            <w:r w:rsidR="00C0726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B45FE9">
              <w:rPr>
                <w:rFonts w:ascii="Times New Roman" w:hAnsi="Times New Roman" w:cs="Times New Roman"/>
                <w:sz w:val="24"/>
                <w:szCs w:val="24"/>
              </w:rPr>
              <w:t>975,51</w:t>
            </w:r>
          </w:p>
        </w:tc>
        <w:tc>
          <w:tcPr>
            <w:tcW w:w="850" w:type="dxa"/>
            <w:vMerge w:val="restart"/>
          </w:tcPr>
          <w:p w14:paraId="72468B61" w14:textId="77777777" w:rsidR="00411D18" w:rsidRPr="00B45FE9" w:rsidRDefault="00411D18" w:rsidP="00411D1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45FE9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421" w:type="dxa"/>
            <w:vMerge/>
            <w:tcBorders>
              <w:bottom w:val="single" w:sz="4" w:space="0" w:color="auto"/>
            </w:tcBorders>
          </w:tcPr>
          <w:p w14:paraId="175DF9FB" w14:textId="77777777" w:rsidR="00411D18" w:rsidRPr="00B45FE9" w:rsidRDefault="00411D18" w:rsidP="00411D1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5" w:type="dxa"/>
          </w:tcPr>
          <w:p w14:paraId="0B4BE1D6" w14:textId="77777777" w:rsidR="00411D18" w:rsidRPr="00B45FE9" w:rsidRDefault="00411D18" w:rsidP="00411D1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5FE9">
              <w:rPr>
                <w:rFonts w:ascii="Times New Roman" w:hAnsi="Times New Roman" w:cs="Times New Roman"/>
                <w:sz w:val="24"/>
                <w:szCs w:val="24"/>
              </w:rPr>
              <w:t xml:space="preserve">1. Количество объектов благоустройства и дорожного обустройства, обеспеченных энергоснабжением, </w:t>
            </w:r>
            <w:proofErr w:type="spellStart"/>
            <w:r w:rsidRPr="00B45FE9">
              <w:rPr>
                <w:rFonts w:ascii="Times New Roman" w:hAnsi="Times New Roman" w:cs="Times New Roman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1199" w:type="dxa"/>
          </w:tcPr>
          <w:p w14:paraId="79238570" w14:textId="77777777" w:rsidR="00411D18" w:rsidRPr="00B45FE9" w:rsidRDefault="00411D18" w:rsidP="00411D1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45FE9">
              <w:rPr>
                <w:rFonts w:ascii="Times New Roman" w:hAnsi="Times New Roman" w:cs="Times New Roman"/>
                <w:sz w:val="24"/>
                <w:szCs w:val="24"/>
              </w:rPr>
              <w:t>73</w:t>
            </w:r>
          </w:p>
        </w:tc>
      </w:tr>
      <w:tr w:rsidR="00411D18" w:rsidRPr="00B45FE9" w14:paraId="1F7206C9" w14:textId="77777777" w:rsidTr="00664406">
        <w:trPr>
          <w:trHeight w:val="3607"/>
          <w:jc w:val="center"/>
        </w:trPr>
        <w:tc>
          <w:tcPr>
            <w:tcW w:w="947" w:type="dxa"/>
            <w:vMerge/>
            <w:tcBorders>
              <w:bottom w:val="single" w:sz="4" w:space="0" w:color="auto"/>
            </w:tcBorders>
          </w:tcPr>
          <w:p w14:paraId="6F74EC37" w14:textId="77777777" w:rsidR="00411D18" w:rsidRPr="00B45FE9" w:rsidRDefault="00411D18" w:rsidP="00411D1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  <w:vMerge/>
            <w:tcBorders>
              <w:bottom w:val="single" w:sz="4" w:space="0" w:color="auto"/>
            </w:tcBorders>
          </w:tcPr>
          <w:p w14:paraId="7396DF48" w14:textId="77777777" w:rsidR="00411D18" w:rsidRPr="00B45FE9" w:rsidRDefault="00411D18" w:rsidP="00411D1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  <w:vMerge/>
            <w:tcBorders>
              <w:bottom w:val="single" w:sz="4" w:space="0" w:color="auto"/>
            </w:tcBorders>
          </w:tcPr>
          <w:p w14:paraId="7E00BD2C" w14:textId="77777777" w:rsidR="00411D18" w:rsidRPr="00B45FE9" w:rsidRDefault="00411D18" w:rsidP="00411D1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bottom w:val="single" w:sz="4" w:space="0" w:color="auto"/>
            </w:tcBorders>
          </w:tcPr>
          <w:p w14:paraId="7D66301A" w14:textId="77777777" w:rsidR="00411D18" w:rsidRPr="00B45FE9" w:rsidRDefault="00411D18" w:rsidP="00411D1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vMerge/>
            <w:tcBorders>
              <w:bottom w:val="single" w:sz="4" w:space="0" w:color="auto"/>
            </w:tcBorders>
          </w:tcPr>
          <w:p w14:paraId="54503DAB" w14:textId="77777777" w:rsidR="00411D18" w:rsidRPr="00B45FE9" w:rsidRDefault="00411D18" w:rsidP="00411D1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bottom w:val="single" w:sz="4" w:space="0" w:color="auto"/>
            </w:tcBorders>
          </w:tcPr>
          <w:p w14:paraId="255ABC70" w14:textId="77777777" w:rsidR="00411D18" w:rsidRPr="00B45FE9" w:rsidRDefault="00411D18" w:rsidP="00411D1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bottom w:val="single" w:sz="4" w:space="0" w:color="auto"/>
            </w:tcBorders>
          </w:tcPr>
          <w:p w14:paraId="24FBDD12" w14:textId="77777777" w:rsidR="00411D18" w:rsidRPr="00B45FE9" w:rsidRDefault="00411D18" w:rsidP="00411D1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  <w:vMerge/>
            <w:tcBorders>
              <w:bottom w:val="single" w:sz="4" w:space="0" w:color="auto"/>
            </w:tcBorders>
          </w:tcPr>
          <w:p w14:paraId="6D5CC0D8" w14:textId="77777777" w:rsidR="00411D18" w:rsidRPr="00B45FE9" w:rsidRDefault="00411D18" w:rsidP="00411D1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21" w:type="dxa"/>
            <w:vMerge/>
            <w:tcBorders>
              <w:bottom w:val="single" w:sz="4" w:space="0" w:color="auto"/>
            </w:tcBorders>
          </w:tcPr>
          <w:p w14:paraId="1A5F1F59" w14:textId="77777777" w:rsidR="00411D18" w:rsidRPr="00B45FE9" w:rsidRDefault="00411D18" w:rsidP="00411D1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5" w:type="dxa"/>
          </w:tcPr>
          <w:p w14:paraId="4E425CFE" w14:textId="77777777" w:rsidR="00411D18" w:rsidRPr="00B45FE9" w:rsidRDefault="00411D18" w:rsidP="00411D1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5FE9">
              <w:rPr>
                <w:rFonts w:ascii="Times New Roman" w:hAnsi="Times New Roman" w:cs="Times New Roman"/>
                <w:sz w:val="24"/>
                <w:szCs w:val="24"/>
              </w:rPr>
              <w:t>2. Удельный расход электрической энергии в системах уличного освещения (на 1 кв. метр освещаемой площади с уровнем освещенности, соответствующим установленным нормативам), квт x ч</w:t>
            </w:r>
          </w:p>
        </w:tc>
        <w:tc>
          <w:tcPr>
            <w:tcW w:w="1199" w:type="dxa"/>
          </w:tcPr>
          <w:p w14:paraId="62F656EF" w14:textId="77777777" w:rsidR="00411D18" w:rsidRPr="00B45FE9" w:rsidRDefault="00411D18" w:rsidP="00411D1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45FE9">
              <w:rPr>
                <w:rFonts w:ascii="Times New Roman" w:hAnsi="Times New Roman" w:cs="Times New Roman"/>
                <w:sz w:val="24"/>
                <w:szCs w:val="24"/>
              </w:rPr>
              <w:t>2,24</w:t>
            </w:r>
          </w:p>
        </w:tc>
      </w:tr>
      <w:tr w:rsidR="00411D18" w:rsidRPr="00B45FE9" w14:paraId="34817695" w14:textId="77777777" w:rsidTr="00DA42BC">
        <w:trPr>
          <w:jc w:val="center"/>
        </w:trPr>
        <w:tc>
          <w:tcPr>
            <w:tcW w:w="947" w:type="dxa"/>
            <w:vMerge/>
            <w:tcBorders>
              <w:bottom w:val="single" w:sz="4" w:space="0" w:color="auto"/>
            </w:tcBorders>
          </w:tcPr>
          <w:p w14:paraId="747B1F70" w14:textId="77777777" w:rsidR="00411D18" w:rsidRPr="00B45FE9" w:rsidRDefault="00411D18" w:rsidP="00411D1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  <w:vMerge/>
            <w:tcBorders>
              <w:bottom w:val="single" w:sz="4" w:space="0" w:color="auto"/>
            </w:tcBorders>
          </w:tcPr>
          <w:p w14:paraId="32720466" w14:textId="77777777" w:rsidR="00411D18" w:rsidRPr="00B45FE9" w:rsidRDefault="00411D18" w:rsidP="00411D1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  <w:vMerge w:val="restart"/>
            <w:tcBorders>
              <w:bottom w:val="single" w:sz="4" w:space="0" w:color="auto"/>
            </w:tcBorders>
          </w:tcPr>
          <w:p w14:paraId="5B1F8882" w14:textId="77777777" w:rsidR="00411D18" w:rsidRPr="00B45FE9" w:rsidRDefault="00411D18" w:rsidP="00411D1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5FE9">
              <w:rPr>
                <w:rFonts w:ascii="Times New Roman" w:hAnsi="Times New Roman" w:cs="Times New Roman"/>
                <w:sz w:val="24"/>
                <w:szCs w:val="24"/>
              </w:rPr>
              <w:t>2027</w:t>
            </w:r>
          </w:p>
        </w:tc>
        <w:tc>
          <w:tcPr>
            <w:tcW w:w="1134" w:type="dxa"/>
            <w:vMerge w:val="restart"/>
            <w:tcBorders>
              <w:bottom w:val="single" w:sz="4" w:space="0" w:color="auto"/>
            </w:tcBorders>
          </w:tcPr>
          <w:p w14:paraId="63C4B9B1" w14:textId="321F758F" w:rsidR="00411D18" w:rsidRPr="00B45FE9" w:rsidRDefault="00411D18" w:rsidP="00411D1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45FE9">
              <w:rPr>
                <w:rFonts w:ascii="Times New Roman" w:hAnsi="Times New Roman" w:cs="Times New Roman"/>
                <w:sz w:val="24"/>
                <w:szCs w:val="24"/>
              </w:rPr>
              <w:t>52</w:t>
            </w:r>
            <w:r w:rsidR="00C0726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B45FE9">
              <w:rPr>
                <w:rFonts w:ascii="Times New Roman" w:hAnsi="Times New Roman" w:cs="Times New Roman"/>
                <w:sz w:val="24"/>
                <w:szCs w:val="24"/>
              </w:rPr>
              <w:t>767,17</w:t>
            </w:r>
          </w:p>
        </w:tc>
        <w:tc>
          <w:tcPr>
            <w:tcW w:w="709" w:type="dxa"/>
            <w:vMerge w:val="restart"/>
            <w:tcBorders>
              <w:bottom w:val="single" w:sz="4" w:space="0" w:color="auto"/>
            </w:tcBorders>
          </w:tcPr>
          <w:p w14:paraId="0D14ACAC" w14:textId="77777777" w:rsidR="00411D18" w:rsidRPr="00B45FE9" w:rsidRDefault="00411D18" w:rsidP="00411D1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45FE9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  <w:vMerge w:val="restart"/>
            <w:tcBorders>
              <w:bottom w:val="single" w:sz="4" w:space="0" w:color="auto"/>
            </w:tcBorders>
          </w:tcPr>
          <w:p w14:paraId="6D30EF24" w14:textId="77777777" w:rsidR="00411D18" w:rsidRPr="00B45FE9" w:rsidRDefault="00411D18" w:rsidP="00411D1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45FE9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  <w:vMerge w:val="restart"/>
            <w:tcBorders>
              <w:bottom w:val="single" w:sz="4" w:space="0" w:color="auto"/>
            </w:tcBorders>
          </w:tcPr>
          <w:p w14:paraId="09531BD0" w14:textId="7BEDC124" w:rsidR="00411D18" w:rsidRPr="00B45FE9" w:rsidRDefault="00411D18" w:rsidP="00411D1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45FE9">
              <w:rPr>
                <w:rFonts w:ascii="Times New Roman" w:hAnsi="Times New Roman" w:cs="Times New Roman"/>
                <w:sz w:val="24"/>
                <w:szCs w:val="24"/>
              </w:rPr>
              <w:t>52</w:t>
            </w:r>
            <w:r w:rsidR="00C0726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B45FE9">
              <w:rPr>
                <w:rFonts w:ascii="Times New Roman" w:hAnsi="Times New Roman" w:cs="Times New Roman"/>
                <w:sz w:val="24"/>
                <w:szCs w:val="24"/>
              </w:rPr>
              <w:t>767,17</w:t>
            </w:r>
          </w:p>
        </w:tc>
        <w:tc>
          <w:tcPr>
            <w:tcW w:w="850" w:type="dxa"/>
            <w:vMerge w:val="restart"/>
            <w:tcBorders>
              <w:bottom w:val="single" w:sz="4" w:space="0" w:color="auto"/>
            </w:tcBorders>
          </w:tcPr>
          <w:p w14:paraId="545EA50C" w14:textId="77777777" w:rsidR="00411D18" w:rsidRPr="00B45FE9" w:rsidRDefault="00411D18" w:rsidP="00411D1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45FE9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421" w:type="dxa"/>
            <w:vMerge/>
            <w:tcBorders>
              <w:bottom w:val="single" w:sz="4" w:space="0" w:color="auto"/>
            </w:tcBorders>
          </w:tcPr>
          <w:p w14:paraId="4DEE96D3" w14:textId="77777777" w:rsidR="00411D18" w:rsidRPr="00B45FE9" w:rsidRDefault="00411D18" w:rsidP="00411D1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5" w:type="dxa"/>
          </w:tcPr>
          <w:p w14:paraId="551CF1D8" w14:textId="77777777" w:rsidR="00411D18" w:rsidRPr="00B45FE9" w:rsidRDefault="00411D18" w:rsidP="00411D1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5FE9">
              <w:rPr>
                <w:rFonts w:ascii="Times New Roman" w:hAnsi="Times New Roman" w:cs="Times New Roman"/>
                <w:sz w:val="24"/>
                <w:szCs w:val="24"/>
              </w:rPr>
              <w:t xml:space="preserve">1. Количество </w:t>
            </w:r>
            <w:r w:rsidRPr="00B45FE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объектов благоустройства и дорожного обустройства, обеспеченных энергоснабжением, </w:t>
            </w:r>
            <w:proofErr w:type="spellStart"/>
            <w:r w:rsidRPr="00B45FE9">
              <w:rPr>
                <w:rFonts w:ascii="Times New Roman" w:hAnsi="Times New Roman" w:cs="Times New Roman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1199" w:type="dxa"/>
          </w:tcPr>
          <w:p w14:paraId="5276D976" w14:textId="77777777" w:rsidR="00411D18" w:rsidRPr="00B45FE9" w:rsidRDefault="00411D18" w:rsidP="00411D1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45FE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73</w:t>
            </w:r>
          </w:p>
        </w:tc>
      </w:tr>
      <w:tr w:rsidR="00411D18" w:rsidRPr="00B45FE9" w14:paraId="3FB9A866" w14:textId="77777777" w:rsidTr="00DA42BC">
        <w:tblPrEx>
          <w:tblBorders>
            <w:insideH w:val="nil"/>
          </w:tblBorders>
        </w:tblPrEx>
        <w:trPr>
          <w:jc w:val="center"/>
        </w:trPr>
        <w:tc>
          <w:tcPr>
            <w:tcW w:w="947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14:paraId="65AF0F7D" w14:textId="77777777" w:rsidR="00411D18" w:rsidRPr="00B45FE9" w:rsidRDefault="00411D18" w:rsidP="00411D1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14:paraId="07F214B1" w14:textId="77777777" w:rsidR="00411D18" w:rsidRPr="00B45FE9" w:rsidRDefault="00411D18" w:rsidP="00411D1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14:paraId="6D107B74" w14:textId="77777777" w:rsidR="00411D18" w:rsidRPr="00B45FE9" w:rsidRDefault="00411D18" w:rsidP="00411D1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14:paraId="2C5CF0FA" w14:textId="77777777" w:rsidR="00411D18" w:rsidRPr="00B45FE9" w:rsidRDefault="00411D18" w:rsidP="00411D1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14:paraId="04956697" w14:textId="77777777" w:rsidR="00411D18" w:rsidRPr="00B45FE9" w:rsidRDefault="00411D18" w:rsidP="00411D1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14:paraId="728D5212" w14:textId="77777777" w:rsidR="00411D18" w:rsidRPr="00B45FE9" w:rsidRDefault="00411D18" w:rsidP="00411D1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14:paraId="3292649E" w14:textId="77777777" w:rsidR="00411D18" w:rsidRPr="00B45FE9" w:rsidRDefault="00411D18" w:rsidP="00411D1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14:paraId="352AC06A" w14:textId="77777777" w:rsidR="00411D18" w:rsidRPr="00B45FE9" w:rsidRDefault="00411D18" w:rsidP="00411D1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21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14:paraId="44247321" w14:textId="77777777" w:rsidR="00411D18" w:rsidRPr="00B45FE9" w:rsidRDefault="00411D18" w:rsidP="00411D1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5" w:type="dxa"/>
            <w:tcBorders>
              <w:bottom w:val="nil"/>
            </w:tcBorders>
          </w:tcPr>
          <w:p w14:paraId="4561A3E9" w14:textId="77777777" w:rsidR="00411D18" w:rsidRPr="00B45FE9" w:rsidRDefault="00411D18" w:rsidP="00411D1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5FE9">
              <w:rPr>
                <w:rFonts w:ascii="Times New Roman" w:hAnsi="Times New Roman" w:cs="Times New Roman"/>
                <w:sz w:val="24"/>
                <w:szCs w:val="24"/>
              </w:rPr>
              <w:t>2. Удельный расход электрической энергии в системах уличного освещения (на 1 кв. метр освещаемой площади с уровнем освещенности, соответствующим установленным нормативам), квт x ч</w:t>
            </w:r>
          </w:p>
        </w:tc>
        <w:tc>
          <w:tcPr>
            <w:tcW w:w="1199" w:type="dxa"/>
            <w:tcBorders>
              <w:bottom w:val="nil"/>
            </w:tcBorders>
          </w:tcPr>
          <w:p w14:paraId="4DDA0333" w14:textId="77777777" w:rsidR="00411D18" w:rsidRPr="00B45FE9" w:rsidRDefault="00411D18" w:rsidP="00411D1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45FE9">
              <w:rPr>
                <w:rFonts w:ascii="Times New Roman" w:hAnsi="Times New Roman" w:cs="Times New Roman"/>
                <w:sz w:val="24"/>
                <w:szCs w:val="24"/>
              </w:rPr>
              <w:t>2,24</w:t>
            </w:r>
          </w:p>
        </w:tc>
      </w:tr>
      <w:tr w:rsidR="00411D18" w:rsidRPr="00B45FE9" w14:paraId="1045C22B" w14:textId="77777777" w:rsidTr="00BF121C">
        <w:trPr>
          <w:jc w:val="center"/>
        </w:trPr>
        <w:tc>
          <w:tcPr>
            <w:tcW w:w="14478" w:type="dxa"/>
            <w:gridSpan w:val="11"/>
          </w:tcPr>
          <w:p w14:paraId="5BB029F0" w14:textId="22D7EC52" w:rsidR="00411D18" w:rsidRPr="00B45FE9" w:rsidRDefault="00411D18" w:rsidP="00411D1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Подпрограмма 3 «Обеспечивающая подпрограмма»</w:t>
            </w:r>
            <w:r w:rsidRPr="00B45FE9">
              <w:rPr>
                <w:rFonts w:ascii="Times New Roman" w:hAnsi="Times New Roman" w:cs="Times New Roman"/>
                <w:sz w:val="24"/>
                <w:szCs w:val="24"/>
              </w:rPr>
              <w:t xml:space="preserve"> Программы</w:t>
            </w:r>
          </w:p>
        </w:tc>
      </w:tr>
      <w:tr w:rsidR="00411D18" w:rsidRPr="00B45FE9" w14:paraId="54FD16D2" w14:textId="77777777" w:rsidTr="00DA42BC">
        <w:trPr>
          <w:jc w:val="center"/>
        </w:trPr>
        <w:tc>
          <w:tcPr>
            <w:tcW w:w="947" w:type="dxa"/>
            <w:vMerge w:val="restart"/>
          </w:tcPr>
          <w:p w14:paraId="5F36A743" w14:textId="77777777" w:rsidR="00411D18" w:rsidRPr="00371DD8" w:rsidRDefault="00411D18" w:rsidP="00411D1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835" w:type="dxa"/>
            <w:vMerge w:val="restart"/>
          </w:tcPr>
          <w:p w14:paraId="4EBBA5A8" w14:textId="77777777" w:rsidR="00411D18" w:rsidRPr="00371DD8" w:rsidRDefault="00411D18" w:rsidP="00411D1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371DD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Итого по </w:t>
            </w:r>
            <w:hyperlink w:anchor="P624">
              <w:r w:rsidRPr="00371DD8">
                <w:rPr>
                  <w:rStyle w:val="af"/>
                  <w:rFonts w:ascii="Times New Roman" w:hAnsi="Times New Roman" w:cs="Times New Roman"/>
                  <w:color w:val="000000" w:themeColor="text1"/>
                  <w:sz w:val="24"/>
                  <w:szCs w:val="24"/>
                  <w:u w:val="none"/>
                </w:rPr>
                <w:t>подпрограмме 3</w:t>
              </w:r>
            </w:hyperlink>
          </w:p>
        </w:tc>
        <w:tc>
          <w:tcPr>
            <w:tcW w:w="850" w:type="dxa"/>
          </w:tcPr>
          <w:p w14:paraId="0FCF0297" w14:textId="77777777" w:rsidR="00411D18" w:rsidRPr="00B45FE9" w:rsidRDefault="00411D18" w:rsidP="00411D1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5FE9">
              <w:rPr>
                <w:rFonts w:ascii="Times New Roman" w:hAnsi="Times New Roman" w:cs="Times New Roman"/>
                <w:sz w:val="24"/>
                <w:szCs w:val="24"/>
              </w:rPr>
              <w:t>Всего</w:t>
            </w:r>
          </w:p>
        </w:tc>
        <w:tc>
          <w:tcPr>
            <w:tcW w:w="1134" w:type="dxa"/>
          </w:tcPr>
          <w:p w14:paraId="13A30531" w14:textId="77777777" w:rsidR="00411D18" w:rsidRPr="00B45FE9" w:rsidRDefault="00411D18" w:rsidP="00411D1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45FE9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709" w:type="dxa"/>
          </w:tcPr>
          <w:p w14:paraId="700AF453" w14:textId="77777777" w:rsidR="00411D18" w:rsidRPr="00B45FE9" w:rsidRDefault="00411D18" w:rsidP="00411D1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45FE9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</w:tcPr>
          <w:p w14:paraId="6F4C17F3" w14:textId="77777777" w:rsidR="00411D18" w:rsidRPr="00B45FE9" w:rsidRDefault="00411D18" w:rsidP="00411D1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45FE9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</w:tcPr>
          <w:p w14:paraId="553FB299" w14:textId="77777777" w:rsidR="00411D18" w:rsidRPr="00B45FE9" w:rsidRDefault="00411D18" w:rsidP="00411D1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45FE9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850" w:type="dxa"/>
          </w:tcPr>
          <w:p w14:paraId="07B37206" w14:textId="77777777" w:rsidR="00411D18" w:rsidRPr="00B45FE9" w:rsidRDefault="00411D18" w:rsidP="00411D1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45FE9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421" w:type="dxa"/>
            <w:vMerge w:val="restart"/>
          </w:tcPr>
          <w:p w14:paraId="0A2A0CE0" w14:textId="77777777" w:rsidR="00411D18" w:rsidRPr="00B45FE9" w:rsidRDefault="00411D18" w:rsidP="00411D1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5" w:type="dxa"/>
          </w:tcPr>
          <w:p w14:paraId="0A3CA5CD" w14:textId="77777777" w:rsidR="00411D18" w:rsidRPr="00B45FE9" w:rsidRDefault="00411D18" w:rsidP="00411D1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5FE9">
              <w:rPr>
                <w:rFonts w:ascii="Times New Roman" w:hAnsi="Times New Roman" w:cs="Times New Roman"/>
                <w:sz w:val="24"/>
                <w:szCs w:val="24"/>
              </w:rPr>
              <w:t>Х</w:t>
            </w:r>
          </w:p>
        </w:tc>
        <w:tc>
          <w:tcPr>
            <w:tcW w:w="1199" w:type="dxa"/>
          </w:tcPr>
          <w:p w14:paraId="53B15455" w14:textId="77777777" w:rsidR="00411D18" w:rsidRPr="00B45FE9" w:rsidRDefault="00411D18" w:rsidP="00411D1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5FE9">
              <w:rPr>
                <w:rFonts w:ascii="Times New Roman" w:hAnsi="Times New Roman" w:cs="Times New Roman"/>
                <w:sz w:val="24"/>
                <w:szCs w:val="24"/>
              </w:rPr>
              <w:t>Х</w:t>
            </w:r>
          </w:p>
        </w:tc>
      </w:tr>
      <w:tr w:rsidR="00411D18" w:rsidRPr="00B45FE9" w14:paraId="68C5086C" w14:textId="77777777" w:rsidTr="00DA42BC">
        <w:trPr>
          <w:jc w:val="center"/>
        </w:trPr>
        <w:tc>
          <w:tcPr>
            <w:tcW w:w="947" w:type="dxa"/>
            <w:vMerge/>
          </w:tcPr>
          <w:p w14:paraId="0C615D3E" w14:textId="77777777" w:rsidR="00411D18" w:rsidRPr="00B45FE9" w:rsidRDefault="00411D18" w:rsidP="00411D1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  <w:vMerge/>
          </w:tcPr>
          <w:p w14:paraId="0E42DD08" w14:textId="77777777" w:rsidR="00411D18" w:rsidRPr="00B45FE9" w:rsidRDefault="00411D18" w:rsidP="00411D1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14:paraId="362636A7" w14:textId="77777777" w:rsidR="00411D18" w:rsidRPr="00B45FE9" w:rsidRDefault="00411D18" w:rsidP="00411D1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5FE9">
              <w:rPr>
                <w:rFonts w:ascii="Times New Roman" w:hAnsi="Times New Roman" w:cs="Times New Roman"/>
                <w:sz w:val="24"/>
                <w:szCs w:val="24"/>
              </w:rPr>
              <w:t>2025</w:t>
            </w:r>
          </w:p>
        </w:tc>
        <w:tc>
          <w:tcPr>
            <w:tcW w:w="1134" w:type="dxa"/>
          </w:tcPr>
          <w:p w14:paraId="730B67BA" w14:textId="77777777" w:rsidR="00411D18" w:rsidRPr="00B45FE9" w:rsidRDefault="00411D18" w:rsidP="00411D1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45FE9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709" w:type="dxa"/>
          </w:tcPr>
          <w:p w14:paraId="17973A37" w14:textId="77777777" w:rsidR="00411D18" w:rsidRPr="00B45FE9" w:rsidRDefault="00411D18" w:rsidP="00411D1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45FE9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</w:tcPr>
          <w:p w14:paraId="1FA11C56" w14:textId="77777777" w:rsidR="00411D18" w:rsidRPr="00B45FE9" w:rsidRDefault="00411D18" w:rsidP="00411D1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45FE9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</w:tcPr>
          <w:p w14:paraId="02C8C63E" w14:textId="77777777" w:rsidR="00411D18" w:rsidRPr="00B45FE9" w:rsidRDefault="00411D18" w:rsidP="00411D1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45FE9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850" w:type="dxa"/>
          </w:tcPr>
          <w:p w14:paraId="6B69F86F" w14:textId="77777777" w:rsidR="00411D18" w:rsidRPr="00B45FE9" w:rsidRDefault="00411D18" w:rsidP="00411D1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45FE9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421" w:type="dxa"/>
            <w:vMerge/>
          </w:tcPr>
          <w:p w14:paraId="5B6CB834" w14:textId="77777777" w:rsidR="00411D18" w:rsidRPr="00B45FE9" w:rsidRDefault="00411D18" w:rsidP="00411D1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5" w:type="dxa"/>
          </w:tcPr>
          <w:p w14:paraId="74E399CD" w14:textId="77777777" w:rsidR="00411D18" w:rsidRPr="00B45FE9" w:rsidRDefault="00411D18" w:rsidP="00411D1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5FE9">
              <w:rPr>
                <w:rFonts w:ascii="Times New Roman" w:hAnsi="Times New Roman" w:cs="Times New Roman"/>
                <w:sz w:val="24"/>
                <w:szCs w:val="24"/>
              </w:rPr>
              <w:t>Х</w:t>
            </w:r>
          </w:p>
        </w:tc>
        <w:tc>
          <w:tcPr>
            <w:tcW w:w="1199" w:type="dxa"/>
          </w:tcPr>
          <w:p w14:paraId="5A90316D" w14:textId="77777777" w:rsidR="00411D18" w:rsidRPr="00B45FE9" w:rsidRDefault="00411D18" w:rsidP="00411D1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5FE9">
              <w:rPr>
                <w:rFonts w:ascii="Times New Roman" w:hAnsi="Times New Roman" w:cs="Times New Roman"/>
                <w:sz w:val="24"/>
                <w:szCs w:val="24"/>
              </w:rPr>
              <w:t>Х</w:t>
            </w:r>
          </w:p>
        </w:tc>
      </w:tr>
      <w:tr w:rsidR="00411D18" w:rsidRPr="00B45FE9" w14:paraId="6D84D11B" w14:textId="77777777" w:rsidTr="00DA42BC">
        <w:trPr>
          <w:jc w:val="center"/>
        </w:trPr>
        <w:tc>
          <w:tcPr>
            <w:tcW w:w="947" w:type="dxa"/>
            <w:vMerge/>
          </w:tcPr>
          <w:p w14:paraId="69E111AA" w14:textId="77777777" w:rsidR="00411D18" w:rsidRPr="00B45FE9" w:rsidRDefault="00411D18" w:rsidP="00411D1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  <w:vMerge/>
          </w:tcPr>
          <w:p w14:paraId="7A6F9F50" w14:textId="77777777" w:rsidR="00411D18" w:rsidRPr="00B45FE9" w:rsidRDefault="00411D18" w:rsidP="00411D1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14:paraId="273FCA3B" w14:textId="77777777" w:rsidR="00411D18" w:rsidRPr="00B45FE9" w:rsidRDefault="00411D18" w:rsidP="00411D1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5FE9">
              <w:rPr>
                <w:rFonts w:ascii="Times New Roman" w:hAnsi="Times New Roman" w:cs="Times New Roman"/>
                <w:sz w:val="24"/>
                <w:szCs w:val="24"/>
              </w:rPr>
              <w:t>2026</w:t>
            </w:r>
          </w:p>
        </w:tc>
        <w:tc>
          <w:tcPr>
            <w:tcW w:w="1134" w:type="dxa"/>
          </w:tcPr>
          <w:p w14:paraId="553E112C" w14:textId="77777777" w:rsidR="00411D18" w:rsidRPr="00B45FE9" w:rsidRDefault="00411D18" w:rsidP="00411D1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45FE9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709" w:type="dxa"/>
          </w:tcPr>
          <w:p w14:paraId="4925B9B9" w14:textId="77777777" w:rsidR="00411D18" w:rsidRPr="00B45FE9" w:rsidRDefault="00411D18" w:rsidP="00411D1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45FE9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</w:tcPr>
          <w:p w14:paraId="4752C7E5" w14:textId="77777777" w:rsidR="00411D18" w:rsidRPr="00B45FE9" w:rsidRDefault="00411D18" w:rsidP="00411D1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45FE9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</w:tcPr>
          <w:p w14:paraId="4DCB864A" w14:textId="77777777" w:rsidR="00411D18" w:rsidRPr="00B45FE9" w:rsidRDefault="00411D18" w:rsidP="00411D1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45FE9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850" w:type="dxa"/>
          </w:tcPr>
          <w:p w14:paraId="13EBA684" w14:textId="77777777" w:rsidR="00411D18" w:rsidRPr="00B45FE9" w:rsidRDefault="00411D18" w:rsidP="00411D1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45FE9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421" w:type="dxa"/>
            <w:vMerge/>
          </w:tcPr>
          <w:p w14:paraId="525FE36E" w14:textId="77777777" w:rsidR="00411D18" w:rsidRPr="00B45FE9" w:rsidRDefault="00411D18" w:rsidP="00411D1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5" w:type="dxa"/>
          </w:tcPr>
          <w:p w14:paraId="43A4C5C2" w14:textId="77777777" w:rsidR="00411D18" w:rsidRPr="00B45FE9" w:rsidRDefault="00411D18" w:rsidP="00411D1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5FE9">
              <w:rPr>
                <w:rFonts w:ascii="Times New Roman" w:hAnsi="Times New Roman" w:cs="Times New Roman"/>
                <w:sz w:val="24"/>
                <w:szCs w:val="24"/>
              </w:rPr>
              <w:t>Х</w:t>
            </w:r>
          </w:p>
        </w:tc>
        <w:tc>
          <w:tcPr>
            <w:tcW w:w="1199" w:type="dxa"/>
          </w:tcPr>
          <w:p w14:paraId="2343724E" w14:textId="77777777" w:rsidR="00411D18" w:rsidRPr="00B45FE9" w:rsidRDefault="00411D18" w:rsidP="00411D1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5FE9">
              <w:rPr>
                <w:rFonts w:ascii="Times New Roman" w:hAnsi="Times New Roman" w:cs="Times New Roman"/>
                <w:sz w:val="24"/>
                <w:szCs w:val="24"/>
              </w:rPr>
              <w:t>Х</w:t>
            </w:r>
          </w:p>
        </w:tc>
      </w:tr>
      <w:tr w:rsidR="00411D18" w:rsidRPr="00B45FE9" w14:paraId="17C77573" w14:textId="77777777" w:rsidTr="00DA42BC">
        <w:trPr>
          <w:jc w:val="center"/>
        </w:trPr>
        <w:tc>
          <w:tcPr>
            <w:tcW w:w="947" w:type="dxa"/>
            <w:vMerge/>
            <w:tcBorders>
              <w:bottom w:val="single" w:sz="4" w:space="0" w:color="auto"/>
            </w:tcBorders>
          </w:tcPr>
          <w:p w14:paraId="1B56F08C" w14:textId="77777777" w:rsidR="00411D18" w:rsidRPr="00B45FE9" w:rsidRDefault="00411D18" w:rsidP="00411D1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  <w:vMerge/>
            <w:tcBorders>
              <w:bottom w:val="single" w:sz="4" w:space="0" w:color="auto"/>
            </w:tcBorders>
          </w:tcPr>
          <w:p w14:paraId="7156E886" w14:textId="77777777" w:rsidR="00411D18" w:rsidRPr="00B45FE9" w:rsidRDefault="00411D18" w:rsidP="00411D1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  <w:tcBorders>
              <w:bottom w:val="single" w:sz="4" w:space="0" w:color="auto"/>
            </w:tcBorders>
          </w:tcPr>
          <w:p w14:paraId="2E234954" w14:textId="77777777" w:rsidR="00411D18" w:rsidRPr="00B45FE9" w:rsidRDefault="00411D18" w:rsidP="00411D1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5FE9">
              <w:rPr>
                <w:rFonts w:ascii="Times New Roman" w:hAnsi="Times New Roman" w:cs="Times New Roman"/>
                <w:sz w:val="24"/>
                <w:szCs w:val="24"/>
              </w:rPr>
              <w:t>2027</w:t>
            </w: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14:paraId="1AC0DDAE" w14:textId="77777777" w:rsidR="00411D18" w:rsidRPr="00B45FE9" w:rsidRDefault="00411D18" w:rsidP="00411D1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45FE9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709" w:type="dxa"/>
            <w:tcBorders>
              <w:bottom w:val="single" w:sz="4" w:space="0" w:color="auto"/>
            </w:tcBorders>
          </w:tcPr>
          <w:p w14:paraId="74051E98" w14:textId="77777777" w:rsidR="00411D18" w:rsidRPr="00B45FE9" w:rsidRDefault="00411D18" w:rsidP="00411D1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45FE9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14:paraId="0373AAE1" w14:textId="77777777" w:rsidR="00411D18" w:rsidRPr="00B45FE9" w:rsidRDefault="00411D18" w:rsidP="00411D1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45FE9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14:paraId="076F1E62" w14:textId="77777777" w:rsidR="00411D18" w:rsidRPr="00B45FE9" w:rsidRDefault="00411D18" w:rsidP="00411D1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45FE9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850" w:type="dxa"/>
            <w:tcBorders>
              <w:bottom w:val="single" w:sz="4" w:space="0" w:color="auto"/>
            </w:tcBorders>
          </w:tcPr>
          <w:p w14:paraId="4CED4242" w14:textId="77777777" w:rsidR="00411D18" w:rsidRPr="00B45FE9" w:rsidRDefault="00411D18" w:rsidP="00411D1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45FE9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421" w:type="dxa"/>
            <w:vMerge/>
            <w:tcBorders>
              <w:bottom w:val="single" w:sz="4" w:space="0" w:color="auto"/>
            </w:tcBorders>
          </w:tcPr>
          <w:p w14:paraId="4513C1B5" w14:textId="77777777" w:rsidR="00411D18" w:rsidRPr="00B45FE9" w:rsidRDefault="00411D18" w:rsidP="00411D1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5" w:type="dxa"/>
            <w:tcBorders>
              <w:bottom w:val="single" w:sz="4" w:space="0" w:color="auto"/>
            </w:tcBorders>
          </w:tcPr>
          <w:p w14:paraId="21FB0D87" w14:textId="77777777" w:rsidR="00411D18" w:rsidRPr="00B45FE9" w:rsidRDefault="00411D18" w:rsidP="00411D1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5FE9">
              <w:rPr>
                <w:rFonts w:ascii="Times New Roman" w:hAnsi="Times New Roman" w:cs="Times New Roman"/>
                <w:sz w:val="24"/>
                <w:szCs w:val="24"/>
              </w:rPr>
              <w:t>Х</w:t>
            </w:r>
          </w:p>
        </w:tc>
        <w:tc>
          <w:tcPr>
            <w:tcW w:w="1199" w:type="dxa"/>
            <w:tcBorders>
              <w:bottom w:val="single" w:sz="4" w:space="0" w:color="auto"/>
            </w:tcBorders>
          </w:tcPr>
          <w:p w14:paraId="3742C68A" w14:textId="77777777" w:rsidR="00411D18" w:rsidRPr="00B45FE9" w:rsidRDefault="00411D18" w:rsidP="00411D1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5FE9">
              <w:rPr>
                <w:rFonts w:ascii="Times New Roman" w:hAnsi="Times New Roman" w:cs="Times New Roman"/>
                <w:sz w:val="24"/>
                <w:szCs w:val="24"/>
              </w:rPr>
              <w:t>Х</w:t>
            </w:r>
          </w:p>
        </w:tc>
      </w:tr>
      <w:tr w:rsidR="00411D18" w:rsidRPr="00B45FE9" w14:paraId="0B60AB95" w14:textId="77777777" w:rsidTr="00DA42BC">
        <w:trPr>
          <w:jc w:val="center"/>
        </w:trPr>
        <w:tc>
          <w:tcPr>
            <w:tcW w:w="94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F18408" w14:textId="77777777" w:rsidR="00411D18" w:rsidRPr="00B45FE9" w:rsidRDefault="00411D18" w:rsidP="00C0726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631D25" w14:textId="72823FDF" w:rsidR="00411D18" w:rsidRPr="00B45FE9" w:rsidRDefault="00411D18" w:rsidP="00C0726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5FE9">
              <w:rPr>
                <w:rFonts w:ascii="Times New Roman" w:hAnsi="Times New Roman" w:cs="Times New Roman"/>
                <w:sz w:val="24"/>
                <w:szCs w:val="24"/>
              </w:rPr>
              <w:t>Итого по Программе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61E00B" w14:textId="77777777" w:rsidR="00411D18" w:rsidRPr="00B45FE9" w:rsidRDefault="00411D18" w:rsidP="00411D1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5FE9">
              <w:rPr>
                <w:rFonts w:ascii="Times New Roman" w:hAnsi="Times New Roman" w:cs="Times New Roman"/>
                <w:sz w:val="24"/>
                <w:szCs w:val="24"/>
              </w:rPr>
              <w:t>Всего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DCEA67" w14:textId="3F7D2990" w:rsidR="00411D18" w:rsidRPr="00B45FE9" w:rsidRDefault="00411D18" w:rsidP="00411D1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C07268">
              <w:rPr>
                <w:rFonts w:ascii="Times New Roman" w:hAnsi="Times New Roman" w:cs="Times New Roman"/>
                <w:spacing w:val="-14"/>
                <w:sz w:val="24"/>
                <w:szCs w:val="24"/>
              </w:rPr>
              <w:t>350</w:t>
            </w:r>
            <w:r w:rsidR="00C07268">
              <w:rPr>
                <w:rFonts w:ascii="Times New Roman" w:hAnsi="Times New Roman" w:cs="Times New Roman"/>
                <w:spacing w:val="-14"/>
                <w:sz w:val="24"/>
                <w:szCs w:val="24"/>
              </w:rPr>
              <w:t xml:space="preserve"> </w:t>
            </w:r>
            <w:r w:rsidRPr="00C07268">
              <w:rPr>
                <w:rFonts w:ascii="Times New Roman" w:hAnsi="Times New Roman" w:cs="Times New Roman"/>
                <w:spacing w:val="-14"/>
                <w:sz w:val="24"/>
                <w:szCs w:val="24"/>
              </w:rPr>
              <w:t>320,5</w:t>
            </w:r>
            <w:r w:rsidRPr="00B45FE9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19342E" w14:textId="77777777" w:rsidR="00411D18" w:rsidRPr="00B45FE9" w:rsidRDefault="00411D18" w:rsidP="00411D1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45FE9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F39C7B" w14:textId="2675AACF" w:rsidR="00411D18" w:rsidRPr="00C07268" w:rsidRDefault="00411D18" w:rsidP="00411D18">
            <w:pPr>
              <w:spacing w:after="0" w:line="240" w:lineRule="auto"/>
              <w:jc w:val="right"/>
              <w:rPr>
                <w:rFonts w:ascii="Times New Roman" w:hAnsi="Times New Roman" w:cs="Times New Roman"/>
                <w:spacing w:val="-14"/>
                <w:sz w:val="24"/>
                <w:szCs w:val="24"/>
              </w:rPr>
            </w:pPr>
            <w:r w:rsidRPr="00C07268">
              <w:rPr>
                <w:rFonts w:ascii="Times New Roman" w:hAnsi="Times New Roman" w:cs="Times New Roman"/>
                <w:spacing w:val="-14"/>
                <w:sz w:val="24"/>
                <w:szCs w:val="24"/>
              </w:rPr>
              <w:t>138</w:t>
            </w:r>
            <w:r w:rsidR="00C07268">
              <w:rPr>
                <w:rFonts w:ascii="Times New Roman" w:hAnsi="Times New Roman" w:cs="Times New Roman"/>
                <w:spacing w:val="-14"/>
                <w:sz w:val="24"/>
                <w:szCs w:val="24"/>
              </w:rPr>
              <w:t xml:space="preserve"> </w:t>
            </w:r>
            <w:r w:rsidRPr="00C07268">
              <w:rPr>
                <w:rFonts w:ascii="Times New Roman" w:hAnsi="Times New Roman" w:cs="Times New Roman"/>
                <w:spacing w:val="-14"/>
                <w:sz w:val="24"/>
                <w:szCs w:val="24"/>
              </w:rPr>
              <w:t>495,90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C6F75F" w14:textId="0B2690EF" w:rsidR="00411D18" w:rsidRPr="00C07268" w:rsidRDefault="00411D18" w:rsidP="00411D18">
            <w:pPr>
              <w:spacing w:after="0" w:line="240" w:lineRule="auto"/>
              <w:jc w:val="right"/>
              <w:rPr>
                <w:rFonts w:ascii="Times New Roman" w:hAnsi="Times New Roman" w:cs="Times New Roman"/>
                <w:spacing w:val="-14"/>
                <w:sz w:val="24"/>
                <w:szCs w:val="24"/>
              </w:rPr>
            </w:pPr>
            <w:r w:rsidRPr="00C07268">
              <w:rPr>
                <w:rFonts w:ascii="Times New Roman" w:hAnsi="Times New Roman" w:cs="Times New Roman"/>
                <w:spacing w:val="-14"/>
                <w:sz w:val="24"/>
                <w:szCs w:val="24"/>
              </w:rPr>
              <w:t>211</w:t>
            </w:r>
            <w:r w:rsidR="00C07268">
              <w:rPr>
                <w:rFonts w:ascii="Times New Roman" w:hAnsi="Times New Roman" w:cs="Times New Roman"/>
                <w:spacing w:val="-14"/>
                <w:sz w:val="24"/>
                <w:szCs w:val="24"/>
              </w:rPr>
              <w:t xml:space="preserve"> </w:t>
            </w:r>
            <w:r w:rsidRPr="00C07268">
              <w:rPr>
                <w:rFonts w:ascii="Times New Roman" w:hAnsi="Times New Roman" w:cs="Times New Roman"/>
                <w:spacing w:val="-14"/>
                <w:sz w:val="24"/>
                <w:szCs w:val="24"/>
              </w:rPr>
              <w:t>824,64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0CC570" w14:textId="77777777" w:rsidR="00411D18" w:rsidRPr="00B45FE9" w:rsidRDefault="00411D18" w:rsidP="00411D1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45FE9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42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FF2FEE" w14:textId="77777777" w:rsidR="00411D18" w:rsidRPr="00B45FE9" w:rsidRDefault="00411D18" w:rsidP="00411D1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DE99EC" w14:textId="77777777" w:rsidR="00411D18" w:rsidRPr="00B45FE9" w:rsidRDefault="00411D18" w:rsidP="00411D1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5FE9">
              <w:rPr>
                <w:rFonts w:ascii="Times New Roman" w:hAnsi="Times New Roman" w:cs="Times New Roman"/>
                <w:sz w:val="24"/>
                <w:szCs w:val="24"/>
              </w:rPr>
              <w:t>Х</w:t>
            </w:r>
          </w:p>
        </w:tc>
        <w:tc>
          <w:tcPr>
            <w:tcW w:w="1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C3D21D" w14:textId="77777777" w:rsidR="00411D18" w:rsidRPr="00B45FE9" w:rsidRDefault="00411D18" w:rsidP="00411D1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5FE9">
              <w:rPr>
                <w:rFonts w:ascii="Times New Roman" w:hAnsi="Times New Roman" w:cs="Times New Roman"/>
                <w:sz w:val="24"/>
                <w:szCs w:val="24"/>
              </w:rPr>
              <w:t>Х</w:t>
            </w:r>
          </w:p>
        </w:tc>
      </w:tr>
      <w:tr w:rsidR="00411D18" w:rsidRPr="00B45FE9" w14:paraId="3FB42023" w14:textId="77777777" w:rsidTr="00DA42BC">
        <w:trPr>
          <w:jc w:val="center"/>
        </w:trPr>
        <w:tc>
          <w:tcPr>
            <w:tcW w:w="94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A32F26" w14:textId="77777777" w:rsidR="00411D18" w:rsidRPr="00B45FE9" w:rsidRDefault="00411D18" w:rsidP="00411D1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548B3E" w14:textId="77777777" w:rsidR="00411D18" w:rsidRPr="00B45FE9" w:rsidRDefault="00411D18" w:rsidP="00411D1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6E731B" w14:textId="77777777" w:rsidR="00411D18" w:rsidRPr="00B45FE9" w:rsidRDefault="00411D18" w:rsidP="00411D1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5FE9">
              <w:rPr>
                <w:rFonts w:ascii="Times New Roman" w:hAnsi="Times New Roman" w:cs="Times New Roman"/>
                <w:sz w:val="24"/>
                <w:szCs w:val="24"/>
              </w:rPr>
              <w:t>2025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42CBBE" w14:textId="5760713B" w:rsidR="00411D18" w:rsidRPr="00B45FE9" w:rsidRDefault="00411D18" w:rsidP="00411D1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45FE9">
              <w:rPr>
                <w:rFonts w:ascii="Times New Roman" w:hAnsi="Times New Roman" w:cs="Times New Roman"/>
                <w:sz w:val="24"/>
                <w:szCs w:val="24"/>
              </w:rPr>
              <w:t>58</w:t>
            </w:r>
            <w:r w:rsidR="00C0726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B45FE9">
              <w:rPr>
                <w:rFonts w:ascii="Times New Roman" w:hAnsi="Times New Roman" w:cs="Times New Roman"/>
                <w:sz w:val="24"/>
                <w:szCs w:val="24"/>
              </w:rPr>
              <w:t>916,80</w:t>
            </w:r>
          </w:p>
        </w:tc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8F1874" w14:textId="77777777" w:rsidR="00411D18" w:rsidRPr="00B45FE9" w:rsidRDefault="00411D18" w:rsidP="00411D1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45FE9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AA1193" w14:textId="77777777" w:rsidR="00411D18" w:rsidRPr="00B45FE9" w:rsidRDefault="00411D18" w:rsidP="00411D1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45FE9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7122C6" w14:textId="6192CA1C" w:rsidR="00411D18" w:rsidRPr="00B45FE9" w:rsidRDefault="00411D18" w:rsidP="00411D1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45FE9">
              <w:rPr>
                <w:rFonts w:ascii="Times New Roman" w:hAnsi="Times New Roman" w:cs="Times New Roman"/>
                <w:sz w:val="24"/>
                <w:szCs w:val="24"/>
              </w:rPr>
              <w:t>58</w:t>
            </w:r>
            <w:r w:rsidR="00C0726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B45FE9">
              <w:rPr>
                <w:rFonts w:ascii="Times New Roman" w:hAnsi="Times New Roman" w:cs="Times New Roman"/>
                <w:sz w:val="24"/>
                <w:szCs w:val="24"/>
              </w:rPr>
              <w:t>916,80</w:t>
            </w: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4FCED6" w14:textId="77777777" w:rsidR="00411D18" w:rsidRPr="00B45FE9" w:rsidRDefault="00411D18" w:rsidP="00411D1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45FE9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4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BEB777" w14:textId="77777777" w:rsidR="00411D18" w:rsidRPr="00B45FE9" w:rsidRDefault="00411D18" w:rsidP="00411D1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913443" w14:textId="77777777" w:rsidR="00411D18" w:rsidRPr="00B45FE9" w:rsidRDefault="00411D18" w:rsidP="00411D1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5FE9">
              <w:rPr>
                <w:rFonts w:ascii="Times New Roman" w:hAnsi="Times New Roman" w:cs="Times New Roman"/>
                <w:sz w:val="24"/>
                <w:szCs w:val="24"/>
              </w:rPr>
              <w:t xml:space="preserve">1. Удельная </w:t>
            </w:r>
            <w:r w:rsidRPr="00B45FE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величина потребления электрической энергии в многоквартирных домах на 1 проживающего, квт x ч</w:t>
            </w:r>
          </w:p>
        </w:tc>
        <w:tc>
          <w:tcPr>
            <w:tcW w:w="1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8EB4A0" w14:textId="77777777" w:rsidR="00411D18" w:rsidRPr="00B45FE9" w:rsidRDefault="00411D18" w:rsidP="00411D1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45FE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899,9</w:t>
            </w:r>
          </w:p>
        </w:tc>
      </w:tr>
      <w:tr w:rsidR="00411D18" w:rsidRPr="00B45FE9" w14:paraId="22802D35" w14:textId="77777777" w:rsidTr="00DA42BC">
        <w:trPr>
          <w:jc w:val="center"/>
        </w:trPr>
        <w:tc>
          <w:tcPr>
            <w:tcW w:w="947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14:paraId="7C41B986" w14:textId="77777777" w:rsidR="00411D18" w:rsidRPr="00B45FE9" w:rsidRDefault="00411D18" w:rsidP="00411D1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14:paraId="00774F95" w14:textId="77777777" w:rsidR="00411D18" w:rsidRPr="00B45FE9" w:rsidRDefault="00411D18" w:rsidP="00411D1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</w:tcBorders>
          </w:tcPr>
          <w:p w14:paraId="7C34AB04" w14:textId="77777777" w:rsidR="00411D18" w:rsidRPr="00B45FE9" w:rsidRDefault="00411D18" w:rsidP="00411D1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</w:tcBorders>
          </w:tcPr>
          <w:p w14:paraId="0B91B8E3" w14:textId="77777777" w:rsidR="00411D18" w:rsidRPr="00B45FE9" w:rsidRDefault="00411D18" w:rsidP="00411D1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</w:tcBorders>
          </w:tcPr>
          <w:p w14:paraId="706E81DA" w14:textId="77777777" w:rsidR="00411D18" w:rsidRPr="00B45FE9" w:rsidRDefault="00411D18" w:rsidP="00411D1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</w:tcBorders>
          </w:tcPr>
          <w:p w14:paraId="5A787A89" w14:textId="77777777" w:rsidR="00411D18" w:rsidRPr="00B45FE9" w:rsidRDefault="00411D18" w:rsidP="00411D1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</w:tcBorders>
          </w:tcPr>
          <w:p w14:paraId="5B01BACD" w14:textId="77777777" w:rsidR="00411D18" w:rsidRPr="00B45FE9" w:rsidRDefault="00411D18" w:rsidP="00411D1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</w:tcBorders>
          </w:tcPr>
          <w:p w14:paraId="6C682CED" w14:textId="77777777" w:rsidR="00411D18" w:rsidRPr="00B45FE9" w:rsidRDefault="00411D18" w:rsidP="00411D1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21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14:paraId="739073DC" w14:textId="77777777" w:rsidR="00411D18" w:rsidRPr="00B45FE9" w:rsidRDefault="00411D18" w:rsidP="00411D1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5" w:type="dxa"/>
            <w:tcBorders>
              <w:top w:val="single" w:sz="4" w:space="0" w:color="auto"/>
            </w:tcBorders>
          </w:tcPr>
          <w:p w14:paraId="07B9B131" w14:textId="77777777" w:rsidR="00411D18" w:rsidRPr="00B45FE9" w:rsidRDefault="00411D18" w:rsidP="00411D1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5FE9">
              <w:rPr>
                <w:rFonts w:ascii="Times New Roman" w:hAnsi="Times New Roman" w:cs="Times New Roman"/>
                <w:sz w:val="24"/>
                <w:szCs w:val="24"/>
              </w:rPr>
              <w:t xml:space="preserve">2. Удельная величина потребления тепловой энергии в многоквартирных домах на 1 кв. м общей площади, </w:t>
            </w:r>
            <w:proofErr w:type="spellStart"/>
            <w:r w:rsidRPr="00B45FE9">
              <w:rPr>
                <w:rFonts w:ascii="Times New Roman" w:hAnsi="Times New Roman" w:cs="Times New Roman"/>
                <w:sz w:val="24"/>
                <w:szCs w:val="24"/>
              </w:rPr>
              <w:t>гигакал</w:t>
            </w:r>
            <w:proofErr w:type="spellEnd"/>
          </w:p>
        </w:tc>
        <w:tc>
          <w:tcPr>
            <w:tcW w:w="1199" w:type="dxa"/>
            <w:tcBorders>
              <w:top w:val="single" w:sz="4" w:space="0" w:color="auto"/>
            </w:tcBorders>
          </w:tcPr>
          <w:p w14:paraId="79CF586C" w14:textId="77777777" w:rsidR="00411D18" w:rsidRPr="00B45FE9" w:rsidRDefault="00411D18" w:rsidP="00411D1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45FE9">
              <w:rPr>
                <w:rFonts w:ascii="Times New Roman" w:hAnsi="Times New Roman" w:cs="Times New Roman"/>
                <w:sz w:val="24"/>
                <w:szCs w:val="24"/>
              </w:rPr>
              <w:t>0,254</w:t>
            </w:r>
          </w:p>
        </w:tc>
      </w:tr>
      <w:tr w:rsidR="00411D18" w:rsidRPr="00B45FE9" w14:paraId="789DA4A5" w14:textId="77777777" w:rsidTr="00DA42BC">
        <w:trPr>
          <w:jc w:val="center"/>
        </w:trPr>
        <w:tc>
          <w:tcPr>
            <w:tcW w:w="947" w:type="dxa"/>
            <w:vMerge/>
            <w:tcBorders>
              <w:bottom w:val="single" w:sz="4" w:space="0" w:color="auto"/>
            </w:tcBorders>
          </w:tcPr>
          <w:p w14:paraId="2A531B67" w14:textId="77777777" w:rsidR="00411D18" w:rsidRPr="00B45FE9" w:rsidRDefault="00411D18" w:rsidP="00411D1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  <w:vMerge/>
            <w:tcBorders>
              <w:bottom w:val="single" w:sz="4" w:space="0" w:color="auto"/>
            </w:tcBorders>
          </w:tcPr>
          <w:p w14:paraId="514F0D64" w14:textId="77777777" w:rsidR="00411D18" w:rsidRPr="00B45FE9" w:rsidRDefault="00411D18" w:rsidP="00411D1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  <w:vMerge/>
          </w:tcPr>
          <w:p w14:paraId="60C1A066" w14:textId="77777777" w:rsidR="00411D18" w:rsidRPr="00B45FE9" w:rsidRDefault="00411D18" w:rsidP="00411D1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</w:tcPr>
          <w:p w14:paraId="7F33588B" w14:textId="77777777" w:rsidR="00411D18" w:rsidRPr="00B45FE9" w:rsidRDefault="00411D18" w:rsidP="00411D1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vMerge/>
          </w:tcPr>
          <w:p w14:paraId="6FD8D77C" w14:textId="77777777" w:rsidR="00411D18" w:rsidRPr="00B45FE9" w:rsidRDefault="00411D18" w:rsidP="00411D1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</w:tcPr>
          <w:p w14:paraId="6CCFAE26" w14:textId="77777777" w:rsidR="00411D18" w:rsidRPr="00B45FE9" w:rsidRDefault="00411D18" w:rsidP="00411D1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</w:tcPr>
          <w:p w14:paraId="7658DC9D" w14:textId="77777777" w:rsidR="00411D18" w:rsidRPr="00B45FE9" w:rsidRDefault="00411D18" w:rsidP="00411D1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  <w:vMerge/>
          </w:tcPr>
          <w:p w14:paraId="4A147A21" w14:textId="77777777" w:rsidR="00411D18" w:rsidRPr="00B45FE9" w:rsidRDefault="00411D18" w:rsidP="00411D1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21" w:type="dxa"/>
            <w:vMerge/>
            <w:tcBorders>
              <w:bottom w:val="single" w:sz="4" w:space="0" w:color="auto"/>
            </w:tcBorders>
          </w:tcPr>
          <w:p w14:paraId="0E9E3103" w14:textId="77777777" w:rsidR="00411D18" w:rsidRPr="00B45FE9" w:rsidRDefault="00411D18" w:rsidP="00411D1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5" w:type="dxa"/>
          </w:tcPr>
          <w:p w14:paraId="65CAFE94" w14:textId="77777777" w:rsidR="00411D18" w:rsidRPr="00B45FE9" w:rsidRDefault="00411D18" w:rsidP="00411D1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5FE9">
              <w:rPr>
                <w:rFonts w:ascii="Times New Roman" w:hAnsi="Times New Roman" w:cs="Times New Roman"/>
                <w:sz w:val="24"/>
                <w:szCs w:val="24"/>
              </w:rPr>
              <w:t>3. Удельная величина потребления горячей воды в многоквартирных домах на 1 проживающего, м</w:t>
            </w:r>
            <w:r w:rsidRPr="00B45FE9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3</w:t>
            </w:r>
          </w:p>
        </w:tc>
        <w:tc>
          <w:tcPr>
            <w:tcW w:w="1199" w:type="dxa"/>
          </w:tcPr>
          <w:p w14:paraId="37956056" w14:textId="77777777" w:rsidR="00411D18" w:rsidRPr="00B45FE9" w:rsidRDefault="00411D18" w:rsidP="00411D1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45FE9">
              <w:rPr>
                <w:rFonts w:ascii="Times New Roman" w:hAnsi="Times New Roman" w:cs="Times New Roman"/>
                <w:sz w:val="24"/>
                <w:szCs w:val="24"/>
              </w:rPr>
              <w:t>18,34</w:t>
            </w:r>
          </w:p>
        </w:tc>
      </w:tr>
      <w:tr w:rsidR="00411D18" w:rsidRPr="00B45FE9" w14:paraId="71499A8D" w14:textId="77777777" w:rsidTr="00DA42BC">
        <w:trPr>
          <w:jc w:val="center"/>
        </w:trPr>
        <w:tc>
          <w:tcPr>
            <w:tcW w:w="947" w:type="dxa"/>
            <w:vMerge/>
            <w:tcBorders>
              <w:bottom w:val="single" w:sz="4" w:space="0" w:color="auto"/>
            </w:tcBorders>
          </w:tcPr>
          <w:p w14:paraId="52C2533D" w14:textId="77777777" w:rsidR="00411D18" w:rsidRPr="00B45FE9" w:rsidRDefault="00411D18" w:rsidP="00411D1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  <w:vMerge/>
            <w:tcBorders>
              <w:bottom w:val="single" w:sz="4" w:space="0" w:color="auto"/>
            </w:tcBorders>
          </w:tcPr>
          <w:p w14:paraId="04002A66" w14:textId="77777777" w:rsidR="00411D18" w:rsidRPr="00B45FE9" w:rsidRDefault="00411D18" w:rsidP="00411D1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  <w:vMerge/>
          </w:tcPr>
          <w:p w14:paraId="1567395D" w14:textId="77777777" w:rsidR="00411D18" w:rsidRPr="00B45FE9" w:rsidRDefault="00411D18" w:rsidP="00411D1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</w:tcPr>
          <w:p w14:paraId="34106201" w14:textId="77777777" w:rsidR="00411D18" w:rsidRPr="00B45FE9" w:rsidRDefault="00411D18" w:rsidP="00411D1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vMerge/>
          </w:tcPr>
          <w:p w14:paraId="738C8332" w14:textId="77777777" w:rsidR="00411D18" w:rsidRPr="00B45FE9" w:rsidRDefault="00411D18" w:rsidP="00411D1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</w:tcPr>
          <w:p w14:paraId="70921643" w14:textId="77777777" w:rsidR="00411D18" w:rsidRPr="00B45FE9" w:rsidRDefault="00411D18" w:rsidP="00411D1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</w:tcPr>
          <w:p w14:paraId="2F6D0758" w14:textId="77777777" w:rsidR="00411D18" w:rsidRPr="00B45FE9" w:rsidRDefault="00411D18" w:rsidP="00411D1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  <w:vMerge/>
          </w:tcPr>
          <w:p w14:paraId="04BF9051" w14:textId="77777777" w:rsidR="00411D18" w:rsidRPr="00B45FE9" w:rsidRDefault="00411D18" w:rsidP="00411D1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21" w:type="dxa"/>
            <w:vMerge/>
            <w:tcBorders>
              <w:bottom w:val="single" w:sz="4" w:space="0" w:color="auto"/>
            </w:tcBorders>
          </w:tcPr>
          <w:p w14:paraId="441022A1" w14:textId="77777777" w:rsidR="00411D18" w:rsidRPr="00B45FE9" w:rsidRDefault="00411D18" w:rsidP="00411D1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5" w:type="dxa"/>
          </w:tcPr>
          <w:p w14:paraId="3A0D64F6" w14:textId="77777777" w:rsidR="00411D18" w:rsidRPr="00B45FE9" w:rsidRDefault="00411D18" w:rsidP="00411D1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5FE9">
              <w:rPr>
                <w:rFonts w:ascii="Times New Roman" w:hAnsi="Times New Roman" w:cs="Times New Roman"/>
                <w:sz w:val="24"/>
                <w:szCs w:val="24"/>
              </w:rPr>
              <w:t xml:space="preserve">4. Удельная величина потребления холодной воды в многоквартирных домах на 1 </w:t>
            </w:r>
            <w:r w:rsidRPr="00B45FE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проживающего, м</w:t>
            </w:r>
            <w:r w:rsidRPr="00B45FE9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3</w:t>
            </w:r>
          </w:p>
        </w:tc>
        <w:tc>
          <w:tcPr>
            <w:tcW w:w="1199" w:type="dxa"/>
          </w:tcPr>
          <w:p w14:paraId="2EE70F7A" w14:textId="77777777" w:rsidR="00411D18" w:rsidRPr="00B45FE9" w:rsidRDefault="00411D18" w:rsidP="00411D1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45FE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36,39</w:t>
            </w:r>
          </w:p>
        </w:tc>
      </w:tr>
      <w:tr w:rsidR="00411D18" w:rsidRPr="00B45FE9" w14:paraId="159DB322" w14:textId="77777777" w:rsidTr="00DA42BC">
        <w:trPr>
          <w:jc w:val="center"/>
        </w:trPr>
        <w:tc>
          <w:tcPr>
            <w:tcW w:w="947" w:type="dxa"/>
            <w:vMerge/>
            <w:tcBorders>
              <w:bottom w:val="single" w:sz="4" w:space="0" w:color="auto"/>
            </w:tcBorders>
          </w:tcPr>
          <w:p w14:paraId="2FBB0E42" w14:textId="77777777" w:rsidR="00411D18" w:rsidRPr="00B45FE9" w:rsidRDefault="00411D18" w:rsidP="00411D1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  <w:vMerge/>
            <w:tcBorders>
              <w:bottom w:val="single" w:sz="4" w:space="0" w:color="auto"/>
            </w:tcBorders>
          </w:tcPr>
          <w:p w14:paraId="361EB758" w14:textId="77777777" w:rsidR="00411D18" w:rsidRPr="00B45FE9" w:rsidRDefault="00411D18" w:rsidP="00411D1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  <w:vMerge/>
          </w:tcPr>
          <w:p w14:paraId="536C7BBE" w14:textId="77777777" w:rsidR="00411D18" w:rsidRPr="00B45FE9" w:rsidRDefault="00411D18" w:rsidP="00411D1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</w:tcPr>
          <w:p w14:paraId="03D3FA86" w14:textId="77777777" w:rsidR="00411D18" w:rsidRPr="00B45FE9" w:rsidRDefault="00411D18" w:rsidP="00411D1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vMerge/>
          </w:tcPr>
          <w:p w14:paraId="763E99A1" w14:textId="77777777" w:rsidR="00411D18" w:rsidRPr="00B45FE9" w:rsidRDefault="00411D18" w:rsidP="00411D1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</w:tcPr>
          <w:p w14:paraId="5A98A31B" w14:textId="77777777" w:rsidR="00411D18" w:rsidRPr="00B45FE9" w:rsidRDefault="00411D18" w:rsidP="00411D1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</w:tcPr>
          <w:p w14:paraId="2CB6391F" w14:textId="77777777" w:rsidR="00411D18" w:rsidRPr="00B45FE9" w:rsidRDefault="00411D18" w:rsidP="00411D1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  <w:vMerge/>
          </w:tcPr>
          <w:p w14:paraId="65BA2CD5" w14:textId="77777777" w:rsidR="00411D18" w:rsidRPr="00B45FE9" w:rsidRDefault="00411D18" w:rsidP="00411D1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21" w:type="dxa"/>
            <w:vMerge/>
            <w:tcBorders>
              <w:bottom w:val="single" w:sz="4" w:space="0" w:color="auto"/>
            </w:tcBorders>
          </w:tcPr>
          <w:p w14:paraId="3256C7AA" w14:textId="77777777" w:rsidR="00411D18" w:rsidRPr="00B45FE9" w:rsidRDefault="00411D18" w:rsidP="00411D1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5" w:type="dxa"/>
          </w:tcPr>
          <w:p w14:paraId="463687E5" w14:textId="77777777" w:rsidR="00411D18" w:rsidRPr="00B45FE9" w:rsidRDefault="00411D18" w:rsidP="00411D1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5FE9">
              <w:rPr>
                <w:rFonts w:ascii="Times New Roman" w:hAnsi="Times New Roman" w:cs="Times New Roman"/>
                <w:sz w:val="24"/>
                <w:szCs w:val="24"/>
              </w:rPr>
              <w:t>5. Удельная величина потребления электрической энергии муниципальными бюджетными учреждениями и органами местного самоуправления на 1 человека населения, квт x ч</w:t>
            </w:r>
          </w:p>
        </w:tc>
        <w:tc>
          <w:tcPr>
            <w:tcW w:w="1199" w:type="dxa"/>
          </w:tcPr>
          <w:p w14:paraId="35082C71" w14:textId="77777777" w:rsidR="00411D18" w:rsidRPr="00B45FE9" w:rsidRDefault="00411D18" w:rsidP="00411D1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45FE9">
              <w:rPr>
                <w:rFonts w:ascii="Times New Roman" w:hAnsi="Times New Roman" w:cs="Times New Roman"/>
                <w:sz w:val="24"/>
                <w:szCs w:val="24"/>
              </w:rPr>
              <w:t>96,5</w:t>
            </w:r>
          </w:p>
        </w:tc>
      </w:tr>
      <w:tr w:rsidR="00411D18" w:rsidRPr="00B45FE9" w14:paraId="6C1150B3" w14:textId="77777777" w:rsidTr="00DA42BC">
        <w:trPr>
          <w:jc w:val="center"/>
        </w:trPr>
        <w:tc>
          <w:tcPr>
            <w:tcW w:w="947" w:type="dxa"/>
            <w:vMerge/>
            <w:tcBorders>
              <w:bottom w:val="single" w:sz="4" w:space="0" w:color="auto"/>
            </w:tcBorders>
          </w:tcPr>
          <w:p w14:paraId="5DEDEF26" w14:textId="77777777" w:rsidR="00411D18" w:rsidRPr="00B45FE9" w:rsidRDefault="00411D18" w:rsidP="00411D1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  <w:vMerge/>
            <w:tcBorders>
              <w:bottom w:val="single" w:sz="4" w:space="0" w:color="auto"/>
            </w:tcBorders>
          </w:tcPr>
          <w:p w14:paraId="0BFC6FCE" w14:textId="77777777" w:rsidR="00411D18" w:rsidRPr="00B45FE9" w:rsidRDefault="00411D18" w:rsidP="00411D1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  <w:vMerge/>
          </w:tcPr>
          <w:p w14:paraId="6E59F3FF" w14:textId="77777777" w:rsidR="00411D18" w:rsidRPr="00B45FE9" w:rsidRDefault="00411D18" w:rsidP="00411D1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</w:tcPr>
          <w:p w14:paraId="0BF26664" w14:textId="77777777" w:rsidR="00411D18" w:rsidRPr="00B45FE9" w:rsidRDefault="00411D18" w:rsidP="00411D1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vMerge/>
          </w:tcPr>
          <w:p w14:paraId="6D4EBB67" w14:textId="77777777" w:rsidR="00411D18" w:rsidRPr="00B45FE9" w:rsidRDefault="00411D18" w:rsidP="00411D1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</w:tcPr>
          <w:p w14:paraId="00785DA7" w14:textId="77777777" w:rsidR="00411D18" w:rsidRPr="00B45FE9" w:rsidRDefault="00411D18" w:rsidP="00411D1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</w:tcPr>
          <w:p w14:paraId="24AD6D44" w14:textId="77777777" w:rsidR="00411D18" w:rsidRPr="00B45FE9" w:rsidRDefault="00411D18" w:rsidP="00411D1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  <w:vMerge/>
          </w:tcPr>
          <w:p w14:paraId="2C4599E1" w14:textId="77777777" w:rsidR="00411D18" w:rsidRPr="00B45FE9" w:rsidRDefault="00411D18" w:rsidP="00411D1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21" w:type="dxa"/>
            <w:vMerge/>
            <w:tcBorders>
              <w:bottom w:val="single" w:sz="4" w:space="0" w:color="auto"/>
            </w:tcBorders>
          </w:tcPr>
          <w:p w14:paraId="052D195B" w14:textId="77777777" w:rsidR="00411D18" w:rsidRPr="00B45FE9" w:rsidRDefault="00411D18" w:rsidP="00411D1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5" w:type="dxa"/>
          </w:tcPr>
          <w:p w14:paraId="2E327444" w14:textId="77777777" w:rsidR="00411D18" w:rsidRPr="00B45FE9" w:rsidRDefault="00411D18" w:rsidP="00411D1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5FE9">
              <w:rPr>
                <w:rFonts w:ascii="Times New Roman" w:hAnsi="Times New Roman" w:cs="Times New Roman"/>
                <w:sz w:val="24"/>
                <w:szCs w:val="24"/>
              </w:rPr>
              <w:t xml:space="preserve">6. Удельная величина потребления тепловой энергии муниципальными бюджетными учреждениями и органами местного самоуправления на 1 кв. м общей площади, </w:t>
            </w:r>
            <w:proofErr w:type="spellStart"/>
            <w:r w:rsidRPr="00B45FE9">
              <w:rPr>
                <w:rFonts w:ascii="Times New Roman" w:hAnsi="Times New Roman" w:cs="Times New Roman"/>
                <w:sz w:val="24"/>
                <w:szCs w:val="24"/>
              </w:rPr>
              <w:t>гигакал</w:t>
            </w:r>
            <w:proofErr w:type="spellEnd"/>
          </w:p>
        </w:tc>
        <w:tc>
          <w:tcPr>
            <w:tcW w:w="1199" w:type="dxa"/>
          </w:tcPr>
          <w:p w14:paraId="60A31960" w14:textId="77777777" w:rsidR="00411D18" w:rsidRPr="00B45FE9" w:rsidRDefault="00411D18" w:rsidP="00411D1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45FE9">
              <w:rPr>
                <w:rFonts w:ascii="Times New Roman" w:hAnsi="Times New Roman" w:cs="Times New Roman"/>
                <w:sz w:val="24"/>
                <w:szCs w:val="24"/>
              </w:rPr>
              <w:t>0,216</w:t>
            </w:r>
          </w:p>
        </w:tc>
      </w:tr>
      <w:tr w:rsidR="00411D18" w:rsidRPr="00B45FE9" w14:paraId="1E35C8A6" w14:textId="77777777" w:rsidTr="00DA42BC">
        <w:trPr>
          <w:jc w:val="center"/>
        </w:trPr>
        <w:tc>
          <w:tcPr>
            <w:tcW w:w="947" w:type="dxa"/>
            <w:vMerge/>
            <w:tcBorders>
              <w:bottom w:val="single" w:sz="4" w:space="0" w:color="auto"/>
            </w:tcBorders>
          </w:tcPr>
          <w:p w14:paraId="6F51DCDC" w14:textId="77777777" w:rsidR="00411D18" w:rsidRPr="00B45FE9" w:rsidRDefault="00411D18" w:rsidP="00411D1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  <w:vMerge/>
            <w:tcBorders>
              <w:bottom w:val="single" w:sz="4" w:space="0" w:color="auto"/>
            </w:tcBorders>
          </w:tcPr>
          <w:p w14:paraId="3292CB40" w14:textId="77777777" w:rsidR="00411D18" w:rsidRPr="00B45FE9" w:rsidRDefault="00411D18" w:rsidP="00411D1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  <w:vMerge/>
          </w:tcPr>
          <w:p w14:paraId="448C1C4F" w14:textId="77777777" w:rsidR="00411D18" w:rsidRPr="00B45FE9" w:rsidRDefault="00411D18" w:rsidP="00411D1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</w:tcPr>
          <w:p w14:paraId="4E26D62B" w14:textId="77777777" w:rsidR="00411D18" w:rsidRPr="00B45FE9" w:rsidRDefault="00411D18" w:rsidP="00411D1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vMerge/>
          </w:tcPr>
          <w:p w14:paraId="42F316CC" w14:textId="77777777" w:rsidR="00411D18" w:rsidRPr="00B45FE9" w:rsidRDefault="00411D18" w:rsidP="00411D1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</w:tcPr>
          <w:p w14:paraId="02BE6E86" w14:textId="77777777" w:rsidR="00411D18" w:rsidRPr="00B45FE9" w:rsidRDefault="00411D18" w:rsidP="00411D1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</w:tcPr>
          <w:p w14:paraId="5EA2B90F" w14:textId="77777777" w:rsidR="00411D18" w:rsidRPr="00B45FE9" w:rsidRDefault="00411D18" w:rsidP="00411D1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  <w:vMerge/>
          </w:tcPr>
          <w:p w14:paraId="23A25F00" w14:textId="77777777" w:rsidR="00411D18" w:rsidRPr="00B45FE9" w:rsidRDefault="00411D18" w:rsidP="00411D1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21" w:type="dxa"/>
            <w:vMerge/>
            <w:tcBorders>
              <w:bottom w:val="single" w:sz="4" w:space="0" w:color="auto"/>
            </w:tcBorders>
          </w:tcPr>
          <w:p w14:paraId="272358B8" w14:textId="77777777" w:rsidR="00411D18" w:rsidRPr="00B45FE9" w:rsidRDefault="00411D18" w:rsidP="00411D1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5" w:type="dxa"/>
          </w:tcPr>
          <w:p w14:paraId="120F5CE5" w14:textId="77777777" w:rsidR="00411D18" w:rsidRPr="00B45FE9" w:rsidRDefault="00411D18" w:rsidP="00411D1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5FE9">
              <w:rPr>
                <w:rFonts w:ascii="Times New Roman" w:hAnsi="Times New Roman" w:cs="Times New Roman"/>
                <w:sz w:val="24"/>
                <w:szCs w:val="24"/>
              </w:rPr>
              <w:t xml:space="preserve">7. Удельная величина потребления горячей воды муниципальными </w:t>
            </w:r>
            <w:r w:rsidRPr="00B45FE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бюджетными учреждениями и органами местного самоуправления на 1 человека населения, м</w:t>
            </w:r>
            <w:r w:rsidRPr="00B45FE9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3</w:t>
            </w:r>
          </w:p>
        </w:tc>
        <w:tc>
          <w:tcPr>
            <w:tcW w:w="1199" w:type="dxa"/>
          </w:tcPr>
          <w:p w14:paraId="726B6CB1" w14:textId="77777777" w:rsidR="00411D18" w:rsidRPr="00B45FE9" w:rsidRDefault="00411D18" w:rsidP="00411D1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45FE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0,96</w:t>
            </w:r>
          </w:p>
        </w:tc>
      </w:tr>
      <w:tr w:rsidR="00411D18" w:rsidRPr="00B45FE9" w14:paraId="32EE7C4D" w14:textId="77777777" w:rsidTr="00DA42BC">
        <w:trPr>
          <w:jc w:val="center"/>
        </w:trPr>
        <w:tc>
          <w:tcPr>
            <w:tcW w:w="947" w:type="dxa"/>
            <w:vMerge/>
            <w:tcBorders>
              <w:bottom w:val="single" w:sz="4" w:space="0" w:color="auto"/>
            </w:tcBorders>
          </w:tcPr>
          <w:p w14:paraId="105F5602" w14:textId="77777777" w:rsidR="00411D18" w:rsidRPr="00B45FE9" w:rsidRDefault="00411D18" w:rsidP="00411D1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  <w:vMerge/>
            <w:tcBorders>
              <w:bottom w:val="single" w:sz="4" w:space="0" w:color="auto"/>
            </w:tcBorders>
          </w:tcPr>
          <w:p w14:paraId="34734C11" w14:textId="77777777" w:rsidR="00411D18" w:rsidRPr="00B45FE9" w:rsidRDefault="00411D18" w:rsidP="00411D1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  <w:vMerge/>
          </w:tcPr>
          <w:p w14:paraId="4639EAA3" w14:textId="77777777" w:rsidR="00411D18" w:rsidRPr="00B45FE9" w:rsidRDefault="00411D18" w:rsidP="00411D1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</w:tcPr>
          <w:p w14:paraId="36EB4D7A" w14:textId="77777777" w:rsidR="00411D18" w:rsidRPr="00B45FE9" w:rsidRDefault="00411D18" w:rsidP="00411D1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vMerge/>
          </w:tcPr>
          <w:p w14:paraId="7C080820" w14:textId="77777777" w:rsidR="00411D18" w:rsidRPr="00B45FE9" w:rsidRDefault="00411D18" w:rsidP="00411D1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</w:tcPr>
          <w:p w14:paraId="5B2CA66A" w14:textId="77777777" w:rsidR="00411D18" w:rsidRPr="00B45FE9" w:rsidRDefault="00411D18" w:rsidP="00411D1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</w:tcPr>
          <w:p w14:paraId="5AF914D6" w14:textId="77777777" w:rsidR="00411D18" w:rsidRPr="00B45FE9" w:rsidRDefault="00411D18" w:rsidP="00411D1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  <w:vMerge/>
          </w:tcPr>
          <w:p w14:paraId="20A137E7" w14:textId="77777777" w:rsidR="00411D18" w:rsidRPr="00B45FE9" w:rsidRDefault="00411D18" w:rsidP="00411D1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21" w:type="dxa"/>
            <w:vMerge/>
            <w:tcBorders>
              <w:bottom w:val="single" w:sz="4" w:space="0" w:color="auto"/>
            </w:tcBorders>
          </w:tcPr>
          <w:p w14:paraId="63EA4A72" w14:textId="77777777" w:rsidR="00411D18" w:rsidRPr="00B45FE9" w:rsidRDefault="00411D18" w:rsidP="00411D1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5" w:type="dxa"/>
          </w:tcPr>
          <w:p w14:paraId="2E36D3BA" w14:textId="77777777" w:rsidR="00411D18" w:rsidRPr="00B45FE9" w:rsidRDefault="00411D18" w:rsidP="00411D1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5FE9">
              <w:rPr>
                <w:rFonts w:ascii="Times New Roman" w:hAnsi="Times New Roman" w:cs="Times New Roman"/>
                <w:sz w:val="24"/>
                <w:szCs w:val="24"/>
              </w:rPr>
              <w:t>8. Удельная величина потребления холодной воды муниципальными бюджетными учреждениями и органами местного самоуправления на 1 человека населения, м</w:t>
            </w:r>
            <w:r w:rsidRPr="00B45FE9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3</w:t>
            </w:r>
          </w:p>
        </w:tc>
        <w:tc>
          <w:tcPr>
            <w:tcW w:w="1199" w:type="dxa"/>
          </w:tcPr>
          <w:p w14:paraId="08655805" w14:textId="77777777" w:rsidR="00411D18" w:rsidRPr="00B45FE9" w:rsidRDefault="00411D18" w:rsidP="00411D1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45FE9">
              <w:rPr>
                <w:rFonts w:ascii="Times New Roman" w:hAnsi="Times New Roman" w:cs="Times New Roman"/>
                <w:sz w:val="24"/>
                <w:szCs w:val="24"/>
              </w:rPr>
              <w:t>1,76</w:t>
            </w:r>
          </w:p>
        </w:tc>
      </w:tr>
      <w:tr w:rsidR="00411D18" w:rsidRPr="00B45FE9" w14:paraId="7AA85A70" w14:textId="77777777" w:rsidTr="00DA42BC">
        <w:trPr>
          <w:jc w:val="center"/>
        </w:trPr>
        <w:tc>
          <w:tcPr>
            <w:tcW w:w="947" w:type="dxa"/>
            <w:vMerge/>
            <w:tcBorders>
              <w:bottom w:val="single" w:sz="4" w:space="0" w:color="auto"/>
            </w:tcBorders>
          </w:tcPr>
          <w:p w14:paraId="02237091" w14:textId="77777777" w:rsidR="00411D18" w:rsidRPr="00B45FE9" w:rsidRDefault="00411D18" w:rsidP="00411D1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  <w:vMerge/>
            <w:tcBorders>
              <w:bottom w:val="single" w:sz="4" w:space="0" w:color="auto"/>
            </w:tcBorders>
          </w:tcPr>
          <w:p w14:paraId="24A20EF1" w14:textId="77777777" w:rsidR="00411D18" w:rsidRPr="00B45FE9" w:rsidRDefault="00411D18" w:rsidP="00411D1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  <w:vMerge w:val="restart"/>
          </w:tcPr>
          <w:p w14:paraId="78240A18" w14:textId="77777777" w:rsidR="00411D18" w:rsidRPr="00B45FE9" w:rsidRDefault="00411D18" w:rsidP="00411D1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5FE9">
              <w:rPr>
                <w:rFonts w:ascii="Times New Roman" w:hAnsi="Times New Roman" w:cs="Times New Roman"/>
                <w:sz w:val="24"/>
                <w:szCs w:val="24"/>
              </w:rPr>
              <w:t>2026</w:t>
            </w:r>
          </w:p>
        </w:tc>
        <w:tc>
          <w:tcPr>
            <w:tcW w:w="1134" w:type="dxa"/>
            <w:vMerge w:val="restart"/>
          </w:tcPr>
          <w:p w14:paraId="19A423B2" w14:textId="3F4C3261" w:rsidR="00411D18" w:rsidRPr="00B45FE9" w:rsidRDefault="00411D18" w:rsidP="00411D1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C07268">
              <w:rPr>
                <w:rFonts w:ascii="Times New Roman" w:hAnsi="Times New Roman" w:cs="Times New Roman"/>
                <w:spacing w:val="-14"/>
                <w:sz w:val="24"/>
                <w:szCs w:val="24"/>
              </w:rPr>
              <w:t>233</w:t>
            </w:r>
            <w:r w:rsidR="00C07268">
              <w:rPr>
                <w:rFonts w:ascii="Times New Roman" w:hAnsi="Times New Roman" w:cs="Times New Roman"/>
                <w:spacing w:val="-14"/>
                <w:sz w:val="24"/>
                <w:szCs w:val="24"/>
              </w:rPr>
              <w:t xml:space="preserve"> </w:t>
            </w:r>
            <w:r w:rsidRPr="00C07268">
              <w:rPr>
                <w:rFonts w:ascii="Times New Roman" w:hAnsi="Times New Roman" w:cs="Times New Roman"/>
                <w:spacing w:val="-14"/>
                <w:sz w:val="24"/>
                <w:szCs w:val="24"/>
              </w:rPr>
              <w:t>378,64</w:t>
            </w:r>
          </w:p>
        </w:tc>
        <w:tc>
          <w:tcPr>
            <w:tcW w:w="709" w:type="dxa"/>
            <w:vMerge w:val="restart"/>
          </w:tcPr>
          <w:p w14:paraId="48FA2992" w14:textId="77777777" w:rsidR="00411D18" w:rsidRPr="00B45FE9" w:rsidRDefault="00411D18" w:rsidP="00411D1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45FE9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  <w:vMerge w:val="restart"/>
          </w:tcPr>
          <w:p w14:paraId="4019B1F0" w14:textId="5EEE2C58" w:rsidR="00411D18" w:rsidRPr="00C07268" w:rsidRDefault="00411D18" w:rsidP="00411D18">
            <w:pPr>
              <w:spacing w:after="0" w:line="240" w:lineRule="auto"/>
              <w:jc w:val="right"/>
              <w:rPr>
                <w:rFonts w:ascii="Times New Roman" w:hAnsi="Times New Roman" w:cs="Times New Roman"/>
                <w:spacing w:val="-14"/>
                <w:sz w:val="24"/>
                <w:szCs w:val="24"/>
              </w:rPr>
            </w:pPr>
            <w:r w:rsidRPr="00C07268">
              <w:rPr>
                <w:rFonts w:ascii="Times New Roman" w:hAnsi="Times New Roman" w:cs="Times New Roman"/>
                <w:spacing w:val="-14"/>
                <w:sz w:val="24"/>
                <w:szCs w:val="24"/>
              </w:rPr>
              <w:t>138</w:t>
            </w:r>
            <w:r w:rsidR="00C07268" w:rsidRPr="00C07268">
              <w:rPr>
                <w:rFonts w:ascii="Times New Roman" w:hAnsi="Times New Roman" w:cs="Times New Roman"/>
                <w:spacing w:val="-14"/>
                <w:sz w:val="24"/>
                <w:szCs w:val="24"/>
              </w:rPr>
              <w:t xml:space="preserve"> </w:t>
            </w:r>
            <w:r w:rsidRPr="00C07268">
              <w:rPr>
                <w:rFonts w:ascii="Times New Roman" w:hAnsi="Times New Roman" w:cs="Times New Roman"/>
                <w:spacing w:val="-14"/>
                <w:sz w:val="24"/>
                <w:szCs w:val="24"/>
              </w:rPr>
              <w:t>495,90</w:t>
            </w:r>
          </w:p>
        </w:tc>
        <w:tc>
          <w:tcPr>
            <w:tcW w:w="1134" w:type="dxa"/>
            <w:vMerge w:val="restart"/>
          </w:tcPr>
          <w:p w14:paraId="34CC0D3E" w14:textId="45AB7D2E" w:rsidR="00411D18" w:rsidRPr="00B45FE9" w:rsidRDefault="00411D18" w:rsidP="00411D1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C07268">
              <w:rPr>
                <w:rFonts w:ascii="Times New Roman" w:hAnsi="Times New Roman" w:cs="Times New Roman"/>
                <w:spacing w:val="-14"/>
                <w:sz w:val="24"/>
                <w:szCs w:val="24"/>
              </w:rPr>
              <w:t>94</w:t>
            </w:r>
            <w:r w:rsidR="00C07268">
              <w:rPr>
                <w:rFonts w:ascii="Times New Roman" w:hAnsi="Times New Roman" w:cs="Times New Roman"/>
                <w:spacing w:val="-14"/>
                <w:sz w:val="24"/>
                <w:szCs w:val="24"/>
              </w:rPr>
              <w:t xml:space="preserve"> </w:t>
            </w:r>
            <w:r w:rsidRPr="00C07268">
              <w:rPr>
                <w:rFonts w:ascii="Times New Roman" w:hAnsi="Times New Roman" w:cs="Times New Roman"/>
                <w:spacing w:val="-14"/>
                <w:sz w:val="24"/>
                <w:szCs w:val="24"/>
              </w:rPr>
              <w:t>882</w:t>
            </w:r>
            <w:r w:rsidRPr="00B45FE9">
              <w:rPr>
                <w:rFonts w:ascii="Times New Roman" w:hAnsi="Times New Roman" w:cs="Times New Roman"/>
                <w:sz w:val="24"/>
                <w:szCs w:val="24"/>
              </w:rPr>
              <w:t>,74</w:t>
            </w:r>
          </w:p>
        </w:tc>
        <w:tc>
          <w:tcPr>
            <w:tcW w:w="850" w:type="dxa"/>
            <w:vMerge w:val="restart"/>
          </w:tcPr>
          <w:p w14:paraId="1324E130" w14:textId="77777777" w:rsidR="00411D18" w:rsidRPr="00B45FE9" w:rsidRDefault="00411D18" w:rsidP="00411D1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45FE9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421" w:type="dxa"/>
            <w:vMerge/>
            <w:tcBorders>
              <w:bottom w:val="single" w:sz="4" w:space="0" w:color="auto"/>
            </w:tcBorders>
          </w:tcPr>
          <w:p w14:paraId="08DFA3DD" w14:textId="77777777" w:rsidR="00411D18" w:rsidRPr="00B45FE9" w:rsidRDefault="00411D18" w:rsidP="00411D1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5" w:type="dxa"/>
          </w:tcPr>
          <w:p w14:paraId="069E1C52" w14:textId="77777777" w:rsidR="00411D18" w:rsidRPr="00B45FE9" w:rsidRDefault="00411D18" w:rsidP="00411D1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5FE9">
              <w:rPr>
                <w:rFonts w:ascii="Times New Roman" w:hAnsi="Times New Roman" w:cs="Times New Roman"/>
                <w:sz w:val="24"/>
                <w:szCs w:val="24"/>
              </w:rPr>
              <w:t>1. Удельная величина потребления электрической энергии в многоквартирных домах на 1 проживающего, квт x ч</w:t>
            </w:r>
          </w:p>
        </w:tc>
        <w:tc>
          <w:tcPr>
            <w:tcW w:w="1199" w:type="dxa"/>
          </w:tcPr>
          <w:p w14:paraId="7AB130C1" w14:textId="77777777" w:rsidR="00411D18" w:rsidRPr="00B45FE9" w:rsidRDefault="00411D18" w:rsidP="00411D1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45FE9">
              <w:rPr>
                <w:rFonts w:ascii="Times New Roman" w:hAnsi="Times New Roman" w:cs="Times New Roman"/>
                <w:sz w:val="24"/>
                <w:szCs w:val="24"/>
              </w:rPr>
              <w:t>899,9</w:t>
            </w:r>
          </w:p>
        </w:tc>
      </w:tr>
      <w:tr w:rsidR="00411D18" w:rsidRPr="00B45FE9" w14:paraId="01EB43ED" w14:textId="77777777" w:rsidTr="00DA42BC">
        <w:trPr>
          <w:jc w:val="center"/>
        </w:trPr>
        <w:tc>
          <w:tcPr>
            <w:tcW w:w="947" w:type="dxa"/>
            <w:vMerge/>
            <w:tcBorders>
              <w:bottom w:val="single" w:sz="4" w:space="0" w:color="auto"/>
            </w:tcBorders>
          </w:tcPr>
          <w:p w14:paraId="27A2847C" w14:textId="77777777" w:rsidR="00411D18" w:rsidRPr="00B45FE9" w:rsidRDefault="00411D18" w:rsidP="00411D1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  <w:vMerge/>
            <w:tcBorders>
              <w:bottom w:val="single" w:sz="4" w:space="0" w:color="auto"/>
            </w:tcBorders>
          </w:tcPr>
          <w:p w14:paraId="20C13E06" w14:textId="77777777" w:rsidR="00411D18" w:rsidRPr="00B45FE9" w:rsidRDefault="00411D18" w:rsidP="00411D1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  <w:vMerge/>
          </w:tcPr>
          <w:p w14:paraId="30752FC4" w14:textId="77777777" w:rsidR="00411D18" w:rsidRPr="00B45FE9" w:rsidRDefault="00411D18" w:rsidP="00411D1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</w:tcPr>
          <w:p w14:paraId="1AB645E7" w14:textId="77777777" w:rsidR="00411D18" w:rsidRPr="00B45FE9" w:rsidRDefault="00411D18" w:rsidP="00411D1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vMerge/>
          </w:tcPr>
          <w:p w14:paraId="5DA45E45" w14:textId="77777777" w:rsidR="00411D18" w:rsidRPr="00B45FE9" w:rsidRDefault="00411D18" w:rsidP="00411D1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</w:tcPr>
          <w:p w14:paraId="05C1757B" w14:textId="77777777" w:rsidR="00411D18" w:rsidRPr="00B45FE9" w:rsidRDefault="00411D18" w:rsidP="00411D1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</w:tcPr>
          <w:p w14:paraId="69C49F30" w14:textId="77777777" w:rsidR="00411D18" w:rsidRPr="00B45FE9" w:rsidRDefault="00411D18" w:rsidP="00411D1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  <w:vMerge/>
          </w:tcPr>
          <w:p w14:paraId="371BD46C" w14:textId="77777777" w:rsidR="00411D18" w:rsidRPr="00B45FE9" w:rsidRDefault="00411D18" w:rsidP="00411D1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21" w:type="dxa"/>
            <w:vMerge/>
            <w:tcBorders>
              <w:bottom w:val="single" w:sz="4" w:space="0" w:color="auto"/>
            </w:tcBorders>
          </w:tcPr>
          <w:p w14:paraId="41B100DC" w14:textId="77777777" w:rsidR="00411D18" w:rsidRPr="00B45FE9" w:rsidRDefault="00411D18" w:rsidP="00411D1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5" w:type="dxa"/>
          </w:tcPr>
          <w:p w14:paraId="3E7AD8A8" w14:textId="77777777" w:rsidR="00411D18" w:rsidRPr="00B45FE9" w:rsidRDefault="00411D18" w:rsidP="00411D1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5FE9">
              <w:rPr>
                <w:rFonts w:ascii="Times New Roman" w:hAnsi="Times New Roman" w:cs="Times New Roman"/>
                <w:sz w:val="24"/>
                <w:szCs w:val="24"/>
              </w:rPr>
              <w:t xml:space="preserve">2. Удельная величина потребления </w:t>
            </w:r>
            <w:r w:rsidRPr="00B45FE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тепловой энергии в многоквартирных домах на 1 кв. м общей площади, </w:t>
            </w:r>
            <w:proofErr w:type="spellStart"/>
            <w:r w:rsidRPr="00B45FE9">
              <w:rPr>
                <w:rFonts w:ascii="Times New Roman" w:hAnsi="Times New Roman" w:cs="Times New Roman"/>
                <w:sz w:val="24"/>
                <w:szCs w:val="24"/>
              </w:rPr>
              <w:t>гигакал</w:t>
            </w:r>
            <w:proofErr w:type="spellEnd"/>
          </w:p>
        </w:tc>
        <w:tc>
          <w:tcPr>
            <w:tcW w:w="1199" w:type="dxa"/>
          </w:tcPr>
          <w:p w14:paraId="09D66B9E" w14:textId="77777777" w:rsidR="00411D18" w:rsidRPr="00B45FE9" w:rsidRDefault="00411D18" w:rsidP="00411D1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45FE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0,253</w:t>
            </w:r>
          </w:p>
        </w:tc>
      </w:tr>
      <w:tr w:rsidR="00411D18" w:rsidRPr="00B45FE9" w14:paraId="09EBA4A7" w14:textId="77777777" w:rsidTr="00DA42BC">
        <w:trPr>
          <w:jc w:val="center"/>
        </w:trPr>
        <w:tc>
          <w:tcPr>
            <w:tcW w:w="947" w:type="dxa"/>
            <w:vMerge/>
            <w:tcBorders>
              <w:bottom w:val="single" w:sz="4" w:space="0" w:color="auto"/>
            </w:tcBorders>
          </w:tcPr>
          <w:p w14:paraId="39997F10" w14:textId="77777777" w:rsidR="00411D18" w:rsidRPr="00B45FE9" w:rsidRDefault="00411D18" w:rsidP="00411D1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  <w:vMerge/>
            <w:tcBorders>
              <w:bottom w:val="single" w:sz="4" w:space="0" w:color="auto"/>
            </w:tcBorders>
          </w:tcPr>
          <w:p w14:paraId="50AC69D9" w14:textId="77777777" w:rsidR="00411D18" w:rsidRPr="00B45FE9" w:rsidRDefault="00411D18" w:rsidP="00411D1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  <w:vMerge/>
          </w:tcPr>
          <w:p w14:paraId="01657CEF" w14:textId="77777777" w:rsidR="00411D18" w:rsidRPr="00B45FE9" w:rsidRDefault="00411D18" w:rsidP="00411D1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</w:tcPr>
          <w:p w14:paraId="2D767ACC" w14:textId="77777777" w:rsidR="00411D18" w:rsidRPr="00B45FE9" w:rsidRDefault="00411D18" w:rsidP="00411D1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vMerge/>
          </w:tcPr>
          <w:p w14:paraId="3551B0C3" w14:textId="77777777" w:rsidR="00411D18" w:rsidRPr="00B45FE9" w:rsidRDefault="00411D18" w:rsidP="00411D1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</w:tcPr>
          <w:p w14:paraId="19F70737" w14:textId="77777777" w:rsidR="00411D18" w:rsidRPr="00B45FE9" w:rsidRDefault="00411D18" w:rsidP="00411D1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</w:tcPr>
          <w:p w14:paraId="34DC870F" w14:textId="77777777" w:rsidR="00411D18" w:rsidRPr="00B45FE9" w:rsidRDefault="00411D18" w:rsidP="00411D1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  <w:vMerge/>
          </w:tcPr>
          <w:p w14:paraId="0B3623E1" w14:textId="77777777" w:rsidR="00411D18" w:rsidRPr="00B45FE9" w:rsidRDefault="00411D18" w:rsidP="00411D1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21" w:type="dxa"/>
            <w:vMerge/>
            <w:tcBorders>
              <w:bottom w:val="single" w:sz="4" w:space="0" w:color="auto"/>
            </w:tcBorders>
          </w:tcPr>
          <w:p w14:paraId="370B2D44" w14:textId="77777777" w:rsidR="00411D18" w:rsidRPr="00B45FE9" w:rsidRDefault="00411D18" w:rsidP="00411D1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5" w:type="dxa"/>
          </w:tcPr>
          <w:p w14:paraId="42D46694" w14:textId="77777777" w:rsidR="00411D18" w:rsidRPr="00B45FE9" w:rsidRDefault="00411D18" w:rsidP="00411D1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5FE9">
              <w:rPr>
                <w:rFonts w:ascii="Times New Roman" w:hAnsi="Times New Roman" w:cs="Times New Roman"/>
                <w:sz w:val="24"/>
                <w:szCs w:val="24"/>
              </w:rPr>
              <w:t>3. Удельная величина потребления горячей воды в многоквартирных домах на 1 проживающего, м</w:t>
            </w:r>
            <w:r w:rsidRPr="00B45FE9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3</w:t>
            </w:r>
          </w:p>
        </w:tc>
        <w:tc>
          <w:tcPr>
            <w:tcW w:w="1199" w:type="dxa"/>
          </w:tcPr>
          <w:p w14:paraId="697007E4" w14:textId="77777777" w:rsidR="00411D18" w:rsidRPr="00B45FE9" w:rsidRDefault="00411D18" w:rsidP="00411D1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45FE9">
              <w:rPr>
                <w:rFonts w:ascii="Times New Roman" w:hAnsi="Times New Roman" w:cs="Times New Roman"/>
                <w:sz w:val="24"/>
                <w:szCs w:val="24"/>
              </w:rPr>
              <w:t>18,34</w:t>
            </w:r>
          </w:p>
        </w:tc>
      </w:tr>
      <w:tr w:rsidR="00411D18" w:rsidRPr="00B45FE9" w14:paraId="26FACF46" w14:textId="77777777" w:rsidTr="00DA42BC">
        <w:trPr>
          <w:jc w:val="center"/>
        </w:trPr>
        <w:tc>
          <w:tcPr>
            <w:tcW w:w="947" w:type="dxa"/>
            <w:vMerge/>
            <w:tcBorders>
              <w:bottom w:val="single" w:sz="4" w:space="0" w:color="auto"/>
            </w:tcBorders>
          </w:tcPr>
          <w:p w14:paraId="30184095" w14:textId="77777777" w:rsidR="00411D18" w:rsidRPr="00B45FE9" w:rsidRDefault="00411D18" w:rsidP="00411D1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  <w:vMerge/>
            <w:tcBorders>
              <w:bottom w:val="single" w:sz="4" w:space="0" w:color="auto"/>
            </w:tcBorders>
          </w:tcPr>
          <w:p w14:paraId="2D726A86" w14:textId="77777777" w:rsidR="00411D18" w:rsidRPr="00B45FE9" w:rsidRDefault="00411D18" w:rsidP="00411D1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  <w:vMerge/>
          </w:tcPr>
          <w:p w14:paraId="196D5AB8" w14:textId="77777777" w:rsidR="00411D18" w:rsidRPr="00B45FE9" w:rsidRDefault="00411D18" w:rsidP="00411D1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</w:tcPr>
          <w:p w14:paraId="133DF5A0" w14:textId="77777777" w:rsidR="00411D18" w:rsidRPr="00B45FE9" w:rsidRDefault="00411D18" w:rsidP="00411D1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vMerge/>
          </w:tcPr>
          <w:p w14:paraId="4B04B81E" w14:textId="77777777" w:rsidR="00411D18" w:rsidRPr="00B45FE9" w:rsidRDefault="00411D18" w:rsidP="00411D1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</w:tcPr>
          <w:p w14:paraId="0F182B32" w14:textId="77777777" w:rsidR="00411D18" w:rsidRPr="00B45FE9" w:rsidRDefault="00411D18" w:rsidP="00411D1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</w:tcPr>
          <w:p w14:paraId="2D3DDDE7" w14:textId="77777777" w:rsidR="00411D18" w:rsidRPr="00B45FE9" w:rsidRDefault="00411D18" w:rsidP="00411D1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  <w:vMerge/>
          </w:tcPr>
          <w:p w14:paraId="3976BE5C" w14:textId="77777777" w:rsidR="00411D18" w:rsidRPr="00B45FE9" w:rsidRDefault="00411D18" w:rsidP="00411D1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21" w:type="dxa"/>
            <w:vMerge/>
            <w:tcBorders>
              <w:bottom w:val="single" w:sz="4" w:space="0" w:color="auto"/>
            </w:tcBorders>
          </w:tcPr>
          <w:p w14:paraId="1B71A84A" w14:textId="77777777" w:rsidR="00411D18" w:rsidRPr="00B45FE9" w:rsidRDefault="00411D18" w:rsidP="00411D1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5" w:type="dxa"/>
          </w:tcPr>
          <w:p w14:paraId="7251E2B1" w14:textId="77777777" w:rsidR="00411D18" w:rsidRPr="00B45FE9" w:rsidRDefault="00411D18" w:rsidP="00411D1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5FE9">
              <w:rPr>
                <w:rFonts w:ascii="Times New Roman" w:hAnsi="Times New Roman" w:cs="Times New Roman"/>
                <w:sz w:val="24"/>
                <w:szCs w:val="24"/>
              </w:rPr>
              <w:t>4. Удельная величина потребления холодной воды в многоквартирных домах на 1 проживающего, м</w:t>
            </w:r>
            <w:r w:rsidRPr="00B45FE9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3</w:t>
            </w:r>
          </w:p>
        </w:tc>
        <w:tc>
          <w:tcPr>
            <w:tcW w:w="1199" w:type="dxa"/>
          </w:tcPr>
          <w:p w14:paraId="4A7288E6" w14:textId="77777777" w:rsidR="00411D18" w:rsidRPr="00B45FE9" w:rsidRDefault="00411D18" w:rsidP="00411D1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45FE9">
              <w:rPr>
                <w:rFonts w:ascii="Times New Roman" w:hAnsi="Times New Roman" w:cs="Times New Roman"/>
                <w:sz w:val="24"/>
                <w:szCs w:val="24"/>
              </w:rPr>
              <w:t>36,39</w:t>
            </w:r>
          </w:p>
        </w:tc>
      </w:tr>
      <w:tr w:rsidR="00411D18" w:rsidRPr="00B45FE9" w14:paraId="2067A54E" w14:textId="77777777" w:rsidTr="00DA42BC">
        <w:trPr>
          <w:jc w:val="center"/>
        </w:trPr>
        <w:tc>
          <w:tcPr>
            <w:tcW w:w="947" w:type="dxa"/>
            <w:vMerge/>
            <w:tcBorders>
              <w:bottom w:val="single" w:sz="4" w:space="0" w:color="auto"/>
            </w:tcBorders>
          </w:tcPr>
          <w:p w14:paraId="7EEE8399" w14:textId="77777777" w:rsidR="00411D18" w:rsidRPr="00B45FE9" w:rsidRDefault="00411D18" w:rsidP="00411D1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  <w:vMerge/>
            <w:tcBorders>
              <w:bottom w:val="single" w:sz="4" w:space="0" w:color="auto"/>
            </w:tcBorders>
          </w:tcPr>
          <w:p w14:paraId="1F3B7640" w14:textId="77777777" w:rsidR="00411D18" w:rsidRPr="00B45FE9" w:rsidRDefault="00411D18" w:rsidP="00411D1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  <w:vMerge/>
          </w:tcPr>
          <w:p w14:paraId="47343DDB" w14:textId="77777777" w:rsidR="00411D18" w:rsidRPr="00B45FE9" w:rsidRDefault="00411D18" w:rsidP="00411D1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</w:tcPr>
          <w:p w14:paraId="3A35D4C6" w14:textId="77777777" w:rsidR="00411D18" w:rsidRPr="00B45FE9" w:rsidRDefault="00411D18" w:rsidP="00411D1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vMerge/>
          </w:tcPr>
          <w:p w14:paraId="3E307E15" w14:textId="77777777" w:rsidR="00411D18" w:rsidRPr="00B45FE9" w:rsidRDefault="00411D18" w:rsidP="00411D1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</w:tcPr>
          <w:p w14:paraId="6561B069" w14:textId="77777777" w:rsidR="00411D18" w:rsidRPr="00B45FE9" w:rsidRDefault="00411D18" w:rsidP="00411D1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</w:tcPr>
          <w:p w14:paraId="6FB9A29B" w14:textId="77777777" w:rsidR="00411D18" w:rsidRPr="00B45FE9" w:rsidRDefault="00411D18" w:rsidP="00411D1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  <w:vMerge/>
          </w:tcPr>
          <w:p w14:paraId="3F9FF4D1" w14:textId="77777777" w:rsidR="00411D18" w:rsidRPr="00B45FE9" w:rsidRDefault="00411D18" w:rsidP="00411D1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21" w:type="dxa"/>
            <w:vMerge/>
            <w:tcBorders>
              <w:bottom w:val="single" w:sz="4" w:space="0" w:color="auto"/>
            </w:tcBorders>
          </w:tcPr>
          <w:p w14:paraId="767FCDF7" w14:textId="77777777" w:rsidR="00411D18" w:rsidRPr="00B45FE9" w:rsidRDefault="00411D18" w:rsidP="00411D1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5" w:type="dxa"/>
          </w:tcPr>
          <w:p w14:paraId="200D66FB" w14:textId="77777777" w:rsidR="00411D18" w:rsidRPr="00B45FE9" w:rsidRDefault="00411D18" w:rsidP="00411D1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5FE9">
              <w:rPr>
                <w:rFonts w:ascii="Times New Roman" w:hAnsi="Times New Roman" w:cs="Times New Roman"/>
                <w:sz w:val="24"/>
                <w:szCs w:val="24"/>
              </w:rPr>
              <w:t xml:space="preserve">5. Удельная величина потребления электрической энергии муниципальными бюджетными учреждениями и органами местного самоуправления на </w:t>
            </w:r>
            <w:r w:rsidRPr="00B45FE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 человека населения, квт x ч</w:t>
            </w:r>
          </w:p>
        </w:tc>
        <w:tc>
          <w:tcPr>
            <w:tcW w:w="1199" w:type="dxa"/>
          </w:tcPr>
          <w:p w14:paraId="3D34748A" w14:textId="77777777" w:rsidR="00411D18" w:rsidRPr="00B45FE9" w:rsidRDefault="00411D18" w:rsidP="00411D1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45FE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96,6</w:t>
            </w:r>
          </w:p>
        </w:tc>
      </w:tr>
      <w:tr w:rsidR="00411D18" w:rsidRPr="00B45FE9" w14:paraId="2331084E" w14:textId="77777777" w:rsidTr="00DA42BC">
        <w:trPr>
          <w:jc w:val="center"/>
        </w:trPr>
        <w:tc>
          <w:tcPr>
            <w:tcW w:w="947" w:type="dxa"/>
            <w:vMerge/>
            <w:tcBorders>
              <w:bottom w:val="single" w:sz="4" w:space="0" w:color="auto"/>
            </w:tcBorders>
          </w:tcPr>
          <w:p w14:paraId="433D6CA4" w14:textId="77777777" w:rsidR="00411D18" w:rsidRPr="00B45FE9" w:rsidRDefault="00411D18" w:rsidP="00411D1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  <w:vMerge/>
            <w:tcBorders>
              <w:bottom w:val="single" w:sz="4" w:space="0" w:color="auto"/>
            </w:tcBorders>
          </w:tcPr>
          <w:p w14:paraId="267D981C" w14:textId="77777777" w:rsidR="00411D18" w:rsidRPr="00B45FE9" w:rsidRDefault="00411D18" w:rsidP="00411D1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  <w:vMerge/>
          </w:tcPr>
          <w:p w14:paraId="3B413D6B" w14:textId="77777777" w:rsidR="00411D18" w:rsidRPr="00B45FE9" w:rsidRDefault="00411D18" w:rsidP="00411D1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</w:tcPr>
          <w:p w14:paraId="50DE0424" w14:textId="77777777" w:rsidR="00411D18" w:rsidRPr="00B45FE9" w:rsidRDefault="00411D18" w:rsidP="00411D1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vMerge/>
          </w:tcPr>
          <w:p w14:paraId="7051C3D9" w14:textId="77777777" w:rsidR="00411D18" w:rsidRPr="00B45FE9" w:rsidRDefault="00411D18" w:rsidP="00411D1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</w:tcPr>
          <w:p w14:paraId="0BD355D2" w14:textId="77777777" w:rsidR="00411D18" w:rsidRPr="00B45FE9" w:rsidRDefault="00411D18" w:rsidP="00411D1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</w:tcPr>
          <w:p w14:paraId="459001AD" w14:textId="77777777" w:rsidR="00411D18" w:rsidRPr="00B45FE9" w:rsidRDefault="00411D18" w:rsidP="00411D1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  <w:vMerge/>
          </w:tcPr>
          <w:p w14:paraId="409D2004" w14:textId="77777777" w:rsidR="00411D18" w:rsidRPr="00B45FE9" w:rsidRDefault="00411D18" w:rsidP="00411D1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21" w:type="dxa"/>
            <w:vMerge/>
            <w:tcBorders>
              <w:bottom w:val="single" w:sz="4" w:space="0" w:color="auto"/>
            </w:tcBorders>
          </w:tcPr>
          <w:p w14:paraId="66E20EF2" w14:textId="77777777" w:rsidR="00411D18" w:rsidRPr="00B45FE9" w:rsidRDefault="00411D18" w:rsidP="00411D1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5" w:type="dxa"/>
          </w:tcPr>
          <w:p w14:paraId="09643D6C" w14:textId="77777777" w:rsidR="00411D18" w:rsidRPr="00B45FE9" w:rsidRDefault="00411D18" w:rsidP="00411D1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5FE9">
              <w:rPr>
                <w:rFonts w:ascii="Times New Roman" w:hAnsi="Times New Roman" w:cs="Times New Roman"/>
                <w:sz w:val="24"/>
                <w:szCs w:val="24"/>
              </w:rPr>
              <w:t xml:space="preserve">6. Удельная величина потребления тепловой энергии муниципальными бюджетными учреждениями и органами местного самоуправления на 1 кв. м общей площади, </w:t>
            </w:r>
            <w:proofErr w:type="spellStart"/>
            <w:r w:rsidRPr="00B45FE9">
              <w:rPr>
                <w:rFonts w:ascii="Times New Roman" w:hAnsi="Times New Roman" w:cs="Times New Roman"/>
                <w:sz w:val="24"/>
                <w:szCs w:val="24"/>
              </w:rPr>
              <w:t>гигакал</w:t>
            </w:r>
            <w:proofErr w:type="spellEnd"/>
          </w:p>
        </w:tc>
        <w:tc>
          <w:tcPr>
            <w:tcW w:w="1199" w:type="dxa"/>
          </w:tcPr>
          <w:p w14:paraId="6595141A" w14:textId="77777777" w:rsidR="00411D18" w:rsidRPr="00B45FE9" w:rsidRDefault="00411D18" w:rsidP="00411D1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45FE9">
              <w:rPr>
                <w:rFonts w:ascii="Times New Roman" w:hAnsi="Times New Roman" w:cs="Times New Roman"/>
                <w:sz w:val="24"/>
                <w:szCs w:val="24"/>
              </w:rPr>
              <w:t>0,216</w:t>
            </w:r>
          </w:p>
        </w:tc>
      </w:tr>
      <w:tr w:rsidR="00411D18" w:rsidRPr="00B45FE9" w14:paraId="59995DE0" w14:textId="77777777" w:rsidTr="00DA42BC">
        <w:trPr>
          <w:jc w:val="center"/>
        </w:trPr>
        <w:tc>
          <w:tcPr>
            <w:tcW w:w="947" w:type="dxa"/>
            <w:vMerge/>
            <w:tcBorders>
              <w:bottom w:val="single" w:sz="4" w:space="0" w:color="auto"/>
            </w:tcBorders>
          </w:tcPr>
          <w:p w14:paraId="2B187087" w14:textId="77777777" w:rsidR="00411D18" w:rsidRPr="00B45FE9" w:rsidRDefault="00411D18" w:rsidP="00411D1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  <w:vMerge/>
            <w:tcBorders>
              <w:bottom w:val="single" w:sz="4" w:space="0" w:color="auto"/>
            </w:tcBorders>
          </w:tcPr>
          <w:p w14:paraId="63A1BCDD" w14:textId="77777777" w:rsidR="00411D18" w:rsidRPr="00B45FE9" w:rsidRDefault="00411D18" w:rsidP="00411D1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  <w:vMerge/>
          </w:tcPr>
          <w:p w14:paraId="4ED7519C" w14:textId="77777777" w:rsidR="00411D18" w:rsidRPr="00B45FE9" w:rsidRDefault="00411D18" w:rsidP="00411D1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</w:tcPr>
          <w:p w14:paraId="3562BA05" w14:textId="77777777" w:rsidR="00411D18" w:rsidRPr="00B45FE9" w:rsidRDefault="00411D18" w:rsidP="00411D1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vMerge/>
          </w:tcPr>
          <w:p w14:paraId="27871E52" w14:textId="77777777" w:rsidR="00411D18" w:rsidRPr="00B45FE9" w:rsidRDefault="00411D18" w:rsidP="00411D1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</w:tcPr>
          <w:p w14:paraId="05A2F4BA" w14:textId="77777777" w:rsidR="00411D18" w:rsidRPr="00B45FE9" w:rsidRDefault="00411D18" w:rsidP="00411D1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</w:tcPr>
          <w:p w14:paraId="57933B3E" w14:textId="77777777" w:rsidR="00411D18" w:rsidRPr="00B45FE9" w:rsidRDefault="00411D18" w:rsidP="00411D1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  <w:vMerge/>
          </w:tcPr>
          <w:p w14:paraId="465491CA" w14:textId="77777777" w:rsidR="00411D18" w:rsidRPr="00B45FE9" w:rsidRDefault="00411D18" w:rsidP="00411D1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21" w:type="dxa"/>
            <w:vMerge/>
            <w:tcBorders>
              <w:bottom w:val="single" w:sz="4" w:space="0" w:color="auto"/>
            </w:tcBorders>
          </w:tcPr>
          <w:p w14:paraId="3569CB2C" w14:textId="77777777" w:rsidR="00411D18" w:rsidRPr="00B45FE9" w:rsidRDefault="00411D18" w:rsidP="00411D1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5" w:type="dxa"/>
          </w:tcPr>
          <w:p w14:paraId="36A43A31" w14:textId="77777777" w:rsidR="00411D18" w:rsidRPr="00B45FE9" w:rsidRDefault="00411D18" w:rsidP="00411D1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5FE9">
              <w:rPr>
                <w:rFonts w:ascii="Times New Roman" w:hAnsi="Times New Roman" w:cs="Times New Roman"/>
                <w:sz w:val="24"/>
                <w:szCs w:val="24"/>
              </w:rPr>
              <w:t>7. Удельная величина потребления горячей воды муниципальными бюджетными учреждениями и органами местного самоуправления на 1 человека населения, м</w:t>
            </w:r>
            <w:r w:rsidRPr="00B45FE9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3</w:t>
            </w:r>
          </w:p>
        </w:tc>
        <w:tc>
          <w:tcPr>
            <w:tcW w:w="1199" w:type="dxa"/>
          </w:tcPr>
          <w:p w14:paraId="55593028" w14:textId="77777777" w:rsidR="00411D18" w:rsidRPr="00B45FE9" w:rsidRDefault="00411D18" w:rsidP="00411D1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45FE9">
              <w:rPr>
                <w:rFonts w:ascii="Times New Roman" w:hAnsi="Times New Roman" w:cs="Times New Roman"/>
                <w:sz w:val="24"/>
                <w:szCs w:val="24"/>
              </w:rPr>
              <w:t>0,96</w:t>
            </w:r>
          </w:p>
        </w:tc>
      </w:tr>
      <w:tr w:rsidR="00411D18" w:rsidRPr="00B45FE9" w14:paraId="25E22D0D" w14:textId="77777777" w:rsidTr="00DA42BC">
        <w:trPr>
          <w:jc w:val="center"/>
        </w:trPr>
        <w:tc>
          <w:tcPr>
            <w:tcW w:w="947" w:type="dxa"/>
            <w:vMerge/>
            <w:tcBorders>
              <w:bottom w:val="single" w:sz="4" w:space="0" w:color="auto"/>
            </w:tcBorders>
          </w:tcPr>
          <w:p w14:paraId="6BB33111" w14:textId="77777777" w:rsidR="00411D18" w:rsidRPr="00B45FE9" w:rsidRDefault="00411D18" w:rsidP="00411D1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  <w:vMerge/>
            <w:tcBorders>
              <w:bottom w:val="single" w:sz="4" w:space="0" w:color="auto"/>
            </w:tcBorders>
          </w:tcPr>
          <w:p w14:paraId="546E3915" w14:textId="77777777" w:rsidR="00411D18" w:rsidRPr="00B45FE9" w:rsidRDefault="00411D18" w:rsidP="00411D1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  <w:vMerge/>
            <w:tcBorders>
              <w:bottom w:val="single" w:sz="4" w:space="0" w:color="auto"/>
            </w:tcBorders>
          </w:tcPr>
          <w:p w14:paraId="2390C7A7" w14:textId="77777777" w:rsidR="00411D18" w:rsidRPr="00B45FE9" w:rsidRDefault="00411D18" w:rsidP="00411D1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bottom w:val="single" w:sz="4" w:space="0" w:color="auto"/>
            </w:tcBorders>
          </w:tcPr>
          <w:p w14:paraId="0448102A" w14:textId="77777777" w:rsidR="00411D18" w:rsidRPr="00B45FE9" w:rsidRDefault="00411D18" w:rsidP="00411D1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vMerge/>
            <w:tcBorders>
              <w:bottom w:val="single" w:sz="4" w:space="0" w:color="auto"/>
            </w:tcBorders>
          </w:tcPr>
          <w:p w14:paraId="5BA0BB1A" w14:textId="77777777" w:rsidR="00411D18" w:rsidRPr="00B45FE9" w:rsidRDefault="00411D18" w:rsidP="00411D1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bottom w:val="single" w:sz="4" w:space="0" w:color="auto"/>
            </w:tcBorders>
          </w:tcPr>
          <w:p w14:paraId="4036B5DA" w14:textId="77777777" w:rsidR="00411D18" w:rsidRPr="00B45FE9" w:rsidRDefault="00411D18" w:rsidP="00411D1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bottom w:val="single" w:sz="4" w:space="0" w:color="auto"/>
            </w:tcBorders>
          </w:tcPr>
          <w:p w14:paraId="0DEB4B22" w14:textId="77777777" w:rsidR="00411D18" w:rsidRPr="00B45FE9" w:rsidRDefault="00411D18" w:rsidP="00411D1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  <w:vMerge/>
            <w:tcBorders>
              <w:bottom w:val="single" w:sz="4" w:space="0" w:color="auto"/>
            </w:tcBorders>
          </w:tcPr>
          <w:p w14:paraId="16AE1026" w14:textId="77777777" w:rsidR="00411D18" w:rsidRPr="00B45FE9" w:rsidRDefault="00411D18" w:rsidP="00411D1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21" w:type="dxa"/>
            <w:vMerge/>
            <w:tcBorders>
              <w:bottom w:val="single" w:sz="4" w:space="0" w:color="auto"/>
            </w:tcBorders>
          </w:tcPr>
          <w:p w14:paraId="2EAE4F82" w14:textId="77777777" w:rsidR="00411D18" w:rsidRPr="00B45FE9" w:rsidRDefault="00411D18" w:rsidP="00411D1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5" w:type="dxa"/>
          </w:tcPr>
          <w:p w14:paraId="702CEF90" w14:textId="77777777" w:rsidR="00411D18" w:rsidRPr="00B45FE9" w:rsidRDefault="00411D18" w:rsidP="00411D1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5FE9">
              <w:rPr>
                <w:rFonts w:ascii="Times New Roman" w:hAnsi="Times New Roman" w:cs="Times New Roman"/>
                <w:sz w:val="24"/>
                <w:szCs w:val="24"/>
              </w:rPr>
              <w:t xml:space="preserve">8. Удельная величина потребления холодной воды муниципальными </w:t>
            </w:r>
            <w:r w:rsidRPr="00B45FE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бюджетными учреждениями и органами местного самоуправления на 1 человека населения, м</w:t>
            </w:r>
            <w:r w:rsidRPr="00B45FE9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3</w:t>
            </w:r>
          </w:p>
        </w:tc>
        <w:tc>
          <w:tcPr>
            <w:tcW w:w="1199" w:type="dxa"/>
          </w:tcPr>
          <w:p w14:paraId="06EF5024" w14:textId="77777777" w:rsidR="00411D18" w:rsidRPr="00B45FE9" w:rsidRDefault="00411D18" w:rsidP="00411D1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45FE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1,76</w:t>
            </w:r>
          </w:p>
        </w:tc>
      </w:tr>
      <w:tr w:rsidR="00411D18" w:rsidRPr="00B45FE9" w14:paraId="59543F5B" w14:textId="77777777" w:rsidTr="00DA42BC">
        <w:trPr>
          <w:jc w:val="center"/>
        </w:trPr>
        <w:tc>
          <w:tcPr>
            <w:tcW w:w="947" w:type="dxa"/>
            <w:vMerge/>
            <w:tcBorders>
              <w:bottom w:val="single" w:sz="4" w:space="0" w:color="auto"/>
            </w:tcBorders>
          </w:tcPr>
          <w:p w14:paraId="70E7197F" w14:textId="77777777" w:rsidR="00411D18" w:rsidRPr="00B45FE9" w:rsidRDefault="00411D18" w:rsidP="00411D1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  <w:vMerge/>
            <w:tcBorders>
              <w:bottom w:val="single" w:sz="4" w:space="0" w:color="auto"/>
            </w:tcBorders>
          </w:tcPr>
          <w:p w14:paraId="6CCA0BCE" w14:textId="77777777" w:rsidR="00411D18" w:rsidRPr="00B45FE9" w:rsidRDefault="00411D18" w:rsidP="00411D1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  <w:vMerge w:val="restart"/>
            <w:tcBorders>
              <w:top w:val="single" w:sz="4" w:space="0" w:color="auto"/>
              <w:bottom w:val="single" w:sz="4" w:space="0" w:color="auto"/>
            </w:tcBorders>
          </w:tcPr>
          <w:p w14:paraId="1E33C29E" w14:textId="0B050B4D" w:rsidR="00411D18" w:rsidRPr="00B45FE9" w:rsidRDefault="00411D18" w:rsidP="00C0726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5FE9">
              <w:rPr>
                <w:rFonts w:ascii="Times New Roman" w:hAnsi="Times New Roman" w:cs="Times New Roman"/>
                <w:sz w:val="24"/>
                <w:szCs w:val="24"/>
              </w:rPr>
              <w:t>2027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bottom w:val="single" w:sz="4" w:space="0" w:color="auto"/>
            </w:tcBorders>
          </w:tcPr>
          <w:p w14:paraId="42BDE6B7" w14:textId="00286BD6" w:rsidR="00411D18" w:rsidRPr="00B45FE9" w:rsidRDefault="00411D18" w:rsidP="00C0726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45FE9">
              <w:rPr>
                <w:rFonts w:ascii="Times New Roman" w:hAnsi="Times New Roman" w:cs="Times New Roman"/>
                <w:sz w:val="24"/>
                <w:szCs w:val="24"/>
              </w:rPr>
              <w:t>58</w:t>
            </w:r>
            <w:r w:rsidR="00C0726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B45FE9">
              <w:rPr>
                <w:rFonts w:ascii="Times New Roman" w:hAnsi="Times New Roman" w:cs="Times New Roman"/>
                <w:sz w:val="24"/>
                <w:szCs w:val="24"/>
              </w:rPr>
              <w:t>025,10</w:t>
            </w:r>
          </w:p>
        </w:tc>
        <w:tc>
          <w:tcPr>
            <w:tcW w:w="709" w:type="dxa"/>
            <w:vMerge w:val="restart"/>
            <w:tcBorders>
              <w:top w:val="single" w:sz="4" w:space="0" w:color="auto"/>
              <w:bottom w:val="single" w:sz="4" w:space="0" w:color="auto"/>
            </w:tcBorders>
          </w:tcPr>
          <w:p w14:paraId="0A48C09E" w14:textId="47BA016B" w:rsidR="00411D18" w:rsidRPr="00B45FE9" w:rsidRDefault="00411D18" w:rsidP="00C0726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45FE9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bottom w:val="single" w:sz="4" w:space="0" w:color="auto"/>
            </w:tcBorders>
          </w:tcPr>
          <w:p w14:paraId="2412217A" w14:textId="45D55211" w:rsidR="00411D18" w:rsidRPr="00B45FE9" w:rsidRDefault="00411D18" w:rsidP="00C0726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45FE9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bottom w:val="single" w:sz="4" w:space="0" w:color="auto"/>
            </w:tcBorders>
          </w:tcPr>
          <w:p w14:paraId="669B0203" w14:textId="29BDA9B0" w:rsidR="00411D18" w:rsidRPr="00B45FE9" w:rsidRDefault="00411D18" w:rsidP="00C0726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45FE9">
              <w:rPr>
                <w:rFonts w:ascii="Times New Roman" w:hAnsi="Times New Roman" w:cs="Times New Roman"/>
                <w:sz w:val="24"/>
                <w:szCs w:val="24"/>
              </w:rPr>
              <w:t>58</w:t>
            </w:r>
            <w:r w:rsidR="00C0726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B45FE9">
              <w:rPr>
                <w:rFonts w:ascii="Times New Roman" w:hAnsi="Times New Roman" w:cs="Times New Roman"/>
                <w:sz w:val="24"/>
                <w:szCs w:val="24"/>
              </w:rPr>
              <w:t>025,10</w:t>
            </w:r>
          </w:p>
        </w:tc>
        <w:tc>
          <w:tcPr>
            <w:tcW w:w="850" w:type="dxa"/>
            <w:vMerge w:val="restart"/>
            <w:tcBorders>
              <w:top w:val="single" w:sz="4" w:space="0" w:color="auto"/>
              <w:bottom w:val="single" w:sz="4" w:space="0" w:color="auto"/>
            </w:tcBorders>
          </w:tcPr>
          <w:p w14:paraId="63A90BDF" w14:textId="3A7A47FC" w:rsidR="00411D18" w:rsidRPr="00B45FE9" w:rsidRDefault="00411D18" w:rsidP="00C0726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45FE9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421" w:type="dxa"/>
            <w:vMerge/>
            <w:tcBorders>
              <w:bottom w:val="single" w:sz="4" w:space="0" w:color="auto"/>
            </w:tcBorders>
          </w:tcPr>
          <w:p w14:paraId="67396198" w14:textId="77777777" w:rsidR="00411D18" w:rsidRPr="00B45FE9" w:rsidRDefault="00411D18" w:rsidP="00411D1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5" w:type="dxa"/>
          </w:tcPr>
          <w:p w14:paraId="1F620087" w14:textId="77777777" w:rsidR="00411D18" w:rsidRPr="00B45FE9" w:rsidRDefault="00411D18" w:rsidP="00411D1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5FE9">
              <w:rPr>
                <w:rFonts w:ascii="Times New Roman" w:hAnsi="Times New Roman" w:cs="Times New Roman"/>
                <w:sz w:val="24"/>
                <w:szCs w:val="24"/>
              </w:rPr>
              <w:t>1. Удельная величина потребления электрической энергии в многоквартирных домах на 1 проживающего, квт x ч</w:t>
            </w:r>
          </w:p>
        </w:tc>
        <w:tc>
          <w:tcPr>
            <w:tcW w:w="1199" w:type="dxa"/>
          </w:tcPr>
          <w:p w14:paraId="0DBAFBA2" w14:textId="77777777" w:rsidR="00411D18" w:rsidRPr="00B45FE9" w:rsidRDefault="00411D18" w:rsidP="00411D1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45FE9">
              <w:rPr>
                <w:rFonts w:ascii="Times New Roman" w:hAnsi="Times New Roman" w:cs="Times New Roman"/>
                <w:sz w:val="24"/>
                <w:szCs w:val="24"/>
              </w:rPr>
              <w:t>899,9</w:t>
            </w:r>
          </w:p>
        </w:tc>
      </w:tr>
      <w:tr w:rsidR="00411D18" w:rsidRPr="00B45FE9" w14:paraId="50B254AE" w14:textId="77777777" w:rsidTr="00DA42BC">
        <w:trPr>
          <w:jc w:val="center"/>
        </w:trPr>
        <w:tc>
          <w:tcPr>
            <w:tcW w:w="947" w:type="dxa"/>
            <w:vMerge/>
            <w:tcBorders>
              <w:bottom w:val="single" w:sz="4" w:space="0" w:color="auto"/>
            </w:tcBorders>
          </w:tcPr>
          <w:p w14:paraId="100F672B" w14:textId="77777777" w:rsidR="00411D18" w:rsidRPr="00B45FE9" w:rsidRDefault="00411D18" w:rsidP="00411D1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  <w:vMerge/>
            <w:tcBorders>
              <w:bottom w:val="single" w:sz="4" w:space="0" w:color="auto"/>
            </w:tcBorders>
          </w:tcPr>
          <w:p w14:paraId="39F59FAF" w14:textId="77777777" w:rsidR="00411D18" w:rsidRPr="00B45FE9" w:rsidRDefault="00411D18" w:rsidP="00411D1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  <w:vMerge/>
            <w:tcBorders>
              <w:bottom w:val="single" w:sz="4" w:space="0" w:color="auto"/>
            </w:tcBorders>
          </w:tcPr>
          <w:p w14:paraId="1EFBC5DB" w14:textId="77777777" w:rsidR="00411D18" w:rsidRPr="00B45FE9" w:rsidRDefault="00411D18" w:rsidP="00411D1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bottom w:val="single" w:sz="4" w:space="0" w:color="auto"/>
            </w:tcBorders>
          </w:tcPr>
          <w:p w14:paraId="3BE22EC3" w14:textId="77777777" w:rsidR="00411D18" w:rsidRPr="00B45FE9" w:rsidRDefault="00411D18" w:rsidP="00411D1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vMerge/>
            <w:tcBorders>
              <w:bottom w:val="single" w:sz="4" w:space="0" w:color="auto"/>
            </w:tcBorders>
          </w:tcPr>
          <w:p w14:paraId="6F28BE43" w14:textId="77777777" w:rsidR="00411D18" w:rsidRPr="00B45FE9" w:rsidRDefault="00411D18" w:rsidP="00411D1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bottom w:val="single" w:sz="4" w:space="0" w:color="auto"/>
            </w:tcBorders>
          </w:tcPr>
          <w:p w14:paraId="0917FEDD" w14:textId="77777777" w:rsidR="00411D18" w:rsidRPr="00B45FE9" w:rsidRDefault="00411D18" w:rsidP="00411D1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bottom w:val="single" w:sz="4" w:space="0" w:color="auto"/>
            </w:tcBorders>
          </w:tcPr>
          <w:p w14:paraId="789914C3" w14:textId="77777777" w:rsidR="00411D18" w:rsidRPr="00B45FE9" w:rsidRDefault="00411D18" w:rsidP="00411D1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  <w:vMerge/>
            <w:tcBorders>
              <w:bottom w:val="single" w:sz="4" w:space="0" w:color="auto"/>
            </w:tcBorders>
          </w:tcPr>
          <w:p w14:paraId="23BE6AB0" w14:textId="77777777" w:rsidR="00411D18" w:rsidRPr="00B45FE9" w:rsidRDefault="00411D18" w:rsidP="00411D1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21" w:type="dxa"/>
            <w:vMerge/>
            <w:tcBorders>
              <w:bottom w:val="single" w:sz="4" w:space="0" w:color="auto"/>
            </w:tcBorders>
          </w:tcPr>
          <w:p w14:paraId="5B0FA080" w14:textId="77777777" w:rsidR="00411D18" w:rsidRPr="00B45FE9" w:rsidRDefault="00411D18" w:rsidP="00411D1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5" w:type="dxa"/>
          </w:tcPr>
          <w:p w14:paraId="018D420B" w14:textId="77777777" w:rsidR="00411D18" w:rsidRPr="00B45FE9" w:rsidRDefault="00411D18" w:rsidP="00411D1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5FE9">
              <w:rPr>
                <w:rFonts w:ascii="Times New Roman" w:hAnsi="Times New Roman" w:cs="Times New Roman"/>
                <w:sz w:val="24"/>
                <w:szCs w:val="24"/>
              </w:rPr>
              <w:t xml:space="preserve">2. Удельная величина потребления тепловой энергии в многоквартирных домах на 1 кв. м общей площади, </w:t>
            </w:r>
            <w:proofErr w:type="spellStart"/>
            <w:r w:rsidRPr="00B45FE9">
              <w:rPr>
                <w:rFonts w:ascii="Times New Roman" w:hAnsi="Times New Roman" w:cs="Times New Roman"/>
                <w:sz w:val="24"/>
                <w:szCs w:val="24"/>
              </w:rPr>
              <w:t>гигакал</w:t>
            </w:r>
            <w:proofErr w:type="spellEnd"/>
          </w:p>
        </w:tc>
        <w:tc>
          <w:tcPr>
            <w:tcW w:w="1199" w:type="dxa"/>
          </w:tcPr>
          <w:p w14:paraId="232B56EC" w14:textId="77777777" w:rsidR="00411D18" w:rsidRPr="00B45FE9" w:rsidRDefault="00411D18" w:rsidP="00411D1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45FE9">
              <w:rPr>
                <w:rFonts w:ascii="Times New Roman" w:hAnsi="Times New Roman" w:cs="Times New Roman"/>
                <w:sz w:val="24"/>
                <w:szCs w:val="24"/>
              </w:rPr>
              <w:t>0,253</w:t>
            </w:r>
          </w:p>
        </w:tc>
      </w:tr>
      <w:tr w:rsidR="00411D18" w:rsidRPr="00B45FE9" w14:paraId="19C86841" w14:textId="77777777" w:rsidTr="00DA42BC">
        <w:trPr>
          <w:jc w:val="center"/>
        </w:trPr>
        <w:tc>
          <w:tcPr>
            <w:tcW w:w="947" w:type="dxa"/>
            <w:vMerge/>
            <w:tcBorders>
              <w:bottom w:val="single" w:sz="4" w:space="0" w:color="auto"/>
            </w:tcBorders>
          </w:tcPr>
          <w:p w14:paraId="64677E59" w14:textId="77777777" w:rsidR="00411D18" w:rsidRPr="00B45FE9" w:rsidRDefault="00411D18" w:rsidP="00411D1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  <w:vMerge/>
            <w:tcBorders>
              <w:bottom w:val="single" w:sz="4" w:space="0" w:color="auto"/>
            </w:tcBorders>
          </w:tcPr>
          <w:p w14:paraId="71670A79" w14:textId="77777777" w:rsidR="00411D18" w:rsidRPr="00B45FE9" w:rsidRDefault="00411D18" w:rsidP="00411D1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  <w:vMerge/>
            <w:tcBorders>
              <w:bottom w:val="single" w:sz="4" w:space="0" w:color="auto"/>
            </w:tcBorders>
          </w:tcPr>
          <w:p w14:paraId="1909C49D" w14:textId="77777777" w:rsidR="00411D18" w:rsidRPr="00B45FE9" w:rsidRDefault="00411D18" w:rsidP="00411D1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bottom w:val="single" w:sz="4" w:space="0" w:color="auto"/>
            </w:tcBorders>
          </w:tcPr>
          <w:p w14:paraId="26C869DE" w14:textId="77777777" w:rsidR="00411D18" w:rsidRPr="00B45FE9" w:rsidRDefault="00411D18" w:rsidP="00411D1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vMerge/>
            <w:tcBorders>
              <w:bottom w:val="single" w:sz="4" w:space="0" w:color="auto"/>
            </w:tcBorders>
          </w:tcPr>
          <w:p w14:paraId="71923147" w14:textId="77777777" w:rsidR="00411D18" w:rsidRPr="00B45FE9" w:rsidRDefault="00411D18" w:rsidP="00411D1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bottom w:val="single" w:sz="4" w:space="0" w:color="auto"/>
            </w:tcBorders>
          </w:tcPr>
          <w:p w14:paraId="10796383" w14:textId="77777777" w:rsidR="00411D18" w:rsidRPr="00B45FE9" w:rsidRDefault="00411D18" w:rsidP="00411D1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bottom w:val="single" w:sz="4" w:space="0" w:color="auto"/>
            </w:tcBorders>
          </w:tcPr>
          <w:p w14:paraId="1BEB4FAA" w14:textId="77777777" w:rsidR="00411D18" w:rsidRPr="00B45FE9" w:rsidRDefault="00411D18" w:rsidP="00411D1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  <w:vMerge/>
            <w:tcBorders>
              <w:bottom w:val="single" w:sz="4" w:space="0" w:color="auto"/>
            </w:tcBorders>
          </w:tcPr>
          <w:p w14:paraId="2D5BF3A4" w14:textId="77777777" w:rsidR="00411D18" w:rsidRPr="00B45FE9" w:rsidRDefault="00411D18" w:rsidP="00411D1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21" w:type="dxa"/>
            <w:vMerge/>
            <w:tcBorders>
              <w:bottom w:val="single" w:sz="4" w:space="0" w:color="auto"/>
            </w:tcBorders>
          </w:tcPr>
          <w:p w14:paraId="3B9EADF9" w14:textId="77777777" w:rsidR="00411D18" w:rsidRPr="00B45FE9" w:rsidRDefault="00411D18" w:rsidP="00411D1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5" w:type="dxa"/>
          </w:tcPr>
          <w:p w14:paraId="518509AA" w14:textId="77777777" w:rsidR="00411D18" w:rsidRPr="00B45FE9" w:rsidRDefault="00411D18" w:rsidP="00411D1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5FE9">
              <w:rPr>
                <w:rFonts w:ascii="Times New Roman" w:hAnsi="Times New Roman" w:cs="Times New Roman"/>
                <w:sz w:val="24"/>
                <w:szCs w:val="24"/>
              </w:rPr>
              <w:t xml:space="preserve">3. Удельная величина потребления горячей воды в многоквартирных домах на 1 </w:t>
            </w:r>
            <w:r w:rsidRPr="00B45FE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проживающего, м</w:t>
            </w:r>
            <w:r w:rsidRPr="00B45FE9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3</w:t>
            </w:r>
          </w:p>
        </w:tc>
        <w:tc>
          <w:tcPr>
            <w:tcW w:w="1199" w:type="dxa"/>
          </w:tcPr>
          <w:p w14:paraId="77D0A149" w14:textId="77777777" w:rsidR="00411D18" w:rsidRPr="00B45FE9" w:rsidRDefault="00411D18" w:rsidP="00411D1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45FE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18,34</w:t>
            </w:r>
          </w:p>
        </w:tc>
      </w:tr>
      <w:tr w:rsidR="00411D18" w:rsidRPr="00B45FE9" w14:paraId="2E5E7637" w14:textId="77777777" w:rsidTr="00DA42BC">
        <w:trPr>
          <w:jc w:val="center"/>
        </w:trPr>
        <w:tc>
          <w:tcPr>
            <w:tcW w:w="947" w:type="dxa"/>
            <w:vMerge/>
            <w:tcBorders>
              <w:bottom w:val="single" w:sz="4" w:space="0" w:color="auto"/>
            </w:tcBorders>
          </w:tcPr>
          <w:p w14:paraId="38544D78" w14:textId="77777777" w:rsidR="00411D18" w:rsidRPr="00B45FE9" w:rsidRDefault="00411D18" w:rsidP="00411D1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  <w:vMerge/>
            <w:tcBorders>
              <w:bottom w:val="single" w:sz="4" w:space="0" w:color="auto"/>
            </w:tcBorders>
          </w:tcPr>
          <w:p w14:paraId="152CD5DB" w14:textId="77777777" w:rsidR="00411D18" w:rsidRPr="00B45FE9" w:rsidRDefault="00411D18" w:rsidP="00411D1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  <w:vMerge/>
            <w:tcBorders>
              <w:bottom w:val="single" w:sz="4" w:space="0" w:color="auto"/>
            </w:tcBorders>
          </w:tcPr>
          <w:p w14:paraId="7414DD31" w14:textId="77777777" w:rsidR="00411D18" w:rsidRPr="00B45FE9" w:rsidRDefault="00411D18" w:rsidP="00411D1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bottom w:val="single" w:sz="4" w:space="0" w:color="auto"/>
            </w:tcBorders>
          </w:tcPr>
          <w:p w14:paraId="5F768833" w14:textId="77777777" w:rsidR="00411D18" w:rsidRPr="00B45FE9" w:rsidRDefault="00411D18" w:rsidP="00411D1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vMerge/>
            <w:tcBorders>
              <w:bottom w:val="single" w:sz="4" w:space="0" w:color="auto"/>
            </w:tcBorders>
          </w:tcPr>
          <w:p w14:paraId="6153FFD7" w14:textId="77777777" w:rsidR="00411D18" w:rsidRPr="00B45FE9" w:rsidRDefault="00411D18" w:rsidP="00411D1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bottom w:val="single" w:sz="4" w:space="0" w:color="auto"/>
            </w:tcBorders>
          </w:tcPr>
          <w:p w14:paraId="6E8AC9D9" w14:textId="77777777" w:rsidR="00411D18" w:rsidRPr="00B45FE9" w:rsidRDefault="00411D18" w:rsidP="00411D1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bottom w:val="single" w:sz="4" w:space="0" w:color="auto"/>
            </w:tcBorders>
          </w:tcPr>
          <w:p w14:paraId="5D6E7581" w14:textId="77777777" w:rsidR="00411D18" w:rsidRPr="00B45FE9" w:rsidRDefault="00411D18" w:rsidP="00411D1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  <w:vMerge/>
            <w:tcBorders>
              <w:bottom w:val="single" w:sz="4" w:space="0" w:color="auto"/>
            </w:tcBorders>
          </w:tcPr>
          <w:p w14:paraId="719EB073" w14:textId="77777777" w:rsidR="00411D18" w:rsidRPr="00B45FE9" w:rsidRDefault="00411D18" w:rsidP="00411D1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21" w:type="dxa"/>
            <w:vMerge/>
            <w:tcBorders>
              <w:bottom w:val="single" w:sz="4" w:space="0" w:color="auto"/>
            </w:tcBorders>
          </w:tcPr>
          <w:p w14:paraId="6FE41CC4" w14:textId="77777777" w:rsidR="00411D18" w:rsidRPr="00B45FE9" w:rsidRDefault="00411D18" w:rsidP="00411D1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5" w:type="dxa"/>
          </w:tcPr>
          <w:p w14:paraId="1D30881C" w14:textId="77777777" w:rsidR="00411D18" w:rsidRPr="00B45FE9" w:rsidRDefault="00411D18" w:rsidP="00411D1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5FE9">
              <w:rPr>
                <w:rFonts w:ascii="Times New Roman" w:hAnsi="Times New Roman" w:cs="Times New Roman"/>
                <w:sz w:val="24"/>
                <w:szCs w:val="24"/>
              </w:rPr>
              <w:t>4. Удельная величина потребления холодной воды в многоквартирных домах на 1 проживающего, м</w:t>
            </w:r>
            <w:r w:rsidRPr="00B45FE9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3</w:t>
            </w:r>
          </w:p>
        </w:tc>
        <w:tc>
          <w:tcPr>
            <w:tcW w:w="1199" w:type="dxa"/>
          </w:tcPr>
          <w:p w14:paraId="69E26C37" w14:textId="77777777" w:rsidR="00411D18" w:rsidRPr="00B45FE9" w:rsidRDefault="00411D18" w:rsidP="00411D1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45FE9">
              <w:rPr>
                <w:rFonts w:ascii="Times New Roman" w:hAnsi="Times New Roman" w:cs="Times New Roman"/>
                <w:sz w:val="24"/>
                <w:szCs w:val="24"/>
              </w:rPr>
              <w:t>36,39</w:t>
            </w:r>
          </w:p>
        </w:tc>
      </w:tr>
      <w:tr w:rsidR="00411D18" w:rsidRPr="00B45FE9" w14:paraId="414D242B" w14:textId="77777777" w:rsidTr="00DA42BC">
        <w:trPr>
          <w:jc w:val="center"/>
        </w:trPr>
        <w:tc>
          <w:tcPr>
            <w:tcW w:w="947" w:type="dxa"/>
            <w:vMerge/>
            <w:tcBorders>
              <w:bottom w:val="single" w:sz="4" w:space="0" w:color="auto"/>
            </w:tcBorders>
          </w:tcPr>
          <w:p w14:paraId="78E9D599" w14:textId="77777777" w:rsidR="00411D18" w:rsidRPr="00B45FE9" w:rsidRDefault="00411D18" w:rsidP="00411D1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  <w:vMerge/>
            <w:tcBorders>
              <w:bottom w:val="single" w:sz="4" w:space="0" w:color="auto"/>
            </w:tcBorders>
          </w:tcPr>
          <w:p w14:paraId="3DB44292" w14:textId="77777777" w:rsidR="00411D18" w:rsidRPr="00B45FE9" w:rsidRDefault="00411D18" w:rsidP="00411D1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  <w:vMerge/>
            <w:tcBorders>
              <w:bottom w:val="single" w:sz="4" w:space="0" w:color="auto"/>
            </w:tcBorders>
          </w:tcPr>
          <w:p w14:paraId="476ABBC5" w14:textId="77777777" w:rsidR="00411D18" w:rsidRPr="00B45FE9" w:rsidRDefault="00411D18" w:rsidP="00411D1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bottom w:val="single" w:sz="4" w:space="0" w:color="auto"/>
            </w:tcBorders>
          </w:tcPr>
          <w:p w14:paraId="64B26183" w14:textId="77777777" w:rsidR="00411D18" w:rsidRPr="00B45FE9" w:rsidRDefault="00411D18" w:rsidP="00411D1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vMerge/>
            <w:tcBorders>
              <w:bottom w:val="single" w:sz="4" w:space="0" w:color="auto"/>
            </w:tcBorders>
          </w:tcPr>
          <w:p w14:paraId="2A53BC7A" w14:textId="77777777" w:rsidR="00411D18" w:rsidRPr="00B45FE9" w:rsidRDefault="00411D18" w:rsidP="00411D1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bottom w:val="single" w:sz="4" w:space="0" w:color="auto"/>
            </w:tcBorders>
          </w:tcPr>
          <w:p w14:paraId="69725EA6" w14:textId="77777777" w:rsidR="00411D18" w:rsidRPr="00B45FE9" w:rsidRDefault="00411D18" w:rsidP="00411D1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bottom w:val="single" w:sz="4" w:space="0" w:color="auto"/>
            </w:tcBorders>
          </w:tcPr>
          <w:p w14:paraId="63A5E756" w14:textId="77777777" w:rsidR="00411D18" w:rsidRPr="00B45FE9" w:rsidRDefault="00411D18" w:rsidP="00411D1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  <w:vMerge/>
            <w:tcBorders>
              <w:bottom w:val="single" w:sz="4" w:space="0" w:color="auto"/>
            </w:tcBorders>
          </w:tcPr>
          <w:p w14:paraId="6EA8B0B2" w14:textId="77777777" w:rsidR="00411D18" w:rsidRPr="00B45FE9" w:rsidRDefault="00411D18" w:rsidP="00411D1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21" w:type="dxa"/>
            <w:vMerge/>
            <w:tcBorders>
              <w:bottom w:val="single" w:sz="4" w:space="0" w:color="auto"/>
            </w:tcBorders>
          </w:tcPr>
          <w:p w14:paraId="588F906D" w14:textId="77777777" w:rsidR="00411D18" w:rsidRPr="00B45FE9" w:rsidRDefault="00411D18" w:rsidP="00411D1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5" w:type="dxa"/>
          </w:tcPr>
          <w:p w14:paraId="16A497DE" w14:textId="77777777" w:rsidR="00411D18" w:rsidRPr="00B45FE9" w:rsidRDefault="00411D18" w:rsidP="00411D1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5FE9">
              <w:rPr>
                <w:rFonts w:ascii="Times New Roman" w:hAnsi="Times New Roman" w:cs="Times New Roman"/>
                <w:sz w:val="24"/>
                <w:szCs w:val="24"/>
              </w:rPr>
              <w:t>5. Удельная величина потребления электрической энергии муниципальными бюджетными учреждениями и органами местного самоуправления на 1 человека населения, квт x ч</w:t>
            </w:r>
          </w:p>
        </w:tc>
        <w:tc>
          <w:tcPr>
            <w:tcW w:w="1199" w:type="dxa"/>
          </w:tcPr>
          <w:p w14:paraId="4362D333" w14:textId="77777777" w:rsidR="00411D18" w:rsidRPr="00B45FE9" w:rsidRDefault="00411D18" w:rsidP="00411D1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45FE9">
              <w:rPr>
                <w:rFonts w:ascii="Times New Roman" w:hAnsi="Times New Roman" w:cs="Times New Roman"/>
                <w:sz w:val="24"/>
                <w:szCs w:val="24"/>
              </w:rPr>
              <w:t>96,6</w:t>
            </w:r>
          </w:p>
        </w:tc>
      </w:tr>
      <w:tr w:rsidR="00411D18" w:rsidRPr="00B45FE9" w14:paraId="46C934D5" w14:textId="77777777" w:rsidTr="00DA42BC">
        <w:trPr>
          <w:jc w:val="center"/>
        </w:trPr>
        <w:tc>
          <w:tcPr>
            <w:tcW w:w="947" w:type="dxa"/>
            <w:vMerge/>
            <w:tcBorders>
              <w:bottom w:val="single" w:sz="4" w:space="0" w:color="auto"/>
            </w:tcBorders>
          </w:tcPr>
          <w:p w14:paraId="47715AE4" w14:textId="77777777" w:rsidR="00411D18" w:rsidRPr="00B45FE9" w:rsidRDefault="00411D18" w:rsidP="00411D1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  <w:vMerge/>
            <w:tcBorders>
              <w:bottom w:val="single" w:sz="4" w:space="0" w:color="auto"/>
            </w:tcBorders>
          </w:tcPr>
          <w:p w14:paraId="62B8AB6D" w14:textId="77777777" w:rsidR="00411D18" w:rsidRPr="00B45FE9" w:rsidRDefault="00411D18" w:rsidP="00411D1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  <w:vMerge/>
            <w:tcBorders>
              <w:bottom w:val="single" w:sz="4" w:space="0" w:color="auto"/>
            </w:tcBorders>
          </w:tcPr>
          <w:p w14:paraId="61956331" w14:textId="77777777" w:rsidR="00411D18" w:rsidRPr="00B45FE9" w:rsidRDefault="00411D18" w:rsidP="00411D1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bottom w:val="single" w:sz="4" w:space="0" w:color="auto"/>
            </w:tcBorders>
          </w:tcPr>
          <w:p w14:paraId="3B0B2C89" w14:textId="77777777" w:rsidR="00411D18" w:rsidRPr="00B45FE9" w:rsidRDefault="00411D18" w:rsidP="00411D1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vMerge/>
            <w:tcBorders>
              <w:bottom w:val="single" w:sz="4" w:space="0" w:color="auto"/>
            </w:tcBorders>
          </w:tcPr>
          <w:p w14:paraId="36B86687" w14:textId="77777777" w:rsidR="00411D18" w:rsidRPr="00B45FE9" w:rsidRDefault="00411D18" w:rsidP="00411D1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bottom w:val="single" w:sz="4" w:space="0" w:color="auto"/>
            </w:tcBorders>
          </w:tcPr>
          <w:p w14:paraId="5B420BF4" w14:textId="77777777" w:rsidR="00411D18" w:rsidRPr="00B45FE9" w:rsidRDefault="00411D18" w:rsidP="00411D1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bottom w:val="single" w:sz="4" w:space="0" w:color="auto"/>
            </w:tcBorders>
          </w:tcPr>
          <w:p w14:paraId="0FD1715A" w14:textId="77777777" w:rsidR="00411D18" w:rsidRPr="00B45FE9" w:rsidRDefault="00411D18" w:rsidP="00411D1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  <w:vMerge/>
            <w:tcBorders>
              <w:bottom w:val="single" w:sz="4" w:space="0" w:color="auto"/>
            </w:tcBorders>
          </w:tcPr>
          <w:p w14:paraId="70F637C6" w14:textId="77777777" w:rsidR="00411D18" w:rsidRPr="00B45FE9" w:rsidRDefault="00411D18" w:rsidP="00411D1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21" w:type="dxa"/>
            <w:vMerge/>
            <w:tcBorders>
              <w:bottom w:val="single" w:sz="4" w:space="0" w:color="auto"/>
            </w:tcBorders>
          </w:tcPr>
          <w:p w14:paraId="30C69BF8" w14:textId="77777777" w:rsidR="00411D18" w:rsidRPr="00B45FE9" w:rsidRDefault="00411D18" w:rsidP="00411D1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5" w:type="dxa"/>
          </w:tcPr>
          <w:p w14:paraId="4E5A4871" w14:textId="77777777" w:rsidR="00411D18" w:rsidRPr="00B45FE9" w:rsidRDefault="00411D18" w:rsidP="00411D1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5FE9">
              <w:rPr>
                <w:rFonts w:ascii="Times New Roman" w:hAnsi="Times New Roman" w:cs="Times New Roman"/>
                <w:sz w:val="24"/>
                <w:szCs w:val="24"/>
              </w:rPr>
              <w:t xml:space="preserve">6. Удельная величина потребления тепловой энергии муниципальными бюджетными учреждениями и органами местного самоуправления на </w:t>
            </w:r>
            <w:r w:rsidRPr="00B45FE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1 кв. м общей площади, </w:t>
            </w:r>
            <w:proofErr w:type="spellStart"/>
            <w:r w:rsidRPr="00B45FE9">
              <w:rPr>
                <w:rFonts w:ascii="Times New Roman" w:hAnsi="Times New Roman" w:cs="Times New Roman"/>
                <w:sz w:val="24"/>
                <w:szCs w:val="24"/>
              </w:rPr>
              <w:t>гигакал</w:t>
            </w:r>
            <w:proofErr w:type="spellEnd"/>
          </w:p>
        </w:tc>
        <w:tc>
          <w:tcPr>
            <w:tcW w:w="1199" w:type="dxa"/>
          </w:tcPr>
          <w:p w14:paraId="7899FE99" w14:textId="77777777" w:rsidR="00411D18" w:rsidRPr="00B45FE9" w:rsidRDefault="00411D18" w:rsidP="00411D1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45FE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0,216</w:t>
            </w:r>
          </w:p>
        </w:tc>
      </w:tr>
      <w:tr w:rsidR="00411D18" w:rsidRPr="00B45FE9" w14:paraId="076E80BE" w14:textId="77777777" w:rsidTr="00DA42BC">
        <w:trPr>
          <w:jc w:val="center"/>
        </w:trPr>
        <w:tc>
          <w:tcPr>
            <w:tcW w:w="947" w:type="dxa"/>
            <w:vMerge/>
            <w:tcBorders>
              <w:bottom w:val="single" w:sz="4" w:space="0" w:color="auto"/>
            </w:tcBorders>
          </w:tcPr>
          <w:p w14:paraId="2FFCB5F5" w14:textId="77777777" w:rsidR="00411D18" w:rsidRPr="00B45FE9" w:rsidRDefault="00411D18" w:rsidP="00411D1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  <w:vMerge/>
            <w:tcBorders>
              <w:bottom w:val="single" w:sz="4" w:space="0" w:color="auto"/>
            </w:tcBorders>
          </w:tcPr>
          <w:p w14:paraId="0CDD4509" w14:textId="77777777" w:rsidR="00411D18" w:rsidRPr="00B45FE9" w:rsidRDefault="00411D18" w:rsidP="00411D1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  <w:vMerge/>
            <w:tcBorders>
              <w:bottom w:val="single" w:sz="4" w:space="0" w:color="auto"/>
            </w:tcBorders>
          </w:tcPr>
          <w:p w14:paraId="1FAE1342" w14:textId="77777777" w:rsidR="00411D18" w:rsidRPr="00B45FE9" w:rsidRDefault="00411D18" w:rsidP="00411D1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bottom w:val="single" w:sz="4" w:space="0" w:color="auto"/>
            </w:tcBorders>
          </w:tcPr>
          <w:p w14:paraId="74258C29" w14:textId="77777777" w:rsidR="00411D18" w:rsidRPr="00B45FE9" w:rsidRDefault="00411D18" w:rsidP="00411D1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vMerge/>
            <w:tcBorders>
              <w:bottom w:val="single" w:sz="4" w:space="0" w:color="auto"/>
            </w:tcBorders>
          </w:tcPr>
          <w:p w14:paraId="5F7F0225" w14:textId="77777777" w:rsidR="00411D18" w:rsidRPr="00B45FE9" w:rsidRDefault="00411D18" w:rsidP="00411D1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bottom w:val="single" w:sz="4" w:space="0" w:color="auto"/>
            </w:tcBorders>
          </w:tcPr>
          <w:p w14:paraId="26822C05" w14:textId="77777777" w:rsidR="00411D18" w:rsidRPr="00B45FE9" w:rsidRDefault="00411D18" w:rsidP="00411D1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bottom w:val="single" w:sz="4" w:space="0" w:color="auto"/>
            </w:tcBorders>
          </w:tcPr>
          <w:p w14:paraId="6ADF88D7" w14:textId="77777777" w:rsidR="00411D18" w:rsidRPr="00B45FE9" w:rsidRDefault="00411D18" w:rsidP="00411D1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  <w:vMerge/>
            <w:tcBorders>
              <w:bottom w:val="single" w:sz="4" w:space="0" w:color="auto"/>
            </w:tcBorders>
          </w:tcPr>
          <w:p w14:paraId="1C9195D2" w14:textId="77777777" w:rsidR="00411D18" w:rsidRPr="00B45FE9" w:rsidRDefault="00411D18" w:rsidP="00411D1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21" w:type="dxa"/>
            <w:vMerge/>
            <w:tcBorders>
              <w:bottom w:val="single" w:sz="4" w:space="0" w:color="auto"/>
            </w:tcBorders>
          </w:tcPr>
          <w:p w14:paraId="182D5A8E" w14:textId="77777777" w:rsidR="00411D18" w:rsidRPr="00B45FE9" w:rsidRDefault="00411D18" w:rsidP="00411D1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5" w:type="dxa"/>
            <w:tcBorders>
              <w:bottom w:val="single" w:sz="4" w:space="0" w:color="auto"/>
            </w:tcBorders>
          </w:tcPr>
          <w:p w14:paraId="1EF7B515" w14:textId="77777777" w:rsidR="00411D18" w:rsidRPr="00B45FE9" w:rsidRDefault="00411D18" w:rsidP="00411D1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5FE9">
              <w:rPr>
                <w:rFonts w:ascii="Times New Roman" w:hAnsi="Times New Roman" w:cs="Times New Roman"/>
                <w:sz w:val="24"/>
                <w:szCs w:val="24"/>
              </w:rPr>
              <w:t>7. Удельная величина потребления горячей воды муниципальными бюджетными учреждениями и органами местного самоуправления на 1 человека населения, м</w:t>
            </w:r>
            <w:r w:rsidRPr="00B45FE9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3</w:t>
            </w:r>
          </w:p>
        </w:tc>
        <w:tc>
          <w:tcPr>
            <w:tcW w:w="1199" w:type="dxa"/>
            <w:tcBorders>
              <w:bottom w:val="single" w:sz="4" w:space="0" w:color="auto"/>
            </w:tcBorders>
          </w:tcPr>
          <w:p w14:paraId="1FEAA2A6" w14:textId="77777777" w:rsidR="00411D18" w:rsidRPr="00B45FE9" w:rsidRDefault="00411D18" w:rsidP="00411D1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45FE9">
              <w:rPr>
                <w:rFonts w:ascii="Times New Roman" w:hAnsi="Times New Roman" w:cs="Times New Roman"/>
                <w:sz w:val="24"/>
                <w:szCs w:val="24"/>
              </w:rPr>
              <w:t>0,96</w:t>
            </w:r>
          </w:p>
        </w:tc>
      </w:tr>
      <w:tr w:rsidR="00411D18" w:rsidRPr="00B45FE9" w14:paraId="43D839C5" w14:textId="77777777" w:rsidTr="00DA42BC">
        <w:tblPrEx>
          <w:tblBorders>
            <w:insideH w:val="nil"/>
          </w:tblBorders>
        </w:tblPrEx>
        <w:trPr>
          <w:jc w:val="center"/>
        </w:trPr>
        <w:tc>
          <w:tcPr>
            <w:tcW w:w="947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14:paraId="354DA29C" w14:textId="77777777" w:rsidR="00411D18" w:rsidRPr="00B45FE9" w:rsidRDefault="00411D18" w:rsidP="00411D1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14:paraId="7E640D3D" w14:textId="77777777" w:rsidR="00411D18" w:rsidRPr="00B45FE9" w:rsidRDefault="00411D18" w:rsidP="00411D1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14:paraId="5F5CE3CE" w14:textId="77777777" w:rsidR="00411D18" w:rsidRPr="00B45FE9" w:rsidRDefault="00411D18" w:rsidP="00411D1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14:paraId="099C3F6A" w14:textId="77777777" w:rsidR="00411D18" w:rsidRPr="00B45FE9" w:rsidRDefault="00411D18" w:rsidP="00411D1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14:paraId="4A39765C" w14:textId="77777777" w:rsidR="00411D18" w:rsidRPr="00B45FE9" w:rsidRDefault="00411D18" w:rsidP="00411D1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14:paraId="197E91BF" w14:textId="77777777" w:rsidR="00411D18" w:rsidRPr="00B45FE9" w:rsidRDefault="00411D18" w:rsidP="00411D1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14:paraId="27AA1C90" w14:textId="77777777" w:rsidR="00411D18" w:rsidRPr="00B45FE9" w:rsidRDefault="00411D18" w:rsidP="00411D1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14:paraId="4416816D" w14:textId="77777777" w:rsidR="00411D18" w:rsidRPr="00B45FE9" w:rsidRDefault="00411D18" w:rsidP="00411D1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21" w:type="dxa"/>
            <w:vMerge/>
            <w:tcBorders>
              <w:bottom w:val="single" w:sz="4" w:space="0" w:color="auto"/>
            </w:tcBorders>
          </w:tcPr>
          <w:p w14:paraId="2E700685" w14:textId="77777777" w:rsidR="00411D18" w:rsidRPr="00B45FE9" w:rsidRDefault="00411D18" w:rsidP="00411D1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5" w:type="dxa"/>
            <w:tcBorders>
              <w:top w:val="single" w:sz="4" w:space="0" w:color="auto"/>
              <w:bottom w:val="single" w:sz="4" w:space="0" w:color="auto"/>
            </w:tcBorders>
          </w:tcPr>
          <w:p w14:paraId="1AB6E094" w14:textId="6808249D" w:rsidR="00411D18" w:rsidRPr="00174ACA" w:rsidRDefault="00411D18" w:rsidP="00411D1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</w:pPr>
            <w:r w:rsidRPr="00B45FE9">
              <w:rPr>
                <w:rFonts w:ascii="Times New Roman" w:hAnsi="Times New Roman" w:cs="Times New Roman"/>
                <w:sz w:val="24"/>
                <w:szCs w:val="24"/>
              </w:rPr>
              <w:t>8. Удельная величина потребления холодной воды муниципальными бюджетными учреждениями и органами местного самоуправления на 1 человека населения, м</w:t>
            </w:r>
            <w:r w:rsidRPr="00B45FE9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3</w:t>
            </w:r>
          </w:p>
        </w:tc>
        <w:tc>
          <w:tcPr>
            <w:tcW w:w="1199" w:type="dxa"/>
            <w:tcBorders>
              <w:top w:val="single" w:sz="4" w:space="0" w:color="auto"/>
              <w:bottom w:val="single" w:sz="4" w:space="0" w:color="auto"/>
            </w:tcBorders>
          </w:tcPr>
          <w:p w14:paraId="74D25372" w14:textId="3C3FF6D1" w:rsidR="00411D18" w:rsidRPr="00B45FE9" w:rsidRDefault="00411D18" w:rsidP="00411D1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45FE9">
              <w:rPr>
                <w:rFonts w:ascii="Times New Roman" w:hAnsi="Times New Roman" w:cs="Times New Roman"/>
                <w:sz w:val="24"/>
                <w:szCs w:val="24"/>
              </w:rPr>
              <w:t>1,76</w:t>
            </w:r>
            <w:r w:rsidR="00C07268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</w:tr>
    </w:tbl>
    <w:p w14:paraId="00ED6A70" w14:textId="3A15C7D2" w:rsidR="00BC4673" w:rsidRPr="00BC4673" w:rsidRDefault="00BC4673" w:rsidP="00F979CE">
      <w:pPr>
        <w:rPr>
          <w:rFonts w:ascii="Times New Roman" w:hAnsi="Times New Roman" w:cs="Times New Roman"/>
          <w:sz w:val="24"/>
          <w:szCs w:val="24"/>
        </w:rPr>
      </w:pPr>
    </w:p>
    <w:sectPr w:rsidR="00BC4673" w:rsidRPr="00BC4673" w:rsidSect="000B6062">
      <w:headerReference w:type="default" r:id="rId6"/>
      <w:footerReference w:type="default" r:id="rId7"/>
      <w:footerReference w:type="first" r:id="rId8"/>
      <w:pgSz w:w="16838" w:h="11906" w:orient="landscape"/>
      <w:pgMar w:top="1701" w:right="1134" w:bottom="567" w:left="1134" w:header="709" w:footer="284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E671EF0" w14:textId="77777777" w:rsidR="00D049C8" w:rsidRDefault="00D049C8" w:rsidP="009C39F9">
      <w:pPr>
        <w:spacing w:after="0" w:line="240" w:lineRule="auto"/>
      </w:pPr>
      <w:r>
        <w:separator/>
      </w:r>
    </w:p>
  </w:endnote>
  <w:endnote w:type="continuationSeparator" w:id="0">
    <w:p w14:paraId="09BBFDF2" w14:textId="77777777" w:rsidR="00D049C8" w:rsidRDefault="00D049C8" w:rsidP="009C39F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PT Astra Serif">
    <w:altName w:val="Times New Roman"/>
    <w:charset w:val="CC"/>
    <w:family w:val="roman"/>
    <w:pitch w:val="variable"/>
    <w:sig w:usb0="00000001" w:usb1="5000204B" w:usb2="00000020" w:usb3="00000000" w:csb0="00000097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F86B1BE" w14:textId="77777777" w:rsidR="000A763D" w:rsidRPr="00AE6EAA" w:rsidRDefault="000A763D" w:rsidP="000A763D">
    <w:pPr>
      <w:pStyle w:val="a5"/>
      <w:rPr>
        <w:sz w:val="16"/>
      </w:rPr>
    </w:pPr>
    <w:r w:rsidRPr="000A763D">
      <w:rPr>
        <w:rFonts w:ascii="Times New Roman" w:hAnsi="Times New Roman" w:cs="Times New Roman"/>
        <w:sz w:val="20"/>
        <w:szCs w:val="20"/>
      </w:rPr>
      <w:t>Внутренний</w:t>
    </w:r>
    <w:r w:rsidRPr="006C57C6">
      <w:t xml:space="preserve"> номер: 0359888</w:t>
    </w:r>
  </w:p>
  <w:p w14:paraId="3A7B81E8" w14:textId="462157C2" w:rsidR="0065431F" w:rsidRPr="000C519B" w:rsidRDefault="0065431F" w:rsidP="00BB11D3">
    <w:pPr>
      <w:pStyle w:val="a5"/>
      <w:tabs>
        <w:tab w:val="clear" w:pos="4677"/>
        <w:tab w:val="clear" w:pos="9355"/>
        <w:tab w:val="left" w:pos="2325"/>
      </w:tabs>
    </w:pPr>
    <w:r>
      <w:tab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24D0A25" w14:textId="77777777" w:rsidR="000A763D" w:rsidRPr="00AE6EAA" w:rsidRDefault="000A763D" w:rsidP="000A763D">
    <w:pPr>
      <w:pStyle w:val="a5"/>
      <w:rPr>
        <w:sz w:val="16"/>
      </w:rPr>
    </w:pPr>
    <w:r w:rsidRPr="006C57C6">
      <w:t xml:space="preserve">Внутренний </w:t>
    </w:r>
    <w:r w:rsidRPr="000A763D">
      <w:rPr>
        <w:rFonts w:ascii="Times New Roman" w:hAnsi="Times New Roman" w:cs="Times New Roman"/>
        <w:sz w:val="20"/>
        <w:szCs w:val="20"/>
      </w:rPr>
      <w:t>номер</w:t>
    </w:r>
    <w:r w:rsidRPr="006C57C6">
      <w:t>: 0359888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5410C" w14:textId="77777777" w:rsidR="00D049C8" w:rsidRDefault="00D049C8" w:rsidP="009C39F9">
      <w:pPr>
        <w:spacing w:after="0" w:line="240" w:lineRule="auto"/>
      </w:pPr>
      <w:r>
        <w:separator/>
      </w:r>
    </w:p>
  </w:footnote>
  <w:footnote w:type="continuationSeparator" w:id="0">
    <w:p w14:paraId="78AC11A6" w14:textId="77777777" w:rsidR="00D049C8" w:rsidRDefault="00D049C8" w:rsidP="009C39F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szCs w:val="24"/>
      </w:rPr>
      <w:id w:val="-1226748751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</w:rPr>
    </w:sdtEndPr>
    <w:sdtContent>
      <w:p w14:paraId="4AD3107C" w14:textId="77777777" w:rsidR="0065431F" w:rsidRPr="0065431F" w:rsidRDefault="0065431F">
        <w:pPr>
          <w:pStyle w:val="a3"/>
          <w:jc w:val="center"/>
          <w:rPr>
            <w:rFonts w:ascii="Times New Roman" w:hAnsi="Times New Roman" w:cs="Times New Roman"/>
            <w:szCs w:val="24"/>
          </w:rPr>
        </w:pPr>
        <w:r w:rsidRPr="0065431F">
          <w:rPr>
            <w:rFonts w:ascii="Times New Roman" w:hAnsi="Times New Roman" w:cs="Times New Roman"/>
            <w:szCs w:val="24"/>
          </w:rPr>
          <w:fldChar w:fldCharType="begin"/>
        </w:r>
        <w:r w:rsidRPr="0065431F">
          <w:rPr>
            <w:rFonts w:ascii="Times New Roman" w:hAnsi="Times New Roman" w:cs="Times New Roman"/>
            <w:szCs w:val="24"/>
          </w:rPr>
          <w:instrText>PAGE   \* MERGEFORMAT</w:instrText>
        </w:r>
        <w:r w:rsidRPr="0065431F">
          <w:rPr>
            <w:rFonts w:ascii="Times New Roman" w:hAnsi="Times New Roman" w:cs="Times New Roman"/>
            <w:szCs w:val="24"/>
          </w:rPr>
          <w:fldChar w:fldCharType="separate"/>
        </w:r>
        <w:r w:rsidR="00D9720E">
          <w:rPr>
            <w:rFonts w:ascii="Times New Roman" w:hAnsi="Times New Roman" w:cs="Times New Roman"/>
            <w:noProof/>
            <w:szCs w:val="24"/>
          </w:rPr>
          <w:t>26</w:t>
        </w:r>
        <w:r w:rsidRPr="0065431F">
          <w:rPr>
            <w:rFonts w:ascii="Times New Roman" w:hAnsi="Times New Roman" w:cs="Times New Roman"/>
            <w:szCs w:val="24"/>
          </w:rPr>
          <w:fldChar w:fldCharType="end"/>
        </w:r>
      </w:p>
    </w:sdtContent>
  </w:sdt>
  <w:p w14:paraId="1E2C463B" w14:textId="77777777" w:rsidR="0065431F" w:rsidRDefault="0065431F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08"/>
  <w:drawingGridHorizontalSpacing w:val="12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9A468C"/>
    <w:rsid w:val="00005159"/>
    <w:rsid w:val="000053E9"/>
    <w:rsid w:val="0002416E"/>
    <w:rsid w:val="000264FE"/>
    <w:rsid w:val="00040168"/>
    <w:rsid w:val="00041829"/>
    <w:rsid w:val="000602C7"/>
    <w:rsid w:val="000633D1"/>
    <w:rsid w:val="00073E9E"/>
    <w:rsid w:val="00081355"/>
    <w:rsid w:val="00081420"/>
    <w:rsid w:val="000A09C4"/>
    <w:rsid w:val="000A763D"/>
    <w:rsid w:val="000B25DE"/>
    <w:rsid w:val="000B6062"/>
    <w:rsid w:val="000C519B"/>
    <w:rsid w:val="000C5DA2"/>
    <w:rsid w:val="000C771B"/>
    <w:rsid w:val="000C7D94"/>
    <w:rsid w:val="000D3D60"/>
    <w:rsid w:val="000D528C"/>
    <w:rsid w:val="000E138D"/>
    <w:rsid w:val="00112C18"/>
    <w:rsid w:val="001142B2"/>
    <w:rsid w:val="0012013B"/>
    <w:rsid w:val="00121014"/>
    <w:rsid w:val="001259BE"/>
    <w:rsid w:val="00125CF0"/>
    <w:rsid w:val="00140266"/>
    <w:rsid w:val="00140951"/>
    <w:rsid w:val="001411A4"/>
    <w:rsid w:val="001578B7"/>
    <w:rsid w:val="00160982"/>
    <w:rsid w:val="00162D1E"/>
    <w:rsid w:val="00164C01"/>
    <w:rsid w:val="00170481"/>
    <w:rsid w:val="00174ACA"/>
    <w:rsid w:val="00176902"/>
    <w:rsid w:val="001813C8"/>
    <w:rsid w:val="00190E05"/>
    <w:rsid w:val="00193DEE"/>
    <w:rsid w:val="001A158C"/>
    <w:rsid w:val="001B1CB7"/>
    <w:rsid w:val="001C7562"/>
    <w:rsid w:val="001D0CEF"/>
    <w:rsid w:val="001E0DD2"/>
    <w:rsid w:val="001E7799"/>
    <w:rsid w:val="001F0CF5"/>
    <w:rsid w:val="00200A24"/>
    <w:rsid w:val="00200BC5"/>
    <w:rsid w:val="00207396"/>
    <w:rsid w:val="00213144"/>
    <w:rsid w:val="00232A5D"/>
    <w:rsid w:val="002330D2"/>
    <w:rsid w:val="00240284"/>
    <w:rsid w:val="00254C78"/>
    <w:rsid w:val="002651EF"/>
    <w:rsid w:val="00280413"/>
    <w:rsid w:val="0028127B"/>
    <w:rsid w:val="002878A8"/>
    <w:rsid w:val="0029104D"/>
    <w:rsid w:val="002C1B4C"/>
    <w:rsid w:val="002C3534"/>
    <w:rsid w:val="002C6F59"/>
    <w:rsid w:val="002D2178"/>
    <w:rsid w:val="002F6598"/>
    <w:rsid w:val="002F7506"/>
    <w:rsid w:val="002F7A48"/>
    <w:rsid w:val="002F7AA5"/>
    <w:rsid w:val="00304B34"/>
    <w:rsid w:val="0031068B"/>
    <w:rsid w:val="00324C88"/>
    <w:rsid w:val="0032518B"/>
    <w:rsid w:val="00326471"/>
    <w:rsid w:val="0032757C"/>
    <w:rsid w:val="00327A46"/>
    <w:rsid w:val="00331865"/>
    <w:rsid w:val="00336E81"/>
    <w:rsid w:val="00346659"/>
    <w:rsid w:val="00357B73"/>
    <w:rsid w:val="003611DE"/>
    <w:rsid w:val="00361352"/>
    <w:rsid w:val="003642B8"/>
    <w:rsid w:val="0037123A"/>
    <w:rsid w:val="00371DD8"/>
    <w:rsid w:val="0037489F"/>
    <w:rsid w:val="0037565F"/>
    <w:rsid w:val="0037770F"/>
    <w:rsid w:val="00382DBA"/>
    <w:rsid w:val="0038321C"/>
    <w:rsid w:val="00386AD8"/>
    <w:rsid w:val="003878B8"/>
    <w:rsid w:val="003954EA"/>
    <w:rsid w:val="003A4235"/>
    <w:rsid w:val="003A5383"/>
    <w:rsid w:val="003A7AAE"/>
    <w:rsid w:val="003B1B11"/>
    <w:rsid w:val="003B6DA6"/>
    <w:rsid w:val="003C3795"/>
    <w:rsid w:val="003D42B5"/>
    <w:rsid w:val="003E12D4"/>
    <w:rsid w:val="00411D18"/>
    <w:rsid w:val="00412DDB"/>
    <w:rsid w:val="004164F0"/>
    <w:rsid w:val="004210FC"/>
    <w:rsid w:val="00421E4A"/>
    <w:rsid w:val="0042543A"/>
    <w:rsid w:val="004376B2"/>
    <w:rsid w:val="00440C7E"/>
    <w:rsid w:val="00441532"/>
    <w:rsid w:val="00450567"/>
    <w:rsid w:val="004518EC"/>
    <w:rsid w:val="00460358"/>
    <w:rsid w:val="0046095F"/>
    <w:rsid w:val="004652FE"/>
    <w:rsid w:val="00486039"/>
    <w:rsid w:val="004867EB"/>
    <w:rsid w:val="00492C0A"/>
    <w:rsid w:val="004A28DC"/>
    <w:rsid w:val="004A40E9"/>
    <w:rsid w:val="004B0B50"/>
    <w:rsid w:val="004B7A3F"/>
    <w:rsid w:val="004C6E85"/>
    <w:rsid w:val="00500FB3"/>
    <w:rsid w:val="00501E1C"/>
    <w:rsid w:val="00502BB8"/>
    <w:rsid w:val="00510CD6"/>
    <w:rsid w:val="00514DAE"/>
    <w:rsid w:val="005246CA"/>
    <w:rsid w:val="005255F7"/>
    <w:rsid w:val="00531CB8"/>
    <w:rsid w:val="00535743"/>
    <w:rsid w:val="005443F0"/>
    <w:rsid w:val="00545642"/>
    <w:rsid w:val="0055196C"/>
    <w:rsid w:val="00556AD7"/>
    <w:rsid w:val="00560BF1"/>
    <w:rsid w:val="0056555E"/>
    <w:rsid w:val="00566533"/>
    <w:rsid w:val="005739E9"/>
    <w:rsid w:val="005879CE"/>
    <w:rsid w:val="00595AA3"/>
    <w:rsid w:val="005A1521"/>
    <w:rsid w:val="005A6E77"/>
    <w:rsid w:val="005B0FA3"/>
    <w:rsid w:val="005D4955"/>
    <w:rsid w:val="006034EF"/>
    <w:rsid w:val="00607889"/>
    <w:rsid w:val="00610BDB"/>
    <w:rsid w:val="00611006"/>
    <w:rsid w:val="00627814"/>
    <w:rsid w:val="00631DFD"/>
    <w:rsid w:val="00643209"/>
    <w:rsid w:val="006458AF"/>
    <w:rsid w:val="00653A4F"/>
    <w:rsid w:val="0065431F"/>
    <w:rsid w:val="0065460F"/>
    <w:rsid w:val="00657D1D"/>
    <w:rsid w:val="00664406"/>
    <w:rsid w:val="0068240A"/>
    <w:rsid w:val="006846F6"/>
    <w:rsid w:val="00691AE9"/>
    <w:rsid w:val="006965A6"/>
    <w:rsid w:val="006968BB"/>
    <w:rsid w:val="006A762B"/>
    <w:rsid w:val="006D1EDD"/>
    <w:rsid w:val="006D22CB"/>
    <w:rsid w:val="006E1060"/>
    <w:rsid w:val="006E35BA"/>
    <w:rsid w:val="006F2DDA"/>
    <w:rsid w:val="006F58DF"/>
    <w:rsid w:val="006F7F14"/>
    <w:rsid w:val="007045F8"/>
    <w:rsid w:val="007046B5"/>
    <w:rsid w:val="00707417"/>
    <w:rsid w:val="00715269"/>
    <w:rsid w:val="00716D74"/>
    <w:rsid w:val="00717074"/>
    <w:rsid w:val="007218BC"/>
    <w:rsid w:val="00722094"/>
    <w:rsid w:val="007431FB"/>
    <w:rsid w:val="00751200"/>
    <w:rsid w:val="0076387F"/>
    <w:rsid w:val="00765912"/>
    <w:rsid w:val="007746B2"/>
    <w:rsid w:val="007835F6"/>
    <w:rsid w:val="00784728"/>
    <w:rsid w:val="007906FC"/>
    <w:rsid w:val="00793E38"/>
    <w:rsid w:val="007945E5"/>
    <w:rsid w:val="00796988"/>
    <w:rsid w:val="007B0158"/>
    <w:rsid w:val="007B0CAA"/>
    <w:rsid w:val="007B22EC"/>
    <w:rsid w:val="007B726B"/>
    <w:rsid w:val="007C2878"/>
    <w:rsid w:val="007D5237"/>
    <w:rsid w:val="007D7F08"/>
    <w:rsid w:val="00801E7C"/>
    <w:rsid w:val="00802040"/>
    <w:rsid w:val="008044B8"/>
    <w:rsid w:val="00804BF3"/>
    <w:rsid w:val="0080721A"/>
    <w:rsid w:val="00824B22"/>
    <w:rsid w:val="00830FDE"/>
    <w:rsid w:val="0083160C"/>
    <w:rsid w:val="00832872"/>
    <w:rsid w:val="00837542"/>
    <w:rsid w:val="00852DBC"/>
    <w:rsid w:val="008628B7"/>
    <w:rsid w:val="00862C3B"/>
    <w:rsid w:val="00866CD3"/>
    <w:rsid w:val="0086784B"/>
    <w:rsid w:val="00867892"/>
    <w:rsid w:val="00872767"/>
    <w:rsid w:val="008766BD"/>
    <w:rsid w:val="00877437"/>
    <w:rsid w:val="00882FEF"/>
    <w:rsid w:val="00884570"/>
    <w:rsid w:val="00897263"/>
    <w:rsid w:val="00897B41"/>
    <w:rsid w:val="008A0410"/>
    <w:rsid w:val="008B1AA6"/>
    <w:rsid w:val="008C0E37"/>
    <w:rsid w:val="008C2F1F"/>
    <w:rsid w:val="008D110E"/>
    <w:rsid w:val="008D2FCA"/>
    <w:rsid w:val="008D3239"/>
    <w:rsid w:val="008D3D7B"/>
    <w:rsid w:val="008E02C5"/>
    <w:rsid w:val="008E133F"/>
    <w:rsid w:val="008F1B1F"/>
    <w:rsid w:val="008F49D2"/>
    <w:rsid w:val="00901751"/>
    <w:rsid w:val="00915A1F"/>
    <w:rsid w:val="00935EF7"/>
    <w:rsid w:val="00941240"/>
    <w:rsid w:val="0094368E"/>
    <w:rsid w:val="00955AAD"/>
    <w:rsid w:val="00955BE2"/>
    <w:rsid w:val="009638AD"/>
    <w:rsid w:val="00965108"/>
    <w:rsid w:val="009869AE"/>
    <w:rsid w:val="009933F9"/>
    <w:rsid w:val="00993BF9"/>
    <w:rsid w:val="0099482E"/>
    <w:rsid w:val="009A1E75"/>
    <w:rsid w:val="009A468C"/>
    <w:rsid w:val="009C39F9"/>
    <w:rsid w:val="009C44E7"/>
    <w:rsid w:val="009D60A0"/>
    <w:rsid w:val="009D69C6"/>
    <w:rsid w:val="009E35AA"/>
    <w:rsid w:val="009E72AD"/>
    <w:rsid w:val="009F375D"/>
    <w:rsid w:val="00A16D56"/>
    <w:rsid w:val="00A21761"/>
    <w:rsid w:val="00A24B55"/>
    <w:rsid w:val="00A278F3"/>
    <w:rsid w:val="00A32DBE"/>
    <w:rsid w:val="00A40219"/>
    <w:rsid w:val="00A51126"/>
    <w:rsid w:val="00A6204E"/>
    <w:rsid w:val="00A716A0"/>
    <w:rsid w:val="00A9326C"/>
    <w:rsid w:val="00A94B40"/>
    <w:rsid w:val="00A97010"/>
    <w:rsid w:val="00AA2927"/>
    <w:rsid w:val="00AB04D9"/>
    <w:rsid w:val="00AC3AC2"/>
    <w:rsid w:val="00AC7D17"/>
    <w:rsid w:val="00AE03E8"/>
    <w:rsid w:val="00AE333D"/>
    <w:rsid w:val="00AE5319"/>
    <w:rsid w:val="00AF18A5"/>
    <w:rsid w:val="00AF3989"/>
    <w:rsid w:val="00B02355"/>
    <w:rsid w:val="00B05A08"/>
    <w:rsid w:val="00B17D35"/>
    <w:rsid w:val="00B2204C"/>
    <w:rsid w:val="00B22CF6"/>
    <w:rsid w:val="00B27908"/>
    <w:rsid w:val="00B45FE9"/>
    <w:rsid w:val="00B46206"/>
    <w:rsid w:val="00B50616"/>
    <w:rsid w:val="00B51538"/>
    <w:rsid w:val="00B551CB"/>
    <w:rsid w:val="00B56B69"/>
    <w:rsid w:val="00B65EA0"/>
    <w:rsid w:val="00B7632D"/>
    <w:rsid w:val="00B820C6"/>
    <w:rsid w:val="00B8409A"/>
    <w:rsid w:val="00B917DF"/>
    <w:rsid w:val="00B93BCD"/>
    <w:rsid w:val="00B94E22"/>
    <w:rsid w:val="00B9711F"/>
    <w:rsid w:val="00BA0099"/>
    <w:rsid w:val="00BA01EE"/>
    <w:rsid w:val="00BA32D3"/>
    <w:rsid w:val="00BA7776"/>
    <w:rsid w:val="00BB11D3"/>
    <w:rsid w:val="00BB272C"/>
    <w:rsid w:val="00BB4B89"/>
    <w:rsid w:val="00BB4F88"/>
    <w:rsid w:val="00BC0611"/>
    <w:rsid w:val="00BC0ADA"/>
    <w:rsid w:val="00BC1C5D"/>
    <w:rsid w:val="00BC4673"/>
    <w:rsid w:val="00BC75BA"/>
    <w:rsid w:val="00BD5101"/>
    <w:rsid w:val="00BD56FE"/>
    <w:rsid w:val="00BF121C"/>
    <w:rsid w:val="00BF1DD8"/>
    <w:rsid w:val="00C07268"/>
    <w:rsid w:val="00C1038B"/>
    <w:rsid w:val="00C1126C"/>
    <w:rsid w:val="00C22024"/>
    <w:rsid w:val="00C34F18"/>
    <w:rsid w:val="00C43EC5"/>
    <w:rsid w:val="00C44DE8"/>
    <w:rsid w:val="00C469A7"/>
    <w:rsid w:val="00C51509"/>
    <w:rsid w:val="00C518FC"/>
    <w:rsid w:val="00C529E5"/>
    <w:rsid w:val="00C76604"/>
    <w:rsid w:val="00C91DFE"/>
    <w:rsid w:val="00C951A9"/>
    <w:rsid w:val="00C968C1"/>
    <w:rsid w:val="00CA6932"/>
    <w:rsid w:val="00CD0CB2"/>
    <w:rsid w:val="00CD4B21"/>
    <w:rsid w:val="00CD5E85"/>
    <w:rsid w:val="00CF27A9"/>
    <w:rsid w:val="00D00F41"/>
    <w:rsid w:val="00D049C8"/>
    <w:rsid w:val="00D04CFD"/>
    <w:rsid w:val="00D216EE"/>
    <w:rsid w:val="00D24CA1"/>
    <w:rsid w:val="00D368A5"/>
    <w:rsid w:val="00D93C55"/>
    <w:rsid w:val="00D9720E"/>
    <w:rsid w:val="00DA42BC"/>
    <w:rsid w:val="00DA57D3"/>
    <w:rsid w:val="00DB017A"/>
    <w:rsid w:val="00DB243C"/>
    <w:rsid w:val="00DB5EDB"/>
    <w:rsid w:val="00DB79DB"/>
    <w:rsid w:val="00DC145C"/>
    <w:rsid w:val="00DC5694"/>
    <w:rsid w:val="00DD151D"/>
    <w:rsid w:val="00DD1C9F"/>
    <w:rsid w:val="00DD2979"/>
    <w:rsid w:val="00DD5163"/>
    <w:rsid w:val="00DE34FB"/>
    <w:rsid w:val="00DE57B1"/>
    <w:rsid w:val="00DE7A0F"/>
    <w:rsid w:val="00DF2D0C"/>
    <w:rsid w:val="00E0172A"/>
    <w:rsid w:val="00E063B5"/>
    <w:rsid w:val="00E24A03"/>
    <w:rsid w:val="00E30384"/>
    <w:rsid w:val="00E32365"/>
    <w:rsid w:val="00E33DA3"/>
    <w:rsid w:val="00E47812"/>
    <w:rsid w:val="00E57C7D"/>
    <w:rsid w:val="00E669C5"/>
    <w:rsid w:val="00E70B13"/>
    <w:rsid w:val="00E72692"/>
    <w:rsid w:val="00E732DC"/>
    <w:rsid w:val="00E74B9B"/>
    <w:rsid w:val="00E8005C"/>
    <w:rsid w:val="00E80634"/>
    <w:rsid w:val="00E8555E"/>
    <w:rsid w:val="00EB08DF"/>
    <w:rsid w:val="00EB11E9"/>
    <w:rsid w:val="00EB2B2C"/>
    <w:rsid w:val="00EC139E"/>
    <w:rsid w:val="00EC3B3A"/>
    <w:rsid w:val="00EC5890"/>
    <w:rsid w:val="00EC5B66"/>
    <w:rsid w:val="00EC6B1F"/>
    <w:rsid w:val="00ED56A9"/>
    <w:rsid w:val="00EE45BE"/>
    <w:rsid w:val="00EF0BAB"/>
    <w:rsid w:val="00F0250E"/>
    <w:rsid w:val="00F165E2"/>
    <w:rsid w:val="00F21363"/>
    <w:rsid w:val="00F2341D"/>
    <w:rsid w:val="00F632A8"/>
    <w:rsid w:val="00F642AC"/>
    <w:rsid w:val="00F655DD"/>
    <w:rsid w:val="00F701DE"/>
    <w:rsid w:val="00F80B22"/>
    <w:rsid w:val="00F94A37"/>
    <w:rsid w:val="00F94E71"/>
    <w:rsid w:val="00F979CE"/>
    <w:rsid w:val="00FA21E8"/>
    <w:rsid w:val="00FB5A64"/>
    <w:rsid w:val="00FB6D10"/>
    <w:rsid w:val="00FC4793"/>
    <w:rsid w:val="00FD67D0"/>
    <w:rsid w:val="00FD7EEB"/>
    <w:rsid w:val="00FE358C"/>
    <w:rsid w:val="00FE5563"/>
    <w:rsid w:val="00FE7372"/>
    <w:rsid w:val="00FF09EC"/>
    <w:rsid w:val="00FF30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9EAA18B"/>
  <w15:docId w15:val="{738B85C7-0C5D-44FD-9FC3-2906E341E5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PT Astra Serif" w:eastAsiaTheme="minorHAnsi" w:hAnsi="PT Astra Serif" w:cs="Arial"/>
        <w:color w:val="000000"/>
        <w:sz w:val="24"/>
        <w:szCs w:val="28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9C39F9"/>
    <w:pPr>
      <w:spacing w:after="160" w:line="259" w:lineRule="auto"/>
    </w:pPr>
    <w:rPr>
      <w:rFonts w:asciiTheme="minorHAnsi" w:hAnsiTheme="minorHAnsi" w:cstheme="minorBidi"/>
      <w:color w:val="auto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9C39F9"/>
    <w:pPr>
      <w:tabs>
        <w:tab w:val="center" w:pos="4677"/>
        <w:tab w:val="right" w:pos="9355"/>
      </w:tabs>
      <w:spacing w:after="0" w:line="240" w:lineRule="auto"/>
    </w:pPr>
    <w:rPr>
      <w:rFonts w:ascii="PT Astra Serif" w:hAnsi="PT Astra Serif" w:cs="Arial"/>
      <w:color w:val="000000"/>
      <w:sz w:val="24"/>
      <w:szCs w:val="28"/>
    </w:rPr>
  </w:style>
  <w:style w:type="character" w:customStyle="1" w:styleId="a4">
    <w:name w:val="Верхний колонтитул Знак"/>
    <w:basedOn w:val="a0"/>
    <w:link w:val="a3"/>
    <w:uiPriority w:val="99"/>
    <w:rsid w:val="009C39F9"/>
  </w:style>
  <w:style w:type="paragraph" w:styleId="a5">
    <w:name w:val="footer"/>
    <w:basedOn w:val="a"/>
    <w:link w:val="a6"/>
    <w:unhideWhenUsed/>
    <w:rsid w:val="009C39F9"/>
    <w:pPr>
      <w:tabs>
        <w:tab w:val="center" w:pos="4677"/>
        <w:tab w:val="right" w:pos="9355"/>
      </w:tabs>
      <w:spacing w:after="0" w:line="240" w:lineRule="auto"/>
    </w:pPr>
    <w:rPr>
      <w:rFonts w:ascii="PT Astra Serif" w:hAnsi="PT Astra Serif" w:cs="Arial"/>
      <w:color w:val="000000"/>
      <w:sz w:val="24"/>
      <w:szCs w:val="28"/>
    </w:rPr>
  </w:style>
  <w:style w:type="character" w:customStyle="1" w:styleId="a6">
    <w:name w:val="Нижний колонтитул Знак"/>
    <w:basedOn w:val="a0"/>
    <w:link w:val="a5"/>
    <w:rsid w:val="009C39F9"/>
  </w:style>
  <w:style w:type="paragraph" w:customStyle="1" w:styleId="ConsPlusNormal">
    <w:name w:val="ConsPlusNormal"/>
    <w:rsid w:val="009C39F9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/>
      <w:color w:val="auto"/>
      <w:sz w:val="20"/>
      <w:szCs w:val="20"/>
      <w:lang w:eastAsia="ru-RU"/>
    </w:rPr>
  </w:style>
  <w:style w:type="character" w:styleId="a7">
    <w:name w:val="annotation reference"/>
    <w:basedOn w:val="a0"/>
    <w:uiPriority w:val="99"/>
    <w:semiHidden/>
    <w:unhideWhenUsed/>
    <w:rsid w:val="009C39F9"/>
    <w:rPr>
      <w:sz w:val="16"/>
      <w:szCs w:val="16"/>
    </w:rPr>
  </w:style>
  <w:style w:type="paragraph" w:styleId="a8">
    <w:name w:val="annotation text"/>
    <w:basedOn w:val="a"/>
    <w:link w:val="a9"/>
    <w:uiPriority w:val="99"/>
    <w:semiHidden/>
    <w:unhideWhenUsed/>
    <w:rsid w:val="009C39F9"/>
    <w:pPr>
      <w:spacing w:after="200" w:line="240" w:lineRule="auto"/>
    </w:pPr>
    <w:rPr>
      <w:rFonts w:ascii="PT Astra Serif" w:hAnsi="PT Astra Serif" w:cs="Arial"/>
      <w:color w:val="000000"/>
      <w:sz w:val="20"/>
      <w:szCs w:val="20"/>
    </w:rPr>
  </w:style>
  <w:style w:type="character" w:customStyle="1" w:styleId="a9">
    <w:name w:val="Текст примечания Знак"/>
    <w:basedOn w:val="a0"/>
    <w:link w:val="a8"/>
    <w:uiPriority w:val="99"/>
    <w:semiHidden/>
    <w:rsid w:val="009C39F9"/>
    <w:rPr>
      <w:sz w:val="20"/>
      <w:szCs w:val="20"/>
    </w:rPr>
  </w:style>
  <w:style w:type="paragraph" w:styleId="aa">
    <w:name w:val="annotation subject"/>
    <w:basedOn w:val="a8"/>
    <w:next w:val="a8"/>
    <w:link w:val="ab"/>
    <w:uiPriority w:val="99"/>
    <w:semiHidden/>
    <w:unhideWhenUsed/>
    <w:rsid w:val="009C39F9"/>
    <w:rPr>
      <w:b/>
      <w:bCs/>
    </w:rPr>
  </w:style>
  <w:style w:type="character" w:customStyle="1" w:styleId="ab">
    <w:name w:val="Тема примечания Знак"/>
    <w:basedOn w:val="a9"/>
    <w:link w:val="aa"/>
    <w:uiPriority w:val="99"/>
    <w:semiHidden/>
    <w:rsid w:val="009C39F9"/>
    <w:rPr>
      <w:b/>
      <w:bCs/>
      <w:sz w:val="20"/>
      <w:szCs w:val="20"/>
    </w:rPr>
  </w:style>
  <w:style w:type="paragraph" w:styleId="ac">
    <w:name w:val="Balloon Text"/>
    <w:basedOn w:val="a"/>
    <w:link w:val="ad"/>
    <w:uiPriority w:val="99"/>
    <w:semiHidden/>
    <w:unhideWhenUsed/>
    <w:rsid w:val="009C39F9"/>
    <w:pPr>
      <w:spacing w:after="0" w:line="240" w:lineRule="auto"/>
    </w:pPr>
    <w:rPr>
      <w:rFonts w:ascii="Tahoma" w:hAnsi="Tahoma" w:cs="Tahoma"/>
      <w:color w:val="000000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rsid w:val="009C39F9"/>
    <w:rPr>
      <w:rFonts w:ascii="Tahoma" w:hAnsi="Tahoma" w:cs="Tahoma"/>
      <w:sz w:val="16"/>
      <w:szCs w:val="16"/>
    </w:rPr>
  </w:style>
  <w:style w:type="table" w:styleId="ae">
    <w:name w:val="Table Grid"/>
    <w:basedOn w:val="a1"/>
    <w:uiPriority w:val="59"/>
    <w:rsid w:val="0017048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">
    <w:name w:val="Hyperlink"/>
    <w:basedOn w:val="a0"/>
    <w:uiPriority w:val="99"/>
    <w:unhideWhenUsed/>
    <w:rsid w:val="00BC4673"/>
    <w:rPr>
      <w:color w:val="0000FF" w:themeColor="hyperlink"/>
      <w:u w:val="single"/>
    </w:rPr>
  </w:style>
  <w:style w:type="paragraph" w:styleId="af0">
    <w:name w:val="List Paragraph"/>
    <w:basedOn w:val="a"/>
    <w:uiPriority w:val="34"/>
    <w:qFormat/>
    <w:rsid w:val="00D24CA1"/>
    <w:pPr>
      <w:ind w:left="720"/>
      <w:contextualSpacing/>
    </w:pPr>
  </w:style>
  <w:style w:type="paragraph" w:customStyle="1" w:styleId="ConsPlusTitlePage">
    <w:name w:val="ConsPlusTitlePage"/>
    <w:rsid w:val="00B45FE9"/>
    <w:pPr>
      <w:widowControl w:val="0"/>
      <w:autoSpaceDE w:val="0"/>
      <w:autoSpaceDN w:val="0"/>
      <w:spacing w:after="0" w:line="240" w:lineRule="auto"/>
    </w:pPr>
    <w:rPr>
      <w:rFonts w:ascii="Tahoma" w:eastAsiaTheme="minorEastAsia" w:hAnsi="Tahoma" w:cs="Tahoma"/>
      <w:color w:val="auto"/>
      <w:sz w:val="20"/>
      <w:szCs w:val="22"/>
      <w:lang w:eastAsia="ru-RU"/>
    </w:rPr>
  </w:style>
  <w:style w:type="paragraph" w:customStyle="1" w:styleId="ConsPlusTitle">
    <w:name w:val="ConsPlusTitle"/>
    <w:rsid w:val="00B45FE9"/>
    <w:pPr>
      <w:widowControl w:val="0"/>
      <w:autoSpaceDE w:val="0"/>
      <w:autoSpaceDN w:val="0"/>
      <w:spacing w:after="0" w:line="240" w:lineRule="auto"/>
    </w:pPr>
    <w:rPr>
      <w:rFonts w:ascii="Calibri" w:eastAsiaTheme="minorEastAsia" w:hAnsi="Calibri" w:cs="Calibri"/>
      <w:b/>
      <w:color w:val="auto"/>
      <w:sz w:val="22"/>
      <w:szCs w:val="22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092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18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239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23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86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75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70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662</TotalTime>
  <Pages>1</Pages>
  <Words>2678</Words>
  <Characters>15265</Characters>
  <Application>Microsoft Office Word</Application>
  <DocSecurity>0</DocSecurity>
  <Lines>127</Lines>
  <Paragraphs>35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17908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Panina</dc:creator>
  <cp:keywords/>
  <dc:description/>
  <cp:lastModifiedBy>Trofimova</cp:lastModifiedBy>
  <cp:revision>357</cp:revision>
  <cp:lastPrinted>2025-07-08T06:27:00Z</cp:lastPrinted>
  <dcterms:created xsi:type="dcterms:W3CDTF">2022-03-29T05:09:00Z</dcterms:created>
  <dcterms:modified xsi:type="dcterms:W3CDTF">2025-10-30T07:54:00Z</dcterms:modified>
</cp:coreProperties>
</file>