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tblInd w:w="56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4"/>
      </w:tblGrid>
      <w:tr w:rsidR="00CD27D2" w14:paraId="14C80CA5" w14:textId="77777777" w:rsidTr="00C22A20">
        <w:trPr>
          <w:trHeight w:val="1550"/>
        </w:trPr>
        <w:tc>
          <w:tcPr>
            <w:tcW w:w="3684" w:type="dxa"/>
          </w:tcPr>
          <w:p w14:paraId="2B840C55" w14:textId="77777777" w:rsidR="00CD27D2" w:rsidRPr="00AD72D8" w:rsidRDefault="00CD27D2" w:rsidP="00CD21EB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D72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Приложение </w:t>
            </w:r>
            <w:r w:rsidR="00D408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  <w:p w14:paraId="03D9F3FF" w14:textId="77777777" w:rsidR="00CD27D2" w:rsidRPr="00AD72D8" w:rsidRDefault="00CD27D2" w:rsidP="00CD21EB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D72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постановлению</w:t>
            </w:r>
            <w:r w:rsidRPr="00AD72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14:paraId="5B722C51" w14:textId="77777777" w:rsidR="00CD27D2" w:rsidRPr="00AD72D8" w:rsidRDefault="00CD27D2" w:rsidP="00CD21EB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D72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Администрации ЗАТО Северск</w:t>
            </w:r>
          </w:p>
          <w:p w14:paraId="461AFF7C" w14:textId="7E1FD6AD" w:rsidR="00CD27D2" w:rsidRDefault="00CD27D2" w:rsidP="00CD21EB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D72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от__</w:t>
            </w:r>
            <w:r w:rsidR="007707B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01.11.2025</w:t>
            </w:r>
            <w:r w:rsidRPr="00AD72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 № _</w:t>
            </w:r>
            <w:r w:rsidR="007707B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2663-па</w:t>
            </w:r>
            <w:r w:rsidRPr="00AD72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</w:t>
            </w:r>
          </w:p>
        </w:tc>
      </w:tr>
    </w:tbl>
    <w:p w14:paraId="5999CC30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C3B3AC1" w14:textId="77777777" w:rsidR="00CD27D2" w:rsidRPr="00B743DE" w:rsidRDefault="00CD27D2" w:rsidP="004F478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1370CE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V</w:t>
      </w:r>
      <w:r w:rsidRPr="00B743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="004F4782" w:rsidRPr="004F47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СИСТЕМА МЕРОПРИЯТИЙ ПРОГРАММЫ И ЕЕ РЕСУРСНОЕ ОБЕСПЕЧЕНИЕ</w:t>
      </w:r>
    </w:p>
    <w:p w14:paraId="0749FED8" w14:textId="77777777" w:rsidR="00CD27D2" w:rsidRPr="00B743DE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C25A58" w14:textId="77777777" w:rsidR="00672B49" w:rsidRDefault="001370CE" w:rsidP="001370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0CE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Программы планируется реализация</w:t>
      </w:r>
      <w:r w:rsidR="00672B4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137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0710AC74" w14:textId="77777777" w:rsidR="001370CE" w:rsidRPr="001370CE" w:rsidRDefault="00672B49" w:rsidP="001370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 </w:t>
      </w:r>
      <w:r w:rsidR="001370CE" w:rsidRPr="001370CE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основных мероприятий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C5306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 31.12.2025</w:t>
      </w:r>
      <w:r w:rsidR="00CC530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1370CE" w:rsidRPr="001370C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25B48063" w14:textId="77777777" w:rsidR="001370CE" w:rsidRPr="001370CE" w:rsidRDefault="001316F0" w:rsidP="001370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а)</w:t>
      </w:r>
      <w:r w:rsidR="001370CE" w:rsidRPr="00137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проведение мероприятий, пропагандирующих здоровый образ жизни;</w:t>
      </w:r>
    </w:p>
    <w:p w14:paraId="18AE09D1" w14:textId="77777777" w:rsidR="001370CE" w:rsidRPr="001370CE" w:rsidRDefault="001316F0" w:rsidP="001370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б)</w:t>
      </w:r>
      <w:r w:rsidR="001370CE" w:rsidRPr="001370CE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проведение семинаров-тренингов, сборов с родителями, волонтерами и другими категориями населения;</w:t>
      </w:r>
    </w:p>
    <w:p w14:paraId="67BB6513" w14:textId="77777777" w:rsidR="001370CE" w:rsidRPr="001370CE" w:rsidRDefault="001316F0" w:rsidP="001370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в)</w:t>
      </w:r>
      <w:r w:rsidR="001370CE" w:rsidRPr="00137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мониторинг наркологической ситуации на заседаниях антинаркотической комиссии ЗАТО Северск;</w:t>
      </w:r>
    </w:p>
    <w:p w14:paraId="1B21750D" w14:textId="77777777" w:rsidR="001370CE" w:rsidRDefault="001316F0" w:rsidP="001370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г)</w:t>
      </w:r>
      <w:r w:rsidR="001370CE" w:rsidRPr="00137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публикация в средствах массовой информации материалов (печатных и видео) антинаркотической направленности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D9443D2" w14:textId="77777777" w:rsidR="00672B49" w:rsidRDefault="00672B49" w:rsidP="001370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 комплексов процессных мероприятий </w:t>
      </w:r>
      <w:r w:rsidR="00FE68B6" w:rsidRPr="00FE68B6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КПМ)</w:t>
      </w:r>
      <w:r w:rsidR="00FE6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01.01.2026</w:t>
      </w:r>
      <w:r w:rsidR="00FE68B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6BFAAFCB" w14:textId="77777777" w:rsidR="007A024C" w:rsidRPr="007A024C" w:rsidRDefault="00583058" w:rsidP="007A0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а)</w:t>
      </w:r>
      <w:r w:rsidR="007A02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A024C" w:rsidRPr="007A024C">
        <w:rPr>
          <w:rFonts w:ascii="Times New Roman" w:eastAsia="Times New Roman" w:hAnsi="Times New Roman" w:cs="Times New Roman"/>
          <w:sz w:val="24"/>
          <w:szCs w:val="24"/>
          <w:lang w:eastAsia="ru-RU"/>
        </w:rPr>
        <w:t>КПМ «Вовлечение максимального количества обучающихся общеобразовательных организаций ЗАТО Северск в мероприятия по выбору здорового образа жизни»;</w:t>
      </w:r>
    </w:p>
    <w:p w14:paraId="0B36FD27" w14:textId="77777777" w:rsidR="007A024C" w:rsidRDefault="00583058" w:rsidP="007A0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б)</w:t>
      </w:r>
      <w:r w:rsidR="007A02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A024C" w:rsidRPr="007A024C">
        <w:rPr>
          <w:rFonts w:ascii="Times New Roman" w:eastAsia="Times New Roman" w:hAnsi="Times New Roman" w:cs="Times New Roman"/>
          <w:sz w:val="24"/>
          <w:szCs w:val="24"/>
          <w:lang w:eastAsia="ru-RU"/>
        </w:rPr>
        <w:t>КПМ «Привлечение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организаций»</w:t>
      </w:r>
      <w:r w:rsidR="00183F0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79A8520" w14:textId="77777777" w:rsidR="00183F0A" w:rsidRPr="00183F0A" w:rsidRDefault="00583058" w:rsidP="00183F0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в)</w:t>
      </w:r>
      <w:r w:rsidR="00183F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3F0A" w:rsidRPr="00183F0A">
        <w:rPr>
          <w:rFonts w:ascii="Times New Roman" w:eastAsia="Times New Roman" w:hAnsi="Times New Roman" w:cs="Times New Roman"/>
          <w:sz w:val="24"/>
          <w:szCs w:val="24"/>
          <w:lang w:eastAsia="ru-RU"/>
        </w:rPr>
        <w:t>КПМ «Анализ ситуации с распространением алкоголизма, наркомании, токсикомании, ВИЧ-инфекции среди подростков и молодежи ЗАТО Северск и связанных с этим правонарушений»;</w:t>
      </w:r>
    </w:p>
    <w:p w14:paraId="5DF21329" w14:textId="77777777" w:rsidR="00183F0A" w:rsidRDefault="00583058" w:rsidP="00183F0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г)</w:t>
      </w:r>
      <w:r w:rsidR="00183F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3F0A" w:rsidRPr="00183F0A">
        <w:rPr>
          <w:rFonts w:ascii="Times New Roman" w:eastAsia="Times New Roman" w:hAnsi="Times New Roman" w:cs="Times New Roman"/>
          <w:sz w:val="24"/>
          <w:szCs w:val="24"/>
          <w:lang w:eastAsia="ru-RU"/>
        </w:rPr>
        <w:t>КПМ «Информирование подростков и молодежи о негативных последствиях употребления психоактивных веществ».</w:t>
      </w:r>
    </w:p>
    <w:p w14:paraId="2AD5F35F" w14:textId="77777777" w:rsidR="001370CE" w:rsidRPr="00521666" w:rsidRDefault="001370CE" w:rsidP="001370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Расходы на реализацию Программы в целом и с распределением по подпрограммам представлены в </w:t>
      </w:r>
      <w:hyperlink w:anchor="Par648" w:tooltip="Ресурсное обеспечение муниципальной программы &quot;Профилактика" w:history="1">
        <w:r w:rsidRPr="0052166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таблице 7</w:t>
        </w:r>
      </w:hyperlink>
      <w:r w:rsidRPr="0052166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CE6576E" w14:textId="77777777" w:rsidR="001370CE" w:rsidRPr="00521666" w:rsidRDefault="001370CE" w:rsidP="001370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 расходах бюджета ЗАТО Северск на реализацию Программы </w:t>
      </w:r>
      <w:r w:rsidRPr="001370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 расшифровкой по главным распорядителям средств местного бюджета представлена </w:t>
      </w:r>
      <w:r w:rsidRPr="001370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1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hyperlink w:anchor="Par1021" w:tooltip="Ресурсное обеспечение реализации муниципальной программы" w:history="1">
        <w:r w:rsidRPr="0052166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таблице 8</w:t>
        </w:r>
      </w:hyperlink>
      <w:r w:rsidRPr="0052166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BB50195" w14:textId="77777777" w:rsidR="001370CE" w:rsidRPr="001370CE" w:rsidRDefault="001370CE" w:rsidP="001370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1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</w:t>
      </w:r>
      <w:hyperlink w:anchor="Par8666" w:tooltip="ОБЩАЯ ПОТРЕБНОСТЬ" w:history="1">
        <w:r w:rsidRPr="0052166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потребность</w:t>
        </w:r>
      </w:hyperlink>
      <w:r w:rsidRPr="00521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370CE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ресурсном обеспечении реализации муниципальной программы «Профилактика алкоголизма, наркомании, токсикомании и ВИЧ-инфекции среди подростков</w:t>
      </w:r>
      <w:r w:rsidR="00AE7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370CE">
        <w:rPr>
          <w:rFonts w:ascii="Times New Roman" w:eastAsia="Times New Roman" w:hAnsi="Times New Roman" w:cs="Times New Roman"/>
          <w:sz w:val="24"/>
          <w:szCs w:val="24"/>
          <w:lang w:eastAsia="ru-RU"/>
        </w:rPr>
        <w:t>и молодежи ЗАТО Северск» на 2025 - 2027 годы, включая прогнозную оценку расходов, представлена в приложении 3 к Программе.</w:t>
      </w:r>
    </w:p>
    <w:p w14:paraId="4A0A9D40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43F7E37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2D9AEEA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41823EB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D26D134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53481C6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A634028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CA0ECFC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4B0710F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FEE53D9" w14:textId="77777777" w:rsidR="006E7882" w:rsidRDefault="006E788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51367FF" w14:textId="77777777" w:rsidR="006E7882" w:rsidRDefault="006E788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4899C5F" w14:textId="77777777" w:rsidR="006E7882" w:rsidRDefault="006E788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E40B038" w14:textId="77777777" w:rsidR="006E7882" w:rsidRDefault="006E788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2B527AA" w14:textId="77777777" w:rsidR="006E7882" w:rsidRDefault="006E788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ABF7DFF" w14:textId="77777777" w:rsidR="006E7882" w:rsidRDefault="006E788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4F51864A" w14:textId="77777777" w:rsidR="006E7882" w:rsidRDefault="006E7882" w:rsidP="006E788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ectPr w:rsidR="006E7882" w:rsidSect="00264F14">
          <w:headerReference w:type="default" r:id="rId6"/>
          <w:footerReference w:type="default" r:id="rId7"/>
          <w:footerReference w:type="first" r:id="rId8"/>
          <w:pgSz w:w="11906" w:h="16838"/>
          <w:pgMar w:top="1134" w:right="567" w:bottom="1134" w:left="1701" w:header="284" w:footer="0" w:gutter="0"/>
          <w:cols w:space="720"/>
          <w:noEndnote/>
          <w:titlePg/>
          <w:docGrid w:linePitch="299"/>
        </w:sectPr>
      </w:pPr>
    </w:p>
    <w:p w14:paraId="059998E2" w14:textId="77777777" w:rsidR="00564BB0" w:rsidRPr="00564BB0" w:rsidRDefault="00564BB0" w:rsidP="00564BB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64B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РЕСУРСНОЕ ОБЕСПЕЧЕНИЕ</w:t>
      </w:r>
    </w:p>
    <w:p w14:paraId="708ABAF7" w14:textId="77777777" w:rsidR="00564BB0" w:rsidRPr="00564BB0" w:rsidRDefault="00564BB0" w:rsidP="00564BB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64B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муниципальной программы «Профилактика алкоголизма, наркомании, токсикомании и ВИЧ-инфекции среди подростков и молодежи ЗАТО Северск» </w:t>
      </w:r>
    </w:p>
    <w:p w14:paraId="15337DA9" w14:textId="77777777" w:rsidR="00564BB0" w:rsidRDefault="00564BB0" w:rsidP="00564BB0">
      <w:pPr>
        <w:widowControl w:val="0"/>
        <w:autoSpaceDE w:val="0"/>
        <w:autoSpaceDN w:val="0"/>
        <w:adjustRightInd w:val="0"/>
        <w:spacing w:after="0" w:line="240" w:lineRule="auto"/>
        <w:ind w:right="-17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4BB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7</w:t>
      </w:r>
    </w:p>
    <w:tbl>
      <w:tblPr>
        <w:tblW w:w="14737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620"/>
        <w:gridCol w:w="4400"/>
        <w:gridCol w:w="1100"/>
        <w:gridCol w:w="1246"/>
        <w:gridCol w:w="1418"/>
        <w:gridCol w:w="1417"/>
        <w:gridCol w:w="1276"/>
        <w:gridCol w:w="1418"/>
        <w:gridCol w:w="1842"/>
      </w:tblGrid>
      <w:tr w:rsidR="00801973" w:rsidRPr="00801973" w14:paraId="4972AEB0" w14:textId="77777777" w:rsidTr="00AB0716">
        <w:trPr>
          <w:trHeight w:val="936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86D78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C93D3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FC99D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реали</w:t>
            </w:r>
            <w:proofErr w:type="spellEnd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зации</w:t>
            </w:r>
            <w:proofErr w:type="spellEnd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12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65C35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финанси-рования</w:t>
            </w:r>
            <w:proofErr w:type="spellEnd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тыс. руб.</w:t>
            </w:r>
          </w:p>
        </w:tc>
        <w:tc>
          <w:tcPr>
            <w:tcW w:w="55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6C44BB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58DEF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Соисполнители</w:t>
            </w:r>
          </w:p>
        </w:tc>
      </w:tr>
      <w:tr w:rsidR="00801973" w:rsidRPr="00801973" w14:paraId="529FCE28" w14:textId="77777777" w:rsidTr="00AB0716">
        <w:trPr>
          <w:trHeight w:val="1872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A47DDD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7D5EA6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A4FE91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C6C8AF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310DAA68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федераль</w:t>
            </w:r>
            <w:proofErr w:type="spellEnd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ного</w:t>
            </w:r>
            <w:proofErr w:type="spellEnd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бюджета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  <w:t xml:space="preserve">(по </w:t>
            </w:r>
            <w:proofErr w:type="spellStart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согласо</w:t>
            </w:r>
            <w:proofErr w:type="spellEnd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ванию</w:t>
            </w:r>
            <w:proofErr w:type="spellEnd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417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744F2089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областного бюджета (по </w:t>
            </w:r>
            <w:proofErr w:type="spellStart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согласо</w:t>
            </w:r>
            <w:proofErr w:type="spellEnd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ванию</w:t>
            </w:r>
            <w:proofErr w:type="spellEnd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1AA00FEC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098F96CC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внебюд</w:t>
            </w:r>
            <w:proofErr w:type="spellEnd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жетных</w:t>
            </w:r>
            <w:proofErr w:type="spellEnd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источников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  <w:t xml:space="preserve">(по </w:t>
            </w:r>
            <w:proofErr w:type="spellStart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согласо</w:t>
            </w:r>
            <w:proofErr w:type="spellEnd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ванию</w:t>
            </w:r>
            <w:proofErr w:type="spellEnd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498BD37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01973" w:rsidRPr="00801973" w14:paraId="40949A10" w14:textId="77777777" w:rsidTr="00AB0716">
        <w:trPr>
          <w:trHeight w:val="312"/>
          <w:tblHeader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4B2F1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419C4B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15D3CB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6AF7D3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B234C3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9F1840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7208F2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CE0083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F657D6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</w:tr>
      <w:tr w:rsidR="00801973" w:rsidRPr="00801973" w14:paraId="3B68F664" w14:textId="77777777" w:rsidTr="00801973">
        <w:trPr>
          <w:trHeight w:val="104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73241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4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FA44F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Подпрограмма 1 «Совершенствование форм и методов профилактики злоупотребления спиртными напитками и психоактивными веществами»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CF231F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32D7B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2 640,33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74C3FE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8FA7F0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A72A9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2 640,33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7D9A62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86509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801973" w:rsidRPr="00801973" w14:paraId="1CC043D2" w14:textId="77777777" w:rsidTr="00801973">
        <w:trPr>
          <w:trHeight w:val="6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1384A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9402E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40019F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B1397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1 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142,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5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7B781A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BB34AB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058F1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1 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142,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5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C0E0B4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93A59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01973" w:rsidRPr="00801973" w14:paraId="4580330D" w14:textId="77777777" w:rsidTr="00801973">
        <w:trPr>
          <w:trHeight w:val="312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6A0D0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41705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73CAEB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C8ABE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768,91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A347C2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04A1D0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080B8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768,91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16CE00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9AC34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01973" w:rsidRPr="00801973" w14:paraId="1473A816" w14:textId="77777777" w:rsidTr="00801973">
        <w:trPr>
          <w:trHeight w:val="312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347F2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C0107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A05BE2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1CDFB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728,91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781111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338ED1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AD95F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728,91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71C54A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A6F11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01973" w:rsidRPr="00801973" w14:paraId="33C46617" w14:textId="77777777" w:rsidTr="00801973">
        <w:trPr>
          <w:trHeight w:val="58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3FD5B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4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B49BA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Подпрограмма 2 «Мониторинг распространения потребления психоактивных веществ среди подростков и молодежи ЗАТО Северск»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E82ADA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0D593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173,12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CE1CDB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35B6BA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FEE1D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173,12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4EA1A2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B882F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801973" w:rsidRPr="00801973" w14:paraId="517DC6E0" w14:textId="77777777" w:rsidTr="00801973">
        <w:trPr>
          <w:trHeight w:val="312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D533B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EADDE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20D04C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3EBB9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71,04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D6D234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4ADEFF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9A8C4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71,04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AC2FA9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D32AC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01973" w:rsidRPr="00801973" w14:paraId="117F91E9" w14:textId="77777777" w:rsidTr="00801973">
        <w:trPr>
          <w:trHeight w:val="312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369C5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DA812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659DE5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72EA3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31,04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74F1E4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708707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8F128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31,04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486EA9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A2F26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01973" w:rsidRPr="00801973" w14:paraId="4DBD30AC" w14:textId="77777777" w:rsidTr="00801973">
        <w:trPr>
          <w:trHeight w:val="312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D4799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09C04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EDFA5B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A31AC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71,04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4091A9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20FC1A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44717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71,04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D80870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86451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01973" w:rsidRPr="00801973" w14:paraId="49AC47E7" w14:textId="77777777" w:rsidTr="00801973">
        <w:trPr>
          <w:trHeight w:val="143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107A1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4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EA0D4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CA9E0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DCD71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F4470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1551A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AAD2C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24BF3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8687063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801973" w:rsidRPr="00801973" w14:paraId="273EE33E" w14:textId="77777777" w:rsidTr="00801973">
        <w:trPr>
          <w:trHeight w:val="312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F3CC3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AE880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161A17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3C8EA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F637E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8B23E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AA35A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9A1B1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0CDB1E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01973" w:rsidRPr="00801973" w14:paraId="3F25E0EE" w14:textId="77777777" w:rsidTr="00801973">
        <w:trPr>
          <w:trHeight w:val="312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09718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137D4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579E20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A10DB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59C97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53096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5BB58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0D212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A7D1BC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01973" w:rsidRPr="00801973" w14:paraId="7508C0B2" w14:textId="77777777" w:rsidTr="00801973">
        <w:trPr>
          <w:trHeight w:val="312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2D6D1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7C6EC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473204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6749B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43E25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0D122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3C7F7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B1490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0BD3E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01973" w:rsidRPr="00801973" w14:paraId="686E6077" w14:textId="77777777" w:rsidTr="00801973">
        <w:trPr>
          <w:trHeight w:val="312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57050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28C71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2D418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F7F19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2 813,45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9BCEF5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5F3D8F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96565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2 813,45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3DAB6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A5E40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801973" w:rsidRPr="00801973" w14:paraId="41A6289B" w14:textId="77777777" w:rsidTr="00801973">
        <w:trPr>
          <w:trHeight w:val="312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79D4E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A9EA4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04C33B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29D7B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1 213,55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2032A8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4408A3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C1221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1 213,55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206FAD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92B12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01973" w:rsidRPr="00801973" w14:paraId="73244B64" w14:textId="77777777" w:rsidTr="00801973">
        <w:trPr>
          <w:trHeight w:val="312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09EB3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4EB14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3B44FE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29F3C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799,95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33AE44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B14F01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0AD35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799,95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71ADE9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98D73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01973" w:rsidRPr="00801973" w14:paraId="69F7FD3C" w14:textId="77777777" w:rsidTr="00801973">
        <w:trPr>
          <w:trHeight w:val="312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D3AA1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F23B4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B99BD7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C4CB8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799,95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37D882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79A668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1A515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799,95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56E8C9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D5A8F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69BAC61A" w14:textId="77777777" w:rsidR="00801973" w:rsidRPr="00801973" w:rsidRDefault="00801973" w:rsidP="0080197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ectPr w:rsidR="00801973" w:rsidRPr="00801973" w:rsidSect="00335AF5">
          <w:pgSz w:w="16838" w:h="11906" w:orient="landscape"/>
          <w:pgMar w:top="1701" w:right="1134" w:bottom="567" w:left="1134" w:header="284" w:footer="0" w:gutter="0"/>
          <w:cols w:space="720"/>
          <w:noEndnote/>
          <w:docGrid w:linePitch="299"/>
        </w:sectPr>
      </w:pPr>
    </w:p>
    <w:p w14:paraId="3D4ED572" w14:textId="77777777" w:rsidR="00801973" w:rsidRPr="007835F5" w:rsidRDefault="00801973" w:rsidP="0080197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835F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РЕСУРСНОЕ ОБЕСПЕЧЕНИЕ </w:t>
      </w:r>
    </w:p>
    <w:p w14:paraId="145F55E0" w14:textId="77777777" w:rsidR="00801973" w:rsidRPr="007835F5" w:rsidRDefault="00801973" w:rsidP="0080197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835F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реализации муниципальной программы «Профилактика алкоголизма, наркомании, токсикомании и ВИЧ-инфекции среди подростков и молодежи ЗАТО Северск» за счет средств бюджета ЗАТО Северск по главным распорядителям бюджетных средств</w:t>
      </w:r>
    </w:p>
    <w:p w14:paraId="286E3596" w14:textId="77777777" w:rsidR="00801973" w:rsidRPr="007835F5" w:rsidRDefault="00801973" w:rsidP="00801973">
      <w:pPr>
        <w:widowControl w:val="0"/>
        <w:autoSpaceDE w:val="0"/>
        <w:autoSpaceDN w:val="0"/>
        <w:adjustRightInd w:val="0"/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35F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8</w:t>
      </w: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8"/>
        <w:gridCol w:w="3657"/>
        <w:gridCol w:w="1134"/>
        <w:gridCol w:w="1701"/>
        <w:gridCol w:w="1984"/>
        <w:gridCol w:w="1559"/>
        <w:gridCol w:w="1814"/>
        <w:gridCol w:w="1872"/>
      </w:tblGrid>
      <w:tr w:rsidR="00801973" w:rsidRPr="007835F5" w14:paraId="769D7AF8" w14:textId="77777777" w:rsidTr="00AB0716">
        <w:trPr>
          <w:trHeight w:val="20"/>
        </w:trPr>
        <w:tc>
          <w:tcPr>
            <w:tcW w:w="738" w:type="dxa"/>
            <w:vMerge w:val="restart"/>
            <w:hideMark/>
          </w:tcPr>
          <w:p w14:paraId="270A92B6" w14:textId="77777777" w:rsidR="00801973" w:rsidRPr="007835F5" w:rsidRDefault="00801973" w:rsidP="00AB0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657" w:type="dxa"/>
            <w:vMerge w:val="restart"/>
            <w:hideMark/>
          </w:tcPr>
          <w:p w14:paraId="5BAB1413" w14:textId="77777777" w:rsidR="00801973" w:rsidRPr="007835F5" w:rsidRDefault="00801973" w:rsidP="00AB0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Наименования муниципальной программы, подпрограммы, структурного элемента</w:t>
            </w:r>
          </w:p>
        </w:tc>
        <w:tc>
          <w:tcPr>
            <w:tcW w:w="1134" w:type="dxa"/>
            <w:vMerge w:val="restart"/>
            <w:hideMark/>
          </w:tcPr>
          <w:p w14:paraId="4D2E1370" w14:textId="77777777" w:rsidR="00801973" w:rsidRPr="007835F5" w:rsidRDefault="00801973" w:rsidP="00AB0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</w:t>
            </w:r>
            <w:proofErr w:type="spellEnd"/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зации</w:t>
            </w:r>
            <w:proofErr w:type="spellEnd"/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год</w:t>
            </w:r>
          </w:p>
        </w:tc>
        <w:tc>
          <w:tcPr>
            <w:tcW w:w="1701" w:type="dxa"/>
            <w:vMerge w:val="restart"/>
            <w:hideMark/>
          </w:tcPr>
          <w:p w14:paraId="7BAC9729" w14:textId="77777777" w:rsidR="00801973" w:rsidRPr="007835F5" w:rsidRDefault="00801973" w:rsidP="00AB0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бюджетных ассигнований, тыс. руб.</w:t>
            </w:r>
          </w:p>
        </w:tc>
        <w:tc>
          <w:tcPr>
            <w:tcW w:w="7229" w:type="dxa"/>
            <w:gridSpan w:val="4"/>
            <w:hideMark/>
          </w:tcPr>
          <w:p w14:paraId="272FFA2E" w14:textId="77777777" w:rsidR="00801973" w:rsidRPr="007835F5" w:rsidRDefault="00801973" w:rsidP="00AB0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Главные распорядители бюджетных средств (ГРБС)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ответственный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исполнитель, соисполнитель, участник</w:t>
            </w:r>
          </w:p>
        </w:tc>
      </w:tr>
      <w:tr w:rsidR="00801973" w:rsidRPr="007835F5" w14:paraId="6A89F273" w14:textId="77777777" w:rsidTr="00AB0716">
        <w:trPr>
          <w:trHeight w:val="20"/>
        </w:trPr>
        <w:tc>
          <w:tcPr>
            <w:tcW w:w="738" w:type="dxa"/>
            <w:vMerge/>
            <w:tcBorders>
              <w:bottom w:val="nil"/>
            </w:tcBorders>
            <w:hideMark/>
          </w:tcPr>
          <w:p w14:paraId="12836825" w14:textId="77777777" w:rsidR="00801973" w:rsidRPr="007835F5" w:rsidRDefault="00801973" w:rsidP="00AB0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tcBorders>
              <w:bottom w:val="nil"/>
            </w:tcBorders>
            <w:hideMark/>
          </w:tcPr>
          <w:p w14:paraId="563F0438" w14:textId="77777777" w:rsidR="00801973" w:rsidRPr="007835F5" w:rsidRDefault="00801973" w:rsidP="00AB0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  <w:hideMark/>
          </w:tcPr>
          <w:p w14:paraId="4A91BBB3" w14:textId="77777777" w:rsidR="00801973" w:rsidRPr="007835F5" w:rsidRDefault="00801973" w:rsidP="00AB0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bottom w:val="nil"/>
            </w:tcBorders>
            <w:hideMark/>
          </w:tcPr>
          <w:p w14:paraId="53DA9652" w14:textId="77777777" w:rsidR="00801973" w:rsidRPr="007835F5" w:rsidRDefault="00801973" w:rsidP="00AB0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bottom w:val="nil"/>
            </w:tcBorders>
            <w:hideMark/>
          </w:tcPr>
          <w:p w14:paraId="03C5AEE5" w14:textId="77777777" w:rsidR="00801973" w:rsidRPr="007835F5" w:rsidRDefault="00801973" w:rsidP="00AB0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  <w:tc>
          <w:tcPr>
            <w:tcW w:w="1559" w:type="dxa"/>
            <w:tcBorders>
              <w:bottom w:val="nil"/>
            </w:tcBorders>
            <w:hideMark/>
          </w:tcPr>
          <w:p w14:paraId="51D33845" w14:textId="77777777" w:rsidR="00801973" w:rsidRPr="007835F5" w:rsidRDefault="00801973" w:rsidP="00AB0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культуры </w:t>
            </w:r>
          </w:p>
        </w:tc>
        <w:tc>
          <w:tcPr>
            <w:tcW w:w="1814" w:type="dxa"/>
            <w:tcBorders>
              <w:bottom w:val="nil"/>
            </w:tcBorders>
            <w:hideMark/>
          </w:tcPr>
          <w:p w14:paraId="2F2287EF" w14:textId="77777777" w:rsidR="00801973" w:rsidRPr="007835F5" w:rsidRDefault="00801973" w:rsidP="00AB0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</w:t>
            </w:r>
          </w:p>
        </w:tc>
        <w:tc>
          <w:tcPr>
            <w:tcW w:w="1872" w:type="dxa"/>
            <w:tcBorders>
              <w:bottom w:val="nil"/>
            </w:tcBorders>
            <w:hideMark/>
          </w:tcPr>
          <w:p w14:paraId="5AC59FA2" w14:textId="77777777" w:rsidR="00801973" w:rsidRPr="007835F5" w:rsidRDefault="00801973" w:rsidP="00AB0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</w:tr>
    </w:tbl>
    <w:p w14:paraId="4927157F" w14:textId="77777777" w:rsidR="00801973" w:rsidRPr="007835F5" w:rsidRDefault="00801973" w:rsidP="00801973">
      <w:pPr>
        <w:spacing w:after="0" w:line="240" w:lineRule="auto"/>
        <w:rPr>
          <w:rFonts w:ascii="Calibri" w:eastAsia="Times New Roman" w:hAnsi="Calibri" w:cs="Times New Roman"/>
          <w:sz w:val="2"/>
          <w:szCs w:val="2"/>
          <w:lang w:eastAsia="ru-RU"/>
        </w:rPr>
      </w:pP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8"/>
        <w:gridCol w:w="3657"/>
        <w:gridCol w:w="1134"/>
        <w:gridCol w:w="1701"/>
        <w:gridCol w:w="1984"/>
        <w:gridCol w:w="1559"/>
        <w:gridCol w:w="1843"/>
        <w:gridCol w:w="1843"/>
      </w:tblGrid>
      <w:tr w:rsidR="00801973" w:rsidRPr="007835F5" w14:paraId="5002EFCC" w14:textId="77777777" w:rsidTr="00AB0716">
        <w:trPr>
          <w:trHeight w:val="312"/>
          <w:tblHeader/>
        </w:trPr>
        <w:tc>
          <w:tcPr>
            <w:tcW w:w="738" w:type="dxa"/>
            <w:hideMark/>
          </w:tcPr>
          <w:p w14:paraId="7B707C4E" w14:textId="77777777" w:rsidR="00801973" w:rsidRPr="007835F5" w:rsidRDefault="00801973" w:rsidP="00AB0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57" w:type="dxa"/>
            <w:hideMark/>
          </w:tcPr>
          <w:p w14:paraId="255DAE01" w14:textId="77777777" w:rsidR="00801973" w:rsidRPr="007835F5" w:rsidRDefault="00801973" w:rsidP="00AB0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hideMark/>
          </w:tcPr>
          <w:p w14:paraId="15E924F9" w14:textId="77777777" w:rsidR="00801973" w:rsidRPr="007835F5" w:rsidRDefault="00801973" w:rsidP="00AB0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hideMark/>
          </w:tcPr>
          <w:p w14:paraId="2C3C184F" w14:textId="77777777" w:rsidR="00801973" w:rsidRPr="007835F5" w:rsidRDefault="00801973" w:rsidP="00AB0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hideMark/>
          </w:tcPr>
          <w:p w14:paraId="187D5CDA" w14:textId="77777777" w:rsidR="00801973" w:rsidRPr="007835F5" w:rsidRDefault="00801973" w:rsidP="00AB0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59" w:type="dxa"/>
            <w:hideMark/>
          </w:tcPr>
          <w:p w14:paraId="1C5FDBFB" w14:textId="77777777" w:rsidR="00801973" w:rsidRPr="007835F5" w:rsidRDefault="00801973" w:rsidP="00AB0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843" w:type="dxa"/>
            <w:hideMark/>
          </w:tcPr>
          <w:p w14:paraId="2486FC49" w14:textId="77777777" w:rsidR="00801973" w:rsidRPr="007835F5" w:rsidRDefault="00801973" w:rsidP="00AB0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843" w:type="dxa"/>
            <w:hideMark/>
          </w:tcPr>
          <w:p w14:paraId="698936A9" w14:textId="77777777" w:rsidR="00801973" w:rsidRPr="007835F5" w:rsidRDefault="00801973" w:rsidP="00AB0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</w:tr>
      <w:tr w:rsidR="00801973" w:rsidRPr="007835F5" w14:paraId="7839427F" w14:textId="77777777" w:rsidTr="00AB0716">
        <w:trPr>
          <w:trHeight w:val="297"/>
        </w:trPr>
        <w:tc>
          <w:tcPr>
            <w:tcW w:w="4395" w:type="dxa"/>
            <w:gridSpan w:val="2"/>
            <w:vMerge w:val="restart"/>
          </w:tcPr>
          <w:p w14:paraId="1BB64F5C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«Профилактика алкоголизма, наркомании, токсикомании и ВИЧ-инфекции среди подростков и молодежи ЗАТО Северск»</w:t>
            </w:r>
          </w:p>
        </w:tc>
        <w:tc>
          <w:tcPr>
            <w:tcW w:w="1134" w:type="dxa"/>
          </w:tcPr>
          <w:p w14:paraId="3C0F45A1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EF6B9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2 813,45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7BEAC0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E9B5E5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179,60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F3EC7B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2 399,85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C3FFCE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234,00</w:t>
            </w:r>
          </w:p>
        </w:tc>
      </w:tr>
      <w:tr w:rsidR="00801973" w:rsidRPr="007835F5" w14:paraId="3DD84877" w14:textId="77777777" w:rsidTr="00AB0716">
        <w:trPr>
          <w:trHeight w:val="173"/>
        </w:trPr>
        <w:tc>
          <w:tcPr>
            <w:tcW w:w="4395" w:type="dxa"/>
            <w:gridSpan w:val="2"/>
            <w:vMerge/>
            <w:vAlign w:val="center"/>
          </w:tcPr>
          <w:p w14:paraId="47B8F8F9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1E344598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EA997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1 213,55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9CE9BD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BFB003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D006FC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799,95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A8A540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234,00</w:t>
            </w:r>
          </w:p>
        </w:tc>
      </w:tr>
      <w:tr w:rsidR="00801973" w:rsidRPr="007835F5" w14:paraId="0AAA35B3" w14:textId="77777777" w:rsidTr="00AB0716">
        <w:trPr>
          <w:trHeight w:val="176"/>
        </w:trPr>
        <w:tc>
          <w:tcPr>
            <w:tcW w:w="4395" w:type="dxa"/>
            <w:gridSpan w:val="2"/>
            <w:vMerge/>
            <w:vAlign w:val="center"/>
          </w:tcPr>
          <w:p w14:paraId="2D60E141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78AE5426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F3854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799,95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80D88A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0000CB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2B63B5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799,95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9CE92C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49B4B612" w14:textId="77777777" w:rsidTr="00AB0716">
        <w:trPr>
          <w:trHeight w:val="67"/>
        </w:trPr>
        <w:tc>
          <w:tcPr>
            <w:tcW w:w="4395" w:type="dxa"/>
            <w:gridSpan w:val="2"/>
            <w:vMerge/>
            <w:vAlign w:val="center"/>
          </w:tcPr>
          <w:p w14:paraId="3EDAB90B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67F9AA7E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E9942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799,95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1A71FC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93B7E0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01D26E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799,95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F2BFCC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3AEB7B7E" w14:textId="77777777" w:rsidTr="00AB0716">
        <w:trPr>
          <w:trHeight w:val="88"/>
        </w:trPr>
        <w:tc>
          <w:tcPr>
            <w:tcW w:w="738" w:type="dxa"/>
            <w:vMerge w:val="restart"/>
            <w:hideMark/>
          </w:tcPr>
          <w:p w14:paraId="34B9BCE3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657" w:type="dxa"/>
            <w:vMerge w:val="restart"/>
            <w:hideMark/>
          </w:tcPr>
          <w:p w14:paraId="54901CF7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1 «Совершенствование форм и методов профилактики злоупотребления спиртными напитками </w:t>
            </w: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психоактивными веществами»</w:t>
            </w:r>
          </w:p>
        </w:tc>
        <w:tc>
          <w:tcPr>
            <w:tcW w:w="1134" w:type="dxa"/>
            <w:hideMark/>
          </w:tcPr>
          <w:p w14:paraId="37B41B07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DB995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2 640,33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453B08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F67AB2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179,60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CDE1DF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2 226,73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5EEE5F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234,00</w:t>
            </w:r>
          </w:p>
        </w:tc>
      </w:tr>
      <w:tr w:rsidR="00801973" w:rsidRPr="007835F5" w14:paraId="179D3C34" w14:textId="77777777" w:rsidTr="00AB0716">
        <w:trPr>
          <w:trHeight w:val="312"/>
        </w:trPr>
        <w:tc>
          <w:tcPr>
            <w:tcW w:w="738" w:type="dxa"/>
            <w:vMerge/>
            <w:hideMark/>
          </w:tcPr>
          <w:p w14:paraId="76ED6776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0CA72024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0288CBBD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CD026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1 142,51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CA2E62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621149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3DF365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728,91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AF13F4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234,00</w:t>
            </w:r>
          </w:p>
        </w:tc>
      </w:tr>
      <w:tr w:rsidR="00801973" w:rsidRPr="007835F5" w14:paraId="68FA1E15" w14:textId="77777777" w:rsidTr="00AB0716">
        <w:trPr>
          <w:trHeight w:val="312"/>
        </w:trPr>
        <w:tc>
          <w:tcPr>
            <w:tcW w:w="738" w:type="dxa"/>
            <w:vMerge/>
            <w:hideMark/>
          </w:tcPr>
          <w:p w14:paraId="061B5D8D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62E0A8B6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5FB53AB0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95358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768,91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1F35E8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63BE13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7FD2F9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768,91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CD4C70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02B72ABF" w14:textId="77777777" w:rsidTr="00AB0716">
        <w:trPr>
          <w:trHeight w:val="312"/>
        </w:trPr>
        <w:tc>
          <w:tcPr>
            <w:tcW w:w="738" w:type="dxa"/>
            <w:vMerge/>
            <w:hideMark/>
          </w:tcPr>
          <w:p w14:paraId="5E60EAB6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47193536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2D1B4471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D6524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728,91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BDD180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1AD08D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BF7BC7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728,91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FC50DD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2F3B7C87" w14:textId="77777777" w:rsidTr="00AB0716">
        <w:trPr>
          <w:trHeight w:val="306"/>
        </w:trPr>
        <w:tc>
          <w:tcPr>
            <w:tcW w:w="738" w:type="dxa"/>
            <w:vMerge w:val="restart"/>
            <w:hideMark/>
          </w:tcPr>
          <w:p w14:paraId="47EF89A0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</w:t>
            </w:r>
          </w:p>
        </w:tc>
        <w:tc>
          <w:tcPr>
            <w:tcW w:w="3657" w:type="dxa"/>
            <w:vMerge w:val="restart"/>
            <w:hideMark/>
          </w:tcPr>
          <w:p w14:paraId="4B7F875C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Проведение мероприятий, пропагандирующих здоровый образ жизни </w:t>
            </w:r>
            <w:r w:rsidRPr="00CB7D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 31.12.2025)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т.ч.:</w:t>
            </w:r>
          </w:p>
        </w:tc>
        <w:tc>
          <w:tcPr>
            <w:tcW w:w="1134" w:type="dxa"/>
            <w:hideMark/>
          </w:tcPr>
          <w:p w14:paraId="7678A2CB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A45CD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870,98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248D48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4CEBC2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FD3AD6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457,38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C6D08C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234,00</w:t>
            </w:r>
          </w:p>
        </w:tc>
      </w:tr>
      <w:tr w:rsidR="00801973" w:rsidRPr="007835F5" w14:paraId="41E1C742" w14:textId="77777777" w:rsidTr="00AB0716">
        <w:trPr>
          <w:trHeight w:val="312"/>
        </w:trPr>
        <w:tc>
          <w:tcPr>
            <w:tcW w:w="738" w:type="dxa"/>
            <w:vMerge/>
            <w:hideMark/>
          </w:tcPr>
          <w:p w14:paraId="18250F94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60D34DA5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2556AB94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1112E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870,98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FCBEF9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36FED7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DB7AA3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457,38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FC94B6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234,00</w:t>
            </w:r>
          </w:p>
        </w:tc>
      </w:tr>
      <w:tr w:rsidR="00801973" w:rsidRPr="007835F5" w14:paraId="23343139" w14:textId="77777777" w:rsidTr="00AB0716">
        <w:trPr>
          <w:trHeight w:val="94"/>
        </w:trPr>
        <w:tc>
          <w:tcPr>
            <w:tcW w:w="738" w:type="dxa"/>
            <w:vMerge w:val="restart"/>
            <w:hideMark/>
          </w:tcPr>
          <w:p w14:paraId="0DA61136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3657" w:type="dxa"/>
            <w:vMerge w:val="restart"/>
            <w:hideMark/>
          </w:tcPr>
          <w:p w14:paraId="36EEFD1D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тренингов по профилактике наркомании для обучающихся общеобразовательных организаций</w:t>
            </w:r>
          </w:p>
        </w:tc>
        <w:tc>
          <w:tcPr>
            <w:tcW w:w="1134" w:type="dxa"/>
            <w:hideMark/>
          </w:tcPr>
          <w:p w14:paraId="097119BB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4C664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296,98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6BD1A8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56E004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DCC5F4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117,38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A30CEF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0D531985" w14:textId="77777777" w:rsidTr="00AB0716">
        <w:trPr>
          <w:trHeight w:val="312"/>
        </w:trPr>
        <w:tc>
          <w:tcPr>
            <w:tcW w:w="738" w:type="dxa"/>
            <w:vMerge/>
            <w:hideMark/>
          </w:tcPr>
          <w:p w14:paraId="2451300D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59AD1C1E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611C89FB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64F48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296,98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7C429E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14697D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1F9BD4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117,38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A9EF6E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7C5B07C9" w14:textId="77777777" w:rsidTr="00AB0716">
        <w:trPr>
          <w:trHeight w:val="247"/>
        </w:trPr>
        <w:tc>
          <w:tcPr>
            <w:tcW w:w="738" w:type="dxa"/>
            <w:vMerge w:val="restart"/>
            <w:hideMark/>
          </w:tcPr>
          <w:p w14:paraId="4806AC87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1.1.2</w:t>
            </w:r>
          </w:p>
        </w:tc>
        <w:tc>
          <w:tcPr>
            <w:tcW w:w="3657" w:type="dxa"/>
            <w:vMerge w:val="restart"/>
            <w:hideMark/>
          </w:tcPr>
          <w:p w14:paraId="43158D23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дней профилактики употребления психоактивных веществ в общеобразовательных организациях</w:t>
            </w:r>
          </w:p>
        </w:tc>
        <w:tc>
          <w:tcPr>
            <w:tcW w:w="1134" w:type="dxa"/>
            <w:hideMark/>
          </w:tcPr>
          <w:p w14:paraId="2CD4463E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14:paraId="669779C9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14:paraId="5C27F5E0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14:paraId="041074C3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14:paraId="065BFCEA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14:paraId="12024699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627B13A5" w14:textId="77777777" w:rsidTr="00AB0716">
        <w:trPr>
          <w:trHeight w:val="312"/>
        </w:trPr>
        <w:tc>
          <w:tcPr>
            <w:tcW w:w="738" w:type="dxa"/>
            <w:vMerge/>
            <w:hideMark/>
          </w:tcPr>
          <w:p w14:paraId="4B46B0AA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71F45354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452DBB18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hideMark/>
          </w:tcPr>
          <w:p w14:paraId="066F720C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14:paraId="7C76E02A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14:paraId="7782B918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14:paraId="6D03C813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14:paraId="451F7292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08B71091" w14:textId="77777777" w:rsidTr="00AB0716">
        <w:trPr>
          <w:trHeight w:val="142"/>
        </w:trPr>
        <w:tc>
          <w:tcPr>
            <w:tcW w:w="738" w:type="dxa"/>
            <w:vMerge w:val="restart"/>
            <w:hideMark/>
          </w:tcPr>
          <w:p w14:paraId="26AD7B28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3657" w:type="dxa"/>
            <w:vMerge w:val="restart"/>
            <w:hideMark/>
          </w:tcPr>
          <w:p w14:paraId="685A7BAE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муниципального форума для старшеклассников «Здоровое поколение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будущее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России»</w:t>
            </w:r>
          </w:p>
        </w:tc>
        <w:tc>
          <w:tcPr>
            <w:tcW w:w="1134" w:type="dxa"/>
            <w:hideMark/>
          </w:tcPr>
          <w:p w14:paraId="7247AD5B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7285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8038E7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13AE91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1CB070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A9A8A1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5000BA4A" w14:textId="77777777" w:rsidTr="00AB0716">
        <w:trPr>
          <w:trHeight w:val="312"/>
        </w:trPr>
        <w:tc>
          <w:tcPr>
            <w:tcW w:w="738" w:type="dxa"/>
            <w:vMerge/>
            <w:hideMark/>
          </w:tcPr>
          <w:p w14:paraId="720349B0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032EDBED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37B7D7A8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92998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1D635F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79DB01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D35E47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D49264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6FC1E5D0" w14:textId="77777777" w:rsidTr="00AB0716">
        <w:trPr>
          <w:trHeight w:val="258"/>
        </w:trPr>
        <w:tc>
          <w:tcPr>
            <w:tcW w:w="738" w:type="dxa"/>
            <w:vMerge w:val="restart"/>
            <w:hideMark/>
          </w:tcPr>
          <w:p w14:paraId="46F794AB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3657" w:type="dxa"/>
            <w:vMerge w:val="restart"/>
            <w:hideMark/>
          </w:tcPr>
          <w:p w14:paraId="230F35F2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реабилитационного досуга для детей «группы риска»</w:t>
            </w:r>
          </w:p>
        </w:tc>
        <w:tc>
          <w:tcPr>
            <w:tcW w:w="1134" w:type="dxa"/>
            <w:hideMark/>
          </w:tcPr>
          <w:p w14:paraId="199545E1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68EBA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BE1BB6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39DA0D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6F02C2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C9A4BE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397266C5" w14:textId="77777777" w:rsidTr="00AB0716">
        <w:trPr>
          <w:trHeight w:val="312"/>
        </w:trPr>
        <w:tc>
          <w:tcPr>
            <w:tcW w:w="738" w:type="dxa"/>
            <w:vMerge/>
            <w:hideMark/>
          </w:tcPr>
          <w:p w14:paraId="7C9A3FC4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448D2EED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774E0326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BCCD5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4DBCF4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56B19B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E886C2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86BFA1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00166A3E" w14:textId="77777777" w:rsidTr="00AB0716">
        <w:trPr>
          <w:trHeight w:val="292"/>
        </w:trPr>
        <w:tc>
          <w:tcPr>
            <w:tcW w:w="738" w:type="dxa"/>
            <w:vMerge w:val="restart"/>
            <w:hideMark/>
          </w:tcPr>
          <w:p w14:paraId="74DD60E4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1.1.5</w:t>
            </w:r>
          </w:p>
        </w:tc>
        <w:tc>
          <w:tcPr>
            <w:tcW w:w="3657" w:type="dxa"/>
            <w:vMerge w:val="restart"/>
            <w:hideMark/>
          </w:tcPr>
          <w:p w14:paraId="6BDAF60C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спортивно-творческого фестиваля «Мы на старте»</w:t>
            </w:r>
          </w:p>
        </w:tc>
        <w:tc>
          <w:tcPr>
            <w:tcW w:w="1134" w:type="dxa"/>
            <w:hideMark/>
          </w:tcPr>
          <w:p w14:paraId="4A1E27DD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C2CB8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7C43BE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3FB302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C31C2E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1D0359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234,00</w:t>
            </w:r>
          </w:p>
        </w:tc>
      </w:tr>
      <w:tr w:rsidR="00801973" w:rsidRPr="007835F5" w14:paraId="28CDB986" w14:textId="77777777" w:rsidTr="00AB0716">
        <w:trPr>
          <w:trHeight w:val="312"/>
        </w:trPr>
        <w:tc>
          <w:tcPr>
            <w:tcW w:w="738" w:type="dxa"/>
            <w:vMerge/>
            <w:hideMark/>
          </w:tcPr>
          <w:p w14:paraId="76F67834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686E5F1F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6D441607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E0EB7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576C33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DEEC0A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12443A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D04401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234,00</w:t>
            </w:r>
          </w:p>
        </w:tc>
      </w:tr>
      <w:tr w:rsidR="00801973" w:rsidRPr="007835F5" w14:paraId="28C2C7C5" w14:textId="77777777" w:rsidTr="00AB0716">
        <w:trPr>
          <w:trHeight w:val="203"/>
        </w:trPr>
        <w:tc>
          <w:tcPr>
            <w:tcW w:w="738" w:type="dxa"/>
            <w:vMerge w:val="restart"/>
          </w:tcPr>
          <w:p w14:paraId="77531761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657" w:type="dxa"/>
            <w:vMerge w:val="restart"/>
          </w:tcPr>
          <w:p w14:paraId="49B4CBF0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</w:t>
            </w:r>
            <w:r w:rsidRPr="007039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Вовлечение максимального количества обучающихся общеобразовательных организаций ЗАТО Северск в мероприятия по выбору здорового образа жизни</w:t>
            </w: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 01.01.2026)</w:t>
            </w:r>
          </w:p>
        </w:tc>
        <w:tc>
          <w:tcPr>
            <w:tcW w:w="1134" w:type="dxa"/>
          </w:tcPr>
          <w:p w14:paraId="38009F03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1145A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954,76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D68780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192C49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C4F736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954,76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4CB4D9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6993D2FC" w14:textId="77777777" w:rsidTr="00AB0716">
        <w:trPr>
          <w:trHeight w:val="203"/>
        </w:trPr>
        <w:tc>
          <w:tcPr>
            <w:tcW w:w="738" w:type="dxa"/>
            <w:vMerge/>
          </w:tcPr>
          <w:p w14:paraId="5376895C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</w:tcPr>
          <w:p w14:paraId="0580827D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2E1AB6C0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1A636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497,38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B243E0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E2D58C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27284A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497,38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415CD9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7BE2CD85" w14:textId="77777777" w:rsidTr="00AB0716">
        <w:trPr>
          <w:trHeight w:val="203"/>
        </w:trPr>
        <w:tc>
          <w:tcPr>
            <w:tcW w:w="738" w:type="dxa"/>
            <w:vMerge/>
          </w:tcPr>
          <w:p w14:paraId="67120BCD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</w:tcPr>
          <w:p w14:paraId="3A5B93C9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66415777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55B13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457,38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43E8DA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48E443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69BBEE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457,38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5B47EA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5396C848" w14:textId="77777777" w:rsidTr="00AB0716">
        <w:trPr>
          <w:trHeight w:val="203"/>
        </w:trPr>
        <w:tc>
          <w:tcPr>
            <w:tcW w:w="738" w:type="dxa"/>
            <w:vMerge w:val="restart"/>
            <w:hideMark/>
          </w:tcPr>
          <w:p w14:paraId="46F36EA3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1.2</w:t>
            </w:r>
          </w:p>
        </w:tc>
        <w:tc>
          <w:tcPr>
            <w:tcW w:w="3657" w:type="dxa"/>
            <w:vMerge w:val="restart"/>
            <w:hideMark/>
          </w:tcPr>
          <w:p w14:paraId="03E83EDB" w14:textId="77777777" w:rsidR="00801973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</w:t>
            </w:r>
          </w:p>
          <w:p w14:paraId="7FC010A6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семинаров-тренингов, сборов с родителями, волонтерами и другими категориями населения</w:t>
            </w:r>
            <w:r>
              <w:t xml:space="preserve"> </w:t>
            </w:r>
            <w:r w:rsidRPr="001A6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 31.12.2025</w:t>
            </w:r>
            <w:r w:rsidRPr="00C219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т.ч.:</w:t>
            </w:r>
          </w:p>
        </w:tc>
        <w:tc>
          <w:tcPr>
            <w:tcW w:w="1134" w:type="dxa"/>
            <w:hideMark/>
          </w:tcPr>
          <w:p w14:paraId="064BC03F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AE1D1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55D9DA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93729C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0B286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ED8F14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3F8F499D" w14:textId="77777777" w:rsidTr="00AB0716">
        <w:trPr>
          <w:trHeight w:val="312"/>
        </w:trPr>
        <w:tc>
          <w:tcPr>
            <w:tcW w:w="738" w:type="dxa"/>
            <w:vMerge/>
            <w:hideMark/>
          </w:tcPr>
          <w:p w14:paraId="5A8E6013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2308A4A7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1DA155CA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4E5EC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D569C6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479F01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ABCD8B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F921B8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2A479BAD" w14:textId="77777777" w:rsidTr="00AB0716">
        <w:trPr>
          <w:trHeight w:val="218"/>
        </w:trPr>
        <w:tc>
          <w:tcPr>
            <w:tcW w:w="738" w:type="dxa"/>
            <w:vMerge w:val="restart"/>
            <w:hideMark/>
          </w:tcPr>
          <w:p w14:paraId="7707E798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1.2.1</w:t>
            </w:r>
          </w:p>
        </w:tc>
        <w:tc>
          <w:tcPr>
            <w:tcW w:w="3657" w:type="dxa"/>
            <w:vMerge w:val="restart"/>
            <w:hideMark/>
          </w:tcPr>
          <w:p w14:paraId="054CB114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семинаров-тренингов по профилактике раннего выявления немедицинского </w:t>
            </w: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потребления наркотических и психотропных веществ несовершеннолетними для специалистов образовательных организаций</w:t>
            </w:r>
          </w:p>
        </w:tc>
        <w:tc>
          <w:tcPr>
            <w:tcW w:w="1134" w:type="dxa"/>
            <w:hideMark/>
          </w:tcPr>
          <w:p w14:paraId="6A31ED4F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9CD83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204,53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FDDDF4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38986D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C960B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204,53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54F4FE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183CC5CB" w14:textId="77777777" w:rsidTr="00AB0716">
        <w:trPr>
          <w:trHeight w:val="312"/>
        </w:trPr>
        <w:tc>
          <w:tcPr>
            <w:tcW w:w="738" w:type="dxa"/>
            <w:vMerge/>
            <w:hideMark/>
          </w:tcPr>
          <w:p w14:paraId="182C08CD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6C5A68DA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63755EDE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5453D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204,53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FDFFCA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4ABEED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8B5C12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204,53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57ED71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479F12EC" w14:textId="77777777" w:rsidTr="00AB0716">
        <w:trPr>
          <w:trHeight w:val="149"/>
        </w:trPr>
        <w:tc>
          <w:tcPr>
            <w:tcW w:w="738" w:type="dxa"/>
            <w:vMerge w:val="restart"/>
            <w:hideMark/>
          </w:tcPr>
          <w:p w14:paraId="6E7CC9FF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1.2.2</w:t>
            </w:r>
          </w:p>
        </w:tc>
        <w:tc>
          <w:tcPr>
            <w:tcW w:w="3657" w:type="dxa"/>
            <w:vMerge w:val="restart"/>
            <w:hideMark/>
          </w:tcPr>
          <w:p w14:paraId="445E1FE4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муниципального </w:t>
            </w:r>
          </w:p>
          <w:p w14:paraId="69FA492A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слета юных медиаторов (конкурс</w:t>
            </w:r>
          </w:p>
          <w:p w14:paraId="41D5BA35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«Лучшая школьная служба примирения»)</w:t>
            </w:r>
          </w:p>
        </w:tc>
        <w:tc>
          <w:tcPr>
            <w:tcW w:w="1134" w:type="dxa"/>
            <w:hideMark/>
          </w:tcPr>
          <w:p w14:paraId="3F5556F3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57DFF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EF71AF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E91C72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F4FB08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4F55E5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51E247B1" w14:textId="77777777" w:rsidTr="00AB0716">
        <w:trPr>
          <w:trHeight w:val="312"/>
        </w:trPr>
        <w:tc>
          <w:tcPr>
            <w:tcW w:w="738" w:type="dxa"/>
            <w:vMerge/>
            <w:hideMark/>
          </w:tcPr>
          <w:p w14:paraId="3CA5D4AE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40DCF519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77B38A68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1BF2D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A003E1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C1A31C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9B30E2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AEFB10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69BEC0F0" w14:textId="77777777" w:rsidTr="00AB0716">
        <w:trPr>
          <w:trHeight w:val="280"/>
        </w:trPr>
        <w:tc>
          <w:tcPr>
            <w:tcW w:w="738" w:type="dxa"/>
            <w:vMerge w:val="restart"/>
          </w:tcPr>
          <w:p w14:paraId="70E52897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657" w:type="dxa"/>
            <w:vMerge w:val="restart"/>
          </w:tcPr>
          <w:p w14:paraId="22531A26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</w:t>
            </w:r>
            <w:r w:rsidRPr="001300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</w:t>
            </w: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 01.01.2026)</w:t>
            </w:r>
          </w:p>
        </w:tc>
        <w:tc>
          <w:tcPr>
            <w:tcW w:w="1134" w:type="dxa"/>
          </w:tcPr>
          <w:p w14:paraId="691EEFDB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48C68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543,06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EB688A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167285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33F983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543,06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F7DBF9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279F9587" w14:textId="77777777" w:rsidTr="00AB0716">
        <w:trPr>
          <w:trHeight w:val="280"/>
        </w:trPr>
        <w:tc>
          <w:tcPr>
            <w:tcW w:w="738" w:type="dxa"/>
            <w:vMerge/>
          </w:tcPr>
          <w:p w14:paraId="55FC9D17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</w:tcPr>
          <w:p w14:paraId="57235664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01B62EC5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CF962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67F8D2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C1876D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753319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35F908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0ADA44BA" w14:textId="77777777" w:rsidTr="00AB0716">
        <w:trPr>
          <w:trHeight w:val="280"/>
        </w:trPr>
        <w:tc>
          <w:tcPr>
            <w:tcW w:w="738" w:type="dxa"/>
            <w:vMerge/>
          </w:tcPr>
          <w:p w14:paraId="30382BFE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</w:tcPr>
          <w:p w14:paraId="75FC81D7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730E1BC0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B7E52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3A0D72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22996A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6470E5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4BBE90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4F309AC9" w14:textId="77777777" w:rsidTr="00AB0716">
        <w:trPr>
          <w:trHeight w:val="280"/>
        </w:trPr>
        <w:tc>
          <w:tcPr>
            <w:tcW w:w="738" w:type="dxa"/>
            <w:vMerge w:val="restart"/>
            <w:hideMark/>
          </w:tcPr>
          <w:p w14:paraId="728B3FB3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</w:t>
            </w:r>
          </w:p>
        </w:tc>
        <w:tc>
          <w:tcPr>
            <w:tcW w:w="3657" w:type="dxa"/>
            <w:vMerge w:val="restart"/>
            <w:hideMark/>
          </w:tcPr>
          <w:p w14:paraId="6317B5B4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2 «Мониторинг распространения потребления психоактивных веществ среди подростков и молодежи ЗАТО Северск»</w:t>
            </w:r>
          </w:p>
        </w:tc>
        <w:tc>
          <w:tcPr>
            <w:tcW w:w="1134" w:type="dxa"/>
            <w:hideMark/>
          </w:tcPr>
          <w:p w14:paraId="1FA2A803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44AF7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173,12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8CB156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7BEE48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712947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173,12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4982EC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095C44BB" w14:textId="77777777" w:rsidTr="00AB0716">
        <w:trPr>
          <w:trHeight w:val="312"/>
        </w:trPr>
        <w:tc>
          <w:tcPr>
            <w:tcW w:w="738" w:type="dxa"/>
            <w:vMerge/>
            <w:hideMark/>
          </w:tcPr>
          <w:p w14:paraId="16AEDF06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4DAEA007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3F3E04E2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E31DC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DBA401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2FA776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381F53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169B9B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5B922CC9" w14:textId="77777777" w:rsidTr="00AB0716">
        <w:trPr>
          <w:trHeight w:val="312"/>
        </w:trPr>
        <w:tc>
          <w:tcPr>
            <w:tcW w:w="738" w:type="dxa"/>
            <w:vMerge/>
            <w:hideMark/>
          </w:tcPr>
          <w:p w14:paraId="33C56EFC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383F841A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77BBA904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FFAE8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31,04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598B3F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3FB831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8A1481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417780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2078B5F7" w14:textId="77777777" w:rsidTr="00AB0716">
        <w:trPr>
          <w:trHeight w:val="312"/>
        </w:trPr>
        <w:tc>
          <w:tcPr>
            <w:tcW w:w="738" w:type="dxa"/>
            <w:vMerge/>
            <w:hideMark/>
          </w:tcPr>
          <w:p w14:paraId="11CCF935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7F812617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189F3745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80FBC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206594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E5C723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158AE4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7E2C5D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4DDBE497" w14:textId="77777777" w:rsidTr="00AB0716">
        <w:trPr>
          <w:trHeight w:val="102"/>
        </w:trPr>
        <w:tc>
          <w:tcPr>
            <w:tcW w:w="738" w:type="dxa"/>
            <w:vMerge w:val="restart"/>
            <w:hideMark/>
          </w:tcPr>
          <w:p w14:paraId="51E997D3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</w:t>
            </w:r>
          </w:p>
        </w:tc>
        <w:tc>
          <w:tcPr>
            <w:tcW w:w="3657" w:type="dxa"/>
            <w:vMerge w:val="restart"/>
            <w:hideMark/>
          </w:tcPr>
          <w:p w14:paraId="0972645B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Мониторинг наркологической ситуации на заседаниях антинаркотической комиссии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D0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 31.12.2025</w:t>
            </w:r>
            <w:r w:rsidRPr="00626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AD0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т.ч.:</w:t>
            </w:r>
          </w:p>
        </w:tc>
        <w:tc>
          <w:tcPr>
            <w:tcW w:w="1134" w:type="dxa"/>
            <w:hideMark/>
          </w:tcPr>
          <w:p w14:paraId="04809D5A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</w:tcPr>
          <w:p w14:paraId="55213234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14:paraId="758FCAAE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14:paraId="285F7497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71089699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14:paraId="7186724D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65F7E96E" w14:textId="77777777" w:rsidTr="00AB0716">
        <w:trPr>
          <w:trHeight w:val="312"/>
        </w:trPr>
        <w:tc>
          <w:tcPr>
            <w:tcW w:w="738" w:type="dxa"/>
            <w:vMerge/>
            <w:hideMark/>
          </w:tcPr>
          <w:p w14:paraId="07DD4EFF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502C53D1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4F986832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</w:tcPr>
          <w:p w14:paraId="24E215E4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14:paraId="106E897F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14:paraId="7B9D936B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672D583F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14:paraId="519F43C6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3600E5B9" w14:textId="77777777" w:rsidTr="00AB0716">
        <w:trPr>
          <w:trHeight w:val="239"/>
        </w:trPr>
        <w:tc>
          <w:tcPr>
            <w:tcW w:w="738" w:type="dxa"/>
            <w:vMerge w:val="restart"/>
            <w:hideMark/>
          </w:tcPr>
          <w:p w14:paraId="72C30D61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3657" w:type="dxa"/>
            <w:vMerge w:val="restart"/>
            <w:hideMark/>
          </w:tcPr>
          <w:p w14:paraId="3FE53C12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 ситуации с распространением алкоголизма, наркомании, токсикомании, </w:t>
            </w: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ВИЧ-инфекции среди подростков и молодежи ЗАТО Северск и связанных с этим правонарушений</w:t>
            </w:r>
          </w:p>
        </w:tc>
        <w:tc>
          <w:tcPr>
            <w:tcW w:w="1134" w:type="dxa"/>
            <w:hideMark/>
          </w:tcPr>
          <w:p w14:paraId="583E65DD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701" w:type="dxa"/>
          </w:tcPr>
          <w:p w14:paraId="6CD6BBA1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14:paraId="04E9025B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14:paraId="7A0C2210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3E83CB2E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14:paraId="611677DB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3B83345A" w14:textId="77777777" w:rsidTr="00AB0716">
        <w:trPr>
          <w:trHeight w:val="312"/>
        </w:trPr>
        <w:tc>
          <w:tcPr>
            <w:tcW w:w="738" w:type="dxa"/>
            <w:vMerge/>
            <w:hideMark/>
          </w:tcPr>
          <w:p w14:paraId="5B79C9E4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6A4307F1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289499C5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</w:tcPr>
          <w:p w14:paraId="67DBDFA6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14:paraId="791FCF46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14:paraId="545FA6D1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748F7976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14:paraId="3F33A665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1D2E0C5D" w14:textId="77777777" w:rsidTr="00AB0716">
        <w:trPr>
          <w:trHeight w:val="193"/>
        </w:trPr>
        <w:tc>
          <w:tcPr>
            <w:tcW w:w="738" w:type="dxa"/>
            <w:vMerge w:val="restart"/>
          </w:tcPr>
          <w:p w14:paraId="337C3B5C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657" w:type="dxa"/>
            <w:vMerge w:val="restart"/>
          </w:tcPr>
          <w:p w14:paraId="3FFE0A05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</w:t>
            </w:r>
            <w:r w:rsidRPr="00E015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ситуации с распространением алкоголизма, наркомании, токсикомании, ВИЧ-инфекции среди подростков и молодежи ЗАТО Северск и связанных с этим правонарушений</w:t>
            </w: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 01.01.2026)</w:t>
            </w:r>
          </w:p>
        </w:tc>
        <w:tc>
          <w:tcPr>
            <w:tcW w:w="1134" w:type="dxa"/>
          </w:tcPr>
          <w:p w14:paraId="0FD3343E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7DA82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D6789A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DDA1CE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955154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5DAFCC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24DA697F" w14:textId="77777777" w:rsidTr="00AB0716">
        <w:trPr>
          <w:trHeight w:val="193"/>
        </w:trPr>
        <w:tc>
          <w:tcPr>
            <w:tcW w:w="738" w:type="dxa"/>
            <w:vMerge/>
          </w:tcPr>
          <w:p w14:paraId="0A9D1644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</w:tcPr>
          <w:p w14:paraId="476BF74F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13FB6BEA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</w:tcPr>
          <w:p w14:paraId="2F67BE29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</w:tcPr>
          <w:p w14:paraId="39F6EFAE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5155B64F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603FD535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0BE32A4C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19A8CF7A" w14:textId="77777777" w:rsidTr="00AB0716">
        <w:trPr>
          <w:trHeight w:val="193"/>
        </w:trPr>
        <w:tc>
          <w:tcPr>
            <w:tcW w:w="738" w:type="dxa"/>
            <w:vMerge/>
          </w:tcPr>
          <w:p w14:paraId="6A0DF657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</w:tcPr>
          <w:p w14:paraId="34B05334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6B74C56F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</w:tcPr>
          <w:p w14:paraId="79C72177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</w:tcPr>
          <w:p w14:paraId="675BD308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48BBBD09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654FE805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4584FB48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781A67E3" w14:textId="77777777" w:rsidTr="00AB0716">
        <w:trPr>
          <w:trHeight w:val="193"/>
        </w:trPr>
        <w:tc>
          <w:tcPr>
            <w:tcW w:w="738" w:type="dxa"/>
            <w:vMerge w:val="restart"/>
            <w:hideMark/>
          </w:tcPr>
          <w:p w14:paraId="7C2C3862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</w:t>
            </w:r>
          </w:p>
        </w:tc>
        <w:tc>
          <w:tcPr>
            <w:tcW w:w="3657" w:type="dxa"/>
            <w:vMerge w:val="restart"/>
            <w:hideMark/>
          </w:tcPr>
          <w:p w14:paraId="477C093A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Публикация в средствах массовой информации материалов (печатных </w:t>
            </w: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видео) антинаркотической направленности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C7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 31.12.2025</w:t>
            </w:r>
            <w:r w:rsidRPr="00DC65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DC7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т.ч.:</w:t>
            </w:r>
          </w:p>
        </w:tc>
        <w:tc>
          <w:tcPr>
            <w:tcW w:w="1134" w:type="dxa"/>
            <w:hideMark/>
          </w:tcPr>
          <w:p w14:paraId="7C7AD932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B5F49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B31A68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08EC0A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53F076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71,04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3C9484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6C955EF2" w14:textId="77777777" w:rsidTr="00AB0716">
        <w:trPr>
          <w:trHeight w:val="312"/>
        </w:trPr>
        <w:tc>
          <w:tcPr>
            <w:tcW w:w="738" w:type="dxa"/>
            <w:vMerge/>
            <w:hideMark/>
          </w:tcPr>
          <w:p w14:paraId="28106ACC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18DDED5A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14E755FD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A788C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4F37BA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199C23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879BB9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6DB3BE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2DF62536" w14:textId="77777777" w:rsidTr="00AB0716">
        <w:trPr>
          <w:trHeight w:val="245"/>
        </w:trPr>
        <w:tc>
          <w:tcPr>
            <w:tcW w:w="738" w:type="dxa"/>
            <w:vMerge w:val="restart"/>
            <w:hideMark/>
          </w:tcPr>
          <w:p w14:paraId="39686027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2.2.1</w:t>
            </w:r>
          </w:p>
        </w:tc>
        <w:tc>
          <w:tcPr>
            <w:tcW w:w="3657" w:type="dxa"/>
            <w:vMerge w:val="restart"/>
            <w:hideMark/>
          </w:tcPr>
          <w:p w14:paraId="743D83EB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Издание и распространение информационных материалов (памяток, буклетов, плакатов) по профилактике ВИЧ-инфекции как возможного последствия употребления наркотических веществ</w:t>
            </w:r>
          </w:p>
        </w:tc>
        <w:tc>
          <w:tcPr>
            <w:tcW w:w="1134" w:type="dxa"/>
            <w:hideMark/>
          </w:tcPr>
          <w:p w14:paraId="76FAC0B5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FE727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137F56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08DA9D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B780BE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D2CC58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39084EF3" w14:textId="77777777" w:rsidTr="00AB0716">
        <w:trPr>
          <w:trHeight w:val="312"/>
        </w:trPr>
        <w:tc>
          <w:tcPr>
            <w:tcW w:w="738" w:type="dxa"/>
            <w:vMerge/>
            <w:hideMark/>
          </w:tcPr>
          <w:p w14:paraId="56FE48E8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743FC046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4CC02F05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8BABF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80E264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79E839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CEC100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CF0539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1BAB9B4B" w14:textId="77777777" w:rsidTr="00AB0716">
        <w:trPr>
          <w:trHeight w:val="87"/>
        </w:trPr>
        <w:tc>
          <w:tcPr>
            <w:tcW w:w="738" w:type="dxa"/>
            <w:vMerge w:val="restart"/>
            <w:hideMark/>
          </w:tcPr>
          <w:p w14:paraId="0EC981D8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2.2.2</w:t>
            </w:r>
          </w:p>
        </w:tc>
        <w:tc>
          <w:tcPr>
            <w:tcW w:w="3657" w:type="dxa"/>
            <w:vMerge w:val="restart"/>
            <w:hideMark/>
          </w:tcPr>
          <w:p w14:paraId="6386EC78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Изготовление видеороликов </w:t>
            </w:r>
          </w:p>
          <w:p w14:paraId="4A2AAFDA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антинаркотической направленности</w:t>
            </w:r>
          </w:p>
        </w:tc>
        <w:tc>
          <w:tcPr>
            <w:tcW w:w="1134" w:type="dxa"/>
            <w:hideMark/>
          </w:tcPr>
          <w:p w14:paraId="62A92C7D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C9FA4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24FD17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0E4322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3238C9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B92ACC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4A21AA1A" w14:textId="77777777" w:rsidTr="00AB0716">
        <w:trPr>
          <w:trHeight w:val="312"/>
        </w:trPr>
        <w:tc>
          <w:tcPr>
            <w:tcW w:w="738" w:type="dxa"/>
            <w:vMerge/>
            <w:hideMark/>
          </w:tcPr>
          <w:p w14:paraId="21715527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13DC88E5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0E7C76DC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89C34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BD5F45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FC8E85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F43D7C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E7AE96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53B3D91F" w14:textId="77777777" w:rsidTr="00AB0716">
        <w:trPr>
          <w:trHeight w:val="58"/>
        </w:trPr>
        <w:tc>
          <w:tcPr>
            <w:tcW w:w="738" w:type="dxa"/>
            <w:vMerge w:val="restart"/>
            <w:hideMark/>
          </w:tcPr>
          <w:p w14:paraId="088779B8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2.2.3</w:t>
            </w:r>
          </w:p>
        </w:tc>
        <w:tc>
          <w:tcPr>
            <w:tcW w:w="3657" w:type="dxa"/>
            <w:vMerge w:val="restart"/>
            <w:hideMark/>
          </w:tcPr>
          <w:p w14:paraId="50554C41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Наполнение контента целевого сайта по профилактике ПАВ</w:t>
            </w:r>
          </w:p>
        </w:tc>
        <w:tc>
          <w:tcPr>
            <w:tcW w:w="1134" w:type="dxa"/>
            <w:hideMark/>
          </w:tcPr>
          <w:p w14:paraId="735B2D3B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3258D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24421B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08BBE9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1D92AA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90665E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44A26EAE" w14:textId="77777777" w:rsidTr="00AB0716">
        <w:trPr>
          <w:trHeight w:val="312"/>
        </w:trPr>
        <w:tc>
          <w:tcPr>
            <w:tcW w:w="738" w:type="dxa"/>
            <w:vMerge/>
            <w:hideMark/>
          </w:tcPr>
          <w:p w14:paraId="359D6436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721A3F4F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73FBB5C7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98BB5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F14E55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56F9D5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BB29E1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42A436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1B7B44D5" w14:textId="77777777" w:rsidTr="00AB0716">
        <w:trPr>
          <w:trHeight w:val="330"/>
        </w:trPr>
        <w:tc>
          <w:tcPr>
            <w:tcW w:w="738" w:type="dxa"/>
            <w:vMerge w:val="restart"/>
            <w:hideMark/>
          </w:tcPr>
          <w:p w14:paraId="267CD27E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2.2.4</w:t>
            </w:r>
          </w:p>
        </w:tc>
        <w:tc>
          <w:tcPr>
            <w:tcW w:w="3657" w:type="dxa"/>
            <w:vMerge w:val="restart"/>
            <w:hideMark/>
          </w:tcPr>
          <w:p w14:paraId="1DA3F7FA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муниципальной </w:t>
            </w:r>
          </w:p>
          <w:p w14:paraId="366D013F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антинаркотической конференции по противодействию потреблени</w:t>
            </w:r>
            <w:r w:rsidR="00E86B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психоактивных веществ в подростковой и молодежной среде</w:t>
            </w:r>
          </w:p>
        </w:tc>
        <w:tc>
          <w:tcPr>
            <w:tcW w:w="1134" w:type="dxa"/>
            <w:hideMark/>
          </w:tcPr>
          <w:p w14:paraId="0ED5960C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9FAC4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45F1B7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56E261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378877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7B265A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08C0D2FA" w14:textId="77777777" w:rsidTr="00AB0716">
        <w:trPr>
          <w:trHeight w:val="312"/>
        </w:trPr>
        <w:tc>
          <w:tcPr>
            <w:tcW w:w="738" w:type="dxa"/>
            <w:vMerge/>
            <w:hideMark/>
          </w:tcPr>
          <w:p w14:paraId="630C55DA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6B46680E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0712D574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7A0F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BE971F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B85BE6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AA6604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186AAB" w14:textId="77777777" w:rsidR="00801973" w:rsidRPr="007835F5" w:rsidRDefault="00801973" w:rsidP="00AB071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7D5F83BD" w14:textId="77777777" w:rsidTr="00AB0716">
        <w:trPr>
          <w:trHeight w:val="312"/>
        </w:trPr>
        <w:tc>
          <w:tcPr>
            <w:tcW w:w="738" w:type="dxa"/>
            <w:vMerge w:val="restart"/>
          </w:tcPr>
          <w:p w14:paraId="686A84C7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657" w:type="dxa"/>
            <w:vMerge w:val="restart"/>
          </w:tcPr>
          <w:p w14:paraId="5974BCD4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</w:t>
            </w:r>
            <w:r w:rsidRPr="00EE4F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подростков и молодежи о негативных последствиях употребления психоактивных веществ</w:t>
            </w: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 01.01.2026)</w:t>
            </w:r>
          </w:p>
        </w:tc>
        <w:tc>
          <w:tcPr>
            <w:tcW w:w="1134" w:type="dxa"/>
          </w:tcPr>
          <w:p w14:paraId="6E7CF87D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</w:tcPr>
          <w:p w14:paraId="4B55CDB1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102,08</w:t>
            </w:r>
          </w:p>
        </w:tc>
        <w:tc>
          <w:tcPr>
            <w:tcW w:w="1984" w:type="dxa"/>
          </w:tcPr>
          <w:p w14:paraId="35C0E9ED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44DAEEC8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1E0745A7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102,08</w:t>
            </w:r>
          </w:p>
        </w:tc>
        <w:tc>
          <w:tcPr>
            <w:tcW w:w="1843" w:type="dxa"/>
          </w:tcPr>
          <w:p w14:paraId="1807C6BA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3BF1523D" w14:textId="77777777" w:rsidTr="00AB0716">
        <w:trPr>
          <w:trHeight w:val="312"/>
        </w:trPr>
        <w:tc>
          <w:tcPr>
            <w:tcW w:w="738" w:type="dxa"/>
            <w:vMerge/>
          </w:tcPr>
          <w:p w14:paraId="544DF660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</w:tcPr>
          <w:p w14:paraId="4DF19F82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498127E0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39A8E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31,04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AD4628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6916B6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994E70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62DE28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31B0FD32" w14:textId="77777777" w:rsidTr="00AB0716">
        <w:trPr>
          <w:trHeight w:val="312"/>
        </w:trPr>
        <w:tc>
          <w:tcPr>
            <w:tcW w:w="738" w:type="dxa"/>
            <w:vMerge/>
          </w:tcPr>
          <w:p w14:paraId="33ECC05C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</w:tcPr>
          <w:p w14:paraId="1C9C46DE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32576407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52EEB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05C710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B2748C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2E007D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D5AF40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014F4054" w14:textId="77777777" w:rsidTr="00AB0716">
        <w:trPr>
          <w:trHeight w:val="312"/>
        </w:trPr>
        <w:tc>
          <w:tcPr>
            <w:tcW w:w="738" w:type="dxa"/>
            <w:vMerge w:val="restart"/>
          </w:tcPr>
          <w:p w14:paraId="6DEE43EC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657" w:type="dxa"/>
            <w:vMerge w:val="restart"/>
          </w:tcPr>
          <w:p w14:paraId="68B0AFFD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134" w:type="dxa"/>
          </w:tcPr>
          <w:p w14:paraId="5D5C7578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</w:tcPr>
          <w:p w14:paraId="3F136066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</w:tcPr>
          <w:p w14:paraId="656600CB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1539607D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55374EBC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45D46C65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604DDB23" w14:textId="77777777" w:rsidTr="00AB0716">
        <w:trPr>
          <w:trHeight w:val="312"/>
        </w:trPr>
        <w:tc>
          <w:tcPr>
            <w:tcW w:w="738" w:type="dxa"/>
            <w:vMerge/>
          </w:tcPr>
          <w:p w14:paraId="58637DA1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</w:tcPr>
          <w:p w14:paraId="7BD75C48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0FFC36D0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</w:tcPr>
          <w:p w14:paraId="59CF7864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</w:tcPr>
          <w:p w14:paraId="074A8254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50767681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6BAD1039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695440FB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54553FC1" w14:textId="77777777" w:rsidTr="00AB0716">
        <w:trPr>
          <w:trHeight w:val="312"/>
        </w:trPr>
        <w:tc>
          <w:tcPr>
            <w:tcW w:w="738" w:type="dxa"/>
            <w:vMerge/>
          </w:tcPr>
          <w:p w14:paraId="25DCB485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</w:tcPr>
          <w:p w14:paraId="1F060DE3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464F8073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</w:tcPr>
          <w:p w14:paraId="72FFA473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</w:tcPr>
          <w:p w14:paraId="5454C676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534E9247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084E9FD6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4B5699C0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24A08D1D" w14:textId="77777777" w:rsidTr="00AB0716">
        <w:trPr>
          <w:trHeight w:val="312"/>
        </w:trPr>
        <w:tc>
          <w:tcPr>
            <w:tcW w:w="738" w:type="dxa"/>
            <w:vMerge/>
          </w:tcPr>
          <w:p w14:paraId="657BA341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</w:tcPr>
          <w:p w14:paraId="5332F424" w14:textId="77777777" w:rsidR="00801973" w:rsidRPr="007835F5" w:rsidRDefault="00801973" w:rsidP="00AB0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64CCE8C2" w14:textId="77777777" w:rsidR="00801973" w:rsidRPr="007835F5" w:rsidRDefault="00801973" w:rsidP="00AB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</w:tcPr>
          <w:p w14:paraId="240A58F5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</w:tcPr>
          <w:p w14:paraId="3C0379DC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6C66B201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3AC7BC56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1B90FF58" w14:textId="77777777" w:rsidR="00801973" w:rsidRPr="007835F5" w:rsidRDefault="00801973" w:rsidP="00AB07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3E526994" w14:textId="77777777" w:rsidR="00801973" w:rsidRDefault="00801973" w:rsidP="00801973">
      <w:pPr>
        <w:rPr>
          <w:rFonts w:ascii="Times New Roman" w:hAnsi="Times New Roman" w:cs="Times New Roman"/>
          <w:sz w:val="24"/>
          <w:szCs w:val="24"/>
        </w:rPr>
      </w:pPr>
    </w:p>
    <w:p w14:paraId="7AA916A6" w14:textId="77777777" w:rsidR="00801973" w:rsidRDefault="00801973" w:rsidP="00801973">
      <w:pPr>
        <w:rPr>
          <w:rFonts w:ascii="Times New Roman" w:hAnsi="Times New Roman" w:cs="Times New Roman"/>
          <w:sz w:val="24"/>
          <w:szCs w:val="24"/>
        </w:rPr>
      </w:pPr>
    </w:p>
    <w:p w14:paraId="43D6CDDF" w14:textId="77777777" w:rsidR="00801973" w:rsidRPr="007835F5" w:rsidRDefault="00801973" w:rsidP="00801973">
      <w:pPr>
        <w:rPr>
          <w:rFonts w:ascii="Times New Roman" w:hAnsi="Times New Roman" w:cs="Times New Roman"/>
          <w:sz w:val="24"/>
          <w:szCs w:val="24"/>
        </w:rPr>
      </w:pPr>
    </w:p>
    <w:p w14:paraId="22A4CFB0" w14:textId="77777777" w:rsidR="00801973" w:rsidRDefault="00801973" w:rsidP="0080197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7C04717" w14:textId="77777777" w:rsidR="00801973" w:rsidRDefault="00801973" w:rsidP="00564BB0">
      <w:pPr>
        <w:widowControl w:val="0"/>
        <w:autoSpaceDE w:val="0"/>
        <w:autoSpaceDN w:val="0"/>
        <w:adjustRightInd w:val="0"/>
        <w:spacing w:after="0" w:line="240" w:lineRule="auto"/>
        <w:ind w:right="-17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6740105" w14:textId="77777777" w:rsidR="00801973" w:rsidRDefault="00801973" w:rsidP="00564BB0">
      <w:pPr>
        <w:widowControl w:val="0"/>
        <w:autoSpaceDE w:val="0"/>
        <w:autoSpaceDN w:val="0"/>
        <w:adjustRightInd w:val="0"/>
        <w:spacing w:after="0" w:line="240" w:lineRule="auto"/>
        <w:ind w:right="-17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B57D11D" w14:textId="77777777" w:rsidR="00801973" w:rsidRDefault="00801973" w:rsidP="00564BB0">
      <w:pPr>
        <w:widowControl w:val="0"/>
        <w:autoSpaceDE w:val="0"/>
        <w:autoSpaceDN w:val="0"/>
        <w:adjustRightInd w:val="0"/>
        <w:spacing w:after="0" w:line="240" w:lineRule="auto"/>
        <w:ind w:right="-17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FE3D7E" w14:textId="77777777" w:rsidR="00801973" w:rsidRDefault="00801973" w:rsidP="00564BB0">
      <w:pPr>
        <w:widowControl w:val="0"/>
        <w:autoSpaceDE w:val="0"/>
        <w:autoSpaceDN w:val="0"/>
        <w:adjustRightInd w:val="0"/>
        <w:spacing w:after="0" w:line="240" w:lineRule="auto"/>
        <w:ind w:right="-17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E8A03A3" w14:textId="77777777" w:rsidR="00801973" w:rsidRDefault="00801973" w:rsidP="00564BB0">
      <w:pPr>
        <w:widowControl w:val="0"/>
        <w:autoSpaceDE w:val="0"/>
        <w:autoSpaceDN w:val="0"/>
        <w:adjustRightInd w:val="0"/>
        <w:spacing w:after="0" w:line="240" w:lineRule="auto"/>
        <w:ind w:right="-17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FBA373E" w14:textId="77777777" w:rsidR="00801973" w:rsidRPr="00564BB0" w:rsidRDefault="00801973" w:rsidP="00564BB0">
      <w:pPr>
        <w:widowControl w:val="0"/>
        <w:autoSpaceDE w:val="0"/>
        <w:autoSpaceDN w:val="0"/>
        <w:adjustRightInd w:val="0"/>
        <w:spacing w:after="0" w:line="240" w:lineRule="auto"/>
        <w:ind w:right="-17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E613C0" w14:textId="77777777" w:rsidR="006E7882" w:rsidRDefault="006E7882" w:rsidP="0080197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sectPr w:rsidR="006E7882" w:rsidSect="006E7882">
      <w:pgSz w:w="16838" w:h="11906" w:orient="landscape"/>
      <w:pgMar w:top="1701" w:right="1134" w:bottom="567" w:left="1134" w:header="284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73C5D" w14:textId="77777777" w:rsidR="00F307F9" w:rsidRDefault="00F307F9" w:rsidP="00CD27D2">
      <w:pPr>
        <w:spacing w:after="0" w:line="240" w:lineRule="auto"/>
      </w:pPr>
      <w:r>
        <w:separator/>
      </w:r>
    </w:p>
  </w:endnote>
  <w:endnote w:type="continuationSeparator" w:id="0">
    <w:p w14:paraId="6F423554" w14:textId="77777777" w:rsidR="00F307F9" w:rsidRDefault="00F307F9" w:rsidP="00CD2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FD527" w14:textId="77777777" w:rsidR="00C74BCE" w:rsidRPr="00C74BCE" w:rsidRDefault="00C74BCE" w:rsidP="00C74BCE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C74BCE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0354386</w:t>
    </w:r>
  </w:p>
  <w:p w14:paraId="3C310093" w14:textId="77777777" w:rsidR="00C74BCE" w:rsidRDefault="00C74BC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93258" w14:textId="77777777" w:rsidR="00C74BCE" w:rsidRDefault="00C74BCE" w:rsidP="00C74BCE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C74BCE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0354386</w:t>
    </w:r>
  </w:p>
  <w:p w14:paraId="714D18C2" w14:textId="77777777" w:rsidR="00746981" w:rsidRDefault="00746981" w:rsidP="00C74BCE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</w:p>
  <w:p w14:paraId="35BBAC8F" w14:textId="77777777" w:rsidR="00746981" w:rsidRPr="00C74BCE" w:rsidRDefault="00746981" w:rsidP="00C74BCE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412C78" w14:textId="77777777" w:rsidR="00F307F9" w:rsidRDefault="00F307F9" w:rsidP="00CD27D2">
      <w:pPr>
        <w:spacing w:after="0" w:line="240" w:lineRule="auto"/>
      </w:pPr>
      <w:r>
        <w:separator/>
      </w:r>
    </w:p>
  </w:footnote>
  <w:footnote w:type="continuationSeparator" w:id="0">
    <w:p w14:paraId="690E6D99" w14:textId="77777777" w:rsidR="00F307F9" w:rsidRDefault="00F307F9" w:rsidP="00CD2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C8B08" w14:textId="77777777" w:rsidR="00654833" w:rsidRDefault="00654833">
    <w:pPr>
      <w:pStyle w:val="a4"/>
      <w:jc w:val="center"/>
    </w:pPr>
  </w:p>
  <w:sdt>
    <w:sdtPr>
      <w:id w:val="101958284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E9E769D" w14:textId="77777777" w:rsidR="00264F14" w:rsidRPr="00264F14" w:rsidRDefault="00264F14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64F1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64F14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64F1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264F14">
          <w:rPr>
            <w:rFonts w:ascii="Times New Roman" w:hAnsi="Times New Roman" w:cs="Times New Roman"/>
            <w:sz w:val="24"/>
            <w:szCs w:val="24"/>
          </w:rPr>
          <w:t>2</w:t>
        </w:r>
        <w:r w:rsidRPr="00264F1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0395488" w14:textId="77777777" w:rsidR="00CD27D2" w:rsidRDefault="00CD27D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7D2"/>
    <w:rsid w:val="00016626"/>
    <w:rsid w:val="00033A16"/>
    <w:rsid w:val="00094545"/>
    <w:rsid w:val="000C0547"/>
    <w:rsid w:val="000C37B7"/>
    <w:rsid w:val="001316F0"/>
    <w:rsid w:val="001333C7"/>
    <w:rsid w:val="001370CE"/>
    <w:rsid w:val="001665E3"/>
    <w:rsid w:val="00183F0A"/>
    <w:rsid w:val="001A2202"/>
    <w:rsid w:val="00210ACE"/>
    <w:rsid w:val="0025541D"/>
    <w:rsid w:val="00264F14"/>
    <w:rsid w:val="002F6B5E"/>
    <w:rsid w:val="00325374"/>
    <w:rsid w:val="003A32AB"/>
    <w:rsid w:val="003F4669"/>
    <w:rsid w:val="004B140F"/>
    <w:rsid w:val="004F4782"/>
    <w:rsid w:val="004F5798"/>
    <w:rsid w:val="0050626A"/>
    <w:rsid w:val="00521666"/>
    <w:rsid w:val="00531E0B"/>
    <w:rsid w:val="00564BB0"/>
    <w:rsid w:val="00583058"/>
    <w:rsid w:val="00654833"/>
    <w:rsid w:val="00657A30"/>
    <w:rsid w:val="006640E9"/>
    <w:rsid w:val="00672B49"/>
    <w:rsid w:val="0068524E"/>
    <w:rsid w:val="00690DC4"/>
    <w:rsid w:val="00694E73"/>
    <w:rsid w:val="00695AF5"/>
    <w:rsid w:val="006B6736"/>
    <w:rsid w:val="006E60B6"/>
    <w:rsid w:val="006E7777"/>
    <w:rsid w:val="006E7882"/>
    <w:rsid w:val="00746981"/>
    <w:rsid w:val="00751A63"/>
    <w:rsid w:val="00764D8C"/>
    <w:rsid w:val="007707B5"/>
    <w:rsid w:val="007A024C"/>
    <w:rsid w:val="007B244D"/>
    <w:rsid w:val="00801973"/>
    <w:rsid w:val="00870123"/>
    <w:rsid w:val="008719E1"/>
    <w:rsid w:val="008C4187"/>
    <w:rsid w:val="00A00C4D"/>
    <w:rsid w:val="00A33B5F"/>
    <w:rsid w:val="00AA6BFC"/>
    <w:rsid w:val="00AE7000"/>
    <w:rsid w:val="00BA7831"/>
    <w:rsid w:val="00BB1CB6"/>
    <w:rsid w:val="00BF5821"/>
    <w:rsid w:val="00BF5FA2"/>
    <w:rsid w:val="00C15BE5"/>
    <w:rsid w:val="00C22A20"/>
    <w:rsid w:val="00C45051"/>
    <w:rsid w:val="00C74BCE"/>
    <w:rsid w:val="00C97954"/>
    <w:rsid w:val="00CC5306"/>
    <w:rsid w:val="00CD27D2"/>
    <w:rsid w:val="00CF44B5"/>
    <w:rsid w:val="00D04D30"/>
    <w:rsid w:val="00D40891"/>
    <w:rsid w:val="00D76E4C"/>
    <w:rsid w:val="00DB4055"/>
    <w:rsid w:val="00DC0AE2"/>
    <w:rsid w:val="00DC222A"/>
    <w:rsid w:val="00DD258F"/>
    <w:rsid w:val="00E24CE3"/>
    <w:rsid w:val="00E41529"/>
    <w:rsid w:val="00E5266C"/>
    <w:rsid w:val="00E840AC"/>
    <w:rsid w:val="00E86BC2"/>
    <w:rsid w:val="00EA0C09"/>
    <w:rsid w:val="00ED4E88"/>
    <w:rsid w:val="00F307F9"/>
    <w:rsid w:val="00F86B67"/>
    <w:rsid w:val="00FE6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AE69F"/>
  <w15:chartTrackingRefBased/>
  <w15:docId w15:val="{782EA80A-B1BD-4C2F-9004-8365D9D27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27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D27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27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27D2"/>
  </w:style>
  <w:style w:type="paragraph" w:styleId="a6">
    <w:name w:val="footer"/>
    <w:basedOn w:val="a"/>
    <w:link w:val="a7"/>
    <w:uiPriority w:val="99"/>
    <w:unhideWhenUsed/>
    <w:rsid w:val="00CD27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D27D2"/>
  </w:style>
  <w:style w:type="paragraph" w:styleId="a8">
    <w:name w:val="Balloon Text"/>
    <w:basedOn w:val="a"/>
    <w:link w:val="a9"/>
    <w:uiPriority w:val="99"/>
    <w:semiHidden/>
    <w:unhideWhenUsed/>
    <w:rsid w:val="003A3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32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1403</Words>
  <Characters>8000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Trofimova</cp:lastModifiedBy>
  <cp:revision>18</cp:revision>
  <cp:lastPrinted>2025-07-09T04:58:00Z</cp:lastPrinted>
  <dcterms:created xsi:type="dcterms:W3CDTF">2025-10-27T08:57:00Z</dcterms:created>
  <dcterms:modified xsi:type="dcterms:W3CDTF">2025-11-01T03:35:00Z</dcterms:modified>
</cp:coreProperties>
</file>