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4"/>
      </w:tblGrid>
      <w:tr w:rsidR="00CD27D2" w14:paraId="4553460C" w14:textId="77777777" w:rsidTr="00C22A20">
        <w:trPr>
          <w:trHeight w:val="1550"/>
        </w:trPr>
        <w:tc>
          <w:tcPr>
            <w:tcW w:w="3684" w:type="dxa"/>
          </w:tcPr>
          <w:p w14:paraId="3A667681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4372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  <w:p w14:paraId="07DD0AD5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45F54A4C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6E3012EF" w14:textId="5577575A" w:rsidR="00CD27D2" w:rsidRDefault="006E4999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от__01.11.2025__ № _2663-па___</w:t>
            </w:r>
          </w:p>
        </w:tc>
      </w:tr>
    </w:tbl>
    <w:p w14:paraId="26B31181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B33EDB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III. СИСТЕМА МЕРОПРИЯТИЙ ПОДПРОГРАММЫ 1</w:t>
      </w:r>
    </w:p>
    <w:p w14:paraId="7D7F2BD9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ЕЕ РЕСУРСНОЕ ОБЕСПЕЧЕНИЕ</w:t>
      </w:r>
    </w:p>
    <w:p w14:paraId="12C2314D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EA080D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решения задач подпрограммы 1 планируется реализация: </w:t>
      </w:r>
    </w:p>
    <w:p w14:paraId="3343B397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основных мероприятий </w:t>
      </w:r>
      <w:r w:rsidR="0099737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31.12.2025</w:t>
      </w:r>
      <w:r w:rsidR="0099737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74D6BAA" w14:textId="77777777" w:rsidR="00CD27D2" w:rsidRPr="00B743DE" w:rsidRDefault="0043726E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CD27D2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мероприятий, пропагандирующих здоровый образ жизни;</w:t>
      </w:r>
    </w:p>
    <w:p w14:paraId="0028415D" w14:textId="77777777" w:rsidR="00CD27D2" w:rsidRPr="00B743DE" w:rsidRDefault="0043726E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CD27D2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семинаров-тренингов, сборов с родителями, волонтерами и другими категориями населения</w:t>
      </w:r>
      <w:r w:rsidR="00125C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3602FC7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FA66CF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737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01.01.2026</w:t>
      </w:r>
      <w:r w:rsidR="0099737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C15B877" w14:textId="77777777" w:rsidR="00CD27D2" w:rsidRPr="00B743DE" w:rsidRDefault="0043726E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 w:rsidR="00CD27D2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 «Вовлечение максимального количества обучающихся общеобразовательных организаций ЗАТО Северск в мероприятия по выбору здорового образа жизни»;</w:t>
      </w:r>
    </w:p>
    <w:p w14:paraId="285286EC" w14:textId="77777777" w:rsidR="00CD27D2" w:rsidRPr="00B743DE" w:rsidRDefault="0043726E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CD27D2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</w:t>
      </w:r>
      <w:r w:rsidR="00125C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0ECF79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Источником финансирования предусматривается местный бюджет. </w:t>
      </w:r>
    </w:p>
    <w:p w14:paraId="303A103A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Ресурсное обеспечение подпрограммы 1 представлено в таблице 2.</w:t>
      </w:r>
    </w:p>
    <w:p w14:paraId="3E8D4E8C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E0B2F28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E1CEF0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70B46D8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6A9C21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886665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0CCE957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206E5E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736FC18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371E696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3A7AF01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2F1A124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ABFAB82" w14:textId="77777777" w:rsidR="00DC222A" w:rsidRDefault="00DC222A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623745F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340155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B23E2C8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AC008BF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41C450E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B91F05E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8BF2E8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968A592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EA4922D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A88B4C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98BBD1D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0E2C951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75202B7" w14:textId="77777777" w:rsidR="00F86B67" w:rsidRPr="005B7FA9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3EFB9A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B47039D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62482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F86B67" w:rsidSect="005B7FA9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B769ECE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ПЕРЕЧЕНЬ </w:t>
      </w:r>
    </w:p>
    <w:p w14:paraId="70B71A8D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43DE">
        <w:rPr>
          <w:rFonts w:ascii="Times New Roman" w:eastAsia="Calibri" w:hAnsi="Times New Roman" w:cs="Times New Roman"/>
        </w:rPr>
        <w:t>структурных элементов</w:t>
      </w: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ресурсное обеспечение 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3B828BA2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CD27D2" w:rsidRPr="00B743DE" w14:paraId="4674FC19" w14:textId="77777777" w:rsidTr="00CD21EB">
        <w:trPr>
          <w:trHeight w:val="607"/>
        </w:trPr>
        <w:tc>
          <w:tcPr>
            <w:tcW w:w="816" w:type="dxa"/>
            <w:vMerge w:val="restart"/>
            <w:hideMark/>
          </w:tcPr>
          <w:p w14:paraId="1A339BC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1" w:type="dxa"/>
            <w:vMerge w:val="restart"/>
            <w:hideMark/>
          </w:tcPr>
          <w:p w14:paraId="48ECA1B3" w14:textId="77777777" w:rsidR="00CD27D2" w:rsidRPr="003F21FF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F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hideMark/>
          </w:tcPr>
          <w:p w14:paraId="3904198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6D545783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</w:t>
            </w:r>
          </w:p>
          <w:p w14:paraId="57AE2603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сирова-</w:t>
            </w:r>
          </w:p>
          <w:p w14:paraId="4EF530C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тыс. руб.</w:t>
            </w:r>
          </w:p>
        </w:tc>
        <w:tc>
          <w:tcPr>
            <w:tcW w:w="4253" w:type="dxa"/>
            <w:gridSpan w:val="4"/>
            <w:hideMark/>
          </w:tcPr>
          <w:p w14:paraId="2F5E485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hideMark/>
          </w:tcPr>
          <w:p w14:paraId="4F0B2FD0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14:paraId="7B362D74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</w:p>
          <w:p w14:paraId="687AB4B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CD27D2" w:rsidRPr="00B743DE" w14:paraId="460DAB70" w14:textId="77777777" w:rsidTr="00CD21EB">
        <w:trPr>
          <w:trHeight w:val="1872"/>
        </w:trPr>
        <w:tc>
          <w:tcPr>
            <w:tcW w:w="816" w:type="dxa"/>
            <w:vMerge/>
            <w:hideMark/>
          </w:tcPr>
          <w:p w14:paraId="10F81677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18827C5E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60E9F14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9D9DD14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hideMark/>
          </w:tcPr>
          <w:p w14:paraId="0603092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феде-</w:t>
            </w:r>
          </w:p>
          <w:p w14:paraId="3D83028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бюд-</w:t>
            </w:r>
          </w:p>
          <w:p w14:paraId="6605857B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</w:p>
          <w:p w14:paraId="7CDEAA9A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согла-</w:t>
            </w:r>
          </w:p>
          <w:p w14:paraId="0543DDD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сова-</w:t>
            </w:r>
          </w:p>
          <w:p w14:paraId="17A3544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(прог-</w:t>
            </w:r>
          </w:p>
          <w:p w14:paraId="6FE61930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992" w:type="dxa"/>
            <w:hideMark/>
          </w:tcPr>
          <w:p w14:paraId="69613302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жета</w:t>
            </w:r>
          </w:p>
          <w:p w14:paraId="50EEB53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сова-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нию (прог-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ноз)</w:t>
            </w:r>
          </w:p>
        </w:tc>
        <w:tc>
          <w:tcPr>
            <w:tcW w:w="1276" w:type="dxa"/>
            <w:hideMark/>
          </w:tcPr>
          <w:p w14:paraId="70AA9827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14:paraId="5B9C119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ников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ноз)</w:t>
            </w:r>
          </w:p>
        </w:tc>
        <w:tc>
          <w:tcPr>
            <w:tcW w:w="1842" w:type="dxa"/>
            <w:vMerge/>
            <w:hideMark/>
          </w:tcPr>
          <w:p w14:paraId="0D5ADC3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1BE089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единица измерения</w:t>
            </w:r>
          </w:p>
        </w:tc>
        <w:tc>
          <w:tcPr>
            <w:tcW w:w="1417" w:type="dxa"/>
            <w:hideMark/>
          </w:tcPr>
          <w:p w14:paraId="225C329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1576C6B3" w14:textId="77777777" w:rsidR="00CD27D2" w:rsidRPr="00B743DE" w:rsidRDefault="00CD27D2" w:rsidP="00CD27D2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CD27D2" w:rsidRPr="00B743DE" w14:paraId="3B214507" w14:textId="77777777" w:rsidTr="00CD21EB">
        <w:trPr>
          <w:trHeight w:val="312"/>
          <w:tblHeader/>
        </w:trPr>
        <w:tc>
          <w:tcPr>
            <w:tcW w:w="816" w:type="dxa"/>
            <w:hideMark/>
          </w:tcPr>
          <w:p w14:paraId="08B180C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1" w:type="dxa"/>
            <w:hideMark/>
          </w:tcPr>
          <w:p w14:paraId="1CA6B554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14:paraId="4287193A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53DFAB5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14:paraId="46BE4B8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hideMark/>
          </w:tcPr>
          <w:p w14:paraId="0D646917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14:paraId="6020522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14:paraId="52FD5260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hideMark/>
          </w:tcPr>
          <w:p w14:paraId="5B4E186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hideMark/>
          </w:tcPr>
          <w:p w14:paraId="5E0ACDA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hideMark/>
          </w:tcPr>
          <w:p w14:paraId="5F7F8BC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D27D2" w:rsidRPr="00B743DE" w14:paraId="441A8492" w14:textId="77777777" w:rsidTr="00CD21EB">
        <w:trPr>
          <w:trHeight w:val="517"/>
        </w:trPr>
        <w:tc>
          <w:tcPr>
            <w:tcW w:w="816" w:type="dxa"/>
          </w:tcPr>
          <w:p w14:paraId="0661F63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34" w:type="dxa"/>
            <w:gridSpan w:val="10"/>
          </w:tcPr>
          <w:p w14:paraId="772E3E57" w14:textId="77777777" w:rsidR="00CD27D2" w:rsidRPr="00B743DE" w:rsidRDefault="00CD27D2" w:rsidP="00CD21EB">
            <w:pPr>
              <w:tabs>
                <w:tab w:val="left" w:pos="22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AE66BF" w:rsidRPr="00B743DE" w14:paraId="76CC1F38" w14:textId="77777777" w:rsidTr="00CD21EB">
        <w:trPr>
          <w:trHeight w:val="376"/>
        </w:trPr>
        <w:tc>
          <w:tcPr>
            <w:tcW w:w="816" w:type="dxa"/>
            <w:vMerge w:val="restart"/>
            <w:hideMark/>
          </w:tcPr>
          <w:p w14:paraId="485C9D58" w14:textId="77777777" w:rsidR="00AE66BF" w:rsidRPr="00B743D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11" w:type="dxa"/>
            <w:vMerge w:val="restart"/>
            <w:hideMark/>
          </w:tcPr>
          <w:p w14:paraId="240D1DAD" w14:textId="77777777" w:rsidR="00AE66BF" w:rsidRPr="00471940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Проведение мероприятий, пропагандирующих</w:t>
            </w:r>
            <w:r>
              <w:t xml:space="preserve"> </w:t>
            </w:r>
            <w:r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здоровый образ </w:t>
            </w:r>
          </w:p>
          <w:p w14:paraId="26382E1F" w14:textId="77777777" w:rsidR="00AE66BF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жизни (до 31.12.2025), в т.ч.:</w:t>
            </w:r>
          </w:p>
          <w:p w14:paraId="544E1E8C" w14:textId="77777777" w:rsidR="005C0E0F" w:rsidRDefault="005C0E0F" w:rsidP="004719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F6BF0B" w14:textId="77777777" w:rsidR="00AE66BF" w:rsidRPr="005C0E0F" w:rsidRDefault="00AE66BF" w:rsidP="005C0E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3C0BEF33" w14:textId="77777777" w:rsidR="00AE66BF" w:rsidRPr="00B743D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4814" w14:textId="77777777" w:rsidR="00AE66BF" w:rsidRPr="00B743DE" w:rsidRDefault="00AE66BF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DE4DB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18B3C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694C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F3CAF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6D7E8A1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</w:t>
            </w:r>
          </w:p>
          <w:p w14:paraId="04044747" w14:textId="77777777" w:rsidR="00AE66BF" w:rsidRPr="00471940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ЗАТО Северск, Отдел социальной поддержки </w:t>
            </w:r>
            <w:r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 Администра-</w:t>
            </w:r>
          </w:p>
          <w:p w14:paraId="332F19A7" w14:textId="77777777" w:rsidR="00AE66BF" w:rsidRPr="00471940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ции ЗАТО Северск, </w:t>
            </w:r>
            <w:r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УМСП ФКиС Администра-</w:t>
            </w:r>
          </w:p>
          <w:p w14:paraId="30F7F19D" w14:textId="77777777" w:rsidR="00AE66BF" w:rsidRPr="00B743DE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</w:t>
            </w:r>
          </w:p>
          <w:p w14:paraId="32FCD4A0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Северск, Управление культуры, Управление образования, общеобразова-</w:t>
            </w:r>
          </w:p>
          <w:p w14:paraId="2875C7A2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</w:p>
        </w:tc>
        <w:tc>
          <w:tcPr>
            <w:tcW w:w="1985" w:type="dxa"/>
            <w:hideMark/>
          </w:tcPr>
          <w:p w14:paraId="49784C98" w14:textId="77777777" w:rsidR="00AE66BF" w:rsidRPr="00B743D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271F4CA5" w14:textId="77777777" w:rsidR="00AE66BF" w:rsidRPr="00B743D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E66BF" w:rsidRPr="00B743DE" w14:paraId="3A969182" w14:textId="77777777" w:rsidTr="00CD21EB">
        <w:trPr>
          <w:trHeight w:val="1560"/>
        </w:trPr>
        <w:tc>
          <w:tcPr>
            <w:tcW w:w="816" w:type="dxa"/>
            <w:vMerge/>
            <w:hideMark/>
          </w:tcPr>
          <w:p w14:paraId="0FD699EA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36DB4F25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16780D92" w14:textId="77777777" w:rsidR="00AE66BF" w:rsidRPr="00B743D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4653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F9F0B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52803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CCBB7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FF00A" w14:textId="77777777" w:rsidR="00AE66BF" w:rsidRPr="00B743D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E189131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F86E24F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 из числа обучающихся в общеобразова-</w:t>
            </w:r>
          </w:p>
          <w:p w14:paraId="74A4E4E9" w14:textId="77777777" w:rsidR="00AE66BF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тельных </w:t>
            </w:r>
          </w:p>
          <w:p w14:paraId="74EEB45B" w14:textId="77777777" w:rsidR="00AE66BF" w:rsidRPr="00B743D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организациях,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EEB0" w14:textId="77777777" w:rsidR="00AE66BF" w:rsidRPr="00B743DE" w:rsidRDefault="00AE66BF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5000</w:t>
            </w:r>
          </w:p>
        </w:tc>
      </w:tr>
      <w:tr w:rsidR="00CD27D2" w:rsidRPr="00B743DE" w14:paraId="2DAD8EA2" w14:textId="77777777" w:rsidTr="00CD21EB">
        <w:trPr>
          <w:trHeight w:val="376"/>
        </w:trPr>
        <w:tc>
          <w:tcPr>
            <w:tcW w:w="816" w:type="dxa"/>
            <w:vMerge w:val="restart"/>
            <w:hideMark/>
          </w:tcPr>
          <w:p w14:paraId="3D58EB3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411" w:type="dxa"/>
            <w:vMerge w:val="restart"/>
            <w:hideMark/>
          </w:tcPr>
          <w:p w14:paraId="17445F4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тренингов по профилактике наркомании для обучающихся общеобразователь-</w:t>
            </w:r>
          </w:p>
          <w:p w14:paraId="3508909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организаций</w:t>
            </w:r>
          </w:p>
        </w:tc>
        <w:tc>
          <w:tcPr>
            <w:tcW w:w="992" w:type="dxa"/>
            <w:hideMark/>
          </w:tcPr>
          <w:p w14:paraId="249F001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3E09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FA446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E1CCC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A95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3F90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182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общеобразова-тельные организации, Управление культуры, учреждения культуры</w:t>
            </w:r>
          </w:p>
        </w:tc>
        <w:tc>
          <w:tcPr>
            <w:tcW w:w="1985" w:type="dxa"/>
            <w:hideMark/>
          </w:tcPr>
          <w:p w14:paraId="161D244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77059EE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7B75FCDF" w14:textId="77777777" w:rsidTr="00CD21EB">
        <w:trPr>
          <w:trHeight w:val="936"/>
        </w:trPr>
        <w:tc>
          <w:tcPr>
            <w:tcW w:w="816" w:type="dxa"/>
            <w:vMerge/>
            <w:hideMark/>
          </w:tcPr>
          <w:p w14:paraId="7645B5CA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6B5BF78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4233B44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127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5476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1FA4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BAC9F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A0B07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EC5FF6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CE3256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E88E1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CD27D2" w:rsidRPr="00B743DE" w14:paraId="1B430CA8" w14:textId="77777777" w:rsidTr="004B5829">
        <w:trPr>
          <w:trHeight w:val="1374"/>
        </w:trPr>
        <w:tc>
          <w:tcPr>
            <w:tcW w:w="816" w:type="dxa"/>
            <w:vMerge w:val="restart"/>
            <w:hideMark/>
          </w:tcPr>
          <w:p w14:paraId="7872EEBE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411" w:type="dxa"/>
            <w:vMerge w:val="restart"/>
            <w:hideMark/>
          </w:tcPr>
          <w:p w14:paraId="6C3DF96A" w14:textId="77777777" w:rsidR="00CD27D2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</w:t>
            </w:r>
          </w:p>
          <w:p w14:paraId="2096443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профилактики употребления психоактивных веществ в общеобразователь-</w:t>
            </w:r>
          </w:p>
          <w:p w14:paraId="3FC4547D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организациях</w:t>
            </w:r>
          </w:p>
        </w:tc>
        <w:tc>
          <w:tcPr>
            <w:tcW w:w="992" w:type="dxa"/>
            <w:hideMark/>
          </w:tcPr>
          <w:p w14:paraId="69EA1D11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56A1753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20DB88C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36DB431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2A693C4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B7FA97C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5B95C75F" w14:textId="77777777" w:rsidR="00CD27D2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1C0E72BD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образования, общеобразова-</w:t>
            </w:r>
          </w:p>
          <w:p w14:paraId="71546D5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4EF4652C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10DA217A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7EA6FC78" w14:textId="77777777" w:rsidTr="00471940">
        <w:trPr>
          <w:trHeight w:val="524"/>
        </w:trPr>
        <w:tc>
          <w:tcPr>
            <w:tcW w:w="816" w:type="dxa"/>
            <w:vMerge/>
            <w:hideMark/>
          </w:tcPr>
          <w:p w14:paraId="7649398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72301E1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3AFE7D7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02031D8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E250FB8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6ED90764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6FD89C8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79B7A47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2AEA73F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4152F13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7 - 11 классов, принявших участие в днях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профилактики, чел</w:t>
            </w:r>
          </w:p>
        </w:tc>
        <w:tc>
          <w:tcPr>
            <w:tcW w:w="1417" w:type="dxa"/>
            <w:hideMark/>
          </w:tcPr>
          <w:p w14:paraId="25FD3A01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3900</w:t>
            </w:r>
          </w:p>
        </w:tc>
      </w:tr>
      <w:tr w:rsidR="00CD27D2" w:rsidRPr="00B743DE" w14:paraId="7F98D0C6" w14:textId="77777777" w:rsidTr="00CD21EB">
        <w:trPr>
          <w:trHeight w:val="58"/>
        </w:trPr>
        <w:tc>
          <w:tcPr>
            <w:tcW w:w="816" w:type="dxa"/>
            <w:vMerge w:val="restart"/>
            <w:hideMark/>
          </w:tcPr>
          <w:p w14:paraId="67308C11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2411" w:type="dxa"/>
            <w:vMerge w:val="restart"/>
            <w:hideMark/>
          </w:tcPr>
          <w:p w14:paraId="4C7A4769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0A125BD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форума для старшеклассников «Здоровое поколение </w:t>
            </w:r>
            <w:r w:rsidR="00F322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 w:rsidR="00F322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  <w:tc>
          <w:tcPr>
            <w:tcW w:w="992" w:type="dxa"/>
            <w:hideMark/>
          </w:tcPr>
          <w:p w14:paraId="7D591E2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3447" w14:textId="77777777" w:rsidR="00CD27D2" w:rsidRPr="00B743DE" w:rsidRDefault="00FA2CE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CD27D2"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06288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0D3F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0C5C3" w14:textId="77777777" w:rsidR="00CD27D2" w:rsidRPr="00B743DE" w:rsidRDefault="00FA2CE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CD27D2"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F7633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78264A6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700072D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образования, общеобразова-</w:t>
            </w:r>
          </w:p>
          <w:p w14:paraId="5C43331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190B089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5755548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37B5D7C6" w14:textId="77777777" w:rsidTr="00CD21EB">
        <w:trPr>
          <w:trHeight w:val="1248"/>
        </w:trPr>
        <w:tc>
          <w:tcPr>
            <w:tcW w:w="816" w:type="dxa"/>
            <w:vMerge/>
            <w:hideMark/>
          </w:tcPr>
          <w:p w14:paraId="248E474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015202C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42407F4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A67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279E6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B55C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5A7D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52EC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83FBD2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6047E0C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</w:tcPr>
          <w:p w14:paraId="4087E054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D27D2" w:rsidRPr="00B743DE" w14:paraId="315D9C77" w14:textId="77777777" w:rsidTr="00CD21EB">
        <w:trPr>
          <w:trHeight w:val="274"/>
        </w:trPr>
        <w:tc>
          <w:tcPr>
            <w:tcW w:w="816" w:type="dxa"/>
            <w:vMerge w:val="restart"/>
            <w:hideMark/>
          </w:tcPr>
          <w:p w14:paraId="562397ED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411" w:type="dxa"/>
            <w:vMerge w:val="restart"/>
            <w:hideMark/>
          </w:tcPr>
          <w:p w14:paraId="2E884680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92" w:type="dxa"/>
            <w:hideMark/>
          </w:tcPr>
          <w:p w14:paraId="3D05697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4F86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68CFD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BA06D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6394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F73A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EC42C2D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общеобразова-</w:t>
            </w:r>
          </w:p>
          <w:p w14:paraId="36DF8CC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392833EA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565C6362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309CD322" w14:textId="77777777" w:rsidTr="00CD21EB">
        <w:trPr>
          <w:trHeight w:val="624"/>
        </w:trPr>
        <w:tc>
          <w:tcPr>
            <w:tcW w:w="816" w:type="dxa"/>
            <w:vMerge/>
            <w:hideMark/>
          </w:tcPr>
          <w:p w14:paraId="6F48505A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443F85B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53F931B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25D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9028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26D4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60E4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EDEC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DD59DD0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713F167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</w:tcPr>
          <w:p w14:paraId="5320E923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D27D2" w:rsidRPr="00B743DE" w14:paraId="4985CAFF" w14:textId="77777777" w:rsidTr="00CD21EB">
        <w:trPr>
          <w:trHeight w:val="128"/>
        </w:trPr>
        <w:tc>
          <w:tcPr>
            <w:tcW w:w="816" w:type="dxa"/>
            <w:vMerge w:val="restart"/>
            <w:hideMark/>
          </w:tcPr>
          <w:p w14:paraId="0B5C9D0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2411" w:type="dxa"/>
            <w:vMerge w:val="restart"/>
            <w:hideMark/>
          </w:tcPr>
          <w:p w14:paraId="7B0057E0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спортивно-творчес-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кого фестиваля «Мы на старте»</w:t>
            </w:r>
          </w:p>
        </w:tc>
        <w:tc>
          <w:tcPr>
            <w:tcW w:w="992" w:type="dxa"/>
            <w:hideMark/>
          </w:tcPr>
          <w:p w14:paraId="573819C5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7BE7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AFE8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31798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D15E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E508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0133BE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Администра-</w:t>
            </w:r>
          </w:p>
          <w:p w14:paraId="3CEEF5D9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hideMark/>
          </w:tcPr>
          <w:p w14:paraId="365A5E4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43DE7D9D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0768CC65" w14:textId="77777777" w:rsidTr="00CD21EB">
        <w:trPr>
          <w:trHeight w:val="936"/>
        </w:trPr>
        <w:tc>
          <w:tcPr>
            <w:tcW w:w="816" w:type="dxa"/>
            <w:vMerge/>
            <w:hideMark/>
          </w:tcPr>
          <w:p w14:paraId="2CC9861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4A2AA21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6099E00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DD1D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644F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1017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0FEA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5484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6425A7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0A95EB3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14:paraId="346E52BC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D27D2" w:rsidRPr="00B743DE" w14:paraId="69C5FA25" w14:textId="77777777" w:rsidTr="00CD21EB">
        <w:trPr>
          <w:trHeight w:val="606"/>
        </w:trPr>
        <w:tc>
          <w:tcPr>
            <w:tcW w:w="816" w:type="dxa"/>
          </w:tcPr>
          <w:p w14:paraId="5A75E6DA" w14:textId="77777777" w:rsidR="00CD27D2" w:rsidRPr="00B743DE" w:rsidRDefault="00CD27D2" w:rsidP="008A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34" w:type="dxa"/>
            <w:gridSpan w:val="10"/>
          </w:tcPr>
          <w:p w14:paraId="782620D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CD27D2" w:rsidRPr="00B743DE" w14:paraId="0A29DA9B" w14:textId="77777777" w:rsidTr="00CD21EB">
        <w:trPr>
          <w:trHeight w:val="936"/>
        </w:trPr>
        <w:tc>
          <w:tcPr>
            <w:tcW w:w="816" w:type="dxa"/>
            <w:vMerge w:val="restart"/>
          </w:tcPr>
          <w:p w14:paraId="6B1A3FF8" w14:textId="77777777" w:rsidR="00CD27D2" w:rsidRPr="00B743DE" w:rsidRDefault="00CD27D2" w:rsidP="008A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11" w:type="dxa"/>
            <w:vMerge w:val="restart"/>
          </w:tcPr>
          <w:p w14:paraId="691507D3" w14:textId="77777777" w:rsidR="00CD27D2" w:rsidRPr="00B743DE" w:rsidRDefault="00CD27D2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общеобразователь-ных организаций ЗАТО Северск в мероприятия по выбору здорового </w:t>
            </w:r>
            <w:r w:rsidR="00471940" w:rsidRPr="00471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образа жизни» (с 01.01.2026)</w:t>
            </w:r>
          </w:p>
        </w:tc>
        <w:tc>
          <w:tcPr>
            <w:tcW w:w="992" w:type="dxa"/>
          </w:tcPr>
          <w:p w14:paraId="66DA17D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A74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7D31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8F436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AEE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CCF47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</w:tcPr>
          <w:p w14:paraId="5878C96F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</w:t>
            </w:r>
          </w:p>
          <w:p w14:paraId="2CD47DD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ЗАТО Северск, Отдел социальной поддержки </w:t>
            </w:r>
          </w:p>
          <w:p w14:paraId="6EED7F9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 Администра-</w:t>
            </w:r>
          </w:p>
          <w:p w14:paraId="2845C5AA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ции ЗАТО Северск,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УМСП ФКиС Администра-</w:t>
            </w:r>
          </w:p>
          <w:p w14:paraId="17BCC89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Управление культуры, Управление образования, общеобразова-</w:t>
            </w:r>
          </w:p>
          <w:p w14:paraId="4067839F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</w:p>
        </w:tc>
        <w:tc>
          <w:tcPr>
            <w:tcW w:w="1985" w:type="dxa"/>
          </w:tcPr>
          <w:p w14:paraId="5E314AE5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</w:tcPr>
          <w:p w14:paraId="24130EC1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58C02BFB" w14:textId="77777777" w:rsidTr="00CD21EB">
        <w:trPr>
          <w:trHeight w:val="936"/>
        </w:trPr>
        <w:tc>
          <w:tcPr>
            <w:tcW w:w="816" w:type="dxa"/>
            <w:vMerge/>
          </w:tcPr>
          <w:p w14:paraId="02B433A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14:paraId="562DF16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3B9383B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FF4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D89E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F3CB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98A0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216DF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0AD45669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F03B51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 из числа обучающихся в общеобразова-</w:t>
            </w:r>
          </w:p>
          <w:p w14:paraId="1C47F18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9EC9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4340</w:t>
            </w:r>
          </w:p>
        </w:tc>
      </w:tr>
      <w:tr w:rsidR="00CD27D2" w:rsidRPr="00B743DE" w14:paraId="7453E876" w14:textId="77777777" w:rsidTr="00CD21EB">
        <w:trPr>
          <w:trHeight w:val="936"/>
        </w:trPr>
        <w:tc>
          <w:tcPr>
            <w:tcW w:w="816" w:type="dxa"/>
            <w:vMerge/>
          </w:tcPr>
          <w:p w14:paraId="5F64276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14:paraId="204897DA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1BF63C39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08C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9E13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162D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A32A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68C1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54D7EF4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B03F3E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 из числа обучающихся в общеобразова-</w:t>
            </w:r>
          </w:p>
          <w:p w14:paraId="61B0AEB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C5E6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</w:tr>
      <w:tr w:rsidR="00CD27D2" w:rsidRPr="00B743DE" w14:paraId="0516CFDF" w14:textId="77777777" w:rsidTr="00CD21EB">
        <w:trPr>
          <w:trHeight w:val="483"/>
        </w:trPr>
        <w:tc>
          <w:tcPr>
            <w:tcW w:w="816" w:type="dxa"/>
          </w:tcPr>
          <w:p w14:paraId="5209E3E3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34" w:type="dxa"/>
            <w:gridSpan w:val="10"/>
          </w:tcPr>
          <w:p w14:paraId="60786064" w14:textId="77777777" w:rsidR="00CD27D2" w:rsidRPr="00B743DE" w:rsidRDefault="00CD27D2" w:rsidP="00CD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CD27D2" w:rsidRPr="00B743DE" w14:paraId="72B389BD" w14:textId="77777777" w:rsidTr="00CD21EB">
        <w:trPr>
          <w:trHeight w:val="58"/>
        </w:trPr>
        <w:tc>
          <w:tcPr>
            <w:tcW w:w="816" w:type="dxa"/>
            <w:vMerge w:val="restart"/>
            <w:hideMark/>
          </w:tcPr>
          <w:p w14:paraId="573154E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11" w:type="dxa"/>
            <w:vMerge w:val="restart"/>
            <w:hideMark/>
          </w:tcPr>
          <w:p w14:paraId="1A943423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</w:t>
            </w:r>
          </w:p>
          <w:p w14:paraId="42A0D7FD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семинаров-тренин-</w:t>
            </w:r>
          </w:p>
          <w:p w14:paraId="2F8AE45F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гов, сборов с</w:t>
            </w:r>
          </w:p>
          <w:p w14:paraId="7E67D3B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родителями, волонтерами </w:t>
            </w:r>
          </w:p>
          <w:p w14:paraId="7032376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другими категориями населения</w:t>
            </w:r>
            <w:r w:rsidR="00D9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174E" w:rsidRPr="00D917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992" w:type="dxa"/>
            <w:hideMark/>
          </w:tcPr>
          <w:p w14:paraId="5185148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8232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9A69C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97E9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6C5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7D92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BD2E36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</w:t>
            </w:r>
          </w:p>
          <w:p w14:paraId="346A69F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ЗАТО Северск, Отдел </w:t>
            </w:r>
          </w:p>
          <w:p w14:paraId="716F0AA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поддержки</w:t>
            </w:r>
          </w:p>
          <w:p w14:paraId="4BF7B8A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 Администра-</w:t>
            </w:r>
          </w:p>
          <w:p w14:paraId="7973A360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УМСП ФКиС Администра-</w:t>
            </w:r>
          </w:p>
          <w:p w14:paraId="644F895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Управление образования, образователь-</w:t>
            </w:r>
          </w:p>
          <w:p w14:paraId="5A55BFC7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ные организации</w:t>
            </w:r>
          </w:p>
        </w:tc>
        <w:tc>
          <w:tcPr>
            <w:tcW w:w="1985" w:type="dxa"/>
            <w:hideMark/>
          </w:tcPr>
          <w:p w14:paraId="26AB0CF6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0B1D00C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420E66B9" w14:textId="77777777" w:rsidTr="00CD21EB">
        <w:trPr>
          <w:trHeight w:val="1390"/>
        </w:trPr>
        <w:tc>
          <w:tcPr>
            <w:tcW w:w="816" w:type="dxa"/>
            <w:vMerge/>
            <w:hideMark/>
          </w:tcPr>
          <w:p w14:paraId="6CB80162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6A19F1D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005F3B25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606CA7D9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0C8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D26A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FBFEF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31EA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C873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9EC6E47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4E4F41B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семинары-тре-</w:t>
            </w:r>
          </w:p>
          <w:p w14:paraId="519975A7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нинги, чел</w:t>
            </w:r>
          </w:p>
        </w:tc>
        <w:tc>
          <w:tcPr>
            <w:tcW w:w="1417" w:type="dxa"/>
          </w:tcPr>
          <w:p w14:paraId="074375E4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CD27D2" w:rsidRPr="00B743DE" w14:paraId="666499AC" w14:textId="77777777" w:rsidTr="00CD21EB">
        <w:trPr>
          <w:trHeight w:val="666"/>
        </w:trPr>
        <w:tc>
          <w:tcPr>
            <w:tcW w:w="816" w:type="dxa"/>
            <w:vMerge w:val="restart"/>
            <w:hideMark/>
          </w:tcPr>
          <w:p w14:paraId="3D87983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411" w:type="dxa"/>
            <w:vMerge w:val="restart"/>
            <w:hideMark/>
          </w:tcPr>
          <w:p w14:paraId="15E6EA4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</w:p>
          <w:p w14:paraId="56B70C3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семинаров-тренин-</w:t>
            </w:r>
          </w:p>
          <w:p w14:paraId="475BC8E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 по профилактике</w:t>
            </w:r>
          </w:p>
          <w:p w14:paraId="273757F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раннего выявления немедицинского потребления наркотических и психотропных веществ несовершеннолет-</w:t>
            </w:r>
          </w:p>
          <w:p w14:paraId="1136062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ними для специалистов образовательных организаций</w:t>
            </w:r>
          </w:p>
        </w:tc>
        <w:tc>
          <w:tcPr>
            <w:tcW w:w="992" w:type="dxa"/>
            <w:hideMark/>
          </w:tcPr>
          <w:p w14:paraId="6096F031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6277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340D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AD77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B608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F42A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31CA9F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7DB0D2C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образования, общеобразова-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тельные </w:t>
            </w:r>
          </w:p>
          <w:p w14:paraId="0392EDA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1985" w:type="dxa"/>
            <w:hideMark/>
          </w:tcPr>
          <w:p w14:paraId="36B48DB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47AD821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0AE84A1E" w14:textId="77777777" w:rsidTr="00CD21EB">
        <w:trPr>
          <w:trHeight w:val="1248"/>
        </w:trPr>
        <w:tc>
          <w:tcPr>
            <w:tcW w:w="816" w:type="dxa"/>
            <w:vMerge/>
            <w:hideMark/>
          </w:tcPr>
          <w:p w14:paraId="3C685C36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FFFF00"/>
            <w:hideMark/>
          </w:tcPr>
          <w:p w14:paraId="0AA65FB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2BB25F4C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B77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0DCF7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9EB6F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9FD5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870F4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8A240FE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13A42FF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</w:tcPr>
          <w:p w14:paraId="1CD0A21F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CD27D2" w:rsidRPr="00B743DE" w14:paraId="3C3BAAF7" w14:textId="77777777" w:rsidTr="00CD21EB">
        <w:trPr>
          <w:trHeight w:val="321"/>
        </w:trPr>
        <w:tc>
          <w:tcPr>
            <w:tcW w:w="816" w:type="dxa"/>
            <w:vMerge w:val="restart"/>
            <w:hideMark/>
          </w:tcPr>
          <w:p w14:paraId="0C7025FC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411" w:type="dxa"/>
            <w:vMerge w:val="restart"/>
            <w:hideMark/>
          </w:tcPr>
          <w:p w14:paraId="456DFA2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992" w:type="dxa"/>
            <w:hideMark/>
          </w:tcPr>
          <w:p w14:paraId="2722A08E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411F" w14:textId="77777777" w:rsidR="00CD27D2" w:rsidRPr="00B743DE" w:rsidRDefault="00923944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="00CD27D2"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D44C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4BD0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529AA" w14:textId="77777777" w:rsidR="00CD27D2" w:rsidRPr="00B743DE" w:rsidRDefault="00923944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="00CD27D2"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C09F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AF827B1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14:paraId="4D17AA03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1FE2008B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4F28B316" w14:textId="77777777" w:rsidTr="00CD21EB">
        <w:trPr>
          <w:trHeight w:val="624"/>
        </w:trPr>
        <w:tc>
          <w:tcPr>
            <w:tcW w:w="816" w:type="dxa"/>
            <w:vMerge/>
            <w:hideMark/>
          </w:tcPr>
          <w:p w14:paraId="581A90BC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0E2F4F5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4802BA2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614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DBFD6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527B3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09EE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D939C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D54AA5B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54182100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конкурсов, ед</w:t>
            </w:r>
          </w:p>
        </w:tc>
        <w:tc>
          <w:tcPr>
            <w:tcW w:w="1417" w:type="dxa"/>
            <w:hideMark/>
          </w:tcPr>
          <w:p w14:paraId="3CB6E2D4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D27D2" w:rsidRPr="00B743DE" w14:paraId="54F0D043" w14:textId="77777777" w:rsidTr="00CD21EB">
        <w:trPr>
          <w:trHeight w:val="312"/>
        </w:trPr>
        <w:tc>
          <w:tcPr>
            <w:tcW w:w="816" w:type="dxa"/>
          </w:tcPr>
          <w:p w14:paraId="676B253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34" w:type="dxa"/>
            <w:gridSpan w:val="10"/>
          </w:tcPr>
          <w:p w14:paraId="147E863F" w14:textId="77777777" w:rsidR="00CD27D2" w:rsidRPr="00B743DE" w:rsidRDefault="00CD27D2" w:rsidP="00CD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CD27D2" w:rsidRPr="00B743DE" w14:paraId="22810D6A" w14:textId="77777777" w:rsidTr="00CD21EB">
        <w:trPr>
          <w:trHeight w:val="312"/>
        </w:trPr>
        <w:tc>
          <w:tcPr>
            <w:tcW w:w="816" w:type="dxa"/>
            <w:vMerge w:val="restart"/>
          </w:tcPr>
          <w:p w14:paraId="35728F14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11" w:type="dxa"/>
            <w:vMerge w:val="restart"/>
          </w:tcPr>
          <w:p w14:paraId="06E7CBF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«Привлечение родителей, волонтеров и других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категорий населения для укрепления мотивированного выбора здорового образа жизни обучающимися общеобразователь-ных организаций»</w:t>
            </w:r>
            <w:r w:rsidR="00B72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992" w:type="dxa"/>
          </w:tcPr>
          <w:p w14:paraId="058839BE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E94A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1AFB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F1F0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383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96693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</w:tcPr>
          <w:p w14:paraId="3D50E6C7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</w:t>
            </w:r>
          </w:p>
          <w:p w14:paraId="63B22C3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ция ЗАТО Северск, Отдел </w:t>
            </w:r>
          </w:p>
          <w:p w14:paraId="4556541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социальной поддержки</w:t>
            </w:r>
          </w:p>
          <w:p w14:paraId="1BE45BE9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населения Администра-</w:t>
            </w:r>
          </w:p>
          <w:p w14:paraId="22A6A88D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УМСП ФКиС Администра-</w:t>
            </w:r>
          </w:p>
          <w:p w14:paraId="6E9CF7D2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Северск, Управление образования, образователь-</w:t>
            </w:r>
          </w:p>
          <w:p w14:paraId="16DC21E3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организации</w:t>
            </w:r>
          </w:p>
        </w:tc>
        <w:tc>
          <w:tcPr>
            <w:tcW w:w="1985" w:type="dxa"/>
          </w:tcPr>
          <w:p w14:paraId="160CB8D7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</w:tcPr>
          <w:p w14:paraId="011BCC8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45EF3DB0" w14:textId="77777777" w:rsidTr="00CD21EB">
        <w:trPr>
          <w:trHeight w:val="312"/>
        </w:trPr>
        <w:tc>
          <w:tcPr>
            <w:tcW w:w="816" w:type="dxa"/>
            <w:vMerge/>
          </w:tcPr>
          <w:p w14:paraId="4BEC56DA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14:paraId="44CCC92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F4D476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79F7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5D05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5C097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42C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025F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0E14B8D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C0346FA" w14:textId="77777777" w:rsidR="00CD27D2" w:rsidRPr="00B743DE" w:rsidRDefault="00CD27D2" w:rsidP="0072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родителей,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посетивших семинары-тренинги, чел</w:t>
            </w:r>
          </w:p>
        </w:tc>
        <w:tc>
          <w:tcPr>
            <w:tcW w:w="1417" w:type="dxa"/>
          </w:tcPr>
          <w:p w14:paraId="34C6B3DF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</w:t>
            </w:r>
          </w:p>
        </w:tc>
      </w:tr>
      <w:tr w:rsidR="00CD27D2" w:rsidRPr="00B743DE" w14:paraId="29205D5B" w14:textId="77777777" w:rsidTr="00CD21EB">
        <w:trPr>
          <w:trHeight w:val="312"/>
        </w:trPr>
        <w:tc>
          <w:tcPr>
            <w:tcW w:w="816" w:type="dxa"/>
            <w:vMerge/>
          </w:tcPr>
          <w:p w14:paraId="061E745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14:paraId="5960DFB4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14:paraId="7472D08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F0EE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5E0A8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732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B57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CCB0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3025D736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6BDFC46" w14:textId="77777777" w:rsidR="00CD27D2" w:rsidRPr="00B743DE" w:rsidRDefault="00CD27D2" w:rsidP="0072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семинары-тренинги, чел</w:t>
            </w:r>
          </w:p>
        </w:tc>
        <w:tc>
          <w:tcPr>
            <w:tcW w:w="1417" w:type="dxa"/>
          </w:tcPr>
          <w:p w14:paraId="3183D21D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CD27D2" w:rsidRPr="00B743DE" w14:paraId="5B3BF572" w14:textId="77777777" w:rsidTr="00CD21EB">
        <w:trPr>
          <w:trHeight w:val="312"/>
        </w:trPr>
        <w:tc>
          <w:tcPr>
            <w:tcW w:w="816" w:type="dxa"/>
            <w:vMerge w:val="restart"/>
            <w:hideMark/>
          </w:tcPr>
          <w:p w14:paraId="59AA3616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 w:val="restart"/>
            <w:hideMark/>
          </w:tcPr>
          <w:p w14:paraId="71E9D583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14:paraId="32B0F58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2E75" w14:textId="77777777" w:rsidR="00CD27D2" w:rsidRPr="00B743D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2 640,33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B265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B4176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AFB85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2 640,33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00B3D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04BE89F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hideMark/>
          </w:tcPr>
          <w:p w14:paraId="1B27DDDA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6376AF9D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11AEAB48" w14:textId="77777777" w:rsidTr="00CD21EB">
        <w:trPr>
          <w:trHeight w:val="312"/>
        </w:trPr>
        <w:tc>
          <w:tcPr>
            <w:tcW w:w="816" w:type="dxa"/>
            <w:vMerge/>
            <w:hideMark/>
          </w:tcPr>
          <w:p w14:paraId="26440755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1ADA1775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3BC2933C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3353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8B86A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79C5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67E51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1 142,51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8BDC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36602D0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5B86DF3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602F4D2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6C4A8038" w14:textId="77777777" w:rsidTr="00CD21EB">
        <w:trPr>
          <w:trHeight w:val="312"/>
        </w:trPr>
        <w:tc>
          <w:tcPr>
            <w:tcW w:w="816" w:type="dxa"/>
            <w:vMerge/>
            <w:hideMark/>
          </w:tcPr>
          <w:p w14:paraId="74ED96C9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59BE8E9C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7E71DE9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6AF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4BE53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64C19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21BAB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C5EFE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A34F118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4C11EFBF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67275DE8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B743DE" w14:paraId="3AFDB2BA" w14:textId="77777777" w:rsidTr="00CD21EB">
        <w:trPr>
          <w:trHeight w:val="312"/>
        </w:trPr>
        <w:tc>
          <w:tcPr>
            <w:tcW w:w="816" w:type="dxa"/>
            <w:vMerge/>
            <w:hideMark/>
          </w:tcPr>
          <w:p w14:paraId="0125D69D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14:paraId="23A6F8AA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579E4B01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4202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14ABF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D83B0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1CBFC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B3C3D" w14:textId="77777777" w:rsidR="00CD27D2" w:rsidRPr="00B743D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172EB1F" w14:textId="77777777" w:rsidR="00CD27D2" w:rsidRPr="00B743D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30B2BA83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53A9FA8C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1BE4DE8" w14:textId="77777777" w:rsidR="00CD27D2" w:rsidRDefault="00CD27D2" w:rsidP="00CD27D2"/>
    <w:p w14:paraId="6CBF89EE" w14:textId="77777777" w:rsidR="006B6736" w:rsidRDefault="006B6736"/>
    <w:sectPr w:rsidR="006B6736" w:rsidSect="002B58A5">
      <w:pgSz w:w="16838" w:h="11906" w:orient="landscape"/>
      <w:pgMar w:top="1701" w:right="1134" w:bottom="567" w:left="1134" w:header="709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28B00" w14:textId="77777777" w:rsidR="004469AC" w:rsidRDefault="004469AC" w:rsidP="00CD27D2">
      <w:pPr>
        <w:spacing w:after="0" w:line="240" w:lineRule="auto"/>
      </w:pPr>
      <w:r>
        <w:separator/>
      </w:r>
    </w:p>
  </w:endnote>
  <w:endnote w:type="continuationSeparator" w:id="0">
    <w:p w14:paraId="50C5135D" w14:textId="77777777" w:rsidR="004469AC" w:rsidRDefault="004469AC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3EA3E" w14:textId="77777777" w:rsidR="0095077A" w:rsidRDefault="0095077A" w:rsidP="009507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507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  <w:p w14:paraId="141E0326" w14:textId="77777777" w:rsidR="005C0E0F" w:rsidRPr="0095077A" w:rsidRDefault="005C0E0F" w:rsidP="009507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9C6D" w14:textId="77777777" w:rsidR="0095077A" w:rsidRDefault="0095077A" w:rsidP="009507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507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DB902" w14:textId="77777777" w:rsidR="004469AC" w:rsidRDefault="004469AC" w:rsidP="00CD27D2">
      <w:pPr>
        <w:spacing w:after="0" w:line="240" w:lineRule="auto"/>
      </w:pPr>
      <w:r>
        <w:separator/>
      </w:r>
    </w:p>
  </w:footnote>
  <w:footnote w:type="continuationSeparator" w:id="0">
    <w:p w14:paraId="06461CE7" w14:textId="77777777" w:rsidR="004469AC" w:rsidRDefault="004469AC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53764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47F4E10" w14:textId="77777777" w:rsidR="005B7FA9" w:rsidRPr="005B7FA9" w:rsidRDefault="005B7FA9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B7FA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B7FA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B7FA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B7FA9">
          <w:rPr>
            <w:rFonts w:ascii="Times New Roman" w:hAnsi="Times New Roman" w:cs="Times New Roman"/>
            <w:sz w:val="24"/>
            <w:szCs w:val="24"/>
          </w:rPr>
          <w:t>2</w:t>
        </w:r>
        <w:r w:rsidRPr="005B7FA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2E2B8F1" w14:textId="77777777" w:rsidR="00CD27D2" w:rsidRDefault="00CD27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FFAA6" w14:textId="77777777" w:rsidR="002B58A5" w:rsidRDefault="002B58A5">
    <w:pPr>
      <w:pStyle w:val="a4"/>
      <w:jc w:val="center"/>
    </w:pPr>
  </w:p>
  <w:p w14:paraId="376F9356" w14:textId="77777777" w:rsidR="002B58A5" w:rsidRDefault="002B58A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D2"/>
    <w:rsid w:val="00042BEC"/>
    <w:rsid w:val="00125CC4"/>
    <w:rsid w:val="00126BFF"/>
    <w:rsid w:val="00153655"/>
    <w:rsid w:val="001F4F1D"/>
    <w:rsid w:val="00291701"/>
    <w:rsid w:val="002A5797"/>
    <w:rsid w:val="002B58A5"/>
    <w:rsid w:val="002E5834"/>
    <w:rsid w:val="003109BB"/>
    <w:rsid w:val="00325374"/>
    <w:rsid w:val="003A32AB"/>
    <w:rsid w:val="003D6E4B"/>
    <w:rsid w:val="003F21FF"/>
    <w:rsid w:val="0043726E"/>
    <w:rsid w:val="004469AC"/>
    <w:rsid w:val="00471940"/>
    <w:rsid w:val="004B5829"/>
    <w:rsid w:val="004C07E1"/>
    <w:rsid w:val="004D3619"/>
    <w:rsid w:val="004F5798"/>
    <w:rsid w:val="005B7FA9"/>
    <w:rsid w:val="005C0E0F"/>
    <w:rsid w:val="006640E9"/>
    <w:rsid w:val="00671618"/>
    <w:rsid w:val="006B6736"/>
    <w:rsid w:val="006E4999"/>
    <w:rsid w:val="006F67D5"/>
    <w:rsid w:val="00726E06"/>
    <w:rsid w:val="00727AF8"/>
    <w:rsid w:val="00764D8C"/>
    <w:rsid w:val="00851C6F"/>
    <w:rsid w:val="008A74D8"/>
    <w:rsid w:val="008E54C1"/>
    <w:rsid w:val="00923944"/>
    <w:rsid w:val="009414A1"/>
    <w:rsid w:val="0095077A"/>
    <w:rsid w:val="00970485"/>
    <w:rsid w:val="009741D5"/>
    <w:rsid w:val="00994B1D"/>
    <w:rsid w:val="0099737D"/>
    <w:rsid w:val="00A34173"/>
    <w:rsid w:val="00AE66BF"/>
    <w:rsid w:val="00B34F84"/>
    <w:rsid w:val="00B728F9"/>
    <w:rsid w:val="00BC42BA"/>
    <w:rsid w:val="00C11EB3"/>
    <w:rsid w:val="00C22A20"/>
    <w:rsid w:val="00C56E69"/>
    <w:rsid w:val="00CB1FF5"/>
    <w:rsid w:val="00CD27D2"/>
    <w:rsid w:val="00CF44B5"/>
    <w:rsid w:val="00D17B46"/>
    <w:rsid w:val="00D35F26"/>
    <w:rsid w:val="00D9174E"/>
    <w:rsid w:val="00DC222A"/>
    <w:rsid w:val="00DE059D"/>
    <w:rsid w:val="00EE0C68"/>
    <w:rsid w:val="00EF5587"/>
    <w:rsid w:val="00EF6FF4"/>
    <w:rsid w:val="00F3221B"/>
    <w:rsid w:val="00F86B67"/>
    <w:rsid w:val="00FA2CE2"/>
    <w:rsid w:val="00FA66CF"/>
    <w:rsid w:val="00FE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6D6B0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</cp:revision>
  <cp:lastPrinted>2025-10-29T07:58:00Z</cp:lastPrinted>
  <dcterms:created xsi:type="dcterms:W3CDTF">2025-10-30T07:30:00Z</dcterms:created>
  <dcterms:modified xsi:type="dcterms:W3CDTF">2025-11-01T03:36:00Z</dcterms:modified>
</cp:coreProperties>
</file>