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9"/>
        <w:tblW w:w="0" w:type="auto"/>
        <w:tblInd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2"/>
      </w:tblGrid>
      <w:tr w:rsidR="00610E3D" w14:paraId="41DCFF3C" w14:textId="77777777" w:rsidTr="00973700">
        <w:trPr>
          <w:trHeight w:val="3113"/>
        </w:trPr>
        <w:tc>
          <w:tcPr>
            <w:tcW w:w="4642" w:type="dxa"/>
          </w:tcPr>
          <w:p w14:paraId="4EA368EA" w14:textId="77777777" w:rsidR="00610E3D" w:rsidRPr="00973700" w:rsidRDefault="00610E3D" w:rsidP="00610E3D">
            <w:pPr>
              <w:rPr>
                <w:rFonts w:ascii="Times New Roman" w:hAnsi="Times New Roman"/>
                <w:sz w:val="24"/>
                <w:szCs w:val="24"/>
              </w:rPr>
            </w:pPr>
            <w:r w:rsidRPr="00973700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 w:rsidR="00D43474">
              <w:rPr>
                <w:rFonts w:ascii="Times New Roman" w:hAnsi="Times New Roman"/>
                <w:sz w:val="24"/>
                <w:szCs w:val="24"/>
              </w:rPr>
              <w:t>5</w:t>
            </w:r>
          </w:p>
          <w:p w14:paraId="6DFCB3E5" w14:textId="77777777" w:rsidR="00610E3D" w:rsidRPr="00973700" w:rsidRDefault="00610E3D" w:rsidP="00610E3D">
            <w:pPr>
              <w:rPr>
                <w:rFonts w:ascii="Times New Roman" w:hAnsi="Times New Roman"/>
                <w:sz w:val="24"/>
                <w:szCs w:val="24"/>
              </w:rPr>
            </w:pPr>
            <w:r w:rsidRPr="00973700"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128E3EB2" w14:textId="77777777" w:rsidR="00610E3D" w:rsidRPr="00973700" w:rsidRDefault="00610E3D" w:rsidP="00610E3D">
            <w:pPr>
              <w:rPr>
                <w:rFonts w:ascii="Times New Roman" w:hAnsi="Times New Roman"/>
                <w:sz w:val="24"/>
                <w:szCs w:val="24"/>
              </w:rPr>
            </w:pPr>
            <w:r w:rsidRPr="00973700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2ADDA4AE" w14:textId="55E7F92F" w:rsidR="00973700" w:rsidRPr="00973700" w:rsidRDefault="009B54A1" w:rsidP="00610E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от__01.11.2025__ № _2663-па___</w:t>
            </w:r>
          </w:p>
          <w:p w14:paraId="1403682D" w14:textId="77777777" w:rsidR="00973700" w:rsidRPr="00973700" w:rsidRDefault="00E75037" w:rsidP="009737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973700" w:rsidRPr="00973700">
              <w:rPr>
                <w:rFonts w:ascii="Times New Roman" w:hAnsi="Times New Roman"/>
                <w:sz w:val="24"/>
                <w:szCs w:val="24"/>
              </w:rPr>
              <w:t>Приложение 3</w:t>
            </w:r>
          </w:p>
          <w:p w14:paraId="61C04C54" w14:textId="77777777" w:rsidR="00973700" w:rsidRPr="00973700" w:rsidRDefault="00973700" w:rsidP="009737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73700">
              <w:rPr>
                <w:rFonts w:ascii="Times New Roman" w:hAnsi="Times New Roman"/>
                <w:sz w:val="24"/>
                <w:szCs w:val="24"/>
              </w:rPr>
              <w:t>к муниципальной программе</w:t>
            </w:r>
          </w:p>
          <w:p w14:paraId="293D2562" w14:textId="77777777" w:rsidR="00973700" w:rsidRPr="00973700" w:rsidRDefault="00973700" w:rsidP="009737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73700">
              <w:rPr>
                <w:rFonts w:ascii="Times New Roman" w:hAnsi="Times New Roman"/>
                <w:sz w:val="24"/>
                <w:szCs w:val="24"/>
              </w:rPr>
              <w:t xml:space="preserve">«Профилактика алкоголизма, наркомании, </w:t>
            </w:r>
          </w:p>
          <w:p w14:paraId="29CFE58A" w14:textId="77777777" w:rsidR="00973700" w:rsidRPr="00973700" w:rsidRDefault="00973700" w:rsidP="009737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73700">
              <w:rPr>
                <w:rFonts w:ascii="Times New Roman" w:hAnsi="Times New Roman"/>
                <w:sz w:val="24"/>
                <w:szCs w:val="24"/>
              </w:rPr>
              <w:t xml:space="preserve">токсикомании и ВИЧ-инфекции среди </w:t>
            </w:r>
          </w:p>
          <w:p w14:paraId="27A596CE" w14:textId="77777777" w:rsidR="00973700" w:rsidRPr="00973700" w:rsidRDefault="00973700" w:rsidP="009737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73700">
              <w:rPr>
                <w:rFonts w:ascii="Times New Roman" w:hAnsi="Times New Roman"/>
                <w:sz w:val="24"/>
                <w:szCs w:val="24"/>
              </w:rPr>
              <w:t xml:space="preserve">подростков и молодежи ЗАТО Северск» </w:t>
            </w:r>
          </w:p>
          <w:p w14:paraId="1697351B" w14:textId="77777777" w:rsidR="00973700" w:rsidRPr="00610E3D" w:rsidRDefault="00973700" w:rsidP="00973700">
            <w:pPr>
              <w:rPr>
                <w:rFonts w:ascii="Times New Roman" w:hAnsi="Times New Roman"/>
                <w:sz w:val="24"/>
                <w:szCs w:val="24"/>
              </w:rPr>
            </w:pPr>
            <w:r w:rsidRPr="00973700">
              <w:rPr>
                <w:rFonts w:ascii="Times New Roman" w:hAnsi="Times New Roman"/>
                <w:sz w:val="24"/>
                <w:szCs w:val="24"/>
              </w:rPr>
              <w:t>на 202</w:t>
            </w:r>
            <w:r w:rsidRPr="00973700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Pr="00973700">
              <w:rPr>
                <w:rFonts w:ascii="Times New Roman" w:hAnsi="Times New Roman"/>
                <w:sz w:val="24"/>
                <w:szCs w:val="24"/>
              </w:rPr>
              <w:t> - 202</w:t>
            </w:r>
            <w:r w:rsidRPr="00973700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 w:rsidRPr="00973700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</w:tc>
      </w:tr>
    </w:tbl>
    <w:p w14:paraId="56388400" w14:textId="77777777" w:rsidR="00973700" w:rsidRDefault="00973700"/>
    <w:p w14:paraId="512CE0B8" w14:textId="77777777" w:rsidR="00D76DDD" w:rsidRPr="00D76DDD" w:rsidRDefault="00D76DDD" w:rsidP="00D76D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76D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ОБЩАЯ ПОТРЕБНОСТЬ</w:t>
      </w:r>
    </w:p>
    <w:p w14:paraId="41B5E230" w14:textId="77777777" w:rsidR="00D76DDD" w:rsidRPr="00D76DDD" w:rsidRDefault="00D76DDD" w:rsidP="00D76D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76D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ресурсном обеспечении реализации муниципальной программы «Профилактика алкоголизма, наркомании, токсикомании и ВИЧ-инфекции среди подростков и молодежи ЗАТО Северск», включая прогнозную оценку расходов</w:t>
      </w:r>
    </w:p>
    <w:p w14:paraId="79B32220" w14:textId="77777777" w:rsidR="00D76DDD" w:rsidRPr="00D76DDD" w:rsidRDefault="00D76DDD" w:rsidP="00D76D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646"/>
        <w:gridCol w:w="899"/>
        <w:gridCol w:w="1276"/>
        <w:gridCol w:w="850"/>
        <w:gridCol w:w="851"/>
        <w:gridCol w:w="1162"/>
        <w:gridCol w:w="993"/>
        <w:gridCol w:w="1955"/>
        <w:gridCol w:w="1843"/>
        <w:gridCol w:w="1418"/>
      </w:tblGrid>
      <w:tr w:rsidR="00D76DDD" w:rsidRPr="00D76DDD" w14:paraId="2E9A6A92" w14:textId="77777777" w:rsidTr="0023118A">
        <w:trPr>
          <w:trHeight w:val="1248"/>
        </w:trPr>
        <w:tc>
          <w:tcPr>
            <w:tcW w:w="816" w:type="dxa"/>
            <w:vMerge w:val="restart"/>
            <w:hideMark/>
          </w:tcPr>
          <w:p w14:paraId="68312BE5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646" w:type="dxa"/>
            <w:vMerge w:val="restart"/>
            <w:hideMark/>
          </w:tcPr>
          <w:p w14:paraId="416DDD36" w14:textId="77777777" w:rsidR="00D76DDD" w:rsidRPr="00210493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Наименования подпрограммы, задачи подпрограммы</w:t>
            </w:r>
            <w:bookmarkStart w:id="0" w:name="_Hlk163659631"/>
            <w:r w:rsidRPr="00210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структурного элемента, мероприятия приоритетного проекта </w:t>
            </w:r>
            <w:bookmarkEnd w:id="0"/>
            <w:r w:rsidRPr="00210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программы</w:t>
            </w:r>
          </w:p>
        </w:tc>
        <w:tc>
          <w:tcPr>
            <w:tcW w:w="899" w:type="dxa"/>
            <w:vMerge w:val="restart"/>
            <w:hideMark/>
          </w:tcPr>
          <w:p w14:paraId="2ECC4579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реали-зации, год</w:t>
            </w:r>
          </w:p>
        </w:tc>
        <w:tc>
          <w:tcPr>
            <w:tcW w:w="1276" w:type="dxa"/>
            <w:vMerge w:val="restart"/>
            <w:hideMark/>
          </w:tcPr>
          <w:p w14:paraId="6D91F92A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финанси-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рования, тыс. руб.</w:t>
            </w:r>
          </w:p>
        </w:tc>
        <w:tc>
          <w:tcPr>
            <w:tcW w:w="3856" w:type="dxa"/>
            <w:gridSpan w:val="4"/>
            <w:hideMark/>
          </w:tcPr>
          <w:p w14:paraId="1410A1AB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955" w:type="dxa"/>
            <w:vMerge w:val="restart"/>
            <w:hideMark/>
          </w:tcPr>
          <w:p w14:paraId="5D16D5B1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261" w:type="dxa"/>
            <w:gridSpan w:val="2"/>
            <w:hideMark/>
          </w:tcPr>
          <w:p w14:paraId="5010C676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D76DDD" w:rsidRPr="00D76DDD" w14:paraId="5E6076EF" w14:textId="77777777" w:rsidTr="0023118A">
        <w:trPr>
          <w:trHeight w:val="936"/>
        </w:trPr>
        <w:tc>
          <w:tcPr>
            <w:tcW w:w="816" w:type="dxa"/>
            <w:vMerge/>
            <w:hideMark/>
          </w:tcPr>
          <w:p w14:paraId="74F72460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6" w:type="dxa"/>
            <w:vMerge/>
            <w:hideMark/>
          </w:tcPr>
          <w:p w14:paraId="483B5FB3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dxa"/>
            <w:vMerge/>
            <w:hideMark/>
          </w:tcPr>
          <w:p w14:paraId="28D3345D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98CA18F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hideMark/>
          </w:tcPr>
          <w:p w14:paraId="331ED99F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феде-</w:t>
            </w:r>
          </w:p>
          <w:p w14:paraId="418F671A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раль- ного бюд-</w:t>
            </w:r>
          </w:p>
          <w:p w14:paraId="35732F15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851" w:type="dxa"/>
            <w:hideMark/>
          </w:tcPr>
          <w:p w14:paraId="1EE1FBEB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об-</w:t>
            </w:r>
          </w:p>
          <w:p w14:paraId="5E8A1E31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ласт-</w:t>
            </w:r>
          </w:p>
          <w:p w14:paraId="73B52400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бюд-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жета</w:t>
            </w:r>
          </w:p>
        </w:tc>
        <w:tc>
          <w:tcPr>
            <w:tcW w:w="1162" w:type="dxa"/>
            <w:hideMark/>
          </w:tcPr>
          <w:p w14:paraId="07330AEA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993" w:type="dxa"/>
            <w:hideMark/>
          </w:tcPr>
          <w:p w14:paraId="4C3670AC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вне-</w:t>
            </w:r>
          </w:p>
          <w:p w14:paraId="5F8D6321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бюд- жет-</w:t>
            </w:r>
          </w:p>
          <w:p w14:paraId="4E20D15D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источ-</w:t>
            </w:r>
          </w:p>
          <w:p w14:paraId="5C0CB799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</w:p>
        </w:tc>
        <w:tc>
          <w:tcPr>
            <w:tcW w:w="1955" w:type="dxa"/>
            <w:vMerge/>
            <w:hideMark/>
          </w:tcPr>
          <w:p w14:paraId="6EEC481D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79977113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418" w:type="dxa"/>
            <w:hideMark/>
          </w:tcPr>
          <w:p w14:paraId="41D9DF83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 годам реализации</w:t>
            </w:r>
          </w:p>
        </w:tc>
      </w:tr>
    </w:tbl>
    <w:p w14:paraId="35BFA091" w14:textId="77777777" w:rsidR="00D76DDD" w:rsidRPr="00D76DDD" w:rsidRDefault="00D76DDD" w:rsidP="00D76DDD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640"/>
        <w:gridCol w:w="903"/>
        <w:gridCol w:w="1276"/>
        <w:gridCol w:w="850"/>
        <w:gridCol w:w="851"/>
        <w:gridCol w:w="1163"/>
        <w:gridCol w:w="993"/>
        <w:gridCol w:w="1954"/>
        <w:gridCol w:w="1843"/>
        <w:gridCol w:w="1419"/>
      </w:tblGrid>
      <w:tr w:rsidR="00D76DDD" w:rsidRPr="00D76DDD" w14:paraId="62FDC10D" w14:textId="77777777" w:rsidTr="0023118A">
        <w:trPr>
          <w:trHeight w:val="312"/>
          <w:tblHeader/>
        </w:trPr>
        <w:tc>
          <w:tcPr>
            <w:tcW w:w="817" w:type="dxa"/>
            <w:hideMark/>
          </w:tcPr>
          <w:p w14:paraId="137FAA2E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40" w:type="dxa"/>
            <w:hideMark/>
          </w:tcPr>
          <w:p w14:paraId="23B04F79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03" w:type="dxa"/>
            <w:hideMark/>
          </w:tcPr>
          <w:p w14:paraId="3DE5A79A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hideMark/>
          </w:tcPr>
          <w:p w14:paraId="2E5BA633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hideMark/>
          </w:tcPr>
          <w:p w14:paraId="0D03B18C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hideMark/>
          </w:tcPr>
          <w:p w14:paraId="61BEF21E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63" w:type="dxa"/>
            <w:hideMark/>
          </w:tcPr>
          <w:p w14:paraId="755B53D1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hideMark/>
          </w:tcPr>
          <w:p w14:paraId="4BAB80D8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54" w:type="dxa"/>
            <w:hideMark/>
          </w:tcPr>
          <w:p w14:paraId="0D7ACB7E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hideMark/>
          </w:tcPr>
          <w:p w14:paraId="3ADD5F44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9" w:type="dxa"/>
            <w:hideMark/>
          </w:tcPr>
          <w:p w14:paraId="599C79E9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D76DDD" w:rsidRPr="00D76DDD" w14:paraId="32478231" w14:textId="77777777" w:rsidTr="005614E4">
        <w:trPr>
          <w:trHeight w:val="377"/>
        </w:trPr>
        <w:tc>
          <w:tcPr>
            <w:tcW w:w="14709" w:type="dxa"/>
            <w:gridSpan w:val="11"/>
          </w:tcPr>
          <w:p w14:paraId="3BE3EEA8" w14:textId="77777777" w:rsidR="00D76DDD" w:rsidRPr="00D76DDD" w:rsidRDefault="00D76DDD" w:rsidP="00D76D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«Совершенствование форм и методов профилактики злоупотребления спиртными напитками и психоактивными веществами» Программы</w:t>
            </w:r>
          </w:p>
        </w:tc>
      </w:tr>
      <w:tr w:rsidR="00D76DDD" w:rsidRPr="00D76DDD" w14:paraId="75182259" w14:textId="77777777" w:rsidTr="005614E4">
        <w:trPr>
          <w:trHeight w:val="351"/>
        </w:trPr>
        <w:tc>
          <w:tcPr>
            <w:tcW w:w="817" w:type="dxa"/>
          </w:tcPr>
          <w:p w14:paraId="7C5A5F80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892" w:type="dxa"/>
            <w:gridSpan w:val="10"/>
          </w:tcPr>
          <w:p w14:paraId="320E9934" w14:textId="77777777" w:rsidR="00D76DDD" w:rsidRPr="00D76DDD" w:rsidRDefault="00D76DDD" w:rsidP="00D76D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 «Вовлечение максимального количества обучающихся общеобразовательных организаций ЗАТО Северск в мероприятия по выбору здорового образа жизни» подпрограммы 1</w:t>
            </w:r>
          </w:p>
        </w:tc>
      </w:tr>
      <w:tr w:rsidR="00D76DDD" w:rsidRPr="00D76DDD" w14:paraId="033F57FC" w14:textId="77777777" w:rsidTr="0023118A">
        <w:trPr>
          <w:trHeight w:val="240"/>
        </w:trPr>
        <w:tc>
          <w:tcPr>
            <w:tcW w:w="817" w:type="dxa"/>
            <w:vMerge w:val="restart"/>
            <w:hideMark/>
          </w:tcPr>
          <w:p w14:paraId="39EAB4F5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2640" w:type="dxa"/>
            <w:vMerge w:val="restart"/>
            <w:hideMark/>
          </w:tcPr>
          <w:p w14:paraId="7C2CE1F5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</w:t>
            </w:r>
          </w:p>
          <w:p w14:paraId="60E574BB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мероприятие. Проведение </w:t>
            </w:r>
          </w:p>
          <w:p w14:paraId="5DBC062B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мероприятий, пропагандирующих здоровый образ жизни</w:t>
            </w:r>
            <w:r w:rsidR="00B46A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46A93" w:rsidRPr="00B46A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</w:t>
            </w:r>
            <w:r w:rsidR="00B46A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903" w:type="dxa"/>
            <w:hideMark/>
          </w:tcPr>
          <w:p w14:paraId="11459077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14:paraId="34C3EDD6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318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850" w:type="dxa"/>
            <w:hideMark/>
          </w:tcPr>
          <w:p w14:paraId="5B8804F4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0C32F928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1A8D3851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318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993" w:type="dxa"/>
            <w:hideMark/>
          </w:tcPr>
          <w:p w14:paraId="36B64B86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0A7C3431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Администра-</w:t>
            </w:r>
          </w:p>
          <w:p w14:paraId="59EAED7A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ция ЗАТО Северск, </w:t>
            </w:r>
          </w:p>
          <w:p w14:paraId="24A54B92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социальной поддержки населения Администрации ЗАТО Северск, УМСП ФКиС Администрации ЗАТО Северск, </w:t>
            </w:r>
          </w:p>
          <w:p w14:paraId="7450E93E" w14:textId="77777777" w:rsidR="00D76DDD" w:rsidRPr="00D76DDD" w:rsidRDefault="00D76DDD" w:rsidP="00F03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культуры, Управление образования, общеобразова</w:t>
            </w:r>
            <w:r w:rsidR="00F0350F" w:rsidRPr="00F035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организации, учреждения культуры</w:t>
            </w:r>
          </w:p>
        </w:tc>
        <w:tc>
          <w:tcPr>
            <w:tcW w:w="1843" w:type="dxa"/>
            <w:hideMark/>
          </w:tcPr>
          <w:p w14:paraId="5F10DB1E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24B307CF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76DDD" w:rsidRPr="00D76DDD" w14:paraId="16E887BC" w14:textId="77777777" w:rsidTr="0023118A">
        <w:trPr>
          <w:trHeight w:val="5372"/>
        </w:trPr>
        <w:tc>
          <w:tcPr>
            <w:tcW w:w="817" w:type="dxa"/>
            <w:vMerge/>
            <w:hideMark/>
          </w:tcPr>
          <w:p w14:paraId="301F1279" w14:textId="77777777" w:rsidR="00D76DDD" w:rsidRPr="00D76DDD" w:rsidRDefault="00D76DDD" w:rsidP="00D76D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33148114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34A8B3EF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76" w:type="dxa"/>
            <w:hideMark/>
          </w:tcPr>
          <w:p w14:paraId="470B9F3B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318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850" w:type="dxa"/>
            <w:hideMark/>
          </w:tcPr>
          <w:p w14:paraId="23E8783F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2859CC40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17FD720B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318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993" w:type="dxa"/>
            <w:hideMark/>
          </w:tcPr>
          <w:p w14:paraId="710CCBB6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12EFFC68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1BB2DBDA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мероприятий из числа обучающихся в общеобразова-</w:t>
            </w:r>
          </w:p>
          <w:p w14:paraId="37A90B45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  <w:hideMark/>
          </w:tcPr>
          <w:p w14:paraId="6B221E12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070</w:t>
            </w:r>
          </w:p>
        </w:tc>
      </w:tr>
      <w:tr w:rsidR="00D76DDD" w:rsidRPr="00D76DDD" w14:paraId="60E8D51F" w14:textId="77777777" w:rsidTr="0023118A">
        <w:trPr>
          <w:trHeight w:val="70"/>
        </w:trPr>
        <w:tc>
          <w:tcPr>
            <w:tcW w:w="817" w:type="dxa"/>
            <w:vMerge w:val="restart"/>
            <w:hideMark/>
          </w:tcPr>
          <w:p w14:paraId="71AC000D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1.1.1</w:t>
            </w:r>
          </w:p>
        </w:tc>
        <w:tc>
          <w:tcPr>
            <w:tcW w:w="2640" w:type="dxa"/>
            <w:vMerge w:val="restart"/>
            <w:hideMark/>
          </w:tcPr>
          <w:p w14:paraId="6E8ADADF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</w:t>
            </w:r>
          </w:p>
          <w:p w14:paraId="5FFB896E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тренингов </w:t>
            </w:r>
          </w:p>
          <w:p w14:paraId="4FD43ADE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профилактике наркомании для обучающихся общеобразовательных организаций</w:t>
            </w:r>
          </w:p>
        </w:tc>
        <w:tc>
          <w:tcPr>
            <w:tcW w:w="903" w:type="dxa"/>
            <w:hideMark/>
          </w:tcPr>
          <w:p w14:paraId="1BE344CC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14:paraId="78D2FA08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624,02</w:t>
            </w:r>
          </w:p>
        </w:tc>
        <w:tc>
          <w:tcPr>
            <w:tcW w:w="850" w:type="dxa"/>
            <w:hideMark/>
          </w:tcPr>
          <w:p w14:paraId="50CF0063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304EBCFE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57B52CBF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624,02</w:t>
            </w:r>
          </w:p>
        </w:tc>
        <w:tc>
          <w:tcPr>
            <w:tcW w:w="993" w:type="dxa"/>
            <w:hideMark/>
          </w:tcPr>
          <w:p w14:paraId="5C82785F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1450BE50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14:paraId="78A1C8D1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образования, </w:t>
            </w:r>
          </w:p>
          <w:p w14:paraId="71A1FE3F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r w:rsidR="00F0350F" w:rsidRPr="00F035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организации, Управление культуры, учреждения культуры</w:t>
            </w:r>
          </w:p>
        </w:tc>
        <w:tc>
          <w:tcPr>
            <w:tcW w:w="1843" w:type="dxa"/>
            <w:hideMark/>
          </w:tcPr>
          <w:p w14:paraId="6EA3AEB2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1871CD97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76DDD" w:rsidRPr="00D76DDD" w14:paraId="00315215" w14:textId="77777777" w:rsidTr="0023118A">
        <w:trPr>
          <w:trHeight w:val="624"/>
        </w:trPr>
        <w:tc>
          <w:tcPr>
            <w:tcW w:w="817" w:type="dxa"/>
            <w:vMerge/>
            <w:hideMark/>
          </w:tcPr>
          <w:p w14:paraId="5F44FA19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743B8A3D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2B333B59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hideMark/>
          </w:tcPr>
          <w:p w14:paraId="6778A277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624,02</w:t>
            </w:r>
          </w:p>
        </w:tc>
        <w:tc>
          <w:tcPr>
            <w:tcW w:w="850" w:type="dxa"/>
            <w:hideMark/>
          </w:tcPr>
          <w:p w14:paraId="19FDA6F8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32FB359C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6A448061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624,02</w:t>
            </w:r>
          </w:p>
        </w:tc>
        <w:tc>
          <w:tcPr>
            <w:tcW w:w="993" w:type="dxa"/>
            <w:hideMark/>
          </w:tcPr>
          <w:p w14:paraId="60FDF9DB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0A6720A0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315B5A57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</w:t>
            </w:r>
          </w:p>
          <w:p w14:paraId="18A588A2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участников тренингов, чел</w:t>
            </w:r>
          </w:p>
        </w:tc>
        <w:tc>
          <w:tcPr>
            <w:tcW w:w="1419" w:type="dxa"/>
            <w:hideMark/>
          </w:tcPr>
          <w:p w14:paraId="21777E34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</w:tr>
      <w:tr w:rsidR="00D76DDD" w:rsidRPr="00D76DDD" w14:paraId="44CE12B4" w14:textId="77777777" w:rsidTr="0023118A">
        <w:trPr>
          <w:trHeight w:val="58"/>
        </w:trPr>
        <w:tc>
          <w:tcPr>
            <w:tcW w:w="817" w:type="dxa"/>
            <w:vMerge w:val="restart"/>
            <w:hideMark/>
          </w:tcPr>
          <w:p w14:paraId="7F26A426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1.1.2</w:t>
            </w:r>
          </w:p>
        </w:tc>
        <w:tc>
          <w:tcPr>
            <w:tcW w:w="2640" w:type="dxa"/>
            <w:vMerge w:val="restart"/>
            <w:hideMark/>
          </w:tcPr>
          <w:p w14:paraId="087452AD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дней </w:t>
            </w:r>
          </w:p>
          <w:p w14:paraId="719464ED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профилактики употребления психоактивных веществ в общеобразовательных организациях</w:t>
            </w:r>
          </w:p>
        </w:tc>
        <w:tc>
          <w:tcPr>
            <w:tcW w:w="903" w:type="dxa"/>
            <w:hideMark/>
          </w:tcPr>
          <w:p w14:paraId="64F0CD22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hideMark/>
          </w:tcPr>
          <w:p w14:paraId="04FA8711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14:paraId="1A1C585E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4C76C2AC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031726FE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2A3F7DF8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60D06691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14:paraId="35FBA07E" w14:textId="77777777" w:rsidR="00D76DDD" w:rsidRPr="00D76DDD" w:rsidRDefault="00D76DDD" w:rsidP="00F03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образования, общеобразова</w:t>
            </w:r>
            <w:r w:rsidR="00F0350F" w:rsidRPr="00CC0A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</w:t>
            </w:r>
          </w:p>
        </w:tc>
        <w:tc>
          <w:tcPr>
            <w:tcW w:w="1843" w:type="dxa"/>
            <w:hideMark/>
          </w:tcPr>
          <w:p w14:paraId="1148D71F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9" w:type="dxa"/>
            <w:hideMark/>
          </w:tcPr>
          <w:p w14:paraId="32716F78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76DDD" w:rsidRPr="00D76DDD" w14:paraId="24F855B9" w14:textId="77777777" w:rsidTr="0023118A">
        <w:trPr>
          <w:trHeight w:val="1560"/>
        </w:trPr>
        <w:tc>
          <w:tcPr>
            <w:tcW w:w="817" w:type="dxa"/>
            <w:vMerge/>
            <w:hideMark/>
          </w:tcPr>
          <w:p w14:paraId="30B06180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79994ABB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08D4E2F8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hideMark/>
          </w:tcPr>
          <w:p w14:paraId="6A140175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14:paraId="1C88DCA4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49855213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1AAA7C38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196C379A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679DDED1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2E79E9E5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обучающихся </w:t>
            </w:r>
          </w:p>
          <w:p w14:paraId="160EB43C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7 - 11 классов, принявших участие в днях профилактики, чел</w:t>
            </w:r>
          </w:p>
        </w:tc>
        <w:tc>
          <w:tcPr>
            <w:tcW w:w="1419" w:type="dxa"/>
            <w:hideMark/>
          </w:tcPr>
          <w:p w14:paraId="4D25248F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3900</w:t>
            </w:r>
          </w:p>
        </w:tc>
      </w:tr>
      <w:tr w:rsidR="00D76DDD" w:rsidRPr="00D76DDD" w14:paraId="29AADC03" w14:textId="77777777" w:rsidTr="0023118A">
        <w:trPr>
          <w:trHeight w:val="139"/>
        </w:trPr>
        <w:tc>
          <w:tcPr>
            <w:tcW w:w="817" w:type="dxa"/>
            <w:vMerge w:val="restart"/>
            <w:hideMark/>
          </w:tcPr>
          <w:p w14:paraId="65FD5087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1.1.3</w:t>
            </w:r>
          </w:p>
        </w:tc>
        <w:tc>
          <w:tcPr>
            <w:tcW w:w="2640" w:type="dxa"/>
            <w:vMerge w:val="restart"/>
            <w:hideMark/>
          </w:tcPr>
          <w:p w14:paraId="42073F55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14:paraId="2B15761F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форума для старшеклассников «Здоровое поколение </w:t>
            </w:r>
            <w:r w:rsidR="00234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будущее</w:t>
            </w:r>
            <w:r w:rsidR="00234FC8" w:rsidRPr="00240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  <w:tc>
          <w:tcPr>
            <w:tcW w:w="903" w:type="dxa"/>
            <w:hideMark/>
          </w:tcPr>
          <w:p w14:paraId="71615FB8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14:paraId="3FA21B97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360,00</w:t>
            </w:r>
          </w:p>
        </w:tc>
        <w:tc>
          <w:tcPr>
            <w:tcW w:w="850" w:type="dxa"/>
            <w:hideMark/>
          </w:tcPr>
          <w:p w14:paraId="49095289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05B03414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53CAA2BB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360,00</w:t>
            </w:r>
          </w:p>
        </w:tc>
        <w:tc>
          <w:tcPr>
            <w:tcW w:w="993" w:type="dxa"/>
            <w:hideMark/>
          </w:tcPr>
          <w:p w14:paraId="1FD1B401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4AF35C8F" w14:textId="77777777" w:rsidR="00D76DDD" w:rsidRPr="00D76DDD" w:rsidRDefault="00D76DDD" w:rsidP="00F03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общеобразова</w:t>
            </w:r>
            <w:r w:rsidR="00F0350F" w:rsidRPr="00F035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</w:t>
            </w:r>
          </w:p>
        </w:tc>
        <w:tc>
          <w:tcPr>
            <w:tcW w:w="1843" w:type="dxa"/>
            <w:hideMark/>
          </w:tcPr>
          <w:p w14:paraId="7532BDC0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36A66CDB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76DDD" w:rsidRPr="00D76DDD" w14:paraId="402ED973" w14:textId="77777777" w:rsidTr="0023118A">
        <w:trPr>
          <w:trHeight w:val="1248"/>
        </w:trPr>
        <w:tc>
          <w:tcPr>
            <w:tcW w:w="817" w:type="dxa"/>
            <w:vMerge/>
            <w:hideMark/>
          </w:tcPr>
          <w:p w14:paraId="1AC71963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6325AA94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370DD1C6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hideMark/>
          </w:tcPr>
          <w:p w14:paraId="283562E3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360,00</w:t>
            </w:r>
          </w:p>
        </w:tc>
        <w:tc>
          <w:tcPr>
            <w:tcW w:w="850" w:type="dxa"/>
            <w:hideMark/>
          </w:tcPr>
          <w:p w14:paraId="231F5CA8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053269BC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7A0EF675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360,00</w:t>
            </w:r>
          </w:p>
        </w:tc>
        <w:tc>
          <w:tcPr>
            <w:tcW w:w="993" w:type="dxa"/>
            <w:hideMark/>
          </w:tcPr>
          <w:p w14:paraId="2B11EA4E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6956794A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35780C9C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форума из числа обучающихся </w:t>
            </w:r>
          </w:p>
          <w:p w14:paraId="598898C2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7 - 11 классов, чел</w:t>
            </w:r>
          </w:p>
        </w:tc>
        <w:tc>
          <w:tcPr>
            <w:tcW w:w="1419" w:type="dxa"/>
            <w:hideMark/>
          </w:tcPr>
          <w:p w14:paraId="68592D61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76DDD" w:rsidRPr="00D76DDD" w14:paraId="3C9CBF9A" w14:textId="77777777" w:rsidTr="0023118A">
        <w:trPr>
          <w:trHeight w:val="182"/>
        </w:trPr>
        <w:tc>
          <w:tcPr>
            <w:tcW w:w="817" w:type="dxa"/>
            <w:vMerge w:val="restart"/>
            <w:hideMark/>
          </w:tcPr>
          <w:p w14:paraId="6058EA3D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1.1.4</w:t>
            </w:r>
          </w:p>
        </w:tc>
        <w:tc>
          <w:tcPr>
            <w:tcW w:w="2640" w:type="dxa"/>
            <w:vMerge w:val="restart"/>
            <w:hideMark/>
          </w:tcPr>
          <w:p w14:paraId="4E1F21B7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903" w:type="dxa"/>
            <w:hideMark/>
          </w:tcPr>
          <w:p w14:paraId="1B5D577A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14:paraId="66F1AFAC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850" w:type="dxa"/>
            <w:hideMark/>
          </w:tcPr>
          <w:p w14:paraId="60ED36D8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075DE2C0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37D090E7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993" w:type="dxa"/>
            <w:hideMark/>
          </w:tcPr>
          <w:p w14:paraId="5753CDC0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450924CD" w14:textId="77777777" w:rsidR="00D76DDD" w:rsidRPr="00D76DDD" w:rsidRDefault="00D76DDD" w:rsidP="00F03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общеобразова</w:t>
            </w:r>
            <w:r w:rsidR="00F0350F" w:rsidRPr="00F035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</w:t>
            </w:r>
          </w:p>
        </w:tc>
        <w:tc>
          <w:tcPr>
            <w:tcW w:w="1843" w:type="dxa"/>
            <w:hideMark/>
          </w:tcPr>
          <w:p w14:paraId="0AD5B573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439EC29C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76DDD" w:rsidRPr="00D76DDD" w14:paraId="218DC0B7" w14:textId="77777777" w:rsidTr="0023118A">
        <w:trPr>
          <w:trHeight w:val="624"/>
        </w:trPr>
        <w:tc>
          <w:tcPr>
            <w:tcW w:w="817" w:type="dxa"/>
            <w:vMerge/>
            <w:hideMark/>
          </w:tcPr>
          <w:p w14:paraId="646F441F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1B95368D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465A782B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hideMark/>
          </w:tcPr>
          <w:p w14:paraId="17C0E543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850" w:type="dxa"/>
            <w:hideMark/>
          </w:tcPr>
          <w:p w14:paraId="5E27F46F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3DD92FE6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500F61C5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993" w:type="dxa"/>
            <w:hideMark/>
          </w:tcPr>
          <w:p w14:paraId="7926ACE3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5BC37700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74B9229F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детей «группы риска», чел</w:t>
            </w:r>
          </w:p>
        </w:tc>
        <w:tc>
          <w:tcPr>
            <w:tcW w:w="1419" w:type="dxa"/>
            <w:hideMark/>
          </w:tcPr>
          <w:p w14:paraId="7D7235FA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17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76DDD" w:rsidRPr="00D76DDD" w14:paraId="0DDD2314" w14:textId="77777777" w:rsidTr="0023118A">
        <w:trPr>
          <w:trHeight w:val="58"/>
        </w:trPr>
        <w:tc>
          <w:tcPr>
            <w:tcW w:w="817" w:type="dxa"/>
            <w:vMerge w:val="restart"/>
            <w:hideMark/>
          </w:tcPr>
          <w:p w14:paraId="562700EC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2640" w:type="dxa"/>
            <w:vMerge w:val="restart"/>
            <w:hideMark/>
          </w:tcPr>
          <w:p w14:paraId="315B52C6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14:paraId="17834522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спортивно-творческого фестиваля «Мы на старте»</w:t>
            </w:r>
          </w:p>
        </w:tc>
        <w:tc>
          <w:tcPr>
            <w:tcW w:w="903" w:type="dxa"/>
            <w:hideMark/>
          </w:tcPr>
          <w:p w14:paraId="21FFDC9B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14:paraId="6FBEE313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850" w:type="dxa"/>
            <w:hideMark/>
          </w:tcPr>
          <w:p w14:paraId="091A35A9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4D893B48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24B41D6A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993" w:type="dxa"/>
            <w:hideMark/>
          </w:tcPr>
          <w:p w14:paraId="2CD92055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20BA38E5" w14:textId="77777777" w:rsidR="00D76DDD" w:rsidRPr="00D76DDD" w:rsidRDefault="00D76DDD" w:rsidP="00F03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1843" w:type="dxa"/>
            <w:hideMark/>
          </w:tcPr>
          <w:p w14:paraId="23255EC4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6BB15A2B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76DDD" w:rsidRPr="00D76DDD" w14:paraId="3E858AF1" w14:textId="77777777" w:rsidTr="0023118A">
        <w:trPr>
          <w:trHeight w:val="624"/>
        </w:trPr>
        <w:tc>
          <w:tcPr>
            <w:tcW w:w="817" w:type="dxa"/>
            <w:vMerge/>
            <w:hideMark/>
          </w:tcPr>
          <w:p w14:paraId="779768B0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06983182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17B00E96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hideMark/>
          </w:tcPr>
          <w:p w14:paraId="582C5979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850" w:type="dxa"/>
            <w:hideMark/>
          </w:tcPr>
          <w:p w14:paraId="38714DA6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6DBCB936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7C1A39A2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993" w:type="dxa"/>
            <w:hideMark/>
          </w:tcPr>
          <w:p w14:paraId="15220725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5578E3B1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19C3E18F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hideMark/>
          </w:tcPr>
          <w:p w14:paraId="0AB0DFC7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76DDD" w:rsidRPr="00D76DDD" w14:paraId="37A6E554" w14:textId="77777777" w:rsidTr="005614E4">
        <w:trPr>
          <w:trHeight w:val="545"/>
        </w:trPr>
        <w:tc>
          <w:tcPr>
            <w:tcW w:w="817" w:type="dxa"/>
          </w:tcPr>
          <w:p w14:paraId="24301B7D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892" w:type="dxa"/>
            <w:gridSpan w:val="10"/>
          </w:tcPr>
          <w:p w14:paraId="649B5F60" w14:textId="77777777" w:rsidR="00D76DDD" w:rsidRPr="00D76DDD" w:rsidRDefault="00D76DDD" w:rsidP="00D76D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 «Вовлечение максимального количества обучающихся общеобразовательных организаций ЗАТО Северск в мероприятия по выбору здорового образа жизни» подпрограммы 1</w:t>
            </w:r>
          </w:p>
        </w:tc>
      </w:tr>
      <w:tr w:rsidR="00D76DDD" w:rsidRPr="00D76DDD" w14:paraId="5631D5CB" w14:textId="77777777" w:rsidTr="0023118A">
        <w:trPr>
          <w:trHeight w:val="624"/>
        </w:trPr>
        <w:tc>
          <w:tcPr>
            <w:tcW w:w="817" w:type="dxa"/>
            <w:vMerge w:val="restart"/>
          </w:tcPr>
          <w:p w14:paraId="18B8A03C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640" w:type="dxa"/>
            <w:vMerge w:val="restart"/>
          </w:tcPr>
          <w:p w14:paraId="7DE7D3AB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«Вовлечение максимального количества обучающихся общеобразовательных организаций ЗАТО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Северск в мероприятия по выбору здорового образа жизни»</w:t>
            </w:r>
            <w:r w:rsidR="003B3C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903" w:type="dxa"/>
          </w:tcPr>
          <w:p w14:paraId="41B037F7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</w:tcPr>
          <w:p w14:paraId="205FC77D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2 676,04</w:t>
            </w:r>
          </w:p>
        </w:tc>
        <w:tc>
          <w:tcPr>
            <w:tcW w:w="850" w:type="dxa"/>
          </w:tcPr>
          <w:p w14:paraId="1574C833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3C311270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419D1839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2 676,04</w:t>
            </w:r>
          </w:p>
        </w:tc>
        <w:tc>
          <w:tcPr>
            <w:tcW w:w="993" w:type="dxa"/>
          </w:tcPr>
          <w:p w14:paraId="42B70BC3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</w:tcPr>
          <w:p w14:paraId="034B1581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ЗАТО Северск, </w:t>
            </w:r>
          </w:p>
          <w:p w14:paraId="7284AB49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социальной поддержки населения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Администрации ЗАТО Северск, УМСП ФКиС Администрации ЗАТО Северск, </w:t>
            </w:r>
          </w:p>
          <w:p w14:paraId="66ABFCEA" w14:textId="77777777" w:rsidR="00D76DDD" w:rsidRPr="00D76DDD" w:rsidRDefault="00D76DDD" w:rsidP="00120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культуры, Управление образования, общеобразова</w:t>
            </w:r>
            <w:r w:rsidR="001207A2" w:rsidRPr="00120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организации, учреждения культуры</w:t>
            </w:r>
          </w:p>
        </w:tc>
        <w:tc>
          <w:tcPr>
            <w:tcW w:w="1843" w:type="dxa"/>
          </w:tcPr>
          <w:p w14:paraId="6F12956A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9" w:type="dxa"/>
          </w:tcPr>
          <w:p w14:paraId="36FAFFBD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76DDD" w:rsidRPr="00D76DDD" w14:paraId="7D4AE595" w14:textId="77777777" w:rsidTr="0023118A">
        <w:trPr>
          <w:trHeight w:val="624"/>
        </w:trPr>
        <w:tc>
          <w:tcPr>
            <w:tcW w:w="817" w:type="dxa"/>
            <w:vMerge/>
          </w:tcPr>
          <w:p w14:paraId="50E3A84F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14:paraId="48BCB730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</w:tcPr>
          <w:p w14:paraId="0ACC9A23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</w:tcPr>
          <w:p w14:paraId="6641E131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58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02</w:t>
            </w:r>
          </w:p>
        </w:tc>
        <w:tc>
          <w:tcPr>
            <w:tcW w:w="850" w:type="dxa"/>
          </w:tcPr>
          <w:p w14:paraId="086902A6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3F9758B8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2C337073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58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02</w:t>
            </w:r>
          </w:p>
        </w:tc>
        <w:tc>
          <w:tcPr>
            <w:tcW w:w="993" w:type="dxa"/>
          </w:tcPr>
          <w:p w14:paraId="4C6DAAF1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2643BE1D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FE11ADB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обучающихся в общеобразова-</w:t>
            </w:r>
          </w:p>
          <w:p w14:paraId="49CFFF80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</w:tcPr>
          <w:p w14:paraId="4B89B754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6060</w:t>
            </w:r>
          </w:p>
        </w:tc>
      </w:tr>
      <w:tr w:rsidR="00D76DDD" w:rsidRPr="00D76DDD" w14:paraId="63111FC5" w14:textId="77777777" w:rsidTr="0023118A">
        <w:trPr>
          <w:trHeight w:val="624"/>
        </w:trPr>
        <w:tc>
          <w:tcPr>
            <w:tcW w:w="817" w:type="dxa"/>
            <w:vMerge/>
          </w:tcPr>
          <w:p w14:paraId="3D567DB0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14:paraId="3A20ACD1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</w:tcPr>
          <w:p w14:paraId="1292ACA3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</w:tcPr>
          <w:p w14:paraId="1FF5B379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318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02</w:t>
            </w:r>
          </w:p>
        </w:tc>
        <w:tc>
          <w:tcPr>
            <w:tcW w:w="850" w:type="dxa"/>
          </w:tcPr>
          <w:p w14:paraId="2FF2DCA9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1307FF9C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34E5D0B3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318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02</w:t>
            </w:r>
          </w:p>
        </w:tc>
        <w:tc>
          <w:tcPr>
            <w:tcW w:w="993" w:type="dxa"/>
          </w:tcPr>
          <w:p w14:paraId="6F843260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3D8D746D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6B854A2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мероприятий из числа обучающихся в общеобразова-</w:t>
            </w:r>
          </w:p>
          <w:p w14:paraId="1893BF4B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</w:tcPr>
          <w:p w14:paraId="771E5E35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050</w:t>
            </w:r>
          </w:p>
        </w:tc>
      </w:tr>
      <w:tr w:rsidR="00D76DDD" w:rsidRPr="00D76DDD" w14:paraId="3BE8B32D" w14:textId="77777777" w:rsidTr="005614E4">
        <w:trPr>
          <w:trHeight w:val="58"/>
        </w:trPr>
        <w:tc>
          <w:tcPr>
            <w:tcW w:w="817" w:type="dxa"/>
          </w:tcPr>
          <w:p w14:paraId="22FCC6F9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892" w:type="dxa"/>
            <w:gridSpan w:val="10"/>
          </w:tcPr>
          <w:p w14:paraId="566A0257" w14:textId="77777777" w:rsidR="00D76DDD" w:rsidRPr="00D76DDD" w:rsidRDefault="00D76DDD" w:rsidP="00D76D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«Привлечение родителей, волонтеров и других категорий населения для укрепления мотивированного выбора здорового образа жизни обучающи</w:t>
            </w:r>
            <w:r w:rsidR="00716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мися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общеобразовательных организаций» подпрограммы 1</w:t>
            </w:r>
          </w:p>
        </w:tc>
      </w:tr>
      <w:tr w:rsidR="00AE392F" w:rsidRPr="00D76DDD" w14:paraId="57B59B9E" w14:textId="77777777" w:rsidTr="001D32B7">
        <w:trPr>
          <w:trHeight w:val="382"/>
        </w:trPr>
        <w:tc>
          <w:tcPr>
            <w:tcW w:w="817" w:type="dxa"/>
            <w:vMerge w:val="restart"/>
            <w:hideMark/>
          </w:tcPr>
          <w:p w14:paraId="692E8A94" w14:textId="77777777" w:rsidR="00AE392F" w:rsidRPr="00D76DDD" w:rsidRDefault="00AE392F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2640" w:type="dxa"/>
            <w:vMerge w:val="restart"/>
            <w:hideMark/>
          </w:tcPr>
          <w:p w14:paraId="398749AD" w14:textId="77777777" w:rsidR="00AE392F" w:rsidRPr="00D76DDD" w:rsidRDefault="00AE392F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Проведение семинаров-тренингов, сборов с родителями, волонтерами и другими категориями населения</w:t>
            </w:r>
            <w:r w:rsidRPr="00240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(до 31.12.2025)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903" w:type="dxa"/>
            <w:hideMark/>
          </w:tcPr>
          <w:p w14:paraId="162239A2" w14:textId="77777777" w:rsidR="00AE392F" w:rsidRPr="00D76DDD" w:rsidRDefault="00AE392F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14:paraId="3A09AFC7" w14:textId="77777777" w:rsidR="00AE392F" w:rsidRPr="00D76DDD" w:rsidRDefault="00AE392F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850" w:type="dxa"/>
            <w:hideMark/>
          </w:tcPr>
          <w:p w14:paraId="20A93A6A" w14:textId="77777777" w:rsidR="00AE392F" w:rsidRPr="00D76DDD" w:rsidRDefault="00AE392F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1732B52C" w14:textId="77777777" w:rsidR="00AE392F" w:rsidRPr="00D76DDD" w:rsidRDefault="00AE392F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0F5D2976" w14:textId="77777777" w:rsidR="00AE392F" w:rsidRPr="00D76DDD" w:rsidRDefault="00AE392F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993" w:type="dxa"/>
            <w:hideMark/>
          </w:tcPr>
          <w:p w14:paraId="040C4A7E" w14:textId="77777777" w:rsidR="00AE392F" w:rsidRPr="00D76DDD" w:rsidRDefault="00AE392F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66928735" w14:textId="77777777" w:rsidR="00AE392F" w:rsidRPr="00D76DDD" w:rsidRDefault="00AE392F" w:rsidP="00730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социальной поддержки населения Администрации ЗАТО Северск, УМСП ФКиС Администрации ЗАТО Северск, Управление образования, образователь-</w:t>
            </w:r>
          </w:p>
          <w:p w14:paraId="1E59E861" w14:textId="77777777" w:rsidR="00AE392F" w:rsidRPr="00D76DDD" w:rsidRDefault="00AE392F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0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 организации</w:t>
            </w:r>
          </w:p>
        </w:tc>
        <w:tc>
          <w:tcPr>
            <w:tcW w:w="1843" w:type="dxa"/>
            <w:hideMark/>
          </w:tcPr>
          <w:p w14:paraId="7A3488D5" w14:textId="77777777" w:rsidR="00AE392F" w:rsidRPr="00D76DDD" w:rsidRDefault="00AE392F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4C724B0A" w14:textId="77777777" w:rsidR="00AE392F" w:rsidRPr="00D76DDD" w:rsidRDefault="00AE392F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E392F" w:rsidRPr="00D76DDD" w14:paraId="7203BB63" w14:textId="77777777" w:rsidTr="00370562">
        <w:trPr>
          <w:trHeight w:val="1380"/>
        </w:trPr>
        <w:tc>
          <w:tcPr>
            <w:tcW w:w="817" w:type="dxa"/>
            <w:vMerge/>
            <w:hideMark/>
          </w:tcPr>
          <w:p w14:paraId="6D1FE632" w14:textId="77777777" w:rsidR="00AE392F" w:rsidRPr="00D76DDD" w:rsidRDefault="00AE392F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7BCEF848" w14:textId="77777777" w:rsidR="00AE392F" w:rsidRPr="00D76DDD" w:rsidRDefault="00AE392F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4E17E68E" w14:textId="77777777" w:rsidR="00AE392F" w:rsidRPr="00D76DDD" w:rsidRDefault="00AE392F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hideMark/>
          </w:tcPr>
          <w:p w14:paraId="05F4ADEE" w14:textId="77777777" w:rsidR="00AE392F" w:rsidRPr="00D76DDD" w:rsidRDefault="00AE392F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850" w:type="dxa"/>
            <w:hideMark/>
          </w:tcPr>
          <w:p w14:paraId="16C13CDC" w14:textId="77777777" w:rsidR="00AE392F" w:rsidRPr="00D76DDD" w:rsidRDefault="00AE392F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0E487CA5" w14:textId="77777777" w:rsidR="00AE392F" w:rsidRPr="00D76DDD" w:rsidRDefault="00AE392F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0DE28CAD" w14:textId="77777777" w:rsidR="00AE392F" w:rsidRPr="00D76DDD" w:rsidRDefault="00AE392F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993" w:type="dxa"/>
            <w:hideMark/>
          </w:tcPr>
          <w:p w14:paraId="473B8E4E" w14:textId="77777777" w:rsidR="00AE392F" w:rsidRPr="00D76DDD" w:rsidRDefault="00AE392F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52CF2EC9" w14:textId="77777777" w:rsidR="00AE392F" w:rsidRPr="00D76DDD" w:rsidRDefault="00AE392F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7142B6CC" w14:textId="77777777" w:rsidR="00AE392F" w:rsidRPr="00D76DDD" w:rsidRDefault="00AE392F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</w:t>
            </w:r>
          </w:p>
          <w:p w14:paraId="276BB1E3" w14:textId="77777777" w:rsidR="00AE392F" w:rsidRPr="00D76DDD" w:rsidRDefault="00AE392F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тренинги, чел</w:t>
            </w:r>
          </w:p>
        </w:tc>
        <w:tc>
          <w:tcPr>
            <w:tcW w:w="1419" w:type="dxa"/>
          </w:tcPr>
          <w:p w14:paraId="69941C04" w14:textId="77777777" w:rsidR="00AE392F" w:rsidRPr="00D76DDD" w:rsidRDefault="00AE392F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</w:tr>
      <w:tr w:rsidR="00D76DDD" w:rsidRPr="00D76DDD" w14:paraId="78E659A1" w14:textId="77777777" w:rsidTr="0023118A">
        <w:trPr>
          <w:trHeight w:val="360"/>
        </w:trPr>
        <w:tc>
          <w:tcPr>
            <w:tcW w:w="817" w:type="dxa"/>
            <w:vMerge w:val="restart"/>
            <w:hideMark/>
          </w:tcPr>
          <w:p w14:paraId="1438C16C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2.1.1</w:t>
            </w:r>
          </w:p>
        </w:tc>
        <w:tc>
          <w:tcPr>
            <w:tcW w:w="2640" w:type="dxa"/>
            <w:vMerge w:val="restart"/>
            <w:hideMark/>
          </w:tcPr>
          <w:p w14:paraId="60611AD5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</w:t>
            </w:r>
          </w:p>
          <w:p w14:paraId="084F4BFA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семинаров-тренингов по профилактике раннего выявления немедицинского потребления наркотических и </w:t>
            </w:r>
          </w:p>
          <w:p w14:paraId="65226D31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903" w:type="dxa"/>
            <w:hideMark/>
          </w:tcPr>
          <w:p w14:paraId="74C3D38E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14:paraId="1797D7DD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204,53</w:t>
            </w:r>
          </w:p>
        </w:tc>
        <w:tc>
          <w:tcPr>
            <w:tcW w:w="850" w:type="dxa"/>
            <w:hideMark/>
          </w:tcPr>
          <w:p w14:paraId="3740F4B4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51F878CD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443F4164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204,53</w:t>
            </w:r>
          </w:p>
        </w:tc>
        <w:tc>
          <w:tcPr>
            <w:tcW w:w="993" w:type="dxa"/>
            <w:hideMark/>
          </w:tcPr>
          <w:p w14:paraId="49BC68E7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5C113C02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общеобразо-</w:t>
            </w:r>
          </w:p>
          <w:p w14:paraId="1C380D9E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вательные организации</w:t>
            </w:r>
          </w:p>
        </w:tc>
        <w:tc>
          <w:tcPr>
            <w:tcW w:w="1843" w:type="dxa"/>
            <w:hideMark/>
          </w:tcPr>
          <w:p w14:paraId="2D6F27AA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1C516041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76DDD" w:rsidRPr="00D76DDD" w14:paraId="1F6E33F7" w14:textId="77777777" w:rsidTr="0023118A">
        <w:trPr>
          <w:trHeight w:val="1248"/>
        </w:trPr>
        <w:tc>
          <w:tcPr>
            <w:tcW w:w="817" w:type="dxa"/>
            <w:vMerge/>
            <w:hideMark/>
          </w:tcPr>
          <w:p w14:paraId="38096249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5B0C5A77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03F7802B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hideMark/>
          </w:tcPr>
          <w:p w14:paraId="48FCAB8A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204,53</w:t>
            </w:r>
          </w:p>
        </w:tc>
        <w:tc>
          <w:tcPr>
            <w:tcW w:w="850" w:type="dxa"/>
            <w:hideMark/>
          </w:tcPr>
          <w:p w14:paraId="204DB6A2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60643519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7F55EE86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204,53</w:t>
            </w:r>
          </w:p>
        </w:tc>
        <w:tc>
          <w:tcPr>
            <w:tcW w:w="993" w:type="dxa"/>
            <w:hideMark/>
          </w:tcPr>
          <w:p w14:paraId="1EAC80D8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5AD7A32D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1D9BE4D8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</w:tcPr>
          <w:p w14:paraId="00A6F0BD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</w:tr>
      <w:tr w:rsidR="00D76DDD" w:rsidRPr="00D76DDD" w14:paraId="18E006C7" w14:textId="77777777" w:rsidTr="0023118A">
        <w:trPr>
          <w:trHeight w:val="59"/>
        </w:trPr>
        <w:tc>
          <w:tcPr>
            <w:tcW w:w="817" w:type="dxa"/>
            <w:vMerge w:val="restart"/>
            <w:hideMark/>
          </w:tcPr>
          <w:p w14:paraId="61CC5223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2.1.2</w:t>
            </w:r>
          </w:p>
        </w:tc>
        <w:tc>
          <w:tcPr>
            <w:tcW w:w="2640" w:type="dxa"/>
            <w:vMerge w:val="restart"/>
            <w:hideMark/>
          </w:tcPr>
          <w:p w14:paraId="7677F206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муниципального слета юных медиаторов (конкурс «Лучшая школьная служба примирения»)</w:t>
            </w:r>
          </w:p>
        </w:tc>
        <w:tc>
          <w:tcPr>
            <w:tcW w:w="903" w:type="dxa"/>
            <w:hideMark/>
          </w:tcPr>
          <w:p w14:paraId="728CC883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14:paraId="1DF53F01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</w:t>
            </w:r>
          </w:p>
        </w:tc>
        <w:tc>
          <w:tcPr>
            <w:tcW w:w="850" w:type="dxa"/>
            <w:hideMark/>
          </w:tcPr>
          <w:p w14:paraId="647ED51D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70C2ABE0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77489141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hideMark/>
          </w:tcPr>
          <w:p w14:paraId="35F96592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BBA6EBA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hideMark/>
          </w:tcPr>
          <w:p w14:paraId="7A36A37E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1D2B1562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76DDD" w:rsidRPr="00D76DDD" w14:paraId="51948464" w14:textId="77777777" w:rsidTr="0023118A">
        <w:trPr>
          <w:trHeight w:val="624"/>
        </w:trPr>
        <w:tc>
          <w:tcPr>
            <w:tcW w:w="817" w:type="dxa"/>
            <w:vMerge/>
            <w:hideMark/>
          </w:tcPr>
          <w:p w14:paraId="6570C048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318D68A4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18F4374B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hideMark/>
          </w:tcPr>
          <w:p w14:paraId="6BF9F84F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</w:t>
            </w:r>
          </w:p>
        </w:tc>
        <w:tc>
          <w:tcPr>
            <w:tcW w:w="850" w:type="dxa"/>
            <w:hideMark/>
          </w:tcPr>
          <w:p w14:paraId="6FB7D426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7A52B3E8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51CCC018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hideMark/>
          </w:tcPr>
          <w:p w14:paraId="36F23974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592DDBA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hideMark/>
          </w:tcPr>
          <w:p w14:paraId="6E50E017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конкурсов, ед</w:t>
            </w:r>
          </w:p>
        </w:tc>
        <w:tc>
          <w:tcPr>
            <w:tcW w:w="1419" w:type="dxa"/>
            <w:hideMark/>
          </w:tcPr>
          <w:p w14:paraId="2FB1C30D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76DDD" w:rsidRPr="00D76DDD" w14:paraId="418A9910" w14:textId="77777777" w:rsidTr="005614E4">
        <w:trPr>
          <w:trHeight w:val="624"/>
        </w:trPr>
        <w:tc>
          <w:tcPr>
            <w:tcW w:w="817" w:type="dxa"/>
          </w:tcPr>
          <w:p w14:paraId="49A7D2C9" w14:textId="77777777" w:rsidR="00D76DDD" w:rsidRPr="00D76DDD" w:rsidRDefault="00D76DDD" w:rsidP="000F1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892" w:type="dxa"/>
            <w:gridSpan w:val="10"/>
          </w:tcPr>
          <w:p w14:paraId="464E366C" w14:textId="77777777" w:rsidR="00D76DDD" w:rsidRPr="00D76DDD" w:rsidRDefault="00D76DDD" w:rsidP="00D76D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«Привлечение родителей, волонтеров и других категорий населения для укрепления мотивированного выбора здорового образа жизни обучающи</w:t>
            </w:r>
            <w:r w:rsidR="00100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мися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общеобразовательных организаций» подпрограммы 1</w:t>
            </w:r>
          </w:p>
        </w:tc>
      </w:tr>
      <w:tr w:rsidR="00D76DDD" w:rsidRPr="00D76DDD" w14:paraId="1B841D0C" w14:textId="77777777" w:rsidTr="0023118A">
        <w:trPr>
          <w:trHeight w:val="624"/>
        </w:trPr>
        <w:tc>
          <w:tcPr>
            <w:tcW w:w="817" w:type="dxa"/>
            <w:vMerge w:val="restart"/>
          </w:tcPr>
          <w:p w14:paraId="7D1ECDC1" w14:textId="77777777" w:rsidR="00D76DDD" w:rsidRPr="00D76DDD" w:rsidRDefault="00D76DDD" w:rsidP="000F1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640" w:type="dxa"/>
            <w:vMerge w:val="restart"/>
          </w:tcPr>
          <w:p w14:paraId="21C8683D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«Привлечение родителей, волонтеров и других категорий населения для укрепления мотивированного выбора здорового образа жизни обучающи</w:t>
            </w:r>
            <w:r w:rsidR="00100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мися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общеобразовательных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организаций»</w:t>
            </w:r>
            <w:r w:rsidR="003B3C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903" w:type="dxa"/>
          </w:tcPr>
          <w:p w14:paraId="2053C135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</w:tcPr>
          <w:p w14:paraId="4827C7F3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543,06</w:t>
            </w:r>
          </w:p>
        </w:tc>
        <w:tc>
          <w:tcPr>
            <w:tcW w:w="850" w:type="dxa"/>
          </w:tcPr>
          <w:p w14:paraId="392E89DF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496C0C9F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512D1D15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543,06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14:paraId="4AC188FE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</w:tcPr>
          <w:p w14:paraId="7DB1545B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Администра-</w:t>
            </w:r>
          </w:p>
          <w:p w14:paraId="16FE3054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ция ЗАТО Северск, Отдел социальной поддержки населения Администрации ЗАТО Северск, УМСП ФКиС Администрации ЗАТО Северск,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образования, образователь-</w:t>
            </w:r>
          </w:p>
          <w:p w14:paraId="3090D75D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 организации</w:t>
            </w:r>
          </w:p>
        </w:tc>
        <w:tc>
          <w:tcPr>
            <w:tcW w:w="1843" w:type="dxa"/>
          </w:tcPr>
          <w:p w14:paraId="3FA2E440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9" w:type="dxa"/>
          </w:tcPr>
          <w:p w14:paraId="671B4071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76DDD" w:rsidRPr="00D76DDD" w14:paraId="44DD58F5" w14:textId="77777777" w:rsidTr="0023118A">
        <w:trPr>
          <w:trHeight w:val="624"/>
        </w:trPr>
        <w:tc>
          <w:tcPr>
            <w:tcW w:w="817" w:type="dxa"/>
            <w:vMerge/>
          </w:tcPr>
          <w:p w14:paraId="365B21B6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14:paraId="6129207A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</w:tcPr>
          <w:p w14:paraId="01CFCE9A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</w:tcPr>
          <w:p w14:paraId="1C359B1A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850" w:type="dxa"/>
          </w:tcPr>
          <w:p w14:paraId="4F8BEDEB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46332710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336E70B9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993" w:type="dxa"/>
          </w:tcPr>
          <w:p w14:paraId="2EE72FDE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241623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1722949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</w:t>
            </w:r>
          </w:p>
          <w:p w14:paraId="73A6B700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тренинги, чел</w:t>
            </w:r>
          </w:p>
        </w:tc>
        <w:tc>
          <w:tcPr>
            <w:tcW w:w="1419" w:type="dxa"/>
          </w:tcPr>
          <w:p w14:paraId="5DC760E7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</w:tr>
      <w:tr w:rsidR="00D76DDD" w:rsidRPr="00D76DDD" w14:paraId="52920509" w14:textId="77777777" w:rsidTr="0023118A">
        <w:trPr>
          <w:trHeight w:val="624"/>
        </w:trPr>
        <w:tc>
          <w:tcPr>
            <w:tcW w:w="817" w:type="dxa"/>
            <w:vMerge/>
          </w:tcPr>
          <w:p w14:paraId="7AAA7D13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14:paraId="798D4C71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</w:tcPr>
          <w:p w14:paraId="3CBA85B5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</w:tcPr>
          <w:p w14:paraId="5AA857EE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850" w:type="dxa"/>
          </w:tcPr>
          <w:p w14:paraId="074223E0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0F66F6C2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7C1534A8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993" w:type="dxa"/>
          </w:tcPr>
          <w:p w14:paraId="54921C79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5B2926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8464C74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родителей,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посетивших семинары-</w:t>
            </w:r>
          </w:p>
          <w:p w14:paraId="7BEFDA13" w14:textId="77777777" w:rsidR="00D76DDD" w:rsidRPr="00D76DDD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тренинги, чел</w:t>
            </w:r>
          </w:p>
        </w:tc>
        <w:tc>
          <w:tcPr>
            <w:tcW w:w="1419" w:type="dxa"/>
          </w:tcPr>
          <w:p w14:paraId="3B8E063C" w14:textId="77777777" w:rsidR="00D76DDD" w:rsidRPr="00D76DDD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78</w:t>
            </w:r>
          </w:p>
        </w:tc>
      </w:tr>
      <w:tr w:rsidR="009272A5" w:rsidRPr="00D76DDD" w14:paraId="274B7AD9" w14:textId="77777777" w:rsidTr="0023118A">
        <w:trPr>
          <w:trHeight w:val="312"/>
        </w:trPr>
        <w:tc>
          <w:tcPr>
            <w:tcW w:w="817" w:type="dxa"/>
            <w:vMerge w:val="restart"/>
            <w:hideMark/>
          </w:tcPr>
          <w:p w14:paraId="46D810EC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0" w:type="dxa"/>
            <w:vMerge w:val="restart"/>
            <w:hideMark/>
          </w:tcPr>
          <w:p w14:paraId="6A0E01BA" w14:textId="77777777" w:rsidR="00A9740B" w:rsidRDefault="00A9740B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по </w:t>
            </w:r>
          </w:p>
          <w:p w14:paraId="36652E2A" w14:textId="77777777" w:rsidR="009272A5" w:rsidRPr="00D76DDD" w:rsidRDefault="00A9740B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подпрограмме 1</w:t>
            </w:r>
          </w:p>
          <w:p w14:paraId="62A8C2D1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7F46C9A7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14:paraId="59B303ED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4 808,65</w:t>
            </w:r>
          </w:p>
        </w:tc>
        <w:tc>
          <w:tcPr>
            <w:tcW w:w="850" w:type="dxa"/>
            <w:hideMark/>
          </w:tcPr>
          <w:p w14:paraId="43AA8978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0068896E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456CE35A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4 808,65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hideMark/>
          </w:tcPr>
          <w:p w14:paraId="7D5ADBD8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1B0E821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hideMark/>
          </w:tcPr>
          <w:p w14:paraId="1AC5FACE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9" w:type="dxa"/>
            <w:hideMark/>
          </w:tcPr>
          <w:p w14:paraId="383368E2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272A5" w:rsidRPr="00D76DDD" w14:paraId="32EA1054" w14:textId="77777777" w:rsidTr="0023118A">
        <w:trPr>
          <w:trHeight w:val="3598"/>
        </w:trPr>
        <w:tc>
          <w:tcPr>
            <w:tcW w:w="817" w:type="dxa"/>
            <w:vMerge/>
            <w:hideMark/>
          </w:tcPr>
          <w:p w14:paraId="15B49B05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4CABCD88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75F8B584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hideMark/>
          </w:tcPr>
          <w:p w14:paraId="6158845C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1 589,55</w:t>
            </w:r>
          </w:p>
        </w:tc>
        <w:tc>
          <w:tcPr>
            <w:tcW w:w="850" w:type="dxa"/>
            <w:hideMark/>
          </w:tcPr>
          <w:p w14:paraId="1BDA9D8F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2CDB2C26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6F39864B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1 589,55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hideMark/>
          </w:tcPr>
          <w:p w14:paraId="0CE1D8F2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C6C64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hideMark/>
          </w:tcPr>
          <w:p w14:paraId="41E7262C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Охват профилакти</w:t>
            </w:r>
            <w:r w:rsidR="00982759" w:rsidRPr="00411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ческими мероприя-</w:t>
            </w:r>
          </w:p>
          <w:p w14:paraId="5BB04AC3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тиями обучающихся </w:t>
            </w:r>
          </w:p>
          <w:p w14:paraId="15310072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общеобразова-тельных организаций, родителей обучающихся и волонтеров, чел</w:t>
            </w:r>
          </w:p>
        </w:tc>
        <w:tc>
          <w:tcPr>
            <w:tcW w:w="1419" w:type="dxa"/>
            <w:hideMark/>
          </w:tcPr>
          <w:p w14:paraId="13EAD495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9272A5" w:rsidRPr="00D76DDD" w14:paraId="30249B94" w14:textId="77777777" w:rsidTr="0023118A">
        <w:trPr>
          <w:trHeight w:val="58"/>
        </w:trPr>
        <w:tc>
          <w:tcPr>
            <w:tcW w:w="817" w:type="dxa"/>
            <w:vMerge/>
            <w:hideMark/>
          </w:tcPr>
          <w:p w14:paraId="588122D5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6D2227AF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52594A67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hideMark/>
          </w:tcPr>
          <w:p w14:paraId="46882590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1 629,55</w:t>
            </w:r>
          </w:p>
        </w:tc>
        <w:tc>
          <w:tcPr>
            <w:tcW w:w="850" w:type="dxa"/>
            <w:hideMark/>
          </w:tcPr>
          <w:p w14:paraId="7015DE79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1204CE02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5D5FD48D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1 629,55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hideMark/>
          </w:tcPr>
          <w:p w14:paraId="406A1D68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F7061C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hideMark/>
          </w:tcPr>
          <w:p w14:paraId="3CB22628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Охват профилакти-</w:t>
            </w:r>
          </w:p>
          <w:p w14:paraId="196E9909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ческими мероприя-</w:t>
            </w:r>
          </w:p>
          <w:p w14:paraId="42F1B334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тиями обучающихся общеобразова-</w:t>
            </w:r>
          </w:p>
          <w:p w14:paraId="4D74AFED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организаций, родителей обучающихся и волонтеров, чел</w:t>
            </w:r>
          </w:p>
        </w:tc>
        <w:tc>
          <w:tcPr>
            <w:tcW w:w="1419" w:type="dxa"/>
            <w:hideMark/>
          </w:tcPr>
          <w:p w14:paraId="108DEF5E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9272A5" w:rsidRPr="00D76DDD" w14:paraId="308C648F" w14:textId="77777777" w:rsidTr="0023118A">
        <w:trPr>
          <w:trHeight w:val="2496"/>
        </w:trPr>
        <w:tc>
          <w:tcPr>
            <w:tcW w:w="817" w:type="dxa"/>
            <w:vMerge/>
            <w:hideMark/>
          </w:tcPr>
          <w:p w14:paraId="0771399C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1DBBDC08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4AF4E7E3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hideMark/>
          </w:tcPr>
          <w:p w14:paraId="3070C628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1 589,55</w:t>
            </w:r>
          </w:p>
        </w:tc>
        <w:tc>
          <w:tcPr>
            <w:tcW w:w="850" w:type="dxa"/>
            <w:hideMark/>
          </w:tcPr>
          <w:p w14:paraId="716ECC70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42A5D1B5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6E6AF1AE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1 589,55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hideMark/>
          </w:tcPr>
          <w:p w14:paraId="17C693C1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F0A30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hideMark/>
          </w:tcPr>
          <w:p w14:paraId="19D69A53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Охват профилакти-</w:t>
            </w:r>
          </w:p>
          <w:p w14:paraId="58EB0F2F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ческими мероприя-</w:t>
            </w:r>
          </w:p>
          <w:p w14:paraId="4CB25E48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тиями обучающихся общеобразова-</w:t>
            </w:r>
          </w:p>
          <w:p w14:paraId="71D7D2AF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организаций, родителей обучающихся и волонтеров, чел</w:t>
            </w:r>
          </w:p>
        </w:tc>
        <w:tc>
          <w:tcPr>
            <w:tcW w:w="1419" w:type="dxa"/>
            <w:hideMark/>
          </w:tcPr>
          <w:p w14:paraId="7FBA7E4E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9272A5" w:rsidRPr="00D76DDD" w14:paraId="68971B56" w14:textId="77777777" w:rsidTr="005614E4">
        <w:trPr>
          <w:trHeight w:val="474"/>
        </w:trPr>
        <w:tc>
          <w:tcPr>
            <w:tcW w:w="14709" w:type="dxa"/>
            <w:gridSpan w:val="11"/>
          </w:tcPr>
          <w:p w14:paraId="14FA7CEC" w14:textId="77777777" w:rsidR="009272A5" w:rsidRPr="00D76DDD" w:rsidRDefault="009272A5" w:rsidP="009272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«Мониторинг распространения потребления психоактивных веществ среди подростков и молодежи ЗАТО Северск» Программы</w:t>
            </w:r>
          </w:p>
        </w:tc>
      </w:tr>
      <w:tr w:rsidR="009272A5" w:rsidRPr="00D76DDD" w14:paraId="39012896" w14:textId="77777777" w:rsidTr="005614E4">
        <w:trPr>
          <w:trHeight w:val="652"/>
        </w:trPr>
        <w:tc>
          <w:tcPr>
            <w:tcW w:w="817" w:type="dxa"/>
          </w:tcPr>
          <w:p w14:paraId="08009587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892" w:type="dxa"/>
            <w:gridSpan w:val="10"/>
          </w:tcPr>
          <w:p w14:paraId="19750302" w14:textId="77777777" w:rsidR="009272A5" w:rsidRPr="00D76DDD" w:rsidRDefault="009272A5" w:rsidP="009272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«Анализ ситуации с распространением алкоголизма, наркомании, токсикомании, ВИЧ-инфекции среди подростков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молодежи ЗАТО Северск и связанных с этим правонарушений» подпрограммы 2</w:t>
            </w:r>
          </w:p>
        </w:tc>
      </w:tr>
      <w:tr w:rsidR="00A40641" w:rsidRPr="00D76DDD" w14:paraId="06CF6D6C" w14:textId="77777777" w:rsidTr="0023118A">
        <w:trPr>
          <w:trHeight w:val="224"/>
        </w:trPr>
        <w:tc>
          <w:tcPr>
            <w:tcW w:w="817" w:type="dxa"/>
            <w:vMerge w:val="restart"/>
            <w:hideMark/>
          </w:tcPr>
          <w:p w14:paraId="7C7ED98E" w14:textId="77777777" w:rsidR="00A40641" w:rsidRPr="00D76DDD" w:rsidRDefault="00A40641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2640" w:type="dxa"/>
            <w:vMerge w:val="restart"/>
            <w:hideMark/>
          </w:tcPr>
          <w:p w14:paraId="296D1F56" w14:textId="77777777" w:rsidR="00A40641" w:rsidRPr="00D76DDD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</w:t>
            </w:r>
          </w:p>
          <w:p w14:paraId="5A57FEBB" w14:textId="77777777" w:rsidR="00A40641" w:rsidRPr="00D76DDD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наркологической ситуации на заседаниях антинаркотической комиссии ЗАТО Северск</w:t>
            </w:r>
            <w:r>
              <w:t xml:space="preserve"> </w:t>
            </w:r>
            <w:r w:rsidRPr="00DA4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т.ч.:</w:t>
            </w:r>
          </w:p>
        </w:tc>
        <w:tc>
          <w:tcPr>
            <w:tcW w:w="903" w:type="dxa"/>
            <w:hideMark/>
          </w:tcPr>
          <w:p w14:paraId="7CD439A0" w14:textId="77777777" w:rsidR="00A40641" w:rsidRPr="00D76DDD" w:rsidRDefault="00A40641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14:paraId="74B3AC54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14:paraId="2BE70070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58088E25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5B4209E4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0F82519D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1581A916" w14:textId="77777777" w:rsidR="00A40641" w:rsidRPr="00D76DDD" w:rsidRDefault="00A40641" w:rsidP="00956A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1843" w:type="dxa"/>
            <w:hideMark/>
          </w:tcPr>
          <w:p w14:paraId="2A407B8C" w14:textId="77777777" w:rsidR="00A40641" w:rsidRPr="00D76DDD" w:rsidRDefault="00A40641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06D07970" w14:textId="77777777" w:rsidR="00A40641" w:rsidRPr="00D76DDD" w:rsidRDefault="00A40641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40641" w:rsidRPr="00D76DDD" w14:paraId="281A62A8" w14:textId="77777777" w:rsidTr="0023118A">
        <w:trPr>
          <w:trHeight w:val="1470"/>
        </w:trPr>
        <w:tc>
          <w:tcPr>
            <w:tcW w:w="817" w:type="dxa"/>
            <w:vMerge/>
            <w:hideMark/>
          </w:tcPr>
          <w:p w14:paraId="5EA57065" w14:textId="77777777" w:rsidR="00A40641" w:rsidRPr="00D76DDD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0BD5BA52" w14:textId="77777777" w:rsidR="00A40641" w:rsidRPr="00D76DDD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14:paraId="21599749" w14:textId="77777777" w:rsidR="00A40641" w:rsidRPr="00D76DDD" w:rsidRDefault="00A40641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vMerge w:val="restart"/>
            <w:hideMark/>
          </w:tcPr>
          <w:p w14:paraId="050D878B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hideMark/>
          </w:tcPr>
          <w:p w14:paraId="73157F90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14:paraId="1ACBADA0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vMerge w:val="restart"/>
            <w:hideMark/>
          </w:tcPr>
          <w:p w14:paraId="12D0A5C6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hideMark/>
          </w:tcPr>
          <w:p w14:paraId="69745DD1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3040004E" w14:textId="77777777" w:rsidR="00A40641" w:rsidRPr="00D76DDD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25880F6" w14:textId="77777777" w:rsidR="00A40641" w:rsidRPr="00D76DDD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подростков, замеченных в употреблении психоактивных веществ (взяты под наблюдение впервые), чел</w:t>
            </w:r>
          </w:p>
        </w:tc>
        <w:tc>
          <w:tcPr>
            <w:tcW w:w="1419" w:type="dxa"/>
          </w:tcPr>
          <w:p w14:paraId="385821ED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40641" w:rsidRPr="00D76DDD" w14:paraId="4C8DFCE1" w14:textId="77777777" w:rsidTr="00A40641">
        <w:trPr>
          <w:trHeight w:val="524"/>
        </w:trPr>
        <w:tc>
          <w:tcPr>
            <w:tcW w:w="817" w:type="dxa"/>
            <w:vMerge/>
          </w:tcPr>
          <w:p w14:paraId="17478D8B" w14:textId="77777777" w:rsidR="00A40641" w:rsidRPr="00D76DDD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14:paraId="2F0DBE0D" w14:textId="77777777" w:rsidR="00A40641" w:rsidRPr="00D76DDD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14:paraId="3D40C72C" w14:textId="77777777" w:rsidR="00A40641" w:rsidRPr="00D76DDD" w:rsidRDefault="00A40641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7925C3A4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38CF508E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045239AC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617B260B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4C6F546E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</w:tcPr>
          <w:p w14:paraId="6606D108" w14:textId="77777777" w:rsidR="00A40641" w:rsidRPr="00D76DDD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E8E0E47" w14:textId="77777777" w:rsidR="00A40641" w:rsidRPr="00D76DDD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психоактивных веществ, чел</w:t>
            </w:r>
          </w:p>
        </w:tc>
        <w:tc>
          <w:tcPr>
            <w:tcW w:w="1419" w:type="dxa"/>
          </w:tcPr>
          <w:p w14:paraId="1AC682A0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A40641" w:rsidRPr="00D76DDD" w14:paraId="02D09D31" w14:textId="77777777" w:rsidTr="0023118A">
        <w:trPr>
          <w:trHeight w:val="1470"/>
        </w:trPr>
        <w:tc>
          <w:tcPr>
            <w:tcW w:w="817" w:type="dxa"/>
            <w:vMerge/>
          </w:tcPr>
          <w:p w14:paraId="7E2B2BE3" w14:textId="77777777" w:rsidR="00A40641" w:rsidRPr="00D76DDD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14:paraId="593F8FBC" w14:textId="77777777" w:rsidR="00A40641" w:rsidRPr="00D76DDD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14:paraId="767A0B44" w14:textId="77777777" w:rsidR="00A40641" w:rsidRPr="00D76DDD" w:rsidRDefault="00A40641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30F2617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373519E5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0B2F425B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2F116092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48B28DC4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</w:tcPr>
          <w:p w14:paraId="04F5720C" w14:textId="77777777" w:rsidR="00A40641" w:rsidRPr="00D76DDD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5724E1AB" w14:textId="77777777" w:rsidR="00A40641" w:rsidRPr="00D76DDD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D76DDD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подростков, состоящих на профилакти-</w:t>
            </w:r>
          </w:p>
          <w:p w14:paraId="3CF23683" w14:textId="77777777" w:rsidR="00A40641" w:rsidRPr="00D76DDD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ческом учете в КДНиЗП Администра-</w:t>
            </w:r>
          </w:p>
          <w:p w14:paraId="33220DD1" w14:textId="77777777" w:rsidR="00A40641" w:rsidRPr="00D76DDD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Северск, чел</w:t>
            </w:r>
          </w:p>
        </w:tc>
        <w:tc>
          <w:tcPr>
            <w:tcW w:w="1419" w:type="dxa"/>
          </w:tcPr>
          <w:p w14:paraId="3C78D6AE" w14:textId="77777777" w:rsidR="00A40641" w:rsidRPr="00D76DDD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</w:tr>
      <w:tr w:rsidR="009272A5" w:rsidRPr="00D76DDD" w14:paraId="7C412862" w14:textId="77777777" w:rsidTr="0023118A">
        <w:trPr>
          <w:trHeight w:val="94"/>
        </w:trPr>
        <w:tc>
          <w:tcPr>
            <w:tcW w:w="817" w:type="dxa"/>
            <w:vMerge w:val="restart"/>
            <w:hideMark/>
          </w:tcPr>
          <w:p w14:paraId="182B1B53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1.1.1</w:t>
            </w:r>
          </w:p>
        </w:tc>
        <w:tc>
          <w:tcPr>
            <w:tcW w:w="2640" w:type="dxa"/>
            <w:vMerge w:val="restart"/>
            <w:hideMark/>
          </w:tcPr>
          <w:p w14:paraId="48C3ED4F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</w:t>
            </w:r>
          </w:p>
        </w:tc>
        <w:tc>
          <w:tcPr>
            <w:tcW w:w="903" w:type="dxa"/>
            <w:hideMark/>
          </w:tcPr>
          <w:p w14:paraId="1F73DC59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14:paraId="3AD90458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14:paraId="32887EC8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39749E31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49E587FB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059E7B48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2BEC3D7E" w14:textId="77777777" w:rsidR="009272A5" w:rsidRPr="00D76DDD" w:rsidRDefault="009272A5" w:rsidP="00956A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1843" w:type="dxa"/>
            <w:hideMark/>
          </w:tcPr>
          <w:p w14:paraId="20FFD76D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11F84379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272A5" w:rsidRPr="00D76DDD" w14:paraId="7556EF80" w14:textId="77777777" w:rsidTr="0023118A">
        <w:trPr>
          <w:trHeight w:val="70"/>
        </w:trPr>
        <w:tc>
          <w:tcPr>
            <w:tcW w:w="817" w:type="dxa"/>
            <w:vMerge/>
            <w:hideMark/>
          </w:tcPr>
          <w:p w14:paraId="6AB736FA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11C50CEF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4F8DE6D1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hideMark/>
          </w:tcPr>
          <w:p w14:paraId="11DCD065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14:paraId="5F337ED1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559506BE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513099AA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5083E526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6EFACD33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69F1B09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подростков, состоящих на профилакти</w:t>
            </w:r>
            <w:r w:rsidR="00C73EE2" w:rsidRPr="00C73E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ческом учете в КДНиЗП Администра-ции ЗАТО Северск, чел</w:t>
            </w:r>
          </w:p>
        </w:tc>
        <w:tc>
          <w:tcPr>
            <w:tcW w:w="1419" w:type="dxa"/>
          </w:tcPr>
          <w:p w14:paraId="40DCE556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</w:tr>
      <w:tr w:rsidR="009272A5" w:rsidRPr="00D76DDD" w14:paraId="00DC1DBD" w14:textId="77777777" w:rsidTr="005614E4">
        <w:trPr>
          <w:trHeight w:val="70"/>
        </w:trPr>
        <w:tc>
          <w:tcPr>
            <w:tcW w:w="817" w:type="dxa"/>
          </w:tcPr>
          <w:p w14:paraId="232F0AD8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892" w:type="dxa"/>
            <w:gridSpan w:val="10"/>
          </w:tcPr>
          <w:p w14:paraId="5EBFD85C" w14:textId="77777777" w:rsidR="009272A5" w:rsidRPr="00D76DDD" w:rsidRDefault="009272A5" w:rsidP="009272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«Анализ ситуации с распространением алкоголизма, наркомании, токсикомании, ВИЧ-инфекции среди подростков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молодежи ЗАТО Северск и связанных с этим правонарушений» подпрограммы 2</w:t>
            </w:r>
          </w:p>
        </w:tc>
      </w:tr>
      <w:tr w:rsidR="009272A5" w:rsidRPr="00D76DDD" w14:paraId="7A506CE5" w14:textId="77777777" w:rsidTr="0023118A">
        <w:trPr>
          <w:trHeight w:val="70"/>
        </w:trPr>
        <w:tc>
          <w:tcPr>
            <w:tcW w:w="817" w:type="dxa"/>
            <w:vMerge w:val="restart"/>
          </w:tcPr>
          <w:p w14:paraId="176D86BF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640" w:type="dxa"/>
            <w:vMerge w:val="restart"/>
          </w:tcPr>
          <w:p w14:paraId="5FD711DF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«Анализ ситуации с распространением алкоголизма, наркомании, токсикомании, ВИЧ-инфекции среди подростков </w:t>
            </w:r>
          </w:p>
          <w:p w14:paraId="58D57E1A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молодежи ЗАТО Северск и связанных с этим правонарушений»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903" w:type="dxa"/>
          </w:tcPr>
          <w:p w14:paraId="115384C3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</w:tcPr>
          <w:p w14:paraId="4C18F419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14:paraId="745932F4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1D04AC9C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575E9AC9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</w:tcPr>
          <w:p w14:paraId="6365011C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</w:tcPr>
          <w:p w14:paraId="34E8852F" w14:textId="77777777" w:rsidR="009272A5" w:rsidRPr="00D76DDD" w:rsidRDefault="009272A5" w:rsidP="00956A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1843" w:type="dxa"/>
          </w:tcPr>
          <w:p w14:paraId="574A3922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</w:tcPr>
          <w:p w14:paraId="557EBE1E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272A5" w:rsidRPr="00D76DDD" w14:paraId="605ED4C8" w14:textId="77777777" w:rsidTr="0023118A">
        <w:trPr>
          <w:trHeight w:val="90"/>
        </w:trPr>
        <w:tc>
          <w:tcPr>
            <w:tcW w:w="817" w:type="dxa"/>
            <w:vMerge/>
          </w:tcPr>
          <w:p w14:paraId="7A6E91E3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14:paraId="7EDFA5AD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</w:tcPr>
          <w:p w14:paraId="64E3D38F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vMerge w:val="restart"/>
          </w:tcPr>
          <w:p w14:paraId="1337FC94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</w:tcPr>
          <w:p w14:paraId="65E17542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</w:tcPr>
          <w:p w14:paraId="155C475C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vMerge w:val="restart"/>
          </w:tcPr>
          <w:p w14:paraId="102A5ADC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</w:tcPr>
          <w:p w14:paraId="43EC5382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5C4C74CC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C299664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 </w:t>
            </w:r>
            <w:r w:rsidR="0041139F" w:rsidRPr="00411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наркотических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веществ (взяты под наблюдение </w:t>
            </w:r>
          </w:p>
          <w:p w14:paraId="627B63D3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впервые), чел</w:t>
            </w:r>
          </w:p>
        </w:tc>
        <w:tc>
          <w:tcPr>
            <w:tcW w:w="1419" w:type="dxa"/>
          </w:tcPr>
          <w:p w14:paraId="32B18C44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9272A5" w:rsidRPr="00D76DDD" w14:paraId="0E3E76B9" w14:textId="77777777" w:rsidTr="0023118A">
        <w:trPr>
          <w:trHeight w:val="90"/>
        </w:trPr>
        <w:tc>
          <w:tcPr>
            <w:tcW w:w="817" w:type="dxa"/>
            <w:vMerge/>
          </w:tcPr>
          <w:p w14:paraId="3115F2D2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14:paraId="321126ED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14:paraId="570F1442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788910B9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3D5386DD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4869974A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15DDC4E8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77D7B5A5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</w:tcPr>
          <w:p w14:paraId="29607214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4053BE9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</w:t>
            </w:r>
            <w:r w:rsidR="0041139F" w:rsidRPr="00411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наркотических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веществ, чел</w:t>
            </w:r>
          </w:p>
        </w:tc>
        <w:tc>
          <w:tcPr>
            <w:tcW w:w="1419" w:type="dxa"/>
          </w:tcPr>
          <w:p w14:paraId="07D840E6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272A5" w:rsidRPr="00D76DDD" w14:paraId="6F94D7C9" w14:textId="77777777" w:rsidTr="0023118A">
        <w:trPr>
          <w:trHeight w:val="90"/>
        </w:trPr>
        <w:tc>
          <w:tcPr>
            <w:tcW w:w="817" w:type="dxa"/>
            <w:vMerge/>
          </w:tcPr>
          <w:p w14:paraId="0D5D4F68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14:paraId="4FBC0519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14:paraId="7B1C7262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0D5D25CC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497FB0E4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42B1F3FE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3FEA36F5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174B2D1F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</w:tcPr>
          <w:p w14:paraId="3A0EC91E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44648FB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D76DDD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подростков, состоящих на профилакти-</w:t>
            </w:r>
          </w:p>
          <w:p w14:paraId="776AB127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ческом учете в КДНиЗП Администра-</w:t>
            </w:r>
          </w:p>
          <w:p w14:paraId="531B1B8E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Северск, чел</w:t>
            </w:r>
          </w:p>
        </w:tc>
        <w:tc>
          <w:tcPr>
            <w:tcW w:w="1419" w:type="dxa"/>
          </w:tcPr>
          <w:p w14:paraId="51FCF020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9272A5" w:rsidRPr="00D76DDD" w14:paraId="65C1F8EB" w14:textId="77777777" w:rsidTr="0023118A">
        <w:trPr>
          <w:trHeight w:val="630"/>
        </w:trPr>
        <w:tc>
          <w:tcPr>
            <w:tcW w:w="817" w:type="dxa"/>
            <w:vMerge/>
          </w:tcPr>
          <w:p w14:paraId="3C2723E5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14:paraId="4498D4FE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</w:tcPr>
          <w:p w14:paraId="362FF515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vMerge w:val="restart"/>
          </w:tcPr>
          <w:p w14:paraId="68D9F42D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</w:tcPr>
          <w:p w14:paraId="0C79627A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</w:tcPr>
          <w:p w14:paraId="27C3AD07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vMerge w:val="restart"/>
          </w:tcPr>
          <w:p w14:paraId="18D19CB1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</w:tcPr>
          <w:p w14:paraId="3C750027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6F93A771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E8B7AA3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</w:t>
            </w:r>
            <w:r w:rsidR="0041139F" w:rsidRPr="00411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наркотических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419" w:type="dxa"/>
          </w:tcPr>
          <w:p w14:paraId="17EC77F0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272A5" w:rsidRPr="00D76DDD" w14:paraId="2C60CDE0" w14:textId="77777777" w:rsidTr="0023118A">
        <w:trPr>
          <w:trHeight w:val="630"/>
        </w:trPr>
        <w:tc>
          <w:tcPr>
            <w:tcW w:w="817" w:type="dxa"/>
            <w:vMerge/>
          </w:tcPr>
          <w:p w14:paraId="5D773B31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14:paraId="4226AF40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14:paraId="611E0C08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58C06A51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68BB9657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7F837D8A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72741396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6A205674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</w:tcPr>
          <w:p w14:paraId="75A18ECF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51F07FE7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</w:t>
            </w:r>
            <w:r w:rsidR="0041139F" w:rsidRPr="00411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наркотических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</w:tcPr>
          <w:p w14:paraId="12679F8E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272A5" w:rsidRPr="00D76DDD" w14:paraId="20638508" w14:textId="77777777" w:rsidTr="0023118A">
        <w:trPr>
          <w:trHeight w:val="630"/>
        </w:trPr>
        <w:tc>
          <w:tcPr>
            <w:tcW w:w="817" w:type="dxa"/>
            <w:vMerge/>
          </w:tcPr>
          <w:p w14:paraId="18C6C233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14:paraId="1C14DE5E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14:paraId="67A38CB2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08596C9F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69A8CF13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0C1CF867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4E723B7E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0F6133D5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</w:tcPr>
          <w:p w14:paraId="1F0E2ACD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D8CCBB1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</w:t>
            </w:r>
          </w:p>
          <w:p w14:paraId="1D6F419C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подростков, состоящих на профилакти-</w:t>
            </w:r>
          </w:p>
          <w:p w14:paraId="5034BE56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ческом учете в КДНиЗП Администра-</w:t>
            </w:r>
          </w:p>
          <w:p w14:paraId="1276B9B8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Северск, чел</w:t>
            </w:r>
          </w:p>
        </w:tc>
        <w:tc>
          <w:tcPr>
            <w:tcW w:w="1419" w:type="dxa"/>
          </w:tcPr>
          <w:p w14:paraId="6FBF7E77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9272A5" w:rsidRPr="00D76DDD" w14:paraId="3FE95024" w14:textId="77777777" w:rsidTr="005614E4">
        <w:trPr>
          <w:trHeight w:val="370"/>
        </w:trPr>
        <w:tc>
          <w:tcPr>
            <w:tcW w:w="817" w:type="dxa"/>
          </w:tcPr>
          <w:p w14:paraId="24F349AB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892" w:type="dxa"/>
            <w:gridSpan w:val="10"/>
          </w:tcPr>
          <w:p w14:paraId="245DDCB8" w14:textId="77777777" w:rsidR="009272A5" w:rsidRPr="00D76DDD" w:rsidRDefault="009272A5" w:rsidP="009272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«Информирование подростков и молодежи о негативных последствиях употребления психоактивных веществ» подпрограммы 2</w:t>
            </w:r>
          </w:p>
        </w:tc>
      </w:tr>
      <w:tr w:rsidR="009272A5" w:rsidRPr="00D76DDD" w14:paraId="34D1E662" w14:textId="77777777" w:rsidTr="0023118A">
        <w:trPr>
          <w:trHeight w:val="94"/>
        </w:trPr>
        <w:tc>
          <w:tcPr>
            <w:tcW w:w="817" w:type="dxa"/>
            <w:vMerge w:val="restart"/>
            <w:hideMark/>
          </w:tcPr>
          <w:p w14:paraId="74B451FC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2640" w:type="dxa"/>
            <w:vMerge w:val="restart"/>
            <w:hideMark/>
          </w:tcPr>
          <w:p w14:paraId="44BA39BE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Публикация в средствах массовой информации материалов (печатных и видео) антинаркотической направленности</w:t>
            </w:r>
            <w:r w:rsidR="005853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853AF" w:rsidRPr="005853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31.12.2025)</w:t>
            </w:r>
            <w:r w:rsidR="005853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т.ч.: </w:t>
            </w:r>
          </w:p>
        </w:tc>
        <w:tc>
          <w:tcPr>
            <w:tcW w:w="903" w:type="dxa"/>
            <w:hideMark/>
          </w:tcPr>
          <w:p w14:paraId="3745F7FB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14:paraId="12471661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344,42</w:t>
            </w:r>
          </w:p>
        </w:tc>
        <w:tc>
          <w:tcPr>
            <w:tcW w:w="850" w:type="dxa"/>
            <w:hideMark/>
          </w:tcPr>
          <w:p w14:paraId="4C323193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3CA49FEE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12984AE6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344,42</w:t>
            </w:r>
          </w:p>
        </w:tc>
        <w:tc>
          <w:tcPr>
            <w:tcW w:w="993" w:type="dxa"/>
            <w:hideMark/>
          </w:tcPr>
          <w:p w14:paraId="777E206F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3CAF3C15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ЗАТО Северск, МАУ ЗАТО Северск «РЦО», Отдел социальной поддержки населения Администрации ЗАТО Северск, УМСП ФКиС Администрации ЗАТО Северск, </w:t>
            </w:r>
          </w:p>
          <w:p w14:paraId="29A0D1EA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843" w:type="dxa"/>
            <w:hideMark/>
          </w:tcPr>
          <w:p w14:paraId="19A1C125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6D7B78B0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272A5" w:rsidRPr="00D76DDD" w14:paraId="7F744E57" w14:textId="77777777" w:rsidTr="0023118A">
        <w:trPr>
          <w:trHeight w:val="85"/>
        </w:trPr>
        <w:tc>
          <w:tcPr>
            <w:tcW w:w="817" w:type="dxa"/>
            <w:vMerge/>
            <w:hideMark/>
          </w:tcPr>
          <w:p w14:paraId="73800D8C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1294ACCC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14:paraId="6CB5C82D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vMerge w:val="restart"/>
            <w:hideMark/>
          </w:tcPr>
          <w:p w14:paraId="14CD5DC9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344,42</w:t>
            </w:r>
          </w:p>
        </w:tc>
        <w:tc>
          <w:tcPr>
            <w:tcW w:w="850" w:type="dxa"/>
            <w:vMerge w:val="restart"/>
            <w:hideMark/>
          </w:tcPr>
          <w:p w14:paraId="2593B02D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14:paraId="2DDA851E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vMerge w:val="restart"/>
            <w:hideMark/>
          </w:tcPr>
          <w:p w14:paraId="3331906A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344,42</w:t>
            </w:r>
          </w:p>
        </w:tc>
        <w:tc>
          <w:tcPr>
            <w:tcW w:w="993" w:type="dxa"/>
            <w:vMerge w:val="restart"/>
            <w:hideMark/>
          </w:tcPr>
          <w:p w14:paraId="0F7DF50C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6E2E8C39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0AC64FC3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посетителей целевого сайта по</w:t>
            </w:r>
            <w:r w:rsidR="00C73EE2" w:rsidRPr="00C73E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</w:t>
            </w:r>
            <w:r w:rsidR="00C73EE2" w:rsidRPr="00C73E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тике потреб</w:t>
            </w:r>
            <w:r w:rsidR="00C73EE2" w:rsidRPr="00C73E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ления психоактивных веществ, чел</w:t>
            </w:r>
          </w:p>
        </w:tc>
        <w:tc>
          <w:tcPr>
            <w:tcW w:w="1419" w:type="dxa"/>
            <w:hideMark/>
          </w:tcPr>
          <w:p w14:paraId="74EE926D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</w:t>
            </w:r>
          </w:p>
        </w:tc>
      </w:tr>
      <w:tr w:rsidR="009272A5" w:rsidRPr="00D76DDD" w14:paraId="687ED792" w14:textId="77777777" w:rsidTr="0023118A">
        <w:trPr>
          <w:trHeight w:val="368"/>
        </w:trPr>
        <w:tc>
          <w:tcPr>
            <w:tcW w:w="817" w:type="dxa"/>
            <w:vMerge/>
            <w:hideMark/>
          </w:tcPr>
          <w:p w14:paraId="2BEE4B6E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6FD07D1F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  <w:hideMark/>
          </w:tcPr>
          <w:p w14:paraId="2C5CF703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57D0589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84A0B46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14:paraId="3B9F403E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  <w:hideMark/>
          </w:tcPr>
          <w:p w14:paraId="67704CC2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14:paraId="5A3D9E32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  <w:hideMark/>
          </w:tcPr>
          <w:p w14:paraId="08EAB757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2F88298C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D76DDD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в средствах массовой информации статей и рубрик, роликов антинаркоти-ческой направлен-ности, шт</w:t>
            </w:r>
          </w:p>
        </w:tc>
        <w:tc>
          <w:tcPr>
            <w:tcW w:w="1419" w:type="dxa"/>
            <w:hideMark/>
          </w:tcPr>
          <w:p w14:paraId="15AEA865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9272A5" w:rsidRPr="00D76DDD" w14:paraId="2A582586" w14:textId="77777777" w:rsidTr="0023118A">
        <w:trPr>
          <w:trHeight w:val="58"/>
        </w:trPr>
        <w:tc>
          <w:tcPr>
            <w:tcW w:w="817" w:type="dxa"/>
            <w:vMerge w:val="restart"/>
            <w:hideMark/>
          </w:tcPr>
          <w:p w14:paraId="6520F4AC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2.1.1</w:t>
            </w:r>
          </w:p>
        </w:tc>
        <w:tc>
          <w:tcPr>
            <w:tcW w:w="2640" w:type="dxa"/>
            <w:vMerge w:val="restart"/>
            <w:hideMark/>
          </w:tcPr>
          <w:p w14:paraId="3C575542" w14:textId="77777777" w:rsidR="00D4279E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Издание и </w:t>
            </w:r>
          </w:p>
          <w:p w14:paraId="7D6E9898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распространение</w:t>
            </w:r>
          </w:p>
          <w:p w14:paraId="16E0F456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информационных материалов (памяток, буклетов, плакатов) по профилактике</w:t>
            </w:r>
          </w:p>
          <w:p w14:paraId="4F0A371F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ВИЧ-инфекции как возможного последствия употребления наркотических веществ</w:t>
            </w:r>
          </w:p>
        </w:tc>
        <w:tc>
          <w:tcPr>
            <w:tcW w:w="903" w:type="dxa"/>
            <w:hideMark/>
          </w:tcPr>
          <w:p w14:paraId="55F17CB9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hideMark/>
          </w:tcPr>
          <w:p w14:paraId="2C4AA498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850" w:type="dxa"/>
            <w:hideMark/>
          </w:tcPr>
          <w:p w14:paraId="46991776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7A25E534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1AD6E5D8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993" w:type="dxa"/>
            <w:hideMark/>
          </w:tcPr>
          <w:p w14:paraId="413C3CF3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3EFB19EF" w14:textId="77777777" w:rsidR="00D4279E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14:paraId="421EAFA1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образования,</w:t>
            </w:r>
          </w:p>
          <w:p w14:paraId="2E448A1B" w14:textId="77777777" w:rsidR="009272A5" w:rsidRPr="00D76DDD" w:rsidRDefault="009272A5" w:rsidP="006F1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1843" w:type="dxa"/>
            <w:hideMark/>
          </w:tcPr>
          <w:p w14:paraId="167306C0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9" w:type="dxa"/>
            <w:hideMark/>
          </w:tcPr>
          <w:p w14:paraId="55D6BE87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272A5" w:rsidRPr="00D76DDD" w14:paraId="08C0255D" w14:textId="77777777" w:rsidTr="0023118A">
        <w:trPr>
          <w:trHeight w:val="624"/>
        </w:trPr>
        <w:tc>
          <w:tcPr>
            <w:tcW w:w="817" w:type="dxa"/>
            <w:vMerge/>
            <w:hideMark/>
          </w:tcPr>
          <w:p w14:paraId="12A44F6A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44873ECB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1380CECF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hideMark/>
          </w:tcPr>
          <w:p w14:paraId="4F8AA59A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850" w:type="dxa"/>
            <w:hideMark/>
          </w:tcPr>
          <w:p w14:paraId="14FFECF3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3931DE40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49280B06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993" w:type="dxa"/>
            <w:hideMark/>
          </w:tcPr>
          <w:p w14:paraId="203BD3DA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323B1089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1EF63668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Печать листовок, брошюр, шт</w:t>
            </w:r>
          </w:p>
        </w:tc>
        <w:tc>
          <w:tcPr>
            <w:tcW w:w="1419" w:type="dxa"/>
            <w:hideMark/>
          </w:tcPr>
          <w:p w14:paraId="6691F711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</w:t>
            </w:r>
          </w:p>
        </w:tc>
      </w:tr>
      <w:tr w:rsidR="009272A5" w:rsidRPr="00D76DDD" w14:paraId="7243764A" w14:textId="77777777" w:rsidTr="0023118A">
        <w:trPr>
          <w:trHeight w:val="58"/>
        </w:trPr>
        <w:tc>
          <w:tcPr>
            <w:tcW w:w="817" w:type="dxa"/>
            <w:vMerge w:val="restart"/>
            <w:hideMark/>
          </w:tcPr>
          <w:p w14:paraId="4E6620A0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2.1.2</w:t>
            </w:r>
          </w:p>
        </w:tc>
        <w:tc>
          <w:tcPr>
            <w:tcW w:w="2640" w:type="dxa"/>
            <w:vMerge w:val="restart"/>
            <w:hideMark/>
          </w:tcPr>
          <w:p w14:paraId="3EFE6AAC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видеороликов антинаркотической направленности</w:t>
            </w:r>
          </w:p>
        </w:tc>
        <w:tc>
          <w:tcPr>
            <w:tcW w:w="903" w:type="dxa"/>
            <w:hideMark/>
          </w:tcPr>
          <w:p w14:paraId="414F2C70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14:paraId="1568AA5E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253,38</w:t>
            </w:r>
          </w:p>
        </w:tc>
        <w:tc>
          <w:tcPr>
            <w:tcW w:w="850" w:type="dxa"/>
            <w:hideMark/>
          </w:tcPr>
          <w:p w14:paraId="6B5C9E47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5B310A98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03704C5A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253,38</w:t>
            </w:r>
          </w:p>
        </w:tc>
        <w:tc>
          <w:tcPr>
            <w:tcW w:w="993" w:type="dxa"/>
            <w:hideMark/>
          </w:tcPr>
          <w:p w14:paraId="062DD817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27C79118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МАУ ЗАТО Северск «РЦО»</w:t>
            </w:r>
          </w:p>
        </w:tc>
        <w:tc>
          <w:tcPr>
            <w:tcW w:w="1843" w:type="dxa"/>
            <w:hideMark/>
          </w:tcPr>
          <w:p w14:paraId="2E161C0A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213E68B4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272A5" w:rsidRPr="00D76DDD" w14:paraId="2CC9A646" w14:textId="77777777" w:rsidTr="0023118A">
        <w:trPr>
          <w:trHeight w:val="85"/>
        </w:trPr>
        <w:tc>
          <w:tcPr>
            <w:tcW w:w="817" w:type="dxa"/>
            <w:vMerge/>
            <w:hideMark/>
          </w:tcPr>
          <w:p w14:paraId="211DD7DE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10EF112E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14:paraId="3E72C7A9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  <w:p w14:paraId="54626FD7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hideMark/>
          </w:tcPr>
          <w:p w14:paraId="5F6975F4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253,38</w:t>
            </w:r>
          </w:p>
        </w:tc>
        <w:tc>
          <w:tcPr>
            <w:tcW w:w="850" w:type="dxa"/>
            <w:vMerge w:val="restart"/>
            <w:hideMark/>
          </w:tcPr>
          <w:p w14:paraId="6BDEEC3A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14:paraId="62195E0F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vMerge w:val="restart"/>
            <w:hideMark/>
          </w:tcPr>
          <w:p w14:paraId="023A625C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253,38</w:t>
            </w:r>
          </w:p>
        </w:tc>
        <w:tc>
          <w:tcPr>
            <w:tcW w:w="993" w:type="dxa"/>
            <w:vMerge w:val="restart"/>
            <w:hideMark/>
          </w:tcPr>
          <w:p w14:paraId="14DC0F08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593974CF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0C42FDF2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Изготовле-</w:t>
            </w:r>
          </w:p>
          <w:p w14:paraId="0114F11A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видеоро-</w:t>
            </w:r>
          </w:p>
          <w:p w14:paraId="1B72312A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ликов, шт</w:t>
            </w:r>
          </w:p>
        </w:tc>
        <w:tc>
          <w:tcPr>
            <w:tcW w:w="1419" w:type="dxa"/>
            <w:hideMark/>
          </w:tcPr>
          <w:p w14:paraId="06D4CD03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272A5" w:rsidRPr="00D76DDD" w14:paraId="20154B16" w14:textId="77777777" w:rsidTr="0023118A">
        <w:trPr>
          <w:trHeight w:val="1114"/>
        </w:trPr>
        <w:tc>
          <w:tcPr>
            <w:tcW w:w="817" w:type="dxa"/>
            <w:vMerge/>
          </w:tcPr>
          <w:p w14:paraId="4EFC93C6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14:paraId="4ABDE7EF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14:paraId="7277AB9D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73FFA689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31A4C364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18E8A348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2FCCAD5E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5A23A911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</w:tcPr>
          <w:p w14:paraId="2519DAAD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BE6EF18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Число прокатов </w:t>
            </w:r>
          </w:p>
          <w:p w14:paraId="156F5A2A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видеороликов, </w:t>
            </w:r>
          </w:p>
          <w:p w14:paraId="6BE2CD34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419" w:type="dxa"/>
          </w:tcPr>
          <w:p w14:paraId="76E73CD2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9272A5" w:rsidRPr="00D76DDD" w14:paraId="5C07C828" w14:textId="77777777" w:rsidTr="0023118A">
        <w:trPr>
          <w:trHeight w:val="66"/>
        </w:trPr>
        <w:tc>
          <w:tcPr>
            <w:tcW w:w="817" w:type="dxa"/>
            <w:vMerge w:val="restart"/>
            <w:hideMark/>
          </w:tcPr>
          <w:p w14:paraId="6BEE5C23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2.1.3</w:t>
            </w:r>
          </w:p>
        </w:tc>
        <w:tc>
          <w:tcPr>
            <w:tcW w:w="2640" w:type="dxa"/>
            <w:vMerge w:val="restart"/>
            <w:hideMark/>
          </w:tcPr>
          <w:p w14:paraId="3251A00E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Наполнение контента целевого сайта по профилактике ПАВ</w:t>
            </w:r>
          </w:p>
        </w:tc>
        <w:tc>
          <w:tcPr>
            <w:tcW w:w="903" w:type="dxa"/>
            <w:hideMark/>
          </w:tcPr>
          <w:p w14:paraId="0075FDF3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14:paraId="499C03FB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850" w:type="dxa"/>
            <w:hideMark/>
          </w:tcPr>
          <w:p w14:paraId="01519093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312414EB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50435A15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993" w:type="dxa"/>
            <w:hideMark/>
          </w:tcPr>
          <w:p w14:paraId="42E3AD62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337F715A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843" w:type="dxa"/>
            <w:hideMark/>
          </w:tcPr>
          <w:p w14:paraId="3B2C60FD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309194D7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272A5" w:rsidRPr="00D76DDD" w14:paraId="5FA3A469" w14:textId="77777777" w:rsidTr="0023118A">
        <w:trPr>
          <w:trHeight w:val="624"/>
        </w:trPr>
        <w:tc>
          <w:tcPr>
            <w:tcW w:w="817" w:type="dxa"/>
            <w:vMerge/>
            <w:hideMark/>
          </w:tcPr>
          <w:p w14:paraId="31968E62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77E115FF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1115D405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hideMark/>
          </w:tcPr>
          <w:p w14:paraId="0D738B60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850" w:type="dxa"/>
            <w:hideMark/>
          </w:tcPr>
          <w:p w14:paraId="24B6A743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0E3B7076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19561E69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993" w:type="dxa"/>
            <w:hideMark/>
          </w:tcPr>
          <w:p w14:paraId="17D956D2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07E4845E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64B6C7F6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посещений сайта, ед</w:t>
            </w:r>
          </w:p>
        </w:tc>
        <w:tc>
          <w:tcPr>
            <w:tcW w:w="1419" w:type="dxa"/>
            <w:hideMark/>
          </w:tcPr>
          <w:p w14:paraId="532222F3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</w:t>
            </w:r>
          </w:p>
        </w:tc>
      </w:tr>
      <w:tr w:rsidR="009272A5" w:rsidRPr="00D76DDD" w14:paraId="6A353FDE" w14:textId="77777777" w:rsidTr="0023118A">
        <w:trPr>
          <w:trHeight w:val="129"/>
        </w:trPr>
        <w:tc>
          <w:tcPr>
            <w:tcW w:w="817" w:type="dxa"/>
            <w:vMerge w:val="restart"/>
            <w:hideMark/>
          </w:tcPr>
          <w:p w14:paraId="23E72BB5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2.1.4</w:t>
            </w:r>
          </w:p>
        </w:tc>
        <w:tc>
          <w:tcPr>
            <w:tcW w:w="2640" w:type="dxa"/>
            <w:vMerge w:val="restart"/>
            <w:hideMark/>
          </w:tcPr>
          <w:p w14:paraId="7684973E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14:paraId="57AB1338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антинаркотической конференции по противодействию потреблени</w:t>
            </w:r>
            <w:r w:rsidR="003476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психоактивных веществ в подростковой и молодежной среде</w:t>
            </w:r>
          </w:p>
        </w:tc>
        <w:tc>
          <w:tcPr>
            <w:tcW w:w="903" w:type="dxa"/>
            <w:hideMark/>
          </w:tcPr>
          <w:p w14:paraId="590D222F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14:paraId="67E552EB" w14:textId="77777777" w:rsidR="009272A5" w:rsidRPr="00D76DDD" w:rsidRDefault="00E74B24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9272A5"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14:paraId="63AAE626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2E4C2569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3A43EC4F" w14:textId="77777777" w:rsidR="009272A5" w:rsidRPr="00D76DDD" w:rsidRDefault="00E74B24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9272A5"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5ACD7142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167ED3A9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14:paraId="1A8AB657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образования, МАУ ЗАТО Северск «РЦО»</w:t>
            </w:r>
          </w:p>
        </w:tc>
        <w:tc>
          <w:tcPr>
            <w:tcW w:w="1843" w:type="dxa"/>
            <w:hideMark/>
          </w:tcPr>
          <w:p w14:paraId="5681E712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508A719C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272A5" w:rsidRPr="00D76DDD" w14:paraId="28E600C4" w14:textId="77777777" w:rsidTr="0023118A">
        <w:trPr>
          <w:trHeight w:val="312"/>
        </w:trPr>
        <w:tc>
          <w:tcPr>
            <w:tcW w:w="817" w:type="dxa"/>
            <w:vMerge/>
            <w:hideMark/>
          </w:tcPr>
          <w:p w14:paraId="17E00B75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092438E3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4DA7047A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hideMark/>
          </w:tcPr>
          <w:p w14:paraId="1B639603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850" w:type="dxa"/>
            <w:hideMark/>
          </w:tcPr>
          <w:p w14:paraId="567EB4D3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55EBE448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55A191FF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993" w:type="dxa"/>
            <w:hideMark/>
          </w:tcPr>
          <w:p w14:paraId="326AB66F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42E58F26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7BB181F0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Конференция, шт</w:t>
            </w:r>
          </w:p>
        </w:tc>
        <w:tc>
          <w:tcPr>
            <w:tcW w:w="1419" w:type="dxa"/>
            <w:hideMark/>
          </w:tcPr>
          <w:p w14:paraId="63D2CBEC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272A5" w:rsidRPr="00D76DDD" w14:paraId="2B01800D" w14:textId="77777777" w:rsidTr="00796178">
        <w:trPr>
          <w:trHeight w:val="312"/>
        </w:trPr>
        <w:tc>
          <w:tcPr>
            <w:tcW w:w="817" w:type="dxa"/>
            <w:tcBorders>
              <w:bottom w:val="single" w:sz="4" w:space="0" w:color="auto"/>
            </w:tcBorders>
          </w:tcPr>
          <w:p w14:paraId="1AB8257D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13892" w:type="dxa"/>
            <w:gridSpan w:val="10"/>
            <w:tcBorders>
              <w:bottom w:val="single" w:sz="4" w:space="0" w:color="auto"/>
            </w:tcBorders>
          </w:tcPr>
          <w:p w14:paraId="2582EE6D" w14:textId="77777777" w:rsidR="009272A5" w:rsidRPr="00D76DDD" w:rsidRDefault="009272A5" w:rsidP="009272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«Информирование подростков и молодежи о негативных последствиях употребления психоактивных веществ» подпрограммы 2</w:t>
            </w:r>
          </w:p>
        </w:tc>
      </w:tr>
      <w:tr w:rsidR="009272A5" w:rsidRPr="00D76DDD" w14:paraId="1F0778DF" w14:textId="77777777" w:rsidTr="00796178">
        <w:trPr>
          <w:trHeight w:val="312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2BE4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2BA5E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«Информирование подростков и молодежи о негативных последствиях употребления психоактивных веществ»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A1C2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61D2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648,84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A709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3AD67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03DE8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648,84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3D702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2685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ЗАТО Северск, МАУ ЗАТО Северск «РЦО», Отдел социальной поддержки населения Администрации ЗАТО Северск, УМСП ФКиС Администрации ЗАТО Северск, </w:t>
            </w:r>
          </w:p>
          <w:p w14:paraId="2FAE7809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C231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9B23C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272A5" w:rsidRPr="00D76DDD" w14:paraId="28157D1D" w14:textId="77777777" w:rsidTr="00796178">
        <w:trPr>
          <w:trHeight w:val="158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CB04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47A6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2740F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B4B9A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304,42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18DC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64F17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14C6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304,42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CD96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F5A4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5820C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EEBC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1750</w:t>
            </w:r>
          </w:p>
        </w:tc>
      </w:tr>
      <w:tr w:rsidR="009272A5" w:rsidRPr="00D76DDD" w14:paraId="1E88E9E6" w14:textId="77777777" w:rsidTr="00796178">
        <w:trPr>
          <w:trHeight w:val="157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7AB4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3BF0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D12EC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BAC12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4FB31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59AC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F147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09CE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B1BF3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BF345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D76DDD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в средствах массовой информации статей и рубрик, роликов антинаркоти-ческой направлен-ности, шт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8E8A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A25D52" w:rsidRPr="00D76DDD" w14:paraId="44621253" w14:textId="77777777" w:rsidTr="00864EA6">
        <w:trPr>
          <w:trHeight w:val="2218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1E504" w14:textId="77777777" w:rsidR="00A25D52" w:rsidRPr="00D76DDD" w:rsidRDefault="00A25D52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B705D" w14:textId="77777777" w:rsidR="00A25D52" w:rsidRPr="00D76DDD" w:rsidRDefault="00A25D52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29C8A" w14:textId="77777777" w:rsidR="00A25D52" w:rsidRPr="00D76DDD" w:rsidRDefault="00A25D52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4488" w14:textId="77777777" w:rsidR="00A25D52" w:rsidRPr="00D76DDD" w:rsidRDefault="00A25D5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344,42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EC8C" w14:textId="77777777" w:rsidR="00A25D52" w:rsidRPr="00D76DDD" w:rsidRDefault="00A25D5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89A36" w14:textId="77777777" w:rsidR="00A25D52" w:rsidRPr="00D76DDD" w:rsidRDefault="00A25D5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10446" w14:textId="77777777" w:rsidR="00A25D52" w:rsidRPr="00D76DDD" w:rsidRDefault="00A25D5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344,42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DD888" w14:textId="77777777" w:rsidR="00A25D52" w:rsidRPr="00D76DDD" w:rsidRDefault="00A25D5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B0D9" w14:textId="77777777" w:rsidR="00A25D52" w:rsidRPr="00D76DDD" w:rsidRDefault="00A25D52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C54DB2" w14:textId="77777777" w:rsidR="00A25D52" w:rsidRPr="00D76DDD" w:rsidRDefault="00A25D52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посетителей целевого сайта по профилактике потребления</w:t>
            </w:r>
          </w:p>
          <w:p w14:paraId="74428FD6" w14:textId="77777777" w:rsidR="00A25D52" w:rsidRPr="00D76DDD" w:rsidRDefault="00A25D52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 веществ, чел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ED58" w14:textId="77777777" w:rsidR="00A25D52" w:rsidRPr="00D76DDD" w:rsidRDefault="00A25D5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</w:tr>
      <w:tr w:rsidR="000B020A" w:rsidRPr="00D76DDD" w14:paraId="637EBF4A" w14:textId="77777777" w:rsidTr="0023118A">
        <w:trPr>
          <w:trHeight w:val="2040"/>
        </w:trPr>
        <w:tc>
          <w:tcPr>
            <w:tcW w:w="817" w:type="dxa"/>
            <w:vMerge/>
          </w:tcPr>
          <w:p w14:paraId="0165CD54" w14:textId="77777777" w:rsidR="000B020A" w:rsidRPr="00D76DDD" w:rsidRDefault="000B020A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14:paraId="3982B475" w14:textId="77777777" w:rsidR="000B020A" w:rsidRPr="00D76DDD" w:rsidRDefault="000B020A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14:paraId="6651B509" w14:textId="77777777" w:rsidR="000B020A" w:rsidRPr="00D76DDD" w:rsidRDefault="000B020A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79AF8FA" w14:textId="77777777" w:rsidR="000B020A" w:rsidRPr="00D76DDD" w:rsidRDefault="000B020A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3F4E7F70" w14:textId="77777777" w:rsidR="000B020A" w:rsidRPr="00D76DDD" w:rsidRDefault="000B020A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417BC5C0" w14:textId="77777777" w:rsidR="000B020A" w:rsidRPr="00D76DDD" w:rsidRDefault="000B020A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445E3D54" w14:textId="77777777" w:rsidR="000B020A" w:rsidRPr="00D76DDD" w:rsidRDefault="000B020A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6E638C8A" w14:textId="77777777" w:rsidR="000B020A" w:rsidRPr="00D76DDD" w:rsidRDefault="000B020A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</w:tcPr>
          <w:p w14:paraId="7C137FD8" w14:textId="77777777" w:rsidR="000B020A" w:rsidRPr="00D76DDD" w:rsidRDefault="000B020A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31C6919" w14:textId="77777777" w:rsidR="000B020A" w:rsidRPr="00D76DDD" w:rsidRDefault="000B020A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D76DDD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в средствах массовой информации</w:t>
            </w:r>
          </w:p>
          <w:p w14:paraId="43F89FA6" w14:textId="77777777" w:rsidR="000B020A" w:rsidRPr="00D76DDD" w:rsidRDefault="000B020A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статей и рубрик,</w:t>
            </w:r>
          </w:p>
          <w:p w14:paraId="34118CA8" w14:textId="77777777" w:rsidR="000B020A" w:rsidRPr="00D76DDD" w:rsidRDefault="000B020A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роликов антинаркоти-ческой направлен-ности, шт</w:t>
            </w:r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14:paraId="204DCB58" w14:textId="77777777" w:rsidR="000B020A" w:rsidRPr="00D76DDD" w:rsidRDefault="000B020A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9272A5" w:rsidRPr="00D76DDD" w14:paraId="3B1DE6F8" w14:textId="77777777" w:rsidTr="00C93C4E">
        <w:trPr>
          <w:trHeight w:val="305"/>
        </w:trPr>
        <w:tc>
          <w:tcPr>
            <w:tcW w:w="817" w:type="dxa"/>
            <w:vMerge w:val="restart"/>
            <w:hideMark/>
          </w:tcPr>
          <w:p w14:paraId="107D6F4C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3723824A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 w:val="restart"/>
            <w:hideMark/>
          </w:tcPr>
          <w:p w14:paraId="684A15E4" w14:textId="77777777" w:rsidR="00067151" w:rsidRDefault="009272A5" w:rsidP="00067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</w:t>
            </w:r>
            <w:r w:rsidR="0006715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7D36B0D4" w14:textId="77777777" w:rsidR="009272A5" w:rsidRDefault="009272A5" w:rsidP="00067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подпрограмме 2</w:t>
            </w:r>
          </w:p>
          <w:p w14:paraId="362AAF86" w14:textId="77777777" w:rsidR="00067151" w:rsidRPr="00D76DDD" w:rsidRDefault="00067151" w:rsidP="00067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1E9C80EC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14:paraId="750A9E05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993,26</w:t>
            </w:r>
          </w:p>
        </w:tc>
        <w:tc>
          <w:tcPr>
            <w:tcW w:w="850" w:type="dxa"/>
            <w:hideMark/>
          </w:tcPr>
          <w:p w14:paraId="335D202D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16A829A7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4C52B433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993,26</w:t>
            </w:r>
          </w:p>
        </w:tc>
        <w:tc>
          <w:tcPr>
            <w:tcW w:w="993" w:type="dxa"/>
            <w:hideMark/>
          </w:tcPr>
          <w:p w14:paraId="1BD7DBC6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</w:tcPr>
          <w:p w14:paraId="43170D33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6662484C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9" w:type="dxa"/>
            <w:hideMark/>
          </w:tcPr>
          <w:p w14:paraId="637C8597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657D26" w:rsidRPr="00D76DDD" w14:paraId="21953C20" w14:textId="77777777" w:rsidTr="00D42EEB">
        <w:trPr>
          <w:trHeight w:val="305"/>
        </w:trPr>
        <w:tc>
          <w:tcPr>
            <w:tcW w:w="817" w:type="dxa"/>
            <w:vMerge/>
          </w:tcPr>
          <w:p w14:paraId="05328E44" w14:textId="77777777" w:rsidR="00657D26" w:rsidRPr="00D76DDD" w:rsidRDefault="00657D26" w:rsidP="00657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14:paraId="7F8875D4" w14:textId="77777777" w:rsidR="00657D26" w:rsidRPr="00D76DDD" w:rsidRDefault="00657D26" w:rsidP="00657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</w:tcPr>
          <w:p w14:paraId="311D4FE3" w14:textId="77777777" w:rsidR="00657D26" w:rsidRPr="00D76DDD" w:rsidRDefault="00657D26" w:rsidP="00657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</w:tcPr>
          <w:p w14:paraId="4C8E7355" w14:textId="77777777" w:rsidR="00657D26" w:rsidRPr="00D76DDD" w:rsidRDefault="00657D26" w:rsidP="00657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344,42</w:t>
            </w:r>
          </w:p>
        </w:tc>
        <w:tc>
          <w:tcPr>
            <w:tcW w:w="850" w:type="dxa"/>
          </w:tcPr>
          <w:p w14:paraId="0FEB62BE" w14:textId="77777777" w:rsidR="00657D26" w:rsidRPr="00D76DDD" w:rsidRDefault="00657D26" w:rsidP="00657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5437C4DA" w14:textId="77777777" w:rsidR="00657D26" w:rsidRPr="00D76DDD" w:rsidRDefault="00657D26" w:rsidP="00657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7A87B104" w14:textId="77777777" w:rsidR="00657D26" w:rsidRPr="00D76DDD" w:rsidRDefault="00657D26" w:rsidP="00657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344,42</w:t>
            </w:r>
          </w:p>
        </w:tc>
        <w:tc>
          <w:tcPr>
            <w:tcW w:w="993" w:type="dxa"/>
          </w:tcPr>
          <w:p w14:paraId="429ECDC8" w14:textId="77777777" w:rsidR="00657D26" w:rsidRPr="00D76DDD" w:rsidRDefault="00657D26" w:rsidP="00657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614937B6" w14:textId="77777777" w:rsidR="00657D26" w:rsidRPr="00D76DDD" w:rsidRDefault="00657D26" w:rsidP="00657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50EB3AF3" w14:textId="77777777" w:rsidR="00D42EEB" w:rsidRPr="00D42EEB" w:rsidRDefault="00D42EEB" w:rsidP="00D42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молодежи в </w:t>
            </w:r>
          </w:p>
          <w:p w14:paraId="6B416374" w14:textId="77777777" w:rsidR="00D42EEB" w:rsidRPr="00D42EEB" w:rsidRDefault="00D42EEB" w:rsidP="00D42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возрасте от 13 до 18 лет, прошедшей</w:t>
            </w:r>
          </w:p>
          <w:p w14:paraId="4691378D" w14:textId="77777777" w:rsidR="00D42EEB" w:rsidRPr="00D42EEB" w:rsidRDefault="00D42EEB" w:rsidP="00D42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</w:t>
            </w:r>
          </w:p>
          <w:p w14:paraId="4C0CF0F7" w14:textId="77777777" w:rsidR="00D42EEB" w:rsidRPr="00D42EEB" w:rsidRDefault="00D42EEB" w:rsidP="00D42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психологичес-кое тестирование (СПТ) и вошедшей в группу риска (высочайшая вероятность</w:t>
            </w:r>
          </w:p>
          <w:p w14:paraId="27851E48" w14:textId="77777777" w:rsidR="00657D26" w:rsidRPr="00D76DDD" w:rsidRDefault="00D42EEB" w:rsidP="00D42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проявлений рискового поведения) от</w:t>
            </w:r>
            <w:r w:rsidR="00681ABC">
              <w:t xml:space="preserve"> </w:t>
            </w:r>
            <w:r w:rsidR="00681ABC" w:rsidRPr="00681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прошедших СПТ, проц</w:t>
            </w:r>
          </w:p>
        </w:tc>
        <w:tc>
          <w:tcPr>
            <w:tcW w:w="1419" w:type="dxa"/>
          </w:tcPr>
          <w:p w14:paraId="38E76EDF" w14:textId="77777777" w:rsidR="00657D26" w:rsidRPr="00D76DDD" w:rsidRDefault="00657D26" w:rsidP="00657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27</w:t>
            </w:r>
          </w:p>
        </w:tc>
      </w:tr>
      <w:tr w:rsidR="001D44CF" w:rsidRPr="00D76DDD" w14:paraId="1B9C562E" w14:textId="77777777" w:rsidTr="0023118A">
        <w:trPr>
          <w:trHeight w:val="5254"/>
        </w:trPr>
        <w:tc>
          <w:tcPr>
            <w:tcW w:w="817" w:type="dxa"/>
            <w:vMerge/>
          </w:tcPr>
          <w:p w14:paraId="75306CAA" w14:textId="77777777" w:rsidR="001D44CF" w:rsidRPr="00D76DDD" w:rsidRDefault="001D44CF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14:paraId="5DC5BC2D" w14:textId="77777777" w:rsidR="001D44CF" w:rsidRPr="00D76DDD" w:rsidRDefault="001D44CF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</w:tcPr>
          <w:p w14:paraId="05D10575" w14:textId="77777777" w:rsidR="001D44CF" w:rsidRPr="00D76DDD" w:rsidRDefault="001D44CF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</w:tcPr>
          <w:p w14:paraId="3ECB1DB0" w14:textId="77777777" w:rsidR="001D44CF" w:rsidRPr="00D76DDD" w:rsidRDefault="001D44CF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304,42</w:t>
            </w:r>
          </w:p>
        </w:tc>
        <w:tc>
          <w:tcPr>
            <w:tcW w:w="850" w:type="dxa"/>
          </w:tcPr>
          <w:p w14:paraId="113ECE05" w14:textId="77777777" w:rsidR="001D44CF" w:rsidRPr="00D76DDD" w:rsidRDefault="001D44CF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31724A91" w14:textId="77777777" w:rsidR="001D44CF" w:rsidRPr="00D76DDD" w:rsidRDefault="001D44CF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08A371B9" w14:textId="77777777" w:rsidR="001D44CF" w:rsidRPr="00D76DDD" w:rsidRDefault="001D44CF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304,42</w:t>
            </w:r>
          </w:p>
        </w:tc>
        <w:tc>
          <w:tcPr>
            <w:tcW w:w="993" w:type="dxa"/>
          </w:tcPr>
          <w:p w14:paraId="014E7FE8" w14:textId="77777777" w:rsidR="001D44CF" w:rsidRPr="00D76DDD" w:rsidRDefault="001D44CF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3B8D9583" w14:textId="77777777" w:rsidR="001D44CF" w:rsidRPr="00D76DDD" w:rsidRDefault="001D44CF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41AD9F34" w14:textId="77777777" w:rsidR="001D44CF" w:rsidRPr="00D76DDD" w:rsidRDefault="001D44CF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76DDD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молодежи в возрасте от 13 до 18 лет, прошедшей социально-психологичес-кое тестирование (СПТ) и вошедшей в группу риска (высочайшая</w:t>
            </w:r>
          </w:p>
          <w:p w14:paraId="3CC16050" w14:textId="77777777" w:rsidR="001D44CF" w:rsidRPr="00D76DDD" w:rsidRDefault="001D44CF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вероятность</w:t>
            </w:r>
          </w:p>
          <w:p w14:paraId="6198AF68" w14:textId="77777777" w:rsidR="001D44CF" w:rsidRPr="00D76DDD" w:rsidRDefault="001D44CF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проявлений рискового поведения) от прошедших СПТ, проц</w:t>
            </w:r>
          </w:p>
        </w:tc>
        <w:tc>
          <w:tcPr>
            <w:tcW w:w="1419" w:type="dxa"/>
          </w:tcPr>
          <w:p w14:paraId="398E1A86" w14:textId="77777777" w:rsidR="001D44CF" w:rsidRPr="00D76DDD" w:rsidRDefault="001D44CF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272A5" w:rsidRPr="00D76DDD" w14:paraId="204E58CD" w14:textId="77777777" w:rsidTr="0023118A">
        <w:trPr>
          <w:trHeight w:val="1233"/>
        </w:trPr>
        <w:tc>
          <w:tcPr>
            <w:tcW w:w="817" w:type="dxa"/>
            <w:vMerge/>
            <w:hideMark/>
          </w:tcPr>
          <w:p w14:paraId="57A2F1D6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21247164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0E1ECA38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hideMark/>
          </w:tcPr>
          <w:p w14:paraId="4E40855C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344,42</w:t>
            </w:r>
          </w:p>
        </w:tc>
        <w:tc>
          <w:tcPr>
            <w:tcW w:w="850" w:type="dxa"/>
            <w:hideMark/>
          </w:tcPr>
          <w:p w14:paraId="1C48EB0C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346DEFEB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7899EBED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344,42</w:t>
            </w:r>
          </w:p>
        </w:tc>
        <w:tc>
          <w:tcPr>
            <w:tcW w:w="993" w:type="dxa"/>
            <w:hideMark/>
          </w:tcPr>
          <w:p w14:paraId="43FCCFF8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54C33416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5FB20569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76DDD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молодежи в возрасте от 13 </w:t>
            </w:r>
          </w:p>
          <w:p w14:paraId="4B8669AE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18 лет, прошедшей социально-психологичес-кое тестирование (СПТ) и вошедшей в группу риска (высочайшая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вероятность проявлений рискового поведения) от прошедших СПТ, проц</w:t>
            </w:r>
          </w:p>
        </w:tc>
        <w:tc>
          <w:tcPr>
            <w:tcW w:w="1419" w:type="dxa"/>
            <w:hideMark/>
          </w:tcPr>
          <w:p w14:paraId="7E911E8F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3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77</w:t>
            </w:r>
          </w:p>
        </w:tc>
      </w:tr>
      <w:tr w:rsidR="009272A5" w:rsidRPr="00D76DDD" w14:paraId="489EEF96" w14:textId="77777777" w:rsidTr="005614E4">
        <w:trPr>
          <w:trHeight w:val="336"/>
        </w:trPr>
        <w:tc>
          <w:tcPr>
            <w:tcW w:w="14709" w:type="dxa"/>
            <w:gridSpan w:val="11"/>
          </w:tcPr>
          <w:p w14:paraId="78B165E5" w14:textId="77777777" w:rsidR="009272A5" w:rsidRPr="00D76DDD" w:rsidRDefault="009272A5" w:rsidP="009272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 Программы</w:t>
            </w:r>
          </w:p>
        </w:tc>
      </w:tr>
      <w:tr w:rsidR="009272A5" w:rsidRPr="00D76DDD" w14:paraId="4DB04765" w14:textId="77777777" w:rsidTr="0023118A">
        <w:trPr>
          <w:trHeight w:val="140"/>
        </w:trPr>
        <w:tc>
          <w:tcPr>
            <w:tcW w:w="817" w:type="dxa"/>
            <w:vMerge w:val="restart"/>
            <w:hideMark/>
          </w:tcPr>
          <w:p w14:paraId="145A2ED4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40" w:type="dxa"/>
            <w:vMerge w:val="restart"/>
            <w:hideMark/>
          </w:tcPr>
          <w:p w14:paraId="62C32C9E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3 «Обеспечивающая подпрограмма» Программы </w:t>
            </w:r>
          </w:p>
        </w:tc>
        <w:tc>
          <w:tcPr>
            <w:tcW w:w="903" w:type="dxa"/>
            <w:hideMark/>
          </w:tcPr>
          <w:p w14:paraId="74938CAD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14:paraId="5B88BC89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14:paraId="27B5BEFE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026CED58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27D9FEFE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71182EB0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47C413AB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4833592B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74F09C7C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272A5" w:rsidRPr="00D76DDD" w14:paraId="06934C9D" w14:textId="77777777" w:rsidTr="0023118A">
        <w:trPr>
          <w:trHeight w:val="287"/>
        </w:trPr>
        <w:tc>
          <w:tcPr>
            <w:tcW w:w="817" w:type="dxa"/>
            <w:vMerge/>
          </w:tcPr>
          <w:p w14:paraId="7EAFBB63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14:paraId="36B4D308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</w:tcPr>
          <w:p w14:paraId="52109C5E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</w:tcPr>
          <w:p w14:paraId="624BA068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14:paraId="0A55A2F5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12593712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03A26B82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</w:tcPr>
          <w:p w14:paraId="09031606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567095B5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82C1D11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</w:tcPr>
          <w:p w14:paraId="0F63E6A0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272A5" w:rsidRPr="00D76DDD" w14:paraId="27A0D021" w14:textId="77777777" w:rsidTr="0023118A">
        <w:trPr>
          <w:trHeight w:val="134"/>
        </w:trPr>
        <w:tc>
          <w:tcPr>
            <w:tcW w:w="817" w:type="dxa"/>
            <w:vMerge/>
          </w:tcPr>
          <w:p w14:paraId="5BEED742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14:paraId="74C4EFF7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</w:tcPr>
          <w:p w14:paraId="4236D3A3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</w:tcPr>
          <w:p w14:paraId="4C61E643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14:paraId="62CB6E35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314FC73D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5C9B3CC9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</w:tcPr>
          <w:p w14:paraId="4A77CBC0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70D071B1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7A6978E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</w:tcPr>
          <w:p w14:paraId="1D10C6A1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272A5" w:rsidRPr="00D76DDD" w14:paraId="3554C1BE" w14:textId="77777777" w:rsidTr="0023118A">
        <w:trPr>
          <w:trHeight w:val="125"/>
        </w:trPr>
        <w:tc>
          <w:tcPr>
            <w:tcW w:w="817" w:type="dxa"/>
            <w:vMerge/>
          </w:tcPr>
          <w:p w14:paraId="5F5D39F5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14:paraId="16856025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</w:tcPr>
          <w:p w14:paraId="15C633C0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</w:tcPr>
          <w:p w14:paraId="6FBC0B16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14:paraId="1C024FFE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1FC386A3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2B10DA02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</w:tcPr>
          <w:p w14:paraId="40883A72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4536F856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8E1DBAC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</w:tcPr>
          <w:p w14:paraId="3BB54CEC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272A5" w:rsidRPr="00D76DDD" w14:paraId="154939F1" w14:textId="77777777" w:rsidTr="0023118A">
        <w:trPr>
          <w:trHeight w:val="309"/>
        </w:trPr>
        <w:tc>
          <w:tcPr>
            <w:tcW w:w="817" w:type="dxa"/>
            <w:vMerge w:val="restart"/>
            <w:hideMark/>
          </w:tcPr>
          <w:p w14:paraId="0F995EDB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0" w:type="dxa"/>
            <w:vMerge w:val="restart"/>
            <w:hideMark/>
          </w:tcPr>
          <w:p w14:paraId="09D8C051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903" w:type="dxa"/>
            <w:hideMark/>
          </w:tcPr>
          <w:p w14:paraId="5B56A536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14:paraId="260CF4E4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5 801,91</w:t>
            </w:r>
          </w:p>
        </w:tc>
        <w:tc>
          <w:tcPr>
            <w:tcW w:w="850" w:type="dxa"/>
            <w:hideMark/>
          </w:tcPr>
          <w:p w14:paraId="5A1B945C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6F177CD6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731D21C3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5 801,91</w:t>
            </w:r>
          </w:p>
        </w:tc>
        <w:tc>
          <w:tcPr>
            <w:tcW w:w="993" w:type="dxa"/>
            <w:hideMark/>
          </w:tcPr>
          <w:p w14:paraId="3FA53824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4067921F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605D8F51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00501163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9" w:type="dxa"/>
            <w:hideMark/>
          </w:tcPr>
          <w:p w14:paraId="1AB7B937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272A5" w:rsidRPr="00D76DDD" w14:paraId="1E7A3D80" w14:textId="77777777" w:rsidTr="0023118A">
        <w:trPr>
          <w:trHeight w:val="3322"/>
        </w:trPr>
        <w:tc>
          <w:tcPr>
            <w:tcW w:w="817" w:type="dxa"/>
            <w:vMerge/>
            <w:hideMark/>
          </w:tcPr>
          <w:p w14:paraId="354094F0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099E927C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2366439D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hideMark/>
          </w:tcPr>
          <w:p w14:paraId="253CAA17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1 933,97</w:t>
            </w:r>
          </w:p>
        </w:tc>
        <w:tc>
          <w:tcPr>
            <w:tcW w:w="850" w:type="dxa"/>
            <w:hideMark/>
          </w:tcPr>
          <w:p w14:paraId="2355F5D8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33C52FDE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2ECA2DAB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1 933,97</w:t>
            </w:r>
          </w:p>
        </w:tc>
        <w:tc>
          <w:tcPr>
            <w:tcW w:w="993" w:type="dxa"/>
            <w:hideMark/>
          </w:tcPr>
          <w:p w14:paraId="1D46C0AE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3E5A9898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9CE0B4" w14:textId="77777777" w:rsidR="009272A5" w:rsidRPr="00D76DDD" w:rsidRDefault="009272A5" w:rsidP="009272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Численность молодежи в возрасте от 13 до 18 лет, прошедшей социально-психологичес-кое тестирование (СПТ) и вошедшей в группу риска (высочайшая вероятность проявлений рискового поведения)</w:t>
            </w:r>
          </w:p>
        </w:tc>
        <w:tc>
          <w:tcPr>
            <w:tcW w:w="1419" w:type="dxa"/>
            <w:hideMark/>
          </w:tcPr>
          <w:p w14:paraId="016518EF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170</w:t>
            </w:r>
          </w:p>
        </w:tc>
      </w:tr>
      <w:tr w:rsidR="009272A5" w:rsidRPr="00D76DDD" w14:paraId="42EDB6C2" w14:textId="77777777" w:rsidTr="0023118A">
        <w:trPr>
          <w:trHeight w:val="377"/>
        </w:trPr>
        <w:tc>
          <w:tcPr>
            <w:tcW w:w="817" w:type="dxa"/>
            <w:vMerge/>
            <w:hideMark/>
          </w:tcPr>
          <w:p w14:paraId="52962593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652C6815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73A1D088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hideMark/>
          </w:tcPr>
          <w:p w14:paraId="21C9E89F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1 933,97</w:t>
            </w:r>
          </w:p>
        </w:tc>
        <w:tc>
          <w:tcPr>
            <w:tcW w:w="850" w:type="dxa"/>
            <w:hideMark/>
          </w:tcPr>
          <w:p w14:paraId="59EDCEF0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1328A95A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19F5A535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1 933,97</w:t>
            </w:r>
          </w:p>
        </w:tc>
        <w:tc>
          <w:tcPr>
            <w:tcW w:w="993" w:type="dxa"/>
            <w:hideMark/>
          </w:tcPr>
          <w:p w14:paraId="7FCFAEFA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5D78AD05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9290EC" w14:textId="77777777" w:rsidR="009272A5" w:rsidRPr="00D76DDD" w:rsidRDefault="009272A5" w:rsidP="009272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 Численность молодежи в 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возрасте от 13 до 18 лет, прошедшей социально-психологичес-кое тестирование (СПТ) и вошедшей в группу риска (высочайшая вероятность проявлений рискового поведения)</w:t>
            </w:r>
          </w:p>
        </w:tc>
        <w:tc>
          <w:tcPr>
            <w:tcW w:w="1419" w:type="dxa"/>
            <w:hideMark/>
          </w:tcPr>
          <w:p w14:paraId="06CEB476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60</w:t>
            </w:r>
          </w:p>
        </w:tc>
      </w:tr>
      <w:tr w:rsidR="009272A5" w:rsidRPr="00D76DDD" w14:paraId="2CE5B21B" w14:textId="77777777" w:rsidTr="0023118A">
        <w:trPr>
          <w:trHeight w:val="65"/>
        </w:trPr>
        <w:tc>
          <w:tcPr>
            <w:tcW w:w="817" w:type="dxa"/>
            <w:vMerge/>
            <w:hideMark/>
          </w:tcPr>
          <w:p w14:paraId="34890A8B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14:paraId="086636B7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14:paraId="544DB124" w14:textId="77777777" w:rsidR="009272A5" w:rsidRPr="00D76DDD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hideMark/>
          </w:tcPr>
          <w:p w14:paraId="4391A7CA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1 933,97</w:t>
            </w:r>
          </w:p>
        </w:tc>
        <w:tc>
          <w:tcPr>
            <w:tcW w:w="850" w:type="dxa"/>
            <w:hideMark/>
          </w:tcPr>
          <w:p w14:paraId="45DED7EF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110EC6B7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7EEA1A9E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1 933,97</w:t>
            </w:r>
          </w:p>
        </w:tc>
        <w:tc>
          <w:tcPr>
            <w:tcW w:w="993" w:type="dxa"/>
            <w:hideMark/>
          </w:tcPr>
          <w:p w14:paraId="760C0BD1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472E4AD6" w14:textId="77777777" w:rsidR="009272A5" w:rsidRPr="00D76DDD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F9BB99" w14:textId="77777777" w:rsidR="009272A5" w:rsidRPr="00D76DDD" w:rsidRDefault="009272A5" w:rsidP="009272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Численность молодежи в возрасте от 13 до 18 лет, прошедшей социально-психологичес-кое тестирование (СПТ) и вошедшей в группу риска (высочайшая вероятность проявлений рискового поведения)</w:t>
            </w:r>
          </w:p>
        </w:tc>
        <w:tc>
          <w:tcPr>
            <w:tcW w:w="1419" w:type="dxa"/>
            <w:hideMark/>
          </w:tcPr>
          <w:p w14:paraId="689EBDD6" w14:textId="77777777" w:rsidR="009272A5" w:rsidRPr="00D76DDD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02EE76DA" w14:textId="77777777" w:rsidR="00D76DDD" w:rsidRDefault="00D76DDD" w:rsidP="003916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522FC9" w14:textId="77777777" w:rsidR="003916BC" w:rsidRDefault="003916BC" w:rsidP="003916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FFFA68" w14:textId="77777777" w:rsidR="003916BC" w:rsidRDefault="003916BC" w:rsidP="003916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361DBB" w14:textId="77777777" w:rsidR="003916BC" w:rsidRPr="00D76DDD" w:rsidRDefault="003916BC" w:rsidP="003916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916BC" w:rsidRPr="00D76DDD" w:rsidSect="00AE392F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850" w:left="1134" w:header="708" w:footer="33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5E7E8" w14:textId="77777777" w:rsidR="007477D9" w:rsidRDefault="007477D9" w:rsidP="003916BC">
      <w:pPr>
        <w:spacing w:after="0" w:line="240" w:lineRule="auto"/>
      </w:pPr>
      <w:r>
        <w:separator/>
      </w:r>
    </w:p>
  </w:endnote>
  <w:endnote w:type="continuationSeparator" w:id="0">
    <w:p w14:paraId="0ACED45D" w14:textId="77777777" w:rsidR="007477D9" w:rsidRDefault="007477D9" w:rsidP="00391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C1C92" w14:textId="77777777" w:rsidR="005614E4" w:rsidRPr="003916BC" w:rsidRDefault="005614E4" w:rsidP="003916BC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3916BC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0354386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3FA63" w14:textId="77777777" w:rsidR="00CE1794" w:rsidRPr="00CE1794" w:rsidRDefault="00CE1794" w:rsidP="00CE1794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CE179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0354386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FC682" w14:textId="77777777" w:rsidR="007477D9" w:rsidRDefault="007477D9" w:rsidP="003916BC">
      <w:pPr>
        <w:spacing w:after="0" w:line="240" w:lineRule="auto"/>
      </w:pPr>
      <w:r>
        <w:separator/>
      </w:r>
    </w:p>
  </w:footnote>
  <w:footnote w:type="continuationSeparator" w:id="0">
    <w:p w14:paraId="36B524B3" w14:textId="77777777" w:rsidR="007477D9" w:rsidRDefault="007477D9" w:rsidP="003916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26334587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71B3885" w14:textId="77777777" w:rsidR="005614E4" w:rsidRPr="00A64767" w:rsidRDefault="005614E4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A64767">
          <w:rPr>
            <w:rFonts w:ascii="Times New Roman" w:hAnsi="Times New Roman"/>
            <w:sz w:val="24"/>
            <w:szCs w:val="24"/>
          </w:rPr>
          <w:fldChar w:fldCharType="begin"/>
        </w:r>
        <w:r w:rsidRPr="00A64767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A64767">
          <w:rPr>
            <w:rFonts w:ascii="Times New Roman" w:hAnsi="Times New Roman"/>
            <w:sz w:val="24"/>
            <w:szCs w:val="24"/>
          </w:rPr>
          <w:fldChar w:fldCharType="separate"/>
        </w:r>
        <w:r w:rsidRPr="00A64767">
          <w:rPr>
            <w:rFonts w:ascii="Times New Roman" w:hAnsi="Times New Roman"/>
            <w:sz w:val="24"/>
            <w:szCs w:val="24"/>
          </w:rPr>
          <w:t>2</w:t>
        </w:r>
        <w:r w:rsidRPr="00A64767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3A53F419" w14:textId="77777777" w:rsidR="005614E4" w:rsidRDefault="005614E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40707"/>
    <w:multiLevelType w:val="hybridMultilevel"/>
    <w:tmpl w:val="85C2F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C3FB1"/>
    <w:multiLevelType w:val="hybridMultilevel"/>
    <w:tmpl w:val="1B888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13DB6"/>
    <w:multiLevelType w:val="hybridMultilevel"/>
    <w:tmpl w:val="791CBC96"/>
    <w:lvl w:ilvl="0" w:tplc="FBD24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23A4B"/>
    <w:multiLevelType w:val="hybridMultilevel"/>
    <w:tmpl w:val="2F94C7B8"/>
    <w:lvl w:ilvl="0" w:tplc="31BEAE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3796822">
    <w:abstractNumId w:val="3"/>
  </w:num>
  <w:num w:numId="2" w16cid:durableId="109252410">
    <w:abstractNumId w:val="2"/>
  </w:num>
  <w:num w:numId="3" w16cid:durableId="1862695456">
    <w:abstractNumId w:val="1"/>
  </w:num>
  <w:num w:numId="4" w16cid:durableId="1613979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DDD"/>
    <w:rsid w:val="00025E66"/>
    <w:rsid w:val="000354C7"/>
    <w:rsid w:val="00067151"/>
    <w:rsid w:val="000B020A"/>
    <w:rsid w:val="000D31B0"/>
    <w:rsid w:val="000F14A6"/>
    <w:rsid w:val="001008A0"/>
    <w:rsid w:val="001121BF"/>
    <w:rsid w:val="001207A2"/>
    <w:rsid w:val="00130D28"/>
    <w:rsid w:val="00184BD9"/>
    <w:rsid w:val="001B1A05"/>
    <w:rsid w:val="001D32B7"/>
    <w:rsid w:val="001D44CF"/>
    <w:rsid w:val="00210493"/>
    <w:rsid w:val="002279F4"/>
    <w:rsid w:val="0023118A"/>
    <w:rsid w:val="00234FC8"/>
    <w:rsid w:val="00240BEE"/>
    <w:rsid w:val="00247879"/>
    <w:rsid w:val="0028530C"/>
    <w:rsid w:val="00333B79"/>
    <w:rsid w:val="0034128F"/>
    <w:rsid w:val="00347655"/>
    <w:rsid w:val="003916BC"/>
    <w:rsid w:val="0039231D"/>
    <w:rsid w:val="003B3C2F"/>
    <w:rsid w:val="003B3C4C"/>
    <w:rsid w:val="003D1DD3"/>
    <w:rsid w:val="0041139F"/>
    <w:rsid w:val="00475424"/>
    <w:rsid w:val="0051034F"/>
    <w:rsid w:val="00527B3E"/>
    <w:rsid w:val="005614E4"/>
    <w:rsid w:val="00561BA0"/>
    <w:rsid w:val="005853AF"/>
    <w:rsid w:val="005946DD"/>
    <w:rsid w:val="005A2260"/>
    <w:rsid w:val="005F3D93"/>
    <w:rsid w:val="00610E3D"/>
    <w:rsid w:val="00657D26"/>
    <w:rsid w:val="00681ABC"/>
    <w:rsid w:val="00687E9B"/>
    <w:rsid w:val="0069781F"/>
    <w:rsid w:val="006E337E"/>
    <w:rsid w:val="006F1918"/>
    <w:rsid w:val="006F4DFE"/>
    <w:rsid w:val="0071648C"/>
    <w:rsid w:val="007302F7"/>
    <w:rsid w:val="007477D9"/>
    <w:rsid w:val="00796178"/>
    <w:rsid w:val="007D74D4"/>
    <w:rsid w:val="007E64A4"/>
    <w:rsid w:val="008B2519"/>
    <w:rsid w:val="008F0D6B"/>
    <w:rsid w:val="009272A5"/>
    <w:rsid w:val="00956AB3"/>
    <w:rsid w:val="00973700"/>
    <w:rsid w:val="00982759"/>
    <w:rsid w:val="009B54A1"/>
    <w:rsid w:val="009D5C29"/>
    <w:rsid w:val="009D7955"/>
    <w:rsid w:val="00A04A37"/>
    <w:rsid w:val="00A25D52"/>
    <w:rsid w:val="00A40641"/>
    <w:rsid w:val="00A64767"/>
    <w:rsid w:val="00A9740B"/>
    <w:rsid w:val="00AE392F"/>
    <w:rsid w:val="00B15CDB"/>
    <w:rsid w:val="00B239E5"/>
    <w:rsid w:val="00B46A93"/>
    <w:rsid w:val="00BC3DB7"/>
    <w:rsid w:val="00BD4522"/>
    <w:rsid w:val="00BD5DDC"/>
    <w:rsid w:val="00C73EE2"/>
    <w:rsid w:val="00C93C4E"/>
    <w:rsid w:val="00CC0AE6"/>
    <w:rsid w:val="00CE1794"/>
    <w:rsid w:val="00CF302A"/>
    <w:rsid w:val="00D15FA8"/>
    <w:rsid w:val="00D4279E"/>
    <w:rsid w:val="00D42EEB"/>
    <w:rsid w:val="00D43474"/>
    <w:rsid w:val="00D76DDD"/>
    <w:rsid w:val="00DA4AC7"/>
    <w:rsid w:val="00E60CCF"/>
    <w:rsid w:val="00E6535A"/>
    <w:rsid w:val="00E74B24"/>
    <w:rsid w:val="00E75037"/>
    <w:rsid w:val="00E916DF"/>
    <w:rsid w:val="00ED1B42"/>
    <w:rsid w:val="00F0350F"/>
    <w:rsid w:val="00F06123"/>
    <w:rsid w:val="00F453FF"/>
    <w:rsid w:val="00F64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B235BB"/>
  <w15:chartTrackingRefBased/>
  <w15:docId w15:val="{CAD06C18-65CC-4176-86B5-B848BB23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D76DDD"/>
  </w:style>
  <w:style w:type="paragraph" w:customStyle="1" w:styleId="ConsPlusNormal">
    <w:name w:val="ConsPlusNormal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D76DDD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76DDD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D76DDD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76DDD"/>
    <w:rPr>
      <w:rFonts w:ascii="Calibri" w:eastAsia="Times New Roman" w:hAnsi="Calibri" w:cs="Times New Roman"/>
      <w:lang w:eastAsia="ru-RU"/>
    </w:rPr>
  </w:style>
  <w:style w:type="character" w:styleId="a7">
    <w:name w:val="Hyperlink"/>
    <w:basedOn w:val="a0"/>
    <w:uiPriority w:val="99"/>
    <w:semiHidden/>
    <w:unhideWhenUsed/>
    <w:rsid w:val="00D76DDD"/>
    <w:rPr>
      <w:rFonts w:cs="Times New Roman"/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D76DDD"/>
    <w:rPr>
      <w:rFonts w:cs="Times New Roman"/>
      <w:color w:val="800080"/>
      <w:u w:val="single"/>
    </w:rPr>
  </w:style>
  <w:style w:type="paragraph" w:customStyle="1" w:styleId="xl66">
    <w:name w:val="xl66"/>
    <w:basedOn w:val="a"/>
    <w:rsid w:val="00D76D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76D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76D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76D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D76DD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D76DDD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D76D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D76D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D76D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next w:val="a9"/>
    <w:rsid w:val="00D76DD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D76DDD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76DD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D76DDD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2">
    <w:name w:val="Сетка таблицы2"/>
    <w:basedOn w:val="a1"/>
    <w:next w:val="a9"/>
    <w:rsid w:val="00D76DD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9"/>
    <w:rsid w:val="00D76D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List Paragraph"/>
    <w:basedOn w:val="a"/>
    <w:uiPriority w:val="34"/>
    <w:qFormat/>
    <w:rsid w:val="00D76DDD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7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2112</Words>
  <Characters>12040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Trofimova</cp:lastModifiedBy>
  <cp:revision>17</cp:revision>
  <dcterms:created xsi:type="dcterms:W3CDTF">2025-10-28T06:52:00Z</dcterms:created>
  <dcterms:modified xsi:type="dcterms:W3CDTF">2025-11-01T03:36:00Z</dcterms:modified>
</cp:coreProperties>
</file>