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438984" w14:textId="77777777"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14:paraId="78FF601F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14:paraId="781776ED" w14:textId="77777777"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14:paraId="373A5111" w14:textId="494F7C83" w:rsidR="00254C9B" w:rsidRPr="00863397" w:rsidRDefault="00863397" w:rsidP="00863397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проекта </w:t>
      </w:r>
      <w:r w:rsidR="00673945">
        <w:rPr>
          <w:rFonts w:ascii="Times New Roman" w:hAnsi="Times New Roman" w:cs="Times New Roman"/>
          <w:i/>
          <w:sz w:val="24"/>
          <w:szCs w:val="24"/>
          <w:u w:val="single"/>
        </w:rPr>
        <w:t>постановлени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73945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673945" w:rsidRPr="00863397">
        <w:rPr>
          <w:rFonts w:ascii="Times New Roman" w:hAnsi="Times New Roman" w:cs="Times New Roman"/>
          <w:i/>
          <w:sz w:val="24"/>
          <w:szCs w:val="24"/>
          <w:u w:val="single"/>
        </w:rPr>
        <w:t xml:space="preserve">Администрации </w:t>
      </w:r>
      <w:r w:rsidR="00673945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ЗАТО Северск </w:t>
      </w:r>
      <w:r w:rsidR="00673945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673945" w:rsidRPr="00863397">
        <w:rPr>
          <w:rFonts w:ascii="Times New Roman" w:hAnsi="Times New Roman" w:cs="Times New Roman"/>
          <w:i/>
          <w:sz w:val="24"/>
          <w:szCs w:val="24"/>
        </w:rPr>
        <w:t>«</w:t>
      </w:r>
      <w:r w:rsidRPr="00863397">
        <w:rPr>
          <w:rFonts w:ascii="Times New Roman" w:hAnsi="Times New Roman"/>
          <w:i/>
          <w:sz w:val="24"/>
          <w:szCs w:val="24"/>
        </w:rPr>
        <w:t xml:space="preserve">Об утверждении Порядка предоставления субсидии </w:t>
      </w:r>
      <w:r w:rsidR="003542E8">
        <w:rPr>
          <w:rFonts w:ascii="Times New Roman" w:hAnsi="Times New Roman"/>
          <w:i/>
          <w:sz w:val="24"/>
          <w:szCs w:val="24"/>
        </w:rPr>
        <w:t>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</w:r>
      <w:r w:rsidR="00254C9B" w:rsidRPr="00863397">
        <w:rPr>
          <w:rFonts w:ascii="Times New Roman" w:hAnsi="Times New Roman" w:cs="Times New Roman"/>
          <w:i/>
          <w:sz w:val="24"/>
          <w:szCs w:val="24"/>
        </w:rPr>
        <w:t>»</w:t>
      </w:r>
    </w:p>
    <w:p w14:paraId="5344D377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1271515A" w14:textId="75CA2F4B"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6" w:history="1"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economy</w:t>
        </w:r>
        <w:r w:rsidR="00A72D91" w:rsidRPr="00A72D91">
          <w:rPr>
            <w:rStyle w:val="a3"/>
            <w:i/>
            <w:color w:val="auto"/>
            <w:sz w:val="24"/>
            <w:szCs w:val="24"/>
          </w:rPr>
          <w:t>@</w:t>
        </w:r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zato</w:t>
        </w:r>
        <w:r w:rsidR="00A72D91" w:rsidRPr="00A72D91">
          <w:rPr>
            <w:rStyle w:val="a3"/>
            <w:i/>
            <w:color w:val="auto"/>
            <w:sz w:val="24"/>
            <w:szCs w:val="24"/>
          </w:rPr>
          <w:t>-</w:t>
        </w:r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seversk</w:t>
        </w:r>
        <w:r w:rsidR="00A72D91" w:rsidRPr="00A72D91">
          <w:rPr>
            <w:rStyle w:val="a3"/>
            <w:i/>
            <w:color w:val="auto"/>
            <w:sz w:val="24"/>
            <w:szCs w:val="24"/>
          </w:rPr>
          <w:t>.</w:t>
        </w:r>
        <w:r w:rsidR="00A72D91" w:rsidRPr="0078299E">
          <w:rPr>
            <w:rStyle w:val="a3"/>
            <w:i/>
            <w:color w:val="auto"/>
            <w:sz w:val="24"/>
            <w:szCs w:val="24"/>
            <w:lang w:val="en-US"/>
          </w:rPr>
          <w:t>ru</w:t>
        </w:r>
      </w:hyperlink>
      <w:r w:rsidR="00A72D91">
        <w:rPr>
          <w:rStyle w:val="a3"/>
          <w:color w:val="auto"/>
          <w:sz w:val="24"/>
          <w:szCs w:val="24"/>
          <w:u w:val="none"/>
        </w:rPr>
        <w:t xml:space="preserve"> </w:t>
      </w:r>
      <w:r w:rsidR="003554DE" w:rsidRPr="00A72D91">
        <w:rPr>
          <w:rFonts w:ascii="Times New Roman" w:hAnsi="Times New Roman"/>
          <w:sz w:val="24"/>
          <w:szCs w:val="24"/>
        </w:rPr>
        <w:t>в</w:t>
      </w:r>
      <w:r w:rsidR="003554DE" w:rsidRPr="003554DE">
        <w:rPr>
          <w:rFonts w:ascii="Times New Roman" w:hAnsi="Times New Roman"/>
          <w:i/>
          <w:sz w:val="24"/>
          <w:szCs w:val="24"/>
        </w:rPr>
        <w:t xml:space="preserve">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863397">
        <w:rPr>
          <w:rFonts w:ascii="Times New Roman" w:hAnsi="Times New Roman"/>
          <w:i/>
          <w:sz w:val="24"/>
          <w:szCs w:val="24"/>
        </w:rPr>
        <w:t>1</w:t>
      </w:r>
      <w:r w:rsidR="003542E8">
        <w:rPr>
          <w:rFonts w:ascii="Times New Roman" w:hAnsi="Times New Roman"/>
          <w:i/>
          <w:sz w:val="24"/>
          <w:szCs w:val="24"/>
        </w:rPr>
        <w:t>7</w:t>
      </w:r>
      <w:r w:rsidR="00B427E1">
        <w:rPr>
          <w:rFonts w:ascii="Times New Roman" w:hAnsi="Times New Roman"/>
          <w:i/>
          <w:sz w:val="24"/>
          <w:szCs w:val="24"/>
        </w:rPr>
        <w:t>.</w:t>
      </w:r>
      <w:r w:rsidR="003542E8">
        <w:rPr>
          <w:rFonts w:ascii="Times New Roman" w:hAnsi="Times New Roman"/>
          <w:i/>
          <w:sz w:val="24"/>
          <w:szCs w:val="24"/>
        </w:rPr>
        <w:t>11</w:t>
      </w:r>
      <w:bookmarkStart w:id="0" w:name="_GoBack"/>
      <w:bookmarkEnd w:id="0"/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A72D91">
        <w:rPr>
          <w:rFonts w:ascii="Times New Roman" w:hAnsi="Times New Roman"/>
          <w:i/>
          <w:sz w:val="24"/>
          <w:szCs w:val="24"/>
        </w:rPr>
        <w:t>5</w:t>
      </w:r>
      <w:r w:rsidRPr="00F865F1">
        <w:rPr>
          <w:rFonts w:ascii="Times New Roman" w:hAnsi="Times New Roman"/>
          <w:i/>
          <w:sz w:val="24"/>
          <w:szCs w:val="24"/>
        </w:rPr>
        <w:t>.</w:t>
      </w:r>
    </w:p>
    <w:p w14:paraId="204AAA5C" w14:textId="77777777" w:rsidR="00DE277A" w:rsidRDefault="00DE277A" w:rsidP="00A72D91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14:paraId="6B765BE4" w14:textId="77777777" w:rsidR="00DE277A" w:rsidRDefault="0067394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14:paraId="36B03D2E" w14:textId="77777777" w:rsidR="00DE277A" w:rsidRDefault="00DE277A" w:rsidP="00A72D91">
      <w:pPr>
        <w:spacing w:after="120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14:paraId="2227D139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14:paraId="6C92446E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14:paraId="4258302A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14:paraId="49FA3FB9" w14:textId="77777777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C8D01" w14:textId="77777777"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14:paraId="798C3B41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B6650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D730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2FD3EB81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A1F42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D728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0C734F2B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E82C3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56F2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361B2C4E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0E283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96C8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4F4AB425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F8846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BA65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61FFF3EF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DC83A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62A3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6DA5D350" w14:textId="77777777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E072B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14:paraId="615E8989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883F9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14:paraId="14DBAE1E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7363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5626D051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F2E2E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5348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404EA569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29822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08A0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3A6A9264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C8B55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FBB7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302924E0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EEA49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B1D6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3698592F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87FD0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319E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7B30A010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23160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E66D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289B5F0C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9760F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D4D2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0E2BFA61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A1245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C2C7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1AC393DA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1038D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076D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C0BCEF6" w14:textId="77777777"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14:paraId="4C0F991F" w14:textId="77777777"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14:paraId="0D72075E" w14:textId="77777777" w:rsidR="00A61636" w:rsidRDefault="00A61636"/>
    <w:sectPr w:rsidR="00A61636" w:rsidSect="00B427E1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7F3AFB" w14:textId="77777777" w:rsidR="0003355D" w:rsidRDefault="0003355D" w:rsidP="00B427E1">
      <w:pPr>
        <w:spacing w:after="0" w:line="240" w:lineRule="auto"/>
      </w:pPr>
      <w:r>
        <w:separator/>
      </w:r>
    </w:p>
  </w:endnote>
  <w:endnote w:type="continuationSeparator" w:id="0">
    <w:p w14:paraId="0717049D" w14:textId="77777777" w:rsidR="0003355D" w:rsidRDefault="0003355D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91511A" w14:textId="77777777" w:rsidR="0003355D" w:rsidRDefault="0003355D" w:rsidP="00B427E1">
      <w:pPr>
        <w:spacing w:after="0" w:line="240" w:lineRule="auto"/>
      </w:pPr>
      <w:r>
        <w:separator/>
      </w:r>
    </w:p>
  </w:footnote>
  <w:footnote w:type="continuationSeparator" w:id="0">
    <w:p w14:paraId="51DCADA3" w14:textId="77777777" w:rsidR="0003355D" w:rsidRDefault="0003355D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2335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6569CC8D" w14:textId="77777777" w:rsidR="00B427E1" w:rsidRPr="0057545B" w:rsidRDefault="00B427E1" w:rsidP="0057545B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57545B">
          <w:rPr>
            <w:rFonts w:ascii="Times New Roman" w:hAnsi="Times New Roman"/>
            <w:sz w:val="24"/>
            <w:szCs w:val="24"/>
          </w:rPr>
          <w:fldChar w:fldCharType="begin"/>
        </w:r>
        <w:r w:rsidRPr="0057545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7545B">
          <w:rPr>
            <w:rFonts w:ascii="Times New Roman" w:hAnsi="Times New Roman"/>
            <w:sz w:val="24"/>
            <w:szCs w:val="24"/>
          </w:rPr>
          <w:fldChar w:fldCharType="separate"/>
        </w:r>
        <w:r w:rsidR="00C006D9">
          <w:rPr>
            <w:rFonts w:ascii="Times New Roman" w:hAnsi="Times New Roman"/>
            <w:noProof/>
            <w:sz w:val="24"/>
            <w:szCs w:val="24"/>
          </w:rPr>
          <w:t>2</w:t>
        </w:r>
        <w:r w:rsidRPr="0057545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4B4"/>
    <w:rsid w:val="00014BC2"/>
    <w:rsid w:val="000232B9"/>
    <w:rsid w:val="000275E2"/>
    <w:rsid w:val="0003127D"/>
    <w:rsid w:val="0003355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54C9B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42E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44175"/>
    <w:rsid w:val="00554F34"/>
    <w:rsid w:val="0057181C"/>
    <w:rsid w:val="0057545B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D666A"/>
    <w:rsid w:val="005E4F11"/>
    <w:rsid w:val="005E7A69"/>
    <w:rsid w:val="005F394A"/>
    <w:rsid w:val="005F6B07"/>
    <w:rsid w:val="005F79AD"/>
    <w:rsid w:val="00600867"/>
    <w:rsid w:val="006119D5"/>
    <w:rsid w:val="006256D9"/>
    <w:rsid w:val="00640BD8"/>
    <w:rsid w:val="006472AE"/>
    <w:rsid w:val="00653D28"/>
    <w:rsid w:val="00657FDA"/>
    <w:rsid w:val="00662278"/>
    <w:rsid w:val="00667D3C"/>
    <w:rsid w:val="00673945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8299E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3397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2B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6733D"/>
    <w:rsid w:val="00A709F8"/>
    <w:rsid w:val="00A72D91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18FA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A5CEF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6D9"/>
    <w:rsid w:val="00C00EF4"/>
    <w:rsid w:val="00C01435"/>
    <w:rsid w:val="00C021EC"/>
    <w:rsid w:val="00C06F0F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DF6A03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EE6927"/>
    <w:rsid w:val="00F0052D"/>
    <w:rsid w:val="00F0333D"/>
    <w:rsid w:val="00F04DB5"/>
    <w:rsid w:val="00F05041"/>
    <w:rsid w:val="00F36A3B"/>
    <w:rsid w:val="00F4448F"/>
    <w:rsid w:val="00F51795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959ED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5BD96"/>
  <w15:docId w15:val="{AF3B6460-B8F1-43D2-93F4-29AAF9D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conomy@zato-seversk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Родина Наталья Сергеевна﻿</cp:lastModifiedBy>
  <cp:revision>3</cp:revision>
  <cp:lastPrinted>2021-07-02T05:22:00Z</cp:lastPrinted>
  <dcterms:created xsi:type="dcterms:W3CDTF">2025-11-01T06:35:00Z</dcterms:created>
  <dcterms:modified xsi:type="dcterms:W3CDTF">2025-11-01T06:37:00Z</dcterms:modified>
</cp:coreProperties>
</file>