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B2BCE6" w14:textId="77777777" w:rsidR="00942CB6" w:rsidRDefault="00942CB6" w:rsidP="00C651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907E5">
        <w:rPr>
          <w:rFonts w:ascii="Times New Roman" w:hAnsi="Times New Roman" w:cs="Times New Roman"/>
          <w:bCs/>
          <w:sz w:val="28"/>
          <w:szCs w:val="28"/>
        </w:rPr>
        <w:t xml:space="preserve">Регулирующий орган в срок два рабочих дня со дня размещения </w:t>
      </w:r>
      <w:r>
        <w:rPr>
          <w:rFonts w:ascii="Times New Roman" w:hAnsi="Times New Roman" w:cs="Times New Roman"/>
          <w:bCs/>
          <w:sz w:val="28"/>
          <w:szCs w:val="28"/>
        </w:rPr>
        <w:br/>
      </w:r>
      <w:r w:rsidRPr="00B907E5">
        <w:rPr>
          <w:rFonts w:ascii="Times New Roman" w:hAnsi="Times New Roman" w:cs="Times New Roman"/>
          <w:bCs/>
          <w:sz w:val="28"/>
          <w:szCs w:val="28"/>
        </w:rPr>
        <w:t xml:space="preserve">на официальном сайте проекта МНПА, сводного отчета и перечня вопросов </w:t>
      </w:r>
      <w:r>
        <w:rPr>
          <w:rFonts w:ascii="Times New Roman" w:hAnsi="Times New Roman" w:cs="Times New Roman"/>
          <w:bCs/>
          <w:sz w:val="28"/>
          <w:szCs w:val="28"/>
        </w:rPr>
        <w:br/>
      </w:r>
      <w:r w:rsidRPr="00B907E5">
        <w:rPr>
          <w:rFonts w:ascii="Times New Roman" w:hAnsi="Times New Roman" w:cs="Times New Roman"/>
          <w:bCs/>
          <w:sz w:val="28"/>
          <w:szCs w:val="28"/>
        </w:rPr>
        <w:t>к публичным консультациям извещает о начале публичных консультаций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br/>
        <w:t>ее следующих участников</w:t>
      </w:r>
      <w:r w:rsidRPr="00B907E5">
        <w:rPr>
          <w:rFonts w:ascii="Times New Roman" w:hAnsi="Times New Roman" w:cs="Times New Roman"/>
          <w:bCs/>
          <w:sz w:val="28"/>
          <w:szCs w:val="28"/>
        </w:rPr>
        <w:t>:</w:t>
      </w:r>
    </w:p>
    <w:p w14:paraId="7D05B5F7" w14:textId="77777777" w:rsidR="00942CB6" w:rsidRDefault="00942CB6" w:rsidP="00C651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5"/>
        <w:tblW w:w="10059" w:type="dxa"/>
        <w:tblLayout w:type="fixed"/>
        <w:tblLook w:val="04A0" w:firstRow="1" w:lastRow="0" w:firstColumn="1" w:lastColumn="0" w:noHBand="0" w:noVBand="1"/>
      </w:tblPr>
      <w:tblGrid>
        <w:gridCol w:w="562"/>
        <w:gridCol w:w="3969"/>
        <w:gridCol w:w="2552"/>
        <w:gridCol w:w="2976"/>
      </w:tblGrid>
      <w:tr w:rsidR="00942CB6" w14:paraId="3457C40C" w14:textId="77777777" w:rsidTr="000F49BE">
        <w:tc>
          <w:tcPr>
            <w:tcW w:w="562" w:type="dxa"/>
          </w:tcPr>
          <w:p w14:paraId="56063E42" w14:textId="77777777" w:rsidR="00942CB6" w:rsidRPr="00B907E5" w:rsidRDefault="00942CB6" w:rsidP="000F4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907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3969" w:type="dxa"/>
          </w:tcPr>
          <w:p w14:paraId="488F42D7" w14:textId="77777777" w:rsidR="00942CB6" w:rsidRPr="00B907E5" w:rsidRDefault="00942CB6" w:rsidP="000F4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</w:t>
            </w:r>
            <w:r w:rsidRPr="00B907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частник публичных консультаций</w:t>
            </w:r>
          </w:p>
        </w:tc>
        <w:tc>
          <w:tcPr>
            <w:tcW w:w="2552" w:type="dxa"/>
          </w:tcPr>
          <w:p w14:paraId="3B041C48" w14:textId="29B44C8C" w:rsidR="00942CB6" w:rsidRPr="00B907E5" w:rsidRDefault="00942CB6" w:rsidP="000F4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Должность </w:t>
            </w:r>
            <w:r w:rsidR="000F49B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br/>
            </w: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и </w:t>
            </w:r>
            <w:r w:rsidRPr="00B907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 руководителя</w:t>
            </w:r>
          </w:p>
        </w:tc>
        <w:tc>
          <w:tcPr>
            <w:tcW w:w="2976" w:type="dxa"/>
          </w:tcPr>
          <w:p w14:paraId="27BDB865" w14:textId="77777777" w:rsidR="00942CB6" w:rsidRPr="00B907E5" w:rsidRDefault="00942CB6" w:rsidP="000F4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907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Адрес эл. почты</w:t>
            </w:r>
          </w:p>
        </w:tc>
      </w:tr>
      <w:tr w:rsidR="00942CB6" w14:paraId="4A41F97B" w14:textId="77777777" w:rsidTr="000F49BE">
        <w:tc>
          <w:tcPr>
            <w:tcW w:w="562" w:type="dxa"/>
          </w:tcPr>
          <w:p w14:paraId="2608D388" w14:textId="77777777" w:rsidR="00942CB6" w:rsidRDefault="00942CB6" w:rsidP="00C6516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3969" w:type="dxa"/>
          </w:tcPr>
          <w:p w14:paraId="3BA7D3B6" w14:textId="77777777" w:rsidR="00942CB6" w:rsidRDefault="00942CB6" w:rsidP="00C6516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Уполномоченный </w:t>
            </w:r>
          </w:p>
          <w:p w14:paraId="3071B5A6" w14:textId="77777777" w:rsidR="00942CB6" w:rsidRDefault="00942CB6" w:rsidP="00C6516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по защите прав предпринимателей </w:t>
            </w:r>
          </w:p>
          <w:p w14:paraId="1552748E" w14:textId="77777777" w:rsidR="00942CB6" w:rsidRDefault="00942CB6" w:rsidP="00C6516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в Томской области </w:t>
            </w:r>
          </w:p>
        </w:tc>
        <w:tc>
          <w:tcPr>
            <w:tcW w:w="2552" w:type="dxa"/>
          </w:tcPr>
          <w:p w14:paraId="174E177F" w14:textId="77777777" w:rsidR="00942CB6" w:rsidRDefault="00AA10DB" w:rsidP="00C6516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AA10DB">
              <w:rPr>
                <w:rFonts w:ascii="Times New Roman" w:hAnsi="Times New Roman" w:cs="Times New Roman"/>
                <w:bCs/>
                <w:sz w:val="28"/>
                <w:szCs w:val="28"/>
              </w:rPr>
              <w:t>Браниште</w:t>
            </w:r>
            <w:proofErr w:type="spellEnd"/>
            <w:r w:rsidRPr="00AA10D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Игорь Николаевич</w:t>
            </w:r>
          </w:p>
        </w:tc>
        <w:tc>
          <w:tcPr>
            <w:tcW w:w="2976" w:type="dxa"/>
          </w:tcPr>
          <w:p w14:paraId="29E8278C" w14:textId="77777777" w:rsidR="00942CB6" w:rsidRDefault="00942CB6" w:rsidP="00C6516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7145F">
              <w:rPr>
                <w:rFonts w:ascii="Times New Roman" w:hAnsi="Times New Roman" w:cs="Times New Roman"/>
                <w:bCs/>
                <w:sz w:val="28"/>
                <w:szCs w:val="28"/>
              </w:rPr>
              <w:t>priem@omb-biz.tomsk.ru</w:t>
            </w:r>
          </w:p>
        </w:tc>
      </w:tr>
      <w:tr w:rsidR="00942CB6" w14:paraId="204B23E9" w14:textId="77777777" w:rsidTr="000F49BE">
        <w:tc>
          <w:tcPr>
            <w:tcW w:w="562" w:type="dxa"/>
          </w:tcPr>
          <w:p w14:paraId="600CB26E" w14:textId="77777777" w:rsidR="00942CB6" w:rsidRDefault="00942CB6" w:rsidP="00C6516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3969" w:type="dxa"/>
          </w:tcPr>
          <w:p w14:paraId="6226227D" w14:textId="77777777" w:rsidR="00942CB6" w:rsidRDefault="00942CB6" w:rsidP="00C6516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ООО «Каверин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br/>
              <w:t>и Компания»</w:t>
            </w:r>
          </w:p>
        </w:tc>
        <w:tc>
          <w:tcPr>
            <w:tcW w:w="2552" w:type="dxa"/>
          </w:tcPr>
          <w:p w14:paraId="6C061144" w14:textId="77777777" w:rsidR="00942CB6" w:rsidRDefault="00942CB6" w:rsidP="00C6516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Директор </w:t>
            </w:r>
          </w:p>
          <w:p w14:paraId="3FD14135" w14:textId="77777777" w:rsidR="00942CB6" w:rsidRPr="005E3376" w:rsidRDefault="00942CB6" w:rsidP="00C6516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Каверин Владимир Анатольевич</w:t>
            </w:r>
          </w:p>
        </w:tc>
        <w:tc>
          <w:tcPr>
            <w:tcW w:w="2976" w:type="dxa"/>
          </w:tcPr>
          <w:p w14:paraId="59BF707C" w14:textId="77777777" w:rsidR="00942CB6" w:rsidRDefault="00942CB6" w:rsidP="00C6516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907E5">
              <w:rPr>
                <w:rFonts w:ascii="Times New Roman" w:hAnsi="Times New Roman" w:cs="Times New Roman"/>
                <w:bCs/>
                <w:sz w:val="28"/>
                <w:szCs w:val="28"/>
              </w:rPr>
              <w:t>fort-tomsk@mail.ru</w:t>
            </w:r>
          </w:p>
        </w:tc>
      </w:tr>
      <w:tr w:rsidR="00942CB6" w14:paraId="01A6A3C3" w14:textId="77777777" w:rsidTr="000F49BE">
        <w:tc>
          <w:tcPr>
            <w:tcW w:w="562" w:type="dxa"/>
          </w:tcPr>
          <w:p w14:paraId="7DAD5378" w14:textId="77777777" w:rsidR="00942CB6" w:rsidRDefault="00942CB6" w:rsidP="00C6516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3969" w:type="dxa"/>
          </w:tcPr>
          <w:p w14:paraId="7D681AC6" w14:textId="727D1F41" w:rsidR="00942CB6" w:rsidRDefault="00942CB6" w:rsidP="00C6516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Фонд «Микрокредитная компания фонд развития малого и среднего </w:t>
            </w:r>
            <w:proofErr w:type="gram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предпринимательства</w:t>
            </w:r>
            <w:proofErr w:type="gramEnd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0F49BE">
              <w:rPr>
                <w:rFonts w:ascii="Times New Roman" w:hAnsi="Times New Roman" w:cs="Times New Roman"/>
                <w:bCs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ЗАТО Северск»</w:t>
            </w:r>
          </w:p>
        </w:tc>
        <w:tc>
          <w:tcPr>
            <w:tcW w:w="2552" w:type="dxa"/>
          </w:tcPr>
          <w:p w14:paraId="1DD82B9F" w14:textId="77777777" w:rsidR="00942CB6" w:rsidRDefault="00942CB6" w:rsidP="00C6516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Исполнительный директор Горбачевский Илья Владимирович</w:t>
            </w:r>
          </w:p>
        </w:tc>
        <w:tc>
          <w:tcPr>
            <w:tcW w:w="2976" w:type="dxa"/>
          </w:tcPr>
          <w:p w14:paraId="090E38D3" w14:textId="77777777" w:rsidR="00942CB6" w:rsidRDefault="00942CB6" w:rsidP="00C6516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7145F">
              <w:rPr>
                <w:rFonts w:ascii="Times New Roman" w:hAnsi="Times New Roman" w:cs="Times New Roman"/>
                <w:bCs/>
                <w:sz w:val="28"/>
                <w:szCs w:val="28"/>
              </w:rPr>
              <w:t>fondmspseversk@mail.ru</w:t>
            </w:r>
          </w:p>
        </w:tc>
      </w:tr>
      <w:tr w:rsidR="00444D9E" w14:paraId="0C7DE792" w14:textId="77777777" w:rsidTr="000F49BE">
        <w:tc>
          <w:tcPr>
            <w:tcW w:w="562" w:type="dxa"/>
          </w:tcPr>
          <w:p w14:paraId="70E530A6" w14:textId="77777777" w:rsidR="00444D9E" w:rsidRDefault="00444D9E" w:rsidP="00C6516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3969" w:type="dxa"/>
          </w:tcPr>
          <w:p w14:paraId="23885515" w14:textId="77777777" w:rsidR="00444D9E" w:rsidRPr="00B907E5" w:rsidRDefault="00444D9E" w:rsidP="00C6516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907E5">
              <w:rPr>
                <w:rFonts w:ascii="Times New Roman" w:hAnsi="Times New Roman" w:cs="Times New Roman"/>
                <w:sz w:val="28"/>
                <w:szCs w:val="28"/>
              </w:rPr>
              <w:t>Ассоциаци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B907E5">
              <w:rPr>
                <w:rFonts w:ascii="Times New Roman" w:hAnsi="Times New Roman" w:cs="Times New Roman"/>
                <w:sz w:val="28"/>
                <w:szCs w:val="28"/>
              </w:rPr>
              <w:t xml:space="preserve"> «Некоммерческое партнерство «Агентство развития предпринимательства - Северск»</w:t>
            </w:r>
            <w:r w:rsidRPr="00B907E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552" w:type="dxa"/>
          </w:tcPr>
          <w:p w14:paraId="64DE7202" w14:textId="77777777" w:rsidR="00444D9E" w:rsidRDefault="00444D9E" w:rsidP="00C6516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инженер</w:t>
            </w:r>
          </w:p>
          <w:p w14:paraId="42CBA45C" w14:textId="44C8B0C9" w:rsidR="00444D9E" w:rsidRPr="00A52FA0" w:rsidRDefault="00444D9E" w:rsidP="00C6516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Фролов Николай Николаевич</w:t>
            </w:r>
          </w:p>
        </w:tc>
        <w:tc>
          <w:tcPr>
            <w:tcW w:w="2976" w:type="dxa"/>
          </w:tcPr>
          <w:p w14:paraId="196D2DAC" w14:textId="010F77FB" w:rsidR="00444D9E" w:rsidRDefault="00444D9E" w:rsidP="00C6516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44D9E">
              <w:rPr>
                <w:rFonts w:ascii="Times New Roman" w:hAnsi="Times New Roman" w:cs="Times New Roman"/>
                <w:bCs/>
                <w:sz w:val="28"/>
                <w:szCs w:val="28"/>
              </w:rPr>
              <w:t>arpseversk@mail.ru</w:t>
            </w:r>
          </w:p>
        </w:tc>
      </w:tr>
      <w:tr w:rsidR="00444D9E" w14:paraId="789CECD1" w14:textId="77777777" w:rsidTr="000F49BE">
        <w:tc>
          <w:tcPr>
            <w:tcW w:w="562" w:type="dxa"/>
          </w:tcPr>
          <w:p w14:paraId="55297579" w14:textId="77777777" w:rsidR="00444D9E" w:rsidRDefault="00444D9E" w:rsidP="00C6516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3969" w:type="dxa"/>
          </w:tcPr>
          <w:p w14:paraId="328C8DF5" w14:textId="77777777" w:rsidR="00444D9E" w:rsidRDefault="00444D9E" w:rsidP="00C6516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Превентива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</w:p>
        </w:tc>
        <w:tc>
          <w:tcPr>
            <w:tcW w:w="2552" w:type="dxa"/>
          </w:tcPr>
          <w:p w14:paraId="552EB22A" w14:textId="77777777" w:rsidR="00444D9E" w:rsidRDefault="00444D9E" w:rsidP="00C6516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Директор</w:t>
            </w:r>
          </w:p>
          <w:p w14:paraId="7B75DE01" w14:textId="77777777" w:rsidR="00444D9E" w:rsidRDefault="00444D9E" w:rsidP="00C6516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Шицко Оксана Александровна</w:t>
            </w:r>
          </w:p>
        </w:tc>
        <w:tc>
          <w:tcPr>
            <w:tcW w:w="2976" w:type="dxa"/>
          </w:tcPr>
          <w:p w14:paraId="73D2CA04" w14:textId="77777777" w:rsidR="00444D9E" w:rsidRPr="00A52FA0" w:rsidRDefault="00444D9E" w:rsidP="00C6516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7145F">
              <w:rPr>
                <w:rFonts w:ascii="Times New Roman" w:hAnsi="Times New Roman" w:cs="Times New Roman"/>
                <w:bCs/>
                <w:sz w:val="28"/>
                <w:szCs w:val="28"/>
              </w:rPr>
              <w:t>shicko.oa@preventiva.ru</w:t>
            </w:r>
          </w:p>
        </w:tc>
      </w:tr>
      <w:tr w:rsidR="00444D9E" w14:paraId="3AE2AE59" w14:textId="77777777" w:rsidTr="000F49BE">
        <w:tc>
          <w:tcPr>
            <w:tcW w:w="562" w:type="dxa"/>
          </w:tcPr>
          <w:p w14:paraId="37360763" w14:textId="77777777" w:rsidR="00444D9E" w:rsidRDefault="00444D9E" w:rsidP="00C6516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6.</w:t>
            </w:r>
          </w:p>
        </w:tc>
        <w:tc>
          <w:tcPr>
            <w:tcW w:w="3969" w:type="dxa"/>
          </w:tcPr>
          <w:p w14:paraId="2EC62560" w14:textId="77777777" w:rsidR="00444D9E" w:rsidRDefault="00444D9E" w:rsidP="00C6516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ООО «Агентство поддержки бизнеса»</w:t>
            </w:r>
          </w:p>
        </w:tc>
        <w:tc>
          <w:tcPr>
            <w:tcW w:w="2552" w:type="dxa"/>
          </w:tcPr>
          <w:p w14:paraId="0294A780" w14:textId="77777777" w:rsidR="00444D9E" w:rsidRDefault="00444D9E" w:rsidP="00C6516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Директор </w:t>
            </w:r>
          </w:p>
          <w:p w14:paraId="1BEA81E4" w14:textId="77777777" w:rsidR="00444D9E" w:rsidRDefault="00444D9E" w:rsidP="00C6516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Андреева Екатерина Валерьевна</w:t>
            </w:r>
          </w:p>
        </w:tc>
        <w:tc>
          <w:tcPr>
            <w:tcW w:w="2976" w:type="dxa"/>
          </w:tcPr>
          <w:p w14:paraId="0E85B7A3" w14:textId="77777777" w:rsidR="00444D9E" w:rsidRPr="007430C7" w:rsidRDefault="00444D9E" w:rsidP="00C6516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430C7">
              <w:rPr>
                <w:rStyle w:val="b-message-headlinequeryi"/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nalogprofi@bk.ru</w:t>
            </w:r>
          </w:p>
        </w:tc>
      </w:tr>
      <w:tr w:rsidR="00444D9E" w14:paraId="3097F2FE" w14:textId="77777777" w:rsidTr="000F49BE">
        <w:tc>
          <w:tcPr>
            <w:tcW w:w="562" w:type="dxa"/>
          </w:tcPr>
          <w:p w14:paraId="254766C6" w14:textId="77777777" w:rsidR="00444D9E" w:rsidRDefault="00444D9E" w:rsidP="00C6516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7.</w:t>
            </w:r>
          </w:p>
        </w:tc>
        <w:tc>
          <w:tcPr>
            <w:tcW w:w="3969" w:type="dxa"/>
          </w:tcPr>
          <w:p w14:paraId="3F3E769F" w14:textId="7E53DE1E" w:rsidR="00444D9E" w:rsidRDefault="00444D9E" w:rsidP="000F49B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Томское региональное отделение Общероссийской общественной организации малого и среднего предпринимательства «ОПОРА РОССИИ»</w:t>
            </w:r>
          </w:p>
        </w:tc>
        <w:tc>
          <w:tcPr>
            <w:tcW w:w="2552" w:type="dxa"/>
          </w:tcPr>
          <w:p w14:paraId="390B1C15" w14:textId="33F6EC0A" w:rsidR="00444D9E" w:rsidRDefault="00444D9E" w:rsidP="00C6516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B7D54">
              <w:rPr>
                <w:rFonts w:ascii="Times New Roman" w:hAnsi="Times New Roman" w:cs="Times New Roman"/>
                <w:bCs/>
                <w:sz w:val="28"/>
                <w:szCs w:val="28"/>
              </w:rPr>
              <w:t>Предс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едатель местного отделения ТРО «Опора России»</w:t>
            </w:r>
            <w:r w:rsidRPr="00AB7D5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Цветков Игорь Сергеевич</w:t>
            </w:r>
          </w:p>
        </w:tc>
        <w:tc>
          <w:tcPr>
            <w:tcW w:w="2976" w:type="dxa"/>
          </w:tcPr>
          <w:p w14:paraId="7A412792" w14:textId="0AF7003C" w:rsidR="00444D9E" w:rsidRPr="00BC567D" w:rsidRDefault="00444D9E" w:rsidP="00C65165">
            <w:pPr>
              <w:autoSpaceDE w:val="0"/>
              <w:autoSpaceDN w:val="0"/>
              <w:adjustRightInd w:val="0"/>
              <w:jc w:val="both"/>
              <w:rPr>
                <w:rStyle w:val="b-message-headlinequeryi"/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Style w:val="b-message-headlinequeryi"/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i</w:t>
            </w:r>
            <w:r w:rsidRPr="00AB7D54">
              <w:rPr>
                <w:rStyle w:val="b-message-headlinequeryi"/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nfo@oporatomsk.ru</w:t>
            </w:r>
          </w:p>
        </w:tc>
      </w:tr>
      <w:tr w:rsidR="00444D9E" w14:paraId="0E1B791B" w14:textId="77777777" w:rsidTr="000F49BE">
        <w:tc>
          <w:tcPr>
            <w:tcW w:w="562" w:type="dxa"/>
          </w:tcPr>
          <w:p w14:paraId="55E73966" w14:textId="4F01AC7E" w:rsidR="00444D9E" w:rsidRDefault="00444D9E" w:rsidP="00C6516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8. </w:t>
            </w:r>
          </w:p>
        </w:tc>
        <w:tc>
          <w:tcPr>
            <w:tcW w:w="3969" w:type="dxa"/>
          </w:tcPr>
          <w:p w14:paraId="2291E8E8" w14:textId="2089E123" w:rsidR="00444D9E" w:rsidRDefault="00444D9E" w:rsidP="00C6516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Союз «Торгово-промышленная палата Томской области»</w:t>
            </w:r>
          </w:p>
        </w:tc>
        <w:tc>
          <w:tcPr>
            <w:tcW w:w="2552" w:type="dxa"/>
          </w:tcPr>
          <w:p w14:paraId="52A0C081" w14:textId="4467215F" w:rsidR="00444D9E" w:rsidRPr="00AB7D54" w:rsidRDefault="00444D9E" w:rsidP="00C6516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Президент Костарев Максим Михайлович</w:t>
            </w:r>
          </w:p>
        </w:tc>
        <w:tc>
          <w:tcPr>
            <w:tcW w:w="2976" w:type="dxa"/>
          </w:tcPr>
          <w:p w14:paraId="7C0605DA" w14:textId="4B9D1607" w:rsidR="00444D9E" w:rsidRPr="009D579B" w:rsidRDefault="00444D9E" w:rsidP="00C65165">
            <w:pPr>
              <w:autoSpaceDE w:val="0"/>
              <w:autoSpaceDN w:val="0"/>
              <w:adjustRightInd w:val="0"/>
              <w:jc w:val="both"/>
              <w:rPr>
                <w:rStyle w:val="b-message-headlinequeryi"/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D579B">
              <w:rPr>
                <w:rStyle w:val="b-message-headlinequeryi"/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mail@tomsktpp.ru</w:t>
            </w:r>
          </w:p>
        </w:tc>
      </w:tr>
      <w:tr w:rsidR="00444D9E" w14:paraId="18A0658F" w14:textId="77777777" w:rsidTr="000F49BE">
        <w:tc>
          <w:tcPr>
            <w:tcW w:w="562" w:type="dxa"/>
          </w:tcPr>
          <w:p w14:paraId="23259A0F" w14:textId="5C64EE5F" w:rsidR="00444D9E" w:rsidRDefault="00444D9E" w:rsidP="00C6516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9.</w:t>
            </w:r>
          </w:p>
        </w:tc>
        <w:tc>
          <w:tcPr>
            <w:tcW w:w="3969" w:type="dxa"/>
          </w:tcPr>
          <w:p w14:paraId="7493FA20" w14:textId="6F43BFE8" w:rsidR="00444D9E" w:rsidRDefault="00444D9E" w:rsidP="00C6516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Департамент инвестиционной и промышленной политики Томской области</w:t>
            </w:r>
          </w:p>
        </w:tc>
        <w:tc>
          <w:tcPr>
            <w:tcW w:w="2552" w:type="dxa"/>
          </w:tcPr>
          <w:p w14:paraId="6BEFA52B" w14:textId="15261F52" w:rsidR="00444D9E" w:rsidRDefault="00444D9E" w:rsidP="00C6516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Начальник Бородулин Георгий Александрович</w:t>
            </w:r>
          </w:p>
        </w:tc>
        <w:tc>
          <w:tcPr>
            <w:tcW w:w="2976" w:type="dxa"/>
          </w:tcPr>
          <w:p w14:paraId="63A05316" w14:textId="728C3FF6" w:rsidR="00444D9E" w:rsidRPr="00C65165" w:rsidRDefault="00444D9E" w:rsidP="00C65165">
            <w:pPr>
              <w:autoSpaceDE w:val="0"/>
              <w:autoSpaceDN w:val="0"/>
              <w:adjustRightInd w:val="0"/>
              <w:jc w:val="both"/>
              <w:rPr>
                <w:rStyle w:val="b-message-headlinequeryi"/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hyperlink r:id="rId4" w:history="1">
              <w:r w:rsidRPr="00C65165">
                <w:rPr>
                  <w:rStyle w:val="a6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</w:rPr>
                <w:t>d-invest@tomsk.gov.ru</w:t>
              </w:r>
            </w:hyperlink>
            <w:r w:rsidRPr="00C65165">
              <w:rPr>
                <w:rStyle w:val="b-message-headlinequeryi"/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</w:tc>
      </w:tr>
    </w:tbl>
    <w:p w14:paraId="5051C3ED" w14:textId="77777777" w:rsidR="00607C31" w:rsidRPr="00942CB6" w:rsidRDefault="00607C31" w:rsidP="00C65165"/>
    <w:sectPr w:rsidR="00607C31" w:rsidRPr="00942CB6" w:rsidSect="00C65165">
      <w:pgSz w:w="11905" w:h="16838"/>
      <w:pgMar w:top="568" w:right="850" w:bottom="1134" w:left="993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4722"/>
    <w:rsid w:val="000F49BE"/>
    <w:rsid w:val="00444D9E"/>
    <w:rsid w:val="00584722"/>
    <w:rsid w:val="00602BCC"/>
    <w:rsid w:val="00607C31"/>
    <w:rsid w:val="006932C1"/>
    <w:rsid w:val="007430C7"/>
    <w:rsid w:val="007469AE"/>
    <w:rsid w:val="00942CB6"/>
    <w:rsid w:val="009D579B"/>
    <w:rsid w:val="00A52FA0"/>
    <w:rsid w:val="00AA10DB"/>
    <w:rsid w:val="00AB7D54"/>
    <w:rsid w:val="00AE29EE"/>
    <w:rsid w:val="00B9418D"/>
    <w:rsid w:val="00BC567D"/>
    <w:rsid w:val="00C65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E72843"/>
  <w15:chartTrackingRefBased/>
  <w15:docId w15:val="{42B04BD5-0526-4E78-B36D-C3C870B5F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2C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32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932C1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42C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7430C7"/>
    <w:rPr>
      <w:color w:val="0000FF"/>
      <w:u w:val="single"/>
    </w:rPr>
  </w:style>
  <w:style w:type="character" w:customStyle="1" w:styleId="b-message-headlinequeryi">
    <w:name w:val="b-message-headline__query__i"/>
    <w:basedOn w:val="a0"/>
    <w:rsid w:val="007430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d-invest@tomsk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229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Топчий Ю.С.</dc:creator>
  <cp:keywords/>
  <dc:description/>
  <cp:lastModifiedBy>Топчий Ю.С.</cp:lastModifiedBy>
  <cp:revision>2</cp:revision>
  <cp:lastPrinted>2021-07-23T02:16:00Z</cp:lastPrinted>
  <dcterms:created xsi:type="dcterms:W3CDTF">2025-11-06T02:36:00Z</dcterms:created>
  <dcterms:modified xsi:type="dcterms:W3CDTF">2025-11-06T02:36:00Z</dcterms:modified>
</cp:coreProperties>
</file>