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733B79" w:rsidRDefault="00673945" w:rsidP="004647E2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постановление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br/>
        <w:t>«</w:t>
      </w:r>
      <w:r w:rsidR="003A49B5">
        <w:rPr>
          <w:rFonts w:ascii="Times New Roman" w:hAnsi="Times New Roman" w:cs="Times New Roman"/>
          <w:i/>
          <w:sz w:val="24"/>
          <w:szCs w:val="24"/>
          <w:u w:val="single"/>
        </w:rPr>
        <w:t xml:space="preserve">О внесении </w:t>
      </w:r>
      <w:r w:rsidR="00733B79">
        <w:rPr>
          <w:rFonts w:ascii="Times New Roman" w:hAnsi="Times New Roman" w:cs="Times New Roman"/>
          <w:i/>
          <w:sz w:val="24"/>
          <w:szCs w:val="24"/>
          <w:u w:val="single"/>
        </w:rPr>
        <w:t xml:space="preserve">изменений в постановление Администрации ЗАТО Северск </w:t>
      </w:r>
    </w:p>
    <w:p w:rsidR="00F51795" w:rsidRDefault="00733B79" w:rsidP="004647E2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от 03.06.2025 </w:t>
      </w:r>
      <w:bookmarkStart w:id="0" w:name="_GoBack"/>
      <w:bookmarkEnd w:id="0"/>
      <w:r>
        <w:rPr>
          <w:rFonts w:ascii="Times New Roman" w:hAnsi="Times New Roman" w:cs="Times New Roman"/>
          <w:i/>
          <w:sz w:val="24"/>
          <w:szCs w:val="24"/>
          <w:u w:val="single"/>
        </w:rPr>
        <w:t>№ 1371-па</w:t>
      </w:r>
      <w:r w:rsidR="004647E2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  <w:r w:rsidR="004647E2" w:rsidRPr="004647E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F865F1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554DE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6" w:history="1">
        <w:r w:rsidR="00A72D91" w:rsidRPr="00A72D91">
          <w:rPr>
            <w:rStyle w:val="a3"/>
            <w:i/>
            <w:color w:val="auto"/>
            <w:sz w:val="24"/>
            <w:szCs w:val="24"/>
            <w:lang w:val="en-US"/>
          </w:rPr>
          <w:t>economy</w:t>
        </w:r>
        <w:r w:rsidR="00A72D91" w:rsidRPr="00A72D91">
          <w:rPr>
            <w:rStyle w:val="a3"/>
            <w:i/>
            <w:color w:val="auto"/>
            <w:sz w:val="24"/>
            <w:szCs w:val="24"/>
          </w:rPr>
          <w:t>@</w:t>
        </w:r>
        <w:proofErr w:type="spellStart"/>
        <w:r w:rsidR="00A72D91" w:rsidRPr="00A72D91">
          <w:rPr>
            <w:rStyle w:val="a3"/>
            <w:i/>
            <w:color w:val="auto"/>
            <w:sz w:val="24"/>
            <w:szCs w:val="24"/>
            <w:lang w:val="en-US"/>
          </w:rPr>
          <w:t>zato</w:t>
        </w:r>
        <w:proofErr w:type="spellEnd"/>
        <w:r w:rsidR="00A72D91" w:rsidRPr="00A72D91">
          <w:rPr>
            <w:rStyle w:val="a3"/>
            <w:i/>
            <w:color w:val="auto"/>
            <w:sz w:val="24"/>
            <w:szCs w:val="24"/>
          </w:rPr>
          <w:t>-</w:t>
        </w:r>
        <w:proofErr w:type="spellStart"/>
        <w:r w:rsidR="00A72D91" w:rsidRPr="00A72D91">
          <w:rPr>
            <w:rStyle w:val="a3"/>
            <w:i/>
            <w:color w:val="auto"/>
            <w:sz w:val="24"/>
            <w:szCs w:val="24"/>
            <w:lang w:val="en-US"/>
          </w:rPr>
          <w:t>seversk</w:t>
        </w:r>
        <w:proofErr w:type="spellEnd"/>
        <w:r w:rsidR="00A72D91" w:rsidRPr="00A72D91">
          <w:rPr>
            <w:rStyle w:val="a3"/>
            <w:i/>
            <w:color w:val="auto"/>
            <w:sz w:val="24"/>
            <w:szCs w:val="24"/>
          </w:rPr>
          <w:t>.</w:t>
        </w:r>
        <w:proofErr w:type="spellStart"/>
        <w:r w:rsidR="00A72D91" w:rsidRPr="0078299E">
          <w:rPr>
            <w:rStyle w:val="a3"/>
            <w:i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A72D91">
        <w:rPr>
          <w:rStyle w:val="a3"/>
          <w:color w:val="auto"/>
          <w:sz w:val="24"/>
          <w:szCs w:val="24"/>
          <w:u w:val="none"/>
        </w:rPr>
        <w:t xml:space="preserve"> </w:t>
      </w:r>
      <w:r w:rsidR="003554DE" w:rsidRPr="00A72D91">
        <w:rPr>
          <w:rFonts w:ascii="Times New Roman" w:hAnsi="Times New Roman"/>
          <w:sz w:val="24"/>
          <w:szCs w:val="24"/>
        </w:rPr>
        <w:t>в</w:t>
      </w:r>
      <w:r w:rsidR="003554DE" w:rsidRPr="003554DE">
        <w:rPr>
          <w:rFonts w:ascii="Times New Roman" w:hAnsi="Times New Roman"/>
          <w:i/>
          <w:sz w:val="24"/>
          <w:szCs w:val="24"/>
        </w:rPr>
        <w:t xml:space="preserve"> срок по</w:t>
      </w:r>
      <w:r w:rsidRPr="003554DE">
        <w:rPr>
          <w:rFonts w:ascii="Times New Roman" w:hAnsi="Times New Roman"/>
          <w:i/>
          <w:sz w:val="24"/>
          <w:szCs w:val="24"/>
        </w:rPr>
        <w:t xml:space="preserve"> </w:t>
      </w:r>
      <w:r w:rsidR="00733B79">
        <w:rPr>
          <w:rFonts w:ascii="Times New Roman" w:hAnsi="Times New Roman"/>
          <w:i/>
          <w:sz w:val="24"/>
          <w:szCs w:val="24"/>
        </w:rPr>
        <w:t>18</w:t>
      </w:r>
      <w:r w:rsidR="00B427E1">
        <w:rPr>
          <w:rFonts w:ascii="Times New Roman" w:hAnsi="Times New Roman"/>
          <w:i/>
          <w:sz w:val="24"/>
          <w:szCs w:val="24"/>
        </w:rPr>
        <w:t>.</w:t>
      </w:r>
      <w:r w:rsidR="00733B79">
        <w:rPr>
          <w:rFonts w:ascii="Times New Roman" w:hAnsi="Times New Roman"/>
          <w:i/>
          <w:sz w:val="24"/>
          <w:szCs w:val="24"/>
        </w:rPr>
        <w:t>11</w:t>
      </w:r>
      <w:r w:rsidR="00136BB0" w:rsidRPr="00F865F1">
        <w:rPr>
          <w:rFonts w:ascii="Times New Roman" w:hAnsi="Times New Roman"/>
          <w:i/>
          <w:sz w:val="24"/>
          <w:szCs w:val="24"/>
        </w:rPr>
        <w:t>.</w:t>
      </w:r>
      <w:r w:rsidRPr="00F865F1">
        <w:rPr>
          <w:rFonts w:ascii="Times New Roman" w:hAnsi="Times New Roman"/>
          <w:i/>
          <w:sz w:val="24"/>
          <w:szCs w:val="24"/>
        </w:rPr>
        <w:t>20</w:t>
      </w:r>
      <w:r w:rsidR="00441758" w:rsidRPr="00F865F1">
        <w:rPr>
          <w:rFonts w:ascii="Times New Roman" w:hAnsi="Times New Roman"/>
          <w:i/>
          <w:sz w:val="24"/>
          <w:szCs w:val="24"/>
        </w:rPr>
        <w:t>2</w:t>
      </w:r>
      <w:r w:rsidR="00A72D91">
        <w:rPr>
          <w:rFonts w:ascii="Times New Roman" w:hAnsi="Times New Roman"/>
          <w:i/>
          <w:sz w:val="24"/>
          <w:szCs w:val="24"/>
        </w:rPr>
        <w:t>5</w:t>
      </w:r>
      <w:r w:rsidRPr="00F865F1">
        <w:rPr>
          <w:rFonts w:ascii="Times New Roman" w:hAnsi="Times New Roman"/>
          <w:i/>
          <w:sz w:val="24"/>
          <w:szCs w:val="24"/>
        </w:rPr>
        <w:t>.</w:t>
      </w:r>
    </w:p>
    <w:p w:rsidR="00DE277A" w:rsidRDefault="00DE277A" w:rsidP="00A72D91">
      <w:pPr>
        <w:spacing w:after="0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Default="00673945" w:rsidP="00CC702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Администрации ЗАТО Северск</w:t>
      </w:r>
    </w:p>
    <w:p w:rsidR="00DE277A" w:rsidRDefault="00DE277A" w:rsidP="00A72D91">
      <w:pPr>
        <w:spacing w:after="120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1"/>
        <w:gridCol w:w="2552"/>
      </w:tblGrid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7E1" w:rsidRPr="00B427E1" w:rsidRDefault="00DE277A" w:rsidP="00B427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Контактная информация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Перечень вопросов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2. Какие полезные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3. Какие негативные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lastRenderedPageBreak/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</w:t>
            </w:r>
            <w:r w:rsidR="00CC7026" w:rsidRPr="00B427E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t>(по возможности укажите такие способы 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B427E1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0BE1" w:rsidRDefault="00FA0BE1" w:rsidP="00B427E1">
      <w:pPr>
        <w:spacing w:after="0" w:line="240" w:lineRule="auto"/>
      </w:pPr>
      <w:r>
        <w:separator/>
      </w:r>
    </w:p>
  </w:endnote>
  <w:endnote w:type="continuationSeparator" w:id="0">
    <w:p w:rsidR="00FA0BE1" w:rsidRDefault="00FA0BE1" w:rsidP="00B42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0BE1" w:rsidRDefault="00FA0BE1" w:rsidP="00B427E1">
      <w:pPr>
        <w:spacing w:after="0" w:line="240" w:lineRule="auto"/>
      </w:pPr>
      <w:r>
        <w:separator/>
      </w:r>
    </w:p>
  </w:footnote>
  <w:footnote w:type="continuationSeparator" w:id="0">
    <w:p w:rsidR="00FA0BE1" w:rsidRDefault="00FA0BE1" w:rsidP="00B427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335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B427E1" w:rsidRPr="0057545B" w:rsidRDefault="00B427E1" w:rsidP="0057545B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57545B">
          <w:rPr>
            <w:rFonts w:ascii="Times New Roman" w:hAnsi="Times New Roman"/>
            <w:sz w:val="24"/>
            <w:szCs w:val="24"/>
          </w:rPr>
          <w:fldChar w:fldCharType="begin"/>
        </w:r>
        <w:r w:rsidRPr="0057545B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57545B">
          <w:rPr>
            <w:rFonts w:ascii="Times New Roman" w:hAnsi="Times New Roman"/>
            <w:sz w:val="24"/>
            <w:szCs w:val="24"/>
          </w:rPr>
          <w:fldChar w:fldCharType="separate"/>
        </w:r>
        <w:r w:rsidR="00733B79">
          <w:rPr>
            <w:rFonts w:ascii="Times New Roman" w:hAnsi="Times New Roman"/>
            <w:noProof/>
            <w:sz w:val="24"/>
            <w:szCs w:val="24"/>
          </w:rPr>
          <w:t>2</w:t>
        </w:r>
        <w:r w:rsidRPr="0057545B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43F24"/>
    <w:rsid w:val="00347C88"/>
    <w:rsid w:val="003554DE"/>
    <w:rsid w:val="00362414"/>
    <w:rsid w:val="003657AE"/>
    <w:rsid w:val="003665DF"/>
    <w:rsid w:val="00371389"/>
    <w:rsid w:val="00373D43"/>
    <w:rsid w:val="003748FF"/>
    <w:rsid w:val="00383772"/>
    <w:rsid w:val="0038428D"/>
    <w:rsid w:val="00384338"/>
    <w:rsid w:val="003901DD"/>
    <w:rsid w:val="00391FE0"/>
    <w:rsid w:val="003926DE"/>
    <w:rsid w:val="003A49B5"/>
    <w:rsid w:val="003B0A82"/>
    <w:rsid w:val="003B73EB"/>
    <w:rsid w:val="003C2D4E"/>
    <w:rsid w:val="003C4B88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47E2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44175"/>
    <w:rsid w:val="00554F34"/>
    <w:rsid w:val="0057181C"/>
    <w:rsid w:val="0057545B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D666A"/>
    <w:rsid w:val="005E4F11"/>
    <w:rsid w:val="005E7A69"/>
    <w:rsid w:val="005F394A"/>
    <w:rsid w:val="005F6B07"/>
    <w:rsid w:val="005F79AD"/>
    <w:rsid w:val="00600867"/>
    <w:rsid w:val="006119D5"/>
    <w:rsid w:val="006256D9"/>
    <w:rsid w:val="00640BD8"/>
    <w:rsid w:val="006472AE"/>
    <w:rsid w:val="00653D28"/>
    <w:rsid w:val="00657FDA"/>
    <w:rsid w:val="00662278"/>
    <w:rsid w:val="00667D3C"/>
    <w:rsid w:val="00673945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33B79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8299E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0B4D"/>
    <w:rsid w:val="00912B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6C9A"/>
    <w:rsid w:val="00A07358"/>
    <w:rsid w:val="00A21D56"/>
    <w:rsid w:val="00A413C8"/>
    <w:rsid w:val="00A45F3E"/>
    <w:rsid w:val="00A4628C"/>
    <w:rsid w:val="00A53012"/>
    <w:rsid w:val="00A61636"/>
    <w:rsid w:val="00A709F8"/>
    <w:rsid w:val="00A72D91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18FA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27E1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A5CEF"/>
    <w:rsid w:val="00BB076E"/>
    <w:rsid w:val="00BB3EF9"/>
    <w:rsid w:val="00BB69E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C7026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EE6927"/>
    <w:rsid w:val="00F0052D"/>
    <w:rsid w:val="00F0333D"/>
    <w:rsid w:val="00F04DB5"/>
    <w:rsid w:val="00F05041"/>
    <w:rsid w:val="00F36A3B"/>
    <w:rsid w:val="00F4448F"/>
    <w:rsid w:val="00F51795"/>
    <w:rsid w:val="00F521B9"/>
    <w:rsid w:val="00F63BF7"/>
    <w:rsid w:val="00F643D8"/>
    <w:rsid w:val="00F7453A"/>
    <w:rsid w:val="00F75C6C"/>
    <w:rsid w:val="00F8252F"/>
    <w:rsid w:val="00F8468F"/>
    <w:rsid w:val="00F865F1"/>
    <w:rsid w:val="00F93F29"/>
    <w:rsid w:val="00F95306"/>
    <w:rsid w:val="00F959ED"/>
    <w:rsid w:val="00FA0BE1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3B6460-B8F1-43D2-93F4-29AAF9DA9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27E1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27E1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conomy@zato-seversk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Лепихова Л.Г.</cp:lastModifiedBy>
  <cp:revision>14</cp:revision>
  <cp:lastPrinted>2021-07-02T05:22:00Z</cp:lastPrinted>
  <dcterms:created xsi:type="dcterms:W3CDTF">2022-10-10T02:57:00Z</dcterms:created>
  <dcterms:modified xsi:type="dcterms:W3CDTF">2025-11-10T06:39:00Z</dcterms:modified>
</cp:coreProperties>
</file>