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930" w:type="dxa"/>
        <w:tblInd w:w="96" w:type="dxa"/>
        <w:tblLayout w:type="fixed"/>
        <w:tblLook w:val="01E0" w:firstRow="1" w:lastRow="1" w:firstColumn="1" w:lastColumn="1" w:noHBand="0" w:noVBand="0"/>
      </w:tblPr>
      <w:tblGrid>
        <w:gridCol w:w="12"/>
        <w:gridCol w:w="3153"/>
        <w:gridCol w:w="6095"/>
        <w:gridCol w:w="1417"/>
        <w:gridCol w:w="279"/>
        <w:gridCol w:w="1139"/>
        <w:gridCol w:w="1417"/>
        <w:gridCol w:w="1349"/>
        <w:gridCol w:w="69"/>
      </w:tblGrid>
      <w:tr w:rsidR="00E86EBD" w:rsidRPr="0003729E" w14:paraId="1D45DE47" w14:textId="77777777" w:rsidTr="00585D19">
        <w:trPr>
          <w:gridBefore w:val="1"/>
          <w:wBefore w:w="12" w:type="dxa"/>
        </w:trPr>
        <w:tc>
          <w:tcPr>
            <w:tcW w:w="10944" w:type="dxa"/>
            <w:gridSpan w:val="4"/>
          </w:tcPr>
          <w:p w14:paraId="5C46CA0B" w14:textId="77777777" w:rsidR="00E86EBD" w:rsidRPr="0003729E" w:rsidRDefault="00E86EBD" w:rsidP="00E86EBD">
            <w:pPr>
              <w:jc w:val="center"/>
              <w:rPr>
                <w:sz w:val="22"/>
                <w:szCs w:val="22"/>
              </w:rPr>
            </w:pPr>
            <w:r w:rsidRPr="0003729E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5080" distB="5080" distL="5080" distR="5080" simplePos="0" relativeHeight="251662336" behindDoc="0" locked="0" layoutInCell="1" allowOverlap="1" wp14:anchorId="199661B0" wp14:editId="392E6B2A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72072" t="42228" r="61913" b="42862"/>
                      <wp:wrapNone/>
                      <wp:docPr id="27" name="Rectangl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781296"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EA78A5" id="Rectangle 73" o:spid="_x0000_s1026" style="position:absolute;margin-left:337.25pt;margin-top:-56.9pt;width:48.8pt;height:31.45pt;rotation:-5263310fd;z-index:25166233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" strokecolor="white"/>
                  </w:pict>
                </mc:Fallback>
              </mc:AlternateContent>
            </w:r>
          </w:p>
        </w:tc>
        <w:tc>
          <w:tcPr>
            <w:tcW w:w="3974" w:type="dxa"/>
            <w:gridSpan w:val="4"/>
          </w:tcPr>
          <w:p w14:paraId="22C1ECED" w14:textId="77777777" w:rsidR="00E86EBD" w:rsidRPr="0003729E" w:rsidRDefault="00E86EBD" w:rsidP="00585D19">
            <w:pPr>
              <w:ind w:left="606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Приложение 1</w:t>
            </w:r>
          </w:p>
          <w:p w14:paraId="04AB0D47" w14:textId="77777777" w:rsidR="00E86EBD" w:rsidRPr="0003729E" w:rsidRDefault="00E86EBD" w:rsidP="00585D19">
            <w:pPr>
              <w:ind w:left="606"/>
              <w:jc w:val="both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 постановлению</w:t>
            </w:r>
          </w:p>
          <w:p w14:paraId="312913B7" w14:textId="77777777" w:rsidR="00E86EBD" w:rsidRPr="0003729E" w:rsidRDefault="00E86EBD" w:rsidP="00585D19">
            <w:pPr>
              <w:ind w:left="606"/>
              <w:jc w:val="both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Администрации ЗАТО Северск</w:t>
            </w:r>
          </w:p>
          <w:p w14:paraId="0FE632CB" w14:textId="1E797D48" w:rsidR="00E86EBD" w:rsidRPr="0003729E" w:rsidRDefault="00E86EBD" w:rsidP="00585D19">
            <w:pPr>
              <w:ind w:left="606" w:right="-678"/>
              <w:rPr>
                <w:sz w:val="22"/>
                <w:szCs w:val="22"/>
              </w:rPr>
            </w:pPr>
            <w:bookmarkStart w:id="0" w:name="_Hlk213927085"/>
            <w:r w:rsidRPr="0003729E">
              <w:rPr>
                <w:sz w:val="22"/>
                <w:szCs w:val="22"/>
              </w:rPr>
              <w:t>от_</w:t>
            </w:r>
            <w:r w:rsidR="009504AF" w:rsidRPr="0003729E">
              <w:rPr>
                <w:sz w:val="22"/>
                <w:szCs w:val="22"/>
              </w:rPr>
              <w:t>_</w:t>
            </w:r>
            <w:r w:rsidR="00F0134A">
              <w:rPr>
                <w:sz w:val="22"/>
                <w:szCs w:val="22"/>
              </w:rPr>
              <w:t>13.11.2025</w:t>
            </w:r>
            <w:r w:rsidR="009504AF" w:rsidRPr="0003729E">
              <w:rPr>
                <w:sz w:val="22"/>
                <w:szCs w:val="22"/>
              </w:rPr>
              <w:t>_</w:t>
            </w:r>
            <w:r w:rsidRPr="0003729E">
              <w:rPr>
                <w:sz w:val="22"/>
                <w:szCs w:val="22"/>
              </w:rPr>
              <w:t>_№__</w:t>
            </w:r>
            <w:r w:rsidR="00F0134A">
              <w:rPr>
                <w:sz w:val="22"/>
                <w:szCs w:val="22"/>
              </w:rPr>
              <w:t>2752-па</w:t>
            </w:r>
            <w:r w:rsidR="009504AF" w:rsidRPr="0003729E">
              <w:rPr>
                <w:sz w:val="22"/>
                <w:szCs w:val="22"/>
              </w:rPr>
              <w:t>_</w:t>
            </w:r>
            <w:r w:rsidRPr="0003729E">
              <w:rPr>
                <w:sz w:val="22"/>
                <w:szCs w:val="22"/>
              </w:rPr>
              <w:t>__</w:t>
            </w:r>
          </w:p>
          <w:bookmarkEnd w:id="0"/>
          <w:p w14:paraId="0D374B06" w14:textId="77777777" w:rsidR="00E86EBD" w:rsidRPr="0003729E" w:rsidRDefault="00E86EBD" w:rsidP="00E86EBD">
            <w:pPr>
              <w:rPr>
                <w:sz w:val="22"/>
                <w:szCs w:val="22"/>
              </w:rPr>
            </w:pPr>
          </w:p>
        </w:tc>
      </w:tr>
      <w:tr w:rsidR="00585D19" w:rsidRPr="0003729E" w14:paraId="2BD4AB37" w14:textId="77777777" w:rsidTr="001D3F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trHeight w:val="189"/>
        </w:trPr>
        <w:tc>
          <w:tcPr>
            <w:tcW w:w="3165" w:type="dxa"/>
            <w:gridSpan w:val="2"/>
            <w:vMerge w:val="restart"/>
          </w:tcPr>
          <w:p w14:paraId="79834E40" w14:textId="0F26BD56" w:rsidR="00585D19" w:rsidRPr="0003729E" w:rsidRDefault="00585D19" w:rsidP="00585D1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6095" w:type="dxa"/>
          </w:tcPr>
          <w:p w14:paraId="3D5DE895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Источники</w:t>
            </w:r>
          </w:p>
        </w:tc>
        <w:tc>
          <w:tcPr>
            <w:tcW w:w="1417" w:type="dxa"/>
          </w:tcPr>
          <w:p w14:paraId="56B0755E" w14:textId="77777777" w:rsidR="00585D19" w:rsidRPr="0003729E" w:rsidRDefault="00585D19" w:rsidP="00CD42C0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1418" w:type="dxa"/>
            <w:gridSpan w:val="2"/>
          </w:tcPr>
          <w:p w14:paraId="4A937DCD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2025 год </w:t>
            </w:r>
          </w:p>
        </w:tc>
        <w:tc>
          <w:tcPr>
            <w:tcW w:w="1417" w:type="dxa"/>
          </w:tcPr>
          <w:p w14:paraId="174DF578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2026 год </w:t>
            </w:r>
          </w:p>
        </w:tc>
        <w:tc>
          <w:tcPr>
            <w:tcW w:w="1349" w:type="dxa"/>
          </w:tcPr>
          <w:p w14:paraId="24CEC7D3" w14:textId="77777777" w:rsidR="00585D19" w:rsidRPr="0003729E" w:rsidRDefault="00585D19" w:rsidP="00CD42C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 xml:space="preserve">2027 год </w:t>
            </w:r>
          </w:p>
        </w:tc>
      </w:tr>
      <w:tr w:rsidR="00585D19" w:rsidRPr="0003729E" w14:paraId="07E13DBC" w14:textId="77777777" w:rsidTr="001D3F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trHeight w:val="201"/>
        </w:trPr>
        <w:tc>
          <w:tcPr>
            <w:tcW w:w="3165" w:type="dxa"/>
            <w:gridSpan w:val="2"/>
            <w:vMerge/>
            <w:vAlign w:val="center"/>
          </w:tcPr>
          <w:p w14:paraId="18B93459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095" w:type="dxa"/>
          </w:tcPr>
          <w:p w14:paraId="141A0C3B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Местный бюджет (потребность (прогноз)</w:t>
            </w:r>
          </w:p>
        </w:tc>
        <w:tc>
          <w:tcPr>
            <w:tcW w:w="1417" w:type="dxa"/>
          </w:tcPr>
          <w:p w14:paraId="4653FB5D" w14:textId="7553FCE8" w:rsidR="00585D19" w:rsidRPr="0003729E" w:rsidRDefault="00585D19" w:rsidP="0001272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326</w:t>
            </w:r>
            <w:r w:rsidR="0001272D" w:rsidRPr="0003729E">
              <w:rPr>
                <w:sz w:val="22"/>
                <w:szCs w:val="22"/>
              </w:rPr>
              <w:t> 454,65</w:t>
            </w:r>
          </w:p>
        </w:tc>
        <w:tc>
          <w:tcPr>
            <w:tcW w:w="1418" w:type="dxa"/>
            <w:gridSpan w:val="2"/>
          </w:tcPr>
          <w:p w14:paraId="1EDF0703" w14:textId="46A13689" w:rsidR="00585D19" w:rsidRPr="0003729E" w:rsidRDefault="00585D19" w:rsidP="002E52F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136</w:t>
            </w:r>
            <w:r w:rsidR="002E52FB" w:rsidRPr="0003729E">
              <w:rPr>
                <w:sz w:val="22"/>
                <w:szCs w:val="22"/>
              </w:rPr>
              <w:t> 359,00</w:t>
            </w:r>
          </w:p>
        </w:tc>
        <w:tc>
          <w:tcPr>
            <w:tcW w:w="1417" w:type="dxa"/>
          </w:tcPr>
          <w:p w14:paraId="6D1CCAF7" w14:textId="34741226" w:rsidR="00585D19" w:rsidRPr="0003729E" w:rsidRDefault="00585D19" w:rsidP="002E52F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94</w:t>
            </w:r>
            <w:r w:rsidR="002E52FB" w:rsidRPr="0003729E">
              <w:rPr>
                <w:sz w:val="22"/>
                <w:szCs w:val="22"/>
              </w:rPr>
              <w:t> 786,36</w:t>
            </w:r>
          </w:p>
        </w:tc>
        <w:tc>
          <w:tcPr>
            <w:tcW w:w="1349" w:type="dxa"/>
          </w:tcPr>
          <w:p w14:paraId="04A34D83" w14:textId="613ED959" w:rsidR="00585D19" w:rsidRPr="0003729E" w:rsidRDefault="00585D19" w:rsidP="002E52F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95</w:t>
            </w:r>
            <w:r w:rsidR="002E52FB" w:rsidRPr="0003729E">
              <w:rPr>
                <w:sz w:val="22"/>
                <w:szCs w:val="22"/>
              </w:rPr>
              <w:t> 309,29</w:t>
            </w:r>
          </w:p>
        </w:tc>
      </w:tr>
      <w:tr w:rsidR="00585D19" w:rsidRPr="0003729E" w14:paraId="5CA99290" w14:textId="77777777" w:rsidTr="001D3F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trHeight w:val="20"/>
        </w:trPr>
        <w:tc>
          <w:tcPr>
            <w:tcW w:w="3165" w:type="dxa"/>
            <w:gridSpan w:val="2"/>
            <w:vMerge/>
            <w:vAlign w:val="center"/>
          </w:tcPr>
          <w:p w14:paraId="670A100A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095" w:type="dxa"/>
          </w:tcPr>
          <w:p w14:paraId="08163910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Местный бюджет </w:t>
            </w:r>
          </w:p>
        </w:tc>
        <w:tc>
          <w:tcPr>
            <w:tcW w:w="1417" w:type="dxa"/>
          </w:tcPr>
          <w:p w14:paraId="5797BDBA" w14:textId="4AB4A214" w:rsidR="00585D19" w:rsidRPr="0003729E" w:rsidRDefault="00585D19" w:rsidP="00C273C3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sz w:val="22"/>
                <w:szCs w:val="22"/>
              </w:rPr>
              <w:t>209 1</w:t>
            </w:r>
            <w:r w:rsidR="00C273C3" w:rsidRPr="0003729E">
              <w:rPr>
                <w:sz w:val="22"/>
                <w:szCs w:val="22"/>
              </w:rPr>
              <w:t>36</w:t>
            </w:r>
            <w:r w:rsidRPr="0003729E">
              <w:rPr>
                <w:sz w:val="22"/>
                <w:szCs w:val="22"/>
              </w:rPr>
              <w:t>,</w:t>
            </w:r>
            <w:r w:rsidR="00C273C3" w:rsidRPr="0003729E">
              <w:rPr>
                <w:sz w:val="22"/>
                <w:szCs w:val="22"/>
              </w:rPr>
              <w:t>59</w:t>
            </w:r>
          </w:p>
        </w:tc>
        <w:tc>
          <w:tcPr>
            <w:tcW w:w="1418" w:type="dxa"/>
            <w:gridSpan w:val="2"/>
          </w:tcPr>
          <w:p w14:paraId="73567B22" w14:textId="1007E64D" w:rsidR="00585D19" w:rsidRPr="0003729E" w:rsidRDefault="00585D19" w:rsidP="00C273C3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sz w:val="22"/>
                <w:szCs w:val="22"/>
              </w:rPr>
              <w:t>111 40</w:t>
            </w:r>
            <w:r w:rsidR="00C273C3" w:rsidRPr="0003729E">
              <w:rPr>
                <w:sz w:val="22"/>
                <w:szCs w:val="22"/>
              </w:rPr>
              <w:t>2</w:t>
            </w:r>
            <w:r w:rsidRPr="0003729E">
              <w:rPr>
                <w:sz w:val="22"/>
                <w:szCs w:val="22"/>
              </w:rPr>
              <w:t>,</w:t>
            </w:r>
            <w:r w:rsidR="00C273C3" w:rsidRPr="0003729E">
              <w:rPr>
                <w:sz w:val="22"/>
                <w:szCs w:val="22"/>
              </w:rPr>
              <w:t>43</w:t>
            </w:r>
          </w:p>
        </w:tc>
        <w:tc>
          <w:tcPr>
            <w:tcW w:w="1417" w:type="dxa"/>
          </w:tcPr>
          <w:p w14:paraId="57BEBD23" w14:textId="3D1AE6BD" w:rsidR="00585D19" w:rsidRPr="0003729E" w:rsidRDefault="00585D19" w:rsidP="00C273C3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sz w:val="22"/>
                <w:szCs w:val="22"/>
              </w:rPr>
              <w:t>47</w:t>
            </w:r>
            <w:r w:rsidR="00C273C3" w:rsidRPr="0003729E">
              <w:rPr>
                <w:sz w:val="22"/>
                <w:szCs w:val="22"/>
              </w:rPr>
              <w:t> 797,08</w:t>
            </w:r>
          </w:p>
        </w:tc>
        <w:tc>
          <w:tcPr>
            <w:tcW w:w="1349" w:type="dxa"/>
          </w:tcPr>
          <w:p w14:paraId="4B6AD63C" w14:textId="7389EF59" w:rsidR="00585D19" w:rsidRPr="0003729E" w:rsidRDefault="00585D19" w:rsidP="00C273C3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sz w:val="22"/>
                <w:szCs w:val="22"/>
              </w:rPr>
              <w:t>49 9</w:t>
            </w:r>
            <w:r w:rsidR="00C273C3" w:rsidRPr="0003729E">
              <w:rPr>
                <w:sz w:val="22"/>
                <w:szCs w:val="22"/>
              </w:rPr>
              <w:t>37</w:t>
            </w:r>
            <w:r w:rsidRPr="0003729E">
              <w:rPr>
                <w:sz w:val="22"/>
                <w:szCs w:val="22"/>
              </w:rPr>
              <w:t>,</w:t>
            </w:r>
            <w:r w:rsidR="00C273C3" w:rsidRPr="0003729E">
              <w:rPr>
                <w:sz w:val="22"/>
                <w:szCs w:val="22"/>
              </w:rPr>
              <w:t>08</w:t>
            </w:r>
          </w:p>
        </w:tc>
      </w:tr>
      <w:tr w:rsidR="00585D19" w:rsidRPr="0003729E" w14:paraId="33505F22" w14:textId="77777777" w:rsidTr="001D3F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trHeight w:val="20"/>
        </w:trPr>
        <w:tc>
          <w:tcPr>
            <w:tcW w:w="3165" w:type="dxa"/>
            <w:gridSpan w:val="2"/>
            <w:vMerge/>
            <w:vAlign w:val="center"/>
          </w:tcPr>
          <w:p w14:paraId="70688530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095" w:type="dxa"/>
          </w:tcPr>
          <w:p w14:paraId="74CA6B56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Другие источники:</w:t>
            </w:r>
          </w:p>
        </w:tc>
        <w:tc>
          <w:tcPr>
            <w:tcW w:w="1417" w:type="dxa"/>
          </w:tcPr>
          <w:p w14:paraId="1484A779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</w:tcPr>
          <w:p w14:paraId="40198FB8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FAB599D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sz w:val="22"/>
                <w:szCs w:val="22"/>
              </w:rPr>
            </w:pPr>
          </w:p>
        </w:tc>
        <w:tc>
          <w:tcPr>
            <w:tcW w:w="1349" w:type="dxa"/>
          </w:tcPr>
          <w:p w14:paraId="5B99B8B8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sz w:val="22"/>
                <w:szCs w:val="22"/>
              </w:rPr>
            </w:pPr>
          </w:p>
        </w:tc>
      </w:tr>
      <w:tr w:rsidR="00585D19" w:rsidRPr="0003729E" w14:paraId="33D5429E" w14:textId="77777777" w:rsidTr="001D3F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trHeight w:val="300"/>
        </w:trPr>
        <w:tc>
          <w:tcPr>
            <w:tcW w:w="3165" w:type="dxa"/>
            <w:gridSpan w:val="2"/>
            <w:vMerge/>
            <w:vAlign w:val="center"/>
          </w:tcPr>
          <w:p w14:paraId="2D5E7198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095" w:type="dxa"/>
          </w:tcPr>
          <w:p w14:paraId="1B38B0AF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федеральный бюджет (потребность (прогноз)</w:t>
            </w:r>
          </w:p>
        </w:tc>
        <w:tc>
          <w:tcPr>
            <w:tcW w:w="1417" w:type="dxa"/>
          </w:tcPr>
          <w:p w14:paraId="68DEE298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1418" w:type="dxa"/>
            <w:gridSpan w:val="2"/>
          </w:tcPr>
          <w:p w14:paraId="49A7C3D3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1417" w:type="dxa"/>
          </w:tcPr>
          <w:p w14:paraId="441050FD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349" w:type="dxa"/>
          </w:tcPr>
          <w:p w14:paraId="40FFE3DC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585D19" w:rsidRPr="0003729E" w14:paraId="7D5DEEB4" w14:textId="77777777" w:rsidTr="001D3F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trHeight w:val="396"/>
        </w:trPr>
        <w:tc>
          <w:tcPr>
            <w:tcW w:w="3165" w:type="dxa"/>
            <w:gridSpan w:val="2"/>
            <w:vMerge/>
            <w:vAlign w:val="center"/>
          </w:tcPr>
          <w:p w14:paraId="17697D1F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095" w:type="dxa"/>
          </w:tcPr>
          <w:p w14:paraId="44F1B9F2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федеральный бюджет (по согласованию (прогноз)</w:t>
            </w:r>
          </w:p>
        </w:tc>
        <w:tc>
          <w:tcPr>
            <w:tcW w:w="1417" w:type="dxa"/>
          </w:tcPr>
          <w:p w14:paraId="08774EC9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1418" w:type="dxa"/>
            <w:gridSpan w:val="2"/>
          </w:tcPr>
          <w:p w14:paraId="64162EA3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1417" w:type="dxa"/>
          </w:tcPr>
          <w:p w14:paraId="42081734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349" w:type="dxa"/>
          </w:tcPr>
          <w:p w14:paraId="4B6F069F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585D19" w:rsidRPr="0003729E" w14:paraId="1D70F915" w14:textId="77777777" w:rsidTr="001D3F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trHeight w:val="166"/>
        </w:trPr>
        <w:tc>
          <w:tcPr>
            <w:tcW w:w="3165" w:type="dxa"/>
            <w:gridSpan w:val="2"/>
            <w:vMerge/>
            <w:vAlign w:val="center"/>
          </w:tcPr>
          <w:p w14:paraId="179B73A4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095" w:type="dxa"/>
          </w:tcPr>
          <w:p w14:paraId="41B024FB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бюджет Томской области (потребность (прогноз)</w:t>
            </w:r>
          </w:p>
        </w:tc>
        <w:tc>
          <w:tcPr>
            <w:tcW w:w="1417" w:type="dxa"/>
          </w:tcPr>
          <w:p w14:paraId="1D879930" w14:textId="682640A1" w:rsidR="00585D19" w:rsidRPr="0003729E" w:rsidRDefault="002E52FB" w:rsidP="00CD42C0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sz w:val="22"/>
                <w:szCs w:val="22"/>
              </w:rPr>
              <w:t>19 379,96</w:t>
            </w:r>
          </w:p>
        </w:tc>
        <w:tc>
          <w:tcPr>
            <w:tcW w:w="1418" w:type="dxa"/>
            <w:gridSpan w:val="2"/>
          </w:tcPr>
          <w:p w14:paraId="760C7E68" w14:textId="17D272BD" w:rsidR="00585D19" w:rsidRPr="0003729E" w:rsidRDefault="002E52FB" w:rsidP="00CD42C0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sz w:val="22"/>
                <w:szCs w:val="22"/>
              </w:rPr>
              <w:t>5 452,62</w:t>
            </w:r>
          </w:p>
        </w:tc>
        <w:tc>
          <w:tcPr>
            <w:tcW w:w="1417" w:type="dxa"/>
          </w:tcPr>
          <w:p w14:paraId="585A4FEB" w14:textId="092276CD" w:rsidR="00585D19" w:rsidRPr="0003729E" w:rsidRDefault="002E52FB" w:rsidP="00CD42C0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sz w:val="22"/>
                <w:szCs w:val="22"/>
              </w:rPr>
              <w:t>6 963,67</w:t>
            </w:r>
          </w:p>
        </w:tc>
        <w:tc>
          <w:tcPr>
            <w:tcW w:w="1349" w:type="dxa"/>
          </w:tcPr>
          <w:p w14:paraId="1BB8D931" w14:textId="77628754" w:rsidR="00585D19" w:rsidRPr="0003729E" w:rsidRDefault="002E52FB" w:rsidP="00CD42C0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sz w:val="22"/>
                <w:szCs w:val="22"/>
              </w:rPr>
              <w:t>6 963,67</w:t>
            </w:r>
          </w:p>
        </w:tc>
      </w:tr>
      <w:tr w:rsidR="00585D19" w:rsidRPr="0003729E" w14:paraId="292FF1A6" w14:textId="77777777" w:rsidTr="001D3F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trHeight w:val="20"/>
        </w:trPr>
        <w:tc>
          <w:tcPr>
            <w:tcW w:w="3165" w:type="dxa"/>
            <w:gridSpan w:val="2"/>
            <w:vMerge/>
            <w:vAlign w:val="center"/>
          </w:tcPr>
          <w:p w14:paraId="12104AA9" w14:textId="77777777" w:rsidR="00585D19" w:rsidRPr="0003729E" w:rsidRDefault="00585D19" w:rsidP="00CD42C0">
            <w:pPr>
              <w:spacing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5" w:type="dxa"/>
          </w:tcPr>
          <w:p w14:paraId="160CF96F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бюджет Томской области (по согласованию (прогноз)</w:t>
            </w:r>
          </w:p>
        </w:tc>
        <w:tc>
          <w:tcPr>
            <w:tcW w:w="1417" w:type="dxa"/>
          </w:tcPr>
          <w:p w14:paraId="0AC9C81B" w14:textId="29EEA9F4" w:rsidR="00585D19" w:rsidRPr="0003729E" w:rsidRDefault="00C273C3" w:rsidP="00CD42C0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sz w:val="22"/>
                <w:szCs w:val="22"/>
              </w:rPr>
              <w:t>13 382,65</w:t>
            </w:r>
          </w:p>
        </w:tc>
        <w:tc>
          <w:tcPr>
            <w:tcW w:w="1418" w:type="dxa"/>
            <w:gridSpan w:val="2"/>
          </w:tcPr>
          <w:p w14:paraId="7A0E70CC" w14:textId="2FF9B0B8" w:rsidR="00585D19" w:rsidRPr="0003729E" w:rsidRDefault="00C273C3" w:rsidP="00CD42C0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sz w:val="22"/>
                <w:szCs w:val="22"/>
              </w:rPr>
              <w:t>3 449,71</w:t>
            </w:r>
          </w:p>
        </w:tc>
        <w:tc>
          <w:tcPr>
            <w:tcW w:w="1417" w:type="dxa"/>
          </w:tcPr>
          <w:p w14:paraId="170A3CC5" w14:textId="1F359879" w:rsidR="00585D19" w:rsidRPr="0003729E" w:rsidRDefault="00C273C3" w:rsidP="00CD42C0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sz w:val="22"/>
                <w:szCs w:val="22"/>
              </w:rPr>
              <w:t>4 966,47</w:t>
            </w:r>
          </w:p>
        </w:tc>
        <w:tc>
          <w:tcPr>
            <w:tcW w:w="1349" w:type="dxa"/>
          </w:tcPr>
          <w:p w14:paraId="7ECA1260" w14:textId="71B0735F" w:rsidR="00585D19" w:rsidRPr="0003729E" w:rsidRDefault="00C273C3" w:rsidP="00CD42C0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sz w:val="22"/>
                <w:szCs w:val="22"/>
              </w:rPr>
              <w:t>4 966,47</w:t>
            </w:r>
          </w:p>
        </w:tc>
      </w:tr>
      <w:tr w:rsidR="00585D19" w:rsidRPr="0003729E" w14:paraId="25C4005C" w14:textId="77777777" w:rsidTr="001D3F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trHeight w:val="257"/>
        </w:trPr>
        <w:tc>
          <w:tcPr>
            <w:tcW w:w="3165" w:type="dxa"/>
            <w:gridSpan w:val="2"/>
            <w:vMerge/>
            <w:vAlign w:val="center"/>
          </w:tcPr>
          <w:p w14:paraId="2F56420D" w14:textId="77777777" w:rsidR="00585D19" w:rsidRPr="0003729E" w:rsidRDefault="00585D19" w:rsidP="00CD42C0">
            <w:pPr>
              <w:spacing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5" w:type="dxa"/>
          </w:tcPr>
          <w:p w14:paraId="1B30B0E9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внебюджетные источники (по согласованию (прогноз)</w:t>
            </w:r>
          </w:p>
        </w:tc>
        <w:tc>
          <w:tcPr>
            <w:tcW w:w="1417" w:type="dxa"/>
          </w:tcPr>
          <w:p w14:paraId="35FF995C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1418" w:type="dxa"/>
            <w:gridSpan w:val="2"/>
          </w:tcPr>
          <w:p w14:paraId="29AB3989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1417" w:type="dxa"/>
          </w:tcPr>
          <w:p w14:paraId="28CB11D1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349" w:type="dxa"/>
          </w:tcPr>
          <w:p w14:paraId="117738A0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585D19" w:rsidRPr="0003729E" w14:paraId="681997A9" w14:textId="77777777" w:rsidTr="001D3F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trHeight w:val="262"/>
        </w:trPr>
        <w:tc>
          <w:tcPr>
            <w:tcW w:w="3165" w:type="dxa"/>
            <w:gridSpan w:val="2"/>
            <w:vMerge/>
            <w:vAlign w:val="center"/>
          </w:tcPr>
          <w:p w14:paraId="6B4E7FAB" w14:textId="77777777" w:rsidR="00585D19" w:rsidRPr="0003729E" w:rsidRDefault="00585D19" w:rsidP="00CD42C0">
            <w:pPr>
              <w:spacing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95" w:type="dxa"/>
          </w:tcPr>
          <w:p w14:paraId="3D84B071" w14:textId="77777777" w:rsidR="00585D19" w:rsidRPr="0003729E" w:rsidRDefault="00585D19" w:rsidP="00CD42C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1417" w:type="dxa"/>
          </w:tcPr>
          <w:p w14:paraId="2671B97E" w14:textId="1934E09F" w:rsidR="00585D19" w:rsidRPr="0003729E" w:rsidRDefault="00585D19" w:rsidP="00C273C3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sz w:val="22"/>
                <w:szCs w:val="22"/>
              </w:rPr>
              <w:t>22</w:t>
            </w:r>
            <w:r w:rsidR="00C273C3" w:rsidRPr="0003729E">
              <w:rPr>
                <w:sz w:val="22"/>
                <w:szCs w:val="22"/>
              </w:rPr>
              <w:t>3 169,54</w:t>
            </w:r>
          </w:p>
        </w:tc>
        <w:tc>
          <w:tcPr>
            <w:tcW w:w="1418" w:type="dxa"/>
            <w:gridSpan w:val="2"/>
          </w:tcPr>
          <w:p w14:paraId="73E5D376" w14:textId="135A51C0" w:rsidR="00585D19" w:rsidRPr="0003729E" w:rsidRDefault="00585D19" w:rsidP="00C273C3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rFonts w:eastAsia="Calibri"/>
                <w:sz w:val="22"/>
                <w:szCs w:val="22"/>
                <w:lang w:eastAsia="en-US"/>
              </w:rPr>
              <w:t>11</w:t>
            </w:r>
            <w:r w:rsidR="00C273C3" w:rsidRPr="0003729E">
              <w:rPr>
                <w:rFonts w:eastAsia="Calibri"/>
                <w:sz w:val="22"/>
                <w:szCs w:val="22"/>
                <w:lang w:eastAsia="en-US"/>
              </w:rPr>
              <w:t>5 502,45</w:t>
            </w:r>
          </w:p>
        </w:tc>
        <w:tc>
          <w:tcPr>
            <w:tcW w:w="1417" w:type="dxa"/>
          </w:tcPr>
          <w:p w14:paraId="52EE5B04" w14:textId="37DBEDE9" w:rsidR="00585D19" w:rsidRPr="0003729E" w:rsidRDefault="00C273C3" w:rsidP="00CD42C0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rFonts w:eastAsia="Calibri"/>
                <w:sz w:val="22"/>
                <w:szCs w:val="22"/>
                <w:lang w:eastAsia="en-US"/>
              </w:rPr>
              <w:t>52 763,55</w:t>
            </w:r>
          </w:p>
        </w:tc>
        <w:tc>
          <w:tcPr>
            <w:tcW w:w="1349" w:type="dxa"/>
          </w:tcPr>
          <w:p w14:paraId="1D2679C1" w14:textId="4F1B7975" w:rsidR="00585D19" w:rsidRPr="0003729E" w:rsidRDefault="008B1723" w:rsidP="00C273C3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3729E">
              <w:rPr>
                <w:rFonts w:eastAsia="Calibri"/>
                <w:sz w:val="22"/>
                <w:szCs w:val="22"/>
                <w:lang w:eastAsia="en-US"/>
              </w:rPr>
              <w:t>54 903,55</w:t>
            </w:r>
            <w:r w:rsidR="00585D19" w:rsidRPr="0003729E">
              <w:rPr>
                <w:rFonts w:eastAsia="Calibri"/>
                <w:sz w:val="22"/>
                <w:szCs w:val="22"/>
                <w:lang w:eastAsia="en-US"/>
              </w:rPr>
              <w:t>»</w:t>
            </w:r>
          </w:p>
        </w:tc>
      </w:tr>
    </w:tbl>
    <w:p w14:paraId="1C6D0D02" w14:textId="77777777" w:rsidR="00E86EBD" w:rsidRPr="0003729E" w:rsidRDefault="00E86EBD">
      <w:pPr>
        <w:rPr>
          <w:sz w:val="22"/>
          <w:szCs w:val="22"/>
        </w:rPr>
      </w:pPr>
    </w:p>
    <w:p w14:paraId="58DAD737" w14:textId="77777777" w:rsidR="00585D19" w:rsidRPr="0003729E" w:rsidRDefault="00585D19" w:rsidP="00623AFF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2"/>
          <w:szCs w:val="22"/>
        </w:rPr>
      </w:pPr>
    </w:p>
    <w:p w14:paraId="113A8C4F" w14:textId="77777777" w:rsidR="00585D19" w:rsidRPr="0003729E" w:rsidRDefault="00585D19" w:rsidP="00623AFF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2"/>
          <w:szCs w:val="22"/>
        </w:rPr>
      </w:pPr>
    </w:p>
    <w:p w14:paraId="517B29B0" w14:textId="77777777" w:rsidR="001D3FD5" w:rsidRPr="0003729E" w:rsidRDefault="001D3FD5" w:rsidP="00623AFF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2"/>
          <w:szCs w:val="22"/>
        </w:rPr>
        <w:sectPr w:rsidR="001D3FD5" w:rsidRPr="0003729E" w:rsidSect="00524EE9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701" w:right="1134" w:bottom="567" w:left="1134" w:header="709" w:footer="567" w:gutter="0"/>
          <w:pgNumType w:start="1"/>
          <w:cols w:space="720"/>
          <w:formProt w:val="0"/>
          <w:docGrid w:linePitch="360"/>
        </w:sectPr>
      </w:pPr>
    </w:p>
    <w:p w14:paraId="41C9C45A" w14:textId="654B0C06" w:rsidR="00585D19" w:rsidRPr="0003729E" w:rsidRDefault="00585D19" w:rsidP="00A472C5">
      <w:pPr>
        <w:pStyle w:val="ConsPlusTitle"/>
        <w:ind w:left="11340"/>
        <w:outlineLvl w:val="1"/>
        <w:rPr>
          <w:rFonts w:ascii="Times New Roman" w:hAnsi="Times New Roman" w:cs="Times New Roman"/>
          <w:b w:val="0"/>
          <w:sz w:val="22"/>
          <w:szCs w:val="22"/>
        </w:rPr>
      </w:pPr>
      <w:r w:rsidRPr="0003729E">
        <w:rPr>
          <w:rFonts w:ascii="Times New Roman" w:hAnsi="Times New Roman" w:cs="Times New Roman"/>
          <w:b w:val="0"/>
          <w:sz w:val="22"/>
          <w:szCs w:val="22"/>
        </w:rPr>
        <w:lastRenderedPageBreak/>
        <w:t>Приложение 2</w:t>
      </w:r>
    </w:p>
    <w:p w14:paraId="747E9A44" w14:textId="77777777" w:rsidR="00585D19" w:rsidRPr="0003729E" w:rsidRDefault="00585D19" w:rsidP="00A472C5">
      <w:pPr>
        <w:pStyle w:val="ConsPlusTitle"/>
        <w:ind w:left="11340"/>
        <w:outlineLvl w:val="1"/>
        <w:rPr>
          <w:rFonts w:ascii="Times New Roman" w:hAnsi="Times New Roman" w:cs="Times New Roman"/>
          <w:b w:val="0"/>
          <w:sz w:val="22"/>
          <w:szCs w:val="22"/>
        </w:rPr>
      </w:pPr>
      <w:r w:rsidRPr="0003729E">
        <w:rPr>
          <w:rFonts w:ascii="Times New Roman" w:hAnsi="Times New Roman" w:cs="Times New Roman"/>
          <w:b w:val="0"/>
          <w:sz w:val="22"/>
          <w:szCs w:val="22"/>
        </w:rPr>
        <w:t>к постановлению</w:t>
      </w:r>
    </w:p>
    <w:p w14:paraId="37F12049" w14:textId="77777777" w:rsidR="00585D19" w:rsidRPr="0003729E" w:rsidRDefault="00585D19" w:rsidP="00A472C5">
      <w:pPr>
        <w:pStyle w:val="ConsPlusTitle"/>
        <w:ind w:left="11340"/>
        <w:outlineLvl w:val="1"/>
        <w:rPr>
          <w:rFonts w:ascii="Times New Roman" w:hAnsi="Times New Roman" w:cs="Times New Roman"/>
          <w:b w:val="0"/>
          <w:sz w:val="22"/>
          <w:szCs w:val="22"/>
        </w:rPr>
      </w:pPr>
      <w:r w:rsidRPr="0003729E">
        <w:rPr>
          <w:rFonts w:ascii="Times New Roman" w:hAnsi="Times New Roman" w:cs="Times New Roman"/>
          <w:b w:val="0"/>
          <w:sz w:val="22"/>
          <w:szCs w:val="22"/>
        </w:rPr>
        <w:t>Администрации ЗАТО Северск</w:t>
      </w:r>
    </w:p>
    <w:p w14:paraId="3FE02366" w14:textId="40B8C5EA" w:rsidR="00A472C5" w:rsidRDefault="00F0134A" w:rsidP="00F0134A">
      <w:pPr>
        <w:ind w:left="606" w:right="-678" w:firstLine="10734"/>
        <w:rPr>
          <w:sz w:val="22"/>
          <w:szCs w:val="22"/>
        </w:rPr>
      </w:pPr>
      <w:r w:rsidRPr="0003729E">
        <w:rPr>
          <w:sz w:val="22"/>
          <w:szCs w:val="22"/>
        </w:rPr>
        <w:t>от__</w:t>
      </w:r>
      <w:r>
        <w:rPr>
          <w:sz w:val="22"/>
          <w:szCs w:val="22"/>
        </w:rPr>
        <w:t>13.11.2025</w:t>
      </w:r>
      <w:r w:rsidRPr="0003729E">
        <w:rPr>
          <w:sz w:val="22"/>
          <w:szCs w:val="22"/>
        </w:rPr>
        <w:t>__№__</w:t>
      </w:r>
      <w:r>
        <w:rPr>
          <w:sz w:val="22"/>
          <w:szCs w:val="22"/>
        </w:rPr>
        <w:t>2752-па</w:t>
      </w:r>
      <w:r w:rsidRPr="0003729E">
        <w:rPr>
          <w:sz w:val="22"/>
          <w:szCs w:val="22"/>
        </w:rPr>
        <w:t>___</w:t>
      </w:r>
    </w:p>
    <w:p w14:paraId="4F50746F" w14:textId="77777777" w:rsidR="00F0134A" w:rsidRPr="0003729E" w:rsidRDefault="00F0134A" w:rsidP="00F0134A">
      <w:pPr>
        <w:ind w:left="606" w:right="-678"/>
        <w:rPr>
          <w:b/>
          <w:sz w:val="22"/>
          <w:szCs w:val="22"/>
        </w:rPr>
      </w:pPr>
    </w:p>
    <w:p w14:paraId="41839EF9" w14:textId="35CCBDA1" w:rsidR="00623AFF" w:rsidRPr="0003729E" w:rsidRDefault="00623AFF" w:rsidP="00623AFF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2"/>
          <w:szCs w:val="22"/>
        </w:rPr>
      </w:pPr>
      <w:r w:rsidRPr="0003729E">
        <w:rPr>
          <w:rFonts w:ascii="Times New Roman" w:hAnsi="Times New Roman" w:cs="Times New Roman"/>
          <w:b w:val="0"/>
          <w:sz w:val="22"/>
          <w:szCs w:val="22"/>
        </w:rPr>
        <w:t>«IV. ОБЕСПЕЧИВАЮЩАЯ ПОДПРОГРАММА</w:t>
      </w:r>
    </w:p>
    <w:p w14:paraId="71767ADD" w14:textId="77777777" w:rsidR="00623AFF" w:rsidRPr="0003729E" w:rsidRDefault="00623AFF" w:rsidP="00623AFF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14:paraId="1D264DEE" w14:textId="59F6FB0B" w:rsidR="00396A81" w:rsidRPr="0003729E" w:rsidRDefault="00623AFF" w:rsidP="00396A8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3729E">
        <w:rPr>
          <w:rFonts w:ascii="Times New Roman" w:hAnsi="Times New Roman" w:cs="Times New Roman"/>
          <w:sz w:val="22"/>
          <w:szCs w:val="22"/>
        </w:rPr>
        <w:t xml:space="preserve">Обеспечивающая подпрограмма направлена на обеспечение реализации Программы, содержит расходы на финансовое обеспечение деятельности ответственного исполнителя </w:t>
      </w:r>
      <w:r w:rsidR="005E60C8" w:rsidRPr="0003729E">
        <w:rPr>
          <w:rFonts w:ascii="Times New Roman" w:hAnsi="Times New Roman" w:cs="Times New Roman"/>
          <w:sz w:val="22"/>
          <w:szCs w:val="22"/>
        </w:rPr>
        <w:t>–</w:t>
      </w:r>
      <w:r w:rsidRPr="0003729E">
        <w:rPr>
          <w:rFonts w:ascii="Times New Roman" w:hAnsi="Times New Roman" w:cs="Times New Roman"/>
          <w:sz w:val="22"/>
          <w:szCs w:val="22"/>
        </w:rPr>
        <w:t xml:space="preserve"> Управления</w:t>
      </w:r>
      <w:r w:rsidR="005E60C8" w:rsidRPr="0003729E">
        <w:rPr>
          <w:rFonts w:ascii="Times New Roman" w:hAnsi="Times New Roman" w:cs="Times New Roman"/>
          <w:sz w:val="22"/>
          <w:szCs w:val="22"/>
        </w:rPr>
        <w:t xml:space="preserve"> </w:t>
      </w:r>
      <w:r w:rsidRPr="0003729E">
        <w:rPr>
          <w:rFonts w:ascii="Times New Roman" w:hAnsi="Times New Roman" w:cs="Times New Roman"/>
          <w:sz w:val="22"/>
          <w:szCs w:val="22"/>
        </w:rPr>
        <w:t>по внегородским территориям Администрации ЗАТО Северск.</w:t>
      </w:r>
    </w:p>
    <w:p w14:paraId="667DA7D0" w14:textId="63CEF2EE" w:rsidR="00623AFF" w:rsidRPr="0003729E" w:rsidRDefault="00623AFF" w:rsidP="00623AFF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03729E">
        <w:rPr>
          <w:rFonts w:ascii="Times New Roman" w:hAnsi="Times New Roman" w:cs="Times New Roman"/>
          <w:sz w:val="22"/>
          <w:szCs w:val="22"/>
        </w:rPr>
        <w:t>Комплекс процессных мероприятий по обеспечению деятельности Управления по внегородским территориям Администрации ЗАТО Северск представлен в таблице 2.</w:t>
      </w:r>
    </w:p>
    <w:p w14:paraId="154A82D5" w14:textId="77777777" w:rsidR="00623AFF" w:rsidRPr="0003729E" w:rsidRDefault="00623AFF" w:rsidP="00623AFF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CA9A2DC" w14:textId="509B8590" w:rsidR="0049499E" w:rsidRPr="0003729E" w:rsidRDefault="0049499E" w:rsidP="0049499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03729E">
        <w:rPr>
          <w:rFonts w:ascii="Times New Roman" w:hAnsi="Times New Roman" w:cs="Times New Roman"/>
          <w:sz w:val="22"/>
          <w:szCs w:val="22"/>
        </w:rPr>
        <w:t>КОМПЛЕКС ПРОЦЕССНЫХ МЕРОПРИЯТИЙ</w:t>
      </w:r>
    </w:p>
    <w:p w14:paraId="72D9C78E" w14:textId="15C46ABC" w:rsidR="0049499E" w:rsidRPr="0003729E" w:rsidRDefault="0049499E" w:rsidP="0049499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03729E">
        <w:rPr>
          <w:rFonts w:ascii="Times New Roman" w:hAnsi="Times New Roman" w:cs="Times New Roman"/>
          <w:sz w:val="22"/>
          <w:szCs w:val="22"/>
        </w:rPr>
        <w:t xml:space="preserve">по обеспечению деятельности </w:t>
      </w:r>
      <w:r w:rsidR="00623AFF" w:rsidRPr="0003729E">
        <w:rPr>
          <w:rFonts w:ascii="Times New Roman" w:hAnsi="Times New Roman" w:cs="Times New Roman"/>
          <w:sz w:val="22"/>
          <w:szCs w:val="22"/>
        </w:rPr>
        <w:t>Управлени</w:t>
      </w:r>
      <w:r w:rsidR="00DD4E1D" w:rsidRPr="0003729E">
        <w:rPr>
          <w:rFonts w:ascii="Times New Roman" w:hAnsi="Times New Roman" w:cs="Times New Roman"/>
          <w:sz w:val="22"/>
          <w:szCs w:val="22"/>
        </w:rPr>
        <w:t>я</w:t>
      </w:r>
      <w:r w:rsidR="00623AFF" w:rsidRPr="0003729E">
        <w:rPr>
          <w:rFonts w:ascii="Times New Roman" w:hAnsi="Times New Roman" w:cs="Times New Roman"/>
          <w:sz w:val="22"/>
          <w:szCs w:val="22"/>
        </w:rPr>
        <w:t xml:space="preserve"> по внегородским территориям</w:t>
      </w:r>
      <w:r w:rsidR="00DC54A6" w:rsidRPr="0003729E">
        <w:rPr>
          <w:rFonts w:ascii="Times New Roman" w:hAnsi="Times New Roman" w:cs="Times New Roman"/>
          <w:sz w:val="22"/>
          <w:szCs w:val="22"/>
        </w:rPr>
        <w:t xml:space="preserve"> </w:t>
      </w:r>
      <w:r w:rsidRPr="0003729E">
        <w:rPr>
          <w:rFonts w:ascii="Times New Roman" w:hAnsi="Times New Roman" w:cs="Times New Roman"/>
          <w:sz w:val="22"/>
          <w:szCs w:val="22"/>
        </w:rPr>
        <w:t>Администрации ЗАТО Северск</w:t>
      </w:r>
    </w:p>
    <w:p w14:paraId="27C99989" w14:textId="77777777" w:rsidR="0049499E" w:rsidRPr="0003729E" w:rsidRDefault="0049499E" w:rsidP="0049499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14:paraId="7C13D57D" w14:textId="77777777" w:rsidR="0049499E" w:rsidRPr="0003729E" w:rsidRDefault="0049499E" w:rsidP="0049499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03729E">
        <w:rPr>
          <w:rFonts w:ascii="Times New Roman" w:hAnsi="Times New Roman" w:cs="Times New Roman"/>
          <w:sz w:val="22"/>
          <w:szCs w:val="22"/>
        </w:rPr>
        <w:t>ФИНАНСОВОЕ ОБЕСПЕЧЕНИЕ</w:t>
      </w:r>
      <w:r w:rsidRPr="0003729E">
        <w:rPr>
          <w:rFonts w:ascii="Times New Roman" w:hAnsi="Times New Roman" w:cs="Times New Roman"/>
          <w:sz w:val="22"/>
          <w:szCs w:val="22"/>
        </w:rPr>
        <w:br/>
        <w:t>деятельности ответственного исполнителя (соисполнителя, участника)</w:t>
      </w:r>
    </w:p>
    <w:p w14:paraId="1FF20982" w14:textId="59ED6273" w:rsidR="0049499E" w:rsidRPr="0003729E" w:rsidRDefault="0049499E" w:rsidP="0049499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03729E">
        <w:rPr>
          <w:rFonts w:ascii="Times New Roman" w:hAnsi="Times New Roman" w:cs="Times New Roman"/>
          <w:sz w:val="22"/>
          <w:szCs w:val="22"/>
        </w:rPr>
        <w:t xml:space="preserve"> муниципальной программы «</w:t>
      </w:r>
      <w:r w:rsidR="00DC54A6" w:rsidRPr="0003729E">
        <w:rPr>
          <w:rStyle w:val="27"/>
          <w:rFonts w:eastAsia="Calibri"/>
          <w:sz w:val="22"/>
          <w:szCs w:val="22"/>
        </w:rPr>
        <w:t>Улучшение жизнедеятельности внегородских территорий</w:t>
      </w:r>
      <w:r w:rsidRPr="0003729E">
        <w:rPr>
          <w:rStyle w:val="27"/>
          <w:rFonts w:eastAsia="Calibri"/>
          <w:sz w:val="22"/>
          <w:szCs w:val="22"/>
        </w:rPr>
        <w:t xml:space="preserve"> ЗАТО Северск</w:t>
      </w:r>
      <w:r w:rsidRPr="0003729E">
        <w:rPr>
          <w:rFonts w:ascii="Times New Roman" w:hAnsi="Times New Roman" w:cs="Times New Roman"/>
          <w:sz w:val="22"/>
          <w:szCs w:val="22"/>
        </w:rPr>
        <w:t>»</w:t>
      </w:r>
    </w:p>
    <w:p w14:paraId="501D546A" w14:textId="39C9620E" w:rsidR="009B24D9" w:rsidRPr="0003729E" w:rsidRDefault="009B24D9" w:rsidP="009B24D9">
      <w:pPr>
        <w:jc w:val="right"/>
        <w:rPr>
          <w:sz w:val="22"/>
          <w:szCs w:val="22"/>
        </w:rPr>
      </w:pPr>
      <w:r w:rsidRPr="0003729E">
        <w:rPr>
          <w:sz w:val="22"/>
          <w:szCs w:val="22"/>
        </w:rPr>
        <w:t xml:space="preserve">Таблица </w:t>
      </w:r>
      <w:r w:rsidR="00396A81" w:rsidRPr="0003729E">
        <w:rPr>
          <w:sz w:val="22"/>
          <w:szCs w:val="22"/>
        </w:rPr>
        <w:t>3</w:t>
      </w: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6663"/>
        <w:gridCol w:w="1846"/>
        <w:gridCol w:w="1846"/>
        <w:gridCol w:w="1846"/>
        <w:gridCol w:w="1846"/>
      </w:tblGrid>
      <w:tr w:rsidR="0049499E" w:rsidRPr="0003729E" w14:paraId="6C4A8CBC" w14:textId="77777777" w:rsidTr="005E60C8">
        <w:tc>
          <w:tcPr>
            <w:tcW w:w="562" w:type="dxa"/>
            <w:vMerge w:val="restart"/>
          </w:tcPr>
          <w:p w14:paraId="463CF0C7" w14:textId="4F3CB06F" w:rsidR="0049499E" w:rsidRPr="0003729E" w:rsidRDefault="009B24D9" w:rsidP="005E60C8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№ п</w:t>
            </w:r>
            <w:r w:rsidR="0049499E" w:rsidRPr="0003729E">
              <w:rPr>
                <w:sz w:val="22"/>
                <w:szCs w:val="22"/>
              </w:rPr>
              <w:t>/п</w:t>
            </w:r>
          </w:p>
        </w:tc>
        <w:tc>
          <w:tcPr>
            <w:tcW w:w="6663" w:type="dxa"/>
            <w:vMerge w:val="restart"/>
          </w:tcPr>
          <w:p w14:paraId="2AEDD05F" w14:textId="77777777" w:rsidR="0049499E" w:rsidRPr="0003729E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 xml:space="preserve">Ответственный исполнитель, </w:t>
            </w:r>
            <w:r w:rsidRPr="0003729E">
              <w:rPr>
                <w:rFonts w:ascii="Times New Roman" w:hAnsi="Times New Roman" w:cs="Times New Roman"/>
                <w:sz w:val="22"/>
                <w:szCs w:val="22"/>
              </w:rPr>
              <w:br/>
              <w:t>соисполнитель, участник</w:t>
            </w:r>
          </w:p>
        </w:tc>
        <w:tc>
          <w:tcPr>
            <w:tcW w:w="7384" w:type="dxa"/>
            <w:gridSpan w:val="4"/>
          </w:tcPr>
          <w:p w14:paraId="005F8A55" w14:textId="77777777" w:rsidR="0049499E" w:rsidRPr="0003729E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Распределение объема финансирования</w:t>
            </w:r>
          </w:p>
        </w:tc>
      </w:tr>
      <w:tr w:rsidR="0049499E" w:rsidRPr="0003729E" w14:paraId="0BBD39D5" w14:textId="77777777" w:rsidTr="005E60C8">
        <w:trPr>
          <w:trHeight w:val="276"/>
        </w:trPr>
        <w:tc>
          <w:tcPr>
            <w:tcW w:w="562" w:type="dxa"/>
            <w:vMerge/>
          </w:tcPr>
          <w:p w14:paraId="0305E86F" w14:textId="77777777" w:rsidR="0049499E" w:rsidRPr="0003729E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63" w:type="dxa"/>
            <w:vMerge/>
          </w:tcPr>
          <w:p w14:paraId="14B2ADFD" w14:textId="77777777" w:rsidR="0049499E" w:rsidRPr="0003729E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vMerge w:val="restart"/>
          </w:tcPr>
          <w:p w14:paraId="25C97737" w14:textId="77777777" w:rsidR="0049499E" w:rsidRPr="0003729E" w:rsidRDefault="0049499E" w:rsidP="005E60C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>Всего</w:t>
            </w:r>
          </w:p>
        </w:tc>
        <w:tc>
          <w:tcPr>
            <w:tcW w:w="1846" w:type="dxa"/>
            <w:vMerge w:val="restart"/>
          </w:tcPr>
          <w:p w14:paraId="3CEF3B38" w14:textId="77777777" w:rsidR="0049499E" w:rsidRPr="0003729E" w:rsidRDefault="0049499E" w:rsidP="005E60C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>2025 год</w:t>
            </w:r>
          </w:p>
        </w:tc>
        <w:tc>
          <w:tcPr>
            <w:tcW w:w="1846" w:type="dxa"/>
            <w:vMerge w:val="restart"/>
          </w:tcPr>
          <w:p w14:paraId="40BF9CB3" w14:textId="77777777" w:rsidR="0049499E" w:rsidRPr="0003729E" w:rsidRDefault="0049499E" w:rsidP="005E60C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>2026 год</w:t>
            </w:r>
          </w:p>
        </w:tc>
        <w:tc>
          <w:tcPr>
            <w:tcW w:w="1846" w:type="dxa"/>
            <w:vMerge w:val="restart"/>
          </w:tcPr>
          <w:p w14:paraId="11EB5233" w14:textId="77777777" w:rsidR="0049499E" w:rsidRPr="0003729E" w:rsidRDefault="0049499E" w:rsidP="005E60C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>2027 год</w:t>
            </w:r>
          </w:p>
        </w:tc>
      </w:tr>
      <w:tr w:rsidR="0049499E" w:rsidRPr="0003729E" w14:paraId="7818BF2F" w14:textId="77777777" w:rsidTr="005E60C8">
        <w:trPr>
          <w:trHeight w:val="253"/>
        </w:trPr>
        <w:tc>
          <w:tcPr>
            <w:tcW w:w="562" w:type="dxa"/>
            <w:vMerge/>
          </w:tcPr>
          <w:p w14:paraId="756068E8" w14:textId="77777777" w:rsidR="0049499E" w:rsidRPr="0003729E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63" w:type="dxa"/>
            <w:vMerge/>
          </w:tcPr>
          <w:p w14:paraId="0EA585E5" w14:textId="77777777" w:rsidR="0049499E" w:rsidRPr="0003729E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vMerge/>
          </w:tcPr>
          <w:p w14:paraId="7F0E4E2C" w14:textId="77777777" w:rsidR="0049499E" w:rsidRPr="0003729E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vMerge/>
          </w:tcPr>
          <w:p w14:paraId="62D9DFB9" w14:textId="77777777" w:rsidR="0049499E" w:rsidRPr="0003729E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vMerge/>
          </w:tcPr>
          <w:p w14:paraId="5B68B238" w14:textId="77777777" w:rsidR="0049499E" w:rsidRPr="0003729E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vMerge/>
          </w:tcPr>
          <w:p w14:paraId="5A89EB67" w14:textId="77777777" w:rsidR="0049499E" w:rsidRPr="0003729E" w:rsidRDefault="0049499E" w:rsidP="0049499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82ED3" w:rsidRPr="0003729E" w14:paraId="4237ABB2" w14:textId="77777777" w:rsidTr="005E60C8">
        <w:trPr>
          <w:trHeight w:val="13"/>
        </w:trPr>
        <w:tc>
          <w:tcPr>
            <w:tcW w:w="562" w:type="dxa"/>
          </w:tcPr>
          <w:p w14:paraId="686B5613" w14:textId="4C0AECFC" w:rsidR="00A82ED3" w:rsidRPr="0003729E" w:rsidRDefault="00A82ED3" w:rsidP="00A82ED3">
            <w:pPr>
              <w:pStyle w:val="ConsPlusNormal"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6663" w:type="dxa"/>
          </w:tcPr>
          <w:p w14:paraId="78D1F53C" w14:textId="59F858B6" w:rsidR="00A82ED3" w:rsidRPr="0003729E" w:rsidRDefault="00A82ED3" w:rsidP="00A82ED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Управление по внегородским территориям Администрации ЗАТО Северск</w:t>
            </w:r>
          </w:p>
        </w:tc>
        <w:tc>
          <w:tcPr>
            <w:tcW w:w="1846" w:type="dxa"/>
          </w:tcPr>
          <w:p w14:paraId="29B9F2F0" w14:textId="17891458" w:rsidR="00A82ED3" w:rsidRPr="0003729E" w:rsidRDefault="00A82ED3" w:rsidP="00A82ED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44 711,44</w:t>
            </w:r>
          </w:p>
        </w:tc>
        <w:tc>
          <w:tcPr>
            <w:tcW w:w="1846" w:type="dxa"/>
          </w:tcPr>
          <w:p w14:paraId="5DA9A9A4" w14:textId="64D5BB02" w:rsidR="00A82ED3" w:rsidRPr="0003729E" w:rsidRDefault="00A82ED3" w:rsidP="00A82ED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16 821,30</w:t>
            </w:r>
          </w:p>
        </w:tc>
        <w:tc>
          <w:tcPr>
            <w:tcW w:w="1846" w:type="dxa"/>
          </w:tcPr>
          <w:p w14:paraId="50DDEB38" w14:textId="60B97E4C" w:rsidR="00A82ED3" w:rsidRPr="0003729E" w:rsidRDefault="00A82ED3" w:rsidP="00A82ED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13 945,19</w:t>
            </w:r>
          </w:p>
        </w:tc>
        <w:tc>
          <w:tcPr>
            <w:tcW w:w="1846" w:type="dxa"/>
          </w:tcPr>
          <w:p w14:paraId="6C9599BC" w14:textId="75FF7245" w:rsidR="00A82ED3" w:rsidRPr="0003729E" w:rsidRDefault="00A82ED3" w:rsidP="00A82ED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13 944,95</w:t>
            </w:r>
          </w:p>
        </w:tc>
      </w:tr>
      <w:tr w:rsidR="00A82ED3" w:rsidRPr="0003729E" w14:paraId="19747960" w14:textId="77777777" w:rsidTr="005E60C8">
        <w:trPr>
          <w:trHeight w:val="13"/>
        </w:trPr>
        <w:tc>
          <w:tcPr>
            <w:tcW w:w="7225" w:type="dxa"/>
            <w:gridSpan w:val="2"/>
          </w:tcPr>
          <w:p w14:paraId="6CC2A2CE" w14:textId="77777777" w:rsidR="00A82ED3" w:rsidRPr="0003729E" w:rsidRDefault="00A82ED3" w:rsidP="00A82ED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846" w:type="dxa"/>
          </w:tcPr>
          <w:p w14:paraId="01EC9C32" w14:textId="4811E22D" w:rsidR="00A82ED3" w:rsidRPr="0003729E" w:rsidRDefault="00A82ED3" w:rsidP="00A82ED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44 711,44</w:t>
            </w:r>
          </w:p>
        </w:tc>
        <w:tc>
          <w:tcPr>
            <w:tcW w:w="1846" w:type="dxa"/>
          </w:tcPr>
          <w:p w14:paraId="6D30D83E" w14:textId="440531D2" w:rsidR="00A82ED3" w:rsidRPr="0003729E" w:rsidRDefault="00A82ED3" w:rsidP="00A82ED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16 821,30</w:t>
            </w:r>
          </w:p>
        </w:tc>
        <w:tc>
          <w:tcPr>
            <w:tcW w:w="1846" w:type="dxa"/>
          </w:tcPr>
          <w:p w14:paraId="05E4B791" w14:textId="5C753131" w:rsidR="00A82ED3" w:rsidRPr="0003729E" w:rsidRDefault="00A82ED3" w:rsidP="00A82ED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13 945,19</w:t>
            </w:r>
          </w:p>
        </w:tc>
        <w:tc>
          <w:tcPr>
            <w:tcW w:w="1846" w:type="dxa"/>
          </w:tcPr>
          <w:p w14:paraId="3262F597" w14:textId="6D09CBA6" w:rsidR="00A82ED3" w:rsidRPr="0003729E" w:rsidRDefault="00A82ED3" w:rsidP="006D017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13 944,95</w:t>
            </w:r>
          </w:p>
        </w:tc>
      </w:tr>
    </w:tbl>
    <w:p w14:paraId="4CDA0281" w14:textId="65C19570" w:rsidR="009504AF" w:rsidRPr="0003729E" w:rsidRDefault="009504AF">
      <w:pPr>
        <w:rPr>
          <w:sz w:val="22"/>
          <w:szCs w:val="22"/>
        </w:rPr>
      </w:pPr>
    </w:p>
    <w:p w14:paraId="7995671E" w14:textId="34FBB2FD" w:rsidR="0009120B" w:rsidRPr="0003729E" w:rsidRDefault="0009120B" w:rsidP="0009120B">
      <w:pPr>
        <w:jc w:val="center"/>
        <w:rPr>
          <w:sz w:val="22"/>
          <w:szCs w:val="22"/>
        </w:rPr>
      </w:pPr>
      <w:r w:rsidRPr="0003729E">
        <w:rPr>
          <w:sz w:val="22"/>
          <w:szCs w:val="22"/>
        </w:rPr>
        <w:t>Информация об основных мерах правового регулирования, в том числе налоговых расходах, в сфере реализации Программы представлена в таблиц</w:t>
      </w:r>
      <w:r w:rsidR="005E60C8" w:rsidRPr="0003729E">
        <w:rPr>
          <w:sz w:val="22"/>
          <w:szCs w:val="22"/>
        </w:rPr>
        <w:t>е</w:t>
      </w:r>
      <w:r w:rsidRPr="0003729E">
        <w:rPr>
          <w:sz w:val="22"/>
          <w:szCs w:val="22"/>
        </w:rPr>
        <w:t xml:space="preserve"> 4</w:t>
      </w:r>
      <w:r w:rsidR="005E60C8" w:rsidRPr="0003729E">
        <w:rPr>
          <w:sz w:val="22"/>
          <w:szCs w:val="22"/>
        </w:rPr>
        <w:t>.</w:t>
      </w:r>
    </w:p>
    <w:p w14:paraId="3F4D474C" w14:textId="77777777" w:rsidR="00E86EBD" w:rsidRPr="0003729E" w:rsidRDefault="00E86EBD">
      <w:pPr>
        <w:rPr>
          <w:sz w:val="22"/>
          <w:szCs w:val="22"/>
        </w:rPr>
        <w:sectPr w:rsidR="00E86EBD" w:rsidRPr="0003729E" w:rsidSect="00524EE9">
          <w:headerReference w:type="default" r:id="rId13"/>
          <w:headerReference w:type="first" r:id="rId14"/>
          <w:pgSz w:w="16838" w:h="11906" w:orient="landscape"/>
          <w:pgMar w:top="1701" w:right="1134" w:bottom="567" w:left="1134" w:header="709" w:footer="567" w:gutter="0"/>
          <w:pgNumType w:start="1"/>
          <w:cols w:space="720"/>
          <w:formProt w:val="0"/>
          <w:titlePg/>
          <w:docGrid w:linePitch="360"/>
        </w:sectPr>
      </w:pPr>
    </w:p>
    <w:p w14:paraId="74AE4963" w14:textId="4A6C51E4" w:rsidR="00A200AA" w:rsidRPr="0003729E" w:rsidRDefault="00A200AA" w:rsidP="00A200AA">
      <w:pPr>
        <w:suppressAutoHyphens/>
        <w:jc w:val="center"/>
        <w:rPr>
          <w:sz w:val="22"/>
          <w:szCs w:val="22"/>
        </w:rPr>
      </w:pPr>
      <w:r w:rsidRPr="0003729E">
        <w:rPr>
          <w:sz w:val="22"/>
          <w:szCs w:val="22"/>
        </w:rPr>
        <w:lastRenderedPageBreak/>
        <w:t>ИНФОРМАЦИЯ</w:t>
      </w:r>
    </w:p>
    <w:p w14:paraId="53E746DB" w14:textId="76EFBE6F" w:rsidR="00A200AA" w:rsidRPr="0003729E" w:rsidRDefault="00A200AA" w:rsidP="00DC54A6">
      <w:pPr>
        <w:suppressAutoHyphens/>
        <w:jc w:val="center"/>
        <w:rPr>
          <w:sz w:val="22"/>
          <w:szCs w:val="22"/>
        </w:rPr>
      </w:pPr>
      <w:r w:rsidRPr="0003729E">
        <w:rPr>
          <w:sz w:val="22"/>
          <w:szCs w:val="22"/>
        </w:rPr>
        <w:t xml:space="preserve"> об основных мерах правового регулирования, в том числе налоговых расходах, в сфере реализации муниципальной программы «</w:t>
      </w:r>
      <w:r w:rsidR="00DC54A6" w:rsidRPr="0003729E">
        <w:rPr>
          <w:rStyle w:val="27"/>
          <w:rFonts w:eastAsia="Calibri"/>
          <w:sz w:val="22"/>
          <w:szCs w:val="22"/>
        </w:rPr>
        <w:t>Улучшение жизнедеятельности внегородских территорий ЗАТО Северск</w:t>
      </w:r>
      <w:r w:rsidRPr="0003729E">
        <w:rPr>
          <w:sz w:val="22"/>
          <w:szCs w:val="22"/>
        </w:rPr>
        <w:t xml:space="preserve">» на 2025 </w:t>
      </w:r>
      <w:r w:rsidR="005E60C8" w:rsidRPr="0003729E">
        <w:rPr>
          <w:sz w:val="22"/>
          <w:szCs w:val="22"/>
        </w:rPr>
        <w:t>-</w:t>
      </w:r>
      <w:r w:rsidRPr="0003729E">
        <w:rPr>
          <w:sz w:val="22"/>
          <w:szCs w:val="22"/>
        </w:rPr>
        <w:t xml:space="preserve"> 2027 годы</w:t>
      </w:r>
    </w:p>
    <w:p w14:paraId="21557605" w14:textId="2B7BAB0C" w:rsidR="003D1C8F" w:rsidRPr="0003729E" w:rsidRDefault="00A24254" w:rsidP="00577AA6">
      <w:pPr>
        <w:ind w:right="140"/>
        <w:jc w:val="right"/>
        <w:rPr>
          <w:sz w:val="22"/>
          <w:szCs w:val="22"/>
        </w:rPr>
      </w:pPr>
      <w:r w:rsidRPr="0003729E">
        <w:rPr>
          <w:sz w:val="22"/>
          <w:szCs w:val="22"/>
        </w:rPr>
        <w:t>Таблица</w:t>
      </w:r>
      <w:r w:rsidR="003D1C8F" w:rsidRPr="0003729E">
        <w:rPr>
          <w:sz w:val="22"/>
          <w:szCs w:val="22"/>
        </w:rPr>
        <w:t xml:space="preserve"> </w:t>
      </w:r>
      <w:r w:rsidR="00577AA6" w:rsidRPr="0003729E">
        <w:rPr>
          <w:sz w:val="22"/>
          <w:szCs w:val="22"/>
        </w:rPr>
        <w:t>4</w:t>
      </w:r>
    </w:p>
    <w:tbl>
      <w:tblPr>
        <w:tblStyle w:val="afff8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490"/>
        <w:gridCol w:w="1763"/>
        <w:gridCol w:w="1344"/>
        <w:gridCol w:w="1066"/>
        <w:gridCol w:w="2268"/>
      </w:tblGrid>
      <w:tr w:rsidR="00A200AA" w:rsidRPr="0003729E" w14:paraId="0FAC4C78" w14:textId="77777777" w:rsidTr="00A82ED3">
        <w:tc>
          <w:tcPr>
            <w:tcW w:w="562" w:type="dxa"/>
            <w:tcBorders>
              <w:bottom w:val="nil"/>
            </w:tcBorders>
          </w:tcPr>
          <w:p w14:paraId="31864567" w14:textId="18F8B644" w:rsidR="00A200AA" w:rsidRPr="0003729E" w:rsidRDefault="00DD4E1D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>№ п/п</w:t>
            </w:r>
          </w:p>
        </w:tc>
        <w:tc>
          <w:tcPr>
            <w:tcW w:w="2490" w:type="dxa"/>
            <w:tcBorders>
              <w:bottom w:val="nil"/>
            </w:tcBorders>
          </w:tcPr>
          <w:p w14:paraId="07213FF6" w14:textId="77777777" w:rsidR="00A200AA" w:rsidRPr="0003729E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>Наименование меры (бюджетной, правовой, иной), налоговой льготы</w:t>
            </w:r>
          </w:p>
        </w:tc>
        <w:tc>
          <w:tcPr>
            <w:tcW w:w="1763" w:type="dxa"/>
            <w:tcBorders>
              <w:bottom w:val="nil"/>
            </w:tcBorders>
          </w:tcPr>
          <w:p w14:paraId="219F750B" w14:textId="77777777" w:rsidR="00A200AA" w:rsidRPr="0003729E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>Содержание меры, цель предоставления</w:t>
            </w:r>
          </w:p>
          <w:p w14:paraId="7D59F511" w14:textId="4D41B16E" w:rsidR="00A200AA" w:rsidRPr="0003729E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>налоговой льготы, освобождения и иных преференций</w:t>
            </w:r>
            <w:r w:rsidR="002B19A3"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для налогоплатель-щиков</w:t>
            </w:r>
          </w:p>
        </w:tc>
        <w:tc>
          <w:tcPr>
            <w:tcW w:w="1344" w:type="dxa"/>
            <w:tcBorders>
              <w:bottom w:val="nil"/>
              <w:right w:val="single" w:sz="4" w:space="0" w:color="auto"/>
            </w:tcBorders>
          </w:tcPr>
          <w:p w14:paraId="7F1B97B7" w14:textId="77777777" w:rsidR="00A200AA" w:rsidRPr="0003729E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>Срок действия меры,</w:t>
            </w:r>
          </w:p>
          <w:p w14:paraId="60984223" w14:textId="77777777" w:rsidR="00A200AA" w:rsidRPr="0003729E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>налоговой льготы</w:t>
            </w:r>
          </w:p>
        </w:tc>
        <w:tc>
          <w:tcPr>
            <w:tcW w:w="1066" w:type="dxa"/>
            <w:tcBorders>
              <w:left w:val="single" w:sz="4" w:space="0" w:color="auto"/>
              <w:bottom w:val="nil"/>
            </w:tcBorders>
          </w:tcPr>
          <w:p w14:paraId="4C2E1FE4" w14:textId="77777777" w:rsidR="00A200AA" w:rsidRPr="0003729E" w:rsidRDefault="00A200AA" w:rsidP="00F418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Куратор налогового расхода</w:t>
            </w:r>
          </w:p>
          <w:p w14:paraId="208A4C3D" w14:textId="77777777" w:rsidR="00A200AA" w:rsidRPr="0003729E" w:rsidRDefault="00A200AA" w:rsidP="00F4181E">
            <w:pPr>
              <w:pStyle w:val="ConsPlusTitle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749B94E7" w14:textId="4F496201" w:rsidR="00A200AA" w:rsidRPr="0003729E" w:rsidRDefault="00A200AA" w:rsidP="00F4181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</w:t>
            </w:r>
            <w:r w:rsidR="002B19A3"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для налогоплатель-щиков</w:t>
            </w:r>
          </w:p>
        </w:tc>
      </w:tr>
      <w:tr w:rsidR="00A82ED3" w:rsidRPr="0003729E" w14:paraId="448B6923" w14:textId="77777777" w:rsidTr="00A82ED3">
        <w:trPr>
          <w:trHeight w:val="2086"/>
        </w:trPr>
        <w:tc>
          <w:tcPr>
            <w:tcW w:w="562" w:type="dxa"/>
          </w:tcPr>
          <w:p w14:paraId="08776052" w14:textId="494A0B87" w:rsidR="00A82ED3" w:rsidRPr="0003729E" w:rsidRDefault="00A82ED3" w:rsidP="00A82E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2490" w:type="dxa"/>
          </w:tcPr>
          <w:p w14:paraId="66B6DFCF" w14:textId="48D44917" w:rsidR="00A82ED3" w:rsidRPr="0003729E" w:rsidRDefault="00A82ED3" w:rsidP="00A82ED3">
            <w:pPr>
              <w:pStyle w:val="ConsPlusNormal"/>
              <w:ind w:firstLine="37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1763" w:type="dxa"/>
          </w:tcPr>
          <w:p w14:paraId="10B506FB" w14:textId="3D91DD8A" w:rsidR="00A82ED3" w:rsidRPr="0003729E" w:rsidRDefault="00A82ED3" w:rsidP="00A82ED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Правовые акты, касающиеся реализации мероприятий Программы</w:t>
            </w:r>
          </w:p>
        </w:tc>
        <w:tc>
          <w:tcPr>
            <w:tcW w:w="1344" w:type="dxa"/>
          </w:tcPr>
          <w:p w14:paraId="33CB54D3" w14:textId="5B0E32A5" w:rsidR="00A82ED3" w:rsidRPr="0003729E" w:rsidRDefault="00A82ED3" w:rsidP="00A82ED3">
            <w:pPr>
              <w:pStyle w:val="ConsPlusNormal"/>
              <w:ind w:firstLine="22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2025 - 2027 годы</w:t>
            </w:r>
          </w:p>
        </w:tc>
        <w:tc>
          <w:tcPr>
            <w:tcW w:w="1066" w:type="dxa"/>
          </w:tcPr>
          <w:p w14:paraId="1A81E9C3" w14:textId="551997A7" w:rsidR="00A82ED3" w:rsidRPr="0003729E" w:rsidRDefault="00A82ED3" w:rsidP="00A82E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2268" w:type="dxa"/>
          </w:tcPr>
          <w:p w14:paraId="04F19FC8" w14:textId="75B53BE5" w:rsidR="00A82ED3" w:rsidRPr="0003729E" w:rsidRDefault="00A82ED3" w:rsidP="00A82ED3">
            <w:pPr>
              <w:pStyle w:val="ConsPlusNormal"/>
              <w:ind w:firstLine="15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Создание эффективной системы управления реализацией Программы, реализация в полном объеме мероприятий и достижение целей и задач Программы</w:t>
            </w:r>
          </w:p>
        </w:tc>
      </w:tr>
      <w:tr w:rsidR="00A82ED3" w:rsidRPr="0003729E" w14:paraId="534A88FB" w14:textId="77777777" w:rsidTr="00A82ED3">
        <w:trPr>
          <w:trHeight w:val="1967"/>
        </w:trPr>
        <w:tc>
          <w:tcPr>
            <w:tcW w:w="562" w:type="dxa"/>
          </w:tcPr>
          <w:p w14:paraId="334D475F" w14:textId="3E1B7537" w:rsidR="00A82ED3" w:rsidRPr="0003729E" w:rsidRDefault="00A82ED3" w:rsidP="00A82E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>2.</w:t>
            </w:r>
          </w:p>
        </w:tc>
        <w:tc>
          <w:tcPr>
            <w:tcW w:w="2490" w:type="dxa"/>
          </w:tcPr>
          <w:p w14:paraId="36B7D151" w14:textId="661E6E3F" w:rsidR="00A82ED3" w:rsidRPr="0003729E" w:rsidRDefault="00A82ED3" w:rsidP="00A82ED3">
            <w:pPr>
              <w:pStyle w:val="ConsPlusNormal"/>
              <w:ind w:firstLine="37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Мониторинг выполнения мероприятий Программы, анализ, при необходимости корректировка показателей и мероприятий Программы</w:t>
            </w:r>
          </w:p>
        </w:tc>
        <w:tc>
          <w:tcPr>
            <w:tcW w:w="1763" w:type="dxa"/>
          </w:tcPr>
          <w:p w14:paraId="44E5E70B" w14:textId="79748470" w:rsidR="00A82ED3" w:rsidRPr="0003729E" w:rsidRDefault="00A82ED3" w:rsidP="00A82ED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Мониторинг Программы</w:t>
            </w:r>
          </w:p>
        </w:tc>
        <w:tc>
          <w:tcPr>
            <w:tcW w:w="1344" w:type="dxa"/>
          </w:tcPr>
          <w:p w14:paraId="4335E6F7" w14:textId="3AE8D34F" w:rsidR="00A82ED3" w:rsidRPr="0003729E" w:rsidRDefault="00A82ED3" w:rsidP="00A82ED3">
            <w:pPr>
              <w:pStyle w:val="ConsPlusNormal"/>
              <w:ind w:firstLine="22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2025 - 2027 годы</w:t>
            </w:r>
          </w:p>
        </w:tc>
        <w:tc>
          <w:tcPr>
            <w:tcW w:w="1066" w:type="dxa"/>
          </w:tcPr>
          <w:p w14:paraId="05EA7637" w14:textId="2396A8C6" w:rsidR="00A82ED3" w:rsidRPr="0003729E" w:rsidRDefault="00A82ED3" w:rsidP="00A82E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2268" w:type="dxa"/>
          </w:tcPr>
          <w:p w14:paraId="0EC5BF5A" w14:textId="39EB69A5" w:rsidR="00A82ED3" w:rsidRPr="0003729E" w:rsidRDefault="005248A2" w:rsidP="005248A2">
            <w:pPr>
              <w:pStyle w:val="ConsPlusNormal"/>
              <w:ind w:firstLine="15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A82ED3" w:rsidRPr="0003729E">
              <w:rPr>
                <w:rFonts w:ascii="Times New Roman" w:hAnsi="Times New Roman" w:cs="Times New Roman"/>
                <w:sz w:val="22"/>
                <w:szCs w:val="22"/>
              </w:rPr>
              <w:t>остижени</w:t>
            </w: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="00A82ED3" w:rsidRPr="0003729E">
              <w:rPr>
                <w:rFonts w:ascii="Times New Roman" w:hAnsi="Times New Roman" w:cs="Times New Roman"/>
                <w:sz w:val="22"/>
                <w:szCs w:val="22"/>
              </w:rPr>
              <w:t xml:space="preserve"> целей, решение задач, выполнение показателей Программы</w:t>
            </w:r>
          </w:p>
        </w:tc>
      </w:tr>
      <w:tr w:rsidR="00A82ED3" w:rsidRPr="0003729E" w14:paraId="0F1E70AA" w14:textId="77777777" w:rsidTr="00A82ED3">
        <w:trPr>
          <w:trHeight w:val="70"/>
        </w:trPr>
        <w:tc>
          <w:tcPr>
            <w:tcW w:w="562" w:type="dxa"/>
          </w:tcPr>
          <w:p w14:paraId="6D75E23E" w14:textId="42C27290" w:rsidR="00A82ED3" w:rsidRPr="0003729E" w:rsidRDefault="00A82ED3" w:rsidP="00A82ED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b w:val="0"/>
                <w:sz w:val="22"/>
                <w:szCs w:val="22"/>
              </w:rPr>
              <w:t>3.</w:t>
            </w:r>
          </w:p>
        </w:tc>
        <w:tc>
          <w:tcPr>
            <w:tcW w:w="2490" w:type="dxa"/>
          </w:tcPr>
          <w:p w14:paraId="5E75554A" w14:textId="18A18EA5" w:rsidR="00A82ED3" w:rsidRPr="0003729E" w:rsidRDefault="00A82ED3" w:rsidP="00A82ED3">
            <w:pPr>
              <w:pStyle w:val="ConsPlusNormal"/>
              <w:ind w:firstLine="37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Перераспределение объемов финансирования в зависимости от динамики и темпов решения поставленных задач</w:t>
            </w:r>
          </w:p>
        </w:tc>
        <w:tc>
          <w:tcPr>
            <w:tcW w:w="1763" w:type="dxa"/>
          </w:tcPr>
          <w:p w14:paraId="377D9F4F" w14:textId="08EA1B53" w:rsidR="00A82ED3" w:rsidRPr="0003729E" w:rsidRDefault="00A82ED3" w:rsidP="00A82ED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Исполнение мероприятий Программы</w:t>
            </w:r>
          </w:p>
        </w:tc>
        <w:tc>
          <w:tcPr>
            <w:tcW w:w="1344" w:type="dxa"/>
          </w:tcPr>
          <w:p w14:paraId="0BD162BE" w14:textId="27AA2E02" w:rsidR="00A82ED3" w:rsidRPr="0003729E" w:rsidRDefault="00A82ED3" w:rsidP="00A82ED3">
            <w:pPr>
              <w:pStyle w:val="ConsPlusNormal"/>
              <w:ind w:firstLine="22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2025 - 2027 годы</w:t>
            </w:r>
          </w:p>
        </w:tc>
        <w:tc>
          <w:tcPr>
            <w:tcW w:w="1066" w:type="dxa"/>
          </w:tcPr>
          <w:p w14:paraId="7AC5CDD7" w14:textId="7C0D84C2" w:rsidR="00A82ED3" w:rsidRPr="0003729E" w:rsidRDefault="00A82ED3" w:rsidP="00A82ED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2268" w:type="dxa"/>
          </w:tcPr>
          <w:p w14:paraId="1176A180" w14:textId="262AC70C" w:rsidR="00A82ED3" w:rsidRPr="0003729E" w:rsidRDefault="00A82ED3" w:rsidP="00A82ED3">
            <w:pPr>
              <w:pStyle w:val="ConsPlusNormal"/>
              <w:ind w:firstLine="15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Исполнение мероприятий Программы в соответствии с объемом запланированных к исполнению бюджетных ассигнований</w:t>
            </w:r>
            <w:r w:rsidR="000E3CED" w:rsidRPr="0003729E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14:paraId="70939C2A" w14:textId="77777777" w:rsidR="00900F4F" w:rsidRPr="0003729E" w:rsidRDefault="00900F4F">
      <w:pPr>
        <w:rPr>
          <w:sz w:val="22"/>
          <w:szCs w:val="22"/>
        </w:rPr>
      </w:pPr>
    </w:p>
    <w:p w14:paraId="73ABD66D" w14:textId="77777777" w:rsidR="003D5E6F" w:rsidRPr="0003729E" w:rsidRDefault="003D5E6F">
      <w:pPr>
        <w:rPr>
          <w:sz w:val="22"/>
          <w:szCs w:val="22"/>
        </w:rPr>
      </w:pPr>
    </w:p>
    <w:p w14:paraId="224E045E" w14:textId="77777777" w:rsidR="003D5E6F" w:rsidRPr="0003729E" w:rsidRDefault="003D5E6F">
      <w:pPr>
        <w:rPr>
          <w:sz w:val="22"/>
          <w:szCs w:val="22"/>
        </w:rPr>
      </w:pPr>
    </w:p>
    <w:p w14:paraId="260A4BDD" w14:textId="79C68D71" w:rsidR="007855BF" w:rsidRPr="0003729E" w:rsidRDefault="007855BF">
      <w:pPr>
        <w:rPr>
          <w:sz w:val="22"/>
          <w:szCs w:val="22"/>
        </w:rPr>
      </w:pPr>
    </w:p>
    <w:p w14:paraId="512D2EB2" w14:textId="0A763510" w:rsidR="007855BF" w:rsidRPr="0003729E" w:rsidRDefault="007855BF" w:rsidP="007855BF">
      <w:pPr>
        <w:tabs>
          <w:tab w:val="left" w:pos="8490"/>
        </w:tabs>
        <w:rPr>
          <w:sz w:val="22"/>
          <w:szCs w:val="22"/>
        </w:rPr>
      </w:pPr>
      <w:r w:rsidRPr="0003729E">
        <w:rPr>
          <w:sz w:val="22"/>
          <w:szCs w:val="22"/>
        </w:rPr>
        <w:tab/>
      </w:r>
    </w:p>
    <w:p w14:paraId="0F58FCB4" w14:textId="63E346A7" w:rsidR="007855BF" w:rsidRPr="0003729E" w:rsidRDefault="007855BF" w:rsidP="007855BF">
      <w:pPr>
        <w:rPr>
          <w:sz w:val="22"/>
          <w:szCs w:val="22"/>
        </w:rPr>
      </w:pPr>
    </w:p>
    <w:p w14:paraId="211A5687" w14:textId="77777777" w:rsidR="003D5E6F" w:rsidRPr="0003729E" w:rsidRDefault="003D5E6F" w:rsidP="007855BF">
      <w:pPr>
        <w:rPr>
          <w:sz w:val="22"/>
          <w:szCs w:val="22"/>
        </w:rPr>
        <w:sectPr w:rsidR="003D5E6F" w:rsidRPr="0003729E" w:rsidSect="00033535">
          <w:headerReference w:type="default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567" w:bottom="567" w:left="1701" w:header="709" w:footer="567" w:gutter="0"/>
          <w:cols w:space="720"/>
          <w:formProt w:val="0"/>
          <w:titlePg/>
          <w:docGrid w:linePitch="360"/>
        </w:sectPr>
      </w:pPr>
    </w:p>
    <w:tbl>
      <w:tblPr>
        <w:tblW w:w="1457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6"/>
        <w:gridCol w:w="3485"/>
      </w:tblGrid>
      <w:tr w:rsidR="003D5E6F" w:rsidRPr="0003729E" w14:paraId="09812D8E" w14:textId="77777777" w:rsidTr="00C3695E">
        <w:tc>
          <w:tcPr>
            <w:tcW w:w="11086" w:type="dxa"/>
          </w:tcPr>
          <w:p w14:paraId="740D1C39" w14:textId="00EB9FFE" w:rsidR="003D5E6F" w:rsidRPr="0003729E" w:rsidRDefault="003D5E6F">
            <w:pPr>
              <w:jc w:val="center"/>
              <w:rPr>
                <w:sz w:val="22"/>
                <w:szCs w:val="22"/>
              </w:rPr>
            </w:pPr>
          </w:p>
          <w:p w14:paraId="3600A6BA" w14:textId="77777777" w:rsidR="003D5E6F" w:rsidRPr="0003729E" w:rsidRDefault="003D5E6F">
            <w:pPr>
              <w:rPr>
                <w:sz w:val="22"/>
                <w:szCs w:val="22"/>
              </w:rPr>
            </w:pPr>
          </w:p>
          <w:p w14:paraId="5208F653" w14:textId="77777777" w:rsidR="003D5E6F" w:rsidRPr="0003729E" w:rsidRDefault="003D5E6F">
            <w:pPr>
              <w:rPr>
                <w:sz w:val="22"/>
                <w:szCs w:val="22"/>
              </w:rPr>
            </w:pPr>
          </w:p>
          <w:p w14:paraId="3CDEB64E" w14:textId="77777777" w:rsidR="003D5E6F" w:rsidRPr="0003729E" w:rsidRDefault="003D5E6F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485" w:type="dxa"/>
          </w:tcPr>
          <w:p w14:paraId="4704943E" w14:textId="2946CCC2" w:rsidR="003D5E6F" w:rsidRPr="0003729E" w:rsidRDefault="00900F4F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Приложение </w:t>
            </w:r>
            <w:r w:rsidR="00585D19" w:rsidRPr="0003729E">
              <w:rPr>
                <w:sz w:val="22"/>
                <w:szCs w:val="22"/>
              </w:rPr>
              <w:t>3</w:t>
            </w:r>
          </w:p>
          <w:p w14:paraId="15B7FA6C" w14:textId="77777777" w:rsidR="003D5E6F" w:rsidRPr="0003729E" w:rsidRDefault="00A24254">
            <w:pPr>
              <w:jc w:val="both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 постановлению</w:t>
            </w:r>
          </w:p>
          <w:p w14:paraId="4E0ECA4A" w14:textId="77777777" w:rsidR="003D5E6F" w:rsidRPr="0003729E" w:rsidRDefault="00A24254" w:rsidP="00391620">
            <w:pPr>
              <w:jc w:val="both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Администрации ЗАТО Северск</w:t>
            </w:r>
          </w:p>
          <w:p w14:paraId="5E987D10" w14:textId="77777777" w:rsidR="00F0134A" w:rsidRPr="0003729E" w:rsidRDefault="00F0134A" w:rsidP="00F0134A">
            <w:pPr>
              <w:ind w:left="606" w:right="-678" w:hanging="573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от__</w:t>
            </w:r>
            <w:r>
              <w:rPr>
                <w:sz w:val="22"/>
                <w:szCs w:val="22"/>
              </w:rPr>
              <w:t>13.11.2025</w:t>
            </w:r>
            <w:r w:rsidRPr="0003729E">
              <w:rPr>
                <w:sz w:val="22"/>
                <w:szCs w:val="22"/>
              </w:rPr>
              <w:t>__№__</w:t>
            </w:r>
            <w:r>
              <w:rPr>
                <w:sz w:val="22"/>
                <w:szCs w:val="22"/>
              </w:rPr>
              <w:t>2752-па</w:t>
            </w:r>
            <w:r w:rsidRPr="0003729E">
              <w:rPr>
                <w:sz w:val="22"/>
                <w:szCs w:val="22"/>
              </w:rPr>
              <w:t>___</w:t>
            </w:r>
          </w:p>
          <w:p w14:paraId="6BCBEE48" w14:textId="77777777" w:rsidR="003D5E6F" w:rsidRPr="0003729E" w:rsidRDefault="003D5E6F">
            <w:pPr>
              <w:rPr>
                <w:sz w:val="22"/>
                <w:szCs w:val="22"/>
              </w:rPr>
            </w:pPr>
          </w:p>
        </w:tc>
      </w:tr>
    </w:tbl>
    <w:p w14:paraId="10B928AF" w14:textId="6A658433" w:rsidR="004C218C" w:rsidRPr="0003729E" w:rsidRDefault="009B1D5E" w:rsidP="009513BD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  <w:sz w:val="22"/>
          <w:szCs w:val="22"/>
        </w:rPr>
      </w:pPr>
      <w:r w:rsidRPr="0003729E">
        <w:rPr>
          <w:noProof/>
          <w:sz w:val="22"/>
          <w:szCs w:val="22"/>
        </w:rPr>
        <mc:AlternateContent>
          <mc:Choice Requires="wps">
            <w:drawing>
              <wp:anchor distT="5080" distB="5080" distL="5080" distR="5080" simplePos="0" relativeHeight="19" behindDoc="0" locked="0" layoutInCell="1" allowOverlap="1" wp14:anchorId="790CAE27" wp14:editId="1BB67534">
                <wp:simplePos x="0" y="0"/>
                <wp:positionH relativeFrom="column">
                  <wp:posOffset>4372610</wp:posOffset>
                </wp:positionH>
                <wp:positionV relativeFrom="paragraph">
                  <wp:posOffset>-1402080</wp:posOffset>
                </wp:positionV>
                <wp:extent cx="619760" cy="399415"/>
                <wp:effectExtent l="5080" t="5080" r="5080" b="5080"/>
                <wp:wrapNone/>
                <wp:docPr id="10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76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5A543D6" id="Rectangle 74" o:spid="_x0000_s1026" style="position:absolute;margin-left:344.3pt;margin-top:-110.4pt;width:48.8pt;height:31.45pt;z-index:19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" strokecolor="white"/>
            </w:pict>
          </mc:Fallback>
        </mc:AlternateContent>
      </w:r>
    </w:p>
    <w:p w14:paraId="3CCC503B" w14:textId="31E6951E" w:rsidR="00C8344C" w:rsidRPr="0003729E" w:rsidRDefault="00E50831" w:rsidP="00C8344C">
      <w:pPr>
        <w:suppressAutoHyphens/>
        <w:jc w:val="center"/>
        <w:rPr>
          <w:sz w:val="22"/>
          <w:szCs w:val="22"/>
        </w:rPr>
      </w:pPr>
      <w:r w:rsidRPr="0003729E">
        <w:rPr>
          <w:bCs/>
          <w:sz w:val="22"/>
          <w:szCs w:val="22"/>
        </w:rPr>
        <w:t>«</w:t>
      </w:r>
      <w:r w:rsidR="00C8344C" w:rsidRPr="0003729E">
        <w:rPr>
          <w:bCs/>
          <w:sz w:val="22"/>
          <w:szCs w:val="22"/>
        </w:rPr>
        <w:t>V. СИСТЕМА МЕРОПРИЯТИЙ ПРОГРАММЫ И ЕЕ РЕСУРСНОЕ ОБЕСПЕЧЕНИЕ</w:t>
      </w:r>
    </w:p>
    <w:p w14:paraId="1B9DC7CC" w14:textId="77777777" w:rsidR="00C8344C" w:rsidRPr="0003729E" w:rsidRDefault="00C8344C" w:rsidP="00C8344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14:paraId="6E20E771" w14:textId="77777777" w:rsidR="00C8344C" w:rsidRPr="0003729E" w:rsidRDefault="00C8344C" w:rsidP="00C8344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Источниками финансирования Программы являются средства федерального бюджета, местного бюджета и бюджета Томской области, также привлеченные внебюджетные средства.</w:t>
      </w:r>
    </w:p>
    <w:p w14:paraId="7F5BDEE5" w14:textId="77777777" w:rsidR="00C8344C" w:rsidRPr="0003729E" w:rsidRDefault="00C8344C" w:rsidP="00C8344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Финансирование из областного бюджета предполагается за счет:</w:t>
      </w:r>
    </w:p>
    <w:p w14:paraId="0282F959" w14:textId="77777777" w:rsidR="00C8344C" w:rsidRPr="0003729E" w:rsidRDefault="00C8344C" w:rsidP="00C8344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1) субвенций на осуществление отдельных государственных полномочий по поддержке сельскохозяйственного производства, в том числе на осуществление управленческих функций органов местного самоуправления;</w:t>
      </w:r>
    </w:p>
    <w:p w14:paraId="75A46C13" w14:textId="77777777" w:rsidR="00C8344C" w:rsidRPr="0003729E" w:rsidRDefault="00C8344C" w:rsidP="00C8344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2) субвенций на осуществление государственных полномочий по созданию и обеспечению деятельности административных комиссий Томской области;</w:t>
      </w:r>
    </w:p>
    <w:p w14:paraId="3FD2FD35" w14:textId="77777777" w:rsidR="00C8344C" w:rsidRPr="0003729E" w:rsidRDefault="00C8344C" w:rsidP="00C8344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3) субсидии на компенсацию расходов теплоснабжающим организациям, использующим в качестве топлива нефть, мазут, дизельное топливо и иные продукты переработки нефти;</w:t>
      </w:r>
    </w:p>
    <w:p w14:paraId="1C489ED1" w14:textId="0C7D9E4B" w:rsidR="00C8344C" w:rsidRPr="0003729E" w:rsidRDefault="00C8344C" w:rsidP="00C8344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4) софинансирования общественно значимого проекта по благоустройству сельских территорий.</w:t>
      </w:r>
    </w:p>
    <w:p w14:paraId="176A867C" w14:textId="77777777" w:rsidR="00C8344C" w:rsidRPr="0003729E" w:rsidRDefault="00C8344C" w:rsidP="00C8344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Программные мероприятия определены исходя из целей и задач Программы.</w:t>
      </w:r>
    </w:p>
    <w:p w14:paraId="6CB6117F" w14:textId="6FC19D5E" w:rsidR="00C8344C" w:rsidRPr="0003729E" w:rsidRDefault="00C8344C" w:rsidP="00C8344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Ресурсное обеспечение реализации Программы в целом и с распределением по подпрограммам представлено в таблице 5.</w:t>
      </w:r>
    </w:p>
    <w:p w14:paraId="1FCA15CC" w14:textId="48D85769" w:rsidR="00C8344C" w:rsidRPr="0003729E" w:rsidRDefault="00C8344C" w:rsidP="00C8344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Информация о расходах бюджета ЗАТО Северск на реализацию Программы с расшифровкой по главным распорядителям бюджетных средств представлена в таблице 6.</w:t>
      </w:r>
    </w:p>
    <w:p w14:paraId="26B2F2E0" w14:textId="04CD109A" w:rsidR="00C8344C" w:rsidRPr="0003729E" w:rsidRDefault="00C8344C" w:rsidP="00C8344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Общая потребность в ресурсном обеспечении реализации Программы, включая прогнозную оценку расходов, представлена в приложении 3 к Программе.</w:t>
      </w:r>
    </w:p>
    <w:p w14:paraId="3A1C44F5" w14:textId="77777777" w:rsidR="00C8344C" w:rsidRPr="0003729E" w:rsidRDefault="00C8344C" w:rsidP="00C8344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256EB6E" w14:textId="77777777" w:rsidR="003978D6" w:rsidRPr="0003729E" w:rsidRDefault="00C8344C" w:rsidP="00C8344C">
      <w:pPr>
        <w:autoSpaceDE w:val="0"/>
        <w:autoSpaceDN w:val="0"/>
        <w:adjustRightInd w:val="0"/>
        <w:jc w:val="center"/>
        <w:rPr>
          <w:sz w:val="22"/>
          <w:szCs w:val="22"/>
        </w:rPr>
      </w:pPr>
      <w:bookmarkStart w:id="1" w:name="Par25"/>
      <w:bookmarkEnd w:id="1"/>
      <w:r w:rsidRPr="0003729E">
        <w:rPr>
          <w:sz w:val="22"/>
          <w:szCs w:val="22"/>
        </w:rPr>
        <w:t>Р</w:t>
      </w:r>
      <w:r w:rsidR="003978D6" w:rsidRPr="0003729E">
        <w:rPr>
          <w:sz w:val="22"/>
          <w:szCs w:val="22"/>
        </w:rPr>
        <w:t>ЕСУРСНОЕ ОБЕСПЕЧЕНИЕ</w:t>
      </w:r>
    </w:p>
    <w:p w14:paraId="0E564DC9" w14:textId="2DD830E0" w:rsidR="00C8344C" w:rsidRPr="0003729E" w:rsidRDefault="00C8344C" w:rsidP="003978D6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03729E">
        <w:rPr>
          <w:sz w:val="22"/>
          <w:szCs w:val="22"/>
        </w:rPr>
        <w:t>мун</w:t>
      </w:r>
      <w:r w:rsidR="003978D6" w:rsidRPr="0003729E">
        <w:rPr>
          <w:sz w:val="22"/>
          <w:szCs w:val="22"/>
        </w:rPr>
        <w:t xml:space="preserve">иципальной программы «Улучшение </w:t>
      </w:r>
      <w:r w:rsidRPr="0003729E">
        <w:rPr>
          <w:sz w:val="22"/>
          <w:szCs w:val="22"/>
        </w:rPr>
        <w:t>жизнедеятельности внегородских территорий ЗАТО Северск</w:t>
      </w:r>
      <w:r w:rsidR="003978D6" w:rsidRPr="0003729E">
        <w:rPr>
          <w:sz w:val="22"/>
          <w:szCs w:val="22"/>
        </w:rPr>
        <w:t>»</w:t>
      </w:r>
    </w:p>
    <w:p w14:paraId="26C58F9B" w14:textId="77777777" w:rsidR="00C8344C" w:rsidRPr="0003729E" w:rsidRDefault="00C8344C" w:rsidP="00C8344C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03729E">
        <w:rPr>
          <w:sz w:val="22"/>
          <w:szCs w:val="22"/>
        </w:rPr>
        <w:t>Таблица 5</w:t>
      </w:r>
    </w:p>
    <w:tbl>
      <w:tblPr>
        <w:tblW w:w="14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35"/>
        <w:gridCol w:w="1275"/>
        <w:gridCol w:w="1276"/>
        <w:gridCol w:w="1985"/>
        <w:gridCol w:w="1842"/>
        <w:gridCol w:w="1985"/>
        <w:gridCol w:w="2126"/>
        <w:gridCol w:w="1418"/>
      </w:tblGrid>
      <w:tr w:rsidR="00C8344C" w:rsidRPr="0003729E" w14:paraId="432DEE22" w14:textId="77777777" w:rsidTr="003978D6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455E" w14:textId="4BF62A53" w:rsidR="00C8344C" w:rsidRPr="0003729E" w:rsidRDefault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№</w:t>
            </w:r>
            <w:r w:rsidR="00C8344C" w:rsidRPr="0003729E">
              <w:rPr>
                <w:sz w:val="22"/>
                <w:szCs w:val="22"/>
              </w:rPr>
              <w:t xml:space="preserve"> п/п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70110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Наименование подпрограммы муниципальной программы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9B74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Срок реализации,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866A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Объем финансирования, тыс. руб.</w:t>
            </w: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38BE" w14:textId="77777777" w:rsidR="00C8344C" w:rsidRPr="0003729E" w:rsidRDefault="00C8344C" w:rsidP="003978D6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BF9D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Соисполнители</w:t>
            </w:r>
          </w:p>
        </w:tc>
      </w:tr>
      <w:tr w:rsidR="003978D6" w:rsidRPr="0003729E" w14:paraId="4FF2FD05" w14:textId="77777777" w:rsidTr="003978D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712E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E1F4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2B3B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24E3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09FB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федерального бюджета (по согласованию (прогноз)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C338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областного бюджета (по согласованию (прогноз)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3F770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5116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внебюджетных источников (по согласованию (прогноз)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AB2E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3978D6" w:rsidRPr="0003729E" w14:paraId="6F3DDE2B" w14:textId="77777777" w:rsidTr="003978D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85A7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3387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B668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0FE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389D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BECA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50FB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81ED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4BA5" w14:textId="77777777" w:rsidR="00C8344C" w:rsidRPr="0003729E" w:rsidRDefault="00C834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</w:t>
            </w:r>
          </w:p>
        </w:tc>
      </w:tr>
      <w:tr w:rsidR="003978D6" w:rsidRPr="0003729E" w14:paraId="0A249AD6" w14:textId="77777777" w:rsidTr="003978D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273B" w14:textId="4D9750D3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E603" w14:textId="41048BCA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EA49" w14:textId="667395C1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F3A0" w14:textId="7B44F0FD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F368" w14:textId="1EDE1EFC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8BAF" w14:textId="4A5773CD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AD89" w14:textId="1802598A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74F71" w14:textId="2D31C359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6078" w14:textId="691FFA5B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</w:t>
            </w:r>
          </w:p>
        </w:tc>
      </w:tr>
      <w:tr w:rsidR="003978D6" w:rsidRPr="0003729E" w14:paraId="3832BBB5" w14:textId="77777777" w:rsidTr="003978D6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00AC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936F" w14:textId="64C09463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F811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9000" w14:textId="0AD46AC6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74 546,19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1216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B7C7" w14:textId="64E037BC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3 344,78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0258" w14:textId="1D7AE7AB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70 551,10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B487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4841" w14:textId="7777777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Отсутствуют</w:t>
            </w:r>
          </w:p>
        </w:tc>
      </w:tr>
      <w:tr w:rsidR="003978D6" w:rsidRPr="0003729E" w14:paraId="7C310B90" w14:textId="77777777" w:rsidTr="003978D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DD48" w14:textId="7777777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D46A" w14:textId="7777777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EEBB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381A" w14:textId="1210EF1F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34 808,67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11D1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46A2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11,58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882C" w14:textId="0F165FDE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34 146,78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D938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465B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  <w:tr w:rsidR="003978D6" w:rsidRPr="0003729E" w14:paraId="69CAFE9A" w14:textId="77777777" w:rsidTr="003978D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92EB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01BD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6442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30F1" w14:textId="2EB22CCA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19 710,44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7CE5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33E2" w14:textId="08C72122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1 666,60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4502" w14:textId="68688BD5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18 043,84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4ABF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6650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  <w:tr w:rsidR="003978D6" w:rsidRPr="0003729E" w14:paraId="6816B3B0" w14:textId="77777777" w:rsidTr="003978D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373C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B1BE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A1A9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AFDB" w14:textId="046D018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20 027,08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27C6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F87C8" w14:textId="5A4ED62A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1 666,60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EDFB" w14:textId="0DC94F76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18 360,48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865B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3889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  <w:tr w:rsidR="003978D6" w:rsidRPr="0003729E" w14:paraId="3FEC0869" w14:textId="77777777" w:rsidTr="003978D6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518F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C6FF" w14:textId="0AB91FE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Подпрограмма 2 «Создание условий для развития субъектов малых форм хозяйствования и обеспечения граждан внегородских территорий ЗАТО Северск коммунальными услугами»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FBA0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24E8" w14:textId="3797C444" w:rsidR="003978D6" w:rsidRPr="0003729E" w:rsidRDefault="001205AB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103 911,9</w:t>
            </w:r>
            <w:r w:rsidR="008044BF" w:rsidRPr="0003729E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DB4D1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9C48" w14:textId="2AE2330F" w:rsidR="003978D6" w:rsidRPr="0003729E" w:rsidRDefault="008044BF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6 980,46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2E48" w14:textId="29A9CFC6" w:rsidR="003978D6" w:rsidRPr="0003729E" w:rsidRDefault="003978D6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96</w:t>
            </w:r>
            <w:r w:rsidR="008044BF" w:rsidRPr="0003729E">
              <w:rPr>
                <w:sz w:val="22"/>
                <w:szCs w:val="22"/>
              </w:rPr>
              <w:t> 931,45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3581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7C4A" w14:textId="7777777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Отсутствуют</w:t>
            </w:r>
          </w:p>
        </w:tc>
      </w:tr>
      <w:tr w:rsidR="003978D6" w:rsidRPr="0003729E" w14:paraId="0DDA0D95" w14:textId="77777777" w:rsidTr="003978D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82B4" w14:textId="7777777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1613" w14:textId="7777777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92D8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4E4D" w14:textId="0237FF20" w:rsidR="003978D6" w:rsidRPr="0003729E" w:rsidRDefault="001205AB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63 872,47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8DC1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FE47" w14:textId="6673BB83" w:rsidR="003978D6" w:rsidRPr="0003729E" w:rsidRDefault="008044BF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2 326,82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C97B" w14:textId="56A03582" w:rsidR="003978D6" w:rsidRPr="0003729E" w:rsidRDefault="003978D6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61</w:t>
            </w:r>
            <w:r w:rsidR="008044BF" w:rsidRPr="0003729E">
              <w:rPr>
                <w:sz w:val="22"/>
                <w:szCs w:val="22"/>
              </w:rPr>
              <w:t> 545,65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256F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048A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  <w:tr w:rsidR="008044BF" w:rsidRPr="0003729E" w14:paraId="3FE1D7A5" w14:textId="77777777" w:rsidTr="003978D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D2E4" w14:textId="77777777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2C6D" w14:textId="77777777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22E6" w14:textId="77777777" w:rsidR="008044BF" w:rsidRPr="0003729E" w:rsidRDefault="008044BF" w:rsidP="008044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9392" w14:textId="07058D5A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19 107,92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FC7D" w14:textId="77777777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26F1" w14:textId="7760CE7E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2 326,82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DC17" w14:textId="2DEE4F68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16 781,10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57F7" w14:textId="77777777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7113" w14:textId="77777777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  <w:tr w:rsidR="008044BF" w:rsidRPr="0003729E" w14:paraId="24BFCBAE" w14:textId="77777777" w:rsidTr="003978D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A497" w14:textId="77777777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11EA" w14:textId="77777777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2EC6" w14:textId="77777777" w:rsidR="008044BF" w:rsidRPr="0003729E" w:rsidRDefault="008044BF" w:rsidP="008044B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49EF" w14:textId="2767BC50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20 931,52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0DCC" w14:textId="77777777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18E2" w14:textId="60F997B1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2 326,82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84C6" w14:textId="74E17DE2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18 604,70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5E45" w14:textId="77777777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5BB4" w14:textId="77777777" w:rsidR="008044BF" w:rsidRPr="0003729E" w:rsidRDefault="008044BF" w:rsidP="008044B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  <w:tr w:rsidR="003978D6" w:rsidRPr="0003729E" w14:paraId="02D0E140" w14:textId="77777777" w:rsidTr="003978D6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C4DB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FCC6" w14:textId="38C292D2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Подпрограмма</w:t>
            </w:r>
            <w:r w:rsidR="00112BA9" w:rsidRPr="0003729E">
              <w:rPr>
                <w:sz w:val="22"/>
                <w:szCs w:val="22"/>
              </w:rPr>
              <w:t xml:space="preserve"> 3 «Обеспечивающая подпрограмма»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EB1B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46F8" w14:textId="6BEBADB3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44 711,44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81F8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D3D2" w14:textId="20301FB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3 057,40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F920" w14:textId="45105F98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41 654,04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38A9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84C8" w14:textId="7777777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Отсутствуют</w:t>
            </w:r>
          </w:p>
        </w:tc>
      </w:tr>
      <w:tr w:rsidR="003978D6" w:rsidRPr="0003729E" w14:paraId="037EC084" w14:textId="77777777" w:rsidTr="003978D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F9A4" w14:textId="7777777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D490" w14:textId="7777777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4379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4469" w14:textId="4B738AF6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16 821,30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469D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C009" w14:textId="713D6C9F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1 111,30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12A7" w14:textId="62D29E50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15 710,00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7467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3DD4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  <w:tr w:rsidR="003978D6" w:rsidRPr="0003729E" w14:paraId="5C046243" w14:textId="77777777" w:rsidTr="003978D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C3AE8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9D89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8702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2354" w14:textId="5C7CF1FE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13 945,19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31EB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ED7F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973,05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F4FC" w14:textId="65F0D2C4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12 972,14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24D7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15EA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  <w:tr w:rsidR="003978D6" w:rsidRPr="0003729E" w14:paraId="60E185DC" w14:textId="77777777" w:rsidTr="003978D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7D48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FDEF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9E4D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E023" w14:textId="405C7C35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13 944,95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9BC6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B48E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973,05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52D9" w14:textId="6EB30C6E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12 971,90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2F91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9443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  <w:tr w:rsidR="003978D6" w:rsidRPr="0003729E" w14:paraId="6747B2E4" w14:textId="77777777" w:rsidTr="003978D6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399D" w14:textId="7777777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1D12" w14:textId="7777777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Итого по Программе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F7A1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CF41" w14:textId="4E4EBFE1" w:rsidR="003978D6" w:rsidRPr="0003729E" w:rsidRDefault="003978D6" w:rsidP="001205AB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</w:t>
            </w:r>
            <w:r w:rsidR="001205AB" w:rsidRPr="0003729E">
              <w:rPr>
                <w:sz w:val="22"/>
                <w:szCs w:val="22"/>
              </w:rPr>
              <w:t>3 169,54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BC71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0DFF" w14:textId="511C9DC9" w:rsidR="003978D6" w:rsidRPr="0003729E" w:rsidRDefault="001205AB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13 382,65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CC67" w14:textId="42E7BF69" w:rsidR="003978D6" w:rsidRPr="0003729E" w:rsidRDefault="003978D6" w:rsidP="001205AB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209</w:t>
            </w:r>
            <w:r w:rsidR="001205AB" w:rsidRPr="0003729E">
              <w:rPr>
                <w:sz w:val="22"/>
                <w:szCs w:val="22"/>
              </w:rPr>
              <w:t> 136,59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39F3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F165" w14:textId="7777777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978D6" w:rsidRPr="0003729E" w14:paraId="2BDA837C" w14:textId="77777777" w:rsidTr="003978D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B0C4" w14:textId="7777777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242C" w14:textId="77777777" w:rsidR="003978D6" w:rsidRPr="0003729E" w:rsidRDefault="003978D6" w:rsidP="003978D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8514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029E" w14:textId="4A8557CF" w:rsidR="003978D6" w:rsidRPr="0003729E" w:rsidRDefault="003978D6" w:rsidP="001205AB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</w:t>
            </w:r>
            <w:r w:rsidR="001205AB" w:rsidRPr="0003729E">
              <w:rPr>
                <w:sz w:val="22"/>
                <w:szCs w:val="22"/>
              </w:rPr>
              <w:t>5 502,45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43A3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8EB1" w14:textId="41219524" w:rsidR="003978D6" w:rsidRPr="0003729E" w:rsidRDefault="001205AB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3 449,71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0B45" w14:textId="47832CFB" w:rsidR="003978D6" w:rsidRPr="0003729E" w:rsidRDefault="003978D6" w:rsidP="001205AB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111 40</w:t>
            </w:r>
            <w:r w:rsidR="001205AB" w:rsidRPr="0003729E">
              <w:rPr>
                <w:sz w:val="22"/>
                <w:szCs w:val="22"/>
              </w:rPr>
              <w:t>2</w:t>
            </w:r>
            <w:r w:rsidRPr="0003729E">
              <w:rPr>
                <w:sz w:val="22"/>
                <w:szCs w:val="22"/>
              </w:rPr>
              <w:t>,</w:t>
            </w:r>
            <w:r w:rsidR="001205AB" w:rsidRPr="0003729E">
              <w:rPr>
                <w:sz w:val="22"/>
                <w:szCs w:val="22"/>
              </w:rPr>
              <w:t>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3047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084E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  <w:tr w:rsidR="003978D6" w:rsidRPr="0003729E" w14:paraId="08AA26CA" w14:textId="77777777" w:rsidTr="003978D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FC24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F7F4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FD52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F6AC" w14:textId="5123714D" w:rsidR="003978D6" w:rsidRPr="0003729E" w:rsidRDefault="003978D6" w:rsidP="001205AB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  <w:r w:rsidR="001205AB" w:rsidRPr="0003729E">
              <w:rPr>
                <w:sz w:val="22"/>
                <w:szCs w:val="22"/>
              </w:rPr>
              <w:t>2 763,55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140E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2252" w14:textId="2224ECEF" w:rsidR="003978D6" w:rsidRPr="0003729E" w:rsidRDefault="001205AB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4 966,47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7755" w14:textId="2E31F6BA" w:rsidR="003978D6" w:rsidRPr="0003729E" w:rsidRDefault="003978D6" w:rsidP="001205AB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47</w:t>
            </w:r>
            <w:r w:rsidR="001205AB" w:rsidRPr="0003729E">
              <w:rPr>
                <w:sz w:val="22"/>
                <w:szCs w:val="22"/>
              </w:rPr>
              <w:t> 797,08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E605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4E78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  <w:tr w:rsidR="003978D6" w:rsidRPr="0003729E" w14:paraId="30045967" w14:textId="77777777" w:rsidTr="003978D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DB05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F4CF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6033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5B72" w14:textId="4CB46D39" w:rsidR="003978D6" w:rsidRPr="0003729E" w:rsidRDefault="00D602D2" w:rsidP="001205AB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54 903,55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F2DE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0E8F1" w14:textId="7707F14E" w:rsidR="003978D6" w:rsidRPr="0003729E" w:rsidRDefault="001205AB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4 966,47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4B87" w14:textId="07770944" w:rsidR="003978D6" w:rsidRPr="0003729E" w:rsidRDefault="003978D6" w:rsidP="001205AB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49</w:t>
            </w:r>
            <w:r w:rsidR="001205AB" w:rsidRPr="0003729E">
              <w:rPr>
                <w:sz w:val="22"/>
                <w:szCs w:val="22"/>
              </w:rPr>
              <w:t> 937,08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5C0D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28AD" w14:textId="77777777" w:rsidR="003978D6" w:rsidRPr="0003729E" w:rsidRDefault="003978D6" w:rsidP="003978D6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</w:tbl>
    <w:p w14:paraId="41DD5892" w14:textId="4D5A8D2C" w:rsidR="00F4181E" w:rsidRPr="0003729E" w:rsidRDefault="00F4181E" w:rsidP="00F4181E">
      <w:pPr>
        <w:suppressAutoHyphens/>
        <w:jc w:val="center"/>
        <w:rPr>
          <w:sz w:val="22"/>
          <w:szCs w:val="22"/>
        </w:rPr>
      </w:pPr>
      <w:r w:rsidRPr="0003729E">
        <w:rPr>
          <w:sz w:val="22"/>
          <w:szCs w:val="22"/>
        </w:rPr>
        <w:lastRenderedPageBreak/>
        <w:t xml:space="preserve">РЕСУРСНОЕ ОБЕСПЕЧЕНИЕ </w:t>
      </w:r>
    </w:p>
    <w:p w14:paraId="3F686EBD" w14:textId="77777777" w:rsidR="00DC54A6" w:rsidRPr="0003729E" w:rsidRDefault="00F4181E" w:rsidP="00DC54A6">
      <w:pPr>
        <w:suppressAutoHyphens/>
        <w:jc w:val="center"/>
        <w:rPr>
          <w:sz w:val="22"/>
          <w:szCs w:val="22"/>
        </w:rPr>
      </w:pPr>
      <w:r w:rsidRPr="0003729E">
        <w:rPr>
          <w:sz w:val="22"/>
          <w:szCs w:val="22"/>
        </w:rPr>
        <w:t>реализации муниципальной программы «</w:t>
      </w:r>
      <w:r w:rsidR="00DC54A6" w:rsidRPr="0003729E">
        <w:rPr>
          <w:rStyle w:val="27"/>
          <w:rFonts w:eastAsia="Calibri"/>
          <w:sz w:val="22"/>
          <w:szCs w:val="22"/>
        </w:rPr>
        <w:t>Улучшение жизнедеятельности внегородских территорий ЗАТО Северск</w:t>
      </w:r>
      <w:r w:rsidRPr="0003729E">
        <w:rPr>
          <w:sz w:val="22"/>
          <w:szCs w:val="22"/>
        </w:rPr>
        <w:t>»</w:t>
      </w:r>
    </w:p>
    <w:p w14:paraId="655E481A" w14:textId="4888B3D9" w:rsidR="00F4181E" w:rsidRPr="0003729E" w:rsidRDefault="00F4181E" w:rsidP="00DC54A6">
      <w:pPr>
        <w:suppressAutoHyphens/>
        <w:jc w:val="center"/>
        <w:rPr>
          <w:sz w:val="22"/>
          <w:szCs w:val="22"/>
        </w:rPr>
      </w:pPr>
      <w:r w:rsidRPr="0003729E">
        <w:rPr>
          <w:sz w:val="22"/>
          <w:szCs w:val="22"/>
        </w:rPr>
        <w:t xml:space="preserve"> за счет средств бюджета ЗАТО Северск по главным распорядителям бюджетных средств</w:t>
      </w:r>
    </w:p>
    <w:p w14:paraId="28E74639" w14:textId="0271FA65" w:rsidR="00F4181E" w:rsidRPr="0003729E" w:rsidRDefault="008174A2" w:rsidP="00CD0855">
      <w:pPr>
        <w:ind w:right="-31"/>
        <w:jc w:val="right"/>
        <w:rPr>
          <w:sz w:val="22"/>
          <w:szCs w:val="22"/>
        </w:rPr>
      </w:pPr>
      <w:r w:rsidRPr="0003729E">
        <w:rPr>
          <w:sz w:val="22"/>
          <w:szCs w:val="22"/>
        </w:rPr>
        <w:t xml:space="preserve">Таблица </w:t>
      </w:r>
      <w:r w:rsidR="00577AA6" w:rsidRPr="0003729E">
        <w:rPr>
          <w:sz w:val="22"/>
          <w:szCs w:val="22"/>
        </w:rPr>
        <w:t>6</w:t>
      </w:r>
    </w:p>
    <w:tbl>
      <w:tblPr>
        <w:tblW w:w="5063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772"/>
        <w:gridCol w:w="12"/>
        <w:gridCol w:w="7590"/>
        <w:gridCol w:w="823"/>
        <w:gridCol w:w="1359"/>
        <w:gridCol w:w="1374"/>
        <w:gridCol w:w="1094"/>
        <w:gridCol w:w="1719"/>
      </w:tblGrid>
      <w:tr w:rsidR="00F4181E" w:rsidRPr="0003729E" w14:paraId="3E5C7A94" w14:textId="77777777" w:rsidTr="00524EE9">
        <w:trPr>
          <w:trHeight w:val="809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A7349" w14:textId="76F10AA3" w:rsidR="00F4181E" w:rsidRPr="0003729E" w:rsidRDefault="00F4181E" w:rsidP="00F418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№ п/п</w:t>
            </w:r>
          </w:p>
        </w:tc>
        <w:tc>
          <w:tcPr>
            <w:tcW w:w="25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30E86" w14:textId="1CAD8366" w:rsidR="00891A7D" w:rsidRPr="0003729E" w:rsidRDefault="00F4181E" w:rsidP="00891A7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Наименовани</w:t>
            </w:r>
            <w:r w:rsidR="00033535" w:rsidRPr="0003729E">
              <w:rPr>
                <w:sz w:val="22"/>
                <w:szCs w:val="22"/>
              </w:rPr>
              <w:t>я</w:t>
            </w:r>
            <w:r w:rsidRPr="0003729E">
              <w:rPr>
                <w:sz w:val="22"/>
                <w:szCs w:val="22"/>
              </w:rPr>
              <w:t xml:space="preserve"> муниципальной программы, подпрограммы</w:t>
            </w:r>
            <w:r w:rsidR="00CF7401" w:rsidRPr="0003729E">
              <w:rPr>
                <w:sz w:val="22"/>
                <w:szCs w:val="22"/>
              </w:rPr>
              <w:t>,</w:t>
            </w:r>
          </w:p>
          <w:p w14:paraId="7A55B22D" w14:textId="4C3AE948" w:rsidR="00F4181E" w:rsidRPr="0003729E" w:rsidRDefault="00891A7D" w:rsidP="00891A7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</w:t>
            </w:r>
            <w:r w:rsidR="00CF7401" w:rsidRPr="0003729E">
              <w:rPr>
                <w:sz w:val="22"/>
                <w:szCs w:val="22"/>
              </w:rPr>
              <w:t>труктурного</w:t>
            </w:r>
            <w:r w:rsidRPr="0003729E">
              <w:rPr>
                <w:sz w:val="22"/>
                <w:szCs w:val="22"/>
              </w:rPr>
              <w:t xml:space="preserve"> </w:t>
            </w:r>
            <w:r w:rsidR="00CF7401" w:rsidRPr="0003729E">
              <w:rPr>
                <w:sz w:val="22"/>
                <w:szCs w:val="22"/>
              </w:rPr>
              <w:t>элемента</w:t>
            </w: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14F73" w14:textId="77777777" w:rsidR="00F4181E" w:rsidRPr="0003729E" w:rsidRDefault="00F4181E" w:rsidP="00F418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Срок реали-</w:t>
            </w:r>
            <w:r w:rsidRPr="0003729E">
              <w:rPr>
                <w:sz w:val="22"/>
                <w:szCs w:val="22"/>
              </w:rPr>
              <w:br/>
              <w:t>зации, год</w:t>
            </w:r>
          </w:p>
        </w:tc>
        <w:tc>
          <w:tcPr>
            <w:tcW w:w="4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62DD" w14:textId="3E9019E6" w:rsidR="00CF7401" w:rsidRPr="0003729E" w:rsidRDefault="00F4181E" w:rsidP="00F418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Объем бюджетных ассигно-</w:t>
            </w:r>
          </w:p>
          <w:p w14:paraId="7B71C637" w14:textId="631AA288" w:rsidR="00F4181E" w:rsidRPr="0003729E" w:rsidRDefault="00F4181E" w:rsidP="00F418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ваний, тыс. руб.</w:t>
            </w:r>
          </w:p>
        </w:tc>
        <w:tc>
          <w:tcPr>
            <w:tcW w:w="142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E2B35" w14:textId="451DACC0" w:rsidR="00F4181E" w:rsidRPr="0003729E" w:rsidRDefault="00F4181E" w:rsidP="00F418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Главные распорядители бюджетных средств (ГРБС) </w:t>
            </w:r>
            <w:r w:rsidR="00577AA6" w:rsidRPr="0003729E">
              <w:rPr>
                <w:sz w:val="22"/>
                <w:szCs w:val="22"/>
              </w:rPr>
              <w:t>–</w:t>
            </w:r>
            <w:r w:rsidRPr="0003729E">
              <w:rPr>
                <w:sz w:val="22"/>
                <w:szCs w:val="22"/>
              </w:rPr>
              <w:t xml:space="preserve"> ответственный исполнитель, соисполнитель, участник</w:t>
            </w:r>
          </w:p>
        </w:tc>
      </w:tr>
      <w:tr w:rsidR="00240F58" w:rsidRPr="0003729E" w14:paraId="511749F5" w14:textId="77777777" w:rsidTr="00524EE9">
        <w:trPr>
          <w:trHeight w:val="1575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74FEF" w14:textId="77777777" w:rsidR="00240F58" w:rsidRPr="0003729E" w:rsidRDefault="00240F58" w:rsidP="00F4181E">
            <w:pPr>
              <w:rPr>
                <w:sz w:val="22"/>
                <w:szCs w:val="22"/>
              </w:rPr>
            </w:pPr>
          </w:p>
        </w:tc>
        <w:tc>
          <w:tcPr>
            <w:tcW w:w="25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291A9" w14:textId="77777777" w:rsidR="00240F58" w:rsidRPr="0003729E" w:rsidRDefault="00240F58" w:rsidP="00F4181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AFAC1" w14:textId="77777777" w:rsidR="00240F58" w:rsidRPr="0003729E" w:rsidRDefault="00240F58" w:rsidP="00F4181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2896A" w14:textId="77777777" w:rsidR="00240F58" w:rsidRPr="0003729E" w:rsidRDefault="00240F58" w:rsidP="00F4181E"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760FB" w14:textId="77777777" w:rsidR="00240F58" w:rsidRPr="0003729E" w:rsidRDefault="00240F58" w:rsidP="00F418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УЖКХ ТиС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04F3C" w14:textId="2710866A" w:rsidR="00240F58" w:rsidRPr="0003729E" w:rsidRDefault="00240F58" w:rsidP="00F418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4C604E" w14:textId="4001590A" w:rsidR="00240F58" w:rsidRPr="0003729E" w:rsidRDefault="00240F58" w:rsidP="00F418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</w:tr>
      <w:tr w:rsidR="00240F58" w:rsidRPr="0003729E" w14:paraId="65C35CD5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  <w:tblHeader/>
        </w:trPr>
        <w:tc>
          <w:tcPr>
            <w:tcW w:w="266" w:type="pct"/>
            <w:gridSpan w:val="2"/>
            <w:vAlign w:val="center"/>
            <w:hideMark/>
          </w:tcPr>
          <w:p w14:paraId="4843735A" w14:textId="77777777" w:rsidR="00240F58" w:rsidRPr="0003729E" w:rsidRDefault="00240F58" w:rsidP="004C0A5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</w:t>
            </w:r>
          </w:p>
        </w:tc>
        <w:tc>
          <w:tcPr>
            <w:tcW w:w="2574" w:type="pct"/>
            <w:vAlign w:val="center"/>
            <w:hideMark/>
          </w:tcPr>
          <w:p w14:paraId="5EAD3057" w14:textId="77777777" w:rsidR="00240F58" w:rsidRPr="0003729E" w:rsidRDefault="00240F58" w:rsidP="004C0A5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279" w:type="pct"/>
            <w:vAlign w:val="center"/>
            <w:hideMark/>
          </w:tcPr>
          <w:p w14:paraId="352461FB" w14:textId="77777777" w:rsidR="00240F58" w:rsidRPr="0003729E" w:rsidRDefault="00240F58" w:rsidP="004C0A5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461" w:type="pct"/>
            <w:vAlign w:val="center"/>
            <w:hideMark/>
          </w:tcPr>
          <w:p w14:paraId="4FCFB4FF" w14:textId="77777777" w:rsidR="00240F58" w:rsidRPr="0003729E" w:rsidRDefault="00240F58" w:rsidP="004C0A5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466" w:type="pct"/>
            <w:vAlign w:val="center"/>
          </w:tcPr>
          <w:p w14:paraId="4F2A9EFC" w14:textId="31B04FB3" w:rsidR="00240F58" w:rsidRPr="0003729E" w:rsidRDefault="00577AA6" w:rsidP="004C0A5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371" w:type="pct"/>
            <w:vAlign w:val="center"/>
            <w:hideMark/>
          </w:tcPr>
          <w:p w14:paraId="3122166B" w14:textId="39A741B6" w:rsidR="00240F58" w:rsidRPr="0003729E" w:rsidRDefault="00577AA6" w:rsidP="004C0A5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583" w:type="pct"/>
            <w:vAlign w:val="center"/>
            <w:hideMark/>
          </w:tcPr>
          <w:p w14:paraId="03C2DDCB" w14:textId="753BC605" w:rsidR="00240F58" w:rsidRPr="0003729E" w:rsidRDefault="00577AA6" w:rsidP="004C0A5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</w:tr>
      <w:tr w:rsidR="000D0F93" w:rsidRPr="0003729E" w14:paraId="06F8F40C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8"/>
        </w:trPr>
        <w:tc>
          <w:tcPr>
            <w:tcW w:w="2840" w:type="pct"/>
            <w:gridSpan w:val="3"/>
            <w:vMerge w:val="restart"/>
            <w:hideMark/>
          </w:tcPr>
          <w:p w14:paraId="12CD380A" w14:textId="2255B740" w:rsidR="000D0F93" w:rsidRPr="0003729E" w:rsidRDefault="000D0F93" w:rsidP="000D0F93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Муниципальная программа «</w:t>
            </w:r>
            <w:r w:rsidRPr="0003729E">
              <w:rPr>
                <w:rStyle w:val="27"/>
                <w:rFonts w:eastAsia="Calibri"/>
                <w:sz w:val="22"/>
                <w:szCs w:val="22"/>
              </w:rPr>
              <w:t>Улучшение жизнедеятельности внегородских территорий ЗАТО Северск</w:t>
            </w:r>
            <w:r w:rsidRPr="0003729E">
              <w:rPr>
                <w:sz w:val="22"/>
                <w:szCs w:val="22"/>
              </w:rPr>
              <w:t>»</w:t>
            </w:r>
          </w:p>
        </w:tc>
        <w:tc>
          <w:tcPr>
            <w:tcW w:w="279" w:type="pct"/>
            <w:hideMark/>
          </w:tcPr>
          <w:p w14:paraId="65EB973F" w14:textId="77777777" w:rsidR="000D0F93" w:rsidRPr="0003729E" w:rsidRDefault="000D0F93" w:rsidP="000D0F93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62DE5" w14:textId="3495FF4D" w:rsidR="000D0F93" w:rsidRPr="0003729E" w:rsidRDefault="00D3331E" w:rsidP="000D0F9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223 169,54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BA83E" w14:textId="154F5CF3" w:rsidR="000D0F93" w:rsidRPr="0003729E" w:rsidRDefault="00DC10F5" w:rsidP="000D0F9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89 668,11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24C6E" w14:textId="0069E94B" w:rsidR="000D0F93" w:rsidRPr="0003729E" w:rsidRDefault="000D0F93" w:rsidP="000D0F9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0B062F" w14:textId="596BA59D" w:rsidR="000D0F93" w:rsidRPr="0003729E" w:rsidRDefault="000D0F93" w:rsidP="000D0F9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133 501,43</w:t>
            </w:r>
          </w:p>
        </w:tc>
      </w:tr>
      <w:tr w:rsidR="000D0F93" w:rsidRPr="0003729E" w14:paraId="01DABCD5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40" w:type="pct"/>
            <w:gridSpan w:val="3"/>
            <w:vMerge/>
            <w:vAlign w:val="center"/>
            <w:hideMark/>
          </w:tcPr>
          <w:p w14:paraId="17B721F7" w14:textId="77777777" w:rsidR="000D0F93" w:rsidRPr="0003729E" w:rsidRDefault="000D0F93" w:rsidP="000D0F93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hideMark/>
          </w:tcPr>
          <w:p w14:paraId="679EBDA5" w14:textId="77777777" w:rsidR="000D0F93" w:rsidRPr="0003729E" w:rsidRDefault="000D0F93" w:rsidP="000D0F93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DE56A1" w14:textId="5272D878" w:rsidR="000D0F93" w:rsidRPr="0003729E" w:rsidRDefault="00DC10F5" w:rsidP="000D0F9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115 502,45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11B6E7" w14:textId="54AB7C13" w:rsidR="000D0F93" w:rsidRPr="0003729E" w:rsidRDefault="000D0F93" w:rsidP="00DC10F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55</w:t>
            </w:r>
            <w:r w:rsidR="00DC10F5" w:rsidRPr="0003729E">
              <w:rPr>
                <w:sz w:val="22"/>
                <w:szCs w:val="22"/>
              </w:rPr>
              <w:t> 282,31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A28640" w14:textId="4FCC91E7" w:rsidR="000D0F93" w:rsidRPr="0003729E" w:rsidRDefault="000D0F93" w:rsidP="000D0F9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4FFEB" w14:textId="64471D73" w:rsidR="000D0F93" w:rsidRPr="0003729E" w:rsidRDefault="000D0F93" w:rsidP="000D0F9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60 220,13</w:t>
            </w:r>
          </w:p>
        </w:tc>
      </w:tr>
      <w:tr w:rsidR="000D0F93" w:rsidRPr="0003729E" w14:paraId="1BCA3521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40" w:type="pct"/>
            <w:gridSpan w:val="3"/>
            <w:vMerge/>
            <w:vAlign w:val="center"/>
            <w:hideMark/>
          </w:tcPr>
          <w:p w14:paraId="3F8AE9E2" w14:textId="77777777" w:rsidR="000D0F93" w:rsidRPr="0003729E" w:rsidRDefault="000D0F93" w:rsidP="000D0F93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hideMark/>
          </w:tcPr>
          <w:p w14:paraId="4F3B46EA" w14:textId="77777777" w:rsidR="000D0F93" w:rsidRPr="0003729E" w:rsidRDefault="000D0F93" w:rsidP="000D0F93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C5840" w14:textId="32AB4F91" w:rsidR="000D0F93" w:rsidRPr="0003729E" w:rsidRDefault="00DC10F5" w:rsidP="000D0F9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52 763,55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F045A" w14:textId="5BCE7835" w:rsidR="000D0F93" w:rsidRPr="0003729E" w:rsidRDefault="000D0F93" w:rsidP="00DC10F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</w:t>
            </w:r>
            <w:r w:rsidR="00DC10F5" w:rsidRPr="0003729E">
              <w:rPr>
                <w:sz w:val="22"/>
                <w:szCs w:val="22"/>
              </w:rPr>
              <w:t> 281,10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6C6A3" w14:textId="23B2601F" w:rsidR="000D0F93" w:rsidRPr="0003729E" w:rsidRDefault="000D0F93" w:rsidP="000D0F9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F422A" w14:textId="603C053D" w:rsidR="000D0F93" w:rsidRPr="0003729E" w:rsidRDefault="000D0F93" w:rsidP="000D0F9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36 482,45</w:t>
            </w:r>
          </w:p>
        </w:tc>
      </w:tr>
      <w:tr w:rsidR="000D0F93" w:rsidRPr="0003729E" w14:paraId="0875977A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40" w:type="pct"/>
            <w:gridSpan w:val="3"/>
            <w:vMerge/>
            <w:vAlign w:val="center"/>
            <w:hideMark/>
          </w:tcPr>
          <w:p w14:paraId="3764EDBC" w14:textId="77777777" w:rsidR="000D0F93" w:rsidRPr="0003729E" w:rsidRDefault="000D0F93" w:rsidP="000D0F93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hideMark/>
          </w:tcPr>
          <w:p w14:paraId="3601085C" w14:textId="77777777" w:rsidR="000D0F93" w:rsidRPr="0003729E" w:rsidRDefault="000D0F93" w:rsidP="000D0F93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A7AB3" w14:textId="48A367EA" w:rsidR="000D0F93" w:rsidRPr="0003729E" w:rsidRDefault="00DC10F5" w:rsidP="000D0F9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54 903,55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62FA8" w14:textId="5F1F3010" w:rsidR="000D0F93" w:rsidRPr="0003729E" w:rsidRDefault="000D0F93" w:rsidP="00DC10F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</w:t>
            </w:r>
            <w:r w:rsidR="00DC10F5" w:rsidRPr="0003729E">
              <w:rPr>
                <w:sz w:val="22"/>
                <w:szCs w:val="22"/>
              </w:rPr>
              <w:t> 104,70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EFEE5" w14:textId="531B898E" w:rsidR="000D0F93" w:rsidRPr="0003729E" w:rsidRDefault="000D0F93" w:rsidP="000D0F9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E5803E" w14:textId="56FE094C" w:rsidR="000D0F93" w:rsidRPr="0003729E" w:rsidRDefault="000D0F93" w:rsidP="000D0F9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36 798,85</w:t>
            </w:r>
          </w:p>
        </w:tc>
      </w:tr>
      <w:tr w:rsidR="004B7685" w:rsidRPr="0003729E" w14:paraId="4F951551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266" w:type="pct"/>
            <w:gridSpan w:val="2"/>
            <w:vMerge w:val="restart"/>
            <w:tcBorders>
              <w:bottom w:val="nil"/>
            </w:tcBorders>
            <w:hideMark/>
          </w:tcPr>
          <w:p w14:paraId="2240EBB4" w14:textId="4DC282BB" w:rsidR="004B7685" w:rsidRPr="0003729E" w:rsidRDefault="004B7685" w:rsidP="004B768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</w:t>
            </w:r>
          </w:p>
        </w:tc>
        <w:tc>
          <w:tcPr>
            <w:tcW w:w="2574" w:type="pct"/>
            <w:vMerge w:val="restart"/>
            <w:tcBorders>
              <w:top w:val="nil"/>
            </w:tcBorders>
            <w:hideMark/>
          </w:tcPr>
          <w:p w14:paraId="2F9F1DB3" w14:textId="21291875" w:rsidR="004B7685" w:rsidRPr="0003729E" w:rsidRDefault="004B7685" w:rsidP="004B7685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279" w:type="pct"/>
            <w:hideMark/>
          </w:tcPr>
          <w:p w14:paraId="0643368B" w14:textId="77777777" w:rsidR="004B7685" w:rsidRPr="0003729E" w:rsidRDefault="004B7685" w:rsidP="004B768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03628" w14:textId="008BEF9D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74 546,20</w:t>
            </w:r>
          </w:p>
        </w:tc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0ECC" w14:textId="650C39B6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6 164,47</w:t>
            </w:r>
          </w:p>
        </w:tc>
        <w:tc>
          <w:tcPr>
            <w:tcW w:w="3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B731C" w14:textId="53B17E42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BF28F" w14:textId="139CC916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68 381,73</w:t>
            </w:r>
          </w:p>
        </w:tc>
      </w:tr>
      <w:tr w:rsidR="004B7685" w:rsidRPr="0003729E" w14:paraId="3789F540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tcBorders>
              <w:bottom w:val="nil"/>
            </w:tcBorders>
            <w:vAlign w:val="center"/>
            <w:hideMark/>
          </w:tcPr>
          <w:p w14:paraId="255F9533" w14:textId="77777777" w:rsidR="004B7685" w:rsidRPr="0003729E" w:rsidRDefault="004B7685" w:rsidP="004B7685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  <w:hideMark/>
          </w:tcPr>
          <w:p w14:paraId="5EEB9806" w14:textId="77777777" w:rsidR="004B7685" w:rsidRPr="0003729E" w:rsidRDefault="004B7685" w:rsidP="004B7685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hideMark/>
          </w:tcPr>
          <w:p w14:paraId="0F33F77F" w14:textId="77777777" w:rsidR="004B7685" w:rsidRPr="0003729E" w:rsidRDefault="004B7685" w:rsidP="004B768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A8A64" w14:textId="6D63FFF8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34 808,68</w:t>
            </w:r>
          </w:p>
        </w:tc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5681" w14:textId="65D53F95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6 164,47</w:t>
            </w:r>
          </w:p>
        </w:tc>
        <w:tc>
          <w:tcPr>
            <w:tcW w:w="3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66EBB" w14:textId="1997F238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2A393" w14:textId="6847BAAC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28 644,21</w:t>
            </w:r>
          </w:p>
        </w:tc>
      </w:tr>
      <w:tr w:rsidR="004B7685" w:rsidRPr="0003729E" w14:paraId="4EE97A9F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tcBorders>
              <w:bottom w:val="nil"/>
            </w:tcBorders>
            <w:vAlign w:val="center"/>
          </w:tcPr>
          <w:p w14:paraId="5CE5B7F6" w14:textId="77777777" w:rsidR="004B7685" w:rsidRPr="0003729E" w:rsidRDefault="004B7685" w:rsidP="004B7685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</w:tcPr>
          <w:p w14:paraId="73CF30A1" w14:textId="77777777" w:rsidR="004B7685" w:rsidRPr="0003729E" w:rsidRDefault="004B7685" w:rsidP="004B7685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</w:tcPr>
          <w:p w14:paraId="6E898FA4" w14:textId="42E4661B" w:rsidR="004B7685" w:rsidRPr="0003729E" w:rsidRDefault="004B7685" w:rsidP="004B768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69DC" w14:textId="5307F7D6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19 710,44</w:t>
            </w:r>
          </w:p>
        </w:tc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3910" w14:textId="7FD300BB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F7A6" w14:textId="3201500D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5772A" w14:textId="0B9D809A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19 710,44</w:t>
            </w:r>
          </w:p>
        </w:tc>
      </w:tr>
      <w:tr w:rsidR="004B7685" w:rsidRPr="0003729E" w14:paraId="7EE6FCD0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A2CB525" w14:textId="77777777" w:rsidR="004B7685" w:rsidRPr="0003729E" w:rsidRDefault="004B7685" w:rsidP="004B7685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</w:tcPr>
          <w:p w14:paraId="002E3199" w14:textId="77777777" w:rsidR="004B7685" w:rsidRPr="0003729E" w:rsidRDefault="004B7685" w:rsidP="004B7685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</w:tcPr>
          <w:p w14:paraId="0731764E" w14:textId="34954290" w:rsidR="004B7685" w:rsidRPr="0003729E" w:rsidRDefault="004B7685" w:rsidP="004B768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38E6" w14:textId="2D8D835F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20 027,08</w:t>
            </w:r>
          </w:p>
        </w:tc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CBE0" w14:textId="7372AE17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1B4D" w14:textId="0015A3E5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64B63" w14:textId="1AC85C16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20 027,08</w:t>
            </w:r>
          </w:p>
        </w:tc>
      </w:tr>
      <w:tr w:rsidR="004B7685" w:rsidRPr="0003729E" w14:paraId="415E795B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66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14:paraId="0BF2737C" w14:textId="3A1E11AE" w:rsidR="004B7685" w:rsidRPr="0003729E" w:rsidRDefault="004B7685" w:rsidP="004B768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</w:t>
            </w:r>
          </w:p>
        </w:tc>
        <w:tc>
          <w:tcPr>
            <w:tcW w:w="2574" w:type="pct"/>
            <w:vMerge w:val="restart"/>
            <w:hideMark/>
          </w:tcPr>
          <w:p w14:paraId="6F450987" w14:textId="39322AC9" w:rsidR="004B7685" w:rsidRPr="0003729E" w:rsidRDefault="004B7685" w:rsidP="005E60C8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Основное мероприятие. Содержание и ремонт улично-дорожной сети внегородских территорий ЗАТО Северск</w:t>
            </w:r>
            <w:r w:rsidR="005E60C8" w:rsidRPr="0003729E">
              <w:rPr>
                <w:sz w:val="22"/>
                <w:szCs w:val="22"/>
              </w:rPr>
              <w:t xml:space="preserve"> (до 31.12.2025)</w:t>
            </w:r>
            <w:r w:rsidRPr="0003729E">
              <w:rPr>
                <w:sz w:val="22"/>
                <w:szCs w:val="22"/>
              </w:rPr>
              <w:t xml:space="preserve">, в т.ч.: </w:t>
            </w:r>
          </w:p>
        </w:tc>
        <w:tc>
          <w:tcPr>
            <w:tcW w:w="279" w:type="pct"/>
            <w:hideMark/>
          </w:tcPr>
          <w:p w14:paraId="468B63B3" w14:textId="77777777" w:rsidR="004B7685" w:rsidRPr="0003729E" w:rsidRDefault="004B7685" w:rsidP="004B768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C93FB" w14:textId="3977ADFE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25 083,68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FCF36D" w14:textId="18523D54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6 164,47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1380DB" w14:textId="0B3A1941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30688" w14:textId="225DBA0C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18 919,21</w:t>
            </w:r>
          </w:p>
        </w:tc>
      </w:tr>
      <w:tr w:rsidR="004B7685" w:rsidRPr="0003729E" w14:paraId="5B0B4E2A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  <w:hideMark/>
          </w:tcPr>
          <w:p w14:paraId="60626BC0" w14:textId="77777777" w:rsidR="004B7685" w:rsidRPr="0003729E" w:rsidRDefault="004B7685" w:rsidP="004B7685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  <w:hideMark/>
          </w:tcPr>
          <w:p w14:paraId="3ACCA0D5" w14:textId="77777777" w:rsidR="004B7685" w:rsidRPr="0003729E" w:rsidRDefault="004B7685" w:rsidP="004B7685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hideMark/>
          </w:tcPr>
          <w:p w14:paraId="5742DD6D" w14:textId="77777777" w:rsidR="004B7685" w:rsidRPr="0003729E" w:rsidRDefault="004B7685" w:rsidP="004B768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357477" w14:textId="5D3B8720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25 083,68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B02FF" w14:textId="6DFD7BF2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6 164,47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3ED1AB" w14:textId="0C296E2B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FE6F94" w14:textId="0090599B" w:rsidR="004B7685" w:rsidRPr="0003729E" w:rsidRDefault="004B7685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18 919,21</w:t>
            </w:r>
          </w:p>
        </w:tc>
      </w:tr>
      <w:tr w:rsidR="0051334A" w:rsidRPr="0003729E" w14:paraId="76B88C78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0"/>
        </w:trPr>
        <w:tc>
          <w:tcPr>
            <w:tcW w:w="266" w:type="pct"/>
            <w:gridSpan w:val="2"/>
            <w:vMerge w:val="restart"/>
            <w:hideMark/>
          </w:tcPr>
          <w:p w14:paraId="7A85DDCD" w14:textId="7E4F2456" w:rsidR="0051334A" w:rsidRPr="0003729E" w:rsidRDefault="0051334A" w:rsidP="004B768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1.1.1</w:t>
            </w:r>
          </w:p>
        </w:tc>
        <w:tc>
          <w:tcPr>
            <w:tcW w:w="2574" w:type="pct"/>
            <w:vMerge w:val="restart"/>
            <w:hideMark/>
          </w:tcPr>
          <w:p w14:paraId="7C9B03EC" w14:textId="1B2AE49C" w:rsidR="0051334A" w:rsidRPr="0003729E" w:rsidRDefault="0051334A" w:rsidP="004B7685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Содержание улиц, дорог и тротуаров внегородских территорий ЗАТО Северск</w:t>
            </w:r>
          </w:p>
        </w:tc>
        <w:tc>
          <w:tcPr>
            <w:tcW w:w="279" w:type="pct"/>
            <w:hideMark/>
          </w:tcPr>
          <w:p w14:paraId="61F2655A" w14:textId="77777777" w:rsidR="0051334A" w:rsidRPr="0003729E" w:rsidRDefault="0051334A" w:rsidP="004B768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  <w:hideMark/>
          </w:tcPr>
          <w:p w14:paraId="2B2707D6" w14:textId="4B4D0DEE" w:rsidR="0051334A" w:rsidRPr="0003729E" w:rsidRDefault="0051334A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13 240,77</w:t>
            </w:r>
          </w:p>
        </w:tc>
        <w:tc>
          <w:tcPr>
            <w:tcW w:w="466" w:type="pct"/>
          </w:tcPr>
          <w:p w14:paraId="1B42153F" w14:textId="43171EA8" w:rsidR="0051334A" w:rsidRPr="0003729E" w:rsidRDefault="0051334A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hideMark/>
          </w:tcPr>
          <w:p w14:paraId="5135C656" w14:textId="3EB8C6F7" w:rsidR="0051334A" w:rsidRPr="0003729E" w:rsidRDefault="0051334A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hideMark/>
          </w:tcPr>
          <w:p w14:paraId="1706B0C7" w14:textId="2C5C2539" w:rsidR="0051334A" w:rsidRPr="0003729E" w:rsidRDefault="0051334A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13 240,77</w:t>
            </w:r>
          </w:p>
        </w:tc>
      </w:tr>
      <w:tr w:rsidR="0051334A" w:rsidRPr="0003729E" w14:paraId="38AD38E6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  <w:hideMark/>
          </w:tcPr>
          <w:p w14:paraId="20F1D10E" w14:textId="77777777" w:rsidR="0051334A" w:rsidRPr="0003729E" w:rsidRDefault="0051334A" w:rsidP="004B7685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  <w:hideMark/>
          </w:tcPr>
          <w:p w14:paraId="77EDCA7E" w14:textId="77777777" w:rsidR="0051334A" w:rsidRPr="0003729E" w:rsidRDefault="0051334A" w:rsidP="004B7685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hideMark/>
          </w:tcPr>
          <w:p w14:paraId="787E3DC1" w14:textId="77777777" w:rsidR="0051334A" w:rsidRPr="0003729E" w:rsidRDefault="0051334A" w:rsidP="004B7685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1" w:type="pct"/>
            <w:hideMark/>
          </w:tcPr>
          <w:p w14:paraId="1E140A3B" w14:textId="7A7B32B4" w:rsidR="0051334A" w:rsidRPr="0003729E" w:rsidRDefault="0051334A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13 240,77</w:t>
            </w:r>
          </w:p>
        </w:tc>
        <w:tc>
          <w:tcPr>
            <w:tcW w:w="466" w:type="pct"/>
          </w:tcPr>
          <w:p w14:paraId="6423BA86" w14:textId="5F82F9AC" w:rsidR="0051334A" w:rsidRPr="0003729E" w:rsidRDefault="0051334A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hideMark/>
          </w:tcPr>
          <w:p w14:paraId="49B786F6" w14:textId="2F20AE10" w:rsidR="0051334A" w:rsidRPr="0003729E" w:rsidRDefault="0051334A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hideMark/>
          </w:tcPr>
          <w:p w14:paraId="20C174DE" w14:textId="7360C078" w:rsidR="0051334A" w:rsidRPr="0003729E" w:rsidRDefault="0051334A" w:rsidP="004B768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13 240,77</w:t>
            </w:r>
          </w:p>
        </w:tc>
      </w:tr>
      <w:tr w:rsidR="000B148B" w:rsidRPr="0003729E" w14:paraId="7A56F7A4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7"/>
        </w:trPr>
        <w:tc>
          <w:tcPr>
            <w:tcW w:w="266" w:type="pct"/>
            <w:gridSpan w:val="2"/>
            <w:vMerge w:val="restart"/>
            <w:hideMark/>
          </w:tcPr>
          <w:p w14:paraId="5E8093B2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1.1.2</w:t>
            </w:r>
          </w:p>
        </w:tc>
        <w:tc>
          <w:tcPr>
            <w:tcW w:w="2574" w:type="pct"/>
            <w:vMerge w:val="restart"/>
            <w:hideMark/>
          </w:tcPr>
          <w:p w14:paraId="05AEF932" w14:textId="633D351C" w:rsidR="000B148B" w:rsidRPr="0003729E" w:rsidRDefault="000B148B" w:rsidP="000B148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Содержание технических средств организации дорожного движения внегородских территорий ЗАТО Северск</w:t>
            </w:r>
          </w:p>
        </w:tc>
        <w:tc>
          <w:tcPr>
            <w:tcW w:w="279" w:type="pct"/>
            <w:hideMark/>
          </w:tcPr>
          <w:p w14:paraId="249AAB5D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  <w:hideMark/>
          </w:tcPr>
          <w:p w14:paraId="5CACCB1A" w14:textId="551C16D2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625,20</w:t>
            </w:r>
          </w:p>
        </w:tc>
        <w:tc>
          <w:tcPr>
            <w:tcW w:w="466" w:type="pct"/>
          </w:tcPr>
          <w:p w14:paraId="26345338" w14:textId="093B014D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hideMark/>
          </w:tcPr>
          <w:p w14:paraId="40695633" w14:textId="1884110A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hideMark/>
          </w:tcPr>
          <w:p w14:paraId="241CA79D" w14:textId="7D797C44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625,20</w:t>
            </w:r>
          </w:p>
        </w:tc>
      </w:tr>
      <w:tr w:rsidR="000B148B" w:rsidRPr="0003729E" w14:paraId="77D72B7A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  <w:hideMark/>
          </w:tcPr>
          <w:p w14:paraId="756744F6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  <w:hideMark/>
          </w:tcPr>
          <w:p w14:paraId="15CD9146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hideMark/>
          </w:tcPr>
          <w:p w14:paraId="0A4AE04F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1" w:type="pct"/>
            <w:hideMark/>
          </w:tcPr>
          <w:p w14:paraId="758BDAD0" w14:textId="6A097DE1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625,20</w:t>
            </w:r>
          </w:p>
        </w:tc>
        <w:tc>
          <w:tcPr>
            <w:tcW w:w="466" w:type="pct"/>
          </w:tcPr>
          <w:p w14:paraId="51284E37" w14:textId="6DBF69DC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hideMark/>
          </w:tcPr>
          <w:p w14:paraId="124D79A9" w14:textId="210F9E9D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hideMark/>
          </w:tcPr>
          <w:p w14:paraId="41410E87" w14:textId="3AF90348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625,20</w:t>
            </w:r>
          </w:p>
        </w:tc>
      </w:tr>
      <w:tr w:rsidR="000B148B" w:rsidRPr="0003729E" w14:paraId="78E0CB72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6"/>
        </w:trPr>
        <w:tc>
          <w:tcPr>
            <w:tcW w:w="266" w:type="pct"/>
            <w:gridSpan w:val="2"/>
            <w:vMerge w:val="restart"/>
            <w:hideMark/>
          </w:tcPr>
          <w:p w14:paraId="65695AE6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1.1.3</w:t>
            </w:r>
          </w:p>
        </w:tc>
        <w:tc>
          <w:tcPr>
            <w:tcW w:w="2574" w:type="pct"/>
            <w:vMerge w:val="restart"/>
            <w:hideMark/>
          </w:tcPr>
          <w:p w14:paraId="15D12557" w14:textId="161BFBB7" w:rsidR="000B148B" w:rsidRPr="0003729E" w:rsidRDefault="000B148B" w:rsidP="000B148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Ремонт дорог и сооружений на них</w:t>
            </w:r>
          </w:p>
        </w:tc>
        <w:tc>
          <w:tcPr>
            <w:tcW w:w="279" w:type="pct"/>
            <w:hideMark/>
          </w:tcPr>
          <w:p w14:paraId="139247C9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  <w:hideMark/>
          </w:tcPr>
          <w:p w14:paraId="6DD8A0F1" w14:textId="6F512980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11 217,71 </w:t>
            </w:r>
          </w:p>
        </w:tc>
        <w:tc>
          <w:tcPr>
            <w:tcW w:w="466" w:type="pct"/>
          </w:tcPr>
          <w:p w14:paraId="0AA720C2" w14:textId="250119B2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6 164,47</w:t>
            </w:r>
          </w:p>
        </w:tc>
        <w:tc>
          <w:tcPr>
            <w:tcW w:w="371" w:type="pct"/>
            <w:hideMark/>
          </w:tcPr>
          <w:p w14:paraId="48A05C5C" w14:textId="56D1C22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hideMark/>
          </w:tcPr>
          <w:p w14:paraId="4B0423DE" w14:textId="7C76F729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5 053,24</w:t>
            </w:r>
          </w:p>
        </w:tc>
      </w:tr>
      <w:tr w:rsidR="000B148B" w:rsidRPr="0003729E" w14:paraId="60B198AD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  <w:hideMark/>
          </w:tcPr>
          <w:p w14:paraId="62E9BF69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  <w:hideMark/>
          </w:tcPr>
          <w:p w14:paraId="3C6107AC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hideMark/>
          </w:tcPr>
          <w:p w14:paraId="717013DE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1" w:type="pct"/>
            <w:hideMark/>
          </w:tcPr>
          <w:p w14:paraId="73B7294D" w14:textId="1A6A0113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11 217,71 </w:t>
            </w:r>
          </w:p>
        </w:tc>
        <w:tc>
          <w:tcPr>
            <w:tcW w:w="466" w:type="pct"/>
          </w:tcPr>
          <w:p w14:paraId="42DF058F" w14:textId="00556AD3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6 164,47</w:t>
            </w:r>
          </w:p>
        </w:tc>
        <w:tc>
          <w:tcPr>
            <w:tcW w:w="371" w:type="pct"/>
            <w:hideMark/>
          </w:tcPr>
          <w:p w14:paraId="00E517F8" w14:textId="786473BE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hideMark/>
          </w:tcPr>
          <w:p w14:paraId="6FD5307A" w14:textId="1CD94EB8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5 053,24</w:t>
            </w:r>
          </w:p>
        </w:tc>
      </w:tr>
      <w:tr w:rsidR="000B148B" w:rsidRPr="0003729E" w14:paraId="783B46EF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Align w:val="center"/>
          </w:tcPr>
          <w:p w14:paraId="4F4B238E" w14:textId="15F7DD0E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574" w:type="pct"/>
            <w:vAlign w:val="center"/>
          </w:tcPr>
          <w:p w14:paraId="109FDE46" w14:textId="60E81D5A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279" w:type="pct"/>
            <w:vAlign w:val="center"/>
          </w:tcPr>
          <w:p w14:paraId="601ED52E" w14:textId="43BAF989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461" w:type="pct"/>
            <w:vAlign w:val="center"/>
          </w:tcPr>
          <w:p w14:paraId="19E536EE" w14:textId="7703CF90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466" w:type="pct"/>
            <w:vAlign w:val="center"/>
          </w:tcPr>
          <w:p w14:paraId="09790D8C" w14:textId="683EBC80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371" w:type="pct"/>
            <w:vAlign w:val="center"/>
          </w:tcPr>
          <w:p w14:paraId="04097979" w14:textId="49D257A3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583" w:type="pct"/>
            <w:vAlign w:val="center"/>
          </w:tcPr>
          <w:p w14:paraId="7A85C09D" w14:textId="2578D99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</w:tr>
      <w:tr w:rsidR="000B148B" w:rsidRPr="0003729E" w14:paraId="26502968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 w:val="restart"/>
          </w:tcPr>
          <w:p w14:paraId="0846999F" w14:textId="3CC7D962" w:rsidR="000B148B" w:rsidRPr="0003729E" w:rsidRDefault="000B148B" w:rsidP="000B148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1.1.4</w:t>
            </w:r>
          </w:p>
        </w:tc>
        <w:tc>
          <w:tcPr>
            <w:tcW w:w="2574" w:type="pct"/>
            <w:vMerge w:val="restart"/>
            <w:vAlign w:val="center"/>
          </w:tcPr>
          <w:p w14:paraId="17800F94" w14:textId="393417E1" w:rsidR="000B148B" w:rsidRPr="0003729E" w:rsidRDefault="000B148B" w:rsidP="000B148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79" w:type="pct"/>
          </w:tcPr>
          <w:p w14:paraId="26E257B1" w14:textId="4A84EF19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</w:tcPr>
          <w:p w14:paraId="544ADA3F" w14:textId="17C960BD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66" w:type="pct"/>
          </w:tcPr>
          <w:p w14:paraId="5939BA23" w14:textId="2390E1F1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</w:tcPr>
          <w:p w14:paraId="16A6BA4B" w14:textId="0838A5A2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</w:tcPr>
          <w:p w14:paraId="1545801A" w14:textId="0036EB7B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0B148B" w:rsidRPr="0003729E" w14:paraId="0D2318A9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66" w:type="pct"/>
            <w:gridSpan w:val="2"/>
            <w:vMerge/>
            <w:vAlign w:val="center"/>
          </w:tcPr>
          <w:p w14:paraId="6C514AF4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</w:tcPr>
          <w:p w14:paraId="05B55A1F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</w:tcPr>
          <w:p w14:paraId="194F04E5" w14:textId="5D18DFBC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1" w:type="pct"/>
          </w:tcPr>
          <w:p w14:paraId="077B906C" w14:textId="13A8747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66" w:type="pct"/>
          </w:tcPr>
          <w:p w14:paraId="49A2A97A" w14:textId="4088C249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</w:tcPr>
          <w:p w14:paraId="004C7F39" w14:textId="5992482E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</w:tcPr>
          <w:p w14:paraId="11B94F47" w14:textId="5BE7E87F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0B148B" w:rsidRPr="0003729E" w14:paraId="4E552393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 w:val="restart"/>
          </w:tcPr>
          <w:p w14:paraId="02A96A91" w14:textId="1195A3CE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</w:t>
            </w:r>
          </w:p>
        </w:tc>
        <w:tc>
          <w:tcPr>
            <w:tcW w:w="2574" w:type="pct"/>
            <w:vMerge w:val="restart"/>
          </w:tcPr>
          <w:p w14:paraId="3869E61D" w14:textId="01AC1BC8" w:rsidR="000B148B" w:rsidRPr="0003729E" w:rsidRDefault="000B148B" w:rsidP="000B148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КПМ «Поддержание в нормативном состоянии улично-дорожной сети внегородских территорий ЗАТО Северск» (с 01.01.2026)</w:t>
            </w:r>
          </w:p>
        </w:tc>
        <w:tc>
          <w:tcPr>
            <w:tcW w:w="279" w:type="pct"/>
          </w:tcPr>
          <w:p w14:paraId="51ADAB2C" w14:textId="77B4F1B4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</w:tcPr>
          <w:p w14:paraId="0E8C9027" w14:textId="3A01C0C3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26 729,14</w:t>
            </w:r>
          </w:p>
        </w:tc>
        <w:tc>
          <w:tcPr>
            <w:tcW w:w="466" w:type="pct"/>
          </w:tcPr>
          <w:p w14:paraId="5B1CDB76" w14:textId="1AC94F1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</w:tcPr>
          <w:p w14:paraId="7D1C1767" w14:textId="37EBE91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</w:tcPr>
          <w:p w14:paraId="39BACCF2" w14:textId="4D6D82B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26 729,14</w:t>
            </w:r>
          </w:p>
        </w:tc>
      </w:tr>
      <w:tr w:rsidR="000B148B" w:rsidRPr="0003729E" w14:paraId="706A2541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</w:tcPr>
          <w:p w14:paraId="37B6BC45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</w:tcPr>
          <w:p w14:paraId="78616D3E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</w:tcPr>
          <w:p w14:paraId="4CA8DCFB" w14:textId="65007922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61" w:type="pct"/>
          </w:tcPr>
          <w:p w14:paraId="053273F6" w14:textId="474779E5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13 293,00</w:t>
            </w:r>
          </w:p>
        </w:tc>
        <w:tc>
          <w:tcPr>
            <w:tcW w:w="466" w:type="pct"/>
          </w:tcPr>
          <w:p w14:paraId="7235F0FB" w14:textId="4C28899F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</w:tcPr>
          <w:p w14:paraId="1A6AB6D6" w14:textId="587F36BB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</w:tcPr>
          <w:p w14:paraId="0AF4E7B8" w14:textId="04D7459E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13 293,00</w:t>
            </w:r>
          </w:p>
        </w:tc>
      </w:tr>
      <w:tr w:rsidR="000B148B" w:rsidRPr="0003729E" w14:paraId="02526A24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</w:tcPr>
          <w:p w14:paraId="165FD1F0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</w:tcPr>
          <w:p w14:paraId="75059078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</w:tcPr>
          <w:p w14:paraId="718432D8" w14:textId="67CF8A02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61" w:type="pct"/>
          </w:tcPr>
          <w:p w14:paraId="779F6DFE" w14:textId="0522E768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13 436,14</w:t>
            </w:r>
          </w:p>
        </w:tc>
        <w:tc>
          <w:tcPr>
            <w:tcW w:w="466" w:type="pct"/>
          </w:tcPr>
          <w:p w14:paraId="30FB0455" w14:textId="763FD323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</w:tcPr>
          <w:p w14:paraId="28E201F4" w14:textId="06F71C01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</w:tcPr>
          <w:p w14:paraId="0171B5A7" w14:textId="6C70EDC2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13 436,14</w:t>
            </w:r>
          </w:p>
        </w:tc>
      </w:tr>
      <w:tr w:rsidR="000B148B" w:rsidRPr="0003729E" w14:paraId="180BBD7D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3"/>
        </w:trPr>
        <w:tc>
          <w:tcPr>
            <w:tcW w:w="266" w:type="pct"/>
            <w:gridSpan w:val="2"/>
            <w:vMerge w:val="restart"/>
            <w:hideMark/>
          </w:tcPr>
          <w:p w14:paraId="1FE1A960" w14:textId="4AED3B10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1.2</w:t>
            </w:r>
          </w:p>
        </w:tc>
        <w:tc>
          <w:tcPr>
            <w:tcW w:w="2574" w:type="pct"/>
            <w:vMerge w:val="restart"/>
            <w:hideMark/>
          </w:tcPr>
          <w:p w14:paraId="2F2B99D9" w14:textId="30D9401D" w:rsidR="000B148B" w:rsidRPr="0003729E" w:rsidRDefault="000B148B" w:rsidP="000B148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КПМ «Благоустройство и повышение внешней привлекательности внегородских территорий ЗАТО Северск»</w:t>
            </w:r>
          </w:p>
        </w:tc>
        <w:tc>
          <w:tcPr>
            <w:tcW w:w="279" w:type="pct"/>
            <w:hideMark/>
          </w:tcPr>
          <w:p w14:paraId="36B9E8BB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2320A" w14:textId="7EE57D13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18 572,80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729FBE" w14:textId="1ADA4A7E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7151C" w14:textId="1E2E9053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A1D240" w14:textId="321290C1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18 572,80</w:t>
            </w:r>
          </w:p>
        </w:tc>
      </w:tr>
      <w:tr w:rsidR="000B148B" w:rsidRPr="0003729E" w14:paraId="1E3B402C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  <w:hideMark/>
          </w:tcPr>
          <w:p w14:paraId="15712EE4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  <w:hideMark/>
          </w:tcPr>
          <w:p w14:paraId="3220A96F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hideMark/>
          </w:tcPr>
          <w:p w14:paraId="2A10E18A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93948" w14:textId="218A82CC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8 897,62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CFC77" w14:textId="7F098A2C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0E4CD3" w14:textId="1AA88399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A6348F" w14:textId="58256401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8 897,62</w:t>
            </w:r>
          </w:p>
        </w:tc>
      </w:tr>
      <w:tr w:rsidR="000B148B" w:rsidRPr="0003729E" w14:paraId="0DA733F4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</w:tcPr>
          <w:p w14:paraId="15983C43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</w:tcPr>
          <w:p w14:paraId="0C4C8D44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</w:tcPr>
          <w:p w14:paraId="6FD422A5" w14:textId="0328F255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215F1" w14:textId="49E5F616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4 750,84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65679" w14:textId="2D5AE10B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A035C0" w14:textId="25254492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ADFC4" w14:textId="02EAD872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4 750,84</w:t>
            </w:r>
          </w:p>
        </w:tc>
      </w:tr>
      <w:tr w:rsidR="000B148B" w:rsidRPr="0003729E" w14:paraId="0666C3A0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</w:tcPr>
          <w:p w14:paraId="0992DA77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</w:tcPr>
          <w:p w14:paraId="61D3B589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</w:tcPr>
          <w:p w14:paraId="11E82C5A" w14:textId="59DDB06B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A3B89" w14:textId="36A00494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4 924,34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9EF834" w14:textId="2ADAB1DA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4DA40" w14:textId="63840E4A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5B0A7" w14:textId="2D9E50D9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4 924,34</w:t>
            </w:r>
          </w:p>
        </w:tc>
      </w:tr>
      <w:tr w:rsidR="000B148B" w:rsidRPr="0003729E" w14:paraId="6E8D081D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2"/>
        </w:trPr>
        <w:tc>
          <w:tcPr>
            <w:tcW w:w="266" w:type="pct"/>
            <w:gridSpan w:val="2"/>
            <w:vMerge w:val="restart"/>
            <w:hideMark/>
          </w:tcPr>
          <w:p w14:paraId="4B474CD9" w14:textId="3BA09D0D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1.3</w:t>
            </w:r>
          </w:p>
        </w:tc>
        <w:tc>
          <w:tcPr>
            <w:tcW w:w="2574" w:type="pct"/>
            <w:vMerge w:val="restart"/>
            <w:hideMark/>
          </w:tcPr>
          <w:p w14:paraId="095C00D2" w14:textId="71812300" w:rsidR="000B148B" w:rsidRPr="0003729E" w:rsidRDefault="000B148B" w:rsidP="000B148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Основное мероприятие. Строительство, реконструкция и капитальный ремонт объектов благоустройства на внегородских территориях ЗАТО Северск (до 31.12.2025), в т.ч.: </w:t>
            </w:r>
          </w:p>
        </w:tc>
        <w:tc>
          <w:tcPr>
            <w:tcW w:w="279" w:type="pct"/>
            <w:hideMark/>
          </w:tcPr>
          <w:p w14:paraId="29981F8E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  <w:hideMark/>
          </w:tcPr>
          <w:p w14:paraId="4BFF44F4" w14:textId="24DD26F4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66" w:type="pct"/>
          </w:tcPr>
          <w:p w14:paraId="33F22605" w14:textId="5D35B544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hideMark/>
          </w:tcPr>
          <w:p w14:paraId="6BA959B7" w14:textId="4223DE80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hideMark/>
          </w:tcPr>
          <w:p w14:paraId="5AE3C1C2" w14:textId="413E59D0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0B148B" w:rsidRPr="0003729E" w14:paraId="44C7292C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  <w:hideMark/>
          </w:tcPr>
          <w:p w14:paraId="337D3C2B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  <w:hideMark/>
          </w:tcPr>
          <w:p w14:paraId="667A0C5E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hideMark/>
          </w:tcPr>
          <w:p w14:paraId="73396EAD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1" w:type="pct"/>
            <w:hideMark/>
          </w:tcPr>
          <w:p w14:paraId="7D57DEB3" w14:textId="04E2649F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66" w:type="pct"/>
          </w:tcPr>
          <w:p w14:paraId="0FF755D6" w14:textId="79BA1C2A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hideMark/>
          </w:tcPr>
          <w:p w14:paraId="1EA4A5FF" w14:textId="2ADE0953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hideMark/>
          </w:tcPr>
          <w:p w14:paraId="2D80E468" w14:textId="7DA8D52B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0B148B" w:rsidRPr="0003729E" w14:paraId="53182006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3"/>
        </w:trPr>
        <w:tc>
          <w:tcPr>
            <w:tcW w:w="266" w:type="pct"/>
            <w:gridSpan w:val="2"/>
            <w:vMerge w:val="restart"/>
            <w:hideMark/>
          </w:tcPr>
          <w:p w14:paraId="0B9F9171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1.3.1</w:t>
            </w:r>
          </w:p>
        </w:tc>
        <w:tc>
          <w:tcPr>
            <w:tcW w:w="2574" w:type="pct"/>
            <w:vMerge w:val="restart"/>
            <w:hideMark/>
          </w:tcPr>
          <w:p w14:paraId="039B41BE" w14:textId="1564A32E" w:rsidR="000B148B" w:rsidRPr="0003729E" w:rsidRDefault="000B148B" w:rsidP="00891A7D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Расширение территории кладбища в дер.Семиозерки</w:t>
            </w:r>
          </w:p>
        </w:tc>
        <w:tc>
          <w:tcPr>
            <w:tcW w:w="279" w:type="pct"/>
            <w:hideMark/>
          </w:tcPr>
          <w:p w14:paraId="7635D782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  <w:hideMark/>
          </w:tcPr>
          <w:p w14:paraId="0A998CFE" w14:textId="7777777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66" w:type="pct"/>
          </w:tcPr>
          <w:p w14:paraId="0267882E" w14:textId="7777777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hideMark/>
          </w:tcPr>
          <w:p w14:paraId="58DFEE0E" w14:textId="7777777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hideMark/>
          </w:tcPr>
          <w:p w14:paraId="21BC6269" w14:textId="7777777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0B148B" w:rsidRPr="0003729E" w14:paraId="0C055CEF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  <w:hideMark/>
          </w:tcPr>
          <w:p w14:paraId="5F9163C3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  <w:hideMark/>
          </w:tcPr>
          <w:p w14:paraId="67AD2B05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hideMark/>
          </w:tcPr>
          <w:p w14:paraId="79585054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1" w:type="pct"/>
            <w:hideMark/>
          </w:tcPr>
          <w:p w14:paraId="4C0EADD6" w14:textId="7777777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66" w:type="pct"/>
          </w:tcPr>
          <w:p w14:paraId="7BCEA4B3" w14:textId="7777777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hideMark/>
          </w:tcPr>
          <w:p w14:paraId="41914EA7" w14:textId="7777777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hideMark/>
          </w:tcPr>
          <w:p w14:paraId="7E833E99" w14:textId="7777777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0B148B" w:rsidRPr="0003729E" w14:paraId="54A151ED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66" w:type="pct"/>
            <w:gridSpan w:val="2"/>
            <w:vMerge w:val="restart"/>
            <w:hideMark/>
          </w:tcPr>
          <w:p w14:paraId="5B7E06B4" w14:textId="27C57279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1.4</w:t>
            </w:r>
          </w:p>
        </w:tc>
        <w:tc>
          <w:tcPr>
            <w:tcW w:w="2574" w:type="pct"/>
            <w:vMerge w:val="restart"/>
            <w:hideMark/>
          </w:tcPr>
          <w:p w14:paraId="0CD41E88" w14:textId="2B368720" w:rsidR="000B148B" w:rsidRPr="0003729E" w:rsidRDefault="000B148B" w:rsidP="000B148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Основное мероприятие. Благоустройство общественных пространств внегородских территорий ЗАТО Северск (до 31.12.2025), в т.ч.: </w:t>
            </w:r>
          </w:p>
        </w:tc>
        <w:tc>
          <w:tcPr>
            <w:tcW w:w="279" w:type="pct"/>
            <w:hideMark/>
          </w:tcPr>
          <w:p w14:paraId="40A3F38A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  <w:hideMark/>
          </w:tcPr>
          <w:p w14:paraId="6CC2CE72" w14:textId="757A9FDC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744,64</w:t>
            </w:r>
          </w:p>
        </w:tc>
        <w:tc>
          <w:tcPr>
            <w:tcW w:w="466" w:type="pct"/>
          </w:tcPr>
          <w:p w14:paraId="2F7024DA" w14:textId="31A65EBD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hideMark/>
          </w:tcPr>
          <w:p w14:paraId="7C428746" w14:textId="0355B033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hideMark/>
          </w:tcPr>
          <w:p w14:paraId="1F4C7E98" w14:textId="253FBC7D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744,64</w:t>
            </w:r>
          </w:p>
        </w:tc>
      </w:tr>
      <w:tr w:rsidR="000B148B" w:rsidRPr="0003729E" w14:paraId="4430C8A7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  <w:hideMark/>
          </w:tcPr>
          <w:p w14:paraId="4BD0E097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  <w:hideMark/>
          </w:tcPr>
          <w:p w14:paraId="2744E57C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hideMark/>
          </w:tcPr>
          <w:p w14:paraId="19249DB7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1" w:type="pct"/>
            <w:hideMark/>
          </w:tcPr>
          <w:p w14:paraId="2CC33CE3" w14:textId="1253B553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744,64</w:t>
            </w:r>
          </w:p>
        </w:tc>
        <w:tc>
          <w:tcPr>
            <w:tcW w:w="466" w:type="pct"/>
          </w:tcPr>
          <w:p w14:paraId="5F8E9509" w14:textId="68ECD081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hideMark/>
          </w:tcPr>
          <w:p w14:paraId="7BF87274" w14:textId="27846A86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hideMark/>
          </w:tcPr>
          <w:p w14:paraId="054BB378" w14:textId="3881F18A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744,64</w:t>
            </w:r>
          </w:p>
        </w:tc>
      </w:tr>
      <w:tr w:rsidR="000B148B" w:rsidRPr="0003729E" w14:paraId="1BA28304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1"/>
        </w:trPr>
        <w:tc>
          <w:tcPr>
            <w:tcW w:w="266" w:type="pct"/>
            <w:gridSpan w:val="2"/>
            <w:vMerge w:val="restart"/>
            <w:hideMark/>
          </w:tcPr>
          <w:p w14:paraId="47C9B604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1.4.1</w:t>
            </w:r>
          </w:p>
        </w:tc>
        <w:tc>
          <w:tcPr>
            <w:tcW w:w="2574" w:type="pct"/>
            <w:vMerge w:val="restart"/>
            <w:hideMark/>
          </w:tcPr>
          <w:p w14:paraId="20589963" w14:textId="56BB8968" w:rsidR="000B148B" w:rsidRPr="0003729E" w:rsidRDefault="000B148B" w:rsidP="00891A7D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Благоустройство сквера памяти воинам, погибшим в ВОВ 1941 - 1945 гг., в пос.Орловка</w:t>
            </w:r>
          </w:p>
        </w:tc>
        <w:tc>
          <w:tcPr>
            <w:tcW w:w="279" w:type="pct"/>
            <w:hideMark/>
          </w:tcPr>
          <w:p w14:paraId="02012DF4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  <w:hideMark/>
          </w:tcPr>
          <w:p w14:paraId="024CABF5" w14:textId="0A0A6910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744,64</w:t>
            </w:r>
          </w:p>
        </w:tc>
        <w:tc>
          <w:tcPr>
            <w:tcW w:w="466" w:type="pct"/>
          </w:tcPr>
          <w:p w14:paraId="6973488A" w14:textId="14A27E14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hideMark/>
          </w:tcPr>
          <w:p w14:paraId="06B2C15C" w14:textId="7031AAB6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hideMark/>
          </w:tcPr>
          <w:p w14:paraId="12B09721" w14:textId="08999AD1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744,64</w:t>
            </w:r>
          </w:p>
        </w:tc>
      </w:tr>
      <w:tr w:rsidR="000B148B" w:rsidRPr="0003729E" w14:paraId="4037EB2B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  <w:hideMark/>
          </w:tcPr>
          <w:p w14:paraId="4488E281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  <w:hideMark/>
          </w:tcPr>
          <w:p w14:paraId="52665597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hideMark/>
          </w:tcPr>
          <w:p w14:paraId="3AEE5CD2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1" w:type="pct"/>
            <w:hideMark/>
          </w:tcPr>
          <w:p w14:paraId="656BAB65" w14:textId="130C7A99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744,64</w:t>
            </w:r>
          </w:p>
        </w:tc>
        <w:tc>
          <w:tcPr>
            <w:tcW w:w="466" w:type="pct"/>
          </w:tcPr>
          <w:p w14:paraId="02011310" w14:textId="72B8AD20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hideMark/>
          </w:tcPr>
          <w:p w14:paraId="7E44EDB4" w14:textId="11AC5448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  <w:hideMark/>
          </w:tcPr>
          <w:p w14:paraId="356008A1" w14:textId="36AA08B9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744,64</w:t>
            </w:r>
          </w:p>
        </w:tc>
      </w:tr>
      <w:tr w:rsidR="000B148B" w:rsidRPr="0003729E" w14:paraId="1C4CDFFF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66" w:type="pct"/>
            <w:gridSpan w:val="2"/>
            <w:vMerge w:val="restart"/>
          </w:tcPr>
          <w:p w14:paraId="7FF2375A" w14:textId="10A0F13C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1.4.2</w:t>
            </w:r>
          </w:p>
        </w:tc>
        <w:tc>
          <w:tcPr>
            <w:tcW w:w="2574" w:type="pct"/>
            <w:vMerge w:val="restart"/>
          </w:tcPr>
          <w:p w14:paraId="0A42779A" w14:textId="076B641E" w:rsidR="000B148B" w:rsidRPr="0003729E" w:rsidRDefault="000B148B" w:rsidP="000B148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Реализация проектов благоустройства общественных пространств внегородских территорий ЗАТО Северск</w:t>
            </w:r>
          </w:p>
        </w:tc>
        <w:tc>
          <w:tcPr>
            <w:tcW w:w="279" w:type="pct"/>
          </w:tcPr>
          <w:p w14:paraId="32F304D2" w14:textId="4098CB89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</w:tcPr>
          <w:p w14:paraId="300CB6C5" w14:textId="40C524F4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66" w:type="pct"/>
          </w:tcPr>
          <w:p w14:paraId="72CC6C2B" w14:textId="66278AD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</w:tcPr>
          <w:p w14:paraId="275EAE33" w14:textId="16065105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</w:tcPr>
          <w:p w14:paraId="764DA8AD" w14:textId="0B5EEA69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0B148B" w:rsidRPr="0003729E" w14:paraId="787AC954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266" w:type="pct"/>
            <w:gridSpan w:val="2"/>
            <w:vMerge/>
          </w:tcPr>
          <w:p w14:paraId="153B21BF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</w:tcPr>
          <w:p w14:paraId="188A521D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</w:tcPr>
          <w:p w14:paraId="0D7CDF15" w14:textId="2DFB1A5D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1" w:type="pct"/>
          </w:tcPr>
          <w:p w14:paraId="0A86D31E" w14:textId="152F2321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66" w:type="pct"/>
          </w:tcPr>
          <w:p w14:paraId="715DD8FF" w14:textId="4C635C1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</w:tcPr>
          <w:p w14:paraId="385AAA32" w14:textId="1AD0B38D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</w:tcPr>
          <w:p w14:paraId="094007E0" w14:textId="5384EFDA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0B148B" w:rsidRPr="0003729E" w14:paraId="41CF9E48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tcBorders>
              <w:bottom w:val="nil"/>
            </w:tcBorders>
            <w:vAlign w:val="center"/>
          </w:tcPr>
          <w:p w14:paraId="66354BEE" w14:textId="64BA9174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1.4</w:t>
            </w:r>
          </w:p>
        </w:tc>
        <w:tc>
          <w:tcPr>
            <w:tcW w:w="2574" w:type="pct"/>
            <w:vMerge w:val="restart"/>
          </w:tcPr>
          <w:p w14:paraId="25AEE612" w14:textId="14B85001" w:rsidR="000B148B" w:rsidRPr="0003729E" w:rsidRDefault="000B148B" w:rsidP="000B148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КПМ «Формирование современного облика населенных пунктов внегородских территорий ЗАТО Северск» (с 01.01.2026)</w:t>
            </w:r>
          </w:p>
        </w:tc>
        <w:tc>
          <w:tcPr>
            <w:tcW w:w="279" w:type="pct"/>
          </w:tcPr>
          <w:p w14:paraId="41BCF6A3" w14:textId="7CD29531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</w:tcPr>
          <w:p w14:paraId="094EAA9A" w14:textId="0DFE141E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3 333,20</w:t>
            </w:r>
          </w:p>
        </w:tc>
        <w:tc>
          <w:tcPr>
            <w:tcW w:w="466" w:type="pct"/>
          </w:tcPr>
          <w:p w14:paraId="7909F935" w14:textId="22D0D603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</w:tcPr>
          <w:p w14:paraId="0EAA70E0" w14:textId="40AEE4DE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</w:tcPr>
          <w:p w14:paraId="3BB8F65A" w14:textId="5D075963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3 333,20</w:t>
            </w:r>
          </w:p>
        </w:tc>
      </w:tr>
      <w:tr w:rsidR="000B148B" w:rsidRPr="0003729E" w14:paraId="0CA6395B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tcBorders>
              <w:top w:val="nil"/>
              <w:bottom w:val="nil"/>
            </w:tcBorders>
            <w:vAlign w:val="center"/>
          </w:tcPr>
          <w:p w14:paraId="0A9247FD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</w:tcPr>
          <w:p w14:paraId="28E06491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</w:tcPr>
          <w:p w14:paraId="437ED63B" w14:textId="023F3128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61" w:type="pct"/>
          </w:tcPr>
          <w:p w14:paraId="73ED812D" w14:textId="715C80E4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1 666,60</w:t>
            </w:r>
          </w:p>
        </w:tc>
        <w:tc>
          <w:tcPr>
            <w:tcW w:w="466" w:type="pct"/>
          </w:tcPr>
          <w:p w14:paraId="605CBC75" w14:textId="4A47C308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</w:tcPr>
          <w:p w14:paraId="60B6C352" w14:textId="4D35E0C2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</w:tcPr>
          <w:p w14:paraId="5E70136E" w14:textId="00FCFE95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1 666,60</w:t>
            </w:r>
          </w:p>
        </w:tc>
      </w:tr>
      <w:tr w:rsidR="000B148B" w:rsidRPr="0003729E" w14:paraId="3014429C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3BCBB5D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</w:tcPr>
          <w:p w14:paraId="3A6CAF2F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</w:tcPr>
          <w:p w14:paraId="76897417" w14:textId="263BEF2F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61" w:type="pct"/>
          </w:tcPr>
          <w:p w14:paraId="12378447" w14:textId="71D743EB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1 666,60</w:t>
            </w:r>
          </w:p>
        </w:tc>
        <w:tc>
          <w:tcPr>
            <w:tcW w:w="466" w:type="pct"/>
          </w:tcPr>
          <w:p w14:paraId="4917A9D6" w14:textId="6C7DC8C2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</w:tcPr>
          <w:p w14:paraId="2BDB45CB" w14:textId="7A8E4214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</w:tcPr>
          <w:p w14:paraId="1611486D" w14:textId="0DEEE204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1 666,60</w:t>
            </w:r>
          </w:p>
        </w:tc>
      </w:tr>
      <w:tr w:rsidR="00524EE9" w:rsidRPr="0003729E" w14:paraId="7B3F237D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 w:val="restart"/>
          </w:tcPr>
          <w:p w14:paraId="3D1A81CA" w14:textId="29163086" w:rsidR="00524EE9" w:rsidRPr="0003729E" w:rsidRDefault="00524EE9" w:rsidP="008003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</w:t>
            </w:r>
          </w:p>
        </w:tc>
        <w:tc>
          <w:tcPr>
            <w:tcW w:w="2574" w:type="pct"/>
            <w:vMerge w:val="restart"/>
          </w:tcPr>
          <w:p w14:paraId="3CF1F15C" w14:textId="53504FFB" w:rsidR="00524EE9" w:rsidRPr="0003729E" w:rsidRDefault="00524EE9" w:rsidP="0080038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Подпрограмма 2 «Создание условий для развития субъектов малых форм хозяйствования и обеспечения граждан внегородских территорий ЗАТО Северск коммунальными услугами»</w:t>
            </w:r>
          </w:p>
        </w:tc>
        <w:tc>
          <w:tcPr>
            <w:tcW w:w="279" w:type="pct"/>
          </w:tcPr>
          <w:p w14:paraId="28C51B22" w14:textId="7274AF53" w:rsidR="00524EE9" w:rsidRPr="0003729E" w:rsidRDefault="00524EE9" w:rsidP="008003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1" w:type="pct"/>
          </w:tcPr>
          <w:p w14:paraId="2CAEB07C" w14:textId="0176EC48" w:rsidR="00524EE9" w:rsidRPr="0003729E" w:rsidRDefault="00524EE9" w:rsidP="008003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103 911,90</w:t>
            </w:r>
          </w:p>
        </w:tc>
        <w:tc>
          <w:tcPr>
            <w:tcW w:w="466" w:type="pct"/>
          </w:tcPr>
          <w:p w14:paraId="44B54350" w14:textId="4A5333A3" w:rsidR="00524EE9" w:rsidRPr="0003729E" w:rsidRDefault="00524EE9" w:rsidP="008003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83 503,64</w:t>
            </w:r>
          </w:p>
        </w:tc>
        <w:tc>
          <w:tcPr>
            <w:tcW w:w="371" w:type="pct"/>
          </w:tcPr>
          <w:p w14:paraId="78E42BBA" w14:textId="74F0D7DE" w:rsidR="00524EE9" w:rsidRPr="0003729E" w:rsidRDefault="00524EE9" w:rsidP="008003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</w:tcPr>
          <w:p w14:paraId="646E6C57" w14:textId="56965B47" w:rsidR="00524EE9" w:rsidRPr="0003729E" w:rsidRDefault="00524EE9" w:rsidP="008003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20 408,26</w:t>
            </w:r>
          </w:p>
        </w:tc>
      </w:tr>
      <w:tr w:rsidR="00524EE9" w:rsidRPr="0003729E" w14:paraId="417DDC94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</w:tcPr>
          <w:p w14:paraId="54ED8A93" w14:textId="77777777" w:rsidR="00524EE9" w:rsidRPr="0003729E" w:rsidRDefault="00524EE9" w:rsidP="008003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</w:tcPr>
          <w:p w14:paraId="37E9FB4D" w14:textId="77777777" w:rsidR="00524EE9" w:rsidRPr="0003729E" w:rsidRDefault="00524EE9" w:rsidP="008003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</w:tcPr>
          <w:p w14:paraId="265A80E8" w14:textId="6138A7E7" w:rsidR="00524EE9" w:rsidRPr="0003729E" w:rsidRDefault="00524EE9" w:rsidP="008003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1" w:type="pct"/>
          </w:tcPr>
          <w:p w14:paraId="79100624" w14:textId="558E4573" w:rsidR="00524EE9" w:rsidRPr="0003729E" w:rsidRDefault="00524EE9" w:rsidP="008003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63 872,47</w:t>
            </w:r>
          </w:p>
        </w:tc>
        <w:tc>
          <w:tcPr>
            <w:tcW w:w="466" w:type="pct"/>
          </w:tcPr>
          <w:p w14:paraId="76C88651" w14:textId="4E0B2245" w:rsidR="00524EE9" w:rsidRPr="0003729E" w:rsidRDefault="00524EE9" w:rsidP="008003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49 117,84</w:t>
            </w:r>
          </w:p>
        </w:tc>
        <w:tc>
          <w:tcPr>
            <w:tcW w:w="371" w:type="pct"/>
          </w:tcPr>
          <w:p w14:paraId="05D5B95B" w14:textId="1C2E9493" w:rsidR="00524EE9" w:rsidRPr="0003729E" w:rsidRDefault="00524EE9" w:rsidP="008003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</w:tcPr>
          <w:p w14:paraId="73348922" w14:textId="42068745" w:rsidR="00524EE9" w:rsidRPr="0003729E" w:rsidRDefault="00524EE9" w:rsidP="008003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14 754,63</w:t>
            </w:r>
          </w:p>
        </w:tc>
      </w:tr>
      <w:tr w:rsidR="00524EE9" w:rsidRPr="0003729E" w14:paraId="42A6E280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</w:tcPr>
          <w:p w14:paraId="7B158705" w14:textId="77777777" w:rsidR="00524EE9" w:rsidRPr="0003729E" w:rsidRDefault="00524EE9" w:rsidP="0080038B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</w:tcPr>
          <w:p w14:paraId="03E9B239" w14:textId="77777777" w:rsidR="00524EE9" w:rsidRPr="0003729E" w:rsidRDefault="00524EE9" w:rsidP="0080038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</w:tcPr>
          <w:p w14:paraId="3766DB4C" w14:textId="0F8040EE" w:rsidR="00524EE9" w:rsidRPr="0003729E" w:rsidRDefault="00524EE9" w:rsidP="008003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61" w:type="pct"/>
          </w:tcPr>
          <w:p w14:paraId="7FF7BAFD" w14:textId="46479C4A" w:rsidR="00524EE9" w:rsidRPr="0003729E" w:rsidRDefault="00524EE9" w:rsidP="008003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19 107,92</w:t>
            </w:r>
          </w:p>
        </w:tc>
        <w:tc>
          <w:tcPr>
            <w:tcW w:w="466" w:type="pct"/>
          </w:tcPr>
          <w:p w14:paraId="5DCD6795" w14:textId="444394B4" w:rsidR="00524EE9" w:rsidRPr="0003729E" w:rsidRDefault="00524EE9" w:rsidP="008003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16 281,10</w:t>
            </w:r>
          </w:p>
        </w:tc>
        <w:tc>
          <w:tcPr>
            <w:tcW w:w="371" w:type="pct"/>
          </w:tcPr>
          <w:p w14:paraId="2C0B99B8" w14:textId="6FACA4B7" w:rsidR="00524EE9" w:rsidRPr="0003729E" w:rsidRDefault="00524EE9" w:rsidP="008003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</w:tcPr>
          <w:p w14:paraId="5414F279" w14:textId="4D37ECD4" w:rsidR="00524EE9" w:rsidRPr="0003729E" w:rsidRDefault="00524EE9" w:rsidP="008003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2 826,82</w:t>
            </w:r>
          </w:p>
        </w:tc>
      </w:tr>
      <w:tr w:rsidR="00524EE9" w:rsidRPr="0003729E" w14:paraId="5F5B8DEB" w14:textId="77777777" w:rsidTr="00524E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66" w:type="pct"/>
            <w:gridSpan w:val="2"/>
            <w:vMerge/>
            <w:vAlign w:val="center"/>
          </w:tcPr>
          <w:p w14:paraId="595C2733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2574" w:type="pct"/>
            <w:vMerge/>
            <w:vAlign w:val="center"/>
          </w:tcPr>
          <w:p w14:paraId="3F58B6B4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</w:tcPr>
          <w:p w14:paraId="4965F5CD" w14:textId="52DCA2F5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61" w:type="pct"/>
          </w:tcPr>
          <w:p w14:paraId="67938E37" w14:textId="7564721C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20 931,52</w:t>
            </w:r>
          </w:p>
        </w:tc>
        <w:tc>
          <w:tcPr>
            <w:tcW w:w="466" w:type="pct"/>
          </w:tcPr>
          <w:p w14:paraId="22C3BE88" w14:textId="297A8599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18 104,70</w:t>
            </w:r>
          </w:p>
        </w:tc>
        <w:tc>
          <w:tcPr>
            <w:tcW w:w="371" w:type="pct"/>
          </w:tcPr>
          <w:p w14:paraId="4A71261F" w14:textId="5C6407EF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83" w:type="pct"/>
          </w:tcPr>
          <w:p w14:paraId="71D04E5F" w14:textId="0491555D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2 826,82</w:t>
            </w:r>
          </w:p>
        </w:tc>
      </w:tr>
    </w:tbl>
    <w:p w14:paraId="10EDAEFB" w14:textId="77777777" w:rsidR="000B148B" w:rsidRPr="0003729E" w:rsidRDefault="000B148B">
      <w:pPr>
        <w:rPr>
          <w:sz w:val="22"/>
          <w:szCs w:val="22"/>
        </w:rPr>
      </w:pPr>
      <w:r w:rsidRPr="0003729E">
        <w:rPr>
          <w:sz w:val="22"/>
          <w:szCs w:val="22"/>
        </w:rPr>
        <w:br w:type="page"/>
      </w:r>
    </w:p>
    <w:tbl>
      <w:tblPr>
        <w:tblW w:w="506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"/>
        <w:gridCol w:w="7666"/>
        <w:gridCol w:w="829"/>
        <w:gridCol w:w="1371"/>
        <w:gridCol w:w="1386"/>
        <w:gridCol w:w="1106"/>
        <w:gridCol w:w="1595"/>
      </w:tblGrid>
      <w:tr w:rsidR="000B148B" w:rsidRPr="0003729E" w14:paraId="4801EEF6" w14:textId="77777777" w:rsidTr="002B7C8E">
        <w:trPr>
          <w:trHeight w:val="376"/>
        </w:trPr>
        <w:tc>
          <w:tcPr>
            <w:tcW w:w="268" w:type="pct"/>
            <w:vAlign w:val="center"/>
          </w:tcPr>
          <w:p w14:paraId="05A95014" w14:textId="582EA7F1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599" w:type="pct"/>
            <w:vAlign w:val="center"/>
          </w:tcPr>
          <w:p w14:paraId="4B71C3CA" w14:textId="0B189EEC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281" w:type="pct"/>
            <w:vAlign w:val="center"/>
          </w:tcPr>
          <w:p w14:paraId="667102E2" w14:textId="4A957D21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465" w:type="pct"/>
            <w:vAlign w:val="center"/>
          </w:tcPr>
          <w:p w14:paraId="18888487" w14:textId="63EE3A12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470" w:type="pct"/>
            <w:vAlign w:val="center"/>
          </w:tcPr>
          <w:p w14:paraId="4850DC26" w14:textId="4536B1A2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375" w:type="pct"/>
            <w:vAlign w:val="center"/>
          </w:tcPr>
          <w:p w14:paraId="611A84FB" w14:textId="5E497FAC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541" w:type="pct"/>
            <w:vAlign w:val="center"/>
          </w:tcPr>
          <w:p w14:paraId="516C6F98" w14:textId="44B3D1EF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</w:tr>
      <w:tr w:rsidR="000B148B" w:rsidRPr="0003729E" w14:paraId="6830E41A" w14:textId="77777777" w:rsidTr="002B7C8E">
        <w:trPr>
          <w:trHeight w:val="360"/>
        </w:trPr>
        <w:tc>
          <w:tcPr>
            <w:tcW w:w="268" w:type="pct"/>
            <w:vMerge w:val="restart"/>
            <w:hideMark/>
          </w:tcPr>
          <w:p w14:paraId="1797B238" w14:textId="0596FF6B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2.1</w:t>
            </w:r>
          </w:p>
        </w:tc>
        <w:tc>
          <w:tcPr>
            <w:tcW w:w="2599" w:type="pct"/>
            <w:vMerge w:val="restart"/>
            <w:hideMark/>
          </w:tcPr>
          <w:p w14:paraId="319CBF0C" w14:textId="76CF4802" w:rsidR="000B148B" w:rsidRPr="0003729E" w:rsidRDefault="000B148B" w:rsidP="000B148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КПМ «Оказание поддержки субъектам малых форм хозяйствования на территории ЗАТО Северск»</w:t>
            </w:r>
          </w:p>
        </w:tc>
        <w:tc>
          <w:tcPr>
            <w:tcW w:w="281" w:type="pct"/>
            <w:hideMark/>
          </w:tcPr>
          <w:p w14:paraId="655A0BBE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5" w:type="pct"/>
            <w:hideMark/>
          </w:tcPr>
          <w:p w14:paraId="4A8176CD" w14:textId="7BDC9110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3 367,80</w:t>
            </w:r>
          </w:p>
        </w:tc>
        <w:tc>
          <w:tcPr>
            <w:tcW w:w="470" w:type="pct"/>
          </w:tcPr>
          <w:p w14:paraId="2FBEB9FB" w14:textId="3644F860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42F192FF" w14:textId="0FB4F0D3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  <w:hideMark/>
          </w:tcPr>
          <w:p w14:paraId="48A11F0C" w14:textId="538C9B1A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3 367,80</w:t>
            </w:r>
          </w:p>
        </w:tc>
      </w:tr>
      <w:tr w:rsidR="000B148B" w:rsidRPr="0003729E" w14:paraId="0EA522A3" w14:textId="77777777" w:rsidTr="002B7C8E">
        <w:trPr>
          <w:trHeight w:val="315"/>
        </w:trPr>
        <w:tc>
          <w:tcPr>
            <w:tcW w:w="268" w:type="pct"/>
            <w:vMerge/>
            <w:vAlign w:val="center"/>
            <w:hideMark/>
          </w:tcPr>
          <w:p w14:paraId="36ABA3FF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99" w:type="pct"/>
            <w:vMerge/>
            <w:vAlign w:val="center"/>
            <w:hideMark/>
          </w:tcPr>
          <w:p w14:paraId="71BF2C59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81" w:type="pct"/>
            <w:hideMark/>
          </w:tcPr>
          <w:p w14:paraId="4E1553CF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5" w:type="pct"/>
            <w:hideMark/>
          </w:tcPr>
          <w:p w14:paraId="233D013F" w14:textId="6062DDDB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1 122,60</w:t>
            </w:r>
          </w:p>
        </w:tc>
        <w:tc>
          <w:tcPr>
            <w:tcW w:w="470" w:type="pct"/>
          </w:tcPr>
          <w:p w14:paraId="0AFF058B" w14:textId="7A3D1D1C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748469FA" w14:textId="3959218E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  <w:hideMark/>
          </w:tcPr>
          <w:p w14:paraId="16E29CC6" w14:textId="2ABA608D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1 122,60</w:t>
            </w:r>
          </w:p>
        </w:tc>
      </w:tr>
      <w:tr w:rsidR="000B148B" w:rsidRPr="0003729E" w14:paraId="667596FD" w14:textId="77777777" w:rsidTr="002B7C8E">
        <w:trPr>
          <w:trHeight w:val="298"/>
        </w:trPr>
        <w:tc>
          <w:tcPr>
            <w:tcW w:w="268" w:type="pct"/>
            <w:vMerge/>
          </w:tcPr>
          <w:p w14:paraId="7F3178FA" w14:textId="1155C8B2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99" w:type="pct"/>
            <w:vMerge/>
          </w:tcPr>
          <w:p w14:paraId="27FB170B" w14:textId="253C31F8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81" w:type="pct"/>
            <w:hideMark/>
          </w:tcPr>
          <w:p w14:paraId="66AFBD29" w14:textId="7F640B1B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65" w:type="pct"/>
            <w:hideMark/>
          </w:tcPr>
          <w:p w14:paraId="7EF8C8A0" w14:textId="10404D0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1 122,60</w:t>
            </w:r>
          </w:p>
        </w:tc>
        <w:tc>
          <w:tcPr>
            <w:tcW w:w="470" w:type="pct"/>
          </w:tcPr>
          <w:p w14:paraId="264684C8" w14:textId="22DBBB35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7A60C00C" w14:textId="213E7FF5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  <w:hideMark/>
          </w:tcPr>
          <w:p w14:paraId="6CB492EE" w14:textId="26E37154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1 122,60</w:t>
            </w:r>
          </w:p>
        </w:tc>
      </w:tr>
      <w:tr w:rsidR="000B148B" w:rsidRPr="0003729E" w14:paraId="5352719E" w14:textId="77777777" w:rsidTr="002B7C8E">
        <w:trPr>
          <w:trHeight w:val="315"/>
        </w:trPr>
        <w:tc>
          <w:tcPr>
            <w:tcW w:w="268" w:type="pct"/>
            <w:vMerge/>
            <w:vAlign w:val="center"/>
          </w:tcPr>
          <w:p w14:paraId="482E62B8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99" w:type="pct"/>
            <w:vMerge/>
            <w:vAlign w:val="center"/>
          </w:tcPr>
          <w:p w14:paraId="368DFB85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81" w:type="pct"/>
            <w:hideMark/>
          </w:tcPr>
          <w:p w14:paraId="7FF6EC83" w14:textId="772C4410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65" w:type="pct"/>
            <w:hideMark/>
          </w:tcPr>
          <w:p w14:paraId="3EDC5D91" w14:textId="28B36D2E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1 122,60</w:t>
            </w:r>
          </w:p>
        </w:tc>
        <w:tc>
          <w:tcPr>
            <w:tcW w:w="470" w:type="pct"/>
          </w:tcPr>
          <w:p w14:paraId="68C5F79B" w14:textId="17BF67BA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0DB8F597" w14:textId="4DCE0E90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  <w:hideMark/>
          </w:tcPr>
          <w:p w14:paraId="0BB25423" w14:textId="7E8451F6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1 122,60</w:t>
            </w:r>
          </w:p>
        </w:tc>
      </w:tr>
      <w:tr w:rsidR="000B148B" w:rsidRPr="0003729E" w14:paraId="1BC8054D" w14:textId="77777777" w:rsidTr="002B7C8E">
        <w:trPr>
          <w:trHeight w:val="180"/>
        </w:trPr>
        <w:tc>
          <w:tcPr>
            <w:tcW w:w="268" w:type="pct"/>
            <w:tcBorders>
              <w:bottom w:val="nil"/>
            </w:tcBorders>
          </w:tcPr>
          <w:p w14:paraId="73A958DB" w14:textId="79378EF0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2.2</w:t>
            </w:r>
          </w:p>
        </w:tc>
        <w:tc>
          <w:tcPr>
            <w:tcW w:w="2599" w:type="pct"/>
            <w:vMerge w:val="restart"/>
          </w:tcPr>
          <w:p w14:paraId="42C2CB1C" w14:textId="60261DFF" w:rsidR="000B148B" w:rsidRPr="0003729E" w:rsidRDefault="000B148B" w:rsidP="000B148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КПМ «Возмещение ресурсоснабжающим организациям затрат в связи с оказанием услуг в сфере теплоснабжени</w:t>
            </w:r>
            <w:r w:rsidR="00891A7D" w:rsidRPr="0003729E">
              <w:rPr>
                <w:sz w:val="22"/>
                <w:szCs w:val="22"/>
              </w:rPr>
              <w:t>я гражданам, проживающим в пос.</w:t>
            </w:r>
            <w:r w:rsidRPr="0003729E">
              <w:rPr>
                <w:sz w:val="22"/>
                <w:szCs w:val="22"/>
              </w:rPr>
              <w:t>Орловка»</w:t>
            </w:r>
          </w:p>
        </w:tc>
        <w:tc>
          <w:tcPr>
            <w:tcW w:w="281" w:type="pct"/>
          </w:tcPr>
          <w:p w14:paraId="45F6CD42" w14:textId="7C850B28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5" w:type="pct"/>
          </w:tcPr>
          <w:p w14:paraId="282D3FE2" w14:textId="0E6AD7F5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17 040,41</w:t>
            </w:r>
          </w:p>
        </w:tc>
        <w:tc>
          <w:tcPr>
            <w:tcW w:w="470" w:type="pct"/>
          </w:tcPr>
          <w:p w14:paraId="0EC9657F" w14:textId="62EC825B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</w:tcPr>
          <w:p w14:paraId="5F4769C3" w14:textId="28D0FC7F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</w:tcPr>
          <w:p w14:paraId="51B1599F" w14:textId="643F5A3F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17 040,41</w:t>
            </w:r>
          </w:p>
        </w:tc>
      </w:tr>
      <w:tr w:rsidR="000B148B" w:rsidRPr="0003729E" w14:paraId="760F184E" w14:textId="77777777" w:rsidTr="002B7C8E">
        <w:trPr>
          <w:trHeight w:val="70"/>
        </w:trPr>
        <w:tc>
          <w:tcPr>
            <w:tcW w:w="268" w:type="pct"/>
            <w:tcBorders>
              <w:top w:val="nil"/>
              <w:bottom w:val="nil"/>
            </w:tcBorders>
          </w:tcPr>
          <w:p w14:paraId="4F29A45F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99" w:type="pct"/>
            <w:vMerge/>
            <w:vAlign w:val="center"/>
          </w:tcPr>
          <w:p w14:paraId="0B93B61E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81" w:type="pct"/>
          </w:tcPr>
          <w:p w14:paraId="3CBE5C10" w14:textId="6E7701F0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5" w:type="pct"/>
          </w:tcPr>
          <w:p w14:paraId="6DDEB05F" w14:textId="411F1D08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13 632,01</w:t>
            </w:r>
          </w:p>
        </w:tc>
        <w:tc>
          <w:tcPr>
            <w:tcW w:w="470" w:type="pct"/>
          </w:tcPr>
          <w:p w14:paraId="64889CA7" w14:textId="08D1C10B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</w:tcPr>
          <w:p w14:paraId="67EE9C2B" w14:textId="71E77B6A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</w:tcPr>
          <w:p w14:paraId="47E9F955" w14:textId="6B6BAEAB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13 632,01</w:t>
            </w:r>
          </w:p>
        </w:tc>
      </w:tr>
      <w:tr w:rsidR="000B148B" w:rsidRPr="0003729E" w14:paraId="526B9F32" w14:textId="77777777" w:rsidTr="002B7C8E">
        <w:trPr>
          <w:trHeight w:val="194"/>
        </w:trPr>
        <w:tc>
          <w:tcPr>
            <w:tcW w:w="268" w:type="pct"/>
            <w:tcBorders>
              <w:top w:val="nil"/>
              <w:bottom w:val="nil"/>
            </w:tcBorders>
          </w:tcPr>
          <w:p w14:paraId="15238654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99" w:type="pct"/>
            <w:vMerge/>
            <w:vAlign w:val="center"/>
          </w:tcPr>
          <w:p w14:paraId="0EE4FF30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81" w:type="pct"/>
          </w:tcPr>
          <w:p w14:paraId="021E9089" w14:textId="69919B9F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65" w:type="pct"/>
          </w:tcPr>
          <w:p w14:paraId="699B7ECE" w14:textId="6E3A88D4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1 704,20</w:t>
            </w:r>
          </w:p>
        </w:tc>
        <w:tc>
          <w:tcPr>
            <w:tcW w:w="470" w:type="pct"/>
          </w:tcPr>
          <w:p w14:paraId="0C4F7E0B" w14:textId="3540BEDA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</w:tcPr>
          <w:p w14:paraId="60A3259E" w14:textId="1706D142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</w:tcPr>
          <w:p w14:paraId="6DE70304" w14:textId="42C844AF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1 704,20</w:t>
            </w:r>
          </w:p>
        </w:tc>
      </w:tr>
      <w:tr w:rsidR="000B148B" w:rsidRPr="0003729E" w14:paraId="0222AB3B" w14:textId="77777777" w:rsidTr="002B7C8E">
        <w:trPr>
          <w:trHeight w:val="70"/>
        </w:trPr>
        <w:tc>
          <w:tcPr>
            <w:tcW w:w="268" w:type="pct"/>
            <w:tcBorders>
              <w:top w:val="nil"/>
            </w:tcBorders>
          </w:tcPr>
          <w:p w14:paraId="30DBE6B7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99" w:type="pct"/>
            <w:vMerge/>
            <w:vAlign w:val="center"/>
          </w:tcPr>
          <w:p w14:paraId="7F2ED7EA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81" w:type="pct"/>
          </w:tcPr>
          <w:p w14:paraId="431E1941" w14:textId="250C02EF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65" w:type="pct"/>
          </w:tcPr>
          <w:p w14:paraId="74BBA628" w14:textId="74496543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1 704,20</w:t>
            </w:r>
          </w:p>
        </w:tc>
        <w:tc>
          <w:tcPr>
            <w:tcW w:w="470" w:type="pct"/>
          </w:tcPr>
          <w:p w14:paraId="40FBC156" w14:textId="1FA40386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</w:tcPr>
          <w:p w14:paraId="1534E732" w14:textId="005DBF8D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</w:tcPr>
          <w:p w14:paraId="299632AC" w14:textId="6250D0AE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1 704,20</w:t>
            </w:r>
          </w:p>
        </w:tc>
      </w:tr>
      <w:tr w:rsidR="000B148B" w:rsidRPr="0003729E" w14:paraId="6699F38A" w14:textId="77777777" w:rsidTr="002B7C8E">
        <w:trPr>
          <w:trHeight w:val="70"/>
        </w:trPr>
        <w:tc>
          <w:tcPr>
            <w:tcW w:w="268" w:type="pct"/>
            <w:vMerge w:val="restart"/>
            <w:hideMark/>
          </w:tcPr>
          <w:p w14:paraId="2C82EF81" w14:textId="6A3CC963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2.3</w:t>
            </w:r>
          </w:p>
        </w:tc>
        <w:tc>
          <w:tcPr>
            <w:tcW w:w="2599" w:type="pct"/>
            <w:vMerge w:val="restart"/>
            <w:hideMark/>
          </w:tcPr>
          <w:p w14:paraId="362AEB3A" w14:textId="599DF679" w:rsidR="000B148B" w:rsidRPr="0003729E" w:rsidRDefault="000B148B" w:rsidP="007A1664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КПМ «Обеспечение деятельности Муниципального казе</w:t>
            </w:r>
            <w:r w:rsidR="007A1664" w:rsidRPr="0003729E">
              <w:rPr>
                <w:sz w:val="22"/>
                <w:szCs w:val="22"/>
              </w:rPr>
              <w:t>нного предприятия ЗАТО Северск «</w:t>
            </w:r>
            <w:r w:rsidRPr="0003729E">
              <w:rPr>
                <w:sz w:val="22"/>
                <w:szCs w:val="22"/>
              </w:rPr>
              <w:t>Самусьский водоканал</w:t>
            </w:r>
            <w:r w:rsidR="007A1664" w:rsidRPr="0003729E">
              <w:rPr>
                <w:sz w:val="22"/>
                <w:szCs w:val="22"/>
              </w:rPr>
              <w:t>»</w:t>
            </w:r>
            <w:r w:rsidRPr="0003729E">
              <w:rPr>
                <w:sz w:val="22"/>
                <w:szCs w:val="22"/>
              </w:rPr>
              <w:t xml:space="preserve"> по предоставлению коммунальных услуг населению внегородских территорий ЗАТО Северск»</w:t>
            </w:r>
          </w:p>
        </w:tc>
        <w:tc>
          <w:tcPr>
            <w:tcW w:w="281" w:type="pct"/>
            <w:hideMark/>
          </w:tcPr>
          <w:p w14:paraId="278ECEDD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5" w:type="pct"/>
            <w:hideMark/>
          </w:tcPr>
          <w:p w14:paraId="2CA2B001" w14:textId="45F64540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  <w:lang w:val="en-US"/>
              </w:rPr>
              <w:t>83 503,64</w:t>
            </w:r>
          </w:p>
        </w:tc>
        <w:tc>
          <w:tcPr>
            <w:tcW w:w="470" w:type="pct"/>
          </w:tcPr>
          <w:p w14:paraId="2289BB8F" w14:textId="00EE822B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83 503,64</w:t>
            </w:r>
          </w:p>
        </w:tc>
        <w:tc>
          <w:tcPr>
            <w:tcW w:w="375" w:type="pct"/>
            <w:hideMark/>
          </w:tcPr>
          <w:p w14:paraId="18ED2230" w14:textId="1A33B791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  <w:hideMark/>
          </w:tcPr>
          <w:p w14:paraId="5C45389E" w14:textId="5BDDB781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0B148B" w:rsidRPr="0003729E" w14:paraId="54C4F786" w14:textId="77777777" w:rsidTr="002B7C8E">
        <w:trPr>
          <w:trHeight w:val="315"/>
        </w:trPr>
        <w:tc>
          <w:tcPr>
            <w:tcW w:w="268" w:type="pct"/>
            <w:vMerge/>
            <w:vAlign w:val="center"/>
            <w:hideMark/>
          </w:tcPr>
          <w:p w14:paraId="3B20F5C9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99" w:type="pct"/>
            <w:vMerge/>
            <w:vAlign w:val="center"/>
            <w:hideMark/>
          </w:tcPr>
          <w:p w14:paraId="7A81F523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81" w:type="pct"/>
            <w:hideMark/>
          </w:tcPr>
          <w:p w14:paraId="66A626BD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5" w:type="pct"/>
            <w:hideMark/>
          </w:tcPr>
          <w:p w14:paraId="0F291793" w14:textId="17ED43C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49 117,84</w:t>
            </w:r>
          </w:p>
        </w:tc>
        <w:tc>
          <w:tcPr>
            <w:tcW w:w="470" w:type="pct"/>
          </w:tcPr>
          <w:p w14:paraId="224EBAAD" w14:textId="3E9BEF61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49 117,84</w:t>
            </w:r>
          </w:p>
        </w:tc>
        <w:tc>
          <w:tcPr>
            <w:tcW w:w="375" w:type="pct"/>
            <w:hideMark/>
          </w:tcPr>
          <w:p w14:paraId="415C5025" w14:textId="1D1514C2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  <w:hideMark/>
          </w:tcPr>
          <w:p w14:paraId="0D7B785B" w14:textId="02A9B0BE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0B148B" w:rsidRPr="0003729E" w14:paraId="3A041C48" w14:textId="77777777" w:rsidTr="002B7C8E">
        <w:trPr>
          <w:trHeight w:val="70"/>
        </w:trPr>
        <w:tc>
          <w:tcPr>
            <w:tcW w:w="268" w:type="pct"/>
            <w:vMerge/>
            <w:vAlign w:val="center"/>
          </w:tcPr>
          <w:p w14:paraId="50550E6B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99" w:type="pct"/>
            <w:vMerge/>
            <w:vAlign w:val="center"/>
          </w:tcPr>
          <w:p w14:paraId="6A170871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81" w:type="pct"/>
          </w:tcPr>
          <w:p w14:paraId="10ABD4A2" w14:textId="0E970DBB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65" w:type="pct"/>
          </w:tcPr>
          <w:p w14:paraId="2B090ED0" w14:textId="42EE0F50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16 281,10</w:t>
            </w:r>
          </w:p>
        </w:tc>
        <w:tc>
          <w:tcPr>
            <w:tcW w:w="470" w:type="pct"/>
          </w:tcPr>
          <w:p w14:paraId="05D1406F" w14:textId="41CE42F0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16 281,10</w:t>
            </w:r>
          </w:p>
        </w:tc>
        <w:tc>
          <w:tcPr>
            <w:tcW w:w="375" w:type="pct"/>
          </w:tcPr>
          <w:p w14:paraId="47A19161" w14:textId="20EAB79F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</w:tcPr>
          <w:p w14:paraId="1C5312C7" w14:textId="67931EB5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0B148B" w:rsidRPr="0003729E" w14:paraId="1D152E28" w14:textId="77777777" w:rsidTr="002B7C8E">
        <w:trPr>
          <w:trHeight w:val="86"/>
        </w:trPr>
        <w:tc>
          <w:tcPr>
            <w:tcW w:w="268" w:type="pct"/>
            <w:vMerge/>
            <w:vAlign w:val="center"/>
          </w:tcPr>
          <w:p w14:paraId="5121CACC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99" w:type="pct"/>
            <w:vMerge/>
            <w:vAlign w:val="center"/>
          </w:tcPr>
          <w:p w14:paraId="186DD60B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81" w:type="pct"/>
          </w:tcPr>
          <w:p w14:paraId="48B926FB" w14:textId="5837EA79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65" w:type="pct"/>
          </w:tcPr>
          <w:p w14:paraId="021953DD" w14:textId="120DFEB1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18 104,70</w:t>
            </w:r>
          </w:p>
        </w:tc>
        <w:tc>
          <w:tcPr>
            <w:tcW w:w="470" w:type="pct"/>
          </w:tcPr>
          <w:p w14:paraId="330E72AA" w14:textId="3DF08639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18 104,70</w:t>
            </w:r>
          </w:p>
        </w:tc>
        <w:tc>
          <w:tcPr>
            <w:tcW w:w="375" w:type="pct"/>
          </w:tcPr>
          <w:p w14:paraId="4C51B5F4" w14:textId="4F59FBD8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</w:tcPr>
          <w:p w14:paraId="75BE3571" w14:textId="5B21169D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0B148B" w:rsidRPr="0003729E" w14:paraId="16F6900C" w14:textId="77777777" w:rsidTr="002B7C8E">
        <w:trPr>
          <w:trHeight w:val="231"/>
        </w:trPr>
        <w:tc>
          <w:tcPr>
            <w:tcW w:w="268" w:type="pct"/>
            <w:vMerge w:val="restart"/>
            <w:hideMark/>
          </w:tcPr>
          <w:p w14:paraId="1305F005" w14:textId="02D267F8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</w:t>
            </w:r>
          </w:p>
        </w:tc>
        <w:tc>
          <w:tcPr>
            <w:tcW w:w="2599" w:type="pct"/>
            <w:vMerge w:val="restart"/>
            <w:hideMark/>
          </w:tcPr>
          <w:p w14:paraId="65D5BBA4" w14:textId="77777777" w:rsidR="000B148B" w:rsidRPr="0003729E" w:rsidRDefault="000B148B" w:rsidP="000B148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Подпрограмма 3 «Обеспечивающая подпрограмма»</w:t>
            </w:r>
          </w:p>
        </w:tc>
        <w:tc>
          <w:tcPr>
            <w:tcW w:w="281" w:type="pct"/>
            <w:hideMark/>
          </w:tcPr>
          <w:p w14:paraId="538C7BE3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65" w:type="pct"/>
            <w:hideMark/>
          </w:tcPr>
          <w:p w14:paraId="4F79903A" w14:textId="178A724C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color w:val="000000" w:themeColor="text1"/>
                <w:sz w:val="22"/>
                <w:szCs w:val="22"/>
              </w:rPr>
              <w:t>44 711,44</w:t>
            </w:r>
          </w:p>
        </w:tc>
        <w:tc>
          <w:tcPr>
            <w:tcW w:w="470" w:type="pct"/>
          </w:tcPr>
          <w:p w14:paraId="03363AA2" w14:textId="4A426AAF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52740296" w14:textId="324E2C42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  <w:hideMark/>
          </w:tcPr>
          <w:p w14:paraId="47941501" w14:textId="59EC7488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color w:val="000000" w:themeColor="text1"/>
                <w:sz w:val="22"/>
                <w:szCs w:val="22"/>
              </w:rPr>
              <w:t>44 711,44</w:t>
            </w:r>
          </w:p>
        </w:tc>
      </w:tr>
      <w:tr w:rsidR="000B148B" w:rsidRPr="0003729E" w14:paraId="66DA224B" w14:textId="77777777" w:rsidTr="002B7C8E">
        <w:trPr>
          <w:trHeight w:val="315"/>
        </w:trPr>
        <w:tc>
          <w:tcPr>
            <w:tcW w:w="268" w:type="pct"/>
            <w:vMerge/>
            <w:vAlign w:val="center"/>
            <w:hideMark/>
          </w:tcPr>
          <w:p w14:paraId="0C00D72E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99" w:type="pct"/>
            <w:vMerge/>
            <w:vAlign w:val="center"/>
            <w:hideMark/>
          </w:tcPr>
          <w:p w14:paraId="174BC9BE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81" w:type="pct"/>
            <w:hideMark/>
          </w:tcPr>
          <w:p w14:paraId="5187432E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65" w:type="pct"/>
            <w:hideMark/>
          </w:tcPr>
          <w:p w14:paraId="4D292EA7" w14:textId="1E5538A1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color w:val="000000" w:themeColor="text1"/>
                <w:sz w:val="22"/>
                <w:szCs w:val="22"/>
              </w:rPr>
              <w:t>16 821,30</w:t>
            </w:r>
          </w:p>
        </w:tc>
        <w:tc>
          <w:tcPr>
            <w:tcW w:w="470" w:type="pct"/>
          </w:tcPr>
          <w:p w14:paraId="34C126C3" w14:textId="738FA41B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70F8D536" w14:textId="18BD890D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  <w:hideMark/>
          </w:tcPr>
          <w:p w14:paraId="151878AC" w14:textId="2F6D64C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color w:val="000000" w:themeColor="text1"/>
                <w:sz w:val="22"/>
                <w:szCs w:val="22"/>
              </w:rPr>
              <w:t>16 821,30</w:t>
            </w:r>
          </w:p>
        </w:tc>
      </w:tr>
      <w:tr w:rsidR="000B148B" w:rsidRPr="0003729E" w14:paraId="4E2A9C6C" w14:textId="77777777" w:rsidTr="002B7C8E">
        <w:trPr>
          <w:trHeight w:val="315"/>
        </w:trPr>
        <w:tc>
          <w:tcPr>
            <w:tcW w:w="268" w:type="pct"/>
            <w:vMerge/>
            <w:vAlign w:val="center"/>
          </w:tcPr>
          <w:p w14:paraId="320DB1F1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99" w:type="pct"/>
            <w:vMerge/>
            <w:vAlign w:val="center"/>
          </w:tcPr>
          <w:p w14:paraId="52702884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81" w:type="pct"/>
          </w:tcPr>
          <w:p w14:paraId="33CF321C" w14:textId="17510468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65" w:type="pct"/>
          </w:tcPr>
          <w:p w14:paraId="2EC23410" w14:textId="12BFE709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color w:val="000000" w:themeColor="text1"/>
                <w:sz w:val="22"/>
                <w:szCs w:val="22"/>
              </w:rPr>
              <w:t>13 945,19</w:t>
            </w:r>
          </w:p>
        </w:tc>
        <w:tc>
          <w:tcPr>
            <w:tcW w:w="470" w:type="pct"/>
          </w:tcPr>
          <w:p w14:paraId="6B54261F" w14:textId="670EF558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</w:tcPr>
          <w:p w14:paraId="16476B13" w14:textId="43E73032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</w:tcPr>
          <w:p w14:paraId="4CE37C76" w14:textId="1730D857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color w:val="000000" w:themeColor="text1"/>
                <w:sz w:val="22"/>
                <w:szCs w:val="22"/>
              </w:rPr>
              <w:t>13 945,19</w:t>
            </w:r>
          </w:p>
        </w:tc>
      </w:tr>
      <w:tr w:rsidR="000B148B" w:rsidRPr="0003729E" w14:paraId="75AF92CB" w14:textId="77777777" w:rsidTr="002B7C8E">
        <w:trPr>
          <w:trHeight w:val="70"/>
        </w:trPr>
        <w:tc>
          <w:tcPr>
            <w:tcW w:w="268" w:type="pct"/>
            <w:vMerge/>
            <w:vAlign w:val="center"/>
            <w:hideMark/>
          </w:tcPr>
          <w:p w14:paraId="247E6B03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599" w:type="pct"/>
            <w:vMerge/>
            <w:vAlign w:val="center"/>
            <w:hideMark/>
          </w:tcPr>
          <w:p w14:paraId="20DC0664" w14:textId="77777777" w:rsidR="000B148B" w:rsidRPr="0003729E" w:rsidRDefault="000B148B" w:rsidP="000B148B">
            <w:pPr>
              <w:rPr>
                <w:sz w:val="22"/>
                <w:szCs w:val="22"/>
              </w:rPr>
            </w:pPr>
          </w:p>
        </w:tc>
        <w:tc>
          <w:tcPr>
            <w:tcW w:w="281" w:type="pct"/>
            <w:hideMark/>
          </w:tcPr>
          <w:p w14:paraId="33EDFBED" w14:textId="77777777" w:rsidR="000B148B" w:rsidRPr="0003729E" w:rsidRDefault="000B148B" w:rsidP="000B148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65" w:type="pct"/>
            <w:hideMark/>
          </w:tcPr>
          <w:p w14:paraId="4BE68585" w14:textId="347F7ED3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13 944,95</w:t>
            </w:r>
          </w:p>
        </w:tc>
        <w:tc>
          <w:tcPr>
            <w:tcW w:w="470" w:type="pct"/>
          </w:tcPr>
          <w:p w14:paraId="47837C64" w14:textId="6D3764F4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75" w:type="pct"/>
            <w:hideMark/>
          </w:tcPr>
          <w:p w14:paraId="1A47EDB5" w14:textId="16480205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41" w:type="pct"/>
            <w:hideMark/>
          </w:tcPr>
          <w:p w14:paraId="54770960" w14:textId="12EE207C" w:rsidR="000B148B" w:rsidRPr="0003729E" w:rsidRDefault="000B148B" w:rsidP="000B148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13 944,95»</w:t>
            </w:r>
          </w:p>
        </w:tc>
      </w:tr>
    </w:tbl>
    <w:p w14:paraId="4F7C945C" w14:textId="77777777" w:rsidR="000B148B" w:rsidRPr="0003729E" w:rsidRDefault="000B148B">
      <w:pPr>
        <w:rPr>
          <w:sz w:val="22"/>
          <w:szCs w:val="22"/>
        </w:rPr>
        <w:sectPr w:rsidR="000B148B" w:rsidRPr="0003729E" w:rsidSect="00884069">
          <w:headerReference w:type="default" r:id="rId19"/>
          <w:footerReference w:type="default" r:id="rId20"/>
          <w:headerReference w:type="first" r:id="rId21"/>
          <w:footerReference w:type="first" r:id="rId22"/>
          <w:pgSz w:w="16838" w:h="11906" w:orient="landscape"/>
          <w:pgMar w:top="1701" w:right="1134" w:bottom="567" w:left="1134" w:header="709" w:footer="567" w:gutter="0"/>
          <w:pgNumType w:start="1"/>
          <w:cols w:space="720"/>
          <w:formProt w:val="0"/>
          <w:docGrid w:linePitch="360"/>
        </w:sectPr>
      </w:pPr>
    </w:p>
    <w:tbl>
      <w:tblPr>
        <w:tblW w:w="5168" w:type="pct"/>
        <w:tblInd w:w="109" w:type="dxa"/>
        <w:tblLayout w:type="fixed"/>
        <w:tblLook w:val="01E0" w:firstRow="1" w:lastRow="1" w:firstColumn="1" w:lastColumn="1" w:noHBand="0" w:noVBand="0"/>
      </w:tblPr>
      <w:tblGrid>
        <w:gridCol w:w="11512"/>
        <w:gridCol w:w="3548"/>
      </w:tblGrid>
      <w:tr w:rsidR="00900F4F" w:rsidRPr="0003729E" w14:paraId="20A36451" w14:textId="77777777" w:rsidTr="005E60C8">
        <w:tc>
          <w:tcPr>
            <w:tcW w:w="3822" w:type="pct"/>
          </w:tcPr>
          <w:p w14:paraId="74980BD5" w14:textId="5ABC6720" w:rsidR="00900F4F" w:rsidRPr="0003729E" w:rsidRDefault="00900F4F" w:rsidP="00774FA3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1178" w:type="pct"/>
          </w:tcPr>
          <w:p w14:paraId="080AEA96" w14:textId="185CB012" w:rsidR="00900F4F" w:rsidRPr="0003729E" w:rsidRDefault="00900F4F" w:rsidP="00774FA3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Приложение </w:t>
            </w:r>
            <w:r w:rsidR="00585D19" w:rsidRPr="0003729E">
              <w:rPr>
                <w:sz w:val="22"/>
                <w:szCs w:val="22"/>
              </w:rPr>
              <w:t>4</w:t>
            </w:r>
          </w:p>
          <w:p w14:paraId="25D627E1" w14:textId="77777777" w:rsidR="00900F4F" w:rsidRPr="0003729E" w:rsidRDefault="00900F4F" w:rsidP="00774FA3">
            <w:pPr>
              <w:jc w:val="both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 постановлению</w:t>
            </w:r>
          </w:p>
          <w:p w14:paraId="23C49CBC" w14:textId="77777777" w:rsidR="00900F4F" w:rsidRPr="0003729E" w:rsidRDefault="00900F4F" w:rsidP="00774FA3">
            <w:pPr>
              <w:jc w:val="both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Администрации ЗАТО Северск</w:t>
            </w:r>
          </w:p>
          <w:p w14:paraId="0218D976" w14:textId="77777777" w:rsidR="00F0134A" w:rsidRPr="0003729E" w:rsidRDefault="00F0134A" w:rsidP="00F0134A">
            <w:pPr>
              <w:ind w:left="606" w:right="-678" w:hanging="606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от__</w:t>
            </w:r>
            <w:r>
              <w:rPr>
                <w:sz w:val="22"/>
                <w:szCs w:val="22"/>
              </w:rPr>
              <w:t>13.11.2025</w:t>
            </w:r>
            <w:r w:rsidRPr="0003729E">
              <w:rPr>
                <w:sz w:val="22"/>
                <w:szCs w:val="22"/>
              </w:rPr>
              <w:t>__№__</w:t>
            </w:r>
            <w:r>
              <w:rPr>
                <w:sz w:val="22"/>
                <w:szCs w:val="22"/>
              </w:rPr>
              <w:t>2752-па</w:t>
            </w:r>
            <w:r w:rsidRPr="0003729E">
              <w:rPr>
                <w:sz w:val="22"/>
                <w:szCs w:val="22"/>
              </w:rPr>
              <w:t>___</w:t>
            </w:r>
          </w:p>
          <w:p w14:paraId="2E0C158C" w14:textId="77777777" w:rsidR="00900F4F" w:rsidRPr="0003729E" w:rsidRDefault="00900F4F" w:rsidP="00774FA3">
            <w:pPr>
              <w:rPr>
                <w:sz w:val="22"/>
                <w:szCs w:val="22"/>
              </w:rPr>
            </w:pPr>
          </w:p>
        </w:tc>
      </w:tr>
    </w:tbl>
    <w:p w14:paraId="760B80E1" w14:textId="08CD2CDE" w:rsidR="00900F4F" w:rsidRPr="0003729E" w:rsidRDefault="002B7C8E">
      <w:pPr>
        <w:rPr>
          <w:sz w:val="22"/>
          <w:szCs w:val="22"/>
        </w:rPr>
      </w:pPr>
      <w:r w:rsidRPr="0003729E">
        <w:rPr>
          <w:noProof/>
          <w:sz w:val="22"/>
          <w:szCs w:val="22"/>
        </w:rPr>
        <mc:AlternateContent>
          <mc:Choice Requires="wps">
            <w:drawing>
              <wp:anchor distT="5080" distB="5080" distL="5080" distR="5080" simplePos="0" relativeHeight="251664384" behindDoc="0" locked="0" layoutInCell="1" allowOverlap="1" wp14:anchorId="4D962EDC" wp14:editId="7624C812">
                <wp:simplePos x="0" y="0"/>
                <wp:positionH relativeFrom="column">
                  <wp:posOffset>4383405</wp:posOffset>
                </wp:positionH>
                <wp:positionV relativeFrom="paragraph">
                  <wp:posOffset>-1398270</wp:posOffset>
                </wp:positionV>
                <wp:extent cx="619760" cy="399415"/>
                <wp:effectExtent l="5080" t="5080" r="5080" b="5080"/>
                <wp:wrapNone/>
                <wp:docPr id="3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76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75E86B4" id="Rectangle 74" o:spid="_x0000_s1026" style="position:absolute;margin-left:345.15pt;margin-top:-110.1pt;width:48.8pt;height:31.45pt;z-index:251664384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" strokecolor="white"/>
            </w:pict>
          </mc:Fallback>
        </mc:AlternateContent>
      </w:r>
    </w:p>
    <w:p w14:paraId="597F9F53" w14:textId="658E5E9E" w:rsidR="00155D6C" w:rsidRPr="0003729E" w:rsidRDefault="00155D6C" w:rsidP="00155D6C">
      <w:pPr>
        <w:suppressAutoHyphens/>
        <w:jc w:val="center"/>
        <w:rPr>
          <w:sz w:val="22"/>
          <w:szCs w:val="22"/>
        </w:rPr>
      </w:pPr>
      <w:r w:rsidRPr="0003729E">
        <w:rPr>
          <w:sz w:val="22"/>
          <w:szCs w:val="22"/>
        </w:rPr>
        <w:t>«III. СИСТЕМА МЕРОПРИЯТИЙ ПОДПРОГРАММЫ 1 И ЕЕ РЕСУРСНОЕ ОБЕСПЕЧЕНИЕ</w:t>
      </w:r>
    </w:p>
    <w:p w14:paraId="101026FF" w14:textId="77777777" w:rsidR="00155D6C" w:rsidRPr="0003729E" w:rsidRDefault="00155D6C" w:rsidP="00155D6C">
      <w:pPr>
        <w:suppressAutoHyphens/>
        <w:jc w:val="center"/>
        <w:rPr>
          <w:sz w:val="22"/>
          <w:szCs w:val="22"/>
        </w:rPr>
      </w:pPr>
    </w:p>
    <w:p w14:paraId="56B4B111" w14:textId="77777777" w:rsidR="00155D6C" w:rsidRPr="0003729E" w:rsidRDefault="00155D6C" w:rsidP="00155D6C">
      <w:pPr>
        <w:ind w:firstLine="70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В рамках решения задач подпрограммы 1 планируется реализация:</w:t>
      </w:r>
    </w:p>
    <w:p w14:paraId="466EA2EC" w14:textId="35322DBC" w:rsidR="00155D6C" w:rsidRPr="0003729E" w:rsidRDefault="00155D6C" w:rsidP="00155D6C">
      <w:pPr>
        <w:ind w:firstLine="709"/>
        <w:jc w:val="both"/>
        <w:rPr>
          <w:b/>
          <w:sz w:val="22"/>
          <w:szCs w:val="22"/>
        </w:rPr>
      </w:pPr>
      <w:r w:rsidRPr="0003729E">
        <w:rPr>
          <w:sz w:val="22"/>
          <w:szCs w:val="22"/>
        </w:rPr>
        <w:t>1</w:t>
      </w:r>
      <w:r w:rsidR="004205B9" w:rsidRPr="0003729E">
        <w:rPr>
          <w:sz w:val="22"/>
          <w:szCs w:val="22"/>
        </w:rPr>
        <w:t xml:space="preserve">)  основных мероприятий </w:t>
      </w:r>
      <w:r w:rsidR="0051334A" w:rsidRPr="0003729E">
        <w:rPr>
          <w:sz w:val="22"/>
          <w:szCs w:val="22"/>
        </w:rPr>
        <w:t>(</w:t>
      </w:r>
      <w:r w:rsidR="001B337F" w:rsidRPr="0003729E">
        <w:rPr>
          <w:sz w:val="22"/>
          <w:szCs w:val="22"/>
        </w:rPr>
        <w:t>до 31.12.2025</w:t>
      </w:r>
      <w:r w:rsidR="0051334A" w:rsidRPr="0003729E">
        <w:rPr>
          <w:sz w:val="22"/>
          <w:szCs w:val="22"/>
        </w:rPr>
        <w:t>)</w:t>
      </w:r>
      <w:r w:rsidR="001B337F" w:rsidRPr="0003729E">
        <w:rPr>
          <w:sz w:val="22"/>
          <w:szCs w:val="22"/>
        </w:rPr>
        <w:t>:</w:t>
      </w:r>
    </w:p>
    <w:p w14:paraId="1D6D092F" w14:textId="39505685" w:rsidR="00155D6C" w:rsidRPr="0003729E" w:rsidRDefault="00891A7D" w:rsidP="00155D6C">
      <w:pPr>
        <w:ind w:firstLine="709"/>
        <w:jc w:val="both"/>
        <w:rPr>
          <w:b/>
          <w:sz w:val="22"/>
          <w:szCs w:val="22"/>
        </w:rPr>
      </w:pPr>
      <w:r w:rsidRPr="0003729E">
        <w:rPr>
          <w:sz w:val="22"/>
          <w:szCs w:val="22"/>
        </w:rPr>
        <w:t xml:space="preserve">а) </w:t>
      </w:r>
      <w:r w:rsidR="001546C9" w:rsidRPr="0003729E">
        <w:rPr>
          <w:sz w:val="22"/>
          <w:szCs w:val="22"/>
        </w:rPr>
        <w:t>содержание и ремонт улично-дорожной сети внегородских территорий ЗАТО Северск</w:t>
      </w:r>
      <w:r w:rsidR="002F40AE" w:rsidRPr="0003729E">
        <w:rPr>
          <w:sz w:val="22"/>
          <w:szCs w:val="22"/>
        </w:rPr>
        <w:t>;</w:t>
      </w:r>
    </w:p>
    <w:p w14:paraId="7B06148E" w14:textId="6151E8DB" w:rsidR="00155D6C" w:rsidRPr="0003729E" w:rsidRDefault="00891A7D" w:rsidP="00155D6C">
      <w:pPr>
        <w:ind w:firstLine="70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 xml:space="preserve">б) </w:t>
      </w:r>
      <w:r w:rsidR="001546C9" w:rsidRPr="0003729E">
        <w:rPr>
          <w:sz w:val="22"/>
          <w:szCs w:val="22"/>
        </w:rPr>
        <w:t>строительство, реконструкция и капитальный ремонт объектов благоустройства на внегородских территориях ЗАТО Северск</w:t>
      </w:r>
      <w:r w:rsidR="00155D6C" w:rsidRPr="0003729E">
        <w:rPr>
          <w:sz w:val="22"/>
          <w:szCs w:val="22"/>
        </w:rPr>
        <w:t>;</w:t>
      </w:r>
    </w:p>
    <w:p w14:paraId="334F8C8A" w14:textId="47E4DA6B" w:rsidR="00155D6C" w:rsidRPr="0003729E" w:rsidRDefault="00891A7D" w:rsidP="00155D6C">
      <w:pPr>
        <w:ind w:firstLine="70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 xml:space="preserve">в) </w:t>
      </w:r>
      <w:r w:rsidR="001546C9" w:rsidRPr="0003729E">
        <w:rPr>
          <w:sz w:val="22"/>
          <w:szCs w:val="22"/>
        </w:rPr>
        <w:t>благоустройство общественных пространств внегородских территорий ЗАТО Северск</w:t>
      </w:r>
      <w:r w:rsidR="00155D6C" w:rsidRPr="0003729E">
        <w:rPr>
          <w:sz w:val="22"/>
          <w:szCs w:val="22"/>
        </w:rPr>
        <w:t>;</w:t>
      </w:r>
    </w:p>
    <w:p w14:paraId="65F67340" w14:textId="18BCBC2E" w:rsidR="00155D6C" w:rsidRPr="0003729E" w:rsidRDefault="00CD469E" w:rsidP="00155D6C">
      <w:pPr>
        <w:ind w:firstLine="70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2) </w:t>
      </w:r>
      <w:r w:rsidR="00155D6C" w:rsidRPr="0003729E">
        <w:rPr>
          <w:sz w:val="22"/>
          <w:szCs w:val="22"/>
        </w:rPr>
        <w:t>комплексов процессных мероприятий</w:t>
      </w:r>
      <w:r w:rsidRPr="0003729E">
        <w:rPr>
          <w:sz w:val="22"/>
          <w:szCs w:val="22"/>
        </w:rPr>
        <w:t xml:space="preserve"> </w:t>
      </w:r>
      <w:r w:rsidR="0051334A" w:rsidRPr="0003729E">
        <w:rPr>
          <w:sz w:val="22"/>
          <w:szCs w:val="22"/>
        </w:rPr>
        <w:t>(далее – КПМ)</w:t>
      </w:r>
      <w:r w:rsidR="00155D6C" w:rsidRPr="0003729E">
        <w:rPr>
          <w:sz w:val="22"/>
          <w:szCs w:val="22"/>
        </w:rPr>
        <w:t>:</w:t>
      </w:r>
    </w:p>
    <w:p w14:paraId="3AB05277" w14:textId="0D88061C" w:rsidR="00155D6C" w:rsidRPr="0003729E" w:rsidRDefault="00891A7D" w:rsidP="00155D6C">
      <w:pPr>
        <w:ind w:firstLine="70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а)</w:t>
      </w:r>
      <w:r w:rsidR="00524EE9" w:rsidRPr="0003729E">
        <w:rPr>
          <w:sz w:val="22"/>
          <w:szCs w:val="22"/>
        </w:rPr>
        <w:t xml:space="preserve"> </w:t>
      </w:r>
      <w:r w:rsidR="00155D6C" w:rsidRPr="0003729E">
        <w:rPr>
          <w:sz w:val="22"/>
          <w:szCs w:val="22"/>
        </w:rPr>
        <w:t>КПМ «</w:t>
      </w:r>
      <w:r w:rsidR="001546C9" w:rsidRPr="0003729E">
        <w:rPr>
          <w:sz w:val="22"/>
          <w:szCs w:val="22"/>
        </w:rPr>
        <w:t>Поддержание в нормативном состоянии улично-дорожной сети внегородских территорий ЗАТО Северск</w:t>
      </w:r>
      <w:r w:rsidR="00155D6C" w:rsidRPr="0003729E">
        <w:rPr>
          <w:sz w:val="22"/>
          <w:szCs w:val="22"/>
        </w:rPr>
        <w:t>»</w:t>
      </w:r>
      <w:r w:rsidR="00A949C4" w:rsidRPr="0003729E">
        <w:rPr>
          <w:sz w:val="22"/>
          <w:szCs w:val="22"/>
        </w:rPr>
        <w:t xml:space="preserve"> (с 01.01.2026)</w:t>
      </w:r>
      <w:r w:rsidR="00155D6C" w:rsidRPr="0003729E">
        <w:rPr>
          <w:sz w:val="22"/>
          <w:szCs w:val="22"/>
        </w:rPr>
        <w:t>;</w:t>
      </w:r>
    </w:p>
    <w:p w14:paraId="19586E82" w14:textId="45B57183" w:rsidR="00155D6C" w:rsidRPr="0003729E" w:rsidRDefault="00891A7D" w:rsidP="00155D6C">
      <w:pPr>
        <w:ind w:firstLine="70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б)</w:t>
      </w:r>
      <w:r w:rsidR="00524EE9" w:rsidRPr="0003729E">
        <w:rPr>
          <w:sz w:val="22"/>
          <w:szCs w:val="22"/>
        </w:rPr>
        <w:t xml:space="preserve"> </w:t>
      </w:r>
      <w:r w:rsidR="00155D6C" w:rsidRPr="0003729E">
        <w:rPr>
          <w:sz w:val="22"/>
          <w:szCs w:val="22"/>
        </w:rPr>
        <w:t>КПМ «</w:t>
      </w:r>
      <w:r w:rsidR="001546C9" w:rsidRPr="0003729E">
        <w:rPr>
          <w:sz w:val="22"/>
          <w:szCs w:val="22"/>
        </w:rPr>
        <w:t>Благоустройство и повышение внешней привлекательности внегородских территорий ЗАТО Северск</w:t>
      </w:r>
      <w:r w:rsidR="00155D6C" w:rsidRPr="0003729E">
        <w:rPr>
          <w:sz w:val="22"/>
          <w:szCs w:val="22"/>
        </w:rPr>
        <w:t>»;</w:t>
      </w:r>
    </w:p>
    <w:p w14:paraId="7F53936B" w14:textId="7A8701B2" w:rsidR="00155D6C" w:rsidRPr="0003729E" w:rsidRDefault="00891A7D" w:rsidP="00155D6C">
      <w:pPr>
        <w:ind w:firstLine="70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в)</w:t>
      </w:r>
      <w:r w:rsidR="00524EE9" w:rsidRPr="0003729E">
        <w:rPr>
          <w:sz w:val="22"/>
          <w:szCs w:val="22"/>
        </w:rPr>
        <w:t xml:space="preserve"> </w:t>
      </w:r>
      <w:r w:rsidR="00155D6C" w:rsidRPr="0003729E">
        <w:rPr>
          <w:sz w:val="22"/>
          <w:szCs w:val="22"/>
        </w:rPr>
        <w:t>КПМ «</w:t>
      </w:r>
      <w:r w:rsidR="001546C9" w:rsidRPr="0003729E">
        <w:rPr>
          <w:sz w:val="22"/>
          <w:szCs w:val="22"/>
        </w:rPr>
        <w:t>Формирование современного облика населенных пунктов внегородских территорий ЗАТО Северск</w:t>
      </w:r>
      <w:r w:rsidR="00155D6C" w:rsidRPr="0003729E">
        <w:rPr>
          <w:sz w:val="22"/>
          <w:szCs w:val="22"/>
        </w:rPr>
        <w:t>»</w:t>
      </w:r>
      <w:r w:rsidR="00A949C4" w:rsidRPr="0003729E">
        <w:rPr>
          <w:sz w:val="22"/>
          <w:szCs w:val="22"/>
        </w:rPr>
        <w:t xml:space="preserve"> (с 01.01.2026)</w:t>
      </w:r>
      <w:r w:rsidR="00155D6C" w:rsidRPr="0003729E">
        <w:rPr>
          <w:sz w:val="22"/>
          <w:szCs w:val="22"/>
        </w:rPr>
        <w:t>.</w:t>
      </w:r>
    </w:p>
    <w:p w14:paraId="1EEEC571" w14:textId="6BCAF8DF" w:rsidR="00155D6C" w:rsidRPr="0003729E" w:rsidRDefault="00155D6C" w:rsidP="00155D6C">
      <w:pPr>
        <w:ind w:firstLine="70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Источником финансирования предусматрива</w:t>
      </w:r>
      <w:r w:rsidR="00033535" w:rsidRPr="0003729E">
        <w:rPr>
          <w:sz w:val="22"/>
          <w:szCs w:val="22"/>
        </w:rPr>
        <w:t>ю</w:t>
      </w:r>
      <w:r w:rsidRPr="0003729E">
        <w:rPr>
          <w:sz w:val="22"/>
          <w:szCs w:val="22"/>
        </w:rPr>
        <w:t xml:space="preserve">тся </w:t>
      </w:r>
      <w:r w:rsidR="00891A7D" w:rsidRPr="0003729E">
        <w:rPr>
          <w:sz w:val="22"/>
          <w:szCs w:val="22"/>
        </w:rPr>
        <w:t xml:space="preserve">средства </w:t>
      </w:r>
      <w:r w:rsidRPr="0003729E">
        <w:rPr>
          <w:sz w:val="22"/>
          <w:szCs w:val="22"/>
        </w:rPr>
        <w:t>местн</w:t>
      </w:r>
      <w:r w:rsidR="00891A7D" w:rsidRPr="0003729E">
        <w:rPr>
          <w:sz w:val="22"/>
          <w:szCs w:val="22"/>
        </w:rPr>
        <w:t>ого</w:t>
      </w:r>
      <w:r w:rsidR="001546C9" w:rsidRPr="0003729E">
        <w:rPr>
          <w:sz w:val="22"/>
          <w:szCs w:val="22"/>
        </w:rPr>
        <w:t>, областно</w:t>
      </w:r>
      <w:r w:rsidR="00891A7D" w:rsidRPr="0003729E">
        <w:rPr>
          <w:sz w:val="22"/>
          <w:szCs w:val="22"/>
        </w:rPr>
        <w:t>го</w:t>
      </w:r>
      <w:r w:rsidR="001546C9" w:rsidRPr="0003729E">
        <w:rPr>
          <w:sz w:val="22"/>
          <w:szCs w:val="22"/>
        </w:rPr>
        <w:t>, федеральн</w:t>
      </w:r>
      <w:r w:rsidR="00891A7D" w:rsidRPr="0003729E">
        <w:rPr>
          <w:sz w:val="22"/>
          <w:szCs w:val="22"/>
        </w:rPr>
        <w:t>ого</w:t>
      </w:r>
      <w:r w:rsidRPr="0003729E">
        <w:rPr>
          <w:sz w:val="22"/>
          <w:szCs w:val="22"/>
        </w:rPr>
        <w:t xml:space="preserve"> </w:t>
      </w:r>
      <w:r w:rsidR="001546C9" w:rsidRPr="0003729E">
        <w:rPr>
          <w:sz w:val="22"/>
          <w:szCs w:val="22"/>
        </w:rPr>
        <w:t>бюджет</w:t>
      </w:r>
      <w:r w:rsidR="00891A7D" w:rsidRPr="0003729E">
        <w:rPr>
          <w:sz w:val="22"/>
          <w:szCs w:val="22"/>
        </w:rPr>
        <w:t>ов</w:t>
      </w:r>
      <w:r w:rsidR="001546C9" w:rsidRPr="0003729E">
        <w:rPr>
          <w:sz w:val="22"/>
          <w:szCs w:val="22"/>
        </w:rPr>
        <w:t>, а также внебюджетные средства</w:t>
      </w:r>
      <w:r w:rsidRPr="0003729E">
        <w:rPr>
          <w:sz w:val="22"/>
          <w:szCs w:val="22"/>
        </w:rPr>
        <w:t xml:space="preserve">. </w:t>
      </w:r>
    </w:p>
    <w:p w14:paraId="491948BB" w14:textId="77777777" w:rsidR="00155D6C" w:rsidRPr="0003729E" w:rsidRDefault="00155D6C" w:rsidP="00155D6C">
      <w:pPr>
        <w:ind w:firstLine="70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Ресурсное обеспечение подпрограммы 1 представлено в таблице 2.</w:t>
      </w:r>
    </w:p>
    <w:p w14:paraId="6660387D" w14:textId="77777777" w:rsidR="00891A7D" w:rsidRPr="0003729E" w:rsidRDefault="00891A7D" w:rsidP="00891A7D">
      <w:pPr>
        <w:suppressAutoHyphens/>
        <w:rPr>
          <w:sz w:val="22"/>
          <w:szCs w:val="22"/>
        </w:rPr>
      </w:pPr>
    </w:p>
    <w:p w14:paraId="4BE8CACE" w14:textId="2D0CFD5A" w:rsidR="00566A18" w:rsidRPr="0003729E" w:rsidRDefault="00155D6C" w:rsidP="00891A7D">
      <w:pPr>
        <w:suppressAutoHyphens/>
        <w:jc w:val="center"/>
        <w:rPr>
          <w:sz w:val="22"/>
          <w:szCs w:val="22"/>
        </w:rPr>
      </w:pPr>
      <w:r w:rsidRPr="0003729E">
        <w:rPr>
          <w:sz w:val="22"/>
          <w:szCs w:val="22"/>
        </w:rPr>
        <w:t xml:space="preserve">ПЕРЕЧЕНЬ </w:t>
      </w:r>
      <w:r w:rsidRPr="0003729E">
        <w:rPr>
          <w:sz w:val="22"/>
          <w:szCs w:val="22"/>
        </w:rPr>
        <w:br/>
      </w:r>
      <w:r w:rsidR="003C5DE1" w:rsidRPr="0003729E">
        <w:rPr>
          <w:sz w:val="22"/>
          <w:szCs w:val="22"/>
        </w:rPr>
        <w:t>структурных элементов</w:t>
      </w:r>
      <w:r w:rsidRPr="0003729E">
        <w:rPr>
          <w:sz w:val="22"/>
          <w:szCs w:val="22"/>
        </w:rPr>
        <w:t xml:space="preserve"> и ресур</w:t>
      </w:r>
      <w:r w:rsidR="000B148B" w:rsidRPr="0003729E">
        <w:rPr>
          <w:sz w:val="22"/>
          <w:szCs w:val="22"/>
        </w:rPr>
        <w:t xml:space="preserve">сное обеспечение подпрограммы 1 </w:t>
      </w:r>
      <w:r w:rsidR="00A949C4" w:rsidRPr="0003729E">
        <w:rPr>
          <w:sz w:val="22"/>
          <w:szCs w:val="22"/>
        </w:rPr>
        <w:t>«</w:t>
      </w:r>
      <w:r w:rsidR="00566A18" w:rsidRPr="0003729E">
        <w:rPr>
          <w:sz w:val="22"/>
          <w:szCs w:val="22"/>
        </w:rPr>
        <w:t>Содержание и ремонт улично-дорожной сети и благоустройство</w:t>
      </w:r>
    </w:p>
    <w:p w14:paraId="28DDBFD2" w14:textId="04B5BAD5" w:rsidR="00566A18" w:rsidRPr="0003729E" w:rsidRDefault="00566A18" w:rsidP="000B148B">
      <w:pPr>
        <w:suppressAutoHyphens/>
        <w:jc w:val="center"/>
        <w:rPr>
          <w:sz w:val="22"/>
          <w:szCs w:val="22"/>
        </w:rPr>
      </w:pPr>
      <w:r w:rsidRPr="0003729E">
        <w:rPr>
          <w:sz w:val="22"/>
          <w:szCs w:val="22"/>
        </w:rPr>
        <w:t>внегородских территорий ЗАТО Северск</w:t>
      </w:r>
      <w:r w:rsidR="00A949C4" w:rsidRPr="0003729E">
        <w:rPr>
          <w:sz w:val="22"/>
          <w:szCs w:val="22"/>
        </w:rPr>
        <w:t>»</w:t>
      </w:r>
      <w:r w:rsidR="000B148B" w:rsidRPr="0003729E">
        <w:rPr>
          <w:sz w:val="22"/>
          <w:szCs w:val="22"/>
        </w:rPr>
        <w:t xml:space="preserve"> муниципальной </w:t>
      </w:r>
      <w:r w:rsidRPr="0003729E">
        <w:rPr>
          <w:sz w:val="22"/>
          <w:szCs w:val="22"/>
        </w:rPr>
        <w:t xml:space="preserve">программы </w:t>
      </w:r>
      <w:r w:rsidR="00A949C4" w:rsidRPr="0003729E">
        <w:rPr>
          <w:sz w:val="22"/>
          <w:szCs w:val="22"/>
        </w:rPr>
        <w:t>«</w:t>
      </w:r>
      <w:r w:rsidRPr="0003729E">
        <w:rPr>
          <w:sz w:val="22"/>
          <w:szCs w:val="22"/>
        </w:rPr>
        <w:t>Улучшение</w:t>
      </w:r>
      <w:r w:rsidR="000B148B" w:rsidRPr="0003729E">
        <w:rPr>
          <w:sz w:val="22"/>
          <w:szCs w:val="22"/>
        </w:rPr>
        <w:t xml:space="preserve"> жизнедеятельности внегородских </w:t>
      </w:r>
      <w:r w:rsidRPr="0003729E">
        <w:rPr>
          <w:sz w:val="22"/>
          <w:szCs w:val="22"/>
        </w:rPr>
        <w:t>территорий ЗАТО Северск</w:t>
      </w:r>
      <w:r w:rsidR="00A949C4" w:rsidRPr="0003729E">
        <w:rPr>
          <w:sz w:val="22"/>
          <w:szCs w:val="22"/>
        </w:rPr>
        <w:t>»</w:t>
      </w:r>
    </w:p>
    <w:p w14:paraId="4ACD2816" w14:textId="77777777" w:rsidR="000B148B" w:rsidRPr="0003729E" w:rsidRDefault="000B148B" w:rsidP="000B148B">
      <w:pPr>
        <w:suppressAutoHyphens/>
        <w:jc w:val="center"/>
        <w:rPr>
          <w:sz w:val="22"/>
          <w:szCs w:val="22"/>
        </w:rPr>
      </w:pPr>
    </w:p>
    <w:p w14:paraId="67D0C1B8" w14:textId="77777777" w:rsidR="00155D6C" w:rsidRPr="0003729E" w:rsidRDefault="00155D6C" w:rsidP="00524EE9">
      <w:pPr>
        <w:jc w:val="right"/>
        <w:rPr>
          <w:sz w:val="22"/>
          <w:szCs w:val="22"/>
        </w:rPr>
      </w:pPr>
      <w:r w:rsidRPr="0003729E">
        <w:rPr>
          <w:sz w:val="22"/>
          <w:szCs w:val="22"/>
        </w:rPr>
        <w:t>Таблица 2</w:t>
      </w:r>
    </w:p>
    <w:tbl>
      <w:tblPr>
        <w:tblW w:w="5007" w:type="pct"/>
        <w:tblLook w:val="04A0" w:firstRow="1" w:lastRow="0" w:firstColumn="1" w:lastColumn="0" w:noHBand="0" w:noVBand="1"/>
      </w:tblPr>
      <w:tblGrid>
        <w:gridCol w:w="722"/>
        <w:gridCol w:w="2257"/>
        <w:gridCol w:w="796"/>
        <w:gridCol w:w="1161"/>
        <w:gridCol w:w="1225"/>
        <w:gridCol w:w="1161"/>
        <w:gridCol w:w="1117"/>
        <w:gridCol w:w="1140"/>
        <w:gridCol w:w="1621"/>
        <w:gridCol w:w="2257"/>
        <w:gridCol w:w="1123"/>
      </w:tblGrid>
      <w:tr w:rsidR="0020372A" w:rsidRPr="0003729E" w14:paraId="74D4A4EA" w14:textId="77777777" w:rsidTr="0024241E">
        <w:trPr>
          <w:trHeight w:val="384"/>
        </w:trPr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3068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№ п/п</w:t>
            </w:r>
          </w:p>
        </w:tc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FCB52" w14:textId="442604A2" w:rsidR="00155D6C" w:rsidRPr="0003729E" w:rsidRDefault="0051651C" w:rsidP="00A742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7AB7B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Срок реали-</w:t>
            </w:r>
            <w:r w:rsidRPr="0003729E">
              <w:rPr>
                <w:sz w:val="22"/>
                <w:szCs w:val="22"/>
              </w:rPr>
              <w:br/>
              <w:t xml:space="preserve">зации, </w:t>
            </w:r>
            <w:r w:rsidRPr="0003729E">
              <w:rPr>
                <w:sz w:val="22"/>
                <w:szCs w:val="22"/>
              </w:rPr>
              <w:br/>
              <w:t>год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6B58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Объем финансиро-</w:t>
            </w:r>
            <w:r w:rsidRPr="0003729E">
              <w:rPr>
                <w:sz w:val="22"/>
                <w:szCs w:val="22"/>
              </w:rPr>
              <w:br/>
              <w:t>вания, тыс. руб.</w:t>
            </w:r>
          </w:p>
        </w:tc>
        <w:tc>
          <w:tcPr>
            <w:tcW w:w="15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4EAC2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EDB82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Участники подпрограммы, участники мероприятия</w:t>
            </w:r>
          </w:p>
        </w:tc>
        <w:tc>
          <w:tcPr>
            <w:tcW w:w="11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B7EB8F" w14:textId="21F61089" w:rsidR="00155D6C" w:rsidRPr="0003729E" w:rsidRDefault="0051651C" w:rsidP="0051651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20372A" w:rsidRPr="0003729E" w14:paraId="03EF92B3" w14:textId="77777777" w:rsidTr="00193F7F">
        <w:trPr>
          <w:trHeight w:val="70"/>
        </w:trPr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884A" w14:textId="77777777" w:rsidR="00155D6C" w:rsidRPr="0003729E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44C49" w14:textId="77777777" w:rsidR="00155D6C" w:rsidRPr="0003729E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F5858" w14:textId="77777777" w:rsidR="00155D6C" w:rsidRPr="0003729E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D2148" w14:textId="77777777" w:rsidR="00155D6C" w:rsidRPr="0003729E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27D8E" w14:textId="31A98F3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федераль-</w:t>
            </w:r>
            <w:r w:rsidRPr="0003729E">
              <w:rPr>
                <w:sz w:val="22"/>
                <w:szCs w:val="22"/>
              </w:rPr>
              <w:br/>
              <w:t>ного бюджета (по согласо-</w:t>
            </w:r>
            <w:r w:rsidRPr="0003729E">
              <w:rPr>
                <w:sz w:val="22"/>
                <w:szCs w:val="22"/>
              </w:rPr>
              <w:br/>
              <w:t>ванию</w:t>
            </w:r>
            <w:r w:rsidR="00A949C4" w:rsidRPr="0003729E">
              <w:rPr>
                <w:sz w:val="22"/>
                <w:szCs w:val="22"/>
              </w:rPr>
              <w:t>)</w:t>
            </w:r>
            <w:r w:rsidRPr="0003729E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A7857A" w14:textId="62A9E265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областного бюджета (по согласо-</w:t>
            </w:r>
            <w:r w:rsidRPr="0003729E">
              <w:rPr>
                <w:sz w:val="22"/>
                <w:szCs w:val="22"/>
              </w:rPr>
              <w:br/>
              <w:t>ванию</w:t>
            </w:r>
            <w:r w:rsidR="00A949C4" w:rsidRPr="0003729E">
              <w:rPr>
                <w:sz w:val="22"/>
                <w:szCs w:val="22"/>
              </w:rPr>
              <w:t>)</w:t>
            </w:r>
            <w:r w:rsidRPr="0003729E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891CE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E68AC" w14:textId="5ABFB74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внебюд-</w:t>
            </w:r>
            <w:r w:rsidRPr="0003729E">
              <w:rPr>
                <w:sz w:val="22"/>
                <w:szCs w:val="22"/>
              </w:rPr>
              <w:br/>
              <w:t>жетных источников (по согласо-</w:t>
            </w:r>
            <w:r w:rsidRPr="0003729E">
              <w:rPr>
                <w:sz w:val="22"/>
                <w:szCs w:val="22"/>
              </w:rPr>
              <w:br/>
              <w:t>ванию</w:t>
            </w:r>
            <w:r w:rsidR="00A949C4" w:rsidRPr="0003729E">
              <w:rPr>
                <w:sz w:val="22"/>
                <w:szCs w:val="22"/>
              </w:rPr>
              <w:t>)</w:t>
            </w:r>
            <w:r w:rsidRPr="0003729E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26A5A" w14:textId="77777777" w:rsidR="00155D6C" w:rsidRPr="0003729E" w:rsidRDefault="00155D6C" w:rsidP="00155D6C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76A655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7E816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значения по годам реализации</w:t>
            </w:r>
          </w:p>
        </w:tc>
      </w:tr>
      <w:tr w:rsidR="0020372A" w:rsidRPr="0003729E" w14:paraId="459D174D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  <w:tblHeader/>
        </w:trPr>
        <w:tc>
          <w:tcPr>
            <w:tcW w:w="248" w:type="pct"/>
            <w:hideMark/>
          </w:tcPr>
          <w:p w14:paraId="0DAEA2B1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</w:t>
            </w:r>
          </w:p>
        </w:tc>
        <w:tc>
          <w:tcPr>
            <w:tcW w:w="774" w:type="pct"/>
            <w:hideMark/>
          </w:tcPr>
          <w:p w14:paraId="7FA416C5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273" w:type="pct"/>
            <w:hideMark/>
          </w:tcPr>
          <w:p w14:paraId="550A85CA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398" w:type="pct"/>
            <w:hideMark/>
          </w:tcPr>
          <w:p w14:paraId="0FBB8AE6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420" w:type="pct"/>
            <w:hideMark/>
          </w:tcPr>
          <w:p w14:paraId="28CC5E57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398" w:type="pct"/>
            <w:hideMark/>
          </w:tcPr>
          <w:p w14:paraId="434BFFB4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383" w:type="pct"/>
            <w:hideMark/>
          </w:tcPr>
          <w:p w14:paraId="559D7CE6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  <w:tc>
          <w:tcPr>
            <w:tcW w:w="391" w:type="pct"/>
            <w:hideMark/>
          </w:tcPr>
          <w:p w14:paraId="15CD5B99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  <w:tc>
          <w:tcPr>
            <w:tcW w:w="556" w:type="pct"/>
            <w:hideMark/>
          </w:tcPr>
          <w:p w14:paraId="023FC079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</w:t>
            </w:r>
          </w:p>
        </w:tc>
        <w:tc>
          <w:tcPr>
            <w:tcW w:w="774" w:type="pct"/>
            <w:hideMark/>
          </w:tcPr>
          <w:p w14:paraId="62C784CC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</w:t>
            </w:r>
          </w:p>
        </w:tc>
        <w:tc>
          <w:tcPr>
            <w:tcW w:w="385" w:type="pct"/>
            <w:hideMark/>
          </w:tcPr>
          <w:p w14:paraId="1B3E71B6" w14:textId="77777777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</w:t>
            </w:r>
          </w:p>
        </w:tc>
      </w:tr>
      <w:tr w:rsidR="0020372A" w:rsidRPr="0003729E" w14:paraId="2A9323DB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  <w:tblHeader/>
        </w:trPr>
        <w:tc>
          <w:tcPr>
            <w:tcW w:w="248" w:type="pct"/>
            <w:hideMark/>
          </w:tcPr>
          <w:p w14:paraId="039A130D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774" w:type="pct"/>
            <w:hideMark/>
          </w:tcPr>
          <w:p w14:paraId="48D98568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273" w:type="pct"/>
            <w:hideMark/>
          </w:tcPr>
          <w:p w14:paraId="5BDFBCA6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398" w:type="pct"/>
            <w:hideMark/>
          </w:tcPr>
          <w:p w14:paraId="31550C4A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420" w:type="pct"/>
            <w:hideMark/>
          </w:tcPr>
          <w:p w14:paraId="26C54083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398" w:type="pct"/>
            <w:hideMark/>
          </w:tcPr>
          <w:p w14:paraId="78489BF5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383" w:type="pct"/>
            <w:hideMark/>
          </w:tcPr>
          <w:p w14:paraId="1493F2F4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  <w:tc>
          <w:tcPr>
            <w:tcW w:w="391" w:type="pct"/>
            <w:hideMark/>
          </w:tcPr>
          <w:p w14:paraId="0ADC3251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  <w:tc>
          <w:tcPr>
            <w:tcW w:w="556" w:type="pct"/>
            <w:hideMark/>
          </w:tcPr>
          <w:p w14:paraId="3C82FF54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</w:t>
            </w:r>
          </w:p>
        </w:tc>
        <w:tc>
          <w:tcPr>
            <w:tcW w:w="774" w:type="pct"/>
            <w:hideMark/>
          </w:tcPr>
          <w:p w14:paraId="088A124F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</w:t>
            </w:r>
          </w:p>
        </w:tc>
        <w:tc>
          <w:tcPr>
            <w:tcW w:w="385" w:type="pct"/>
            <w:hideMark/>
          </w:tcPr>
          <w:p w14:paraId="33ED1D8B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</w:t>
            </w:r>
          </w:p>
        </w:tc>
      </w:tr>
      <w:tr w:rsidR="00155D6C" w:rsidRPr="0003729E" w14:paraId="48497414" w14:textId="77777777" w:rsidTr="00203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  <w:hideMark/>
          </w:tcPr>
          <w:p w14:paraId="3693CA0D" w14:textId="0D0FB5D0" w:rsidR="00155D6C" w:rsidRPr="0003729E" w:rsidRDefault="00155D6C" w:rsidP="00155D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</w:t>
            </w:r>
          </w:p>
        </w:tc>
        <w:tc>
          <w:tcPr>
            <w:tcW w:w="4752" w:type="pct"/>
            <w:gridSpan w:val="10"/>
            <w:hideMark/>
          </w:tcPr>
          <w:p w14:paraId="4E26F9C9" w14:textId="411E93C4" w:rsidR="00155D6C" w:rsidRPr="0003729E" w:rsidRDefault="00155D6C" w:rsidP="00155D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Задача 1 «</w:t>
            </w:r>
            <w:r w:rsidR="009546F4" w:rsidRPr="0003729E">
              <w:rPr>
                <w:sz w:val="22"/>
                <w:szCs w:val="22"/>
              </w:rPr>
              <w:t>Поддержание в нормативном состоянии улично-дорожной сети внегородских территорий ЗАТО Северск</w:t>
            </w:r>
            <w:r w:rsidRPr="0003729E">
              <w:rPr>
                <w:sz w:val="22"/>
                <w:szCs w:val="22"/>
              </w:rPr>
              <w:t>» подпрограммы 1</w:t>
            </w:r>
          </w:p>
        </w:tc>
      </w:tr>
      <w:tr w:rsidR="0020372A" w:rsidRPr="0003729E" w14:paraId="53785BC2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  <w:vMerge w:val="restart"/>
            <w:hideMark/>
          </w:tcPr>
          <w:p w14:paraId="44F6F7DC" w14:textId="46259EFB" w:rsidR="00524EE9" w:rsidRPr="0003729E" w:rsidRDefault="00524EE9" w:rsidP="00A949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</w:t>
            </w:r>
          </w:p>
        </w:tc>
        <w:tc>
          <w:tcPr>
            <w:tcW w:w="774" w:type="pct"/>
            <w:vMerge w:val="restart"/>
            <w:hideMark/>
          </w:tcPr>
          <w:p w14:paraId="518F8F88" w14:textId="4574233E" w:rsidR="00524EE9" w:rsidRPr="0003729E" w:rsidRDefault="00524EE9" w:rsidP="005E60C8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Основное мероприятие. Содержание и ремонт улично-дорожной сети внегородских территорий ЗАТО Северск (до 31.12.2025), в т.ч.: </w:t>
            </w:r>
          </w:p>
        </w:tc>
        <w:tc>
          <w:tcPr>
            <w:tcW w:w="273" w:type="pct"/>
            <w:hideMark/>
          </w:tcPr>
          <w:p w14:paraId="36B3EAE9" w14:textId="613CD01D" w:rsidR="00524EE9" w:rsidRPr="0003729E" w:rsidRDefault="00524EE9" w:rsidP="00A949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398" w:type="pct"/>
            <w:hideMark/>
          </w:tcPr>
          <w:p w14:paraId="2F47CF8D" w14:textId="21FA02AA" w:rsidR="00524EE9" w:rsidRPr="0003729E" w:rsidRDefault="00524EE9" w:rsidP="00A949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25 083,68</w:t>
            </w:r>
          </w:p>
        </w:tc>
        <w:tc>
          <w:tcPr>
            <w:tcW w:w="420" w:type="pct"/>
            <w:hideMark/>
          </w:tcPr>
          <w:p w14:paraId="70F22511" w14:textId="63FCDCB9" w:rsidR="00524EE9" w:rsidRPr="0003729E" w:rsidRDefault="00524EE9" w:rsidP="00A949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  <w:hideMark/>
          </w:tcPr>
          <w:p w14:paraId="1484FD02" w14:textId="5430AE68" w:rsidR="00524EE9" w:rsidRPr="0003729E" w:rsidRDefault="00524EE9" w:rsidP="00A949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4CEAE4B5" w14:textId="0CA3F3C7" w:rsidR="00524EE9" w:rsidRPr="0003729E" w:rsidRDefault="00524EE9" w:rsidP="00A949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25 083,68</w:t>
            </w:r>
          </w:p>
        </w:tc>
        <w:tc>
          <w:tcPr>
            <w:tcW w:w="391" w:type="pct"/>
            <w:hideMark/>
          </w:tcPr>
          <w:p w14:paraId="6A54C952" w14:textId="39854220" w:rsidR="00524EE9" w:rsidRPr="0003729E" w:rsidRDefault="00524EE9" w:rsidP="00A949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 w:val="restart"/>
            <w:hideMark/>
          </w:tcPr>
          <w:p w14:paraId="51BC3943" w14:textId="2456D2B0" w:rsidR="00524EE9" w:rsidRPr="0003729E" w:rsidRDefault="00524EE9" w:rsidP="00A949C4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Северск, УЖКХ ТиС</w:t>
            </w:r>
          </w:p>
        </w:tc>
        <w:tc>
          <w:tcPr>
            <w:tcW w:w="774" w:type="pct"/>
            <w:hideMark/>
          </w:tcPr>
          <w:p w14:paraId="3CED9D73" w14:textId="77777777" w:rsidR="00524EE9" w:rsidRPr="0003729E" w:rsidRDefault="00524EE9" w:rsidP="00A949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  <w:hideMark/>
          </w:tcPr>
          <w:p w14:paraId="02BE2404" w14:textId="77777777" w:rsidR="00524EE9" w:rsidRPr="0003729E" w:rsidRDefault="00524EE9" w:rsidP="00A949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0372A" w:rsidRPr="0003729E" w14:paraId="709F0250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5"/>
        </w:trPr>
        <w:tc>
          <w:tcPr>
            <w:tcW w:w="248" w:type="pct"/>
            <w:vMerge/>
            <w:vAlign w:val="center"/>
            <w:hideMark/>
          </w:tcPr>
          <w:p w14:paraId="4B65050F" w14:textId="77777777" w:rsidR="00524EE9" w:rsidRPr="0003729E" w:rsidRDefault="00524EE9" w:rsidP="00E336C4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D7FEA49" w14:textId="77777777" w:rsidR="00524EE9" w:rsidRPr="0003729E" w:rsidRDefault="00524EE9" w:rsidP="00E336C4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  <w:hideMark/>
          </w:tcPr>
          <w:p w14:paraId="2F4BEA8E" w14:textId="77777777" w:rsidR="00524EE9" w:rsidRPr="0003729E" w:rsidRDefault="00524EE9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398" w:type="pct"/>
            <w:vMerge w:val="restart"/>
            <w:hideMark/>
          </w:tcPr>
          <w:p w14:paraId="0E722321" w14:textId="58468B11" w:rsidR="00524EE9" w:rsidRPr="0003729E" w:rsidRDefault="00524EE9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25 083,68</w:t>
            </w:r>
          </w:p>
        </w:tc>
        <w:tc>
          <w:tcPr>
            <w:tcW w:w="420" w:type="pct"/>
            <w:vMerge w:val="restart"/>
            <w:hideMark/>
          </w:tcPr>
          <w:p w14:paraId="4BBA5EC9" w14:textId="51897F19" w:rsidR="00524EE9" w:rsidRPr="0003729E" w:rsidRDefault="00524EE9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  <w:vMerge w:val="restart"/>
            <w:hideMark/>
          </w:tcPr>
          <w:p w14:paraId="47D32EE5" w14:textId="3222A004" w:rsidR="00524EE9" w:rsidRPr="0003729E" w:rsidRDefault="00524EE9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BBAD3EC" w14:textId="39E3E6DC" w:rsidR="00524EE9" w:rsidRPr="0003729E" w:rsidRDefault="00524EE9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25 083,68</w:t>
            </w:r>
          </w:p>
        </w:tc>
        <w:tc>
          <w:tcPr>
            <w:tcW w:w="391" w:type="pct"/>
            <w:vMerge w:val="restart"/>
            <w:hideMark/>
          </w:tcPr>
          <w:p w14:paraId="1960B836" w14:textId="16EE8960" w:rsidR="00524EE9" w:rsidRPr="0003729E" w:rsidRDefault="00524EE9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  <w:vAlign w:val="center"/>
            <w:hideMark/>
          </w:tcPr>
          <w:p w14:paraId="2E87C14A" w14:textId="77777777" w:rsidR="00524EE9" w:rsidRPr="0003729E" w:rsidRDefault="00524EE9" w:rsidP="00E336C4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hideMark/>
          </w:tcPr>
          <w:p w14:paraId="77FEE5AA" w14:textId="1AA05E2C" w:rsidR="00524EE9" w:rsidRPr="0003729E" w:rsidRDefault="00524EE9" w:rsidP="00E336C4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Ремонт асфальтобетонных покрытий дорог,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  <w:hideMark/>
          </w:tcPr>
          <w:p w14:paraId="08BDB395" w14:textId="4B0F5094" w:rsidR="00524EE9" w:rsidRPr="0003729E" w:rsidRDefault="00524EE9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2995</w:t>
            </w:r>
          </w:p>
        </w:tc>
      </w:tr>
      <w:tr w:rsidR="0020372A" w:rsidRPr="0003729E" w14:paraId="2FE5F2C3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90"/>
        </w:trPr>
        <w:tc>
          <w:tcPr>
            <w:tcW w:w="248" w:type="pct"/>
            <w:vMerge/>
            <w:vAlign w:val="center"/>
          </w:tcPr>
          <w:p w14:paraId="0CF93460" w14:textId="77777777" w:rsidR="00524EE9" w:rsidRPr="0003729E" w:rsidRDefault="00524EE9" w:rsidP="00573753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</w:tcPr>
          <w:p w14:paraId="4F5AFB66" w14:textId="77777777" w:rsidR="00524EE9" w:rsidRPr="0003729E" w:rsidRDefault="00524EE9" w:rsidP="00573753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706B5E8E" w14:textId="77777777" w:rsidR="00524EE9" w:rsidRPr="0003729E" w:rsidRDefault="00524EE9" w:rsidP="005737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62175A01" w14:textId="77777777" w:rsidR="00524EE9" w:rsidRPr="0003729E" w:rsidRDefault="00524EE9" w:rsidP="0057375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34E4D246" w14:textId="77777777" w:rsidR="00524EE9" w:rsidRPr="0003729E" w:rsidRDefault="00524EE9" w:rsidP="0057375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49638F36" w14:textId="77777777" w:rsidR="00524EE9" w:rsidRPr="0003729E" w:rsidRDefault="00524EE9" w:rsidP="0057375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0B79E4E9" w14:textId="77777777" w:rsidR="00524EE9" w:rsidRPr="0003729E" w:rsidRDefault="00524EE9" w:rsidP="0057375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5E4F6D66" w14:textId="77777777" w:rsidR="00524EE9" w:rsidRPr="0003729E" w:rsidRDefault="00524EE9" w:rsidP="0057375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  <w:vAlign w:val="center"/>
          </w:tcPr>
          <w:p w14:paraId="2824C915" w14:textId="77777777" w:rsidR="00524EE9" w:rsidRPr="0003729E" w:rsidRDefault="00524EE9" w:rsidP="00573753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2642FB1B" w14:textId="3AB4D160" w:rsidR="00524EE9" w:rsidRPr="0003729E" w:rsidRDefault="00524EE9" w:rsidP="00573753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Ремонт дорог с неусовершенствованным покрытием,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72A7F16E" w14:textId="45D12B4A" w:rsidR="00524EE9" w:rsidRPr="0003729E" w:rsidRDefault="00524EE9" w:rsidP="0057375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1455</w:t>
            </w:r>
          </w:p>
        </w:tc>
      </w:tr>
      <w:tr w:rsidR="0020372A" w:rsidRPr="0003729E" w14:paraId="3EC7FD43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248" w:type="pct"/>
            <w:vMerge/>
            <w:vAlign w:val="center"/>
            <w:hideMark/>
          </w:tcPr>
          <w:p w14:paraId="1F28B731" w14:textId="77777777" w:rsidR="00524EE9" w:rsidRPr="0003729E" w:rsidRDefault="00524EE9" w:rsidP="00573753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8089DA7" w14:textId="77777777" w:rsidR="00524EE9" w:rsidRPr="0003729E" w:rsidRDefault="00524EE9" w:rsidP="00573753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vAlign w:val="center"/>
            <w:hideMark/>
          </w:tcPr>
          <w:p w14:paraId="7D94FB1D" w14:textId="77777777" w:rsidR="00524EE9" w:rsidRPr="0003729E" w:rsidRDefault="00524EE9" w:rsidP="0057375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  <w:vAlign w:val="center"/>
            <w:hideMark/>
          </w:tcPr>
          <w:p w14:paraId="577273A8" w14:textId="77777777" w:rsidR="00524EE9" w:rsidRPr="0003729E" w:rsidRDefault="00524EE9" w:rsidP="00573753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  <w:vAlign w:val="center"/>
            <w:hideMark/>
          </w:tcPr>
          <w:p w14:paraId="5CCBD211" w14:textId="77777777" w:rsidR="00524EE9" w:rsidRPr="0003729E" w:rsidRDefault="00524EE9" w:rsidP="0057375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  <w:vAlign w:val="center"/>
            <w:hideMark/>
          </w:tcPr>
          <w:p w14:paraId="1246AE72" w14:textId="77777777" w:rsidR="00524EE9" w:rsidRPr="0003729E" w:rsidRDefault="00524EE9" w:rsidP="00573753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C9EFDD7" w14:textId="77777777" w:rsidR="00524EE9" w:rsidRPr="0003729E" w:rsidRDefault="00524EE9" w:rsidP="00573753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3A7D0450" w14:textId="77777777" w:rsidR="00524EE9" w:rsidRPr="0003729E" w:rsidRDefault="00524EE9" w:rsidP="00573753">
            <w:pPr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  <w:vAlign w:val="center"/>
            <w:hideMark/>
          </w:tcPr>
          <w:p w14:paraId="691B376B" w14:textId="77777777" w:rsidR="00524EE9" w:rsidRPr="0003729E" w:rsidRDefault="00524EE9" w:rsidP="00573753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6D1DB564" w14:textId="2E9B3845" w:rsidR="00524EE9" w:rsidRPr="0003729E" w:rsidRDefault="00524EE9" w:rsidP="00573753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Ремонт тротуаров,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27C4AA5A" w14:textId="13CA872F" w:rsidR="00524EE9" w:rsidRPr="0003729E" w:rsidRDefault="00524EE9" w:rsidP="00573753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</w:t>
            </w:r>
          </w:p>
        </w:tc>
      </w:tr>
      <w:tr w:rsidR="0020372A" w:rsidRPr="0003729E" w14:paraId="05E95EDF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248" w:type="pct"/>
            <w:vMerge/>
            <w:vAlign w:val="center"/>
          </w:tcPr>
          <w:p w14:paraId="2B3ABF08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</w:tcPr>
          <w:p w14:paraId="07BF5FCA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vAlign w:val="center"/>
          </w:tcPr>
          <w:p w14:paraId="53CA7F9B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  <w:vAlign w:val="center"/>
          </w:tcPr>
          <w:p w14:paraId="1A8E3221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  <w:vAlign w:val="center"/>
          </w:tcPr>
          <w:p w14:paraId="5C25E724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  <w:vAlign w:val="center"/>
          </w:tcPr>
          <w:p w14:paraId="35213109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  <w:vAlign w:val="center"/>
          </w:tcPr>
          <w:p w14:paraId="556301C2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  <w:vAlign w:val="center"/>
          </w:tcPr>
          <w:p w14:paraId="524740FF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  <w:vAlign w:val="center"/>
          </w:tcPr>
          <w:p w14:paraId="12956875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08D5009D" w14:textId="3F33F5FD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Ремонт дворовых территорий и проездов,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6E852BAC" w14:textId="4770CA5E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</w:t>
            </w:r>
          </w:p>
        </w:tc>
      </w:tr>
      <w:tr w:rsidR="0020372A" w:rsidRPr="0003729E" w14:paraId="2143DCE0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248" w:type="pct"/>
            <w:vMerge/>
            <w:vAlign w:val="center"/>
          </w:tcPr>
          <w:p w14:paraId="5A8548D0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</w:tcPr>
          <w:p w14:paraId="46472ADB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vAlign w:val="center"/>
          </w:tcPr>
          <w:p w14:paraId="3343DE7D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  <w:vAlign w:val="center"/>
          </w:tcPr>
          <w:p w14:paraId="4DBB2D76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  <w:vAlign w:val="center"/>
          </w:tcPr>
          <w:p w14:paraId="20CBEFB8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  <w:vAlign w:val="center"/>
          </w:tcPr>
          <w:p w14:paraId="4AB8363E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  <w:vAlign w:val="center"/>
          </w:tcPr>
          <w:p w14:paraId="1805BE8B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  <w:vAlign w:val="center"/>
          </w:tcPr>
          <w:p w14:paraId="2F6BA20E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  <w:vAlign w:val="center"/>
          </w:tcPr>
          <w:p w14:paraId="4F34B878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3495B514" w14:textId="4D1061B9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5. Количество обслуживаемых дорожных знаков, шт</w:t>
            </w:r>
          </w:p>
        </w:tc>
        <w:tc>
          <w:tcPr>
            <w:tcW w:w="385" w:type="pct"/>
          </w:tcPr>
          <w:p w14:paraId="6E507FCD" w14:textId="0881CD6D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421</w:t>
            </w:r>
          </w:p>
        </w:tc>
      </w:tr>
      <w:tr w:rsidR="0020372A" w:rsidRPr="0003729E" w14:paraId="28235F20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248" w:type="pct"/>
            <w:vMerge w:val="restart"/>
          </w:tcPr>
          <w:p w14:paraId="100B421C" w14:textId="20C9030E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1.1.1</w:t>
            </w:r>
          </w:p>
        </w:tc>
        <w:tc>
          <w:tcPr>
            <w:tcW w:w="774" w:type="pct"/>
            <w:vMerge w:val="restart"/>
          </w:tcPr>
          <w:p w14:paraId="1AF3E259" w14:textId="5A86F4F2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Содержание улиц, дорог и тротуаров внегородских территорий ЗАТО Северск </w:t>
            </w:r>
          </w:p>
        </w:tc>
        <w:tc>
          <w:tcPr>
            <w:tcW w:w="273" w:type="pct"/>
          </w:tcPr>
          <w:p w14:paraId="193F3053" w14:textId="066FBEFC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398" w:type="pct"/>
          </w:tcPr>
          <w:p w14:paraId="282D9847" w14:textId="07FE7F93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13 240,77</w:t>
            </w:r>
          </w:p>
        </w:tc>
        <w:tc>
          <w:tcPr>
            <w:tcW w:w="420" w:type="pct"/>
          </w:tcPr>
          <w:p w14:paraId="78379124" w14:textId="4970DC74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</w:tcPr>
          <w:p w14:paraId="06C7F882" w14:textId="09C634DF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40955264" w14:textId="13E7039D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13 240,77</w:t>
            </w:r>
          </w:p>
        </w:tc>
        <w:tc>
          <w:tcPr>
            <w:tcW w:w="391" w:type="pct"/>
          </w:tcPr>
          <w:p w14:paraId="3B86A4E3" w14:textId="20826525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 w:val="restart"/>
          </w:tcPr>
          <w:p w14:paraId="37707B25" w14:textId="456EFE61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4" w:type="pct"/>
          </w:tcPr>
          <w:p w14:paraId="71311CBF" w14:textId="4E21A315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</w:tcPr>
          <w:p w14:paraId="0428B138" w14:textId="7B7A4048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0372A" w:rsidRPr="0003729E" w14:paraId="509068A2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248" w:type="pct"/>
            <w:vMerge/>
            <w:vAlign w:val="center"/>
          </w:tcPr>
          <w:p w14:paraId="46AC2E70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</w:tcPr>
          <w:p w14:paraId="567E542E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</w:tcPr>
          <w:p w14:paraId="47704C37" w14:textId="1C00FA54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398" w:type="pct"/>
          </w:tcPr>
          <w:p w14:paraId="3A28BC36" w14:textId="6C9018D8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13 240,77</w:t>
            </w:r>
          </w:p>
        </w:tc>
        <w:tc>
          <w:tcPr>
            <w:tcW w:w="420" w:type="pct"/>
          </w:tcPr>
          <w:p w14:paraId="47C9427A" w14:textId="6F15F660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</w:tcPr>
          <w:p w14:paraId="0F081A84" w14:textId="3899ADE5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44EDE569" w14:textId="7AB10F1E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13 240,77</w:t>
            </w:r>
          </w:p>
        </w:tc>
        <w:tc>
          <w:tcPr>
            <w:tcW w:w="391" w:type="pct"/>
          </w:tcPr>
          <w:p w14:paraId="7586D478" w14:textId="759DE56F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  <w:vAlign w:val="center"/>
          </w:tcPr>
          <w:p w14:paraId="5091EBF0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09154935" w14:textId="4577D720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Площадь содержания объектов улично-дорожной сети, тыс.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10A622C4" w14:textId="2184AD96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594,35</w:t>
            </w:r>
          </w:p>
        </w:tc>
      </w:tr>
      <w:tr w:rsidR="0020372A" w:rsidRPr="0003729E" w14:paraId="3E5161D5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248" w:type="pct"/>
            <w:vMerge w:val="restart"/>
          </w:tcPr>
          <w:p w14:paraId="058EFBC3" w14:textId="29A46D2B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1.1.2</w:t>
            </w:r>
          </w:p>
        </w:tc>
        <w:tc>
          <w:tcPr>
            <w:tcW w:w="774" w:type="pct"/>
            <w:vMerge w:val="restart"/>
          </w:tcPr>
          <w:p w14:paraId="595D26EE" w14:textId="23FCD361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Содержание технических средств организации дорожного движения внегородских территорий ЗАТО Северск</w:t>
            </w:r>
          </w:p>
        </w:tc>
        <w:tc>
          <w:tcPr>
            <w:tcW w:w="273" w:type="pct"/>
          </w:tcPr>
          <w:p w14:paraId="65AB500D" w14:textId="3545F20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398" w:type="pct"/>
          </w:tcPr>
          <w:p w14:paraId="782AE985" w14:textId="5762BC73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625,20</w:t>
            </w:r>
          </w:p>
        </w:tc>
        <w:tc>
          <w:tcPr>
            <w:tcW w:w="420" w:type="pct"/>
          </w:tcPr>
          <w:p w14:paraId="214D9B9D" w14:textId="01E473AE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</w:tcPr>
          <w:p w14:paraId="39579919" w14:textId="34367CE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70991D5C" w14:textId="29628795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625,20</w:t>
            </w:r>
          </w:p>
        </w:tc>
        <w:tc>
          <w:tcPr>
            <w:tcW w:w="391" w:type="pct"/>
          </w:tcPr>
          <w:p w14:paraId="3D0844FD" w14:textId="43F82B8E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 w:val="restart"/>
          </w:tcPr>
          <w:p w14:paraId="014B6D6A" w14:textId="22ABCAEB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4" w:type="pct"/>
          </w:tcPr>
          <w:p w14:paraId="45B12445" w14:textId="3394552A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</w:tcPr>
          <w:p w14:paraId="37C93DB7" w14:textId="5C940426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0372A" w:rsidRPr="0003729E" w14:paraId="50018B5B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248" w:type="pct"/>
            <w:vMerge/>
            <w:vAlign w:val="center"/>
          </w:tcPr>
          <w:p w14:paraId="33AEDE22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</w:tcPr>
          <w:p w14:paraId="568C9125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</w:tcPr>
          <w:p w14:paraId="69A92DA1" w14:textId="3570021E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398" w:type="pct"/>
          </w:tcPr>
          <w:p w14:paraId="1A4856A0" w14:textId="250E0A59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625,20</w:t>
            </w:r>
          </w:p>
        </w:tc>
        <w:tc>
          <w:tcPr>
            <w:tcW w:w="420" w:type="pct"/>
          </w:tcPr>
          <w:p w14:paraId="6430097F" w14:textId="26AFBCD2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</w:tcPr>
          <w:p w14:paraId="21E93105" w14:textId="3EEB7884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0A0A452B" w14:textId="6A7B2A94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625,20</w:t>
            </w:r>
          </w:p>
        </w:tc>
        <w:tc>
          <w:tcPr>
            <w:tcW w:w="391" w:type="pct"/>
          </w:tcPr>
          <w:p w14:paraId="470C2683" w14:textId="121D6CAD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  <w:vAlign w:val="center"/>
          </w:tcPr>
          <w:p w14:paraId="382E49A8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62CC723E" w14:textId="0DDED476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обслуживаемых дорожных знаков, шт</w:t>
            </w:r>
          </w:p>
        </w:tc>
        <w:tc>
          <w:tcPr>
            <w:tcW w:w="385" w:type="pct"/>
          </w:tcPr>
          <w:p w14:paraId="5847A7E9" w14:textId="38895B6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421</w:t>
            </w:r>
          </w:p>
        </w:tc>
      </w:tr>
      <w:tr w:rsidR="0020372A" w:rsidRPr="0003729E" w14:paraId="6542380F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248" w:type="pct"/>
            <w:vMerge w:val="restart"/>
          </w:tcPr>
          <w:p w14:paraId="2C82C22C" w14:textId="53993A94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1.1.3</w:t>
            </w:r>
          </w:p>
        </w:tc>
        <w:tc>
          <w:tcPr>
            <w:tcW w:w="774" w:type="pct"/>
            <w:vMerge w:val="restart"/>
          </w:tcPr>
          <w:p w14:paraId="2F5FD858" w14:textId="616D9BE9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Ремонт дорог и сооружений на них</w:t>
            </w:r>
          </w:p>
        </w:tc>
        <w:tc>
          <w:tcPr>
            <w:tcW w:w="273" w:type="pct"/>
          </w:tcPr>
          <w:p w14:paraId="0AFB70F4" w14:textId="225318BA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398" w:type="pct"/>
          </w:tcPr>
          <w:p w14:paraId="6B28F0F8" w14:textId="68E8595B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11 217,71</w:t>
            </w:r>
          </w:p>
        </w:tc>
        <w:tc>
          <w:tcPr>
            <w:tcW w:w="420" w:type="pct"/>
          </w:tcPr>
          <w:p w14:paraId="1CB13A01" w14:textId="34B8E455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</w:tcPr>
          <w:p w14:paraId="560AFF05" w14:textId="341C566A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7EE647AB" w14:textId="3E2BE990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11 217,71</w:t>
            </w:r>
          </w:p>
        </w:tc>
        <w:tc>
          <w:tcPr>
            <w:tcW w:w="391" w:type="pct"/>
          </w:tcPr>
          <w:p w14:paraId="635857B1" w14:textId="35AC16F9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 w:val="restart"/>
          </w:tcPr>
          <w:p w14:paraId="4F2902C8" w14:textId="16AF1DCF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Северск, УЖКХ ТиС</w:t>
            </w:r>
          </w:p>
        </w:tc>
        <w:tc>
          <w:tcPr>
            <w:tcW w:w="774" w:type="pct"/>
          </w:tcPr>
          <w:p w14:paraId="735C988E" w14:textId="280B4D21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</w:tcPr>
          <w:p w14:paraId="425580FD" w14:textId="549AAA14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0372A" w:rsidRPr="0003729E" w14:paraId="22563DCB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248" w:type="pct"/>
            <w:vMerge/>
            <w:vAlign w:val="center"/>
          </w:tcPr>
          <w:p w14:paraId="26744C96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</w:tcPr>
          <w:p w14:paraId="56AADD99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</w:tcPr>
          <w:p w14:paraId="74041EE1" w14:textId="34BC407F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398" w:type="pct"/>
          </w:tcPr>
          <w:p w14:paraId="5D2197F2" w14:textId="35030834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11 217,71</w:t>
            </w:r>
          </w:p>
        </w:tc>
        <w:tc>
          <w:tcPr>
            <w:tcW w:w="420" w:type="pct"/>
          </w:tcPr>
          <w:p w14:paraId="6CCF02A4" w14:textId="505E71FB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</w:tcPr>
          <w:p w14:paraId="5CA544B6" w14:textId="524781C6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4B49F320" w14:textId="1C4A6FBC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11 217,71</w:t>
            </w:r>
          </w:p>
        </w:tc>
        <w:tc>
          <w:tcPr>
            <w:tcW w:w="391" w:type="pct"/>
          </w:tcPr>
          <w:p w14:paraId="6F00F9E0" w14:textId="6EAD3ADD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  <w:vAlign w:val="center"/>
          </w:tcPr>
          <w:p w14:paraId="137EEBC2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148E03DD" w14:textId="77777777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Ремонт асфальтобетонных покрытий</w:t>
            </w:r>
          </w:p>
          <w:p w14:paraId="07271BD1" w14:textId="2736DEF2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дорог,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0262C618" w14:textId="7F13C373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2995</w:t>
            </w:r>
          </w:p>
        </w:tc>
      </w:tr>
      <w:tr w:rsidR="0020372A" w:rsidRPr="0003729E" w14:paraId="61F1C4B3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  <w:tblHeader/>
        </w:trPr>
        <w:tc>
          <w:tcPr>
            <w:tcW w:w="248" w:type="pct"/>
            <w:hideMark/>
          </w:tcPr>
          <w:p w14:paraId="71B1F896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774" w:type="pct"/>
            <w:hideMark/>
          </w:tcPr>
          <w:p w14:paraId="539A8A27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273" w:type="pct"/>
            <w:hideMark/>
          </w:tcPr>
          <w:p w14:paraId="6AB2D727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398" w:type="pct"/>
            <w:hideMark/>
          </w:tcPr>
          <w:p w14:paraId="69F4DCF7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420" w:type="pct"/>
            <w:hideMark/>
          </w:tcPr>
          <w:p w14:paraId="71CDDBD9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398" w:type="pct"/>
            <w:hideMark/>
          </w:tcPr>
          <w:p w14:paraId="01781829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383" w:type="pct"/>
            <w:hideMark/>
          </w:tcPr>
          <w:p w14:paraId="774387FA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  <w:tc>
          <w:tcPr>
            <w:tcW w:w="391" w:type="pct"/>
            <w:hideMark/>
          </w:tcPr>
          <w:p w14:paraId="74C46CAB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  <w:tc>
          <w:tcPr>
            <w:tcW w:w="556" w:type="pct"/>
            <w:hideMark/>
          </w:tcPr>
          <w:p w14:paraId="2E89C240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</w:t>
            </w:r>
          </w:p>
        </w:tc>
        <w:tc>
          <w:tcPr>
            <w:tcW w:w="774" w:type="pct"/>
            <w:hideMark/>
          </w:tcPr>
          <w:p w14:paraId="75EDDAE7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</w:t>
            </w:r>
          </w:p>
        </w:tc>
        <w:tc>
          <w:tcPr>
            <w:tcW w:w="385" w:type="pct"/>
            <w:hideMark/>
          </w:tcPr>
          <w:p w14:paraId="40F3BEF6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</w:t>
            </w:r>
          </w:p>
        </w:tc>
      </w:tr>
      <w:tr w:rsidR="0020372A" w:rsidRPr="0003729E" w14:paraId="60CC8084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8" w:type="pct"/>
            <w:vAlign w:val="center"/>
          </w:tcPr>
          <w:p w14:paraId="11FA416B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Align w:val="center"/>
          </w:tcPr>
          <w:p w14:paraId="48AC5B85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</w:tcPr>
          <w:p w14:paraId="173FD942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</w:tcPr>
          <w:p w14:paraId="077E6796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</w:tcPr>
          <w:p w14:paraId="17589839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</w:tcPr>
          <w:p w14:paraId="3CD4750F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</w:tcPr>
          <w:p w14:paraId="3D9B9CB0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</w:tcPr>
          <w:p w14:paraId="15D6D66B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Align w:val="center"/>
          </w:tcPr>
          <w:p w14:paraId="6DEC8F79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27491589" w14:textId="012A9418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Ремонт дорог с неусовершенствованным покрытием,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39CBF6EC" w14:textId="59800D1F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1455</w:t>
            </w:r>
          </w:p>
        </w:tc>
      </w:tr>
      <w:tr w:rsidR="0020372A" w:rsidRPr="0003729E" w14:paraId="0504A9C9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48" w:type="pct"/>
            <w:vMerge w:val="restart"/>
          </w:tcPr>
          <w:p w14:paraId="51B7F1DD" w14:textId="6D911F10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1.1.4</w:t>
            </w:r>
          </w:p>
        </w:tc>
        <w:tc>
          <w:tcPr>
            <w:tcW w:w="774" w:type="pct"/>
            <w:vMerge w:val="restart"/>
          </w:tcPr>
          <w:p w14:paraId="18C68414" w14:textId="73C3F4AE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73" w:type="pct"/>
          </w:tcPr>
          <w:p w14:paraId="12C5B01C" w14:textId="72E90E91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398" w:type="pct"/>
          </w:tcPr>
          <w:p w14:paraId="4501E888" w14:textId="298AA092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20" w:type="pct"/>
          </w:tcPr>
          <w:p w14:paraId="75427262" w14:textId="463EDCFA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</w:tcPr>
          <w:p w14:paraId="112B16A9" w14:textId="74B037C9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3D110B04" w14:textId="27591979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1" w:type="pct"/>
          </w:tcPr>
          <w:p w14:paraId="51E06614" w14:textId="20330FC0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 w:val="restart"/>
          </w:tcPr>
          <w:p w14:paraId="28B8EE00" w14:textId="117F3838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4" w:type="pct"/>
          </w:tcPr>
          <w:p w14:paraId="598F3C95" w14:textId="640C36E8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  <w:tc>
          <w:tcPr>
            <w:tcW w:w="385" w:type="pct"/>
          </w:tcPr>
          <w:p w14:paraId="6713FE03" w14:textId="43A340C4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</w:tr>
      <w:tr w:rsidR="0020372A" w:rsidRPr="0003729E" w14:paraId="57DB6818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0"/>
        </w:trPr>
        <w:tc>
          <w:tcPr>
            <w:tcW w:w="248" w:type="pct"/>
            <w:vMerge/>
            <w:vAlign w:val="center"/>
          </w:tcPr>
          <w:p w14:paraId="1EF23EB1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</w:tcPr>
          <w:p w14:paraId="4E5BC865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</w:tcPr>
          <w:p w14:paraId="32239818" w14:textId="71E0C0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398" w:type="pct"/>
          </w:tcPr>
          <w:p w14:paraId="1A8E9C8C" w14:textId="61EFF59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20" w:type="pct"/>
          </w:tcPr>
          <w:p w14:paraId="6C1879CD" w14:textId="4DAD8E93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</w:tcPr>
          <w:p w14:paraId="0205B09A" w14:textId="16438CC0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2F54B2A1" w14:textId="387B5214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1" w:type="pct"/>
          </w:tcPr>
          <w:p w14:paraId="5F55842F" w14:textId="6E08A92C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  <w:vAlign w:val="center"/>
          </w:tcPr>
          <w:p w14:paraId="6EBCEAAB" w14:textId="77777777" w:rsidR="00524EE9" w:rsidRPr="0003729E" w:rsidRDefault="00524EE9" w:rsidP="00524EE9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60839C07" w14:textId="68F87AEA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Ремонт дворовых территорий и проездов,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3405A6C3" w14:textId="1F904970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</w:t>
            </w:r>
          </w:p>
        </w:tc>
      </w:tr>
      <w:tr w:rsidR="00524EE9" w:rsidRPr="0003729E" w14:paraId="11E9B0AA" w14:textId="77777777" w:rsidTr="00203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</w:tcPr>
          <w:p w14:paraId="3A553AB4" w14:textId="4D2B3150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</w:t>
            </w:r>
          </w:p>
        </w:tc>
        <w:tc>
          <w:tcPr>
            <w:tcW w:w="4752" w:type="pct"/>
            <w:gridSpan w:val="10"/>
          </w:tcPr>
          <w:p w14:paraId="1422B0EA" w14:textId="1777CC51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Задача 1 «Поддержание в нормативном состоянии улично-дорожной сети внегородских территорий ЗАТО Северск» подпрограммы 1</w:t>
            </w:r>
          </w:p>
        </w:tc>
      </w:tr>
      <w:tr w:rsidR="0020372A" w:rsidRPr="0003729E" w14:paraId="64D6C8DB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0"/>
        </w:trPr>
        <w:tc>
          <w:tcPr>
            <w:tcW w:w="248" w:type="pct"/>
            <w:vMerge w:val="restart"/>
          </w:tcPr>
          <w:p w14:paraId="0E759B96" w14:textId="1614A433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</w:t>
            </w:r>
          </w:p>
        </w:tc>
        <w:tc>
          <w:tcPr>
            <w:tcW w:w="774" w:type="pct"/>
            <w:vMerge w:val="restart"/>
          </w:tcPr>
          <w:p w14:paraId="50DE7B8B" w14:textId="757F2B27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КПМ «Поддержание в нормативном состоянии улично-дорожной сети внегородских территорий ЗАТО Северск» (с 01.01.2026)</w:t>
            </w:r>
          </w:p>
        </w:tc>
        <w:tc>
          <w:tcPr>
            <w:tcW w:w="273" w:type="pct"/>
          </w:tcPr>
          <w:p w14:paraId="02366A3A" w14:textId="704917BA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398" w:type="pct"/>
          </w:tcPr>
          <w:p w14:paraId="7C95E7AB" w14:textId="00DA0894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26 729,14</w:t>
            </w:r>
          </w:p>
        </w:tc>
        <w:tc>
          <w:tcPr>
            <w:tcW w:w="420" w:type="pct"/>
          </w:tcPr>
          <w:p w14:paraId="1DE57899" w14:textId="5E5985A0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</w:tcPr>
          <w:p w14:paraId="0750382A" w14:textId="2B68275D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2B8747AD" w14:textId="5830141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26 729,14</w:t>
            </w:r>
          </w:p>
        </w:tc>
        <w:tc>
          <w:tcPr>
            <w:tcW w:w="391" w:type="pct"/>
          </w:tcPr>
          <w:p w14:paraId="7FD575F6" w14:textId="7DFA2A4E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 w:val="restart"/>
          </w:tcPr>
          <w:p w14:paraId="3B1B4E76" w14:textId="294B8152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Северск, УЖКХ ТиС</w:t>
            </w:r>
          </w:p>
        </w:tc>
        <w:tc>
          <w:tcPr>
            <w:tcW w:w="774" w:type="pct"/>
          </w:tcPr>
          <w:p w14:paraId="219DD485" w14:textId="28DD5BCB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</w:tcPr>
          <w:p w14:paraId="3EEEA904" w14:textId="0B12029A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0372A" w:rsidRPr="0003729E" w14:paraId="702E23B8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5"/>
        </w:trPr>
        <w:tc>
          <w:tcPr>
            <w:tcW w:w="248" w:type="pct"/>
            <w:vMerge/>
            <w:tcBorders>
              <w:bottom w:val="nil"/>
            </w:tcBorders>
          </w:tcPr>
          <w:p w14:paraId="53F55C0E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06D97196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</w:tcPr>
          <w:p w14:paraId="5EE73B91" w14:textId="16F40F63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398" w:type="pct"/>
            <w:vMerge w:val="restart"/>
          </w:tcPr>
          <w:p w14:paraId="67E50CBB" w14:textId="7805DABE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13 293,00</w:t>
            </w:r>
          </w:p>
        </w:tc>
        <w:tc>
          <w:tcPr>
            <w:tcW w:w="420" w:type="pct"/>
            <w:vMerge w:val="restart"/>
          </w:tcPr>
          <w:p w14:paraId="592640B7" w14:textId="5519C83A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  <w:vMerge w:val="restart"/>
          </w:tcPr>
          <w:p w14:paraId="2B8DA411" w14:textId="39EE5D94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vMerge w:val="restart"/>
          </w:tcPr>
          <w:p w14:paraId="73DBF61E" w14:textId="0494F20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13 293,00</w:t>
            </w:r>
          </w:p>
        </w:tc>
        <w:tc>
          <w:tcPr>
            <w:tcW w:w="391" w:type="pct"/>
            <w:vMerge w:val="restart"/>
          </w:tcPr>
          <w:p w14:paraId="587DC3D9" w14:textId="1587863E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</w:tcPr>
          <w:p w14:paraId="6BCF4BD9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0A9DB2E1" w14:textId="5909D70A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Ремонт асфальтобетонных покрытий дорог,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5EE41CB5" w14:textId="1CE2133D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</w:t>
            </w:r>
          </w:p>
        </w:tc>
      </w:tr>
      <w:tr w:rsidR="0020372A" w:rsidRPr="0003729E" w14:paraId="072344C1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5"/>
        </w:trPr>
        <w:tc>
          <w:tcPr>
            <w:tcW w:w="248" w:type="pct"/>
            <w:tcBorders>
              <w:top w:val="nil"/>
              <w:bottom w:val="nil"/>
            </w:tcBorders>
          </w:tcPr>
          <w:p w14:paraId="0C674512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70D18C4B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32000166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45426C1D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203A6802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7BB4D589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6370ED8A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7E55C23D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</w:tcPr>
          <w:p w14:paraId="3B0988B5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77CE6CFB" w14:textId="62986C21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Ремонт дорог с неусовершенствованным покрытием,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4537C23C" w14:textId="72514055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720</w:t>
            </w:r>
          </w:p>
        </w:tc>
      </w:tr>
      <w:tr w:rsidR="0020372A" w:rsidRPr="0003729E" w14:paraId="669B6C05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5"/>
        </w:trPr>
        <w:tc>
          <w:tcPr>
            <w:tcW w:w="248" w:type="pct"/>
            <w:tcBorders>
              <w:top w:val="nil"/>
              <w:bottom w:val="nil"/>
            </w:tcBorders>
          </w:tcPr>
          <w:p w14:paraId="282736BB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036B5983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4855A532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18AF4842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1773BE55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4E5978C0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597A4E97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4425E5D3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</w:tcPr>
          <w:p w14:paraId="7CEEA9DD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6AF777CC" w14:textId="00328D8B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Ремонт тротуаров,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32BBB855" w14:textId="1DB81C2F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</w:t>
            </w:r>
          </w:p>
        </w:tc>
      </w:tr>
      <w:tr w:rsidR="0020372A" w:rsidRPr="0003729E" w14:paraId="6DD49ACA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5"/>
        </w:trPr>
        <w:tc>
          <w:tcPr>
            <w:tcW w:w="248" w:type="pct"/>
            <w:tcBorders>
              <w:top w:val="nil"/>
              <w:bottom w:val="nil"/>
            </w:tcBorders>
          </w:tcPr>
          <w:p w14:paraId="326D0E7F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1CD1E4A6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3B3D64DC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3D531A5F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38278F2C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60AC4A99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4CB6B196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17C7B7D0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</w:tcPr>
          <w:p w14:paraId="63E364C0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259D10D0" w14:textId="3B1DFABC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Ремонт дворовых территорий и проездов,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159AC718" w14:textId="0828D8F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</w:t>
            </w:r>
          </w:p>
        </w:tc>
      </w:tr>
      <w:tr w:rsidR="0020372A" w:rsidRPr="0003729E" w14:paraId="1625D7C3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5"/>
        </w:trPr>
        <w:tc>
          <w:tcPr>
            <w:tcW w:w="248" w:type="pct"/>
            <w:tcBorders>
              <w:top w:val="nil"/>
              <w:bottom w:val="nil"/>
            </w:tcBorders>
          </w:tcPr>
          <w:p w14:paraId="1EA7E8C9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2A9A2596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76A0B8AA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0ED95569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42AE562A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352C6BDD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0432D8A0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2DAD35B6" w14:textId="7777777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</w:tcPr>
          <w:p w14:paraId="68F25ACF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3492B348" w14:textId="221826F7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5. Количество обслуживаемых дорожных знаков, шт</w:t>
            </w:r>
          </w:p>
        </w:tc>
        <w:tc>
          <w:tcPr>
            <w:tcW w:w="385" w:type="pct"/>
          </w:tcPr>
          <w:p w14:paraId="7AF4A333" w14:textId="139BA428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421</w:t>
            </w:r>
          </w:p>
        </w:tc>
      </w:tr>
      <w:tr w:rsidR="0020372A" w:rsidRPr="0003729E" w14:paraId="5E3F8AA6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248" w:type="pct"/>
            <w:tcBorders>
              <w:top w:val="nil"/>
              <w:bottom w:val="nil"/>
            </w:tcBorders>
          </w:tcPr>
          <w:p w14:paraId="4697BB8F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46032508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</w:tcPr>
          <w:p w14:paraId="01B073B6" w14:textId="2BFF1060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398" w:type="pct"/>
            <w:vMerge w:val="restart"/>
          </w:tcPr>
          <w:p w14:paraId="6953AB63" w14:textId="47AB8943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13 436,14</w:t>
            </w:r>
          </w:p>
        </w:tc>
        <w:tc>
          <w:tcPr>
            <w:tcW w:w="420" w:type="pct"/>
            <w:vMerge w:val="restart"/>
          </w:tcPr>
          <w:p w14:paraId="49E2DD7E" w14:textId="786962E1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  <w:vMerge w:val="restart"/>
          </w:tcPr>
          <w:p w14:paraId="1F58042A" w14:textId="61AD4DD0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vMerge w:val="restart"/>
          </w:tcPr>
          <w:p w14:paraId="0EA48D7C" w14:textId="19917DC8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13 436,14</w:t>
            </w:r>
          </w:p>
        </w:tc>
        <w:tc>
          <w:tcPr>
            <w:tcW w:w="391" w:type="pct"/>
            <w:vMerge w:val="restart"/>
          </w:tcPr>
          <w:p w14:paraId="59D499CC" w14:textId="10143A37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</w:tcPr>
          <w:p w14:paraId="4C1D1973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136631AA" w14:textId="1AF4C842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Ремонт асфальтобетонных покрытий дорог,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528BF4EA" w14:textId="6FE3EC42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</w:t>
            </w:r>
          </w:p>
        </w:tc>
      </w:tr>
      <w:tr w:rsidR="0020372A" w:rsidRPr="0003729E" w14:paraId="599E76B7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9"/>
        </w:trPr>
        <w:tc>
          <w:tcPr>
            <w:tcW w:w="248" w:type="pct"/>
            <w:vMerge w:val="restart"/>
            <w:tcBorders>
              <w:top w:val="nil"/>
            </w:tcBorders>
          </w:tcPr>
          <w:p w14:paraId="626B9CBB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556893F0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28004E82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2ED08F6B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121ACC92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2926C892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4FE9401C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424D5F6B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</w:tcPr>
          <w:p w14:paraId="2D525F45" w14:textId="77777777" w:rsidR="00524EE9" w:rsidRPr="0003729E" w:rsidRDefault="00524EE9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4C1D93E9" w14:textId="327E7871" w:rsidR="00524EE9" w:rsidRPr="0003729E" w:rsidRDefault="00524EE9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Ремонт дорог с неусовершенствованным покрытием,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25C0342D" w14:textId="0D1F779A" w:rsidR="00524EE9" w:rsidRPr="0003729E" w:rsidRDefault="00524EE9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803</w:t>
            </w:r>
          </w:p>
        </w:tc>
      </w:tr>
      <w:tr w:rsidR="0020372A" w:rsidRPr="0003729E" w14:paraId="69C2D487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9"/>
        </w:trPr>
        <w:tc>
          <w:tcPr>
            <w:tcW w:w="248" w:type="pct"/>
            <w:vMerge/>
          </w:tcPr>
          <w:p w14:paraId="61725BF6" w14:textId="77777777" w:rsidR="00A814AB" w:rsidRPr="0003729E" w:rsidRDefault="00A814AB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7B3EE081" w14:textId="77777777" w:rsidR="00A814AB" w:rsidRPr="0003729E" w:rsidRDefault="00A814AB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3637A389" w14:textId="77777777" w:rsidR="00A814AB" w:rsidRPr="0003729E" w:rsidRDefault="00A814AB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0F897D30" w14:textId="77777777" w:rsidR="00A814AB" w:rsidRPr="0003729E" w:rsidRDefault="00A814AB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289459AE" w14:textId="77777777" w:rsidR="00A814AB" w:rsidRPr="0003729E" w:rsidRDefault="00A814AB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5E412760" w14:textId="77777777" w:rsidR="00A814AB" w:rsidRPr="0003729E" w:rsidRDefault="00A814AB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04906C70" w14:textId="77777777" w:rsidR="00A814AB" w:rsidRPr="0003729E" w:rsidRDefault="00A814AB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339CC102" w14:textId="77777777" w:rsidR="00A814AB" w:rsidRPr="0003729E" w:rsidRDefault="00A814AB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</w:tcPr>
          <w:p w14:paraId="1FA525AC" w14:textId="77777777" w:rsidR="00A814AB" w:rsidRPr="0003729E" w:rsidRDefault="00A814AB" w:rsidP="00524E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1DA2F6F3" w14:textId="759813FE" w:rsidR="00A814AB" w:rsidRPr="0003729E" w:rsidRDefault="00A814AB" w:rsidP="00524EE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Ремонт тротуаров,</w:t>
            </w:r>
          </w:p>
        </w:tc>
        <w:tc>
          <w:tcPr>
            <w:tcW w:w="385" w:type="pct"/>
          </w:tcPr>
          <w:p w14:paraId="0FE89C5A" w14:textId="3157C542" w:rsidR="00A814AB" w:rsidRPr="0003729E" w:rsidRDefault="00A814AB" w:rsidP="00524EE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</w:t>
            </w:r>
          </w:p>
        </w:tc>
      </w:tr>
      <w:tr w:rsidR="0020372A" w:rsidRPr="0003729E" w14:paraId="3146882B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  <w:tblHeader/>
        </w:trPr>
        <w:tc>
          <w:tcPr>
            <w:tcW w:w="248" w:type="pct"/>
            <w:hideMark/>
          </w:tcPr>
          <w:p w14:paraId="15E8FA78" w14:textId="77777777" w:rsidR="0020372A" w:rsidRPr="0003729E" w:rsidRDefault="0020372A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774" w:type="pct"/>
            <w:hideMark/>
          </w:tcPr>
          <w:p w14:paraId="25DD98D3" w14:textId="77777777" w:rsidR="0020372A" w:rsidRPr="0003729E" w:rsidRDefault="0020372A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273" w:type="pct"/>
            <w:hideMark/>
          </w:tcPr>
          <w:p w14:paraId="413C9837" w14:textId="77777777" w:rsidR="0020372A" w:rsidRPr="0003729E" w:rsidRDefault="0020372A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398" w:type="pct"/>
            <w:hideMark/>
          </w:tcPr>
          <w:p w14:paraId="4CA84D59" w14:textId="77777777" w:rsidR="0020372A" w:rsidRPr="0003729E" w:rsidRDefault="0020372A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420" w:type="pct"/>
            <w:hideMark/>
          </w:tcPr>
          <w:p w14:paraId="6FAC213A" w14:textId="77777777" w:rsidR="0020372A" w:rsidRPr="0003729E" w:rsidRDefault="0020372A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398" w:type="pct"/>
            <w:hideMark/>
          </w:tcPr>
          <w:p w14:paraId="39839C5E" w14:textId="77777777" w:rsidR="0020372A" w:rsidRPr="0003729E" w:rsidRDefault="0020372A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383" w:type="pct"/>
            <w:hideMark/>
          </w:tcPr>
          <w:p w14:paraId="09128404" w14:textId="77777777" w:rsidR="0020372A" w:rsidRPr="0003729E" w:rsidRDefault="0020372A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  <w:tc>
          <w:tcPr>
            <w:tcW w:w="391" w:type="pct"/>
            <w:hideMark/>
          </w:tcPr>
          <w:p w14:paraId="265F33F8" w14:textId="77777777" w:rsidR="0020372A" w:rsidRPr="0003729E" w:rsidRDefault="0020372A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  <w:tc>
          <w:tcPr>
            <w:tcW w:w="556" w:type="pct"/>
            <w:hideMark/>
          </w:tcPr>
          <w:p w14:paraId="2D597282" w14:textId="77777777" w:rsidR="0020372A" w:rsidRPr="0003729E" w:rsidRDefault="0020372A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</w:t>
            </w:r>
          </w:p>
        </w:tc>
        <w:tc>
          <w:tcPr>
            <w:tcW w:w="774" w:type="pct"/>
            <w:hideMark/>
          </w:tcPr>
          <w:p w14:paraId="5B8AAEA8" w14:textId="77777777" w:rsidR="0020372A" w:rsidRPr="0003729E" w:rsidRDefault="0020372A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</w:t>
            </w:r>
          </w:p>
        </w:tc>
        <w:tc>
          <w:tcPr>
            <w:tcW w:w="385" w:type="pct"/>
            <w:hideMark/>
          </w:tcPr>
          <w:p w14:paraId="725B3D2B" w14:textId="77777777" w:rsidR="0020372A" w:rsidRPr="0003729E" w:rsidRDefault="0020372A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</w:t>
            </w:r>
          </w:p>
        </w:tc>
      </w:tr>
      <w:tr w:rsidR="0020372A" w:rsidRPr="0003729E" w14:paraId="74D335CF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  <w:vMerge w:val="restart"/>
          </w:tcPr>
          <w:p w14:paraId="2F78F077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 w:val="restart"/>
          </w:tcPr>
          <w:p w14:paraId="4DADDD45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</w:tcPr>
          <w:p w14:paraId="220E8A51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 w:val="restart"/>
          </w:tcPr>
          <w:p w14:paraId="22DD0EA2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 w:val="restart"/>
          </w:tcPr>
          <w:p w14:paraId="15872217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 w:val="restart"/>
          </w:tcPr>
          <w:p w14:paraId="7C337989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 w:val="restart"/>
          </w:tcPr>
          <w:p w14:paraId="5DCA6AEA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 w:val="restart"/>
          </w:tcPr>
          <w:p w14:paraId="39746D72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 w:val="restart"/>
          </w:tcPr>
          <w:p w14:paraId="42979178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4BB48761" w14:textId="58973FA0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67BA6575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</w:tr>
      <w:tr w:rsidR="0020372A" w:rsidRPr="0003729E" w14:paraId="7CED8F6D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  <w:vMerge/>
          </w:tcPr>
          <w:p w14:paraId="4469832D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1EDA1FFB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3109905D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56F411C1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6C5A0E60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55E65CFA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0189D670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1FF44495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</w:tcPr>
          <w:p w14:paraId="78F7BCF4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5318C427" w14:textId="3D70B8D6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Ремонт дворовых территорий и проездов,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7829F6CA" w14:textId="286FD02C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</w:t>
            </w:r>
          </w:p>
        </w:tc>
      </w:tr>
      <w:tr w:rsidR="0020372A" w:rsidRPr="0003729E" w14:paraId="380F689E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  <w:vMerge/>
          </w:tcPr>
          <w:p w14:paraId="7AD01D5B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1D0318DB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1ADD5982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38BFA2CC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2AD54C65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53E081D4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66E17243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71E962C8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</w:tcPr>
          <w:p w14:paraId="217F88D2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34B0A500" w14:textId="6491E712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5. Количество обслуживаемых дорожных знаков, шт</w:t>
            </w:r>
          </w:p>
        </w:tc>
        <w:tc>
          <w:tcPr>
            <w:tcW w:w="385" w:type="pct"/>
          </w:tcPr>
          <w:p w14:paraId="77B6BA20" w14:textId="4C5A9B7E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421</w:t>
            </w:r>
          </w:p>
        </w:tc>
      </w:tr>
      <w:tr w:rsidR="0020372A" w:rsidRPr="0003729E" w14:paraId="4EE7D770" w14:textId="77777777" w:rsidTr="00203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</w:tcPr>
          <w:p w14:paraId="554BED6E" w14:textId="3E079C1E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</w:t>
            </w:r>
          </w:p>
        </w:tc>
        <w:tc>
          <w:tcPr>
            <w:tcW w:w="4752" w:type="pct"/>
            <w:gridSpan w:val="10"/>
          </w:tcPr>
          <w:p w14:paraId="234CA878" w14:textId="44FD0A82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Задача 2 «Благоустройство и повышение внешней привлекательности внегородских территорий ЗАТО Северск» подпрограммы 1</w:t>
            </w:r>
          </w:p>
        </w:tc>
      </w:tr>
      <w:tr w:rsidR="0020372A" w:rsidRPr="0003729E" w14:paraId="2E574880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  <w:vMerge w:val="restart"/>
          </w:tcPr>
          <w:p w14:paraId="5F819DA2" w14:textId="1BD5C1B5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2.1</w:t>
            </w:r>
          </w:p>
        </w:tc>
        <w:tc>
          <w:tcPr>
            <w:tcW w:w="774" w:type="pct"/>
            <w:vMerge w:val="restart"/>
          </w:tcPr>
          <w:p w14:paraId="0A892ABE" w14:textId="178B3E6A" w:rsidR="0020372A" w:rsidRPr="0003729E" w:rsidRDefault="0020372A" w:rsidP="00033535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КПМ «Благоустройство</w:t>
            </w:r>
            <w:r w:rsidR="00033535" w:rsidRPr="0003729E">
              <w:rPr>
                <w:sz w:val="22"/>
                <w:szCs w:val="22"/>
              </w:rPr>
              <w:t xml:space="preserve"> </w:t>
            </w:r>
            <w:r w:rsidRPr="0003729E">
              <w:rPr>
                <w:sz w:val="22"/>
                <w:szCs w:val="22"/>
              </w:rPr>
              <w:t>и повышение внешней привлекательности внегородских территорий ЗАТО Северск»</w:t>
            </w:r>
          </w:p>
        </w:tc>
        <w:tc>
          <w:tcPr>
            <w:tcW w:w="273" w:type="pct"/>
          </w:tcPr>
          <w:p w14:paraId="4B397B29" w14:textId="3D7A2EE5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398" w:type="pct"/>
          </w:tcPr>
          <w:p w14:paraId="7736C050" w14:textId="1365DDD0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18 572,80</w:t>
            </w:r>
          </w:p>
        </w:tc>
        <w:tc>
          <w:tcPr>
            <w:tcW w:w="420" w:type="pct"/>
          </w:tcPr>
          <w:p w14:paraId="0A7CB6E6" w14:textId="45FB2724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</w:tcPr>
          <w:p w14:paraId="6D815684" w14:textId="4F195ADB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15E0F24D" w14:textId="1ABF680A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18 572,80</w:t>
            </w:r>
          </w:p>
        </w:tc>
        <w:tc>
          <w:tcPr>
            <w:tcW w:w="391" w:type="pct"/>
          </w:tcPr>
          <w:p w14:paraId="71BC409F" w14:textId="3C07115D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 w:val="restart"/>
          </w:tcPr>
          <w:p w14:paraId="4A576F45" w14:textId="77777777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</w:t>
            </w:r>
          </w:p>
          <w:p w14:paraId="5E080CFF" w14:textId="17547A64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ЗАТО Северск</w:t>
            </w:r>
          </w:p>
        </w:tc>
        <w:tc>
          <w:tcPr>
            <w:tcW w:w="774" w:type="pct"/>
          </w:tcPr>
          <w:p w14:paraId="75E76894" w14:textId="734DB092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</w:tcPr>
          <w:p w14:paraId="49A3DCB8" w14:textId="067BC029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0372A" w:rsidRPr="0003729E" w14:paraId="182CFCAF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5"/>
        </w:trPr>
        <w:tc>
          <w:tcPr>
            <w:tcW w:w="248" w:type="pct"/>
            <w:vMerge/>
          </w:tcPr>
          <w:p w14:paraId="2FF163AB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5A895769" w14:textId="6E7DFEB8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</w:tcPr>
          <w:p w14:paraId="61EB2B23" w14:textId="4EF7E66D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398" w:type="pct"/>
          </w:tcPr>
          <w:p w14:paraId="15E2CF4F" w14:textId="174FCAC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8 897,62</w:t>
            </w:r>
          </w:p>
        </w:tc>
        <w:tc>
          <w:tcPr>
            <w:tcW w:w="420" w:type="pct"/>
          </w:tcPr>
          <w:p w14:paraId="3937CB43" w14:textId="6B22EC56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</w:tcPr>
          <w:p w14:paraId="2C7DA0B5" w14:textId="35D19A5A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6A8B11A6" w14:textId="451B32F4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8 897,62</w:t>
            </w:r>
          </w:p>
        </w:tc>
        <w:tc>
          <w:tcPr>
            <w:tcW w:w="391" w:type="pct"/>
          </w:tcPr>
          <w:p w14:paraId="7430FB99" w14:textId="3F7EA6B0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</w:tcPr>
          <w:p w14:paraId="163104CF" w14:textId="2C1C0779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 w:val="restart"/>
          </w:tcPr>
          <w:p w14:paraId="470F7915" w14:textId="77777777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Площадь обрабо-</w:t>
            </w:r>
          </w:p>
          <w:p w14:paraId="71924626" w14:textId="37A4EC74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танной территории против клещей, га</w:t>
            </w:r>
          </w:p>
        </w:tc>
        <w:tc>
          <w:tcPr>
            <w:tcW w:w="385" w:type="pct"/>
            <w:vMerge w:val="restart"/>
          </w:tcPr>
          <w:p w14:paraId="139A0E8D" w14:textId="1DE07619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27,18</w:t>
            </w:r>
          </w:p>
        </w:tc>
      </w:tr>
      <w:tr w:rsidR="0020372A" w:rsidRPr="0003729E" w14:paraId="25968BE9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248" w:type="pct"/>
            <w:vMerge/>
            <w:hideMark/>
          </w:tcPr>
          <w:p w14:paraId="6708166C" w14:textId="01365133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hideMark/>
          </w:tcPr>
          <w:p w14:paraId="3C5116A9" w14:textId="2177D292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</w:tcPr>
          <w:p w14:paraId="0DDF1AAE" w14:textId="61CD0A36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 w:val="restart"/>
          </w:tcPr>
          <w:p w14:paraId="430F2B0D" w14:textId="65F77840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 w:val="restart"/>
          </w:tcPr>
          <w:p w14:paraId="37F36126" w14:textId="0AE3F33F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 w:val="restart"/>
          </w:tcPr>
          <w:p w14:paraId="0EE2B6F7" w14:textId="0B59B0E5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 w:val="restart"/>
          </w:tcPr>
          <w:p w14:paraId="2A91D223" w14:textId="3A0FCDDF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 w:val="restart"/>
          </w:tcPr>
          <w:p w14:paraId="3737493B" w14:textId="030A37EA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  <w:hideMark/>
          </w:tcPr>
          <w:p w14:paraId="5F011EF8" w14:textId="7AB42F8B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490DF552" w14:textId="37CCCE34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vMerge/>
          </w:tcPr>
          <w:p w14:paraId="378933D7" w14:textId="4B11BC6C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</w:tr>
      <w:tr w:rsidR="0020372A" w:rsidRPr="0003729E" w14:paraId="16EBEFE4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248" w:type="pct"/>
            <w:vMerge/>
            <w:vAlign w:val="center"/>
          </w:tcPr>
          <w:p w14:paraId="39F695A4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</w:tcPr>
          <w:p w14:paraId="43D79084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3FCFECEC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26C0F2D3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5330615E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02142F64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5B6AB371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2772E506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  <w:vAlign w:val="center"/>
          </w:tcPr>
          <w:p w14:paraId="7DC8E208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1E94385B" w14:textId="24D81992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Поддержание санитарного благополучия внутриквартальных территорий,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3742C0D1" w14:textId="1159B355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316670</w:t>
            </w:r>
          </w:p>
        </w:tc>
      </w:tr>
      <w:tr w:rsidR="0020372A" w:rsidRPr="0003729E" w14:paraId="36A0B705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  <w:vMerge/>
            <w:vAlign w:val="center"/>
          </w:tcPr>
          <w:p w14:paraId="6118E6B8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</w:tcPr>
          <w:p w14:paraId="1357FF55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31EB153B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229A3880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11764598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01588973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3C9DC137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0B0A3CEB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  <w:vAlign w:val="center"/>
          </w:tcPr>
          <w:p w14:paraId="22CFAB76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13F1882A" w14:textId="39418DAF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Поддержание санитарного благополучия территорий мест захоронений,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340172DF" w14:textId="22E54932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75050</w:t>
            </w:r>
          </w:p>
        </w:tc>
      </w:tr>
      <w:tr w:rsidR="0020372A" w:rsidRPr="0003729E" w14:paraId="52117035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6"/>
        </w:trPr>
        <w:tc>
          <w:tcPr>
            <w:tcW w:w="248" w:type="pct"/>
            <w:vMerge/>
            <w:vAlign w:val="center"/>
            <w:hideMark/>
          </w:tcPr>
          <w:p w14:paraId="2F070D58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C97A3F0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  <w:hideMark/>
          </w:tcPr>
          <w:p w14:paraId="20790628" w14:textId="5A99F85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398" w:type="pct"/>
            <w:vMerge w:val="restart"/>
            <w:hideMark/>
          </w:tcPr>
          <w:p w14:paraId="5DEDE972" w14:textId="16E15BA8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4 750,84</w:t>
            </w:r>
          </w:p>
        </w:tc>
        <w:tc>
          <w:tcPr>
            <w:tcW w:w="420" w:type="pct"/>
            <w:vMerge w:val="restart"/>
            <w:hideMark/>
          </w:tcPr>
          <w:p w14:paraId="0B21AE1B" w14:textId="527EA8B1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  <w:vMerge w:val="restart"/>
            <w:hideMark/>
          </w:tcPr>
          <w:p w14:paraId="262106AB" w14:textId="71C92B59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5C09A530" w14:textId="4C7062CB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4 750,84</w:t>
            </w:r>
          </w:p>
        </w:tc>
        <w:tc>
          <w:tcPr>
            <w:tcW w:w="391" w:type="pct"/>
            <w:vMerge w:val="restart"/>
            <w:hideMark/>
          </w:tcPr>
          <w:p w14:paraId="7912FED2" w14:textId="00F26C32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  <w:vAlign w:val="center"/>
            <w:hideMark/>
          </w:tcPr>
          <w:p w14:paraId="68C6BD11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hideMark/>
          </w:tcPr>
          <w:p w14:paraId="2B501BE7" w14:textId="126F415B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Площадь обработанной территории против клещей, га</w:t>
            </w:r>
          </w:p>
        </w:tc>
        <w:tc>
          <w:tcPr>
            <w:tcW w:w="385" w:type="pct"/>
            <w:hideMark/>
          </w:tcPr>
          <w:p w14:paraId="3B4B47E2" w14:textId="786039D8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27,18</w:t>
            </w:r>
          </w:p>
        </w:tc>
      </w:tr>
      <w:tr w:rsidR="0020372A" w:rsidRPr="0003729E" w14:paraId="42435CB4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6"/>
        </w:trPr>
        <w:tc>
          <w:tcPr>
            <w:tcW w:w="248" w:type="pct"/>
            <w:vMerge/>
            <w:vAlign w:val="center"/>
          </w:tcPr>
          <w:p w14:paraId="125BA7E5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</w:tcPr>
          <w:p w14:paraId="6144AC5E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22958A7C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5DEE85F2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22957905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5B508211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3A9AAA6E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5A891926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  <w:vAlign w:val="center"/>
          </w:tcPr>
          <w:p w14:paraId="5896A2D1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25F107DD" w14:textId="1E9800DE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Поддержание санитарного благополучия внутриквартальных территорий,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2AC77E41" w14:textId="4865FF9E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316670</w:t>
            </w:r>
          </w:p>
        </w:tc>
      </w:tr>
      <w:tr w:rsidR="0020372A" w:rsidRPr="0003729E" w14:paraId="52DBB044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2"/>
        </w:trPr>
        <w:tc>
          <w:tcPr>
            <w:tcW w:w="248" w:type="pct"/>
            <w:vMerge/>
            <w:vAlign w:val="center"/>
          </w:tcPr>
          <w:p w14:paraId="325E5B9D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</w:tcPr>
          <w:p w14:paraId="68ED774B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790654BE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02EDF31D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7D945D33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3FC85A2D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04384971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7E662666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  <w:vAlign w:val="center"/>
          </w:tcPr>
          <w:p w14:paraId="2FDC19A8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29D10C96" w14:textId="0C0C285E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Поддержание санитарного благополучия территорий мест захоронений,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53DCA611" w14:textId="49755B11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75050</w:t>
            </w:r>
          </w:p>
        </w:tc>
      </w:tr>
      <w:tr w:rsidR="0020372A" w:rsidRPr="0003729E" w14:paraId="080439EC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  <w:tblHeader/>
        </w:trPr>
        <w:tc>
          <w:tcPr>
            <w:tcW w:w="248" w:type="pct"/>
            <w:vMerge/>
          </w:tcPr>
          <w:p w14:paraId="676DCC5A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7A457F58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</w:tcPr>
          <w:p w14:paraId="57334D53" w14:textId="0903D43E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398" w:type="pct"/>
          </w:tcPr>
          <w:p w14:paraId="662A5AD1" w14:textId="72F1F509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rFonts w:eastAsiaTheme="minorHAnsi"/>
                <w:sz w:val="22"/>
                <w:szCs w:val="22"/>
                <w:lang w:eastAsia="en-US"/>
              </w:rPr>
              <w:t>4 924,34</w:t>
            </w:r>
          </w:p>
        </w:tc>
        <w:tc>
          <w:tcPr>
            <w:tcW w:w="420" w:type="pct"/>
          </w:tcPr>
          <w:p w14:paraId="01EAF2D3" w14:textId="4752420C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rFonts w:eastAsiaTheme="minorHAnsi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98" w:type="pct"/>
          </w:tcPr>
          <w:p w14:paraId="2D723589" w14:textId="39BC8FDD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rFonts w:eastAsiaTheme="minorHAnsi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83" w:type="pct"/>
          </w:tcPr>
          <w:p w14:paraId="117C9B0C" w14:textId="11E7F265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rFonts w:eastAsiaTheme="minorHAnsi"/>
                <w:sz w:val="22"/>
                <w:szCs w:val="22"/>
                <w:lang w:eastAsia="en-US"/>
              </w:rPr>
              <w:t>4 924,34</w:t>
            </w:r>
          </w:p>
        </w:tc>
        <w:tc>
          <w:tcPr>
            <w:tcW w:w="391" w:type="pct"/>
          </w:tcPr>
          <w:p w14:paraId="7454D068" w14:textId="0A4ACFC1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rFonts w:eastAsiaTheme="minorHAnsi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556" w:type="pct"/>
            <w:vMerge/>
          </w:tcPr>
          <w:p w14:paraId="74CC16B2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548FA0AD" w14:textId="6B335B76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Площадь</w:t>
            </w:r>
          </w:p>
        </w:tc>
        <w:tc>
          <w:tcPr>
            <w:tcW w:w="385" w:type="pct"/>
          </w:tcPr>
          <w:p w14:paraId="2513E9FC" w14:textId="42433F12" w:rsidR="0020372A" w:rsidRPr="0003729E" w:rsidRDefault="0020372A" w:rsidP="00193F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27,18</w:t>
            </w:r>
          </w:p>
        </w:tc>
      </w:tr>
      <w:tr w:rsidR="0020372A" w:rsidRPr="0003729E" w14:paraId="7E7AEA99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  <w:tblHeader/>
        </w:trPr>
        <w:tc>
          <w:tcPr>
            <w:tcW w:w="248" w:type="pct"/>
            <w:hideMark/>
          </w:tcPr>
          <w:p w14:paraId="13AEE7AE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774" w:type="pct"/>
            <w:hideMark/>
          </w:tcPr>
          <w:p w14:paraId="37FAB8BB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273" w:type="pct"/>
            <w:hideMark/>
          </w:tcPr>
          <w:p w14:paraId="288DB274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398" w:type="pct"/>
            <w:hideMark/>
          </w:tcPr>
          <w:p w14:paraId="5F03E1C8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420" w:type="pct"/>
            <w:hideMark/>
          </w:tcPr>
          <w:p w14:paraId="32F9A719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398" w:type="pct"/>
            <w:hideMark/>
          </w:tcPr>
          <w:p w14:paraId="2E8C4413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383" w:type="pct"/>
            <w:hideMark/>
          </w:tcPr>
          <w:p w14:paraId="561C4626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  <w:tc>
          <w:tcPr>
            <w:tcW w:w="391" w:type="pct"/>
            <w:hideMark/>
          </w:tcPr>
          <w:p w14:paraId="15BBF0F4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  <w:tc>
          <w:tcPr>
            <w:tcW w:w="556" w:type="pct"/>
            <w:hideMark/>
          </w:tcPr>
          <w:p w14:paraId="66178F9D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</w:t>
            </w:r>
          </w:p>
        </w:tc>
        <w:tc>
          <w:tcPr>
            <w:tcW w:w="774" w:type="pct"/>
            <w:hideMark/>
          </w:tcPr>
          <w:p w14:paraId="30ED651C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</w:t>
            </w:r>
          </w:p>
        </w:tc>
        <w:tc>
          <w:tcPr>
            <w:tcW w:w="385" w:type="pct"/>
            <w:hideMark/>
          </w:tcPr>
          <w:p w14:paraId="1E4CAC4E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</w:t>
            </w:r>
          </w:p>
        </w:tc>
      </w:tr>
      <w:tr w:rsidR="0020372A" w:rsidRPr="0003729E" w14:paraId="6F591303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  <w:vMerge w:val="restart"/>
            <w:vAlign w:val="center"/>
          </w:tcPr>
          <w:p w14:paraId="393903AA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 w:val="restart"/>
            <w:vAlign w:val="center"/>
          </w:tcPr>
          <w:p w14:paraId="5B4E6D4B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</w:tcPr>
          <w:p w14:paraId="6AC3BC99" w14:textId="598DBA29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 w:val="restart"/>
          </w:tcPr>
          <w:p w14:paraId="72271810" w14:textId="630BDF98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 w:val="restart"/>
          </w:tcPr>
          <w:p w14:paraId="60D31FE3" w14:textId="2ED957D9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 w:val="restart"/>
          </w:tcPr>
          <w:p w14:paraId="1E7B2DE5" w14:textId="0D1662CF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 w:val="restart"/>
          </w:tcPr>
          <w:p w14:paraId="769C6947" w14:textId="479DD58D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 w:val="restart"/>
          </w:tcPr>
          <w:p w14:paraId="697FC6BF" w14:textId="629D4CF2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 w:val="restart"/>
            <w:vAlign w:val="center"/>
          </w:tcPr>
          <w:p w14:paraId="65F87443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0791173E" w14:textId="21BD0346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обработанной территории против клещей, га</w:t>
            </w:r>
          </w:p>
        </w:tc>
        <w:tc>
          <w:tcPr>
            <w:tcW w:w="385" w:type="pct"/>
          </w:tcPr>
          <w:p w14:paraId="64356463" w14:textId="28D77466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</w:tr>
      <w:tr w:rsidR="0020372A" w:rsidRPr="0003729E" w14:paraId="7D0533CE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  <w:vMerge/>
            <w:vAlign w:val="center"/>
          </w:tcPr>
          <w:p w14:paraId="7AEE01EA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</w:tcPr>
          <w:p w14:paraId="17CC5D3E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1621CCB2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29B692D8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5C2C3B90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27F5EE03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20B8B5BE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69210CE4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  <w:vAlign w:val="center"/>
          </w:tcPr>
          <w:p w14:paraId="33F882FC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5FC5D68F" w14:textId="18D4ED11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Поддержание санитарного благополучия внутриквартальных территорий,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43C5240F" w14:textId="3B97737A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316670</w:t>
            </w:r>
          </w:p>
        </w:tc>
      </w:tr>
      <w:tr w:rsidR="0020372A" w:rsidRPr="0003729E" w14:paraId="5C41F144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  <w:vMerge/>
            <w:vAlign w:val="center"/>
          </w:tcPr>
          <w:p w14:paraId="67C95AEA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</w:tcPr>
          <w:p w14:paraId="32B1BB1E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</w:tcPr>
          <w:p w14:paraId="67644E41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0E1B0416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  <w:vMerge/>
          </w:tcPr>
          <w:p w14:paraId="3D7865C2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  <w:vMerge/>
          </w:tcPr>
          <w:p w14:paraId="4EE48BEE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  <w:vMerge/>
          </w:tcPr>
          <w:p w14:paraId="30D91C1A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  <w:vMerge/>
          </w:tcPr>
          <w:p w14:paraId="1417E7D7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  <w:vMerge/>
            <w:vAlign w:val="center"/>
          </w:tcPr>
          <w:p w14:paraId="7425E723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3C35E20B" w14:textId="77777777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Поддержание санитарного благопо-</w:t>
            </w:r>
          </w:p>
          <w:p w14:paraId="6D212738" w14:textId="7A2D87D9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лучия территорий мест захоронений,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85" w:type="pct"/>
          </w:tcPr>
          <w:p w14:paraId="2BEA72C6" w14:textId="3FC19774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75050</w:t>
            </w:r>
          </w:p>
        </w:tc>
      </w:tr>
      <w:tr w:rsidR="0020372A" w:rsidRPr="0003729E" w14:paraId="132E3F4D" w14:textId="77777777" w:rsidTr="00203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</w:tcPr>
          <w:p w14:paraId="1C966869" w14:textId="0645D409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</w:t>
            </w:r>
          </w:p>
        </w:tc>
        <w:tc>
          <w:tcPr>
            <w:tcW w:w="4752" w:type="pct"/>
            <w:gridSpan w:val="10"/>
          </w:tcPr>
          <w:p w14:paraId="51304F13" w14:textId="3FE41C22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Задача 3 «Строительство и обновление объектов благоустройства на внегородских территориях ЗАТО Северск» подпрограммы 1</w:t>
            </w:r>
          </w:p>
        </w:tc>
      </w:tr>
      <w:tr w:rsidR="0020372A" w:rsidRPr="0003729E" w14:paraId="05D806B1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  <w:vMerge w:val="restart"/>
            <w:hideMark/>
          </w:tcPr>
          <w:p w14:paraId="45DCAB64" w14:textId="19B3D6B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3.1</w:t>
            </w:r>
          </w:p>
        </w:tc>
        <w:tc>
          <w:tcPr>
            <w:tcW w:w="774" w:type="pct"/>
            <w:vMerge w:val="restart"/>
            <w:hideMark/>
          </w:tcPr>
          <w:p w14:paraId="3DA80640" w14:textId="20FEA5DA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Основное мероприятие. Строительство, реконструкция и капитальный ремонт объектов благоустройства на внегородских территориях ЗАТО Северск (до 31.12.2025), в т.ч.: </w:t>
            </w:r>
          </w:p>
        </w:tc>
        <w:tc>
          <w:tcPr>
            <w:tcW w:w="273" w:type="pct"/>
            <w:hideMark/>
          </w:tcPr>
          <w:p w14:paraId="7204A6CE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398" w:type="pct"/>
            <w:hideMark/>
          </w:tcPr>
          <w:p w14:paraId="378019B5" w14:textId="6BD83D91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20" w:type="pct"/>
            <w:hideMark/>
          </w:tcPr>
          <w:p w14:paraId="48670BBF" w14:textId="70BADD31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  <w:hideMark/>
          </w:tcPr>
          <w:p w14:paraId="343A73CE" w14:textId="517B53DF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4179825F" w14:textId="4C4EFA72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1" w:type="pct"/>
            <w:hideMark/>
          </w:tcPr>
          <w:p w14:paraId="6D8B5CDC" w14:textId="23E83018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 w:val="restart"/>
            <w:hideMark/>
          </w:tcPr>
          <w:p w14:paraId="5F9E2DF9" w14:textId="77777777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УКС Администрации ЗАТО </w:t>
            </w:r>
          </w:p>
          <w:p w14:paraId="167668C6" w14:textId="52569B6C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Северск</w:t>
            </w:r>
          </w:p>
        </w:tc>
        <w:tc>
          <w:tcPr>
            <w:tcW w:w="774" w:type="pct"/>
            <w:hideMark/>
          </w:tcPr>
          <w:p w14:paraId="579E295A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  <w:hideMark/>
          </w:tcPr>
          <w:p w14:paraId="69A54F17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0372A" w:rsidRPr="0003729E" w14:paraId="3669CF94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5"/>
        </w:trPr>
        <w:tc>
          <w:tcPr>
            <w:tcW w:w="248" w:type="pct"/>
            <w:vMerge/>
          </w:tcPr>
          <w:p w14:paraId="753D6CC3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50826BFA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</w:tcPr>
          <w:p w14:paraId="36752878" w14:textId="1BAB2EE1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398" w:type="pct"/>
          </w:tcPr>
          <w:p w14:paraId="479E447B" w14:textId="4B791CD9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20" w:type="pct"/>
          </w:tcPr>
          <w:p w14:paraId="1DB60810" w14:textId="46D174B9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</w:tcPr>
          <w:p w14:paraId="6B601E6F" w14:textId="4A7387DD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</w:tcPr>
          <w:p w14:paraId="617C733F" w14:textId="43FACB0F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1" w:type="pct"/>
          </w:tcPr>
          <w:p w14:paraId="7E5E1984" w14:textId="2977278A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</w:tcPr>
          <w:p w14:paraId="7B05D0CA" w14:textId="403580E2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2927CEB2" w14:textId="4595019E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385" w:type="pct"/>
          </w:tcPr>
          <w:p w14:paraId="77313922" w14:textId="006BDE3F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</w:t>
            </w:r>
          </w:p>
        </w:tc>
      </w:tr>
      <w:tr w:rsidR="0020372A" w:rsidRPr="0003729E" w14:paraId="56F3E881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0"/>
        </w:trPr>
        <w:tc>
          <w:tcPr>
            <w:tcW w:w="248" w:type="pct"/>
            <w:vMerge w:val="restart"/>
            <w:hideMark/>
          </w:tcPr>
          <w:p w14:paraId="08EC53B1" w14:textId="799D0C12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3.1.1</w:t>
            </w:r>
          </w:p>
        </w:tc>
        <w:tc>
          <w:tcPr>
            <w:tcW w:w="774" w:type="pct"/>
            <w:vMerge w:val="restart"/>
            <w:hideMark/>
          </w:tcPr>
          <w:p w14:paraId="6D535BAE" w14:textId="7A802B38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Расширение территории кладбища в дер. Семиозерки</w:t>
            </w:r>
          </w:p>
        </w:tc>
        <w:tc>
          <w:tcPr>
            <w:tcW w:w="273" w:type="pct"/>
            <w:hideMark/>
          </w:tcPr>
          <w:p w14:paraId="31F10CC3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398" w:type="pct"/>
            <w:hideMark/>
          </w:tcPr>
          <w:p w14:paraId="078353B5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20" w:type="pct"/>
            <w:hideMark/>
          </w:tcPr>
          <w:p w14:paraId="542F0970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  <w:hideMark/>
          </w:tcPr>
          <w:p w14:paraId="2B8A00DB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684F8C00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1" w:type="pct"/>
            <w:hideMark/>
          </w:tcPr>
          <w:p w14:paraId="4EBACFEA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 w:val="restart"/>
            <w:hideMark/>
          </w:tcPr>
          <w:p w14:paraId="6FC71DC5" w14:textId="285D4649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774" w:type="pct"/>
            <w:hideMark/>
          </w:tcPr>
          <w:p w14:paraId="44CDFFA2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  <w:hideMark/>
          </w:tcPr>
          <w:p w14:paraId="2DD4C770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0372A" w:rsidRPr="0003729E" w14:paraId="1717C163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4"/>
        </w:trPr>
        <w:tc>
          <w:tcPr>
            <w:tcW w:w="248" w:type="pct"/>
            <w:vMerge/>
            <w:vAlign w:val="center"/>
            <w:hideMark/>
          </w:tcPr>
          <w:p w14:paraId="662B8E61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0020032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hideMark/>
          </w:tcPr>
          <w:p w14:paraId="57CE59A6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398" w:type="pct"/>
            <w:hideMark/>
          </w:tcPr>
          <w:p w14:paraId="22522D31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20" w:type="pct"/>
            <w:hideMark/>
          </w:tcPr>
          <w:p w14:paraId="459C7C41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  <w:hideMark/>
          </w:tcPr>
          <w:p w14:paraId="1F57A015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7FA510A1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1" w:type="pct"/>
            <w:hideMark/>
          </w:tcPr>
          <w:p w14:paraId="7A7BE9DE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  <w:vAlign w:val="center"/>
            <w:hideMark/>
          </w:tcPr>
          <w:p w14:paraId="7EC7F3BD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hideMark/>
          </w:tcPr>
          <w:p w14:paraId="57DE90DF" w14:textId="2A413AB9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Степень готовности объекта строительства, проц</w:t>
            </w:r>
          </w:p>
        </w:tc>
        <w:tc>
          <w:tcPr>
            <w:tcW w:w="385" w:type="pct"/>
            <w:hideMark/>
          </w:tcPr>
          <w:p w14:paraId="1068948E" w14:textId="18421F12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</w:t>
            </w:r>
          </w:p>
        </w:tc>
      </w:tr>
      <w:tr w:rsidR="0020372A" w:rsidRPr="0003729E" w14:paraId="288CE26A" w14:textId="77777777" w:rsidTr="00203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  <w:hideMark/>
          </w:tcPr>
          <w:p w14:paraId="69807A5D" w14:textId="43BB6351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</w:t>
            </w:r>
          </w:p>
        </w:tc>
        <w:tc>
          <w:tcPr>
            <w:tcW w:w="4752" w:type="pct"/>
            <w:gridSpan w:val="10"/>
            <w:hideMark/>
          </w:tcPr>
          <w:p w14:paraId="00E33C4C" w14:textId="00178A31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Задача 4 «Формирование современного облика населенных пунктов внегородских территорий ЗАТО Северск» подпрограммы 1</w:t>
            </w:r>
          </w:p>
        </w:tc>
      </w:tr>
      <w:tr w:rsidR="0020372A" w:rsidRPr="0003729E" w14:paraId="7CDD0526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  <w:vMerge w:val="restart"/>
            <w:hideMark/>
          </w:tcPr>
          <w:p w14:paraId="3FD6B5D4" w14:textId="36144C2E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4.1</w:t>
            </w:r>
          </w:p>
        </w:tc>
        <w:tc>
          <w:tcPr>
            <w:tcW w:w="774" w:type="pct"/>
            <w:vMerge w:val="restart"/>
            <w:hideMark/>
          </w:tcPr>
          <w:p w14:paraId="1376FBD2" w14:textId="77777777" w:rsidR="0020372A" w:rsidRPr="0003729E" w:rsidRDefault="0020372A" w:rsidP="0020372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3729E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мероприятие.</w:t>
            </w:r>
          </w:p>
          <w:p w14:paraId="2B0A69A2" w14:textId="1C6D0BD9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hideMark/>
          </w:tcPr>
          <w:p w14:paraId="49834551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398" w:type="pct"/>
            <w:hideMark/>
          </w:tcPr>
          <w:p w14:paraId="4C07099E" w14:textId="76C5C9D0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827,37</w:t>
            </w:r>
          </w:p>
        </w:tc>
        <w:tc>
          <w:tcPr>
            <w:tcW w:w="420" w:type="pct"/>
            <w:hideMark/>
          </w:tcPr>
          <w:p w14:paraId="4508E065" w14:textId="44171A18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398" w:type="pct"/>
            <w:hideMark/>
          </w:tcPr>
          <w:p w14:paraId="00954F0C" w14:textId="4AFE37E3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11,58</w:t>
            </w:r>
          </w:p>
        </w:tc>
        <w:tc>
          <w:tcPr>
            <w:tcW w:w="383" w:type="pct"/>
            <w:hideMark/>
          </w:tcPr>
          <w:p w14:paraId="7B06365A" w14:textId="0C5813B5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165,48</w:t>
            </w:r>
          </w:p>
        </w:tc>
        <w:tc>
          <w:tcPr>
            <w:tcW w:w="391" w:type="pct"/>
            <w:hideMark/>
          </w:tcPr>
          <w:p w14:paraId="38602756" w14:textId="441BF17B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556" w:type="pct"/>
            <w:vMerge w:val="restart"/>
          </w:tcPr>
          <w:p w14:paraId="5FB7E396" w14:textId="77777777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УВГТАдминистрации ЗАТО</w:t>
            </w:r>
          </w:p>
          <w:p w14:paraId="5BD1F15F" w14:textId="2CA2E93B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Северск</w:t>
            </w:r>
          </w:p>
        </w:tc>
        <w:tc>
          <w:tcPr>
            <w:tcW w:w="774" w:type="pct"/>
            <w:hideMark/>
          </w:tcPr>
          <w:p w14:paraId="2025AF44" w14:textId="5F6F679A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  <w:hideMark/>
          </w:tcPr>
          <w:p w14:paraId="60C190CD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0372A" w:rsidRPr="0003729E" w14:paraId="2513E470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6"/>
        </w:trPr>
        <w:tc>
          <w:tcPr>
            <w:tcW w:w="248" w:type="pct"/>
            <w:vMerge/>
          </w:tcPr>
          <w:p w14:paraId="192E9000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2A5714A3" w14:textId="33D5284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</w:tcPr>
          <w:p w14:paraId="69BF7360" w14:textId="04234E02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398" w:type="pct"/>
          </w:tcPr>
          <w:p w14:paraId="70BA129F" w14:textId="59745DB2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827,37</w:t>
            </w:r>
          </w:p>
        </w:tc>
        <w:tc>
          <w:tcPr>
            <w:tcW w:w="420" w:type="pct"/>
          </w:tcPr>
          <w:p w14:paraId="2D695B6B" w14:textId="603B4DA1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398" w:type="pct"/>
          </w:tcPr>
          <w:p w14:paraId="3DE4E2E0" w14:textId="5E1DFCC4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11,58</w:t>
            </w:r>
          </w:p>
        </w:tc>
        <w:tc>
          <w:tcPr>
            <w:tcW w:w="383" w:type="pct"/>
          </w:tcPr>
          <w:p w14:paraId="10E07E66" w14:textId="3F76DEE5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165,48</w:t>
            </w:r>
          </w:p>
        </w:tc>
        <w:tc>
          <w:tcPr>
            <w:tcW w:w="391" w:type="pct"/>
          </w:tcPr>
          <w:p w14:paraId="0F5DCC6D" w14:textId="4E51BC0D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556" w:type="pct"/>
            <w:vMerge/>
          </w:tcPr>
          <w:p w14:paraId="1C781C02" w14:textId="24335105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46D74B39" w14:textId="1BA6E7D4" w:rsidR="0020372A" w:rsidRPr="0003729E" w:rsidRDefault="0020372A" w:rsidP="002424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1. Количество реализованных проектов по благоустройству </w:t>
            </w:r>
          </w:p>
        </w:tc>
        <w:tc>
          <w:tcPr>
            <w:tcW w:w="385" w:type="pct"/>
          </w:tcPr>
          <w:p w14:paraId="4C6DA305" w14:textId="4F1CCBA7" w:rsidR="0020372A" w:rsidRPr="0003729E" w:rsidRDefault="0020372A" w:rsidP="00193F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</w:t>
            </w:r>
          </w:p>
        </w:tc>
      </w:tr>
      <w:tr w:rsidR="0024241E" w:rsidRPr="0003729E" w14:paraId="1BB6CCB4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  <w:tblHeader/>
        </w:trPr>
        <w:tc>
          <w:tcPr>
            <w:tcW w:w="248" w:type="pct"/>
            <w:hideMark/>
          </w:tcPr>
          <w:p w14:paraId="2FE25363" w14:textId="77777777" w:rsidR="0024241E" w:rsidRPr="0003729E" w:rsidRDefault="0024241E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774" w:type="pct"/>
            <w:hideMark/>
          </w:tcPr>
          <w:p w14:paraId="18A5C2F3" w14:textId="77777777" w:rsidR="0024241E" w:rsidRPr="0003729E" w:rsidRDefault="0024241E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273" w:type="pct"/>
            <w:hideMark/>
          </w:tcPr>
          <w:p w14:paraId="2A34B0C8" w14:textId="77777777" w:rsidR="0024241E" w:rsidRPr="0003729E" w:rsidRDefault="0024241E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398" w:type="pct"/>
            <w:hideMark/>
          </w:tcPr>
          <w:p w14:paraId="426EAD97" w14:textId="77777777" w:rsidR="0024241E" w:rsidRPr="0003729E" w:rsidRDefault="0024241E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420" w:type="pct"/>
            <w:hideMark/>
          </w:tcPr>
          <w:p w14:paraId="2B0657E4" w14:textId="77777777" w:rsidR="0024241E" w:rsidRPr="0003729E" w:rsidRDefault="0024241E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398" w:type="pct"/>
            <w:hideMark/>
          </w:tcPr>
          <w:p w14:paraId="2D669E18" w14:textId="77777777" w:rsidR="0024241E" w:rsidRPr="0003729E" w:rsidRDefault="0024241E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383" w:type="pct"/>
            <w:hideMark/>
          </w:tcPr>
          <w:p w14:paraId="54CBD782" w14:textId="77777777" w:rsidR="0024241E" w:rsidRPr="0003729E" w:rsidRDefault="0024241E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  <w:tc>
          <w:tcPr>
            <w:tcW w:w="391" w:type="pct"/>
            <w:hideMark/>
          </w:tcPr>
          <w:p w14:paraId="2B17796F" w14:textId="77777777" w:rsidR="0024241E" w:rsidRPr="0003729E" w:rsidRDefault="0024241E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  <w:tc>
          <w:tcPr>
            <w:tcW w:w="556" w:type="pct"/>
            <w:hideMark/>
          </w:tcPr>
          <w:p w14:paraId="3E9A5DAF" w14:textId="77777777" w:rsidR="0024241E" w:rsidRPr="0003729E" w:rsidRDefault="0024241E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</w:t>
            </w:r>
          </w:p>
        </w:tc>
        <w:tc>
          <w:tcPr>
            <w:tcW w:w="774" w:type="pct"/>
            <w:hideMark/>
          </w:tcPr>
          <w:p w14:paraId="4308CB8E" w14:textId="77777777" w:rsidR="0024241E" w:rsidRPr="0003729E" w:rsidRDefault="0024241E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</w:t>
            </w:r>
          </w:p>
        </w:tc>
        <w:tc>
          <w:tcPr>
            <w:tcW w:w="385" w:type="pct"/>
            <w:hideMark/>
          </w:tcPr>
          <w:p w14:paraId="4375DD47" w14:textId="77777777" w:rsidR="0024241E" w:rsidRPr="0003729E" w:rsidRDefault="0024241E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</w:t>
            </w:r>
          </w:p>
        </w:tc>
      </w:tr>
      <w:tr w:rsidR="0024241E" w:rsidRPr="0003729E" w14:paraId="5C0E0F32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</w:trPr>
        <w:tc>
          <w:tcPr>
            <w:tcW w:w="248" w:type="pct"/>
          </w:tcPr>
          <w:p w14:paraId="2FB07A12" w14:textId="77777777" w:rsidR="0024241E" w:rsidRPr="0003729E" w:rsidRDefault="0024241E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2047E0EE" w14:textId="1E6C47A5" w:rsidR="0024241E" w:rsidRPr="0003729E" w:rsidRDefault="0024241E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Благоустройство общественных пространств внегородских территорий ЗАТО Северск (до 31.12.2025), в т.ч.:</w:t>
            </w:r>
          </w:p>
        </w:tc>
        <w:tc>
          <w:tcPr>
            <w:tcW w:w="273" w:type="pct"/>
          </w:tcPr>
          <w:p w14:paraId="008CBC84" w14:textId="77777777" w:rsidR="0024241E" w:rsidRPr="0003729E" w:rsidRDefault="0024241E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</w:tcPr>
          <w:p w14:paraId="3228D451" w14:textId="77777777" w:rsidR="0024241E" w:rsidRPr="0003729E" w:rsidRDefault="0024241E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0" w:type="pct"/>
          </w:tcPr>
          <w:p w14:paraId="63660263" w14:textId="77777777" w:rsidR="0024241E" w:rsidRPr="0003729E" w:rsidRDefault="0024241E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8" w:type="pct"/>
          </w:tcPr>
          <w:p w14:paraId="5B7688EF" w14:textId="77777777" w:rsidR="0024241E" w:rsidRPr="0003729E" w:rsidRDefault="0024241E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3" w:type="pct"/>
          </w:tcPr>
          <w:p w14:paraId="6D702FCF" w14:textId="77777777" w:rsidR="0024241E" w:rsidRPr="0003729E" w:rsidRDefault="0024241E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1" w:type="pct"/>
          </w:tcPr>
          <w:p w14:paraId="03E70320" w14:textId="77777777" w:rsidR="0024241E" w:rsidRPr="0003729E" w:rsidRDefault="0024241E" w:rsidP="0020372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6" w:type="pct"/>
          </w:tcPr>
          <w:p w14:paraId="506F9DE5" w14:textId="77777777" w:rsidR="0024241E" w:rsidRPr="0003729E" w:rsidRDefault="0024241E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650927AA" w14:textId="6D185F85" w:rsidR="0024241E" w:rsidRPr="0003729E" w:rsidRDefault="0024241E" w:rsidP="0024241E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общественных пространств на внегородских территориях ЗАТО Северск, ед</w:t>
            </w:r>
          </w:p>
        </w:tc>
        <w:tc>
          <w:tcPr>
            <w:tcW w:w="385" w:type="pct"/>
          </w:tcPr>
          <w:p w14:paraId="2B439DEB" w14:textId="77777777" w:rsidR="0024241E" w:rsidRPr="0003729E" w:rsidRDefault="0024241E" w:rsidP="0020372A">
            <w:pPr>
              <w:jc w:val="center"/>
              <w:rPr>
                <w:sz w:val="22"/>
                <w:szCs w:val="22"/>
              </w:rPr>
            </w:pPr>
          </w:p>
        </w:tc>
      </w:tr>
      <w:tr w:rsidR="0020372A" w:rsidRPr="0003729E" w14:paraId="7D2CBBFE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</w:trPr>
        <w:tc>
          <w:tcPr>
            <w:tcW w:w="248" w:type="pct"/>
            <w:vMerge w:val="restart"/>
            <w:hideMark/>
          </w:tcPr>
          <w:p w14:paraId="47E78DA2" w14:textId="0A533B3D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4.1.1</w:t>
            </w:r>
          </w:p>
        </w:tc>
        <w:tc>
          <w:tcPr>
            <w:tcW w:w="774" w:type="pct"/>
            <w:vMerge w:val="restart"/>
            <w:hideMark/>
          </w:tcPr>
          <w:p w14:paraId="19314829" w14:textId="795325D3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Благоустройство сквера памяти воинам, погибшим в ВОВ 1941 - 1945 гг., в пос.Орловка</w:t>
            </w:r>
          </w:p>
        </w:tc>
        <w:tc>
          <w:tcPr>
            <w:tcW w:w="273" w:type="pct"/>
            <w:hideMark/>
          </w:tcPr>
          <w:p w14:paraId="12AA0B3D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398" w:type="pct"/>
            <w:hideMark/>
          </w:tcPr>
          <w:p w14:paraId="207DDB6F" w14:textId="4FB2CF0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827,37</w:t>
            </w:r>
          </w:p>
        </w:tc>
        <w:tc>
          <w:tcPr>
            <w:tcW w:w="420" w:type="pct"/>
            <w:hideMark/>
          </w:tcPr>
          <w:p w14:paraId="1757F49D" w14:textId="09EA8F1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398" w:type="pct"/>
            <w:hideMark/>
          </w:tcPr>
          <w:p w14:paraId="244FE2DC" w14:textId="7DCC37F3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11,58</w:t>
            </w:r>
          </w:p>
        </w:tc>
        <w:tc>
          <w:tcPr>
            <w:tcW w:w="383" w:type="pct"/>
            <w:hideMark/>
          </w:tcPr>
          <w:p w14:paraId="27BED1C3" w14:textId="63B59D88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165,48</w:t>
            </w:r>
          </w:p>
        </w:tc>
        <w:tc>
          <w:tcPr>
            <w:tcW w:w="391" w:type="pct"/>
            <w:hideMark/>
          </w:tcPr>
          <w:p w14:paraId="5E81F663" w14:textId="6862FFED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556" w:type="pct"/>
            <w:vMerge w:val="restart"/>
            <w:hideMark/>
          </w:tcPr>
          <w:p w14:paraId="3AD617EB" w14:textId="228F462A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4" w:type="pct"/>
            <w:hideMark/>
          </w:tcPr>
          <w:p w14:paraId="4260780D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  <w:hideMark/>
          </w:tcPr>
          <w:p w14:paraId="09EA50DC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0372A" w:rsidRPr="0003729E" w14:paraId="69D1B204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5"/>
        </w:trPr>
        <w:tc>
          <w:tcPr>
            <w:tcW w:w="248" w:type="pct"/>
            <w:vMerge/>
            <w:vAlign w:val="center"/>
            <w:hideMark/>
          </w:tcPr>
          <w:p w14:paraId="383508B1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59B4D3C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hideMark/>
          </w:tcPr>
          <w:p w14:paraId="11EED5F5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398" w:type="pct"/>
            <w:hideMark/>
          </w:tcPr>
          <w:p w14:paraId="1292E5B5" w14:textId="77A49C50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827,37</w:t>
            </w:r>
          </w:p>
        </w:tc>
        <w:tc>
          <w:tcPr>
            <w:tcW w:w="420" w:type="pct"/>
            <w:hideMark/>
          </w:tcPr>
          <w:p w14:paraId="28831218" w14:textId="01A8241C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398" w:type="pct"/>
            <w:hideMark/>
          </w:tcPr>
          <w:p w14:paraId="4759E52E" w14:textId="3E664C66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11,58</w:t>
            </w:r>
          </w:p>
        </w:tc>
        <w:tc>
          <w:tcPr>
            <w:tcW w:w="383" w:type="pct"/>
            <w:hideMark/>
          </w:tcPr>
          <w:p w14:paraId="5EB9F3F8" w14:textId="58478B54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165,48</w:t>
            </w:r>
          </w:p>
        </w:tc>
        <w:tc>
          <w:tcPr>
            <w:tcW w:w="391" w:type="pct"/>
            <w:hideMark/>
          </w:tcPr>
          <w:p w14:paraId="1ED15E44" w14:textId="13022DDE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556" w:type="pct"/>
            <w:vMerge/>
            <w:vAlign w:val="center"/>
            <w:hideMark/>
          </w:tcPr>
          <w:p w14:paraId="611A2321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hideMark/>
          </w:tcPr>
          <w:p w14:paraId="42C28D51" w14:textId="05E1550B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Техническая готовность проекта, проц</w:t>
            </w:r>
          </w:p>
        </w:tc>
        <w:tc>
          <w:tcPr>
            <w:tcW w:w="385" w:type="pct"/>
            <w:hideMark/>
          </w:tcPr>
          <w:p w14:paraId="3CB43E95" w14:textId="741B726E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</w:tr>
      <w:tr w:rsidR="0020372A" w:rsidRPr="0003729E" w14:paraId="53469718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2"/>
        </w:trPr>
        <w:tc>
          <w:tcPr>
            <w:tcW w:w="248" w:type="pct"/>
            <w:vMerge w:val="restart"/>
            <w:hideMark/>
          </w:tcPr>
          <w:p w14:paraId="45799995" w14:textId="3C2FA17E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4.1.2</w:t>
            </w:r>
          </w:p>
        </w:tc>
        <w:tc>
          <w:tcPr>
            <w:tcW w:w="774" w:type="pct"/>
            <w:vMerge w:val="restart"/>
            <w:hideMark/>
          </w:tcPr>
          <w:p w14:paraId="6505BD59" w14:textId="37F2C053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Реализация проектов благоустройства общественных пространств внегородских территорий ЗАТО Северск</w:t>
            </w:r>
          </w:p>
        </w:tc>
        <w:tc>
          <w:tcPr>
            <w:tcW w:w="273" w:type="pct"/>
            <w:hideMark/>
          </w:tcPr>
          <w:p w14:paraId="283DDF78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398" w:type="pct"/>
            <w:hideMark/>
          </w:tcPr>
          <w:p w14:paraId="68B2B3CA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20" w:type="pct"/>
            <w:hideMark/>
          </w:tcPr>
          <w:p w14:paraId="2AA84B3D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  <w:hideMark/>
          </w:tcPr>
          <w:p w14:paraId="155B2A7F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6579FA9D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1" w:type="pct"/>
            <w:hideMark/>
          </w:tcPr>
          <w:p w14:paraId="139046E2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 w:val="restart"/>
            <w:hideMark/>
          </w:tcPr>
          <w:p w14:paraId="20FC0A85" w14:textId="74F4D2DD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4" w:type="pct"/>
            <w:hideMark/>
          </w:tcPr>
          <w:p w14:paraId="002C4F8F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  <w:hideMark/>
          </w:tcPr>
          <w:p w14:paraId="3EF4E01D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0372A" w:rsidRPr="0003729E" w14:paraId="2BA5AE60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48" w:type="pct"/>
            <w:vMerge/>
            <w:vAlign w:val="center"/>
            <w:hideMark/>
          </w:tcPr>
          <w:p w14:paraId="561F64C9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D6A5089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hideMark/>
          </w:tcPr>
          <w:p w14:paraId="42A03F42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398" w:type="pct"/>
            <w:hideMark/>
          </w:tcPr>
          <w:p w14:paraId="18A79641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20" w:type="pct"/>
            <w:hideMark/>
          </w:tcPr>
          <w:p w14:paraId="703BF5D4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  <w:hideMark/>
          </w:tcPr>
          <w:p w14:paraId="4752CB63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3" w:type="pct"/>
            <w:hideMark/>
          </w:tcPr>
          <w:p w14:paraId="4E517B17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1" w:type="pct"/>
            <w:hideMark/>
          </w:tcPr>
          <w:p w14:paraId="26EC114D" w14:textId="7777777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  <w:vAlign w:val="center"/>
            <w:hideMark/>
          </w:tcPr>
          <w:p w14:paraId="496078AF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hideMark/>
          </w:tcPr>
          <w:p w14:paraId="1502B6E1" w14:textId="2572D095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реализованных проектов, ед</w:t>
            </w:r>
          </w:p>
        </w:tc>
        <w:tc>
          <w:tcPr>
            <w:tcW w:w="385" w:type="pct"/>
            <w:hideMark/>
          </w:tcPr>
          <w:p w14:paraId="242E9F65" w14:textId="06DEACFD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</w:t>
            </w:r>
          </w:p>
        </w:tc>
      </w:tr>
      <w:tr w:rsidR="0020372A" w:rsidRPr="0003729E" w14:paraId="41C0B9A7" w14:textId="77777777" w:rsidTr="00203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8" w:type="pct"/>
          </w:tcPr>
          <w:p w14:paraId="07B4DCF9" w14:textId="61F40613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</w:t>
            </w:r>
          </w:p>
        </w:tc>
        <w:tc>
          <w:tcPr>
            <w:tcW w:w="4752" w:type="pct"/>
            <w:gridSpan w:val="10"/>
          </w:tcPr>
          <w:p w14:paraId="65BA93B0" w14:textId="6BD27C55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Задача 4 «Формирование современного облика населенных пунктов внегородских территорий ЗАТО Северск» подпрограммы 1</w:t>
            </w:r>
          </w:p>
        </w:tc>
      </w:tr>
      <w:tr w:rsidR="0020372A" w:rsidRPr="0003729E" w14:paraId="3E0C5B61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8" w:type="pct"/>
            <w:tcBorders>
              <w:bottom w:val="nil"/>
            </w:tcBorders>
          </w:tcPr>
          <w:p w14:paraId="68EF89EE" w14:textId="6999F32C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4.1</w:t>
            </w:r>
          </w:p>
        </w:tc>
        <w:tc>
          <w:tcPr>
            <w:tcW w:w="774" w:type="pct"/>
            <w:vMerge w:val="restart"/>
          </w:tcPr>
          <w:p w14:paraId="488B6134" w14:textId="2CF27E54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КПМ «Формирование современного облика населенных пунктов внегородских территорий ЗАТО Северск» (с 01.01.2026)</w:t>
            </w:r>
          </w:p>
        </w:tc>
        <w:tc>
          <w:tcPr>
            <w:tcW w:w="273" w:type="pct"/>
          </w:tcPr>
          <w:p w14:paraId="261CD764" w14:textId="3ED53A72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398" w:type="pct"/>
          </w:tcPr>
          <w:p w14:paraId="3B7FE674" w14:textId="2004374D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3 333,20</w:t>
            </w:r>
          </w:p>
        </w:tc>
        <w:tc>
          <w:tcPr>
            <w:tcW w:w="420" w:type="pct"/>
          </w:tcPr>
          <w:p w14:paraId="34B8C2CA" w14:textId="6C9D8466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</w:tcPr>
          <w:p w14:paraId="2F158046" w14:textId="1498EC97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3 333,20</w:t>
            </w:r>
          </w:p>
        </w:tc>
        <w:tc>
          <w:tcPr>
            <w:tcW w:w="383" w:type="pct"/>
          </w:tcPr>
          <w:p w14:paraId="66E6BC71" w14:textId="5E543F80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1" w:type="pct"/>
          </w:tcPr>
          <w:p w14:paraId="3CD8320A" w14:textId="7EAB8B33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 w:val="restart"/>
          </w:tcPr>
          <w:p w14:paraId="4D046E31" w14:textId="13B0E428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4" w:type="pct"/>
          </w:tcPr>
          <w:p w14:paraId="3E042F5C" w14:textId="3D5D1852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</w:tcPr>
          <w:p w14:paraId="4199A2EE" w14:textId="377ACBBE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0372A" w:rsidRPr="0003729E" w14:paraId="2CEDCE47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8" w:type="pct"/>
            <w:tcBorders>
              <w:top w:val="nil"/>
              <w:bottom w:val="nil"/>
            </w:tcBorders>
          </w:tcPr>
          <w:p w14:paraId="0F345A57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667A627E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bottom w:val="nil"/>
            </w:tcBorders>
          </w:tcPr>
          <w:p w14:paraId="00216008" w14:textId="146F1198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398" w:type="pct"/>
            <w:tcBorders>
              <w:bottom w:val="nil"/>
            </w:tcBorders>
          </w:tcPr>
          <w:p w14:paraId="1B6DC7BC" w14:textId="1D3F5AAA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1 666,60</w:t>
            </w:r>
          </w:p>
        </w:tc>
        <w:tc>
          <w:tcPr>
            <w:tcW w:w="420" w:type="pct"/>
            <w:tcBorders>
              <w:bottom w:val="nil"/>
            </w:tcBorders>
          </w:tcPr>
          <w:p w14:paraId="5D942CF2" w14:textId="20E33D04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  <w:tcBorders>
              <w:bottom w:val="nil"/>
            </w:tcBorders>
          </w:tcPr>
          <w:p w14:paraId="188D2A3D" w14:textId="7485C9F4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1 666,60</w:t>
            </w:r>
          </w:p>
        </w:tc>
        <w:tc>
          <w:tcPr>
            <w:tcW w:w="383" w:type="pct"/>
            <w:tcBorders>
              <w:bottom w:val="nil"/>
            </w:tcBorders>
          </w:tcPr>
          <w:p w14:paraId="7A9A3655" w14:textId="52A256F1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1" w:type="pct"/>
            <w:tcBorders>
              <w:bottom w:val="nil"/>
            </w:tcBorders>
          </w:tcPr>
          <w:p w14:paraId="0923425C" w14:textId="27493A91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</w:tcPr>
          <w:p w14:paraId="28B5710E" w14:textId="0262645D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53BEF150" w14:textId="18C7CB23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реализованных проектов по благоустройству общественных пространств на внегородских территориях ЗАТО Северск, ед</w:t>
            </w:r>
          </w:p>
        </w:tc>
        <w:tc>
          <w:tcPr>
            <w:tcW w:w="385" w:type="pct"/>
          </w:tcPr>
          <w:p w14:paraId="5F3C71FD" w14:textId="099244D1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</w:t>
            </w:r>
          </w:p>
        </w:tc>
      </w:tr>
      <w:tr w:rsidR="0020372A" w:rsidRPr="0003729E" w14:paraId="42670253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71"/>
        </w:trPr>
        <w:tc>
          <w:tcPr>
            <w:tcW w:w="248" w:type="pct"/>
            <w:tcBorders>
              <w:top w:val="nil"/>
            </w:tcBorders>
          </w:tcPr>
          <w:p w14:paraId="5BFB1625" w14:textId="77777777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</w:tcPr>
          <w:p w14:paraId="4A8D7B1B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</w:tcPr>
          <w:p w14:paraId="30B8A9B4" w14:textId="0402A573" w:rsidR="0020372A" w:rsidRPr="0003729E" w:rsidRDefault="0020372A" w:rsidP="0020372A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398" w:type="pct"/>
          </w:tcPr>
          <w:p w14:paraId="375331A3" w14:textId="13BA4EEE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1 666,60</w:t>
            </w:r>
          </w:p>
        </w:tc>
        <w:tc>
          <w:tcPr>
            <w:tcW w:w="420" w:type="pct"/>
          </w:tcPr>
          <w:p w14:paraId="0DA40C7D" w14:textId="6465303F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</w:tcPr>
          <w:p w14:paraId="697FDBD1" w14:textId="1AEC2E8D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1 666,60</w:t>
            </w:r>
          </w:p>
        </w:tc>
        <w:tc>
          <w:tcPr>
            <w:tcW w:w="383" w:type="pct"/>
          </w:tcPr>
          <w:p w14:paraId="6920DAE8" w14:textId="53EA51AD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1" w:type="pct"/>
          </w:tcPr>
          <w:p w14:paraId="2C7AEB65" w14:textId="09173C3C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</w:tcPr>
          <w:p w14:paraId="02A557DD" w14:textId="77777777" w:rsidR="0020372A" w:rsidRPr="0003729E" w:rsidRDefault="0020372A" w:rsidP="0020372A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107037D7" w14:textId="77777777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реализованных проектов по благоустройству общественных прос- транств на внегородских территориях</w:t>
            </w:r>
          </w:p>
          <w:p w14:paraId="1C28686B" w14:textId="3C1AE59C" w:rsidR="0020372A" w:rsidRPr="0003729E" w:rsidRDefault="0020372A" w:rsidP="0020372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ЗАТО Северск, ед</w:t>
            </w:r>
          </w:p>
        </w:tc>
        <w:tc>
          <w:tcPr>
            <w:tcW w:w="385" w:type="pct"/>
          </w:tcPr>
          <w:p w14:paraId="553A8E04" w14:textId="138963F9" w:rsidR="0020372A" w:rsidRPr="0003729E" w:rsidRDefault="0020372A" w:rsidP="0020372A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</w:t>
            </w:r>
          </w:p>
        </w:tc>
      </w:tr>
      <w:tr w:rsidR="0024241E" w:rsidRPr="0003729E" w14:paraId="27FA90D1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</w:tcPr>
          <w:p w14:paraId="5639308C" w14:textId="77777777" w:rsidR="0024241E" w:rsidRPr="0003729E" w:rsidRDefault="0024241E" w:rsidP="002424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6B084F90" w14:textId="19019BA0" w:rsidR="0024241E" w:rsidRPr="0003729E" w:rsidRDefault="0024241E" w:rsidP="0024241E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Итого по </w:t>
            </w:r>
          </w:p>
        </w:tc>
        <w:tc>
          <w:tcPr>
            <w:tcW w:w="273" w:type="pct"/>
          </w:tcPr>
          <w:p w14:paraId="38E125F3" w14:textId="31090B92" w:rsidR="0024241E" w:rsidRPr="0003729E" w:rsidRDefault="0024241E" w:rsidP="002424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398" w:type="pct"/>
          </w:tcPr>
          <w:p w14:paraId="30799EA4" w14:textId="430DA619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74 546,19</w:t>
            </w:r>
          </w:p>
        </w:tc>
        <w:tc>
          <w:tcPr>
            <w:tcW w:w="420" w:type="pct"/>
          </w:tcPr>
          <w:p w14:paraId="44C7B85E" w14:textId="7DA9E08C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398" w:type="pct"/>
          </w:tcPr>
          <w:p w14:paraId="3CF8D03B" w14:textId="79186865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3 344,78</w:t>
            </w:r>
          </w:p>
        </w:tc>
        <w:tc>
          <w:tcPr>
            <w:tcW w:w="383" w:type="pct"/>
          </w:tcPr>
          <w:p w14:paraId="3059385C" w14:textId="3869EF8A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70 551,10</w:t>
            </w:r>
          </w:p>
        </w:tc>
        <w:tc>
          <w:tcPr>
            <w:tcW w:w="391" w:type="pct"/>
          </w:tcPr>
          <w:p w14:paraId="69D3DB7D" w14:textId="53175CEB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556" w:type="pct"/>
          </w:tcPr>
          <w:p w14:paraId="7F9841D8" w14:textId="77777777" w:rsidR="0024241E" w:rsidRPr="0003729E" w:rsidRDefault="0024241E" w:rsidP="0024241E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</w:tcPr>
          <w:p w14:paraId="0F22E9D7" w14:textId="79C843D7" w:rsidR="0024241E" w:rsidRPr="0003729E" w:rsidRDefault="0024241E" w:rsidP="002424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</w:tcPr>
          <w:p w14:paraId="4971A603" w14:textId="12DF899E" w:rsidR="0024241E" w:rsidRPr="0003729E" w:rsidRDefault="0024241E" w:rsidP="002424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4241E" w:rsidRPr="0003729E" w14:paraId="03C40322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8" w:type="pct"/>
            <w:vMerge w:val="restart"/>
            <w:hideMark/>
          </w:tcPr>
          <w:p w14:paraId="1581C18D" w14:textId="77777777" w:rsidR="0024241E" w:rsidRPr="0003729E" w:rsidRDefault="0024241E" w:rsidP="002424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774" w:type="pct"/>
            <w:vMerge w:val="restart"/>
            <w:hideMark/>
          </w:tcPr>
          <w:p w14:paraId="2DEB0BC6" w14:textId="49FCC8C0" w:rsidR="0024241E" w:rsidRPr="0003729E" w:rsidRDefault="0024241E" w:rsidP="0024241E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подпрограмме 1</w:t>
            </w:r>
          </w:p>
        </w:tc>
        <w:tc>
          <w:tcPr>
            <w:tcW w:w="273" w:type="pct"/>
          </w:tcPr>
          <w:p w14:paraId="2D2F84B2" w14:textId="67BA1596" w:rsidR="0024241E" w:rsidRPr="0003729E" w:rsidRDefault="0024241E" w:rsidP="002424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398" w:type="pct"/>
          </w:tcPr>
          <w:p w14:paraId="13026B5F" w14:textId="0526368A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34 808,67</w:t>
            </w:r>
          </w:p>
        </w:tc>
        <w:tc>
          <w:tcPr>
            <w:tcW w:w="420" w:type="pct"/>
          </w:tcPr>
          <w:p w14:paraId="5EDDD2A8" w14:textId="560B8620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398" w:type="pct"/>
          </w:tcPr>
          <w:p w14:paraId="7EE76B3E" w14:textId="6832772C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11,58</w:t>
            </w:r>
          </w:p>
        </w:tc>
        <w:tc>
          <w:tcPr>
            <w:tcW w:w="383" w:type="pct"/>
          </w:tcPr>
          <w:p w14:paraId="0F0A1F2A" w14:textId="6A410177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34 146,78</w:t>
            </w:r>
          </w:p>
        </w:tc>
        <w:tc>
          <w:tcPr>
            <w:tcW w:w="391" w:type="pct"/>
          </w:tcPr>
          <w:p w14:paraId="125A48A1" w14:textId="0154DC97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556" w:type="pct"/>
            <w:vMerge w:val="restart"/>
            <w:hideMark/>
          </w:tcPr>
          <w:p w14:paraId="2CA10F12" w14:textId="77777777" w:rsidR="0024241E" w:rsidRPr="0003729E" w:rsidRDefault="0024241E" w:rsidP="0024241E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 </w:t>
            </w:r>
          </w:p>
        </w:tc>
        <w:tc>
          <w:tcPr>
            <w:tcW w:w="774" w:type="pct"/>
          </w:tcPr>
          <w:p w14:paraId="39CC036D" w14:textId="0E12B4ED" w:rsidR="0024241E" w:rsidRPr="0003729E" w:rsidRDefault="0024241E" w:rsidP="002424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</w:tcPr>
          <w:p w14:paraId="62AC36ED" w14:textId="2D21B0DC" w:rsidR="0024241E" w:rsidRPr="0003729E" w:rsidRDefault="0024241E" w:rsidP="002424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4241E" w:rsidRPr="0003729E" w14:paraId="31C19859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8" w:type="pct"/>
            <w:vMerge/>
            <w:vAlign w:val="center"/>
            <w:hideMark/>
          </w:tcPr>
          <w:p w14:paraId="54DE9FE1" w14:textId="77777777" w:rsidR="0024241E" w:rsidRPr="0003729E" w:rsidRDefault="0024241E" w:rsidP="0024241E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BA860DD" w14:textId="77777777" w:rsidR="0024241E" w:rsidRPr="0003729E" w:rsidRDefault="0024241E" w:rsidP="0024241E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hideMark/>
          </w:tcPr>
          <w:p w14:paraId="0598EE3B" w14:textId="77777777" w:rsidR="0024241E" w:rsidRPr="0003729E" w:rsidRDefault="0024241E" w:rsidP="002424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398" w:type="pct"/>
            <w:hideMark/>
          </w:tcPr>
          <w:p w14:paraId="56F80F4B" w14:textId="7861A415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19 710,44</w:t>
            </w:r>
          </w:p>
        </w:tc>
        <w:tc>
          <w:tcPr>
            <w:tcW w:w="420" w:type="pct"/>
            <w:hideMark/>
          </w:tcPr>
          <w:p w14:paraId="056FA37D" w14:textId="4C994E4D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  <w:hideMark/>
          </w:tcPr>
          <w:p w14:paraId="26DFB3D3" w14:textId="15F35AA5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1 666,60</w:t>
            </w:r>
          </w:p>
        </w:tc>
        <w:tc>
          <w:tcPr>
            <w:tcW w:w="383" w:type="pct"/>
            <w:hideMark/>
          </w:tcPr>
          <w:p w14:paraId="6F026F14" w14:textId="113BFF7C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18 043,84</w:t>
            </w:r>
          </w:p>
        </w:tc>
        <w:tc>
          <w:tcPr>
            <w:tcW w:w="391" w:type="pct"/>
            <w:hideMark/>
          </w:tcPr>
          <w:p w14:paraId="4B6C52C4" w14:textId="31FEBDA6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  <w:vAlign w:val="center"/>
            <w:hideMark/>
          </w:tcPr>
          <w:p w14:paraId="15B016D3" w14:textId="77777777" w:rsidR="0024241E" w:rsidRPr="0003729E" w:rsidRDefault="0024241E" w:rsidP="0024241E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hideMark/>
          </w:tcPr>
          <w:p w14:paraId="1F686C87" w14:textId="77777777" w:rsidR="0024241E" w:rsidRPr="0003729E" w:rsidRDefault="0024241E" w:rsidP="002424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  <w:hideMark/>
          </w:tcPr>
          <w:p w14:paraId="041842A6" w14:textId="77777777" w:rsidR="0024241E" w:rsidRPr="0003729E" w:rsidRDefault="0024241E" w:rsidP="002424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4241E" w:rsidRPr="0003729E" w14:paraId="7BCDC958" w14:textId="77777777" w:rsidTr="00193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8" w:type="pct"/>
            <w:vMerge/>
            <w:vAlign w:val="center"/>
            <w:hideMark/>
          </w:tcPr>
          <w:p w14:paraId="6AFE5117" w14:textId="77777777" w:rsidR="0024241E" w:rsidRPr="0003729E" w:rsidRDefault="0024241E" w:rsidP="0024241E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979D97D" w14:textId="77777777" w:rsidR="0024241E" w:rsidRPr="0003729E" w:rsidRDefault="0024241E" w:rsidP="0024241E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hideMark/>
          </w:tcPr>
          <w:p w14:paraId="12996D40" w14:textId="77777777" w:rsidR="0024241E" w:rsidRPr="0003729E" w:rsidRDefault="0024241E" w:rsidP="002424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398" w:type="pct"/>
            <w:hideMark/>
          </w:tcPr>
          <w:p w14:paraId="2300E5C0" w14:textId="66FCB377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20 027,08</w:t>
            </w:r>
          </w:p>
        </w:tc>
        <w:tc>
          <w:tcPr>
            <w:tcW w:w="420" w:type="pct"/>
            <w:hideMark/>
          </w:tcPr>
          <w:p w14:paraId="747AC4BF" w14:textId="7F56A455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98" w:type="pct"/>
            <w:hideMark/>
          </w:tcPr>
          <w:p w14:paraId="24DAD6F6" w14:textId="149238CB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1 666,60</w:t>
            </w:r>
          </w:p>
        </w:tc>
        <w:tc>
          <w:tcPr>
            <w:tcW w:w="383" w:type="pct"/>
            <w:hideMark/>
          </w:tcPr>
          <w:p w14:paraId="7A7573B4" w14:textId="44F51B0E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18 360,48</w:t>
            </w:r>
          </w:p>
        </w:tc>
        <w:tc>
          <w:tcPr>
            <w:tcW w:w="391" w:type="pct"/>
            <w:hideMark/>
          </w:tcPr>
          <w:p w14:paraId="06E4C684" w14:textId="6894B41E" w:rsidR="0024241E" w:rsidRPr="0003729E" w:rsidRDefault="0024241E" w:rsidP="0024241E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56" w:type="pct"/>
            <w:vMerge/>
            <w:vAlign w:val="center"/>
            <w:hideMark/>
          </w:tcPr>
          <w:p w14:paraId="11A06ED4" w14:textId="77777777" w:rsidR="0024241E" w:rsidRPr="0003729E" w:rsidRDefault="0024241E" w:rsidP="0024241E">
            <w:pPr>
              <w:rPr>
                <w:sz w:val="22"/>
                <w:szCs w:val="22"/>
              </w:rPr>
            </w:pPr>
          </w:p>
        </w:tc>
        <w:tc>
          <w:tcPr>
            <w:tcW w:w="774" w:type="pct"/>
            <w:hideMark/>
          </w:tcPr>
          <w:p w14:paraId="52C86952" w14:textId="77777777" w:rsidR="0024241E" w:rsidRPr="0003729E" w:rsidRDefault="0024241E" w:rsidP="002424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85" w:type="pct"/>
            <w:hideMark/>
          </w:tcPr>
          <w:p w14:paraId="6D7D525E" w14:textId="60D19E8A" w:rsidR="0024241E" w:rsidRPr="0003729E" w:rsidRDefault="0024241E" w:rsidP="002424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X»</w:t>
            </w:r>
          </w:p>
        </w:tc>
      </w:tr>
    </w:tbl>
    <w:p w14:paraId="259AD7FF" w14:textId="3385546E" w:rsidR="008C17E3" w:rsidRPr="0003729E" w:rsidRDefault="008C17E3">
      <w:pPr>
        <w:rPr>
          <w:sz w:val="22"/>
          <w:szCs w:val="22"/>
        </w:rPr>
      </w:pPr>
    </w:p>
    <w:p w14:paraId="32C57DC9" w14:textId="77777777" w:rsidR="00777E78" w:rsidRPr="0003729E" w:rsidRDefault="00777E78">
      <w:pPr>
        <w:rPr>
          <w:sz w:val="22"/>
          <w:szCs w:val="22"/>
        </w:rPr>
        <w:sectPr w:rsidR="00777E78" w:rsidRPr="0003729E" w:rsidSect="00524EE9">
          <w:pgSz w:w="16838" w:h="11906" w:orient="landscape"/>
          <w:pgMar w:top="1701" w:right="1134" w:bottom="567" w:left="1134" w:header="709" w:footer="567" w:gutter="0"/>
          <w:pgNumType w:start="1"/>
          <w:cols w:space="720"/>
          <w:formProt w:val="0"/>
          <w:titlePg/>
          <w:docGrid w:linePitch="360"/>
        </w:sectPr>
      </w:pPr>
    </w:p>
    <w:p w14:paraId="3E1B70EB" w14:textId="0329188A" w:rsidR="008C17E3" w:rsidRPr="0003729E" w:rsidRDefault="00884069" w:rsidP="00585D19">
      <w:pPr>
        <w:pStyle w:val="3"/>
        <w:tabs>
          <w:tab w:val="left" w:pos="10080"/>
        </w:tabs>
        <w:spacing w:before="0" w:after="0"/>
        <w:ind w:right="-456" w:firstLine="11482"/>
        <w:rPr>
          <w:rFonts w:ascii="Times New Roman" w:hAnsi="Times New Roman" w:cs="Times New Roman"/>
          <w:b w:val="0"/>
          <w:sz w:val="22"/>
          <w:szCs w:val="22"/>
        </w:rPr>
      </w:pPr>
      <w:r w:rsidRPr="0003729E">
        <w:rPr>
          <w:noProof/>
          <w:sz w:val="22"/>
          <w:szCs w:val="22"/>
        </w:rPr>
        <w:lastRenderedPageBreak/>
        <mc:AlternateContent>
          <mc:Choice Requires="wps">
            <w:drawing>
              <wp:anchor distT="5080" distB="5080" distL="5080" distR="5080" simplePos="0" relativeHeight="251666432" behindDoc="0" locked="0" layoutInCell="1" allowOverlap="1" wp14:anchorId="36FFA39B" wp14:editId="0A858AA1">
                <wp:simplePos x="0" y="0"/>
                <wp:positionH relativeFrom="column">
                  <wp:posOffset>4324939</wp:posOffset>
                </wp:positionH>
                <wp:positionV relativeFrom="paragraph">
                  <wp:posOffset>-694199</wp:posOffset>
                </wp:positionV>
                <wp:extent cx="619760" cy="399415"/>
                <wp:effectExtent l="5080" t="5080" r="5080" b="5080"/>
                <wp:wrapNone/>
                <wp:docPr id="5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76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0947914" id="Rectangle 74" o:spid="_x0000_s1026" style="position:absolute;margin-left:340.55pt;margin-top:-54.65pt;width:48.8pt;height:31.45pt;z-index:251666432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" strokecolor="white"/>
            </w:pict>
          </mc:Fallback>
        </mc:AlternateContent>
      </w:r>
      <w:r w:rsidR="008C17E3" w:rsidRPr="0003729E">
        <w:rPr>
          <w:rFonts w:ascii="Times New Roman" w:hAnsi="Times New Roman" w:cs="Times New Roman"/>
          <w:b w:val="0"/>
          <w:sz w:val="22"/>
          <w:szCs w:val="22"/>
        </w:rPr>
        <w:t xml:space="preserve">         Приложение </w:t>
      </w:r>
      <w:r w:rsidR="00585D19" w:rsidRPr="0003729E">
        <w:rPr>
          <w:rFonts w:ascii="Times New Roman" w:hAnsi="Times New Roman" w:cs="Times New Roman"/>
          <w:b w:val="0"/>
          <w:sz w:val="22"/>
          <w:szCs w:val="22"/>
        </w:rPr>
        <w:t>5</w:t>
      </w:r>
    </w:p>
    <w:p w14:paraId="3DC7BE23" w14:textId="19D0E6FF" w:rsidR="008C17E3" w:rsidRPr="0003729E" w:rsidRDefault="008C17E3" w:rsidP="00585D19">
      <w:pPr>
        <w:pStyle w:val="3"/>
        <w:tabs>
          <w:tab w:val="left" w:pos="10080"/>
        </w:tabs>
        <w:spacing w:before="0" w:after="0"/>
        <w:ind w:right="-456" w:firstLine="11482"/>
        <w:rPr>
          <w:rFonts w:ascii="Times New Roman" w:hAnsi="Times New Roman" w:cs="Times New Roman"/>
          <w:b w:val="0"/>
          <w:sz w:val="22"/>
          <w:szCs w:val="22"/>
        </w:rPr>
      </w:pPr>
      <w:r w:rsidRPr="0003729E">
        <w:rPr>
          <w:rFonts w:ascii="Times New Roman" w:hAnsi="Times New Roman" w:cs="Times New Roman"/>
          <w:b w:val="0"/>
          <w:sz w:val="22"/>
          <w:szCs w:val="22"/>
        </w:rPr>
        <w:t xml:space="preserve">         к постановлению</w:t>
      </w:r>
    </w:p>
    <w:p w14:paraId="32D62B98" w14:textId="77777777" w:rsidR="008C17E3" w:rsidRPr="0003729E" w:rsidRDefault="008C17E3" w:rsidP="00585D19">
      <w:pPr>
        <w:pStyle w:val="3"/>
        <w:tabs>
          <w:tab w:val="left" w:pos="10080"/>
        </w:tabs>
        <w:spacing w:before="0" w:after="0"/>
        <w:ind w:right="-456" w:firstLine="11482"/>
        <w:rPr>
          <w:rFonts w:ascii="Times New Roman" w:hAnsi="Times New Roman" w:cs="Times New Roman"/>
          <w:b w:val="0"/>
          <w:sz w:val="22"/>
          <w:szCs w:val="22"/>
        </w:rPr>
      </w:pPr>
      <w:r w:rsidRPr="0003729E">
        <w:rPr>
          <w:rFonts w:ascii="Times New Roman" w:hAnsi="Times New Roman" w:cs="Times New Roman"/>
          <w:b w:val="0"/>
          <w:sz w:val="22"/>
          <w:szCs w:val="22"/>
        </w:rPr>
        <w:t xml:space="preserve">         Администрации ЗАТО Северск</w:t>
      </w:r>
    </w:p>
    <w:p w14:paraId="5DC32013" w14:textId="77777777" w:rsidR="00F0134A" w:rsidRPr="0003729E" w:rsidRDefault="008C17E3" w:rsidP="00F0134A">
      <w:pPr>
        <w:ind w:left="606" w:right="-678" w:firstLine="10876"/>
        <w:rPr>
          <w:sz w:val="22"/>
          <w:szCs w:val="22"/>
        </w:rPr>
      </w:pPr>
      <w:r w:rsidRPr="0003729E">
        <w:rPr>
          <w:sz w:val="22"/>
          <w:szCs w:val="22"/>
        </w:rPr>
        <w:t xml:space="preserve">         </w:t>
      </w:r>
      <w:r w:rsidR="00F0134A" w:rsidRPr="0003729E">
        <w:rPr>
          <w:sz w:val="22"/>
          <w:szCs w:val="22"/>
        </w:rPr>
        <w:t>от__</w:t>
      </w:r>
      <w:r w:rsidR="00F0134A">
        <w:rPr>
          <w:sz w:val="22"/>
          <w:szCs w:val="22"/>
        </w:rPr>
        <w:t>13.11.2025</w:t>
      </w:r>
      <w:r w:rsidR="00F0134A" w:rsidRPr="0003729E">
        <w:rPr>
          <w:sz w:val="22"/>
          <w:szCs w:val="22"/>
        </w:rPr>
        <w:t>__№__</w:t>
      </w:r>
      <w:r w:rsidR="00F0134A">
        <w:rPr>
          <w:sz w:val="22"/>
          <w:szCs w:val="22"/>
        </w:rPr>
        <w:t>2752-па</w:t>
      </w:r>
      <w:r w:rsidR="00F0134A" w:rsidRPr="0003729E">
        <w:rPr>
          <w:sz w:val="22"/>
          <w:szCs w:val="22"/>
        </w:rPr>
        <w:t>___</w:t>
      </w:r>
    </w:p>
    <w:p w14:paraId="5D5328C1" w14:textId="21B265C6" w:rsidR="008C17E3" w:rsidRPr="0003729E" w:rsidRDefault="008C17E3" w:rsidP="00585D19">
      <w:pPr>
        <w:pStyle w:val="3"/>
        <w:tabs>
          <w:tab w:val="left" w:pos="10080"/>
        </w:tabs>
        <w:spacing w:before="0" w:after="0"/>
        <w:ind w:right="-456" w:firstLine="11482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14:paraId="5A4F5957" w14:textId="1C888BF3" w:rsidR="008C17E3" w:rsidRPr="0003729E" w:rsidRDefault="008C17E3" w:rsidP="008C17E3">
      <w:pPr>
        <w:pStyle w:val="3"/>
        <w:tabs>
          <w:tab w:val="left" w:pos="10080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289"/>
        <w:gridCol w:w="2127"/>
        <w:gridCol w:w="2126"/>
        <w:gridCol w:w="2126"/>
        <w:gridCol w:w="1814"/>
      </w:tblGrid>
      <w:tr w:rsidR="008C17E3" w:rsidRPr="0003729E" w14:paraId="2DD2253F" w14:textId="77777777" w:rsidTr="008C17E3">
        <w:trPr>
          <w:trHeight w:val="309"/>
        </w:trPr>
        <w:tc>
          <w:tcPr>
            <w:tcW w:w="3402" w:type="dxa"/>
            <w:vMerge w:val="restart"/>
          </w:tcPr>
          <w:p w14:paraId="275D8FD0" w14:textId="7B7173F6" w:rsidR="008C17E3" w:rsidRPr="0003729E" w:rsidRDefault="008C17E3" w:rsidP="008C17E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«Задачи подпрограммы 2</w:t>
            </w:r>
          </w:p>
        </w:tc>
        <w:tc>
          <w:tcPr>
            <w:tcW w:w="11482" w:type="dxa"/>
            <w:gridSpan w:val="5"/>
          </w:tcPr>
          <w:p w14:paraId="4B62F15C" w14:textId="60F875B6" w:rsidR="008C17E3" w:rsidRPr="0003729E" w:rsidRDefault="008C17E3" w:rsidP="008C17E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Оказание поддержки субъектам малых форм хозяйствования на территории ЗАТО Северск</w:t>
            </w:r>
          </w:p>
        </w:tc>
      </w:tr>
      <w:tr w:rsidR="008C17E3" w:rsidRPr="0003729E" w14:paraId="77637740" w14:textId="77777777" w:rsidTr="008C17E3">
        <w:trPr>
          <w:trHeight w:val="309"/>
        </w:trPr>
        <w:tc>
          <w:tcPr>
            <w:tcW w:w="3402" w:type="dxa"/>
            <w:vMerge/>
          </w:tcPr>
          <w:p w14:paraId="71EBBF05" w14:textId="77777777" w:rsidR="008C17E3" w:rsidRPr="0003729E" w:rsidRDefault="008C17E3" w:rsidP="008C17E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482" w:type="dxa"/>
            <w:gridSpan w:val="5"/>
          </w:tcPr>
          <w:p w14:paraId="7C0C1A8C" w14:textId="7DB7C363" w:rsidR="008C17E3" w:rsidRPr="0003729E" w:rsidRDefault="008C17E3" w:rsidP="008F3BB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Возмещение ресурсоснабжающим организациям затрат в связи с оказанием услуг в сфере теплоснабжения гражданам</w:t>
            </w:r>
            <w:r w:rsidR="001F31A1" w:rsidRPr="0003729E">
              <w:rPr>
                <w:sz w:val="22"/>
                <w:szCs w:val="22"/>
              </w:rPr>
              <w:t>, проживающим в пос.Орловка</w:t>
            </w:r>
          </w:p>
        </w:tc>
      </w:tr>
      <w:tr w:rsidR="008C17E3" w:rsidRPr="0003729E" w14:paraId="2B56C240" w14:textId="77777777" w:rsidTr="008C17E3">
        <w:trPr>
          <w:trHeight w:val="70"/>
        </w:trPr>
        <w:tc>
          <w:tcPr>
            <w:tcW w:w="3402" w:type="dxa"/>
            <w:vMerge/>
          </w:tcPr>
          <w:p w14:paraId="3DE2BEF9" w14:textId="77777777" w:rsidR="008C17E3" w:rsidRPr="0003729E" w:rsidRDefault="008C17E3" w:rsidP="008C17E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482" w:type="dxa"/>
            <w:gridSpan w:val="5"/>
          </w:tcPr>
          <w:p w14:paraId="3EC51F83" w14:textId="3898D6BC" w:rsidR="008C17E3" w:rsidRPr="0003729E" w:rsidRDefault="008C17E3" w:rsidP="00CB17E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3. </w:t>
            </w:r>
            <w:r w:rsidR="001F31A1" w:rsidRPr="0003729E">
              <w:rPr>
                <w:sz w:val="22"/>
                <w:szCs w:val="22"/>
              </w:rPr>
              <w:t>Обеспечение деятельности Муниципального казен</w:t>
            </w:r>
            <w:r w:rsidR="00CB17EA" w:rsidRPr="0003729E">
              <w:rPr>
                <w:sz w:val="22"/>
                <w:szCs w:val="22"/>
              </w:rPr>
              <w:t>ного предприятия ЗАТО Северск, «</w:t>
            </w:r>
            <w:r w:rsidR="001F31A1" w:rsidRPr="0003729E">
              <w:rPr>
                <w:sz w:val="22"/>
                <w:szCs w:val="22"/>
              </w:rPr>
              <w:t>Самусьский водоканал</w:t>
            </w:r>
            <w:r w:rsidR="00CB17EA" w:rsidRPr="0003729E">
              <w:rPr>
                <w:sz w:val="22"/>
                <w:szCs w:val="22"/>
              </w:rPr>
              <w:t>»</w:t>
            </w:r>
            <w:r w:rsidR="001F31A1" w:rsidRPr="0003729E">
              <w:rPr>
                <w:sz w:val="22"/>
                <w:szCs w:val="22"/>
              </w:rPr>
              <w:t xml:space="preserve"> по предоставлению коммунальных услуг населению внегородских территорий ЗАТО Северск</w:t>
            </w:r>
          </w:p>
        </w:tc>
      </w:tr>
      <w:tr w:rsidR="00620CA1" w:rsidRPr="0003729E" w14:paraId="017E1D36" w14:textId="77777777" w:rsidTr="00620CA1">
        <w:trPr>
          <w:trHeight w:val="309"/>
        </w:trPr>
        <w:tc>
          <w:tcPr>
            <w:tcW w:w="3402" w:type="dxa"/>
            <w:vMerge w:val="restart"/>
          </w:tcPr>
          <w:p w14:paraId="0F8EF053" w14:textId="2B1D8374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highlight w:val="yellow"/>
              </w:rPr>
            </w:pPr>
            <w:r w:rsidRPr="0003729E">
              <w:rPr>
                <w:sz w:val="22"/>
                <w:szCs w:val="22"/>
              </w:rPr>
              <w:t xml:space="preserve">Объем финансирования подпрограммы 2, всего, в т.ч. по годам ее реализации, тыс. руб. </w:t>
            </w:r>
          </w:p>
        </w:tc>
        <w:tc>
          <w:tcPr>
            <w:tcW w:w="3289" w:type="dxa"/>
          </w:tcPr>
          <w:p w14:paraId="79A65D11" w14:textId="04DD125D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Источники</w:t>
            </w:r>
          </w:p>
        </w:tc>
        <w:tc>
          <w:tcPr>
            <w:tcW w:w="2127" w:type="dxa"/>
          </w:tcPr>
          <w:p w14:paraId="7E4D48DD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2126" w:type="dxa"/>
          </w:tcPr>
          <w:p w14:paraId="41051F5E" w14:textId="19709E0E" w:rsidR="00620CA1" w:rsidRPr="0003729E" w:rsidRDefault="00620CA1" w:rsidP="00620C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 год</w:t>
            </w:r>
          </w:p>
        </w:tc>
        <w:tc>
          <w:tcPr>
            <w:tcW w:w="2126" w:type="dxa"/>
          </w:tcPr>
          <w:p w14:paraId="6ACDD507" w14:textId="34696146" w:rsidR="00620CA1" w:rsidRPr="0003729E" w:rsidRDefault="00620CA1" w:rsidP="00620C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 год</w:t>
            </w:r>
          </w:p>
        </w:tc>
        <w:tc>
          <w:tcPr>
            <w:tcW w:w="1814" w:type="dxa"/>
          </w:tcPr>
          <w:p w14:paraId="3D8DBC50" w14:textId="31EFE38A" w:rsidR="00620CA1" w:rsidRPr="0003729E" w:rsidRDefault="00620CA1" w:rsidP="00620C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2027 год </w:t>
            </w:r>
          </w:p>
        </w:tc>
      </w:tr>
      <w:tr w:rsidR="00620CA1" w:rsidRPr="0003729E" w14:paraId="42DD8D81" w14:textId="77777777" w:rsidTr="00620CA1">
        <w:trPr>
          <w:trHeight w:val="295"/>
        </w:trPr>
        <w:tc>
          <w:tcPr>
            <w:tcW w:w="3402" w:type="dxa"/>
            <w:vMerge/>
          </w:tcPr>
          <w:p w14:paraId="5E33536B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spacing w:after="16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89" w:type="dxa"/>
          </w:tcPr>
          <w:p w14:paraId="72140F8E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Местный бюджет </w:t>
            </w:r>
          </w:p>
        </w:tc>
        <w:tc>
          <w:tcPr>
            <w:tcW w:w="2127" w:type="dxa"/>
          </w:tcPr>
          <w:p w14:paraId="06A59E2B" w14:textId="18E14DFA" w:rsidR="00620CA1" w:rsidRPr="0003729E" w:rsidRDefault="00620CA1" w:rsidP="00036ECD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96</w:t>
            </w:r>
            <w:r w:rsidR="00036ECD" w:rsidRPr="0003729E">
              <w:rPr>
                <w:rFonts w:ascii="Times New Roman" w:hAnsi="Times New Roman" w:cs="Times New Roman"/>
              </w:rPr>
              <w:t> 931,45</w:t>
            </w:r>
          </w:p>
        </w:tc>
        <w:tc>
          <w:tcPr>
            <w:tcW w:w="2126" w:type="dxa"/>
          </w:tcPr>
          <w:p w14:paraId="2A82351D" w14:textId="19E94EF9" w:rsidR="00620CA1" w:rsidRPr="0003729E" w:rsidRDefault="00620CA1" w:rsidP="00036ECD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61</w:t>
            </w:r>
            <w:r w:rsidR="00036ECD" w:rsidRPr="0003729E">
              <w:rPr>
                <w:rFonts w:ascii="Times New Roman" w:hAnsi="Times New Roman" w:cs="Times New Roman"/>
              </w:rPr>
              <w:t> 545,65</w:t>
            </w:r>
          </w:p>
        </w:tc>
        <w:tc>
          <w:tcPr>
            <w:tcW w:w="2126" w:type="dxa"/>
          </w:tcPr>
          <w:p w14:paraId="095404DD" w14:textId="3BA8BF44" w:rsidR="00620CA1" w:rsidRPr="0003729E" w:rsidRDefault="00620CA1" w:rsidP="00036ECD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16</w:t>
            </w:r>
            <w:r w:rsidR="00036ECD" w:rsidRPr="0003729E">
              <w:rPr>
                <w:rFonts w:ascii="Times New Roman" w:hAnsi="Times New Roman" w:cs="Times New Roman"/>
              </w:rPr>
              <w:t> </w:t>
            </w:r>
            <w:r w:rsidRPr="0003729E">
              <w:rPr>
                <w:rFonts w:ascii="Times New Roman" w:hAnsi="Times New Roman" w:cs="Times New Roman"/>
              </w:rPr>
              <w:t>78</w:t>
            </w:r>
            <w:r w:rsidR="00036ECD" w:rsidRPr="0003729E">
              <w:rPr>
                <w:rFonts w:ascii="Times New Roman" w:hAnsi="Times New Roman" w:cs="Times New Roman"/>
              </w:rPr>
              <w:t>1,10</w:t>
            </w:r>
          </w:p>
        </w:tc>
        <w:tc>
          <w:tcPr>
            <w:tcW w:w="1814" w:type="dxa"/>
          </w:tcPr>
          <w:p w14:paraId="1C27EDE1" w14:textId="03C25FB6" w:rsidR="00620CA1" w:rsidRPr="0003729E" w:rsidRDefault="00620CA1" w:rsidP="00036ECD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18</w:t>
            </w:r>
            <w:r w:rsidR="00036ECD" w:rsidRPr="0003729E">
              <w:rPr>
                <w:rFonts w:ascii="Times New Roman" w:hAnsi="Times New Roman" w:cs="Times New Roman"/>
              </w:rPr>
              <w:t> </w:t>
            </w:r>
            <w:r w:rsidRPr="0003729E">
              <w:rPr>
                <w:rFonts w:ascii="Times New Roman" w:hAnsi="Times New Roman" w:cs="Times New Roman"/>
              </w:rPr>
              <w:t>6</w:t>
            </w:r>
            <w:r w:rsidR="00036ECD" w:rsidRPr="0003729E">
              <w:rPr>
                <w:rFonts w:ascii="Times New Roman" w:hAnsi="Times New Roman" w:cs="Times New Roman"/>
              </w:rPr>
              <w:t>04,70</w:t>
            </w:r>
          </w:p>
        </w:tc>
      </w:tr>
      <w:tr w:rsidR="00620CA1" w:rsidRPr="0003729E" w14:paraId="2F28136F" w14:textId="77777777" w:rsidTr="00620CA1">
        <w:trPr>
          <w:trHeight w:val="266"/>
        </w:trPr>
        <w:tc>
          <w:tcPr>
            <w:tcW w:w="3402" w:type="dxa"/>
            <w:vMerge/>
          </w:tcPr>
          <w:p w14:paraId="488A739E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spacing w:after="16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89" w:type="dxa"/>
          </w:tcPr>
          <w:p w14:paraId="02824181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Другие источники:</w:t>
            </w:r>
          </w:p>
        </w:tc>
        <w:tc>
          <w:tcPr>
            <w:tcW w:w="2127" w:type="dxa"/>
          </w:tcPr>
          <w:p w14:paraId="5A17A1D1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126" w:type="dxa"/>
          </w:tcPr>
          <w:p w14:paraId="57723F53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126" w:type="dxa"/>
          </w:tcPr>
          <w:p w14:paraId="3671BDD1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814" w:type="dxa"/>
          </w:tcPr>
          <w:p w14:paraId="42BEDCC4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</w:p>
        </w:tc>
      </w:tr>
      <w:tr w:rsidR="00620CA1" w:rsidRPr="0003729E" w14:paraId="6D1D1535" w14:textId="77777777" w:rsidTr="00620CA1">
        <w:trPr>
          <w:trHeight w:val="554"/>
        </w:trPr>
        <w:tc>
          <w:tcPr>
            <w:tcW w:w="3402" w:type="dxa"/>
            <w:vMerge/>
          </w:tcPr>
          <w:p w14:paraId="2F7E6710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89" w:type="dxa"/>
          </w:tcPr>
          <w:p w14:paraId="1F448D35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федеральный бюджет (по согласованию (прогноз)</w:t>
            </w:r>
          </w:p>
        </w:tc>
        <w:tc>
          <w:tcPr>
            <w:tcW w:w="2127" w:type="dxa"/>
          </w:tcPr>
          <w:p w14:paraId="23E9ED2B" w14:textId="4B78649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2126" w:type="dxa"/>
          </w:tcPr>
          <w:p w14:paraId="0354E92E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2126" w:type="dxa"/>
          </w:tcPr>
          <w:p w14:paraId="7CC5DF61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814" w:type="dxa"/>
          </w:tcPr>
          <w:p w14:paraId="761DB7B2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620CA1" w:rsidRPr="0003729E" w14:paraId="6AD56765" w14:textId="77777777" w:rsidTr="00620CA1">
        <w:trPr>
          <w:trHeight w:val="554"/>
        </w:trPr>
        <w:tc>
          <w:tcPr>
            <w:tcW w:w="3402" w:type="dxa"/>
            <w:vMerge/>
          </w:tcPr>
          <w:p w14:paraId="0FC381AD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89" w:type="dxa"/>
          </w:tcPr>
          <w:p w14:paraId="5A528138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бюджет Томской области (по согласованию (прогноз)</w:t>
            </w:r>
          </w:p>
        </w:tc>
        <w:tc>
          <w:tcPr>
            <w:tcW w:w="2127" w:type="dxa"/>
          </w:tcPr>
          <w:p w14:paraId="2A34241A" w14:textId="228CDE62" w:rsidR="00620CA1" w:rsidRPr="0003729E" w:rsidRDefault="00620CA1" w:rsidP="00036ECD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6</w:t>
            </w:r>
            <w:r w:rsidR="00036ECD" w:rsidRPr="0003729E">
              <w:rPr>
                <w:rFonts w:ascii="Times New Roman" w:hAnsi="Times New Roman" w:cs="Times New Roman"/>
              </w:rPr>
              <w:t> 980,46</w:t>
            </w:r>
          </w:p>
        </w:tc>
        <w:tc>
          <w:tcPr>
            <w:tcW w:w="2126" w:type="dxa"/>
          </w:tcPr>
          <w:p w14:paraId="669BD0C3" w14:textId="124B526D" w:rsidR="00620CA1" w:rsidRPr="0003729E" w:rsidRDefault="00620CA1" w:rsidP="00036ECD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2</w:t>
            </w:r>
            <w:r w:rsidR="00036ECD" w:rsidRPr="0003729E">
              <w:rPr>
                <w:rFonts w:ascii="Times New Roman" w:hAnsi="Times New Roman" w:cs="Times New Roman"/>
              </w:rPr>
              <w:t> 326,82</w:t>
            </w:r>
          </w:p>
        </w:tc>
        <w:tc>
          <w:tcPr>
            <w:tcW w:w="2126" w:type="dxa"/>
          </w:tcPr>
          <w:p w14:paraId="05F285FC" w14:textId="4F02B7B7" w:rsidR="00620CA1" w:rsidRPr="0003729E" w:rsidRDefault="00620CA1" w:rsidP="00036ECD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2</w:t>
            </w:r>
            <w:r w:rsidR="00036ECD" w:rsidRPr="0003729E">
              <w:rPr>
                <w:rFonts w:ascii="Times New Roman" w:hAnsi="Times New Roman" w:cs="Times New Roman"/>
              </w:rPr>
              <w:t> </w:t>
            </w:r>
            <w:r w:rsidRPr="0003729E">
              <w:rPr>
                <w:rFonts w:ascii="Times New Roman" w:hAnsi="Times New Roman" w:cs="Times New Roman"/>
              </w:rPr>
              <w:t>3</w:t>
            </w:r>
            <w:r w:rsidR="00036ECD" w:rsidRPr="0003729E">
              <w:rPr>
                <w:rFonts w:ascii="Times New Roman" w:hAnsi="Times New Roman" w:cs="Times New Roman"/>
              </w:rPr>
              <w:t>26,82</w:t>
            </w:r>
          </w:p>
        </w:tc>
        <w:tc>
          <w:tcPr>
            <w:tcW w:w="1814" w:type="dxa"/>
          </w:tcPr>
          <w:p w14:paraId="6B104935" w14:textId="303805B2" w:rsidR="00620CA1" w:rsidRPr="0003729E" w:rsidRDefault="00620CA1" w:rsidP="00036ECD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2</w:t>
            </w:r>
            <w:r w:rsidR="00036ECD" w:rsidRPr="0003729E">
              <w:rPr>
                <w:rFonts w:ascii="Times New Roman" w:hAnsi="Times New Roman" w:cs="Times New Roman"/>
              </w:rPr>
              <w:t> </w:t>
            </w:r>
            <w:r w:rsidRPr="0003729E">
              <w:rPr>
                <w:rFonts w:ascii="Times New Roman" w:hAnsi="Times New Roman" w:cs="Times New Roman"/>
              </w:rPr>
              <w:t>3</w:t>
            </w:r>
            <w:r w:rsidR="00036ECD" w:rsidRPr="0003729E">
              <w:rPr>
                <w:rFonts w:ascii="Times New Roman" w:hAnsi="Times New Roman" w:cs="Times New Roman"/>
              </w:rPr>
              <w:t>26,82</w:t>
            </w:r>
          </w:p>
        </w:tc>
      </w:tr>
      <w:tr w:rsidR="00620CA1" w:rsidRPr="0003729E" w14:paraId="6229DC8A" w14:textId="77777777" w:rsidTr="00620CA1">
        <w:trPr>
          <w:trHeight w:val="70"/>
        </w:trPr>
        <w:tc>
          <w:tcPr>
            <w:tcW w:w="3402" w:type="dxa"/>
            <w:vMerge/>
          </w:tcPr>
          <w:p w14:paraId="17EC7253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spacing w:after="16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89" w:type="dxa"/>
          </w:tcPr>
          <w:p w14:paraId="64EA8B87" w14:textId="57868EE3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внебюджетные источники (по согласованию (прогноз)</w:t>
            </w:r>
          </w:p>
        </w:tc>
        <w:tc>
          <w:tcPr>
            <w:tcW w:w="2127" w:type="dxa"/>
          </w:tcPr>
          <w:p w14:paraId="14F7AEC9" w14:textId="5ABC39B2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2126" w:type="dxa"/>
          </w:tcPr>
          <w:p w14:paraId="78C20210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2126" w:type="dxa"/>
          </w:tcPr>
          <w:p w14:paraId="43C1FDC0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1814" w:type="dxa"/>
          </w:tcPr>
          <w:p w14:paraId="54F1FAA8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</w:tr>
      <w:tr w:rsidR="00620CA1" w:rsidRPr="0003729E" w14:paraId="1D044E73" w14:textId="77777777" w:rsidTr="00620CA1">
        <w:trPr>
          <w:trHeight w:val="70"/>
        </w:trPr>
        <w:tc>
          <w:tcPr>
            <w:tcW w:w="3402" w:type="dxa"/>
            <w:vMerge/>
          </w:tcPr>
          <w:p w14:paraId="7AFE8E58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3289" w:type="dxa"/>
          </w:tcPr>
          <w:p w14:paraId="12A7BB9C" w14:textId="77777777" w:rsidR="00620CA1" w:rsidRPr="0003729E" w:rsidRDefault="00620CA1" w:rsidP="008C17E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2127" w:type="dxa"/>
          </w:tcPr>
          <w:p w14:paraId="47D50A0A" w14:textId="2795DA9B" w:rsidR="00620CA1" w:rsidRPr="0003729E" w:rsidRDefault="00620CA1" w:rsidP="00036ECD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103 911,9</w:t>
            </w:r>
            <w:r w:rsidR="00036ECD" w:rsidRPr="000372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</w:tcPr>
          <w:p w14:paraId="380F21A7" w14:textId="12D2D5FA" w:rsidR="00620CA1" w:rsidRPr="0003729E" w:rsidRDefault="00620CA1" w:rsidP="008C17E3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63 872,47</w:t>
            </w:r>
          </w:p>
        </w:tc>
        <w:tc>
          <w:tcPr>
            <w:tcW w:w="2126" w:type="dxa"/>
          </w:tcPr>
          <w:p w14:paraId="630D90AB" w14:textId="59A8B825" w:rsidR="00620CA1" w:rsidRPr="0003729E" w:rsidRDefault="00620CA1" w:rsidP="008C17E3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19 107,92</w:t>
            </w:r>
          </w:p>
        </w:tc>
        <w:tc>
          <w:tcPr>
            <w:tcW w:w="1814" w:type="dxa"/>
          </w:tcPr>
          <w:p w14:paraId="6862452A" w14:textId="36DB6D1F" w:rsidR="00620CA1" w:rsidRPr="0003729E" w:rsidRDefault="00620CA1" w:rsidP="008C17E3">
            <w:pPr>
              <w:pStyle w:val="ConsPlusCell"/>
              <w:jc w:val="right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20 931,52»</w:t>
            </w:r>
          </w:p>
        </w:tc>
      </w:tr>
    </w:tbl>
    <w:p w14:paraId="47742E26" w14:textId="6EE57CCC" w:rsidR="0080038B" w:rsidRPr="0003729E" w:rsidRDefault="0080038B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04796F41" w14:textId="77777777" w:rsidR="00884069" w:rsidRPr="0003729E" w:rsidRDefault="00884069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  <w:sectPr w:rsidR="00884069" w:rsidRPr="0003729E" w:rsidSect="00524EE9">
          <w:pgSz w:w="16838" w:h="11906" w:orient="landscape"/>
          <w:pgMar w:top="1701" w:right="1134" w:bottom="567" w:left="1134" w:header="709" w:footer="567" w:gutter="0"/>
          <w:pgNumType w:start="1"/>
          <w:cols w:space="720"/>
          <w:formProt w:val="0"/>
          <w:titlePg/>
          <w:docGrid w:linePitch="360"/>
        </w:sectPr>
      </w:pPr>
    </w:p>
    <w:p w14:paraId="7FA19D74" w14:textId="2FCA5497" w:rsidR="0080038B" w:rsidRPr="0003729E" w:rsidRDefault="0080038B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38BBBEE1" w14:textId="1B4B3D47" w:rsidR="0080038B" w:rsidRPr="0003729E" w:rsidRDefault="0080038B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1DAB81AF" w14:textId="61B7FAFF" w:rsidR="0080038B" w:rsidRPr="0003729E" w:rsidRDefault="0080038B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3C7D1BB9" w14:textId="105CE35E" w:rsidR="0080038B" w:rsidRPr="0003729E" w:rsidRDefault="0080038B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543EFF65" w14:textId="5941E0AE" w:rsidR="0080038B" w:rsidRPr="0003729E" w:rsidRDefault="0080038B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767BAC94" w14:textId="1F60A557" w:rsidR="0080038B" w:rsidRPr="0003729E" w:rsidRDefault="0080038B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246651E0" w14:textId="75C14E4A" w:rsidR="0080038B" w:rsidRPr="0003729E" w:rsidRDefault="0080038B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318D306E" w14:textId="699306CA" w:rsidR="00884069" w:rsidRPr="0003729E" w:rsidRDefault="00884069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4878729C" w14:textId="3C65A3B9" w:rsidR="00884069" w:rsidRPr="0003729E" w:rsidRDefault="00884069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474D765C" w14:textId="4744EA0E" w:rsidR="00884069" w:rsidRPr="0003729E" w:rsidRDefault="00884069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242912FB" w14:textId="77777777" w:rsidR="0080038B" w:rsidRPr="0003729E" w:rsidRDefault="0080038B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7E114111" w14:textId="7141629E" w:rsidR="0080038B" w:rsidRPr="0003729E" w:rsidRDefault="0080038B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767D3A12" w14:textId="77777777" w:rsidR="0080038B" w:rsidRPr="0003729E" w:rsidRDefault="0080038B" w:rsidP="00884069">
      <w:pPr>
        <w:pStyle w:val="ConsPlusNormal"/>
        <w:tabs>
          <w:tab w:val="left" w:pos="5670"/>
          <w:tab w:val="left" w:pos="10915"/>
        </w:tabs>
        <w:ind w:right="-153"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2CD96FB6" w14:textId="2068E18D" w:rsidR="0080038B" w:rsidRPr="0003729E" w:rsidRDefault="0080038B" w:rsidP="00884069">
      <w:pPr>
        <w:pStyle w:val="ConsPlusNormal"/>
        <w:tabs>
          <w:tab w:val="left" w:pos="5670"/>
          <w:tab w:val="left" w:pos="10915"/>
        </w:tabs>
        <w:ind w:right="-153"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0014D0C9" w14:textId="59B3C84E" w:rsidR="008C17E3" w:rsidRPr="0003729E" w:rsidRDefault="0071679D" w:rsidP="008C17E3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2"/>
          <w:szCs w:val="22"/>
        </w:rPr>
      </w:pPr>
      <w:r w:rsidRPr="0003729E">
        <w:rPr>
          <w:noProof/>
          <w:sz w:val="22"/>
          <w:szCs w:val="22"/>
        </w:rPr>
        <mc:AlternateContent>
          <mc:Choice Requires="wps">
            <w:drawing>
              <wp:anchor distT="5080" distB="5080" distL="5080" distR="5080" simplePos="0" relativeHeight="251668480" behindDoc="0" locked="0" layoutInCell="1" allowOverlap="1" wp14:anchorId="20A83258" wp14:editId="384507EF">
                <wp:simplePos x="0" y="0"/>
                <wp:positionH relativeFrom="column">
                  <wp:posOffset>4327158</wp:posOffset>
                </wp:positionH>
                <wp:positionV relativeFrom="paragraph">
                  <wp:posOffset>-625881</wp:posOffset>
                </wp:positionV>
                <wp:extent cx="619760" cy="399415"/>
                <wp:effectExtent l="5080" t="5080" r="5080" b="5080"/>
                <wp:wrapNone/>
                <wp:docPr id="2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76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D6770B8" id="Rectangle 74" o:spid="_x0000_s1026" style="position:absolute;margin-left:340.7pt;margin-top:-49.3pt;width:48.8pt;height:31.45pt;z-index:251668480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" strokecolor="white"/>
            </w:pict>
          </mc:Fallback>
        </mc:AlternateContent>
      </w:r>
      <w:r w:rsidR="00620CA1" w:rsidRPr="0003729E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8C17E3" w:rsidRPr="0003729E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="00585D19" w:rsidRPr="0003729E">
        <w:rPr>
          <w:rFonts w:ascii="Times New Roman" w:hAnsi="Times New Roman" w:cs="Times New Roman"/>
          <w:sz w:val="22"/>
          <w:szCs w:val="22"/>
        </w:rPr>
        <w:t>6</w:t>
      </w:r>
    </w:p>
    <w:p w14:paraId="399A5F80" w14:textId="77777777" w:rsidR="008C17E3" w:rsidRPr="0003729E" w:rsidRDefault="008C17E3" w:rsidP="008C17E3">
      <w:pPr>
        <w:widowControl w:val="0"/>
        <w:tabs>
          <w:tab w:val="left" w:pos="5670"/>
          <w:tab w:val="left" w:pos="10915"/>
        </w:tabs>
        <w:autoSpaceDE w:val="0"/>
        <w:autoSpaceDN w:val="0"/>
        <w:ind w:right="-153" w:firstLine="10800"/>
        <w:jc w:val="both"/>
        <w:rPr>
          <w:sz w:val="22"/>
          <w:szCs w:val="22"/>
        </w:rPr>
      </w:pPr>
      <w:r w:rsidRPr="0003729E">
        <w:rPr>
          <w:sz w:val="22"/>
          <w:szCs w:val="22"/>
        </w:rPr>
        <w:t xml:space="preserve">              к постановлению </w:t>
      </w:r>
    </w:p>
    <w:p w14:paraId="724E78FB" w14:textId="77777777" w:rsidR="008C17E3" w:rsidRPr="0003729E" w:rsidRDefault="008C17E3" w:rsidP="0024241E">
      <w:pPr>
        <w:widowControl w:val="0"/>
        <w:tabs>
          <w:tab w:val="left" w:pos="5670"/>
          <w:tab w:val="left" w:pos="10915"/>
        </w:tabs>
        <w:autoSpaceDE w:val="0"/>
        <w:autoSpaceDN w:val="0"/>
        <w:ind w:right="-153" w:firstLine="10800"/>
        <w:jc w:val="both"/>
        <w:rPr>
          <w:sz w:val="22"/>
          <w:szCs w:val="22"/>
        </w:rPr>
      </w:pPr>
      <w:r w:rsidRPr="0003729E">
        <w:rPr>
          <w:sz w:val="22"/>
          <w:szCs w:val="22"/>
        </w:rPr>
        <w:t xml:space="preserve">              Администрации ЗАТО Северск</w:t>
      </w:r>
    </w:p>
    <w:p w14:paraId="3B376F49" w14:textId="77777777" w:rsidR="00F0134A" w:rsidRPr="0003729E" w:rsidRDefault="0024241E" w:rsidP="00F0134A">
      <w:pPr>
        <w:ind w:left="606" w:right="-678" w:firstLine="10876"/>
        <w:rPr>
          <w:sz w:val="22"/>
          <w:szCs w:val="22"/>
        </w:rPr>
      </w:pPr>
      <w:r w:rsidRPr="0003729E">
        <w:rPr>
          <w:sz w:val="22"/>
          <w:szCs w:val="22"/>
        </w:rPr>
        <w:t xml:space="preserve"> </w:t>
      </w:r>
      <w:r w:rsidR="00F0134A" w:rsidRPr="0003729E">
        <w:rPr>
          <w:sz w:val="22"/>
          <w:szCs w:val="22"/>
        </w:rPr>
        <w:t>от__</w:t>
      </w:r>
      <w:r w:rsidR="00F0134A">
        <w:rPr>
          <w:sz w:val="22"/>
          <w:szCs w:val="22"/>
        </w:rPr>
        <w:t>13.11.2025</w:t>
      </w:r>
      <w:r w:rsidR="00F0134A" w:rsidRPr="0003729E">
        <w:rPr>
          <w:sz w:val="22"/>
          <w:szCs w:val="22"/>
        </w:rPr>
        <w:t>__№__</w:t>
      </w:r>
      <w:r w:rsidR="00F0134A">
        <w:rPr>
          <w:sz w:val="22"/>
          <w:szCs w:val="22"/>
        </w:rPr>
        <w:t>2752-па</w:t>
      </w:r>
      <w:r w:rsidR="00F0134A" w:rsidRPr="0003729E">
        <w:rPr>
          <w:sz w:val="22"/>
          <w:szCs w:val="22"/>
        </w:rPr>
        <w:t>___</w:t>
      </w:r>
    </w:p>
    <w:p w14:paraId="47842799" w14:textId="58B5174A" w:rsidR="008C17E3" w:rsidRPr="0003729E" w:rsidRDefault="008C17E3" w:rsidP="008C17E3">
      <w:pPr>
        <w:widowControl w:val="0"/>
        <w:tabs>
          <w:tab w:val="left" w:pos="5954"/>
        </w:tabs>
        <w:autoSpaceDE w:val="0"/>
        <w:autoSpaceDN w:val="0"/>
        <w:ind w:firstLine="11482"/>
        <w:jc w:val="center"/>
        <w:rPr>
          <w:sz w:val="22"/>
          <w:szCs w:val="22"/>
        </w:rPr>
      </w:pPr>
    </w:p>
    <w:p w14:paraId="01446190" w14:textId="3B6BF410" w:rsidR="00FE4DA1" w:rsidRPr="0003729E" w:rsidRDefault="00FE4DA1" w:rsidP="00FE4DA1">
      <w:pPr>
        <w:pStyle w:val="2"/>
        <w:autoSpaceDE w:val="0"/>
        <w:autoSpaceDN w:val="0"/>
        <w:adjustRightInd w:val="0"/>
        <w:spacing w:before="0"/>
        <w:jc w:val="center"/>
        <w:rPr>
          <w:bCs/>
          <w:sz w:val="22"/>
          <w:szCs w:val="22"/>
        </w:rPr>
      </w:pPr>
      <w:r w:rsidRPr="0003729E">
        <w:rPr>
          <w:bCs/>
          <w:sz w:val="22"/>
          <w:szCs w:val="22"/>
          <w:lang w:val="ru-RU"/>
        </w:rPr>
        <w:t>«</w:t>
      </w:r>
      <w:r w:rsidRPr="0003729E">
        <w:rPr>
          <w:bCs/>
          <w:sz w:val="22"/>
          <w:szCs w:val="22"/>
        </w:rPr>
        <w:t>II. ЦЕЛЬ И ЗАДАЧИ ПОДПРОГРАММЫ 2, СРОК ЕЕ РЕАЛИЗАЦИИ,</w:t>
      </w:r>
    </w:p>
    <w:p w14:paraId="375F8709" w14:textId="77777777" w:rsidR="00FE4DA1" w:rsidRPr="0003729E" w:rsidRDefault="00FE4DA1" w:rsidP="00FE4DA1">
      <w:pPr>
        <w:pStyle w:val="2"/>
        <w:autoSpaceDE w:val="0"/>
        <w:autoSpaceDN w:val="0"/>
        <w:adjustRightInd w:val="0"/>
        <w:spacing w:before="0"/>
        <w:jc w:val="center"/>
        <w:rPr>
          <w:bCs/>
          <w:sz w:val="22"/>
          <w:szCs w:val="22"/>
        </w:rPr>
      </w:pPr>
      <w:r w:rsidRPr="0003729E">
        <w:rPr>
          <w:bCs/>
          <w:sz w:val="22"/>
          <w:szCs w:val="22"/>
        </w:rPr>
        <w:t>ЦЕЛЕВЫЕ ПОКАЗАТЕЛИ (ИНДИКАТОРЫ) РЕЗУЛЬТАТИВНОСТИ</w:t>
      </w:r>
    </w:p>
    <w:p w14:paraId="66CC472D" w14:textId="77777777" w:rsidR="00FE4DA1" w:rsidRPr="0003729E" w:rsidRDefault="00FE4DA1" w:rsidP="00FE4DA1">
      <w:pPr>
        <w:pStyle w:val="2"/>
        <w:autoSpaceDE w:val="0"/>
        <w:autoSpaceDN w:val="0"/>
        <w:adjustRightInd w:val="0"/>
        <w:spacing w:before="0"/>
        <w:jc w:val="center"/>
        <w:rPr>
          <w:bCs/>
          <w:sz w:val="22"/>
          <w:szCs w:val="22"/>
        </w:rPr>
      </w:pPr>
      <w:r w:rsidRPr="0003729E">
        <w:rPr>
          <w:bCs/>
          <w:sz w:val="22"/>
          <w:szCs w:val="22"/>
        </w:rPr>
        <w:t>РЕАЛИЗАЦИИ ПОДПРОГРАММЫ 2</w:t>
      </w:r>
    </w:p>
    <w:p w14:paraId="59EFD5D7" w14:textId="77777777" w:rsidR="00FE4DA1" w:rsidRPr="0003729E" w:rsidRDefault="00FE4DA1" w:rsidP="00FE4DA1">
      <w:pPr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Целью подпрограммы 2 является содействие субъектам малых форм хозяйствования в развитии сельскохозяйственной деятельности и ресурсоснабжающим организациям в предоставлении коммунальных услуг населению внегородских территорий ЗАТО Северск.</w:t>
      </w:r>
    </w:p>
    <w:p w14:paraId="60EB83F4" w14:textId="77777777" w:rsidR="00FE4DA1" w:rsidRPr="0003729E" w:rsidRDefault="00FE4DA1" w:rsidP="00FE4DA1">
      <w:pPr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Для достижения поставленной цели необходимо решение следующих задач:</w:t>
      </w:r>
    </w:p>
    <w:p w14:paraId="4632023B" w14:textId="77777777" w:rsidR="00FE4DA1" w:rsidRPr="0003729E" w:rsidRDefault="00FE4DA1" w:rsidP="00FE4DA1">
      <w:pPr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1) оказание поддержки субъектам малых форм хозяйствования на территории ЗАТО Северск;</w:t>
      </w:r>
    </w:p>
    <w:p w14:paraId="078C5C11" w14:textId="458F509C" w:rsidR="00FE4DA1" w:rsidRPr="0003729E" w:rsidRDefault="00FE4DA1" w:rsidP="00FE4DA1">
      <w:pPr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2) возмещение ресурсоснабжающим организациям затрат в связи с оказанием услуг в сфере теплоснабжения гражданам, проживающим в пос.Орловка;</w:t>
      </w:r>
    </w:p>
    <w:p w14:paraId="2EB4A85B" w14:textId="7DC0B434" w:rsidR="00FE4DA1" w:rsidRPr="0003729E" w:rsidRDefault="00FE4DA1" w:rsidP="00FE4DA1">
      <w:pPr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3) обеспечение деятельности Муниципального казе</w:t>
      </w:r>
      <w:r w:rsidR="005F1737" w:rsidRPr="0003729E">
        <w:rPr>
          <w:sz w:val="22"/>
          <w:szCs w:val="22"/>
        </w:rPr>
        <w:t>нного предприятия ЗАТО Северск «</w:t>
      </w:r>
      <w:r w:rsidRPr="0003729E">
        <w:rPr>
          <w:sz w:val="22"/>
          <w:szCs w:val="22"/>
        </w:rPr>
        <w:t>Самусьский водоканал</w:t>
      </w:r>
      <w:r w:rsidR="005F1737" w:rsidRPr="0003729E">
        <w:rPr>
          <w:sz w:val="22"/>
          <w:szCs w:val="22"/>
        </w:rPr>
        <w:t>»</w:t>
      </w:r>
      <w:r w:rsidRPr="0003729E">
        <w:rPr>
          <w:sz w:val="22"/>
          <w:szCs w:val="22"/>
        </w:rPr>
        <w:t xml:space="preserve"> по предоставлению коммунальных услуг населению внегородских территорий ЗАТО Северск.</w:t>
      </w:r>
    </w:p>
    <w:p w14:paraId="235644F1" w14:textId="77777777" w:rsidR="00FE4DA1" w:rsidRPr="0003729E" w:rsidRDefault="00FE4DA1" w:rsidP="00FE4DA1">
      <w:pPr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Сроки реализации подпрограммы 2: 2025 - 2027 годы.</w:t>
      </w:r>
    </w:p>
    <w:p w14:paraId="3F9F9ECD" w14:textId="77777777" w:rsidR="00FE4DA1" w:rsidRPr="0003729E" w:rsidRDefault="00FE4DA1" w:rsidP="00FE4DA1">
      <w:pPr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Этапы реализации подпрограммы 2 не предусмотрены.</w:t>
      </w:r>
    </w:p>
    <w:p w14:paraId="699C02B9" w14:textId="77777777" w:rsidR="00FE4DA1" w:rsidRPr="0003729E" w:rsidRDefault="00FE4DA1" w:rsidP="00FE4DA1">
      <w:pPr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03729E">
        <w:rPr>
          <w:sz w:val="22"/>
          <w:szCs w:val="22"/>
        </w:rPr>
        <w:t>Сведения о составе и значениях целевых показателей (индикаторов) результативности подпрограммы 2 представлены в таблице 1.</w:t>
      </w:r>
    </w:p>
    <w:p w14:paraId="4D008890" w14:textId="77777777" w:rsidR="00FE4DA1" w:rsidRPr="0003729E" w:rsidRDefault="00FE4DA1" w:rsidP="008C17E3">
      <w:pPr>
        <w:widowControl w:val="0"/>
        <w:tabs>
          <w:tab w:val="left" w:pos="5954"/>
        </w:tabs>
        <w:autoSpaceDE w:val="0"/>
        <w:autoSpaceDN w:val="0"/>
        <w:ind w:firstLine="11482"/>
        <w:jc w:val="center"/>
        <w:rPr>
          <w:sz w:val="22"/>
          <w:szCs w:val="22"/>
        </w:rPr>
      </w:pPr>
    </w:p>
    <w:p w14:paraId="33F00082" w14:textId="407980B9" w:rsidR="008C17E3" w:rsidRPr="0003729E" w:rsidRDefault="008C17E3" w:rsidP="008C17E3">
      <w:pPr>
        <w:widowControl w:val="0"/>
        <w:autoSpaceDE w:val="0"/>
        <w:autoSpaceDN w:val="0"/>
        <w:adjustRightInd w:val="0"/>
        <w:ind w:right="709" w:firstLine="709"/>
        <w:jc w:val="center"/>
        <w:rPr>
          <w:sz w:val="22"/>
          <w:szCs w:val="22"/>
        </w:rPr>
      </w:pPr>
      <w:r w:rsidRPr="0003729E">
        <w:rPr>
          <w:sz w:val="22"/>
          <w:szCs w:val="22"/>
        </w:rPr>
        <w:t>СВЕДЕНИЯ</w:t>
      </w:r>
    </w:p>
    <w:p w14:paraId="19B5AA91" w14:textId="77777777" w:rsidR="005671B3" w:rsidRPr="0003729E" w:rsidRDefault="008C17E3" w:rsidP="008C17E3">
      <w:pPr>
        <w:pStyle w:val="ConsPlusCell"/>
        <w:jc w:val="center"/>
        <w:rPr>
          <w:rFonts w:ascii="Times New Roman" w:hAnsi="Times New Roman" w:cs="Times New Roman"/>
        </w:rPr>
      </w:pPr>
      <w:r w:rsidRPr="0003729E">
        <w:rPr>
          <w:rFonts w:ascii="Times New Roman" w:hAnsi="Times New Roman" w:cs="Times New Roman"/>
        </w:rPr>
        <w:t>о составе и значениях целевых показателей (индикаторов) результативности</w:t>
      </w:r>
      <w:r w:rsidRPr="0003729E">
        <w:rPr>
          <w:rFonts w:ascii="Times New Roman" w:hAnsi="Times New Roman" w:cs="Times New Roman"/>
        </w:rPr>
        <w:br/>
        <w:t>подпрограммы 2 «</w:t>
      </w:r>
      <w:r w:rsidR="005671B3" w:rsidRPr="0003729E">
        <w:rPr>
          <w:rFonts w:ascii="Times New Roman" w:hAnsi="Times New Roman" w:cs="Times New Roman"/>
        </w:rPr>
        <w:t>Создание условий для развития субъектов малых форм хозяйствования</w:t>
      </w:r>
    </w:p>
    <w:p w14:paraId="19505298" w14:textId="02F8B147" w:rsidR="008C17E3" w:rsidRPr="0003729E" w:rsidRDefault="005671B3" w:rsidP="008C17E3">
      <w:pPr>
        <w:pStyle w:val="ConsPlusCell"/>
        <w:jc w:val="center"/>
        <w:rPr>
          <w:rFonts w:ascii="Times New Roman" w:hAnsi="Times New Roman" w:cs="Times New Roman"/>
        </w:rPr>
      </w:pPr>
      <w:r w:rsidRPr="0003729E">
        <w:rPr>
          <w:rFonts w:ascii="Times New Roman" w:hAnsi="Times New Roman" w:cs="Times New Roman"/>
        </w:rPr>
        <w:t xml:space="preserve"> и обеспечения граждан внегородских территорий ЗАТО Северск коммунальными услугами</w:t>
      </w:r>
      <w:r w:rsidR="008C17E3" w:rsidRPr="0003729E">
        <w:rPr>
          <w:rFonts w:ascii="Times New Roman" w:hAnsi="Times New Roman" w:cs="Times New Roman"/>
        </w:rPr>
        <w:t xml:space="preserve">» </w:t>
      </w:r>
      <w:r w:rsidR="008C17E3" w:rsidRPr="0003729E">
        <w:rPr>
          <w:rFonts w:ascii="Times New Roman" w:hAnsi="Times New Roman" w:cs="Times New Roman"/>
        </w:rPr>
        <w:br/>
        <w:t>муниципальной программы «Улучшение жизнедеятельности внегородских территорий ЗАТО Северск»</w:t>
      </w:r>
    </w:p>
    <w:p w14:paraId="397D631E" w14:textId="76593D99" w:rsidR="008C17E3" w:rsidRPr="0003729E" w:rsidRDefault="008C17E3" w:rsidP="008C17E3">
      <w:pPr>
        <w:widowControl w:val="0"/>
        <w:autoSpaceDE w:val="0"/>
        <w:autoSpaceDN w:val="0"/>
        <w:adjustRightInd w:val="0"/>
        <w:ind w:left="709" w:right="-1134" w:firstLine="709"/>
        <w:jc w:val="center"/>
        <w:rPr>
          <w:sz w:val="22"/>
          <w:szCs w:val="22"/>
        </w:rPr>
      </w:pPr>
      <w:r w:rsidRPr="0003729E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984"/>
        <w:gridCol w:w="1021"/>
        <w:gridCol w:w="538"/>
        <w:gridCol w:w="596"/>
        <w:gridCol w:w="1134"/>
        <w:gridCol w:w="1134"/>
        <w:gridCol w:w="1134"/>
        <w:gridCol w:w="1134"/>
        <w:gridCol w:w="1701"/>
        <w:gridCol w:w="1843"/>
        <w:gridCol w:w="2268"/>
      </w:tblGrid>
      <w:tr w:rsidR="008C17E3" w:rsidRPr="0003729E" w14:paraId="1ACED89C" w14:textId="77777777" w:rsidTr="00D639B2">
        <w:trPr>
          <w:trHeight w:val="225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03DD5" w14:textId="77777777" w:rsidR="008C17E3" w:rsidRPr="0003729E" w:rsidRDefault="008C17E3" w:rsidP="008C17E3">
            <w:pPr>
              <w:tabs>
                <w:tab w:val="left" w:pos="11970"/>
              </w:tabs>
              <w:ind w:left="-12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0D63E" w14:textId="77777777" w:rsidR="008C17E3" w:rsidRPr="0003729E" w:rsidRDefault="008C17E3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Наименование целевого показателя (индикатора)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7D567" w14:textId="77777777" w:rsidR="008C17E3" w:rsidRPr="0003729E" w:rsidRDefault="008C17E3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Еди-ница изме-</w:t>
            </w:r>
            <w:r w:rsidRPr="0003729E">
              <w:rPr>
                <w:sz w:val="22"/>
                <w:szCs w:val="22"/>
              </w:rPr>
              <w:br/>
              <w:t>рения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9291D5" w14:textId="77777777" w:rsidR="008C17E3" w:rsidRPr="0003729E" w:rsidRDefault="008C17E3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51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F161CF" w14:textId="77777777" w:rsidR="008C17E3" w:rsidRPr="0003729E" w:rsidRDefault="008C17E3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Значения целевых показателей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21C56" w14:textId="2DF34446" w:rsidR="008C17E3" w:rsidRPr="0003729E" w:rsidRDefault="00D639B2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Пери</w:t>
            </w:r>
            <w:r w:rsidR="008C17E3" w:rsidRPr="0003729E">
              <w:rPr>
                <w:sz w:val="22"/>
                <w:szCs w:val="22"/>
              </w:rPr>
              <w:t>одич-</w:t>
            </w:r>
            <w:r w:rsidR="008C17E3" w:rsidRPr="0003729E">
              <w:rPr>
                <w:sz w:val="22"/>
                <w:szCs w:val="22"/>
              </w:rPr>
              <w:br/>
              <w:t>ность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5FCCA" w14:textId="3A5777D6" w:rsidR="008C17E3" w:rsidRPr="0003729E" w:rsidRDefault="008C17E3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Метод сбора информации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F9A49" w14:textId="56D04CF2" w:rsidR="008C17E3" w:rsidRPr="0003729E" w:rsidRDefault="00A472C5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Ответствен</w:t>
            </w:r>
            <w:r w:rsidR="008C17E3" w:rsidRPr="0003729E">
              <w:rPr>
                <w:sz w:val="22"/>
                <w:szCs w:val="22"/>
              </w:rPr>
              <w:t>ный за сбор данных по показателю</w:t>
            </w:r>
          </w:p>
        </w:tc>
      </w:tr>
      <w:tr w:rsidR="005F3B1F" w:rsidRPr="0003729E" w14:paraId="242816D9" w14:textId="77777777" w:rsidTr="00D639B2">
        <w:trPr>
          <w:trHeight w:val="480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89657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4DE4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4E5D7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346DE9" w14:textId="21F5CA25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  <w:lang w:val="en-US"/>
              </w:rPr>
              <w:t>2023</w:t>
            </w:r>
            <w:r w:rsidRPr="0003729E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BACF7" w14:textId="2444C120" w:rsidR="005F3B1F" w:rsidRPr="0003729E" w:rsidRDefault="005F3B1F" w:rsidP="005F3B1F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  <w:lang w:val="en-US"/>
              </w:rPr>
              <w:t xml:space="preserve">2024 </w:t>
            </w:r>
            <w:r w:rsidRPr="0003729E">
              <w:rPr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FD8520" w14:textId="5F9CB33A" w:rsidR="005F3B1F" w:rsidRPr="0003729E" w:rsidRDefault="005F3B1F" w:rsidP="005F3B1F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F052" w14:textId="4B0EFDE0" w:rsidR="005F3B1F" w:rsidRPr="0003729E" w:rsidRDefault="005F3B1F" w:rsidP="005F3B1F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2026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84F82" w14:textId="4A0470F3" w:rsidR="005F3B1F" w:rsidRPr="0003729E" w:rsidRDefault="005F3B1F" w:rsidP="005F3B1F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2027 год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F0046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A534C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A6A98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</w:p>
        </w:tc>
      </w:tr>
      <w:tr w:rsidR="005F3B1F" w:rsidRPr="0003729E" w14:paraId="37F1E69D" w14:textId="77777777" w:rsidTr="00D639B2">
        <w:trPr>
          <w:trHeight w:val="202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13D34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5BA7A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F91D7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8D424" w14:textId="53151EAB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1942B" w14:textId="60441779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7A2981" w14:textId="62491956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973CFC" w14:textId="1B470132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B8AF4" w14:textId="28042474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92B3" w14:textId="2F88C0FE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AEB1C5" w14:textId="41D8B4B1" w:rsidR="005F3B1F" w:rsidRPr="0003729E" w:rsidRDefault="005F3B1F" w:rsidP="005F3B1F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E6BD1E" w14:textId="1061A473" w:rsidR="005F3B1F" w:rsidRPr="0003729E" w:rsidRDefault="005F3B1F" w:rsidP="005F3B1F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</w:t>
            </w:r>
          </w:p>
        </w:tc>
      </w:tr>
      <w:tr w:rsidR="008C17E3" w:rsidRPr="0003729E" w14:paraId="7B91B6D8" w14:textId="77777777" w:rsidTr="00FE4DA1">
        <w:trPr>
          <w:trHeight w:val="406"/>
        </w:trPr>
        <w:tc>
          <w:tcPr>
            <w:tcW w:w="15026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F026" w14:textId="24BA5606" w:rsidR="008C17E3" w:rsidRPr="0003729E" w:rsidRDefault="008C17E3" w:rsidP="00FE4DA1">
            <w:pPr>
              <w:pStyle w:val="ConsPlusCell"/>
              <w:rPr>
                <w:rFonts w:ascii="Times New Roman" w:hAnsi="Times New Roman" w:cs="Times New Roman"/>
                <w:highlight w:val="yellow"/>
              </w:rPr>
            </w:pPr>
            <w:r w:rsidRPr="0003729E">
              <w:rPr>
                <w:rFonts w:ascii="Times New Roman" w:hAnsi="Times New Roman" w:cs="Times New Roman"/>
              </w:rPr>
              <w:t xml:space="preserve">Показатели подпрограммы 2 «Создание условий для развития субъектов малых форм хозяйствования и обеспечения граждан внегородских территорий </w:t>
            </w:r>
            <w:r w:rsidR="0024241E" w:rsidRPr="0003729E">
              <w:rPr>
                <w:rFonts w:ascii="Times New Roman" w:hAnsi="Times New Roman" w:cs="Times New Roman"/>
              </w:rPr>
              <w:t>ЗАТО Северск коммунальными услугами»</w:t>
            </w:r>
          </w:p>
        </w:tc>
      </w:tr>
    </w:tbl>
    <w:p w14:paraId="7087BA9D" w14:textId="40415178" w:rsidR="00D639B2" w:rsidRPr="0003729E" w:rsidRDefault="00D639B2">
      <w:pPr>
        <w:rPr>
          <w:sz w:val="22"/>
          <w:szCs w:val="22"/>
        </w:rPr>
      </w:pPr>
    </w:p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984"/>
        <w:gridCol w:w="1021"/>
        <w:gridCol w:w="1134"/>
        <w:gridCol w:w="1134"/>
        <w:gridCol w:w="1134"/>
        <w:gridCol w:w="1134"/>
        <w:gridCol w:w="1134"/>
        <w:gridCol w:w="1701"/>
        <w:gridCol w:w="1843"/>
        <w:gridCol w:w="2268"/>
      </w:tblGrid>
      <w:tr w:rsidR="00FE4DA1" w:rsidRPr="0003729E" w14:paraId="5AB867D1" w14:textId="77777777" w:rsidTr="00D639B2">
        <w:trPr>
          <w:trHeight w:val="5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0A7D" w14:textId="77CF8E01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033F5" w14:textId="03DD9FEE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5E99D" w14:textId="684D0D01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FFAEF" w14:textId="6EF8CB42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DA86EE" w14:textId="599A9265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7725B6" w14:textId="19EF0A6E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EE9B60" w14:textId="026FDA5B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B66B3" w14:textId="181897F9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BD0A" w14:textId="028AE6CF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740492" w14:textId="25C531EC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02A02" w14:textId="1918F059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11</w:t>
            </w:r>
          </w:p>
        </w:tc>
      </w:tr>
      <w:tr w:rsidR="005F3B1F" w:rsidRPr="0003729E" w14:paraId="0D79E482" w14:textId="77777777" w:rsidTr="00D639B2">
        <w:trPr>
          <w:trHeight w:val="1174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082E4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A3993" w14:textId="4EB0E161" w:rsidR="005F3B1F" w:rsidRPr="0003729E" w:rsidRDefault="005F3B1F" w:rsidP="008C17E3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Количество выданных субсидий на возмещение части затрат по искусственному осеменению коров из расчета на 1 голову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8F8097" w14:textId="77777777" w:rsidR="005F3B1F" w:rsidRPr="0003729E" w:rsidRDefault="005F3B1F" w:rsidP="008C17E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1BF27" w14:textId="1FECE05B" w:rsidR="005F3B1F" w:rsidRPr="0003729E" w:rsidRDefault="005F3B1F" w:rsidP="008C17E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DC7AE" w14:textId="2070596C" w:rsidR="005F3B1F" w:rsidRPr="0003729E" w:rsidRDefault="005F3B1F" w:rsidP="008C17E3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B427AA" w14:textId="1D69281F" w:rsidR="005F3B1F" w:rsidRPr="0003729E" w:rsidRDefault="005F3B1F" w:rsidP="008C17E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282B8" w14:textId="77777777" w:rsidR="005F3B1F" w:rsidRPr="0003729E" w:rsidRDefault="005F3B1F" w:rsidP="008C17E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D9E24" w14:textId="77777777" w:rsidR="005F3B1F" w:rsidRPr="0003729E" w:rsidRDefault="005F3B1F" w:rsidP="008C17E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8A7FD" w14:textId="731696E9" w:rsidR="005F3B1F" w:rsidRPr="0003729E" w:rsidRDefault="005F3B1F" w:rsidP="00D639B2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Ежегодно в летний период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177BE" w14:textId="0222EE99" w:rsidR="005F3B1F" w:rsidRPr="0003729E" w:rsidRDefault="00D639B2" w:rsidP="008C17E3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Отчет</w:t>
            </w:r>
            <w:r w:rsidR="005F3B1F" w:rsidRPr="0003729E">
              <w:rPr>
                <w:rFonts w:ascii="Times New Roman" w:hAnsi="Times New Roman" w:cs="Times New Roman"/>
              </w:rPr>
              <w:t>ность УВГТ Админи-страции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B7DE7" w14:textId="77777777" w:rsidR="005F3B1F" w:rsidRPr="0003729E" w:rsidRDefault="005F3B1F" w:rsidP="008C17E3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УВГТ Администра-ции ЗАТО Северск</w:t>
            </w:r>
          </w:p>
        </w:tc>
      </w:tr>
      <w:tr w:rsidR="005F3B1F" w:rsidRPr="0003729E" w14:paraId="68740342" w14:textId="77777777" w:rsidTr="00D639B2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FFDAF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3EDBA" w14:textId="7D9ECD35" w:rsidR="005F3B1F" w:rsidRPr="0003729E" w:rsidRDefault="005F3B1F" w:rsidP="005F3B1F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 xml:space="preserve">Количество выданных субсидий на возмещение части затрат по содержанию </w:t>
            </w:r>
            <w:r w:rsidR="00FE4DA1" w:rsidRPr="0003729E">
              <w:rPr>
                <w:rFonts w:ascii="Times New Roman" w:hAnsi="Times New Roman" w:cs="Times New Roman"/>
              </w:rPr>
              <w:t>поголовья скота из расчета на 1 голову голову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3D987" w14:textId="77777777" w:rsidR="005F3B1F" w:rsidRPr="0003729E" w:rsidRDefault="005F3B1F" w:rsidP="008C17E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491EF" w14:textId="69899E61" w:rsidR="005F3B1F" w:rsidRPr="0003729E" w:rsidRDefault="005F3B1F" w:rsidP="005F3B1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B417B" w14:textId="3802322B" w:rsidR="005F3B1F" w:rsidRPr="0003729E" w:rsidRDefault="005F3B1F" w:rsidP="008C17E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AAB79" w14:textId="602FF742" w:rsidR="005F3B1F" w:rsidRPr="0003729E" w:rsidRDefault="005F3B1F" w:rsidP="005F3B1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0FF26" w14:textId="77777777" w:rsidR="005F3B1F" w:rsidRPr="0003729E" w:rsidRDefault="005F3B1F" w:rsidP="008C17E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92582" w14:textId="77777777" w:rsidR="005F3B1F" w:rsidRPr="0003729E" w:rsidRDefault="005F3B1F" w:rsidP="008C17E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09163" w14:textId="0997B7EE" w:rsidR="005F3B1F" w:rsidRPr="0003729E" w:rsidRDefault="00D639B2" w:rsidP="008C17E3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Еже</w:t>
            </w:r>
            <w:r w:rsidR="005F3B1F" w:rsidRPr="0003729E">
              <w:rPr>
                <w:rFonts w:ascii="Times New Roman" w:hAnsi="Times New Roman" w:cs="Times New Roman"/>
              </w:rPr>
              <w:t>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6686C4" w14:textId="34EDE98B" w:rsidR="005F3B1F" w:rsidRPr="0003729E" w:rsidRDefault="00D639B2" w:rsidP="005F3B1F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Отчет</w:t>
            </w:r>
            <w:r w:rsidR="005F3B1F" w:rsidRPr="0003729E">
              <w:rPr>
                <w:rFonts w:ascii="Times New Roman" w:hAnsi="Times New Roman" w:cs="Times New Roman"/>
              </w:rPr>
              <w:t xml:space="preserve">ность УВГТ Админи-страции ЗАТО </w:t>
            </w:r>
            <w:r w:rsidR="00FE4DA1" w:rsidRPr="0003729E">
              <w:rPr>
                <w:rFonts w:ascii="Times New Roman" w:hAnsi="Times New Roman" w:cs="Times New Roman"/>
              </w:rPr>
              <w:t>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CD429" w14:textId="77777777" w:rsidR="005F3B1F" w:rsidRPr="0003729E" w:rsidRDefault="005F3B1F" w:rsidP="008C17E3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УВГТ Администра-ции ЗАТО Северск</w:t>
            </w:r>
          </w:p>
        </w:tc>
      </w:tr>
      <w:tr w:rsidR="005F3B1F" w:rsidRPr="0003729E" w14:paraId="3BDA07F8" w14:textId="77777777" w:rsidTr="00D639B2">
        <w:trPr>
          <w:trHeight w:val="188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ADD710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92063B8" w14:textId="3389C52B" w:rsidR="005F3B1F" w:rsidRPr="0003729E" w:rsidRDefault="005F3B1F" w:rsidP="008C17E3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Количество многоквартирных домов, не имеющих приборов учета, по которым возмещаются затраты теплоснабжающим организациям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A9E5AB1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5586165" w14:textId="6CE285B1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FBA254A" w14:textId="7049C513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279E1CE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  <w:lang w:val="en-US"/>
              </w:rPr>
            </w:pPr>
            <w:r w:rsidRPr="0003729E">
              <w:rPr>
                <w:sz w:val="22"/>
                <w:szCs w:val="22"/>
                <w:lang w:val="en-US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8D84CFD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  <w:lang w:val="en-US"/>
              </w:rPr>
            </w:pPr>
            <w:r w:rsidRPr="0003729E">
              <w:rPr>
                <w:sz w:val="22"/>
                <w:szCs w:val="22"/>
                <w:lang w:val="en-US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D0E65BE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  <w:lang w:val="en-US"/>
              </w:rPr>
            </w:pPr>
            <w:r w:rsidRPr="0003729E">
              <w:rPr>
                <w:sz w:val="22"/>
                <w:szCs w:val="22"/>
                <w:lang w:val="en-US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C621014" w14:textId="4BC1B740" w:rsidR="005F3B1F" w:rsidRPr="0003729E" w:rsidRDefault="00D639B2" w:rsidP="008C17E3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Ежеквар-</w:t>
            </w:r>
            <w:r w:rsidR="005F3B1F" w:rsidRPr="0003729E">
              <w:rPr>
                <w:sz w:val="22"/>
                <w:szCs w:val="22"/>
              </w:rPr>
              <w:t>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90F91E1" w14:textId="2C3D3DF6" w:rsidR="005F3B1F" w:rsidRPr="0003729E" w:rsidRDefault="00D639B2" w:rsidP="008C17E3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Отчет</w:t>
            </w:r>
            <w:r w:rsidR="005F3B1F" w:rsidRPr="0003729E">
              <w:rPr>
                <w:sz w:val="22"/>
                <w:szCs w:val="22"/>
              </w:rPr>
              <w:t>ность УВГТ 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55C2A93" w14:textId="3F1D01FC" w:rsidR="005F3B1F" w:rsidRPr="0003729E" w:rsidRDefault="005F3B1F" w:rsidP="00D639B2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</w:t>
            </w:r>
            <w:r w:rsidR="00D639B2" w:rsidRPr="0003729E">
              <w:rPr>
                <w:sz w:val="22"/>
                <w:szCs w:val="22"/>
              </w:rPr>
              <w:t xml:space="preserve"> </w:t>
            </w:r>
            <w:r w:rsidRPr="0003729E">
              <w:rPr>
                <w:sz w:val="22"/>
                <w:szCs w:val="22"/>
              </w:rPr>
              <w:t>Администрации ЗАТО Северск</w:t>
            </w:r>
          </w:p>
        </w:tc>
      </w:tr>
      <w:tr w:rsidR="005F3B1F" w:rsidRPr="0003729E" w14:paraId="0E3DF8DF" w14:textId="77777777" w:rsidTr="00D639B2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CDDB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F1B1A" w14:textId="0CF5EBB5" w:rsidR="005F3B1F" w:rsidRPr="0003729E" w:rsidRDefault="005F3B1F" w:rsidP="00FE4DA1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 xml:space="preserve">Доля жителей внегородских территорий ЗАТО Северск, обеспеченных холодным </w:t>
            </w:r>
            <w:r w:rsidR="00425BFB" w:rsidRPr="0003729E">
              <w:rPr>
                <w:rFonts w:ascii="Times New Roman" w:hAnsi="Times New Roman" w:cs="Times New Roman"/>
              </w:rPr>
              <w:t>водоснабжением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BFBEC4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98831" w14:textId="7DE1C9FC" w:rsidR="005F3B1F" w:rsidRPr="0003729E" w:rsidRDefault="005F3B1F" w:rsidP="005F3B1F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AFC770" w14:textId="20133F7B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E671F" w14:textId="28BA288A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6E9F4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A04D6" w14:textId="77777777" w:rsidR="005F3B1F" w:rsidRPr="0003729E" w:rsidRDefault="005F3B1F" w:rsidP="008C17E3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85B8" w14:textId="12CC8973" w:rsidR="005F3B1F" w:rsidRPr="0003729E" w:rsidRDefault="00D639B2" w:rsidP="008C17E3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Еже</w:t>
            </w:r>
            <w:r w:rsidR="005F3B1F" w:rsidRPr="0003729E">
              <w:rPr>
                <w:sz w:val="22"/>
                <w:szCs w:val="22"/>
              </w:rPr>
              <w:t>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EC6F8" w14:textId="32C128C0" w:rsidR="005F3B1F" w:rsidRPr="0003729E" w:rsidRDefault="00D639B2" w:rsidP="00FE4DA1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Отчет</w:t>
            </w:r>
            <w:r w:rsidR="005F3B1F" w:rsidRPr="0003729E">
              <w:rPr>
                <w:rFonts w:ascii="Times New Roman" w:hAnsi="Times New Roman" w:cs="Times New Roman"/>
              </w:rPr>
              <w:t xml:space="preserve">ность УВГТ Админи-страции ЗАТО </w:t>
            </w:r>
            <w:r w:rsidR="00425BFB" w:rsidRPr="0003729E">
              <w:rPr>
                <w:rFonts w:ascii="Times New Roman" w:hAnsi="Times New Roman" w:cs="Times New Roman"/>
              </w:rPr>
              <w:t>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42436" w14:textId="77777777" w:rsidR="005F3B1F" w:rsidRPr="0003729E" w:rsidRDefault="005F3B1F" w:rsidP="008C17E3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УВГТ Администра-ции ЗАТО Северск</w:t>
            </w:r>
          </w:p>
        </w:tc>
      </w:tr>
      <w:tr w:rsidR="00FE4DA1" w:rsidRPr="0003729E" w14:paraId="4FA226B7" w14:textId="77777777" w:rsidTr="00D639B2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8CBC" w14:textId="54FC664B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8C3F1" w14:textId="71ED4108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1BE81" w14:textId="35E4C9E4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63F6B" w14:textId="2521FE94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7BBC93" w14:textId="243049EF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DF891" w14:textId="6B912B51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35B01C" w14:textId="3B37A5EE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20F6C" w14:textId="60E57DB1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4F44" w14:textId="5F13CE29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1BC3E9" w14:textId="15D8D317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37A42C" w14:textId="3A26C4D1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11</w:t>
            </w:r>
          </w:p>
        </w:tc>
      </w:tr>
      <w:tr w:rsidR="00FE4DA1" w:rsidRPr="0003729E" w14:paraId="4BA3B91B" w14:textId="77777777" w:rsidTr="008C17E3">
        <w:trPr>
          <w:trHeight w:val="365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140E6" w14:textId="77777777" w:rsidR="00FE4DA1" w:rsidRPr="0003729E" w:rsidRDefault="00FE4DA1" w:rsidP="00FE4DA1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Показатели задачи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FE4DA1" w:rsidRPr="0003729E" w14:paraId="028293C8" w14:textId="77777777" w:rsidTr="00425BFB">
        <w:trPr>
          <w:trHeight w:val="2046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11CE5" w14:textId="77777777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E6019" w14:textId="691FF734" w:rsidR="00FE4DA1" w:rsidRPr="0003729E" w:rsidRDefault="00FE4DA1" w:rsidP="00FE4DA1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Доля поголовья скота, на содержание которого предоставлены субсидии, от общего поголовья скота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796FED" w14:textId="77777777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D1770" w14:textId="63CC71C8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EDAE0" w14:textId="6655EFD7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3337E" w14:textId="0D9CEF87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B63CF" w14:textId="413BC0A2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0B96B" w14:textId="0B92F3ED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600B4" w14:textId="4F7E9C89" w:rsidR="00FE4DA1" w:rsidRPr="0003729E" w:rsidRDefault="00D639B2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Еже</w:t>
            </w:r>
            <w:r w:rsidR="00FE4DA1" w:rsidRPr="0003729E">
              <w:rPr>
                <w:sz w:val="22"/>
                <w:szCs w:val="22"/>
              </w:rPr>
              <w:t>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5FA7E" w14:textId="6FFFD5F5" w:rsidR="00FE4DA1" w:rsidRPr="0003729E" w:rsidRDefault="00D639B2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Отчет</w:t>
            </w:r>
            <w:r w:rsidR="00FE4DA1" w:rsidRPr="0003729E">
              <w:rPr>
                <w:sz w:val="22"/>
                <w:szCs w:val="22"/>
              </w:rPr>
              <w:t>ность УВГТ Админи-страции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78C6A" w14:textId="2E54F1A8" w:rsidR="00FE4DA1" w:rsidRPr="0003729E" w:rsidRDefault="00FE4DA1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</w:tr>
      <w:tr w:rsidR="00FE4DA1" w:rsidRPr="0003729E" w14:paraId="5977A46C" w14:textId="77777777" w:rsidTr="00425BFB">
        <w:trPr>
          <w:trHeight w:val="557"/>
        </w:trPr>
        <w:tc>
          <w:tcPr>
            <w:tcW w:w="15026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07E4" w14:textId="3ECFE2E9" w:rsidR="00FE4DA1" w:rsidRPr="0003729E" w:rsidRDefault="00FE4DA1" w:rsidP="00033535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Показатели задачи 2 «Возмещение ресурсоснабжающим организациям затрат в связи с оказанием услуг в сфере теплоснабжения гражданам, проживающим в пос.Орловка» подпрограммы 2</w:t>
            </w:r>
          </w:p>
        </w:tc>
      </w:tr>
      <w:tr w:rsidR="00FE4DA1" w:rsidRPr="0003729E" w14:paraId="3B1F70C5" w14:textId="77777777" w:rsidTr="00D639B2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BB7F9" w14:textId="77777777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DA526" w14:textId="6C55C4E4" w:rsidR="00FE4DA1" w:rsidRPr="0003729E" w:rsidRDefault="00FE4DA1" w:rsidP="008F3BB1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Количество многоквартирных домов в пос.Орловка, в которых обеспечено бесперебойное теплоснабжение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5668A" w14:textId="77777777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035AE" w14:textId="2EEFF60B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6D468E" w14:textId="0E4239AA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A1D6CB" w14:textId="6BAB6682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BA0DA1" w14:textId="49FF6707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991D5" w14:textId="02E6F032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88FF" w14:textId="32C04586" w:rsidR="00FE4DA1" w:rsidRPr="0003729E" w:rsidRDefault="00D639B2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Еже</w:t>
            </w:r>
            <w:r w:rsidR="00FE4DA1" w:rsidRPr="0003729E">
              <w:rPr>
                <w:sz w:val="22"/>
                <w:szCs w:val="22"/>
              </w:rPr>
              <w:t>квар- 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2F658" w14:textId="3A66ED6C" w:rsidR="00FE4DA1" w:rsidRPr="0003729E" w:rsidRDefault="00D639B2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Отчет</w:t>
            </w:r>
            <w:r w:rsidR="00FE4DA1" w:rsidRPr="0003729E">
              <w:rPr>
                <w:sz w:val="22"/>
                <w:szCs w:val="22"/>
              </w:rPr>
              <w:t>ность УВГТ Админи-страции ЗАТО</w:t>
            </w:r>
          </w:p>
          <w:p w14:paraId="68308FB4" w14:textId="25016D0E" w:rsidR="00FE4DA1" w:rsidRPr="0003729E" w:rsidRDefault="00FE4DA1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05C9E7" w14:textId="186EAA51" w:rsidR="00FE4DA1" w:rsidRPr="0003729E" w:rsidRDefault="00FE4DA1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</w:tr>
      <w:tr w:rsidR="00FE4DA1" w:rsidRPr="0003729E" w14:paraId="4A2885A6" w14:textId="77777777" w:rsidTr="008C17E3">
        <w:trPr>
          <w:trHeight w:val="116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8A5B" w14:textId="54219272" w:rsidR="00FE4DA1" w:rsidRPr="0003729E" w:rsidRDefault="00FE4DA1" w:rsidP="005F1737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Показатели задачи 3 «Обеспечение деятельности Муниципального казе</w:t>
            </w:r>
            <w:r w:rsidR="005F1737" w:rsidRPr="0003729E">
              <w:rPr>
                <w:sz w:val="22"/>
                <w:szCs w:val="22"/>
              </w:rPr>
              <w:t>нного предприятия ЗАТО Северск «</w:t>
            </w:r>
            <w:r w:rsidRPr="0003729E">
              <w:rPr>
                <w:sz w:val="22"/>
                <w:szCs w:val="22"/>
              </w:rPr>
              <w:t>Самусьский водоканал</w:t>
            </w:r>
            <w:r w:rsidR="005F1737" w:rsidRPr="0003729E">
              <w:rPr>
                <w:sz w:val="22"/>
                <w:szCs w:val="22"/>
              </w:rPr>
              <w:t>»</w:t>
            </w:r>
            <w:r w:rsidRPr="0003729E">
              <w:rPr>
                <w:sz w:val="22"/>
                <w:szCs w:val="22"/>
              </w:rPr>
              <w:t xml:space="preserve"> по предоставлению коммунальных услуг населению внегородских территорий ЗАТО Северск» подпрограммы 2</w:t>
            </w:r>
          </w:p>
        </w:tc>
      </w:tr>
      <w:tr w:rsidR="00FE4DA1" w:rsidRPr="0003729E" w14:paraId="34B6942C" w14:textId="77777777" w:rsidTr="00D639B2">
        <w:trPr>
          <w:trHeight w:val="177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FAD0" w14:textId="77777777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F1B84E" w14:textId="316F3D3D" w:rsidR="00FE4DA1" w:rsidRPr="0003729E" w:rsidRDefault="00FE4DA1" w:rsidP="008F3BB1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Количество многоквартирных домов в пос.Самусь, в которых обеспечено бесперебойное теплоснабжение и горячее водоснабжение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871C2" w14:textId="77777777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60C468" w14:textId="5049732A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E476E" w14:textId="37DC35E3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A3CD3" w14:textId="4E5ADE05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C4192" w14:textId="65556DF0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C4C7D" w14:textId="32D8D9F4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3811" w14:textId="213578C6" w:rsidR="00FE4DA1" w:rsidRPr="0003729E" w:rsidRDefault="00D639B2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Еже</w:t>
            </w:r>
            <w:r w:rsidR="00FE4DA1" w:rsidRPr="0003729E">
              <w:rPr>
                <w:sz w:val="22"/>
                <w:szCs w:val="22"/>
              </w:rPr>
              <w:t>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6CA28" w14:textId="24A0C9F4" w:rsidR="00FE4DA1" w:rsidRPr="0003729E" w:rsidRDefault="00FE4DA1" w:rsidP="00D639B2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Отчетность 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61C3F" w14:textId="1ADDD8B3" w:rsidR="00FE4DA1" w:rsidRPr="0003729E" w:rsidRDefault="00FE4DA1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УЖКХ ТиС</w:t>
            </w:r>
          </w:p>
        </w:tc>
      </w:tr>
      <w:tr w:rsidR="00FE4DA1" w:rsidRPr="0003729E" w14:paraId="2EE7BC03" w14:textId="77777777" w:rsidTr="00D639B2">
        <w:trPr>
          <w:trHeight w:val="27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DCE2" w14:textId="5F8E5FE2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08E36" w14:textId="10E21A80" w:rsidR="00FE4DA1" w:rsidRPr="0003729E" w:rsidRDefault="00FE4DA1" w:rsidP="00FE4DA1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Количество многоквартирных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7C8BBA" w14:textId="7218DCA4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93DCD" w14:textId="3ED5834D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94DC81" w14:textId="201B0767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C2498" w14:textId="47F7B982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74AC11" w14:textId="059487D2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F9E1A3" w14:textId="2E2B43BB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25C7" w14:textId="19AE7698" w:rsidR="00FE4DA1" w:rsidRPr="0003729E" w:rsidRDefault="00D639B2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Еже</w:t>
            </w:r>
            <w:r w:rsidR="00FE4DA1" w:rsidRPr="0003729E">
              <w:rPr>
                <w:sz w:val="22"/>
                <w:szCs w:val="22"/>
              </w:rPr>
              <w:t>квар-</w:t>
            </w:r>
            <w:r w:rsidR="00425BFB" w:rsidRPr="0003729E">
              <w:rPr>
                <w:sz w:val="22"/>
                <w:szCs w:val="22"/>
              </w:rPr>
              <w:t xml:space="preserve"> 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7FE4A3" w14:textId="52797DE9" w:rsidR="00FE4DA1" w:rsidRPr="0003729E" w:rsidRDefault="00D639B2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Отчет</w:t>
            </w:r>
            <w:r w:rsidR="00FE4DA1" w:rsidRPr="0003729E">
              <w:rPr>
                <w:sz w:val="22"/>
                <w:szCs w:val="22"/>
              </w:rPr>
              <w:t>ность</w:t>
            </w:r>
            <w:r w:rsidR="00425BFB" w:rsidRPr="0003729E">
              <w:rPr>
                <w:sz w:val="22"/>
                <w:szCs w:val="22"/>
              </w:rPr>
              <w:t xml:space="preserve"> 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31489" w14:textId="20653078" w:rsidR="00FE4DA1" w:rsidRPr="0003729E" w:rsidRDefault="00FE4DA1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УЖКХ ТиС</w:t>
            </w:r>
          </w:p>
        </w:tc>
      </w:tr>
      <w:tr w:rsidR="00FE4DA1" w:rsidRPr="0003729E" w14:paraId="405B998C" w14:textId="77777777" w:rsidTr="00D639B2">
        <w:trPr>
          <w:trHeight w:val="5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BA53" w14:textId="44259D4C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C2D0" w14:textId="72104F10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9C66" w14:textId="76B60C93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D232" w14:textId="410D55AB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732C" w14:textId="379C5B1C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42DE" w14:textId="046020C9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F6FF" w14:textId="76D669CD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5EE5" w14:textId="1AA5D2D0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2AE4" w14:textId="66953A6B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5369" w14:textId="05EF184E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89CE" w14:textId="40841E5C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</w:t>
            </w:r>
          </w:p>
        </w:tc>
      </w:tr>
      <w:tr w:rsidR="00FE4DA1" w:rsidRPr="0003729E" w14:paraId="77893342" w14:textId="77777777" w:rsidTr="00D639B2">
        <w:trPr>
          <w:trHeight w:val="177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6A8CBD" w14:textId="3B484BBD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FA5F997" w14:textId="138D21E8" w:rsidR="00FE4DA1" w:rsidRPr="0003729E" w:rsidRDefault="00FE4DA1" w:rsidP="008F3BB1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домов по ул.Камышке в пос.Самусь, в которых обеспечено бесперебойное теплоснабжение и горячее водоснабжение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D64E1E8" w14:textId="00CAC189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23B6923" w14:textId="487D0F8F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C3D0DC0" w14:textId="0F158ADE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D4554C6" w14:textId="302B7ADF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7D1E820" w14:textId="7FAD232D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AC2F64F" w14:textId="10AAB34C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6FF0A4" w14:textId="67981CE8" w:rsidR="00FE4DA1" w:rsidRPr="0003729E" w:rsidRDefault="00FE4DA1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56FA969" w14:textId="43A1941E" w:rsidR="00FE4DA1" w:rsidRPr="0003729E" w:rsidRDefault="00FE4DA1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7C2CEED" w14:textId="492EB867" w:rsidR="00FE4DA1" w:rsidRPr="0003729E" w:rsidRDefault="00FE4DA1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</w:p>
        </w:tc>
      </w:tr>
      <w:tr w:rsidR="00FE4DA1" w:rsidRPr="0003729E" w14:paraId="03777CEA" w14:textId="77777777" w:rsidTr="00D639B2">
        <w:trPr>
          <w:trHeight w:val="14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FB58" w14:textId="76541C80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B1471E" w14:textId="30FEEE51" w:rsidR="00FE4DA1" w:rsidRPr="0003729E" w:rsidRDefault="00FE4DA1" w:rsidP="00FE4DA1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Количество домов, подключенных к системе холодного водоснабжения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2362B" w14:textId="576BE9E2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4FB84" w14:textId="101B0737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1E65F" w14:textId="25A8CEFB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FA82C" w14:textId="5C71C8E1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37BC6" w14:textId="04A7734A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5021F7" w14:textId="264E2769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BBB3" w14:textId="6ACDD4BD" w:rsidR="00FE4DA1" w:rsidRPr="0003729E" w:rsidRDefault="00D639B2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Еже</w:t>
            </w:r>
            <w:r w:rsidR="00FE4DA1" w:rsidRPr="0003729E">
              <w:rPr>
                <w:sz w:val="22"/>
                <w:szCs w:val="22"/>
              </w:rPr>
              <w:t>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499FF" w14:textId="64985F3F" w:rsidR="00FE4DA1" w:rsidRPr="0003729E" w:rsidRDefault="00D639B2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Отчет</w:t>
            </w:r>
            <w:r w:rsidR="00FE4DA1" w:rsidRPr="0003729E">
              <w:rPr>
                <w:sz w:val="22"/>
                <w:szCs w:val="22"/>
              </w:rPr>
              <w:t>ность 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4888D" w14:textId="581EB04F" w:rsidR="00FE4DA1" w:rsidRPr="0003729E" w:rsidRDefault="00FE4DA1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УЖКХ ТиС</w:t>
            </w:r>
          </w:p>
        </w:tc>
      </w:tr>
      <w:tr w:rsidR="00FE4DA1" w:rsidRPr="0003729E" w14:paraId="60D2F61C" w14:textId="77777777" w:rsidTr="00D639B2">
        <w:trPr>
          <w:trHeight w:val="25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0ACC" w14:textId="34707D26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AFCF0" w14:textId="4D57D783" w:rsidR="00FE4DA1" w:rsidRPr="0003729E" w:rsidRDefault="00FE4DA1" w:rsidP="00FE4DA1">
            <w:pPr>
              <w:pStyle w:val="ConsPlusCell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Количество домов, подключенных к системе водоотведения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6724F" w14:textId="227DBA85" w:rsidR="00FE4DA1" w:rsidRPr="0003729E" w:rsidRDefault="00FE4DA1" w:rsidP="00FE4DA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3729E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C0290" w14:textId="67BC6B18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EB1B31" w14:textId="7A9786A1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EE837" w14:textId="060C5BF4" w:rsidR="00FE4DA1" w:rsidRPr="0003729E" w:rsidRDefault="00FE4DA1" w:rsidP="00FE4DA1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F4F68" w14:textId="5FD9926A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64949" w14:textId="584BAE62" w:rsidR="00FE4DA1" w:rsidRPr="0003729E" w:rsidRDefault="00FE4DA1" w:rsidP="00FE4DA1">
            <w:pPr>
              <w:tabs>
                <w:tab w:val="left" w:pos="11970"/>
              </w:tabs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3CC7" w14:textId="18B88B3E" w:rsidR="00FE4DA1" w:rsidRPr="0003729E" w:rsidRDefault="00D639B2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Еже</w:t>
            </w:r>
            <w:r w:rsidR="00FE4DA1" w:rsidRPr="0003729E">
              <w:rPr>
                <w:sz w:val="22"/>
                <w:szCs w:val="22"/>
              </w:rPr>
              <w:t>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F66E2B" w14:textId="643156EB" w:rsidR="00FE4DA1" w:rsidRPr="0003729E" w:rsidRDefault="00D639B2" w:rsidP="00D639B2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Отчет</w:t>
            </w:r>
            <w:r w:rsidR="00FE4DA1" w:rsidRPr="0003729E">
              <w:rPr>
                <w:sz w:val="22"/>
                <w:szCs w:val="22"/>
              </w:rPr>
              <w:t>ность 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ED333A" w14:textId="569C68F5" w:rsidR="00FE4DA1" w:rsidRPr="0003729E" w:rsidRDefault="00FE4DA1" w:rsidP="00FE4DA1">
            <w:pPr>
              <w:tabs>
                <w:tab w:val="left" w:pos="11970"/>
              </w:tabs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УЖКХ ТиС</w:t>
            </w:r>
            <w:r w:rsidR="005F1737" w:rsidRPr="0003729E">
              <w:rPr>
                <w:sz w:val="22"/>
                <w:szCs w:val="22"/>
              </w:rPr>
              <w:t>»</w:t>
            </w:r>
          </w:p>
        </w:tc>
      </w:tr>
    </w:tbl>
    <w:p w14:paraId="243D2E8D" w14:textId="77777777" w:rsidR="008C17E3" w:rsidRPr="0003729E" w:rsidRDefault="008C17E3" w:rsidP="008C17E3">
      <w:pPr>
        <w:tabs>
          <w:tab w:val="left" w:pos="11970"/>
        </w:tabs>
        <w:rPr>
          <w:sz w:val="22"/>
          <w:szCs w:val="22"/>
        </w:rPr>
      </w:pPr>
    </w:p>
    <w:p w14:paraId="563F5EE6" w14:textId="77777777" w:rsidR="008C17E3" w:rsidRPr="0003729E" w:rsidRDefault="008C17E3">
      <w:pPr>
        <w:rPr>
          <w:sz w:val="22"/>
          <w:szCs w:val="22"/>
        </w:rPr>
        <w:sectPr w:rsidR="008C17E3" w:rsidRPr="0003729E" w:rsidSect="0071679D">
          <w:type w:val="continuous"/>
          <w:pgSz w:w="16838" w:h="11906" w:orient="landscape"/>
          <w:pgMar w:top="1701" w:right="1134" w:bottom="567" w:left="1134" w:header="709" w:footer="567" w:gutter="0"/>
          <w:pgNumType w:start="0"/>
          <w:cols w:space="720"/>
          <w:formProt w:val="0"/>
          <w:docGrid w:linePitch="360"/>
        </w:sectPr>
      </w:pP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 w:rsidR="009E522E" w:rsidRPr="0003729E" w14:paraId="405BC0DF" w14:textId="77777777" w:rsidTr="00CB398A">
        <w:tc>
          <w:tcPr>
            <w:tcW w:w="11658" w:type="dxa"/>
          </w:tcPr>
          <w:p w14:paraId="17058C92" w14:textId="285E4AC2" w:rsidR="009E522E" w:rsidRPr="0003729E" w:rsidRDefault="009E522E" w:rsidP="00CB398A">
            <w:pPr>
              <w:jc w:val="center"/>
              <w:rPr>
                <w:sz w:val="22"/>
                <w:szCs w:val="22"/>
              </w:rPr>
            </w:pPr>
          </w:p>
          <w:p w14:paraId="4AEE6892" w14:textId="17A2C176" w:rsidR="009E522E" w:rsidRPr="0003729E" w:rsidRDefault="009E522E" w:rsidP="00CB398A">
            <w:pPr>
              <w:rPr>
                <w:sz w:val="22"/>
                <w:szCs w:val="22"/>
              </w:rPr>
            </w:pPr>
          </w:p>
          <w:p w14:paraId="372E9756" w14:textId="77777777" w:rsidR="009E522E" w:rsidRPr="0003729E" w:rsidRDefault="009E522E" w:rsidP="00CB398A">
            <w:pPr>
              <w:rPr>
                <w:sz w:val="22"/>
                <w:szCs w:val="22"/>
              </w:rPr>
            </w:pPr>
          </w:p>
          <w:p w14:paraId="1170801B" w14:textId="77777777" w:rsidR="009E522E" w:rsidRPr="0003729E" w:rsidRDefault="009E522E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99" w:type="dxa"/>
          </w:tcPr>
          <w:p w14:paraId="23EF58B0" w14:textId="1AF8CBC8" w:rsidR="009E522E" w:rsidRPr="0003729E" w:rsidRDefault="009E522E" w:rsidP="00CB398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Приложение </w:t>
            </w:r>
            <w:r w:rsidR="00585D19" w:rsidRPr="0003729E">
              <w:rPr>
                <w:sz w:val="22"/>
                <w:szCs w:val="22"/>
              </w:rPr>
              <w:t>7</w:t>
            </w:r>
          </w:p>
          <w:p w14:paraId="302A195A" w14:textId="77777777" w:rsidR="009E522E" w:rsidRPr="0003729E" w:rsidRDefault="009E522E" w:rsidP="00CB398A">
            <w:pPr>
              <w:jc w:val="both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 постановлению</w:t>
            </w:r>
          </w:p>
          <w:p w14:paraId="5A1B5B20" w14:textId="77777777" w:rsidR="009E522E" w:rsidRPr="0003729E" w:rsidRDefault="009E522E" w:rsidP="00CB398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Администрации ЗАТО Северск</w:t>
            </w:r>
          </w:p>
          <w:p w14:paraId="6CB7FABF" w14:textId="77777777" w:rsidR="00F0134A" w:rsidRPr="0003729E" w:rsidRDefault="00F0134A" w:rsidP="00F0134A">
            <w:pPr>
              <w:ind w:left="606" w:right="-678" w:hanging="606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от__</w:t>
            </w:r>
            <w:r>
              <w:rPr>
                <w:sz w:val="22"/>
                <w:szCs w:val="22"/>
              </w:rPr>
              <w:t>13.11.2025</w:t>
            </w:r>
            <w:r w:rsidRPr="0003729E">
              <w:rPr>
                <w:sz w:val="22"/>
                <w:szCs w:val="22"/>
              </w:rPr>
              <w:t>__№__</w:t>
            </w:r>
            <w:r>
              <w:rPr>
                <w:sz w:val="22"/>
                <w:szCs w:val="22"/>
              </w:rPr>
              <w:t>2752-па</w:t>
            </w:r>
            <w:r w:rsidRPr="0003729E">
              <w:rPr>
                <w:sz w:val="22"/>
                <w:szCs w:val="22"/>
              </w:rPr>
              <w:t>___</w:t>
            </w:r>
          </w:p>
          <w:p w14:paraId="65BA8A62" w14:textId="77777777" w:rsidR="009E522E" w:rsidRPr="0003729E" w:rsidRDefault="009E522E" w:rsidP="00CB398A">
            <w:pPr>
              <w:rPr>
                <w:sz w:val="22"/>
                <w:szCs w:val="22"/>
              </w:rPr>
            </w:pPr>
          </w:p>
        </w:tc>
      </w:tr>
    </w:tbl>
    <w:p w14:paraId="08584871" w14:textId="59E4966B" w:rsidR="00743F24" w:rsidRPr="0003729E" w:rsidRDefault="0071679D" w:rsidP="006602FA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  <w:r w:rsidRPr="0003729E">
        <w:rPr>
          <w:noProof/>
          <w:sz w:val="22"/>
          <w:szCs w:val="22"/>
        </w:rPr>
        <mc:AlternateContent>
          <mc:Choice Requires="wps">
            <w:drawing>
              <wp:anchor distT="5080" distB="5080" distL="5080" distR="5080" simplePos="0" relativeHeight="251670528" behindDoc="0" locked="0" layoutInCell="1" allowOverlap="1" wp14:anchorId="2FDA86BB" wp14:editId="437D9EAD">
                <wp:simplePos x="0" y="0"/>
                <wp:positionH relativeFrom="column">
                  <wp:posOffset>4310694</wp:posOffset>
                </wp:positionH>
                <wp:positionV relativeFrom="paragraph">
                  <wp:posOffset>-1401013</wp:posOffset>
                </wp:positionV>
                <wp:extent cx="619760" cy="399415"/>
                <wp:effectExtent l="5080" t="5080" r="5080" b="5080"/>
                <wp:wrapNone/>
                <wp:docPr id="6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76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7F9049F" id="Rectangle 74" o:spid="_x0000_s1026" style="position:absolute;margin-left:339.4pt;margin-top:-110.3pt;width:48.8pt;height:31.45pt;z-index:251670528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" strokecolor="white"/>
            </w:pict>
          </mc:Fallback>
        </mc:AlternateContent>
      </w:r>
      <w:r w:rsidR="00743F24" w:rsidRPr="0003729E">
        <w:rPr>
          <w:rFonts w:ascii="Times New Roman" w:hAnsi="Times New Roman" w:cs="Times New Roman"/>
          <w:b w:val="0"/>
          <w:sz w:val="22"/>
          <w:szCs w:val="22"/>
        </w:rPr>
        <w:t>«III. СИСТЕМА МЕРОПРИЯТИЙ ПОДПРОГРАММЫ 2</w:t>
      </w:r>
      <w:r w:rsidR="006602FA" w:rsidRPr="0003729E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743F24" w:rsidRPr="0003729E">
        <w:rPr>
          <w:rFonts w:ascii="Times New Roman" w:hAnsi="Times New Roman" w:cs="Times New Roman"/>
          <w:b w:val="0"/>
          <w:sz w:val="22"/>
          <w:szCs w:val="22"/>
        </w:rPr>
        <w:t>И ЕЕ РЕСУРСНОЕ ОБЕСПЕЧЕНИЕ</w:t>
      </w:r>
    </w:p>
    <w:p w14:paraId="71C5B767" w14:textId="77777777" w:rsidR="00DE68E2" w:rsidRPr="0003729E" w:rsidRDefault="00DE68E2" w:rsidP="00DE68E2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073FC83F" w14:textId="5FDAF5A7" w:rsidR="00743F24" w:rsidRPr="0003729E" w:rsidRDefault="00743F24" w:rsidP="00DE68E2">
      <w:pPr>
        <w:pStyle w:val="ConsPlusNormal"/>
        <w:ind w:firstLine="709"/>
        <w:jc w:val="both"/>
        <w:rPr>
          <w:sz w:val="22"/>
          <w:szCs w:val="22"/>
        </w:rPr>
      </w:pPr>
      <w:r w:rsidRPr="0003729E">
        <w:rPr>
          <w:rFonts w:ascii="Times New Roman" w:hAnsi="Times New Roman" w:cs="Times New Roman"/>
          <w:sz w:val="22"/>
          <w:szCs w:val="22"/>
        </w:rPr>
        <w:t>В рамках решения задач подпро</w:t>
      </w:r>
      <w:r w:rsidR="00DE68E2" w:rsidRPr="0003729E">
        <w:rPr>
          <w:rFonts w:ascii="Times New Roman" w:hAnsi="Times New Roman" w:cs="Times New Roman"/>
          <w:sz w:val="22"/>
          <w:szCs w:val="22"/>
        </w:rPr>
        <w:t xml:space="preserve">граммы 2 планируется реализация </w:t>
      </w:r>
      <w:r w:rsidRPr="0003729E">
        <w:rPr>
          <w:rFonts w:ascii="Times New Roman" w:hAnsi="Times New Roman" w:cs="Times New Roman"/>
          <w:sz w:val="22"/>
          <w:szCs w:val="22"/>
        </w:rPr>
        <w:t>ко</w:t>
      </w:r>
      <w:r w:rsidR="004308B6" w:rsidRPr="0003729E">
        <w:rPr>
          <w:rFonts w:ascii="Times New Roman" w:hAnsi="Times New Roman" w:cs="Times New Roman"/>
          <w:sz w:val="22"/>
          <w:szCs w:val="22"/>
        </w:rPr>
        <w:t>мплексов процессных мероприятий</w:t>
      </w:r>
      <w:r w:rsidR="00E81CF5" w:rsidRPr="0003729E">
        <w:rPr>
          <w:rFonts w:ascii="Times New Roman" w:hAnsi="Times New Roman" w:cs="Times New Roman"/>
          <w:sz w:val="22"/>
          <w:szCs w:val="22"/>
        </w:rPr>
        <w:t xml:space="preserve"> (далее </w:t>
      </w:r>
      <w:r w:rsidR="00DE68E2" w:rsidRPr="0003729E">
        <w:rPr>
          <w:rFonts w:ascii="Times New Roman" w:hAnsi="Times New Roman" w:cs="Times New Roman"/>
          <w:sz w:val="22"/>
          <w:szCs w:val="22"/>
        </w:rPr>
        <w:t xml:space="preserve">– </w:t>
      </w:r>
      <w:r w:rsidR="00E81CF5" w:rsidRPr="0003729E">
        <w:rPr>
          <w:rFonts w:ascii="Times New Roman" w:hAnsi="Times New Roman" w:cs="Times New Roman"/>
          <w:sz w:val="22"/>
          <w:szCs w:val="22"/>
        </w:rPr>
        <w:t>КПМ)</w:t>
      </w:r>
      <w:r w:rsidRPr="0003729E">
        <w:rPr>
          <w:rFonts w:ascii="Times New Roman" w:hAnsi="Times New Roman" w:cs="Times New Roman"/>
          <w:sz w:val="22"/>
          <w:szCs w:val="22"/>
        </w:rPr>
        <w:t>:</w:t>
      </w:r>
    </w:p>
    <w:p w14:paraId="19C3B2B4" w14:textId="207D5670" w:rsidR="00743F24" w:rsidRPr="0003729E" w:rsidRDefault="008F3BB1" w:rsidP="00DE68E2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03729E">
        <w:rPr>
          <w:rFonts w:ascii="Times New Roman" w:hAnsi="Times New Roman" w:cs="Times New Roman"/>
          <w:sz w:val="22"/>
          <w:szCs w:val="22"/>
        </w:rPr>
        <w:t>1)</w:t>
      </w:r>
      <w:r w:rsidR="00425BFB" w:rsidRPr="0003729E">
        <w:rPr>
          <w:rFonts w:ascii="Times New Roman" w:hAnsi="Times New Roman" w:cs="Times New Roman"/>
          <w:sz w:val="22"/>
          <w:szCs w:val="22"/>
        </w:rPr>
        <w:t xml:space="preserve"> </w:t>
      </w:r>
      <w:r w:rsidR="00743F24" w:rsidRPr="0003729E">
        <w:rPr>
          <w:rFonts w:ascii="Times New Roman" w:hAnsi="Times New Roman" w:cs="Times New Roman"/>
          <w:sz w:val="22"/>
          <w:szCs w:val="22"/>
        </w:rPr>
        <w:t>КПМ «</w:t>
      </w:r>
      <w:r w:rsidR="004308B6" w:rsidRPr="0003729E">
        <w:rPr>
          <w:rFonts w:ascii="Times New Roman" w:hAnsi="Times New Roman" w:cs="Times New Roman"/>
          <w:sz w:val="22"/>
          <w:szCs w:val="22"/>
        </w:rPr>
        <w:t>Оказание поддержки субъектам малых форм хозяйствования на территории ЗАТО Северск</w:t>
      </w:r>
      <w:r w:rsidR="00743F24" w:rsidRPr="0003729E">
        <w:rPr>
          <w:rFonts w:ascii="Times New Roman" w:hAnsi="Times New Roman" w:cs="Times New Roman"/>
          <w:sz w:val="22"/>
          <w:szCs w:val="22"/>
        </w:rPr>
        <w:t>»</w:t>
      </w:r>
      <w:r w:rsidR="00F945A8" w:rsidRPr="0003729E">
        <w:rPr>
          <w:rFonts w:ascii="Times New Roman" w:hAnsi="Times New Roman" w:cs="Times New Roman"/>
          <w:sz w:val="22"/>
          <w:szCs w:val="22"/>
        </w:rPr>
        <w:t>;</w:t>
      </w:r>
    </w:p>
    <w:p w14:paraId="34F1BE6D" w14:textId="5621FDB7" w:rsidR="00743F24" w:rsidRPr="0003729E" w:rsidRDefault="008F3BB1" w:rsidP="00DE68E2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03729E">
        <w:rPr>
          <w:rFonts w:ascii="Times New Roman" w:hAnsi="Times New Roman" w:cs="Times New Roman"/>
          <w:sz w:val="22"/>
          <w:szCs w:val="22"/>
        </w:rPr>
        <w:t>2)</w:t>
      </w:r>
      <w:r w:rsidR="00425BFB" w:rsidRPr="0003729E">
        <w:rPr>
          <w:rFonts w:ascii="Times New Roman" w:hAnsi="Times New Roman" w:cs="Times New Roman"/>
          <w:sz w:val="22"/>
          <w:szCs w:val="22"/>
        </w:rPr>
        <w:t xml:space="preserve"> </w:t>
      </w:r>
      <w:r w:rsidR="00743F24" w:rsidRPr="0003729E">
        <w:rPr>
          <w:rFonts w:ascii="Times New Roman" w:hAnsi="Times New Roman" w:cs="Times New Roman"/>
          <w:sz w:val="22"/>
          <w:szCs w:val="22"/>
        </w:rPr>
        <w:t>КПМ «</w:t>
      </w:r>
      <w:r w:rsidR="004308B6" w:rsidRPr="0003729E">
        <w:rPr>
          <w:rFonts w:ascii="Times New Roman" w:hAnsi="Times New Roman" w:cs="Times New Roman"/>
          <w:sz w:val="22"/>
          <w:szCs w:val="22"/>
        </w:rPr>
        <w:t>Возмещение ресурсоснабжающим организациям затрат в связи с оказанием услуг в сфере теплоснабжения гражданам,</w:t>
      </w:r>
      <w:r w:rsidR="00033535" w:rsidRPr="0003729E">
        <w:rPr>
          <w:rFonts w:ascii="Times New Roman" w:hAnsi="Times New Roman" w:cs="Times New Roman"/>
          <w:sz w:val="22"/>
          <w:szCs w:val="22"/>
        </w:rPr>
        <w:t xml:space="preserve"> </w:t>
      </w:r>
      <w:r w:rsidR="004308B6" w:rsidRPr="0003729E">
        <w:rPr>
          <w:rFonts w:ascii="Times New Roman" w:hAnsi="Times New Roman" w:cs="Times New Roman"/>
          <w:sz w:val="22"/>
          <w:szCs w:val="22"/>
        </w:rPr>
        <w:t>проживающим в пос.Орловка</w:t>
      </w:r>
      <w:r w:rsidR="00743F24" w:rsidRPr="0003729E">
        <w:rPr>
          <w:rFonts w:ascii="Times New Roman" w:hAnsi="Times New Roman" w:cs="Times New Roman"/>
          <w:sz w:val="22"/>
          <w:szCs w:val="22"/>
        </w:rPr>
        <w:t>»;</w:t>
      </w:r>
    </w:p>
    <w:p w14:paraId="2326B0C9" w14:textId="32255977" w:rsidR="00743F24" w:rsidRPr="0003729E" w:rsidRDefault="008F3BB1" w:rsidP="00DE68E2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03729E">
        <w:rPr>
          <w:rFonts w:ascii="Times New Roman" w:hAnsi="Times New Roman" w:cs="Times New Roman"/>
          <w:sz w:val="22"/>
          <w:szCs w:val="22"/>
        </w:rPr>
        <w:t>3)</w:t>
      </w:r>
      <w:r w:rsidR="00425BFB" w:rsidRPr="0003729E">
        <w:rPr>
          <w:rFonts w:ascii="Times New Roman" w:hAnsi="Times New Roman" w:cs="Times New Roman"/>
          <w:sz w:val="22"/>
          <w:szCs w:val="22"/>
        </w:rPr>
        <w:t> </w:t>
      </w:r>
      <w:r w:rsidR="00743F24" w:rsidRPr="0003729E">
        <w:rPr>
          <w:rFonts w:ascii="Times New Roman" w:hAnsi="Times New Roman" w:cs="Times New Roman"/>
          <w:sz w:val="22"/>
          <w:szCs w:val="22"/>
        </w:rPr>
        <w:t>КПМ «</w:t>
      </w:r>
      <w:r w:rsidR="004308B6" w:rsidRPr="0003729E">
        <w:rPr>
          <w:rFonts w:ascii="Times New Roman" w:hAnsi="Times New Roman" w:cs="Times New Roman"/>
          <w:sz w:val="22"/>
          <w:szCs w:val="22"/>
        </w:rPr>
        <w:t>Обеспечение деятельности Муниципального казенного предприятия ЗА</w:t>
      </w:r>
      <w:r w:rsidR="00DE68E2" w:rsidRPr="0003729E">
        <w:rPr>
          <w:rFonts w:ascii="Times New Roman" w:hAnsi="Times New Roman" w:cs="Times New Roman"/>
          <w:sz w:val="22"/>
          <w:szCs w:val="22"/>
        </w:rPr>
        <w:t>ТО Северск «</w:t>
      </w:r>
      <w:r w:rsidR="004308B6" w:rsidRPr="0003729E">
        <w:rPr>
          <w:rFonts w:ascii="Times New Roman" w:hAnsi="Times New Roman" w:cs="Times New Roman"/>
          <w:sz w:val="22"/>
          <w:szCs w:val="22"/>
        </w:rPr>
        <w:t>Самусьский водоканал</w:t>
      </w:r>
      <w:r w:rsidR="00DE68E2" w:rsidRPr="0003729E">
        <w:rPr>
          <w:rFonts w:ascii="Times New Roman" w:hAnsi="Times New Roman" w:cs="Times New Roman"/>
          <w:sz w:val="22"/>
          <w:szCs w:val="22"/>
        </w:rPr>
        <w:t>»</w:t>
      </w:r>
      <w:r w:rsidR="004308B6" w:rsidRPr="0003729E">
        <w:rPr>
          <w:rFonts w:ascii="Times New Roman" w:hAnsi="Times New Roman" w:cs="Times New Roman"/>
          <w:sz w:val="22"/>
          <w:szCs w:val="22"/>
        </w:rPr>
        <w:t xml:space="preserve"> по предоставлению коммунальных услуг населению внегородских территорий ЗАТО Северск</w:t>
      </w:r>
      <w:r w:rsidR="00DE68E2" w:rsidRPr="0003729E">
        <w:rPr>
          <w:rFonts w:ascii="Times New Roman" w:hAnsi="Times New Roman" w:cs="Times New Roman"/>
          <w:sz w:val="22"/>
          <w:szCs w:val="22"/>
        </w:rPr>
        <w:t>».</w:t>
      </w:r>
    </w:p>
    <w:p w14:paraId="563614D7" w14:textId="7B8EFBE3" w:rsidR="00743F24" w:rsidRPr="0003729E" w:rsidRDefault="00033535" w:rsidP="00DE68E2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03729E">
        <w:rPr>
          <w:rFonts w:ascii="Times New Roman" w:hAnsi="Times New Roman" w:cs="Times New Roman"/>
          <w:sz w:val="22"/>
          <w:szCs w:val="22"/>
        </w:rPr>
        <w:t>Ф</w:t>
      </w:r>
      <w:r w:rsidR="00743F24" w:rsidRPr="0003729E">
        <w:rPr>
          <w:rFonts w:ascii="Times New Roman" w:hAnsi="Times New Roman" w:cs="Times New Roman"/>
          <w:sz w:val="22"/>
          <w:szCs w:val="22"/>
        </w:rPr>
        <w:t>инансировани</w:t>
      </w:r>
      <w:r w:rsidRPr="0003729E">
        <w:rPr>
          <w:rFonts w:ascii="Times New Roman" w:hAnsi="Times New Roman" w:cs="Times New Roman"/>
          <w:sz w:val="22"/>
          <w:szCs w:val="22"/>
        </w:rPr>
        <w:t>е</w:t>
      </w:r>
      <w:r w:rsidR="00743F24" w:rsidRPr="0003729E">
        <w:rPr>
          <w:rFonts w:ascii="Times New Roman" w:hAnsi="Times New Roman" w:cs="Times New Roman"/>
          <w:sz w:val="22"/>
          <w:szCs w:val="22"/>
        </w:rPr>
        <w:t xml:space="preserve"> предусматривается </w:t>
      </w:r>
      <w:r w:rsidR="004308B6" w:rsidRPr="0003729E">
        <w:rPr>
          <w:rFonts w:ascii="Times New Roman" w:hAnsi="Times New Roman" w:cs="Times New Roman"/>
          <w:sz w:val="22"/>
          <w:szCs w:val="22"/>
        </w:rPr>
        <w:t xml:space="preserve">из </w:t>
      </w:r>
      <w:r w:rsidR="00743F24" w:rsidRPr="0003729E">
        <w:rPr>
          <w:rFonts w:ascii="Times New Roman" w:hAnsi="Times New Roman" w:cs="Times New Roman"/>
          <w:sz w:val="22"/>
          <w:szCs w:val="22"/>
        </w:rPr>
        <w:t>местн</w:t>
      </w:r>
      <w:r w:rsidR="004308B6" w:rsidRPr="0003729E">
        <w:rPr>
          <w:rFonts w:ascii="Times New Roman" w:hAnsi="Times New Roman" w:cs="Times New Roman"/>
          <w:sz w:val="22"/>
          <w:szCs w:val="22"/>
        </w:rPr>
        <w:t>ого</w:t>
      </w:r>
      <w:r w:rsidR="00743F24" w:rsidRPr="0003729E">
        <w:rPr>
          <w:rFonts w:ascii="Times New Roman" w:hAnsi="Times New Roman" w:cs="Times New Roman"/>
          <w:sz w:val="22"/>
          <w:szCs w:val="22"/>
        </w:rPr>
        <w:t xml:space="preserve"> бюджет</w:t>
      </w:r>
      <w:r w:rsidR="004308B6" w:rsidRPr="0003729E">
        <w:rPr>
          <w:rFonts w:ascii="Times New Roman" w:hAnsi="Times New Roman" w:cs="Times New Roman"/>
          <w:sz w:val="22"/>
          <w:szCs w:val="22"/>
        </w:rPr>
        <w:t>а и бюджета Томской области</w:t>
      </w:r>
      <w:r w:rsidR="00743F24" w:rsidRPr="0003729E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5C2D0DC" w14:textId="73CA6560" w:rsidR="00743F24" w:rsidRPr="0003729E" w:rsidRDefault="00743F24" w:rsidP="00DE68E2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03729E">
        <w:rPr>
          <w:rFonts w:ascii="Times New Roman" w:hAnsi="Times New Roman" w:cs="Times New Roman"/>
          <w:sz w:val="22"/>
          <w:szCs w:val="22"/>
        </w:rPr>
        <w:t>Ресурсное обеспечение подпрограммы 2 представлено в таблице 2.</w:t>
      </w:r>
    </w:p>
    <w:p w14:paraId="43AFA007" w14:textId="77777777" w:rsidR="006D665A" w:rsidRPr="0003729E" w:rsidRDefault="006D665A" w:rsidP="00AC025C">
      <w:pPr>
        <w:suppressAutoHyphens/>
        <w:jc w:val="center"/>
        <w:rPr>
          <w:sz w:val="22"/>
          <w:szCs w:val="22"/>
        </w:rPr>
      </w:pPr>
    </w:p>
    <w:p w14:paraId="13437F73" w14:textId="4C08C087" w:rsidR="00AC025C" w:rsidRPr="0003729E" w:rsidRDefault="00AC025C" w:rsidP="00AC025C">
      <w:pPr>
        <w:suppressAutoHyphens/>
        <w:jc w:val="center"/>
        <w:rPr>
          <w:sz w:val="22"/>
          <w:szCs w:val="22"/>
        </w:rPr>
      </w:pPr>
      <w:r w:rsidRPr="0003729E">
        <w:rPr>
          <w:sz w:val="22"/>
          <w:szCs w:val="22"/>
        </w:rPr>
        <w:t xml:space="preserve">ПЕРЕЧЕНЬ </w:t>
      </w:r>
      <w:r w:rsidRPr="0003729E">
        <w:rPr>
          <w:sz w:val="22"/>
          <w:szCs w:val="22"/>
        </w:rPr>
        <w:br/>
      </w:r>
      <w:r w:rsidR="007650B1" w:rsidRPr="0003729E">
        <w:rPr>
          <w:sz w:val="22"/>
          <w:szCs w:val="22"/>
        </w:rPr>
        <w:t>структурных элементов</w:t>
      </w:r>
      <w:r w:rsidRPr="0003729E">
        <w:rPr>
          <w:sz w:val="22"/>
          <w:szCs w:val="22"/>
        </w:rPr>
        <w:t xml:space="preserve"> и ресурсное обеспечение подпрограммы 2 </w:t>
      </w:r>
    </w:p>
    <w:p w14:paraId="14BBED7C" w14:textId="77777777" w:rsidR="004308B6" w:rsidRPr="0003729E" w:rsidRDefault="00AC025C" w:rsidP="004308B6">
      <w:pPr>
        <w:suppressAutoHyphens/>
        <w:jc w:val="center"/>
        <w:rPr>
          <w:sz w:val="22"/>
          <w:szCs w:val="22"/>
        </w:rPr>
      </w:pPr>
      <w:r w:rsidRPr="0003729E">
        <w:rPr>
          <w:sz w:val="22"/>
          <w:szCs w:val="22"/>
        </w:rPr>
        <w:t>«</w:t>
      </w:r>
      <w:r w:rsidR="004308B6" w:rsidRPr="0003729E">
        <w:rPr>
          <w:sz w:val="22"/>
          <w:szCs w:val="22"/>
        </w:rPr>
        <w:t>Создание условий для развития субъектов малых форм хозяйствования</w:t>
      </w:r>
    </w:p>
    <w:p w14:paraId="1F7D08F7" w14:textId="62C5440C" w:rsidR="00AC025C" w:rsidRPr="0003729E" w:rsidRDefault="004308B6" w:rsidP="004308B6">
      <w:pPr>
        <w:suppressAutoHyphens/>
        <w:jc w:val="center"/>
        <w:rPr>
          <w:sz w:val="22"/>
          <w:szCs w:val="22"/>
        </w:rPr>
      </w:pPr>
      <w:r w:rsidRPr="0003729E">
        <w:rPr>
          <w:sz w:val="22"/>
          <w:szCs w:val="22"/>
        </w:rPr>
        <w:t xml:space="preserve"> и обеспечения граждан внегородских территорий ЗАТО Северск коммунальными услугами</w:t>
      </w:r>
      <w:r w:rsidR="00AC025C" w:rsidRPr="0003729E">
        <w:rPr>
          <w:sz w:val="22"/>
          <w:szCs w:val="22"/>
        </w:rPr>
        <w:t>»</w:t>
      </w:r>
    </w:p>
    <w:p w14:paraId="1ACDA953" w14:textId="67788165" w:rsidR="00AC025C" w:rsidRPr="0003729E" w:rsidRDefault="00AC025C" w:rsidP="004308B6">
      <w:pPr>
        <w:suppressAutoHyphens/>
        <w:jc w:val="center"/>
        <w:rPr>
          <w:sz w:val="22"/>
          <w:szCs w:val="22"/>
        </w:rPr>
      </w:pPr>
      <w:r w:rsidRPr="0003729E">
        <w:rPr>
          <w:sz w:val="22"/>
          <w:szCs w:val="22"/>
        </w:rPr>
        <w:t>муниципальной программы «</w:t>
      </w:r>
      <w:r w:rsidR="004308B6" w:rsidRPr="0003729E">
        <w:rPr>
          <w:sz w:val="22"/>
          <w:szCs w:val="22"/>
        </w:rPr>
        <w:t>Улучшение жизнедеятельности внегородских территорий ЗАТО Северск</w:t>
      </w:r>
      <w:r w:rsidRPr="0003729E">
        <w:rPr>
          <w:sz w:val="22"/>
          <w:szCs w:val="22"/>
        </w:rPr>
        <w:t>»</w:t>
      </w:r>
    </w:p>
    <w:p w14:paraId="5EE59477" w14:textId="77777777" w:rsidR="00AC025C" w:rsidRPr="0003729E" w:rsidRDefault="00AC025C" w:rsidP="008F3BB1">
      <w:pPr>
        <w:jc w:val="right"/>
        <w:rPr>
          <w:sz w:val="22"/>
          <w:szCs w:val="22"/>
        </w:rPr>
      </w:pPr>
      <w:r w:rsidRPr="0003729E">
        <w:rPr>
          <w:sz w:val="22"/>
          <w:szCs w:val="22"/>
        </w:rPr>
        <w:t>Таблица 2</w:t>
      </w:r>
    </w:p>
    <w:tbl>
      <w:tblPr>
        <w:tblW w:w="50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4"/>
        <w:gridCol w:w="2451"/>
        <w:gridCol w:w="860"/>
        <w:gridCol w:w="1107"/>
        <w:gridCol w:w="1016"/>
        <w:gridCol w:w="1154"/>
        <w:gridCol w:w="1116"/>
        <w:gridCol w:w="1075"/>
        <w:gridCol w:w="1638"/>
        <w:gridCol w:w="2334"/>
        <w:gridCol w:w="1274"/>
      </w:tblGrid>
      <w:tr w:rsidR="00AC025C" w:rsidRPr="0003729E" w14:paraId="16BB8D60" w14:textId="77777777" w:rsidTr="00425BFB">
        <w:trPr>
          <w:trHeight w:val="606"/>
        </w:trPr>
        <w:tc>
          <w:tcPr>
            <w:tcW w:w="223" w:type="pct"/>
            <w:vMerge w:val="restart"/>
            <w:hideMark/>
          </w:tcPr>
          <w:p w14:paraId="64035DB1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№ п/п</w:t>
            </w:r>
          </w:p>
        </w:tc>
        <w:tc>
          <w:tcPr>
            <w:tcW w:w="835" w:type="pct"/>
            <w:vMerge w:val="restart"/>
            <w:hideMark/>
          </w:tcPr>
          <w:p w14:paraId="702E3D25" w14:textId="158114DF" w:rsidR="008F3BB1" w:rsidRPr="0003729E" w:rsidRDefault="0051651C" w:rsidP="00A7421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Наименования задачи подпрограммы, структурного элемента, мероприятия приоритетного проекта</w:t>
            </w:r>
          </w:p>
          <w:p w14:paraId="24E927AE" w14:textId="77777777" w:rsidR="008F3BB1" w:rsidRPr="0003729E" w:rsidRDefault="008F3BB1" w:rsidP="008F3BB1">
            <w:pPr>
              <w:rPr>
                <w:sz w:val="22"/>
                <w:szCs w:val="22"/>
              </w:rPr>
            </w:pPr>
          </w:p>
          <w:p w14:paraId="7102AD05" w14:textId="77777777" w:rsidR="008F3BB1" w:rsidRPr="0003729E" w:rsidRDefault="008F3BB1" w:rsidP="008F3BB1">
            <w:pPr>
              <w:rPr>
                <w:sz w:val="22"/>
                <w:szCs w:val="22"/>
              </w:rPr>
            </w:pPr>
          </w:p>
          <w:p w14:paraId="3DCD0FB0" w14:textId="77777777" w:rsidR="008F3BB1" w:rsidRPr="0003729E" w:rsidRDefault="008F3BB1" w:rsidP="008F3BB1">
            <w:pPr>
              <w:rPr>
                <w:sz w:val="22"/>
                <w:szCs w:val="22"/>
              </w:rPr>
            </w:pPr>
          </w:p>
          <w:p w14:paraId="67D9EA1B" w14:textId="77777777" w:rsidR="008F3BB1" w:rsidRPr="0003729E" w:rsidRDefault="008F3BB1" w:rsidP="008F3BB1">
            <w:pPr>
              <w:rPr>
                <w:sz w:val="22"/>
                <w:szCs w:val="22"/>
              </w:rPr>
            </w:pPr>
          </w:p>
          <w:p w14:paraId="78EFE59F" w14:textId="77777777" w:rsidR="008F3BB1" w:rsidRPr="0003729E" w:rsidRDefault="008F3BB1" w:rsidP="008F3BB1">
            <w:pPr>
              <w:rPr>
                <w:sz w:val="22"/>
                <w:szCs w:val="22"/>
              </w:rPr>
            </w:pPr>
          </w:p>
          <w:p w14:paraId="5A6188B3" w14:textId="77777777" w:rsidR="008F3BB1" w:rsidRPr="0003729E" w:rsidRDefault="008F3BB1" w:rsidP="008F3BB1">
            <w:pPr>
              <w:rPr>
                <w:sz w:val="22"/>
                <w:szCs w:val="22"/>
              </w:rPr>
            </w:pPr>
          </w:p>
          <w:p w14:paraId="4F209788" w14:textId="77777777" w:rsidR="008F3BB1" w:rsidRPr="0003729E" w:rsidRDefault="008F3BB1" w:rsidP="008F3BB1">
            <w:pPr>
              <w:rPr>
                <w:sz w:val="22"/>
                <w:szCs w:val="22"/>
              </w:rPr>
            </w:pPr>
          </w:p>
          <w:p w14:paraId="140A66D6" w14:textId="6AC62905" w:rsidR="00AC025C" w:rsidRPr="0003729E" w:rsidRDefault="00AC025C" w:rsidP="008F3B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3" w:type="pct"/>
            <w:vMerge w:val="restart"/>
            <w:hideMark/>
          </w:tcPr>
          <w:p w14:paraId="38EC9939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Срок реали-</w:t>
            </w:r>
            <w:r w:rsidRPr="0003729E">
              <w:rPr>
                <w:sz w:val="22"/>
                <w:szCs w:val="22"/>
              </w:rPr>
              <w:br/>
              <w:t xml:space="preserve">зации, </w:t>
            </w:r>
            <w:r w:rsidRPr="0003729E">
              <w:rPr>
                <w:sz w:val="22"/>
                <w:szCs w:val="22"/>
              </w:rPr>
              <w:br/>
              <w:t>год</w:t>
            </w:r>
          </w:p>
        </w:tc>
        <w:tc>
          <w:tcPr>
            <w:tcW w:w="377" w:type="pct"/>
            <w:vMerge w:val="restart"/>
            <w:hideMark/>
          </w:tcPr>
          <w:p w14:paraId="67BEDF05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Объем финансиро-</w:t>
            </w:r>
            <w:r w:rsidRPr="0003729E">
              <w:rPr>
                <w:sz w:val="22"/>
                <w:szCs w:val="22"/>
              </w:rPr>
              <w:br/>
              <w:t>вания, тыс. руб.</w:t>
            </w:r>
          </w:p>
        </w:tc>
        <w:tc>
          <w:tcPr>
            <w:tcW w:w="1485" w:type="pct"/>
            <w:gridSpan w:val="4"/>
            <w:hideMark/>
          </w:tcPr>
          <w:p w14:paraId="207EAF51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558" w:type="pct"/>
            <w:vMerge w:val="restart"/>
            <w:hideMark/>
          </w:tcPr>
          <w:p w14:paraId="37186A80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Участники подпрограммы, участники мероприятия</w:t>
            </w:r>
          </w:p>
        </w:tc>
        <w:tc>
          <w:tcPr>
            <w:tcW w:w="1229" w:type="pct"/>
            <w:gridSpan w:val="2"/>
            <w:hideMark/>
          </w:tcPr>
          <w:p w14:paraId="3EBA938E" w14:textId="7EF496C5" w:rsidR="00AC025C" w:rsidRPr="0003729E" w:rsidRDefault="00A7421E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AC025C" w:rsidRPr="0003729E" w14:paraId="69FDB13F" w14:textId="77777777" w:rsidTr="00425BFB">
        <w:trPr>
          <w:trHeight w:val="70"/>
        </w:trPr>
        <w:tc>
          <w:tcPr>
            <w:tcW w:w="223" w:type="pct"/>
            <w:vMerge/>
            <w:vAlign w:val="center"/>
            <w:hideMark/>
          </w:tcPr>
          <w:p w14:paraId="342B46BC" w14:textId="77777777" w:rsidR="00AC025C" w:rsidRPr="0003729E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  <w:hideMark/>
          </w:tcPr>
          <w:p w14:paraId="7B45703D" w14:textId="77777777" w:rsidR="00AC025C" w:rsidRPr="0003729E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293" w:type="pct"/>
            <w:vMerge/>
            <w:vAlign w:val="center"/>
            <w:hideMark/>
          </w:tcPr>
          <w:p w14:paraId="31EFBB1D" w14:textId="77777777" w:rsidR="00AC025C" w:rsidRPr="0003729E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4EA1130" w14:textId="77777777" w:rsidR="00AC025C" w:rsidRPr="0003729E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hideMark/>
          </w:tcPr>
          <w:p w14:paraId="32A24D7B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федераль-</w:t>
            </w:r>
            <w:r w:rsidRPr="0003729E">
              <w:rPr>
                <w:sz w:val="22"/>
                <w:szCs w:val="22"/>
              </w:rPr>
              <w:br/>
              <w:t>ного бюджета (по согласо-</w:t>
            </w:r>
            <w:r w:rsidRPr="0003729E">
              <w:rPr>
                <w:sz w:val="22"/>
                <w:szCs w:val="22"/>
              </w:rPr>
              <w:br/>
              <w:t>ванию (прогноз)</w:t>
            </w:r>
          </w:p>
        </w:tc>
        <w:tc>
          <w:tcPr>
            <w:tcW w:w="393" w:type="pct"/>
            <w:hideMark/>
          </w:tcPr>
          <w:p w14:paraId="178348DE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областного бюджета (по согласо-</w:t>
            </w:r>
            <w:r w:rsidRPr="0003729E">
              <w:rPr>
                <w:sz w:val="22"/>
                <w:szCs w:val="22"/>
              </w:rPr>
              <w:br/>
              <w:t>ванию (прогноз)</w:t>
            </w:r>
          </w:p>
        </w:tc>
        <w:tc>
          <w:tcPr>
            <w:tcW w:w="380" w:type="pct"/>
            <w:hideMark/>
          </w:tcPr>
          <w:p w14:paraId="228F36AE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366" w:type="pct"/>
            <w:hideMark/>
          </w:tcPr>
          <w:p w14:paraId="6B31765E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внебюд-</w:t>
            </w:r>
            <w:r w:rsidRPr="0003729E">
              <w:rPr>
                <w:sz w:val="22"/>
                <w:szCs w:val="22"/>
              </w:rPr>
              <w:br/>
              <w:t>жетных источников (по согласо-</w:t>
            </w:r>
            <w:r w:rsidRPr="0003729E">
              <w:rPr>
                <w:sz w:val="22"/>
                <w:szCs w:val="22"/>
              </w:rPr>
              <w:br/>
              <w:t>ванию (прогноз)</w:t>
            </w:r>
          </w:p>
        </w:tc>
        <w:tc>
          <w:tcPr>
            <w:tcW w:w="558" w:type="pct"/>
            <w:vMerge/>
            <w:vAlign w:val="center"/>
            <w:hideMark/>
          </w:tcPr>
          <w:p w14:paraId="6396E716" w14:textId="77777777" w:rsidR="00AC025C" w:rsidRPr="0003729E" w:rsidRDefault="00AC025C" w:rsidP="00AC025C">
            <w:pPr>
              <w:rPr>
                <w:sz w:val="22"/>
                <w:szCs w:val="22"/>
              </w:rPr>
            </w:pPr>
          </w:p>
        </w:tc>
        <w:tc>
          <w:tcPr>
            <w:tcW w:w="795" w:type="pct"/>
            <w:hideMark/>
          </w:tcPr>
          <w:p w14:paraId="2F2C2969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434" w:type="pct"/>
            <w:hideMark/>
          </w:tcPr>
          <w:p w14:paraId="4C3D62A2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значения по годам реализации</w:t>
            </w:r>
          </w:p>
        </w:tc>
      </w:tr>
      <w:tr w:rsidR="00425BFB" w:rsidRPr="0003729E" w14:paraId="6DDF6F54" w14:textId="77777777" w:rsidTr="00425BFB">
        <w:trPr>
          <w:trHeight w:val="70"/>
          <w:tblHeader/>
        </w:trPr>
        <w:tc>
          <w:tcPr>
            <w:tcW w:w="223" w:type="pct"/>
            <w:hideMark/>
          </w:tcPr>
          <w:p w14:paraId="47FBF8D8" w14:textId="77777777" w:rsidR="00425BFB" w:rsidRPr="0003729E" w:rsidRDefault="00425BFB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</w:t>
            </w:r>
          </w:p>
        </w:tc>
        <w:tc>
          <w:tcPr>
            <w:tcW w:w="835" w:type="pct"/>
            <w:hideMark/>
          </w:tcPr>
          <w:p w14:paraId="2886516F" w14:textId="77777777" w:rsidR="00425BFB" w:rsidRPr="0003729E" w:rsidRDefault="00425BFB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293" w:type="pct"/>
            <w:hideMark/>
          </w:tcPr>
          <w:p w14:paraId="43EED66E" w14:textId="77777777" w:rsidR="00425BFB" w:rsidRPr="0003729E" w:rsidRDefault="00425BFB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377" w:type="pct"/>
            <w:hideMark/>
          </w:tcPr>
          <w:p w14:paraId="3CA52243" w14:textId="77777777" w:rsidR="00425BFB" w:rsidRPr="0003729E" w:rsidRDefault="00425BFB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346" w:type="pct"/>
            <w:hideMark/>
          </w:tcPr>
          <w:p w14:paraId="26203830" w14:textId="77777777" w:rsidR="00425BFB" w:rsidRPr="0003729E" w:rsidRDefault="00425BFB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393" w:type="pct"/>
            <w:hideMark/>
          </w:tcPr>
          <w:p w14:paraId="3D1846BB" w14:textId="77777777" w:rsidR="00425BFB" w:rsidRPr="0003729E" w:rsidRDefault="00425BFB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380" w:type="pct"/>
            <w:hideMark/>
          </w:tcPr>
          <w:p w14:paraId="675E3DBC" w14:textId="77777777" w:rsidR="00425BFB" w:rsidRPr="0003729E" w:rsidRDefault="00425BFB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  <w:tc>
          <w:tcPr>
            <w:tcW w:w="366" w:type="pct"/>
            <w:hideMark/>
          </w:tcPr>
          <w:p w14:paraId="25735247" w14:textId="77777777" w:rsidR="00425BFB" w:rsidRPr="0003729E" w:rsidRDefault="00425BFB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  <w:tc>
          <w:tcPr>
            <w:tcW w:w="558" w:type="pct"/>
            <w:hideMark/>
          </w:tcPr>
          <w:p w14:paraId="542846BB" w14:textId="77777777" w:rsidR="00425BFB" w:rsidRPr="0003729E" w:rsidRDefault="00425BFB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</w:t>
            </w:r>
          </w:p>
        </w:tc>
        <w:tc>
          <w:tcPr>
            <w:tcW w:w="795" w:type="pct"/>
            <w:hideMark/>
          </w:tcPr>
          <w:p w14:paraId="282E6514" w14:textId="77777777" w:rsidR="00425BFB" w:rsidRPr="0003729E" w:rsidRDefault="00425BFB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</w:t>
            </w:r>
          </w:p>
        </w:tc>
        <w:tc>
          <w:tcPr>
            <w:tcW w:w="434" w:type="pct"/>
            <w:hideMark/>
          </w:tcPr>
          <w:p w14:paraId="16E86E62" w14:textId="77777777" w:rsidR="00425BFB" w:rsidRPr="0003729E" w:rsidRDefault="00425BFB" w:rsidP="006C7FED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</w:t>
            </w:r>
          </w:p>
        </w:tc>
      </w:tr>
    </w:tbl>
    <w:p w14:paraId="7E7A4F37" w14:textId="77777777" w:rsidR="00AC025C" w:rsidRPr="0003729E" w:rsidRDefault="00AC025C">
      <w:pPr>
        <w:rPr>
          <w:sz w:val="22"/>
          <w:szCs w:val="22"/>
        </w:rPr>
      </w:pPr>
    </w:p>
    <w:tbl>
      <w:tblPr>
        <w:tblW w:w="50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2451"/>
        <w:gridCol w:w="760"/>
        <w:gridCol w:w="1207"/>
        <w:gridCol w:w="1036"/>
        <w:gridCol w:w="1133"/>
        <w:gridCol w:w="1116"/>
        <w:gridCol w:w="1075"/>
        <w:gridCol w:w="1650"/>
        <w:gridCol w:w="2322"/>
        <w:gridCol w:w="1274"/>
      </w:tblGrid>
      <w:tr w:rsidR="00AC025C" w:rsidRPr="0003729E" w14:paraId="3E06EFF4" w14:textId="77777777" w:rsidTr="008F3BB1">
        <w:trPr>
          <w:trHeight w:val="70"/>
          <w:tblHeader/>
        </w:trPr>
        <w:tc>
          <w:tcPr>
            <w:tcW w:w="223" w:type="pct"/>
            <w:hideMark/>
          </w:tcPr>
          <w:p w14:paraId="57D11813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835" w:type="pct"/>
            <w:hideMark/>
          </w:tcPr>
          <w:p w14:paraId="0B958784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259" w:type="pct"/>
            <w:hideMark/>
          </w:tcPr>
          <w:p w14:paraId="027C9B0A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411" w:type="pct"/>
            <w:hideMark/>
          </w:tcPr>
          <w:p w14:paraId="01547813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353" w:type="pct"/>
            <w:hideMark/>
          </w:tcPr>
          <w:p w14:paraId="208F0F2E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386" w:type="pct"/>
            <w:hideMark/>
          </w:tcPr>
          <w:p w14:paraId="2B460A82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380" w:type="pct"/>
            <w:hideMark/>
          </w:tcPr>
          <w:p w14:paraId="390DE9C4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  <w:tc>
          <w:tcPr>
            <w:tcW w:w="366" w:type="pct"/>
            <w:hideMark/>
          </w:tcPr>
          <w:p w14:paraId="65CDDFCD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  <w:tc>
          <w:tcPr>
            <w:tcW w:w="562" w:type="pct"/>
            <w:hideMark/>
          </w:tcPr>
          <w:p w14:paraId="260FAAAB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</w:t>
            </w:r>
          </w:p>
        </w:tc>
        <w:tc>
          <w:tcPr>
            <w:tcW w:w="791" w:type="pct"/>
            <w:hideMark/>
          </w:tcPr>
          <w:p w14:paraId="42132AE0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</w:t>
            </w:r>
          </w:p>
        </w:tc>
        <w:tc>
          <w:tcPr>
            <w:tcW w:w="434" w:type="pct"/>
            <w:hideMark/>
          </w:tcPr>
          <w:p w14:paraId="7460BB86" w14:textId="77777777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</w:t>
            </w:r>
          </w:p>
        </w:tc>
      </w:tr>
      <w:tr w:rsidR="00AC025C" w:rsidRPr="0003729E" w14:paraId="5399F2F8" w14:textId="77777777" w:rsidTr="004308B6">
        <w:trPr>
          <w:trHeight w:val="70"/>
        </w:trPr>
        <w:tc>
          <w:tcPr>
            <w:tcW w:w="223" w:type="pct"/>
            <w:hideMark/>
          </w:tcPr>
          <w:p w14:paraId="2B302940" w14:textId="4AEBB1BD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</w:t>
            </w:r>
          </w:p>
        </w:tc>
        <w:tc>
          <w:tcPr>
            <w:tcW w:w="4777" w:type="pct"/>
            <w:gridSpan w:val="10"/>
            <w:hideMark/>
          </w:tcPr>
          <w:p w14:paraId="71AB4C45" w14:textId="2B491022" w:rsidR="00AC025C" w:rsidRPr="0003729E" w:rsidRDefault="004308B6" w:rsidP="000B2B6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Задача 1 </w:t>
            </w:r>
            <w:r w:rsidR="000B2B6A" w:rsidRPr="0003729E">
              <w:rPr>
                <w:sz w:val="22"/>
                <w:szCs w:val="22"/>
              </w:rPr>
              <w:t>«</w:t>
            </w:r>
            <w:r w:rsidRPr="0003729E">
              <w:rPr>
                <w:sz w:val="22"/>
                <w:szCs w:val="22"/>
              </w:rPr>
              <w:t>Оказание поддержки субъектам малых форм хозяйствования на территории ЗАТО Северск</w:t>
            </w:r>
            <w:r w:rsidR="000B2B6A" w:rsidRPr="0003729E">
              <w:rPr>
                <w:sz w:val="22"/>
                <w:szCs w:val="22"/>
              </w:rPr>
              <w:t>»</w:t>
            </w:r>
            <w:r w:rsidRPr="0003729E">
              <w:rPr>
                <w:sz w:val="22"/>
                <w:szCs w:val="22"/>
              </w:rPr>
              <w:t xml:space="preserve"> подпрограммы 2</w:t>
            </w:r>
          </w:p>
        </w:tc>
      </w:tr>
      <w:tr w:rsidR="00E336C4" w:rsidRPr="0003729E" w14:paraId="1E62DB6E" w14:textId="77777777" w:rsidTr="00E336C4">
        <w:trPr>
          <w:trHeight w:val="70"/>
        </w:trPr>
        <w:tc>
          <w:tcPr>
            <w:tcW w:w="223" w:type="pct"/>
            <w:vMerge w:val="restart"/>
            <w:hideMark/>
          </w:tcPr>
          <w:p w14:paraId="540AF054" w14:textId="6ED41D1E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</w:t>
            </w:r>
          </w:p>
          <w:p w14:paraId="42B2B75C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</w:p>
          <w:p w14:paraId="5D310D07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</w:p>
          <w:p w14:paraId="3DCD9FC2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</w:p>
          <w:p w14:paraId="1476A3A1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</w:p>
          <w:p w14:paraId="26701C46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</w:p>
          <w:p w14:paraId="35F97987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</w:p>
          <w:p w14:paraId="3EB8108D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</w:p>
          <w:p w14:paraId="365FC944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</w:p>
          <w:p w14:paraId="3A4BDF10" w14:textId="277C18DF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 w:val="restart"/>
            <w:hideMark/>
          </w:tcPr>
          <w:p w14:paraId="455526F0" w14:textId="2936BD2A" w:rsidR="00E336C4" w:rsidRPr="0003729E" w:rsidRDefault="00E336C4" w:rsidP="000B2B6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КПМ </w:t>
            </w:r>
            <w:r w:rsidR="000B2B6A" w:rsidRPr="0003729E">
              <w:rPr>
                <w:sz w:val="22"/>
                <w:szCs w:val="22"/>
              </w:rPr>
              <w:t>«</w:t>
            </w:r>
            <w:r w:rsidRPr="0003729E">
              <w:rPr>
                <w:sz w:val="22"/>
                <w:szCs w:val="22"/>
              </w:rPr>
              <w:t>Оказание поддержки субъектам малых форм хозяйствования на территории ЗАТО Северск</w:t>
            </w:r>
            <w:r w:rsidR="000B2B6A" w:rsidRPr="0003729E">
              <w:rPr>
                <w:sz w:val="22"/>
                <w:szCs w:val="22"/>
              </w:rPr>
              <w:t>»</w:t>
            </w:r>
          </w:p>
        </w:tc>
        <w:tc>
          <w:tcPr>
            <w:tcW w:w="259" w:type="pct"/>
            <w:hideMark/>
          </w:tcPr>
          <w:p w14:paraId="6EC3B1C2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11" w:type="pct"/>
            <w:hideMark/>
          </w:tcPr>
          <w:p w14:paraId="648740E2" w14:textId="414A2E7C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3 367,86</w:t>
            </w:r>
          </w:p>
        </w:tc>
        <w:tc>
          <w:tcPr>
            <w:tcW w:w="353" w:type="pct"/>
            <w:hideMark/>
          </w:tcPr>
          <w:p w14:paraId="33D0FD09" w14:textId="35DBCF1A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hideMark/>
          </w:tcPr>
          <w:p w14:paraId="7388216D" w14:textId="36CB8FF3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3 367,86</w:t>
            </w:r>
          </w:p>
        </w:tc>
        <w:tc>
          <w:tcPr>
            <w:tcW w:w="380" w:type="pct"/>
            <w:hideMark/>
          </w:tcPr>
          <w:p w14:paraId="487746A9" w14:textId="43088675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66" w:type="pct"/>
            <w:hideMark/>
          </w:tcPr>
          <w:p w14:paraId="22DEA92C" w14:textId="5DFE5543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78865825" w14:textId="6C213E96" w:rsidR="00E336C4" w:rsidRPr="0003729E" w:rsidRDefault="00E336C4" w:rsidP="00E336C4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УВГТ Администрации ЗАТО Северск </w:t>
            </w:r>
          </w:p>
        </w:tc>
        <w:tc>
          <w:tcPr>
            <w:tcW w:w="791" w:type="pct"/>
            <w:hideMark/>
          </w:tcPr>
          <w:p w14:paraId="54F08DD5" w14:textId="3A2B600B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 Х</w:t>
            </w:r>
          </w:p>
        </w:tc>
        <w:tc>
          <w:tcPr>
            <w:tcW w:w="434" w:type="pct"/>
            <w:hideMark/>
          </w:tcPr>
          <w:p w14:paraId="2B7E111A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E336C4" w:rsidRPr="0003729E" w14:paraId="2FAC36C3" w14:textId="77777777" w:rsidTr="00E336C4">
        <w:trPr>
          <w:trHeight w:val="765"/>
        </w:trPr>
        <w:tc>
          <w:tcPr>
            <w:tcW w:w="223" w:type="pct"/>
            <w:vMerge/>
            <w:vAlign w:val="center"/>
            <w:hideMark/>
          </w:tcPr>
          <w:p w14:paraId="5188BB4A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  <w:hideMark/>
          </w:tcPr>
          <w:p w14:paraId="0585E5CB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hideMark/>
          </w:tcPr>
          <w:p w14:paraId="7CCD6366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11" w:type="pct"/>
            <w:hideMark/>
          </w:tcPr>
          <w:p w14:paraId="6E6B4B45" w14:textId="7DE1A507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1 122,62</w:t>
            </w:r>
          </w:p>
        </w:tc>
        <w:tc>
          <w:tcPr>
            <w:tcW w:w="353" w:type="pct"/>
            <w:hideMark/>
          </w:tcPr>
          <w:p w14:paraId="253382CA" w14:textId="240B708F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hideMark/>
          </w:tcPr>
          <w:p w14:paraId="442D4870" w14:textId="145D1A2E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1 122,62</w:t>
            </w:r>
          </w:p>
        </w:tc>
        <w:tc>
          <w:tcPr>
            <w:tcW w:w="380" w:type="pct"/>
            <w:hideMark/>
          </w:tcPr>
          <w:p w14:paraId="1840CE5A" w14:textId="39E7E9CA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66" w:type="pct"/>
            <w:hideMark/>
          </w:tcPr>
          <w:p w14:paraId="0939081F" w14:textId="65F02AD1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BF9544B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4136CC16" w14:textId="45242786" w:rsidR="00E336C4" w:rsidRPr="0003729E" w:rsidRDefault="00E336C4" w:rsidP="00E336C4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434" w:type="pct"/>
            <w:hideMark/>
          </w:tcPr>
          <w:p w14:paraId="6E403132" w14:textId="6DBE07CB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46</w:t>
            </w:r>
          </w:p>
        </w:tc>
      </w:tr>
      <w:tr w:rsidR="00E336C4" w:rsidRPr="0003729E" w14:paraId="3903F42F" w14:textId="77777777" w:rsidTr="00E336C4">
        <w:trPr>
          <w:trHeight w:val="70"/>
        </w:trPr>
        <w:tc>
          <w:tcPr>
            <w:tcW w:w="223" w:type="pct"/>
            <w:vMerge/>
            <w:vAlign w:val="center"/>
          </w:tcPr>
          <w:p w14:paraId="26FD4591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</w:tcPr>
          <w:p w14:paraId="5D628FA2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hideMark/>
          </w:tcPr>
          <w:p w14:paraId="292D3064" w14:textId="78F63581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11" w:type="pct"/>
            <w:hideMark/>
          </w:tcPr>
          <w:p w14:paraId="45A62D71" w14:textId="3CC60CC7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1 122,62</w:t>
            </w:r>
          </w:p>
        </w:tc>
        <w:tc>
          <w:tcPr>
            <w:tcW w:w="353" w:type="pct"/>
            <w:hideMark/>
          </w:tcPr>
          <w:p w14:paraId="132A1BF9" w14:textId="2C16B6C1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hideMark/>
          </w:tcPr>
          <w:p w14:paraId="517FE3B7" w14:textId="24AD2CFB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1 122,62</w:t>
            </w:r>
          </w:p>
        </w:tc>
        <w:tc>
          <w:tcPr>
            <w:tcW w:w="380" w:type="pct"/>
            <w:hideMark/>
          </w:tcPr>
          <w:p w14:paraId="324FCF87" w14:textId="402134D2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66" w:type="pct"/>
            <w:hideMark/>
          </w:tcPr>
          <w:p w14:paraId="3AD94509" w14:textId="390F532D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3C3A3FB0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21AA1F7A" w14:textId="60A790E1" w:rsidR="00E336C4" w:rsidRPr="0003729E" w:rsidRDefault="00E336C4" w:rsidP="00E336C4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434" w:type="pct"/>
            <w:hideMark/>
          </w:tcPr>
          <w:p w14:paraId="16864B50" w14:textId="706A9A4B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46</w:t>
            </w:r>
          </w:p>
        </w:tc>
      </w:tr>
      <w:tr w:rsidR="00E336C4" w:rsidRPr="0003729E" w14:paraId="723FCCF2" w14:textId="77777777" w:rsidTr="00E336C4">
        <w:trPr>
          <w:trHeight w:val="70"/>
        </w:trPr>
        <w:tc>
          <w:tcPr>
            <w:tcW w:w="223" w:type="pct"/>
            <w:vMerge/>
            <w:vAlign w:val="center"/>
          </w:tcPr>
          <w:p w14:paraId="6B8009BF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</w:tcPr>
          <w:p w14:paraId="2A02C964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</w:tcPr>
          <w:p w14:paraId="47F4D579" w14:textId="555116A9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11" w:type="pct"/>
          </w:tcPr>
          <w:p w14:paraId="16AE5C20" w14:textId="4207B4F2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1 122,62</w:t>
            </w:r>
          </w:p>
        </w:tc>
        <w:tc>
          <w:tcPr>
            <w:tcW w:w="353" w:type="pct"/>
          </w:tcPr>
          <w:p w14:paraId="3A10F0F2" w14:textId="1911C85E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</w:tcPr>
          <w:p w14:paraId="36F84C08" w14:textId="76DDA714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1 122,62</w:t>
            </w:r>
          </w:p>
        </w:tc>
        <w:tc>
          <w:tcPr>
            <w:tcW w:w="380" w:type="pct"/>
          </w:tcPr>
          <w:p w14:paraId="6E8999C2" w14:textId="5CEB5FA7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66" w:type="pct"/>
          </w:tcPr>
          <w:p w14:paraId="2FDC92ED" w14:textId="347D4818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</w:tcPr>
          <w:p w14:paraId="3BFD53DB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0086D686" w14:textId="3FACE5BF" w:rsidR="00E336C4" w:rsidRPr="0003729E" w:rsidRDefault="00E336C4" w:rsidP="00E336C4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434" w:type="pct"/>
          </w:tcPr>
          <w:p w14:paraId="4FE07D9D" w14:textId="66F6A44E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46</w:t>
            </w:r>
          </w:p>
        </w:tc>
      </w:tr>
      <w:tr w:rsidR="00AC025C" w:rsidRPr="0003729E" w14:paraId="2AA0DD45" w14:textId="77777777" w:rsidTr="0051651C">
        <w:trPr>
          <w:trHeight w:val="265"/>
        </w:trPr>
        <w:tc>
          <w:tcPr>
            <w:tcW w:w="223" w:type="pct"/>
            <w:hideMark/>
          </w:tcPr>
          <w:p w14:paraId="2862CA85" w14:textId="5B775822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</w:t>
            </w:r>
          </w:p>
        </w:tc>
        <w:tc>
          <w:tcPr>
            <w:tcW w:w="4777" w:type="pct"/>
            <w:gridSpan w:val="10"/>
            <w:hideMark/>
          </w:tcPr>
          <w:p w14:paraId="71001134" w14:textId="33BF0B4F" w:rsidR="00AC025C" w:rsidRPr="0003729E" w:rsidRDefault="00AC025C" w:rsidP="008F3BB1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Задача 2 «</w:t>
            </w:r>
            <w:r w:rsidR="00D44C4D" w:rsidRPr="0003729E">
              <w:rPr>
                <w:sz w:val="22"/>
                <w:szCs w:val="22"/>
              </w:rPr>
              <w:t>Возмещение ресурсоснабжающим организациям затрат в связи с оказанием услуг в сфере теплоснабжения гражданам, проживающим в пос.Орловка</w:t>
            </w:r>
            <w:r w:rsidRPr="0003729E">
              <w:rPr>
                <w:sz w:val="22"/>
                <w:szCs w:val="22"/>
              </w:rPr>
              <w:t>» подпрограммы 2</w:t>
            </w:r>
          </w:p>
        </w:tc>
      </w:tr>
      <w:tr w:rsidR="00E336C4" w:rsidRPr="0003729E" w14:paraId="325A4269" w14:textId="77777777" w:rsidTr="00E336C4">
        <w:trPr>
          <w:trHeight w:val="283"/>
        </w:trPr>
        <w:tc>
          <w:tcPr>
            <w:tcW w:w="223" w:type="pct"/>
            <w:vMerge w:val="restart"/>
            <w:hideMark/>
          </w:tcPr>
          <w:p w14:paraId="785570C3" w14:textId="4B8F42C4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2.1</w:t>
            </w:r>
          </w:p>
        </w:tc>
        <w:tc>
          <w:tcPr>
            <w:tcW w:w="835" w:type="pct"/>
            <w:vMerge w:val="restart"/>
            <w:hideMark/>
          </w:tcPr>
          <w:p w14:paraId="00D3DABC" w14:textId="285A8578" w:rsidR="00E336C4" w:rsidRPr="0003729E" w:rsidRDefault="00E336C4" w:rsidP="008F3BB1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КПМ </w:t>
            </w:r>
            <w:r w:rsidR="000B2B6A" w:rsidRPr="0003729E">
              <w:rPr>
                <w:sz w:val="22"/>
                <w:szCs w:val="22"/>
              </w:rPr>
              <w:t>«</w:t>
            </w:r>
            <w:r w:rsidRPr="0003729E">
              <w:rPr>
                <w:sz w:val="22"/>
                <w:szCs w:val="22"/>
              </w:rPr>
              <w:t>Возмещение ресурсоснабжающим организациям затрат в связи с оказанием услуг в сфере теплоснабжения гражданам, проживающим в пос.Орловка</w:t>
            </w:r>
            <w:r w:rsidR="000B2B6A" w:rsidRPr="0003729E">
              <w:rPr>
                <w:sz w:val="22"/>
                <w:szCs w:val="22"/>
              </w:rPr>
              <w:t>»</w:t>
            </w:r>
          </w:p>
        </w:tc>
        <w:tc>
          <w:tcPr>
            <w:tcW w:w="259" w:type="pct"/>
            <w:hideMark/>
          </w:tcPr>
          <w:p w14:paraId="5A7B155E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11" w:type="pct"/>
            <w:hideMark/>
          </w:tcPr>
          <w:p w14:paraId="3EEFA465" w14:textId="475FF622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17 040,41</w:t>
            </w:r>
          </w:p>
        </w:tc>
        <w:tc>
          <w:tcPr>
            <w:tcW w:w="353" w:type="pct"/>
            <w:hideMark/>
          </w:tcPr>
          <w:p w14:paraId="0A82958E" w14:textId="7A638072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hideMark/>
          </w:tcPr>
          <w:p w14:paraId="4EB01A6A" w14:textId="0A20958C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3 612,60</w:t>
            </w:r>
          </w:p>
        </w:tc>
        <w:tc>
          <w:tcPr>
            <w:tcW w:w="380" w:type="pct"/>
            <w:hideMark/>
          </w:tcPr>
          <w:p w14:paraId="54F22654" w14:textId="2552AC96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13 427,81</w:t>
            </w:r>
          </w:p>
        </w:tc>
        <w:tc>
          <w:tcPr>
            <w:tcW w:w="366" w:type="pct"/>
            <w:hideMark/>
          </w:tcPr>
          <w:p w14:paraId="68B54BD7" w14:textId="64ED0BFF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0E2B6375" w14:textId="233FF9B0" w:rsidR="00E336C4" w:rsidRPr="0003729E" w:rsidRDefault="00E336C4" w:rsidP="00E336C4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91" w:type="pct"/>
            <w:hideMark/>
          </w:tcPr>
          <w:p w14:paraId="319325A5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434" w:type="pct"/>
            <w:hideMark/>
          </w:tcPr>
          <w:p w14:paraId="7517EFDF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E336C4" w:rsidRPr="0003729E" w14:paraId="4BE23C6D" w14:textId="77777777" w:rsidTr="00E336C4">
        <w:trPr>
          <w:trHeight w:val="1532"/>
        </w:trPr>
        <w:tc>
          <w:tcPr>
            <w:tcW w:w="223" w:type="pct"/>
            <w:vMerge/>
            <w:vAlign w:val="center"/>
            <w:hideMark/>
          </w:tcPr>
          <w:p w14:paraId="4BB28E7C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  <w:hideMark/>
          </w:tcPr>
          <w:p w14:paraId="1C110ACF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hideMark/>
          </w:tcPr>
          <w:p w14:paraId="54D85FEB" w14:textId="77777777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11" w:type="pct"/>
            <w:hideMark/>
          </w:tcPr>
          <w:p w14:paraId="0BE4A778" w14:textId="49C40D94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13 632,01</w:t>
            </w:r>
          </w:p>
        </w:tc>
        <w:tc>
          <w:tcPr>
            <w:tcW w:w="353" w:type="pct"/>
            <w:hideMark/>
          </w:tcPr>
          <w:p w14:paraId="5DF96C0D" w14:textId="1C7FFE55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hideMark/>
          </w:tcPr>
          <w:p w14:paraId="44B3172C" w14:textId="204C52BA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1 204,20</w:t>
            </w:r>
          </w:p>
        </w:tc>
        <w:tc>
          <w:tcPr>
            <w:tcW w:w="380" w:type="pct"/>
            <w:hideMark/>
          </w:tcPr>
          <w:p w14:paraId="258CD4C5" w14:textId="18A31691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12 427,81</w:t>
            </w:r>
          </w:p>
        </w:tc>
        <w:tc>
          <w:tcPr>
            <w:tcW w:w="366" w:type="pct"/>
            <w:hideMark/>
          </w:tcPr>
          <w:p w14:paraId="26CB3E9E" w14:textId="58E73D94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5E2DFDF3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25744937" w14:textId="4AB46CA9" w:rsidR="00E336C4" w:rsidRPr="0003729E" w:rsidRDefault="00E336C4" w:rsidP="008F3BB1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434" w:type="pct"/>
            <w:hideMark/>
          </w:tcPr>
          <w:p w14:paraId="79299912" w14:textId="2FA77789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</w:tr>
      <w:tr w:rsidR="00E336C4" w:rsidRPr="0003729E" w14:paraId="7474BABE" w14:textId="77777777" w:rsidTr="00E336C4">
        <w:trPr>
          <w:trHeight w:val="510"/>
        </w:trPr>
        <w:tc>
          <w:tcPr>
            <w:tcW w:w="223" w:type="pct"/>
            <w:vMerge/>
            <w:vAlign w:val="center"/>
          </w:tcPr>
          <w:p w14:paraId="09898737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</w:tcPr>
          <w:p w14:paraId="7C14F542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hideMark/>
          </w:tcPr>
          <w:p w14:paraId="4B11F297" w14:textId="4529CEFC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11" w:type="pct"/>
            <w:hideMark/>
          </w:tcPr>
          <w:p w14:paraId="0A947063" w14:textId="6AFA35E1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1 704,20</w:t>
            </w:r>
          </w:p>
        </w:tc>
        <w:tc>
          <w:tcPr>
            <w:tcW w:w="353" w:type="pct"/>
            <w:hideMark/>
          </w:tcPr>
          <w:p w14:paraId="7BA83E28" w14:textId="0C26FF55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hideMark/>
          </w:tcPr>
          <w:p w14:paraId="00658D94" w14:textId="4101C320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1 204,20</w:t>
            </w:r>
          </w:p>
        </w:tc>
        <w:tc>
          <w:tcPr>
            <w:tcW w:w="380" w:type="pct"/>
            <w:hideMark/>
          </w:tcPr>
          <w:p w14:paraId="52F522C8" w14:textId="2F59ADE4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500,00</w:t>
            </w:r>
          </w:p>
        </w:tc>
        <w:tc>
          <w:tcPr>
            <w:tcW w:w="366" w:type="pct"/>
            <w:hideMark/>
          </w:tcPr>
          <w:p w14:paraId="21443F75" w14:textId="687C573E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52432379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74B4CD18" w14:textId="4321B0D0" w:rsidR="00E336C4" w:rsidRPr="0003729E" w:rsidRDefault="00E336C4" w:rsidP="008F3BB1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многоквартирных домов в пос.Орловка, в кото</w:t>
            </w:r>
            <w:r w:rsidRPr="0003729E">
              <w:rPr>
                <w:sz w:val="22"/>
                <w:szCs w:val="22"/>
              </w:rPr>
              <w:lastRenderedPageBreak/>
              <w:t>рых обеспечено бесперебойное теплоснабжение, ед</w:t>
            </w:r>
          </w:p>
        </w:tc>
        <w:tc>
          <w:tcPr>
            <w:tcW w:w="434" w:type="pct"/>
            <w:hideMark/>
          </w:tcPr>
          <w:p w14:paraId="572D0063" w14:textId="585ABAF4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4</w:t>
            </w:r>
          </w:p>
        </w:tc>
      </w:tr>
      <w:tr w:rsidR="00E336C4" w:rsidRPr="0003729E" w14:paraId="7EF3EF75" w14:textId="77777777" w:rsidTr="00E336C4">
        <w:trPr>
          <w:trHeight w:val="510"/>
        </w:trPr>
        <w:tc>
          <w:tcPr>
            <w:tcW w:w="223" w:type="pct"/>
            <w:vMerge/>
            <w:vAlign w:val="center"/>
          </w:tcPr>
          <w:p w14:paraId="063AE900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</w:tcPr>
          <w:p w14:paraId="1D0963A4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hideMark/>
          </w:tcPr>
          <w:p w14:paraId="0C405EBA" w14:textId="7540147A" w:rsidR="00E336C4" w:rsidRPr="0003729E" w:rsidRDefault="00E336C4" w:rsidP="00E336C4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11" w:type="pct"/>
            <w:hideMark/>
          </w:tcPr>
          <w:p w14:paraId="1C7EB860" w14:textId="5FC02DE0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1 704,20</w:t>
            </w:r>
          </w:p>
        </w:tc>
        <w:tc>
          <w:tcPr>
            <w:tcW w:w="353" w:type="pct"/>
            <w:hideMark/>
          </w:tcPr>
          <w:p w14:paraId="4473F432" w14:textId="0D7B5FFA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hideMark/>
          </w:tcPr>
          <w:p w14:paraId="2F6BFA48" w14:textId="4B611122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1 204,20</w:t>
            </w:r>
          </w:p>
        </w:tc>
        <w:tc>
          <w:tcPr>
            <w:tcW w:w="380" w:type="pct"/>
            <w:hideMark/>
          </w:tcPr>
          <w:p w14:paraId="5C6D6702" w14:textId="6FAB353C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500,00</w:t>
            </w:r>
          </w:p>
        </w:tc>
        <w:tc>
          <w:tcPr>
            <w:tcW w:w="366" w:type="pct"/>
            <w:hideMark/>
          </w:tcPr>
          <w:p w14:paraId="6C15A32C" w14:textId="53741E5F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1521BAF6" w14:textId="77777777" w:rsidR="00E336C4" w:rsidRPr="0003729E" w:rsidRDefault="00E336C4" w:rsidP="00E336C4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19E5DAF5" w14:textId="7E88F09A" w:rsidR="00E336C4" w:rsidRPr="0003729E" w:rsidRDefault="00E336C4" w:rsidP="008F3BB1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434" w:type="pct"/>
            <w:hideMark/>
          </w:tcPr>
          <w:p w14:paraId="220D9AAF" w14:textId="555BA8E0" w:rsidR="00E336C4" w:rsidRPr="0003729E" w:rsidRDefault="00E336C4" w:rsidP="00E336C4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</w:tr>
      <w:tr w:rsidR="00AC025C" w:rsidRPr="0003729E" w14:paraId="66A66BE9" w14:textId="77777777" w:rsidTr="0051651C">
        <w:trPr>
          <w:trHeight w:val="265"/>
        </w:trPr>
        <w:tc>
          <w:tcPr>
            <w:tcW w:w="223" w:type="pct"/>
            <w:hideMark/>
          </w:tcPr>
          <w:p w14:paraId="080A394E" w14:textId="38568C9E" w:rsidR="00AC025C" w:rsidRPr="0003729E" w:rsidRDefault="00AC025C" w:rsidP="00AC025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</w:t>
            </w:r>
          </w:p>
        </w:tc>
        <w:tc>
          <w:tcPr>
            <w:tcW w:w="4777" w:type="pct"/>
            <w:gridSpan w:val="10"/>
            <w:hideMark/>
          </w:tcPr>
          <w:p w14:paraId="7753D885" w14:textId="5D623CD9" w:rsidR="00436EF6" w:rsidRPr="0003729E" w:rsidRDefault="00AC025C" w:rsidP="00CF495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Задача 3 «</w:t>
            </w:r>
            <w:r w:rsidR="00D44C4D" w:rsidRPr="0003729E">
              <w:rPr>
                <w:sz w:val="22"/>
                <w:szCs w:val="22"/>
              </w:rPr>
              <w:t xml:space="preserve">Обеспечение деятельности Муниципального казенного предприятия ЗАТО </w:t>
            </w:r>
            <w:r w:rsidR="00CF495C" w:rsidRPr="0003729E">
              <w:rPr>
                <w:sz w:val="22"/>
                <w:szCs w:val="22"/>
              </w:rPr>
              <w:t xml:space="preserve">Северск «Самусьский водоканал» </w:t>
            </w:r>
            <w:r w:rsidR="00D44C4D" w:rsidRPr="0003729E">
              <w:rPr>
                <w:sz w:val="22"/>
                <w:szCs w:val="22"/>
              </w:rPr>
              <w:t>по предоставлению коммунальных услуг населению внегородских территорий ЗАТО Северск</w:t>
            </w:r>
            <w:r w:rsidR="004322E8" w:rsidRPr="0003729E">
              <w:rPr>
                <w:sz w:val="22"/>
                <w:szCs w:val="22"/>
              </w:rPr>
              <w:t>» подпрограммы 2</w:t>
            </w:r>
          </w:p>
        </w:tc>
      </w:tr>
      <w:tr w:rsidR="0027427F" w:rsidRPr="0003729E" w14:paraId="792776F3" w14:textId="77777777" w:rsidTr="00E336C4">
        <w:trPr>
          <w:trHeight w:val="424"/>
        </w:trPr>
        <w:tc>
          <w:tcPr>
            <w:tcW w:w="223" w:type="pct"/>
            <w:vMerge w:val="restart"/>
            <w:hideMark/>
          </w:tcPr>
          <w:p w14:paraId="1986C4C1" w14:textId="6467A01A" w:rsidR="0027427F" w:rsidRPr="0003729E" w:rsidRDefault="0027427F" w:rsidP="0027427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3.1</w:t>
            </w:r>
          </w:p>
        </w:tc>
        <w:tc>
          <w:tcPr>
            <w:tcW w:w="835" w:type="pct"/>
            <w:vMerge w:val="restart"/>
            <w:hideMark/>
          </w:tcPr>
          <w:p w14:paraId="6236E44C" w14:textId="46F69247" w:rsidR="0027427F" w:rsidRPr="0003729E" w:rsidRDefault="0027427F" w:rsidP="00CF495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КПМ </w:t>
            </w:r>
            <w:r w:rsidR="000B2B6A" w:rsidRPr="0003729E">
              <w:rPr>
                <w:sz w:val="22"/>
                <w:szCs w:val="22"/>
              </w:rPr>
              <w:t>«</w:t>
            </w:r>
            <w:r w:rsidRPr="0003729E">
              <w:rPr>
                <w:sz w:val="22"/>
                <w:szCs w:val="22"/>
              </w:rPr>
              <w:t>Обеспечение деятельности Муниципального казе</w:t>
            </w:r>
            <w:r w:rsidR="00CF495C" w:rsidRPr="0003729E">
              <w:rPr>
                <w:sz w:val="22"/>
                <w:szCs w:val="22"/>
              </w:rPr>
              <w:t>нного предприятия ЗАТО Северск «</w:t>
            </w:r>
            <w:r w:rsidRPr="0003729E">
              <w:rPr>
                <w:sz w:val="22"/>
                <w:szCs w:val="22"/>
              </w:rPr>
              <w:t>Самусьский водоканал</w:t>
            </w:r>
            <w:r w:rsidR="00CF495C" w:rsidRPr="0003729E">
              <w:rPr>
                <w:sz w:val="22"/>
                <w:szCs w:val="22"/>
              </w:rPr>
              <w:t>»</w:t>
            </w:r>
            <w:r w:rsidRPr="0003729E">
              <w:rPr>
                <w:sz w:val="22"/>
                <w:szCs w:val="22"/>
              </w:rPr>
              <w:t xml:space="preserve"> по предоставлению коммунальных услуг населению внегородских территорий ЗАТО Северск</w:t>
            </w:r>
            <w:r w:rsidR="000B2B6A" w:rsidRPr="0003729E">
              <w:rPr>
                <w:sz w:val="22"/>
                <w:szCs w:val="22"/>
              </w:rPr>
              <w:t>»</w:t>
            </w:r>
          </w:p>
        </w:tc>
        <w:tc>
          <w:tcPr>
            <w:tcW w:w="259" w:type="pct"/>
            <w:hideMark/>
          </w:tcPr>
          <w:p w14:paraId="6EE11CAF" w14:textId="77777777" w:rsidR="0027427F" w:rsidRPr="0003729E" w:rsidRDefault="0027427F" w:rsidP="0027427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11" w:type="pct"/>
            <w:hideMark/>
          </w:tcPr>
          <w:p w14:paraId="4D16670D" w14:textId="6CB47EF6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83 503,64</w:t>
            </w:r>
          </w:p>
        </w:tc>
        <w:tc>
          <w:tcPr>
            <w:tcW w:w="353" w:type="pct"/>
            <w:hideMark/>
          </w:tcPr>
          <w:p w14:paraId="6F7C32C4" w14:textId="7E9A377E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hideMark/>
          </w:tcPr>
          <w:p w14:paraId="0AB46944" w14:textId="7950B1D9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0" w:type="pct"/>
            <w:hideMark/>
          </w:tcPr>
          <w:p w14:paraId="46370415" w14:textId="1AC59E67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83 503,64</w:t>
            </w:r>
          </w:p>
        </w:tc>
        <w:tc>
          <w:tcPr>
            <w:tcW w:w="366" w:type="pct"/>
            <w:hideMark/>
          </w:tcPr>
          <w:p w14:paraId="47A4842D" w14:textId="716486C7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0D6F976E" w14:textId="78F3E5FF" w:rsidR="0027427F" w:rsidRPr="0003729E" w:rsidRDefault="0027427F" w:rsidP="0027427F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УЖКХ ТиС</w:t>
            </w:r>
          </w:p>
        </w:tc>
        <w:tc>
          <w:tcPr>
            <w:tcW w:w="791" w:type="pct"/>
            <w:hideMark/>
          </w:tcPr>
          <w:p w14:paraId="0D110BB7" w14:textId="77777777" w:rsidR="0027427F" w:rsidRPr="0003729E" w:rsidRDefault="0027427F" w:rsidP="0027427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434" w:type="pct"/>
            <w:hideMark/>
          </w:tcPr>
          <w:p w14:paraId="61FB1A29" w14:textId="77777777" w:rsidR="0027427F" w:rsidRPr="0003729E" w:rsidRDefault="0027427F" w:rsidP="0027427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7427F" w:rsidRPr="0003729E" w14:paraId="12F52767" w14:textId="77777777" w:rsidTr="00E336C4">
        <w:trPr>
          <w:trHeight w:val="1530"/>
        </w:trPr>
        <w:tc>
          <w:tcPr>
            <w:tcW w:w="223" w:type="pct"/>
            <w:vMerge/>
            <w:vAlign w:val="center"/>
            <w:hideMark/>
          </w:tcPr>
          <w:p w14:paraId="7A0B433B" w14:textId="77777777" w:rsidR="0027427F" w:rsidRPr="0003729E" w:rsidRDefault="0027427F" w:rsidP="0027427F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  <w:hideMark/>
          </w:tcPr>
          <w:p w14:paraId="1D1F317C" w14:textId="77777777" w:rsidR="0027427F" w:rsidRPr="0003729E" w:rsidRDefault="0027427F" w:rsidP="0027427F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vMerge w:val="restart"/>
            <w:hideMark/>
          </w:tcPr>
          <w:p w14:paraId="50BA300C" w14:textId="77777777" w:rsidR="0027427F" w:rsidRPr="0003729E" w:rsidRDefault="0027427F" w:rsidP="0027427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11" w:type="pct"/>
            <w:vMerge w:val="restart"/>
            <w:hideMark/>
          </w:tcPr>
          <w:p w14:paraId="11D21993" w14:textId="0DCF38A6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49 117,84</w:t>
            </w:r>
          </w:p>
        </w:tc>
        <w:tc>
          <w:tcPr>
            <w:tcW w:w="353" w:type="pct"/>
            <w:vMerge w:val="restart"/>
            <w:hideMark/>
          </w:tcPr>
          <w:p w14:paraId="442BCE61" w14:textId="27CDC7E8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vMerge w:val="restart"/>
            <w:hideMark/>
          </w:tcPr>
          <w:p w14:paraId="5F993EFF" w14:textId="313188BD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0" w:type="pct"/>
            <w:vMerge w:val="restart"/>
            <w:hideMark/>
          </w:tcPr>
          <w:p w14:paraId="15129BB9" w14:textId="3CBDFD22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49 117,84</w:t>
            </w:r>
          </w:p>
        </w:tc>
        <w:tc>
          <w:tcPr>
            <w:tcW w:w="366" w:type="pct"/>
            <w:vMerge w:val="restart"/>
            <w:hideMark/>
          </w:tcPr>
          <w:p w14:paraId="05ECCEF1" w14:textId="5FA4D079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8CBB902" w14:textId="77777777" w:rsidR="0027427F" w:rsidRPr="0003729E" w:rsidRDefault="0027427F" w:rsidP="0027427F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6A856A2D" w14:textId="06B96BA3" w:rsidR="0027427F" w:rsidRPr="0003729E" w:rsidRDefault="0027427F" w:rsidP="008F3BB1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многоквартирных домов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434" w:type="pct"/>
            <w:hideMark/>
          </w:tcPr>
          <w:p w14:paraId="1B472222" w14:textId="0EF6120E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87</w:t>
            </w:r>
          </w:p>
        </w:tc>
      </w:tr>
      <w:tr w:rsidR="00D44C4D" w:rsidRPr="0003729E" w14:paraId="77A39CFE" w14:textId="77777777" w:rsidTr="00E336C4">
        <w:trPr>
          <w:trHeight w:val="429"/>
        </w:trPr>
        <w:tc>
          <w:tcPr>
            <w:tcW w:w="223" w:type="pct"/>
            <w:vMerge/>
          </w:tcPr>
          <w:p w14:paraId="00823690" w14:textId="4A4D04CD" w:rsidR="00D44C4D" w:rsidRPr="0003729E" w:rsidRDefault="00D44C4D" w:rsidP="00D44C4D">
            <w:pPr>
              <w:ind w:right="-15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</w:tcPr>
          <w:p w14:paraId="1E73E27E" w14:textId="090FF369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vMerge/>
          </w:tcPr>
          <w:p w14:paraId="5EC4CDBF" w14:textId="2268376C" w:rsidR="00D44C4D" w:rsidRPr="0003729E" w:rsidRDefault="00D44C4D" w:rsidP="00D44C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</w:tcPr>
          <w:p w14:paraId="3F15F2CA" w14:textId="66ECB853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3" w:type="pct"/>
            <w:vMerge/>
          </w:tcPr>
          <w:p w14:paraId="480FFBCF" w14:textId="6103B968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14:paraId="283C1888" w14:textId="2EA73E09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0" w:type="pct"/>
            <w:vMerge/>
          </w:tcPr>
          <w:p w14:paraId="2485D533" w14:textId="56B66756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66" w:type="pct"/>
            <w:vMerge/>
          </w:tcPr>
          <w:p w14:paraId="3D50DD6B" w14:textId="1EA16840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</w:tcPr>
          <w:p w14:paraId="624B2E2E" w14:textId="385898B0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79379285" w14:textId="1262F055" w:rsidR="00D44C4D" w:rsidRPr="0003729E" w:rsidRDefault="00D44C4D" w:rsidP="008F3BB1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Количество многоквартирных домов по ул.Камышке в пос. Самусь, в которых обеспечено бесперебойное теплоснабжение и горячее водоснабжение, ед</w:t>
            </w:r>
          </w:p>
        </w:tc>
        <w:tc>
          <w:tcPr>
            <w:tcW w:w="434" w:type="pct"/>
          </w:tcPr>
          <w:p w14:paraId="63FCE32A" w14:textId="5B2A5AE4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</w:t>
            </w:r>
          </w:p>
        </w:tc>
      </w:tr>
      <w:tr w:rsidR="00D44C4D" w:rsidRPr="0003729E" w14:paraId="16913787" w14:textId="77777777" w:rsidTr="00E336C4">
        <w:trPr>
          <w:trHeight w:val="164"/>
        </w:trPr>
        <w:tc>
          <w:tcPr>
            <w:tcW w:w="223" w:type="pct"/>
            <w:vMerge/>
            <w:vAlign w:val="center"/>
          </w:tcPr>
          <w:p w14:paraId="5ACABB33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</w:tcPr>
          <w:p w14:paraId="2E7C8858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vMerge/>
          </w:tcPr>
          <w:p w14:paraId="7A875242" w14:textId="7CF77B7C" w:rsidR="00D44C4D" w:rsidRPr="0003729E" w:rsidRDefault="00D44C4D" w:rsidP="00D44C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</w:tcPr>
          <w:p w14:paraId="346BBA51" w14:textId="0A29B453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3" w:type="pct"/>
            <w:vMerge/>
          </w:tcPr>
          <w:p w14:paraId="23D79782" w14:textId="5EA5653D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14:paraId="20DC2727" w14:textId="3177DEA6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0" w:type="pct"/>
            <w:vMerge/>
          </w:tcPr>
          <w:p w14:paraId="38D6BD3D" w14:textId="7E80E255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66" w:type="pct"/>
            <w:vMerge/>
            <w:hideMark/>
          </w:tcPr>
          <w:p w14:paraId="21269E3C" w14:textId="0A681465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  <w:hideMark/>
          </w:tcPr>
          <w:p w14:paraId="61912BCD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194A46AB" w14:textId="28181D41" w:rsidR="00D44C4D" w:rsidRPr="0003729E" w:rsidRDefault="00D44C4D" w:rsidP="00D44C4D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Количество домов, подключенных к системе холодного водоснабжения, ед</w:t>
            </w:r>
          </w:p>
        </w:tc>
        <w:tc>
          <w:tcPr>
            <w:tcW w:w="434" w:type="pct"/>
            <w:hideMark/>
          </w:tcPr>
          <w:p w14:paraId="5185D6E0" w14:textId="36E42186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755</w:t>
            </w:r>
          </w:p>
        </w:tc>
      </w:tr>
      <w:tr w:rsidR="00D44C4D" w:rsidRPr="0003729E" w14:paraId="0F80010D" w14:textId="77777777" w:rsidTr="00E336C4">
        <w:trPr>
          <w:trHeight w:val="255"/>
        </w:trPr>
        <w:tc>
          <w:tcPr>
            <w:tcW w:w="223" w:type="pct"/>
            <w:vMerge/>
            <w:vAlign w:val="center"/>
          </w:tcPr>
          <w:p w14:paraId="1F115F36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</w:tcPr>
          <w:p w14:paraId="787E51B0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vMerge/>
          </w:tcPr>
          <w:p w14:paraId="2110BA2F" w14:textId="77777777" w:rsidR="00D44C4D" w:rsidRPr="0003729E" w:rsidRDefault="00D44C4D" w:rsidP="00D44C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</w:tcPr>
          <w:p w14:paraId="19C3709F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3" w:type="pct"/>
            <w:vMerge/>
          </w:tcPr>
          <w:p w14:paraId="79C44B8A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14:paraId="7A92EDC8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0" w:type="pct"/>
            <w:vMerge/>
          </w:tcPr>
          <w:p w14:paraId="71B90D36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66" w:type="pct"/>
            <w:vMerge/>
          </w:tcPr>
          <w:p w14:paraId="633CBEAF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</w:tcPr>
          <w:p w14:paraId="2C6C3956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4EE05216" w14:textId="528A1CB8" w:rsidR="00D44C4D" w:rsidRPr="0003729E" w:rsidRDefault="00D44C4D" w:rsidP="00D44C4D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Количество домов, подключенных к системе водоотведения, ед</w:t>
            </w:r>
          </w:p>
        </w:tc>
        <w:tc>
          <w:tcPr>
            <w:tcW w:w="434" w:type="pct"/>
          </w:tcPr>
          <w:p w14:paraId="0EB9F887" w14:textId="177CABB8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</w:t>
            </w:r>
          </w:p>
        </w:tc>
      </w:tr>
      <w:tr w:rsidR="0027427F" w:rsidRPr="0003729E" w14:paraId="21D3E1BB" w14:textId="77777777" w:rsidTr="00E336C4">
        <w:trPr>
          <w:trHeight w:val="255"/>
        </w:trPr>
        <w:tc>
          <w:tcPr>
            <w:tcW w:w="223" w:type="pct"/>
            <w:vMerge/>
            <w:vAlign w:val="center"/>
          </w:tcPr>
          <w:p w14:paraId="34B9FD34" w14:textId="77777777" w:rsidR="0027427F" w:rsidRPr="0003729E" w:rsidRDefault="0027427F" w:rsidP="0027427F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</w:tcPr>
          <w:p w14:paraId="5E338C87" w14:textId="77777777" w:rsidR="0027427F" w:rsidRPr="0003729E" w:rsidRDefault="0027427F" w:rsidP="0027427F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vMerge w:val="restart"/>
          </w:tcPr>
          <w:p w14:paraId="7AA312AC" w14:textId="792992B0" w:rsidR="0027427F" w:rsidRPr="0003729E" w:rsidRDefault="0027427F" w:rsidP="0027427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11" w:type="pct"/>
            <w:vMerge w:val="restart"/>
          </w:tcPr>
          <w:p w14:paraId="5D104572" w14:textId="59295B5B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16 281,10</w:t>
            </w:r>
          </w:p>
        </w:tc>
        <w:tc>
          <w:tcPr>
            <w:tcW w:w="353" w:type="pct"/>
            <w:vMerge w:val="restart"/>
          </w:tcPr>
          <w:p w14:paraId="54451515" w14:textId="51CF3D5D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vMerge w:val="restart"/>
          </w:tcPr>
          <w:p w14:paraId="7946AB54" w14:textId="2C41F820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0" w:type="pct"/>
            <w:vMerge w:val="restart"/>
          </w:tcPr>
          <w:p w14:paraId="2727BA84" w14:textId="0A765514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16 281,10</w:t>
            </w:r>
          </w:p>
        </w:tc>
        <w:tc>
          <w:tcPr>
            <w:tcW w:w="366" w:type="pct"/>
            <w:vMerge w:val="restart"/>
          </w:tcPr>
          <w:p w14:paraId="3A2B1D50" w14:textId="449C1E8E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</w:tcPr>
          <w:p w14:paraId="23106B38" w14:textId="77777777" w:rsidR="0027427F" w:rsidRPr="0003729E" w:rsidRDefault="0027427F" w:rsidP="0027427F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47EDFF10" w14:textId="78AAB57B" w:rsidR="0027427F" w:rsidRPr="0003729E" w:rsidRDefault="0027427F" w:rsidP="008F3BB1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многоквартирных домов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434" w:type="pct"/>
          </w:tcPr>
          <w:p w14:paraId="105ED9BD" w14:textId="47174AAA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87</w:t>
            </w:r>
          </w:p>
        </w:tc>
      </w:tr>
      <w:tr w:rsidR="00D44C4D" w:rsidRPr="0003729E" w14:paraId="348795EE" w14:textId="77777777" w:rsidTr="00E336C4">
        <w:trPr>
          <w:trHeight w:val="255"/>
        </w:trPr>
        <w:tc>
          <w:tcPr>
            <w:tcW w:w="223" w:type="pct"/>
            <w:vMerge/>
            <w:vAlign w:val="center"/>
          </w:tcPr>
          <w:p w14:paraId="538A310A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</w:tcPr>
          <w:p w14:paraId="77882E90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vMerge/>
          </w:tcPr>
          <w:p w14:paraId="3E6F33AA" w14:textId="77777777" w:rsidR="00D44C4D" w:rsidRPr="0003729E" w:rsidRDefault="00D44C4D" w:rsidP="00D44C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</w:tcPr>
          <w:p w14:paraId="4B1DC338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3" w:type="pct"/>
            <w:vMerge/>
          </w:tcPr>
          <w:p w14:paraId="4FD7199A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14:paraId="09FE161F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0" w:type="pct"/>
            <w:vMerge/>
          </w:tcPr>
          <w:p w14:paraId="73A34953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66" w:type="pct"/>
            <w:vMerge/>
          </w:tcPr>
          <w:p w14:paraId="5A40D97B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</w:tcPr>
          <w:p w14:paraId="04E425EB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3F8F60DE" w14:textId="48013043" w:rsidR="00D44C4D" w:rsidRPr="0003729E" w:rsidRDefault="00D44C4D" w:rsidP="008F3BB1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Количество многоквартирных домов по ул.Камышке в пос. Самусь, в которых обеспечено бесперебойное теплоснабжение и горячее водоснабжение, ед</w:t>
            </w:r>
          </w:p>
        </w:tc>
        <w:tc>
          <w:tcPr>
            <w:tcW w:w="434" w:type="pct"/>
          </w:tcPr>
          <w:p w14:paraId="7A83FCD6" w14:textId="621BF6F1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</w:t>
            </w:r>
          </w:p>
        </w:tc>
      </w:tr>
      <w:tr w:rsidR="00D44C4D" w:rsidRPr="0003729E" w14:paraId="01B5D97D" w14:textId="77777777" w:rsidTr="00E336C4">
        <w:trPr>
          <w:trHeight w:val="70"/>
        </w:trPr>
        <w:tc>
          <w:tcPr>
            <w:tcW w:w="223" w:type="pct"/>
            <w:vMerge/>
            <w:vAlign w:val="center"/>
          </w:tcPr>
          <w:p w14:paraId="058D0562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</w:tcPr>
          <w:p w14:paraId="0E1422B3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vMerge/>
          </w:tcPr>
          <w:p w14:paraId="3583D2F1" w14:textId="77777777" w:rsidR="00D44C4D" w:rsidRPr="0003729E" w:rsidRDefault="00D44C4D" w:rsidP="00D44C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</w:tcPr>
          <w:p w14:paraId="1D403DF2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3" w:type="pct"/>
            <w:vMerge/>
          </w:tcPr>
          <w:p w14:paraId="449530F3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14:paraId="2A83B16C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0" w:type="pct"/>
            <w:vMerge/>
          </w:tcPr>
          <w:p w14:paraId="193A393B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66" w:type="pct"/>
            <w:vMerge/>
          </w:tcPr>
          <w:p w14:paraId="69B23A5D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</w:tcPr>
          <w:p w14:paraId="7575E8E2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477423E8" w14:textId="65DD5F21" w:rsidR="00D44C4D" w:rsidRPr="0003729E" w:rsidRDefault="00D44C4D" w:rsidP="00D44C4D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Количество домов, подключенных к системе холодного водоснабжения, ед</w:t>
            </w:r>
          </w:p>
        </w:tc>
        <w:tc>
          <w:tcPr>
            <w:tcW w:w="434" w:type="pct"/>
          </w:tcPr>
          <w:p w14:paraId="4D925438" w14:textId="78975E2F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755</w:t>
            </w:r>
          </w:p>
        </w:tc>
      </w:tr>
      <w:tr w:rsidR="00D44C4D" w:rsidRPr="0003729E" w14:paraId="7F3C1D29" w14:textId="77777777" w:rsidTr="00E336C4">
        <w:trPr>
          <w:trHeight w:val="255"/>
        </w:trPr>
        <w:tc>
          <w:tcPr>
            <w:tcW w:w="223" w:type="pct"/>
            <w:vMerge/>
            <w:vAlign w:val="center"/>
          </w:tcPr>
          <w:p w14:paraId="38654E87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</w:tcPr>
          <w:p w14:paraId="21825AC7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vMerge/>
          </w:tcPr>
          <w:p w14:paraId="20E14495" w14:textId="77777777" w:rsidR="00D44C4D" w:rsidRPr="0003729E" w:rsidRDefault="00D44C4D" w:rsidP="00D44C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</w:tcPr>
          <w:p w14:paraId="7D10DC1F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3" w:type="pct"/>
            <w:vMerge/>
          </w:tcPr>
          <w:p w14:paraId="0AD982DB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14:paraId="557DCD1F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0" w:type="pct"/>
            <w:vMerge/>
          </w:tcPr>
          <w:p w14:paraId="5632F5A1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66" w:type="pct"/>
            <w:vMerge/>
          </w:tcPr>
          <w:p w14:paraId="7C05F362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</w:tcPr>
          <w:p w14:paraId="0B56E4E6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1F980D6B" w14:textId="6205322D" w:rsidR="00D44C4D" w:rsidRPr="0003729E" w:rsidRDefault="00D44C4D" w:rsidP="00D44C4D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Количество домов, подключенных к системе водоотведения, ед</w:t>
            </w:r>
          </w:p>
        </w:tc>
        <w:tc>
          <w:tcPr>
            <w:tcW w:w="434" w:type="pct"/>
          </w:tcPr>
          <w:p w14:paraId="27478EC0" w14:textId="7C62C0FC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</w:t>
            </w:r>
          </w:p>
        </w:tc>
      </w:tr>
      <w:tr w:rsidR="0027427F" w:rsidRPr="0003729E" w14:paraId="0F27AA77" w14:textId="77777777" w:rsidTr="00E336C4">
        <w:trPr>
          <w:trHeight w:val="255"/>
        </w:trPr>
        <w:tc>
          <w:tcPr>
            <w:tcW w:w="223" w:type="pct"/>
            <w:vMerge/>
            <w:vAlign w:val="center"/>
          </w:tcPr>
          <w:p w14:paraId="32D686D4" w14:textId="77777777" w:rsidR="0027427F" w:rsidRPr="0003729E" w:rsidRDefault="0027427F" w:rsidP="0027427F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</w:tcPr>
          <w:p w14:paraId="6AFF3A6C" w14:textId="77777777" w:rsidR="0027427F" w:rsidRPr="0003729E" w:rsidRDefault="0027427F" w:rsidP="0027427F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vMerge w:val="restart"/>
          </w:tcPr>
          <w:p w14:paraId="5C711F0B" w14:textId="4AED6F16" w:rsidR="0027427F" w:rsidRPr="0003729E" w:rsidRDefault="0027427F" w:rsidP="0027427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11" w:type="pct"/>
            <w:vMerge w:val="restart"/>
          </w:tcPr>
          <w:p w14:paraId="7AC0D2B7" w14:textId="53206102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18 104,70</w:t>
            </w:r>
          </w:p>
        </w:tc>
        <w:tc>
          <w:tcPr>
            <w:tcW w:w="353" w:type="pct"/>
            <w:vMerge w:val="restart"/>
          </w:tcPr>
          <w:p w14:paraId="5260C1FF" w14:textId="71005C08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vMerge w:val="restart"/>
          </w:tcPr>
          <w:p w14:paraId="64FF35DE" w14:textId="2828B326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0" w:type="pct"/>
            <w:vMerge w:val="restart"/>
          </w:tcPr>
          <w:p w14:paraId="2DC26482" w14:textId="52187BB1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18 104,70</w:t>
            </w:r>
          </w:p>
        </w:tc>
        <w:tc>
          <w:tcPr>
            <w:tcW w:w="366" w:type="pct"/>
            <w:vMerge w:val="restart"/>
          </w:tcPr>
          <w:p w14:paraId="1596A76C" w14:textId="1DDE474C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</w:tcPr>
          <w:p w14:paraId="4FA185B1" w14:textId="77777777" w:rsidR="0027427F" w:rsidRPr="0003729E" w:rsidRDefault="0027427F" w:rsidP="0027427F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0292BEA2" w14:textId="70A5487D" w:rsidR="0027427F" w:rsidRPr="0003729E" w:rsidRDefault="0027427F" w:rsidP="008F3BB1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многоквартирных домов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434" w:type="pct"/>
          </w:tcPr>
          <w:p w14:paraId="52A7EC78" w14:textId="7888852A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87</w:t>
            </w:r>
          </w:p>
        </w:tc>
      </w:tr>
      <w:tr w:rsidR="00D44C4D" w:rsidRPr="0003729E" w14:paraId="6B8DEB98" w14:textId="77777777" w:rsidTr="00E336C4">
        <w:trPr>
          <w:trHeight w:val="255"/>
        </w:trPr>
        <w:tc>
          <w:tcPr>
            <w:tcW w:w="223" w:type="pct"/>
            <w:vMerge/>
            <w:vAlign w:val="center"/>
          </w:tcPr>
          <w:p w14:paraId="552DAC60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</w:tcPr>
          <w:p w14:paraId="543AB604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vMerge/>
          </w:tcPr>
          <w:p w14:paraId="6B659ACE" w14:textId="77777777" w:rsidR="00D44C4D" w:rsidRPr="0003729E" w:rsidRDefault="00D44C4D" w:rsidP="00D44C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</w:tcPr>
          <w:p w14:paraId="33F0CB7F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3" w:type="pct"/>
            <w:vMerge/>
          </w:tcPr>
          <w:p w14:paraId="37BB87F3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14:paraId="305B53B0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0" w:type="pct"/>
            <w:vMerge/>
          </w:tcPr>
          <w:p w14:paraId="3AA65BAF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66" w:type="pct"/>
            <w:vMerge/>
          </w:tcPr>
          <w:p w14:paraId="1B180CC3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</w:tcPr>
          <w:p w14:paraId="04AE538F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2EC849B3" w14:textId="0FDACE90" w:rsidR="00D44C4D" w:rsidRPr="0003729E" w:rsidRDefault="00D44C4D" w:rsidP="008F3BB1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Количество многоквартирных домов по ул.Камышке в пос. Самусь, в которых обеспечено бесперебойное теплоснабжение и горячее водоснабжение, ед</w:t>
            </w:r>
          </w:p>
        </w:tc>
        <w:tc>
          <w:tcPr>
            <w:tcW w:w="434" w:type="pct"/>
          </w:tcPr>
          <w:p w14:paraId="54C02D12" w14:textId="7473A5C1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</w:t>
            </w:r>
          </w:p>
        </w:tc>
      </w:tr>
      <w:tr w:rsidR="00D44C4D" w:rsidRPr="0003729E" w14:paraId="560BC049" w14:textId="77777777" w:rsidTr="00E336C4">
        <w:trPr>
          <w:trHeight w:val="255"/>
        </w:trPr>
        <w:tc>
          <w:tcPr>
            <w:tcW w:w="223" w:type="pct"/>
            <w:vMerge/>
            <w:vAlign w:val="center"/>
          </w:tcPr>
          <w:p w14:paraId="7BEDDBC9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</w:tcPr>
          <w:p w14:paraId="6F15B7F6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vMerge/>
          </w:tcPr>
          <w:p w14:paraId="2F3F41A5" w14:textId="77777777" w:rsidR="00D44C4D" w:rsidRPr="0003729E" w:rsidRDefault="00D44C4D" w:rsidP="00D44C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</w:tcPr>
          <w:p w14:paraId="28C6125C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3" w:type="pct"/>
            <w:vMerge/>
          </w:tcPr>
          <w:p w14:paraId="51BB2ED5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14:paraId="1500924C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0" w:type="pct"/>
            <w:vMerge/>
          </w:tcPr>
          <w:p w14:paraId="51F93D2F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66" w:type="pct"/>
            <w:vMerge/>
          </w:tcPr>
          <w:p w14:paraId="61AD0A2A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</w:tcPr>
          <w:p w14:paraId="466BE225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33CF8D11" w14:textId="13AADAD9" w:rsidR="00D44C4D" w:rsidRPr="0003729E" w:rsidRDefault="00D44C4D" w:rsidP="00D44C4D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Количество домов, подключенных к системе холодного водоснабжения, ед</w:t>
            </w:r>
          </w:p>
        </w:tc>
        <w:tc>
          <w:tcPr>
            <w:tcW w:w="434" w:type="pct"/>
          </w:tcPr>
          <w:p w14:paraId="3C63A708" w14:textId="1C9A6285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755</w:t>
            </w:r>
          </w:p>
        </w:tc>
      </w:tr>
      <w:tr w:rsidR="00D44C4D" w:rsidRPr="0003729E" w14:paraId="72F65F74" w14:textId="77777777" w:rsidTr="00E336C4">
        <w:trPr>
          <w:trHeight w:val="255"/>
        </w:trPr>
        <w:tc>
          <w:tcPr>
            <w:tcW w:w="223" w:type="pct"/>
            <w:vMerge/>
            <w:vAlign w:val="center"/>
          </w:tcPr>
          <w:p w14:paraId="1BDC9D51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</w:tcPr>
          <w:p w14:paraId="798BFC5F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vMerge/>
          </w:tcPr>
          <w:p w14:paraId="0A5DC173" w14:textId="77777777" w:rsidR="00D44C4D" w:rsidRPr="0003729E" w:rsidRDefault="00D44C4D" w:rsidP="00D44C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" w:type="pct"/>
            <w:vMerge/>
          </w:tcPr>
          <w:p w14:paraId="49D312D9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3" w:type="pct"/>
            <w:vMerge/>
          </w:tcPr>
          <w:p w14:paraId="4186DFE8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</w:tcPr>
          <w:p w14:paraId="6E488F49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0" w:type="pct"/>
            <w:vMerge/>
          </w:tcPr>
          <w:p w14:paraId="70ADD2B6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66" w:type="pct"/>
            <w:vMerge/>
          </w:tcPr>
          <w:p w14:paraId="57797F3C" w14:textId="77777777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vAlign w:val="center"/>
          </w:tcPr>
          <w:p w14:paraId="6B130905" w14:textId="77777777" w:rsidR="00D44C4D" w:rsidRPr="0003729E" w:rsidRDefault="00D44C4D" w:rsidP="00D44C4D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</w:tcPr>
          <w:p w14:paraId="544DF80E" w14:textId="69C237D2" w:rsidR="00D44C4D" w:rsidRPr="0003729E" w:rsidRDefault="00D44C4D" w:rsidP="00D44C4D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Количество домов, подключенных к системе водоотведения, ед</w:t>
            </w:r>
          </w:p>
        </w:tc>
        <w:tc>
          <w:tcPr>
            <w:tcW w:w="434" w:type="pct"/>
          </w:tcPr>
          <w:p w14:paraId="4E321903" w14:textId="5AE45345" w:rsidR="00D44C4D" w:rsidRPr="0003729E" w:rsidRDefault="00D44C4D" w:rsidP="00D44C4D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</w:t>
            </w:r>
          </w:p>
        </w:tc>
      </w:tr>
      <w:tr w:rsidR="0027427F" w:rsidRPr="0003729E" w14:paraId="7BADE40B" w14:textId="77777777" w:rsidTr="00E336C4">
        <w:trPr>
          <w:trHeight w:val="506"/>
        </w:trPr>
        <w:tc>
          <w:tcPr>
            <w:tcW w:w="223" w:type="pct"/>
            <w:vMerge w:val="restart"/>
            <w:hideMark/>
          </w:tcPr>
          <w:p w14:paraId="2064D07D" w14:textId="77777777" w:rsidR="0027427F" w:rsidRPr="0003729E" w:rsidRDefault="0027427F" w:rsidP="0027427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 </w:t>
            </w:r>
          </w:p>
        </w:tc>
        <w:tc>
          <w:tcPr>
            <w:tcW w:w="835" w:type="pct"/>
            <w:vMerge w:val="restart"/>
            <w:hideMark/>
          </w:tcPr>
          <w:p w14:paraId="569F0C5F" w14:textId="77777777" w:rsidR="0027427F" w:rsidRPr="0003729E" w:rsidRDefault="0027427F" w:rsidP="0027427F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Итого по подпрограмме 2</w:t>
            </w:r>
          </w:p>
        </w:tc>
        <w:tc>
          <w:tcPr>
            <w:tcW w:w="259" w:type="pct"/>
            <w:hideMark/>
          </w:tcPr>
          <w:p w14:paraId="2EAA84DC" w14:textId="77777777" w:rsidR="0027427F" w:rsidRPr="0003729E" w:rsidRDefault="0027427F" w:rsidP="0027427F">
            <w:pPr>
              <w:jc w:val="center"/>
              <w:rPr>
                <w:sz w:val="22"/>
                <w:szCs w:val="22"/>
                <w:lang w:val="en-US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11" w:type="pct"/>
            <w:hideMark/>
          </w:tcPr>
          <w:p w14:paraId="5EB7B86C" w14:textId="76EAB9F1" w:rsidR="0027427F" w:rsidRPr="0003729E" w:rsidRDefault="00BF70C0" w:rsidP="00036ECD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103 911,9</w:t>
            </w:r>
            <w:r w:rsidR="00036ECD" w:rsidRPr="0003729E">
              <w:rPr>
                <w:sz w:val="22"/>
                <w:szCs w:val="22"/>
              </w:rPr>
              <w:t>1</w:t>
            </w:r>
          </w:p>
        </w:tc>
        <w:tc>
          <w:tcPr>
            <w:tcW w:w="353" w:type="pct"/>
            <w:hideMark/>
          </w:tcPr>
          <w:p w14:paraId="492AF288" w14:textId="2E52DE52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hideMark/>
          </w:tcPr>
          <w:p w14:paraId="0FA72972" w14:textId="48DC0406" w:rsidR="0027427F" w:rsidRPr="0003729E" w:rsidRDefault="00BF70C0" w:rsidP="00103BF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  <w:r w:rsidR="00103BF7" w:rsidRPr="0003729E">
              <w:rPr>
                <w:sz w:val="22"/>
                <w:szCs w:val="22"/>
              </w:rPr>
              <w:t> 980,46</w:t>
            </w:r>
          </w:p>
        </w:tc>
        <w:tc>
          <w:tcPr>
            <w:tcW w:w="380" w:type="pct"/>
            <w:hideMark/>
          </w:tcPr>
          <w:p w14:paraId="1AEDAC52" w14:textId="61D7B62A" w:rsidR="0027427F" w:rsidRPr="0003729E" w:rsidRDefault="0027427F" w:rsidP="00103BF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96</w:t>
            </w:r>
            <w:r w:rsidR="00103BF7" w:rsidRPr="0003729E">
              <w:rPr>
                <w:sz w:val="22"/>
                <w:szCs w:val="22"/>
              </w:rPr>
              <w:t> 931,45</w:t>
            </w:r>
          </w:p>
        </w:tc>
        <w:tc>
          <w:tcPr>
            <w:tcW w:w="366" w:type="pct"/>
            <w:hideMark/>
          </w:tcPr>
          <w:p w14:paraId="2AF87838" w14:textId="0052095D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 w:val="restart"/>
            <w:hideMark/>
          </w:tcPr>
          <w:p w14:paraId="1928B930" w14:textId="49EF5074" w:rsidR="0027427F" w:rsidRPr="0003729E" w:rsidRDefault="0027427F" w:rsidP="0027427F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4A552CCB" w14:textId="77777777" w:rsidR="0027427F" w:rsidRPr="0003729E" w:rsidRDefault="0027427F" w:rsidP="0027427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434" w:type="pct"/>
            <w:hideMark/>
          </w:tcPr>
          <w:p w14:paraId="40A45717" w14:textId="77777777" w:rsidR="0027427F" w:rsidRPr="0003729E" w:rsidRDefault="0027427F" w:rsidP="0027427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27427F" w:rsidRPr="0003729E" w14:paraId="0D35BD59" w14:textId="77777777" w:rsidTr="00E336C4">
        <w:trPr>
          <w:trHeight w:val="506"/>
        </w:trPr>
        <w:tc>
          <w:tcPr>
            <w:tcW w:w="223" w:type="pct"/>
            <w:vMerge/>
            <w:vAlign w:val="center"/>
            <w:hideMark/>
          </w:tcPr>
          <w:p w14:paraId="59128044" w14:textId="77777777" w:rsidR="0027427F" w:rsidRPr="0003729E" w:rsidRDefault="0027427F" w:rsidP="0027427F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  <w:hideMark/>
          </w:tcPr>
          <w:p w14:paraId="35CF9DBA" w14:textId="77777777" w:rsidR="0027427F" w:rsidRPr="0003729E" w:rsidRDefault="0027427F" w:rsidP="0027427F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hideMark/>
          </w:tcPr>
          <w:p w14:paraId="78E2A70F" w14:textId="77777777" w:rsidR="0027427F" w:rsidRPr="0003729E" w:rsidRDefault="0027427F" w:rsidP="0027427F">
            <w:pPr>
              <w:jc w:val="center"/>
              <w:rPr>
                <w:sz w:val="22"/>
                <w:szCs w:val="22"/>
                <w:lang w:val="en-US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11" w:type="pct"/>
            <w:hideMark/>
          </w:tcPr>
          <w:p w14:paraId="2A2FD706" w14:textId="309D6F81" w:rsidR="0027427F" w:rsidRPr="0003729E" w:rsidRDefault="00BF70C0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63 872,47</w:t>
            </w:r>
          </w:p>
        </w:tc>
        <w:tc>
          <w:tcPr>
            <w:tcW w:w="353" w:type="pct"/>
            <w:hideMark/>
          </w:tcPr>
          <w:p w14:paraId="0858BC4D" w14:textId="24BC027F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hideMark/>
          </w:tcPr>
          <w:p w14:paraId="4F3C9583" w14:textId="38F2D027" w:rsidR="0027427F" w:rsidRPr="0003729E" w:rsidRDefault="00E4732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2 326,82</w:t>
            </w:r>
          </w:p>
        </w:tc>
        <w:tc>
          <w:tcPr>
            <w:tcW w:w="380" w:type="pct"/>
            <w:hideMark/>
          </w:tcPr>
          <w:p w14:paraId="62409DA0" w14:textId="6136495C" w:rsidR="0027427F" w:rsidRPr="0003729E" w:rsidRDefault="0027427F" w:rsidP="00103BF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61</w:t>
            </w:r>
            <w:r w:rsidR="00103BF7" w:rsidRPr="0003729E">
              <w:rPr>
                <w:sz w:val="22"/>
                <w:szCs w:val="22"/>
              </w:rPr>
              <w:t> 545,65</w:t>
            </w:r>
          </w:p>
        </w:tc>
        <w:tc>
          <w:tcPr>
            <w:tcW w:w="366" w:type="pct"/>
            <w:hideMark/>
          </w:tcPr>
          <w:p w14:paraId="63EBF790" w14:textId="7AB15FDC" w:rsidR="0027427F" w:rsidRPr="0003729E" w:rsidRDefault="0027427F" w:rsidP="0027427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6E85337D" w14:textId="77777777" w:rsidR="0027427F" w:rsidRPr="0003729E" w:rsidRDefault="0027427F" w:rsidP="0027427F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07153CFF" w14:textId="77777777" w:rsidR="0027427F" w:rsidRPr="0003729E" w:rsidRDefault="0027427F" w:rsidP="0027427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434" w:type="pct"/>
            <w:hideMark/>
          </w:tcPr>
          <w:p w14:paraId="54D1BC68" w14:textId="77777777" w:rsidR="0027427F" w:rsidRPr="0003729E" w:rsidRDefault="0027427F" w:rsidP="0027427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E4732F" w:rsidRPr="0003729E" w14:paraId="13F3C04B" w14:textId="77777777" w:rsidTr="00E336C4">
        <w:trPr>
          <w:trHeight w:val="506"/>
        </w:trPr>
        <w:tc>
          <w:tcPr>
            <w:tcW w:w="223" w:type="pct"/>
            <w:vMerge/>
            <w:vAlign w:val="center"/>
            <w:hideMark/>
          </w:tcPr>
          <w:p w14:paraId="61ADB175" w14:textId="77777777" w:rsidR="00E4732F" w:rsidRPr="0003729E" w:rsidRDefault="00E4732F" w:rsidP="00E4732F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  <w:hideMark/>
          </w:tcPr>
          <w:p w14:paraId="5F7DC333" w14:textId="77777777" w:rsidR="00E4732F" w:rsidRPr="0003729E" w:rsidRDefault="00E4732F" w:rsidP="00E4732F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hideMark/>
          </w:tcPr>
          <w:p w14:paraId="76B6525E" w14:textId="77777777" w:rsidR="00E4732F" w:rsidRPr="0003729E" w:rsidRDefault="00E4732F" w:rsidP="00E4732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11" w:type="pct"/>
            <w:hideMark/>
          </w:tcPr>
          <w:p w14:paraId="4B82CDFE" w14:textId="6461A861" w:rsidR="00E4732F" w:rsidRPr="0003729E" w:rsidRDefault="00E4732F" w:rsidP="00E4732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19 107,92</w:t>
            </w:r>
          </w:p>
        </w:tc>
        <w:tc>
          <w:tcPr>
            <w:tcW w:w="353" w:type="pct"/>
            <w:hideMark/>
          </w:tcPr>
          <w:p w14:paraId="74256E33" w14:textId="628BFD87" w:rsidR="00E4732F" w:rsidRPr="0003729E" w:rsidRDefault="00E4732F" w:rsidP="00E4732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hideMark/>
          </w:tcPr>
          <w:p w14:paraId="5B018E11" w14:textId="3A08820E" w:rsidR="00E4732F" w:rsidRPr="0003729E" w:rsidRDefault="00E4732F" w:rsidP="00E4732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2 326,82</w:t>
            </w:r>
          </w:p>
        </w:tc>
        <w:tc>
          <w:tcPr>
            <w:tcW w:w="380" w:type="pct"/>
            <w:hideMark/>
          </w:tcPr>
          <w:p w14:paraId="65B3FF9C" w14:textId="278A6994" w:rsidR="00E4732F" w:rsidRPr="0003729E" w:rsidRDefault="00E4732F" w:rsidP="00103BF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</w:t>
            </w:r>
            <w:r w:rsidR="00103BF7" w:rsidRPr="0003729E">
              <w:rPr>
                <w:sz w:val="22"/>
                <w:szCs w:val="22"/>
              </w:rPr>
              <w:t> 781,10</w:t>
            </w:r>
          </w:p>
        </w:tc>
        <w:tc>
          <w:tcPr>
            <w:tcW w:w="366" w:type="pct"/>
            <w:hideMark/>
          </w:tcPr>
          <w:p w14:paraId="4561F0EB" w14:textId="427C5392" w:rsidR="00E4732F" w:rsidRPr="0003729E" w:rsidRDefault="00E4732F" w:rsidP="00E4732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59643AC4" w14:textId="77777777" w:rsidR="00E4732F" w:rsidRPr="0003729E" w:rsidRDefault="00E4732F" w:rsidP="00E4732F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752F5168" w14:textId="77777777" w:rsidR="00E4732F" w:rsidRPr="0003729E" w:rsidRDefault="00E4732F" w:rsidP="00E4732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434" w:type="pct"/>
            <w:hideMark/>
          </w:tcPr>
          <w:p w14:paraId="33530BAD" w14:textId="77777777" w:rsidR="00E4732F" w:rsidRPr="0003729E" w:rsidRDefault="00E4732F" w:rsidP="00E4732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E4732F" w:rsidRPr="0003729E" w14:paraId="4FB9442E" w14:textId="77777777" w:rsidTr="00E336C4">
        <w:trPr>
          <w:trHeight w:val="506"/>
        </w:trPr>
        <w:tc>
          <w:tcPr>
            <w:tcW w:w="223" w:type="pct"/>
            <w:vMerge/>
            <w:vAlign w:val="center"/>
            <w:hideMark/>
          </w:tcPr>
          <w:p w14:paraId="0924CBED" w14:textId="77777777" w:rsidR="00E4732F" w:rsidRPr="0003729E" w:rsidRDefault="00E4732F" w:rsidP="00E4732F">
            <w:pPr>
              <w:rPr>
                <w:sz w:val="22"/>
                <w:szCs w:val="22"/>
              </w:rPr>
            </w:pPr>
          </w:p>
        </w:tc>
        <w:tc>
          <w:tcPr>
            <w:tcW w:w="835" w:type="pct"/>
            <w:vMerge/>
            <w:vAlign w:val="center"/>
            <w:hideMark/>
          </w:tcPr>
          <w:p w14:paraId="63AFEBEF" w14:textId="77777777" w:rsidR="00E4732F" w:rsidRPr="0003729E" w:rsidRDefault="00E4732F" w:rsidP="00E4732F">
            <w:pPr>
              <w:rPr>
                <w:sz w:val="22"/>
                <w:szCs w:val="22"/>
              </w:rPr>
            </w:pPr>
          </w:p>
        </w:tc>
        <w:tc>
          <w:tcPr>
            <w:tcW w:w="259" w:type="pct"/>
            <w:hideMark/>
          </w:tcPr>
          <w:p w14:paraId="6EFB0970" w14:textId="77777777" w:rsidR="00E4732F" w:rsidRPr="0003729E" w:rsidRDefault="00E4732F" w:rsidP="00E4732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11" w:type="pct"/>
            <w:hideMark/>
          </w:tcPr>
          <w:p w14:paraId="2FA5F0D2" w14:textId="1E5EBEC1" w:rsidR="00E4732F" w:rsidRPr="0003729E" w:rsidRDefault="00E4732F" w:rsidP="00E4732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20 931,52</w:t>
            </w:r>
          </w:p>
        </w:tc>
        <w:tc>
          <w:tcPr>
            <w:tcW w:w="353" w:type="pct"/>
            <w:hideMark/>
          </w:tcPr>
          <w:p w14:paraId="0C1467C2" w14:textId="15F29245" w:rsidR="00E4732F" w:rsidRPr="0003729E" w:rsidRDefault="00E4732F" w:rsidP="00E4732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hideMark/>
          </w:tcPr>
          <w:p w14:paraId="05DD2B30" w14:textId="0D31B060" w:rsidR="00E4732F" w:rsidRPr="0003729E" w:rsidRDefault="00E4732F" w:rsidP="00E4732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2 326,82</w:t>
            </w:r>
          </w:p>
        </w:tc>
        <w:tc>
          <w:tcPr>
            <w:tcW w:w="380" w:type="pct"/>
            <w:hideMark/>
          </w:tcPr>
          <w:p w14:paraId="10CE7C46" w14:textId="6B3854D2" w:rsidR="00E4732F" w:rsidRPr="0003729E" w:rsidRDefault="00E4732F" w:rsidP="00103BF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</w:t>
            </w:r>
            <w:r w:rsidR="00103BF7" w:rsidRPr="0003729E">
              <w:rPr>
                <w:sz w:val="22"/>
                <w:szCs w:val="22"/>
              </w:rPr>
              <w:t> 604,70</w:t>
            </w:r>
          </w:p>
        </w:tc>
        <w:tc>
          <w:tcPr>
            <w:tcW w:w="366" w:type="pct"/>
            <w:hideMark/>
          </w:tcPr>
          <w:p w14:paraId="5C8246DF" w14:textId="0A8DFBFA" w:rsidR="00E4732F" w:rsidRPr="0003729E" w:rsidRDefault="00E4732F" w:rsidP="00E4732F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62" w:type="pct"/>
            <w:vMerge/>
            <w:vAlign w:val="center"/>
            <w:hideMark/>
          </w:tcPr>
          <w:p w14:paraId="0CE5B0C2" w14:textId="77777777" w:rsidR="00E4732F" w:rsidRPr="0003729E" w:rsidRDefault="00E4732F" w:rsidP="00E4732F">
            <w:pPr>
              <w:rPr>
                <w:sz w:val="22"/>
                <w:szCs w:val="22"/>
              </w:rPr>
            </w:pPr>
          </w:p>
        </w:tc>
        <w:tc>
          <w:tcPr>
            <w:tcW w:w="791" w:type="pct"/>
            <w:hideMark/>
          </w:tcPr>
          <w:p w14:paraId="62BAAA7D" w14:textId="77777777" w:rsidR="00E4732F" w:rsidRPr="0003729E" w:rsidRDefault="00E4732F" w:rsidP="00E4732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434" w:type="pct"/>
            <w:hideMark/>
          </w:tcPr>
          <w:p w14:paraId="2E2B571A" w14:textId="58CD34A6" w:rsidR="00E4732F" w:rsidRPr="0003729E" w:rsidRDefault="00E4732F" w:rsidP="00E4732F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X»</w:t>
            </w:r>
          </w:p>
        </w:tc>
      </w:tr>
    </w:tbl>
    <w:p w14:paraId="5FB26270" w14:textId="77777777" w:rsidR="009E522E" w:rsidRPr="0003729E" w:rsidRDefault="009E522E">
      <w:pPr>
        <w:rPr>
          <w:sz w:val="22"/>
          <w:szCs w:val="22"/>
        </w:rPr>
      </w:pPr>
    </w:p>
    <w:p w14:paraId="2BC8745A" w14:textId="77777777" w:rsidR="009E522E" w:rsidRPr="0003729E" w:rsidRDefault="009E522E">
      <w:pPr>
        <w:rPr>
          <w:sz w:val="22"/>
          <w:szCs w:val="22"/>
        </w:rPr>
        <w:sectPr w:rsidR="009E522E" w:rsidRPr="0003729E" w:rsidSect="00524EE9">
          <w:pgSz w:w="16838" w:h="11906" w:orient="landscape"/>
          <w:pgMar w:top="1701" w:right="1134" w:bottom="567" w:left="1134" w:header="737" w:footer="567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6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386"/>
        <w:gridCol w:w="4227"/>
      </w:tblGrid>
      <w:tr w:rsidR="00CB398A" w:rsidRPr="0003729E" w14:paraId="63670DBE" w14:textId="77777777" w:rsidTr="00EA4EEE">
        <w:tc>
          <w:tcPr>
            <w:tcW w:w="10386" w:type="dxa"/>
          </w:tcPr>
          <w:p w14:paraId="3E0B977D" w14:textId="1127E7FE" w:rsidR="00CB398A" w:rsidRPr="0003729E" w:rsidRDefault="00CB398A" w:rsidP="00CB398A">
            <w:pPr>
              <w:jc w:val="center"/>
              <w:rPr>
                <w:sz w:val="22"/>
                <w:szCs w:val="22"/>
              </w:rPr>
            </w:pPr>
          </w:p>
          <w:p w14:paraId="5DBF66F5" w14:textId="05226882" w:rsidR="00CB398A" w:rsidRPr="0003729E" w:rsidRDefault="00CB398A" w:rsidP="00CB398A">
            <w:pPr>
              <w:rPr>
                <w:sz w:val="22"/>
                <w:szCs w:val="22"/>
              </w:rPr>
            </w:pPr>
          </w:p>
          <w:p w14:paraId="12DDA8F6" w14:textId="2775344D" w:rsidR="00CB398A" w:rsidRPr="0003729E" w:rsidRDefault="00CB398A" w:rsidP="00CB398A">
            <w:pPr>
              <w:rPr>
                <w:sz w:val="22"/>
                <w:szCs w:val="22"/>
              </w:rPr>
            </w:pPr>
          </w:p>
          <w:p w14:paraId="5CA7A4AE" w14:textId="0E2EFB6F" w:rsidR="00CB398A" w:rsidRPr="0003729E" w:rsidRDefault="00CB398A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4227" w:type="dxa"/>
          </w:tcPr>
          <w:p w14:paraId="266593B6" w14:textId="2B3D2D62" w:rsidR="00CB398A" w:rsidRPr="0003729E" w:rsidRDefault="00CB398A" w:rsidP="00CB398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Приложение </w:t>
            </w:r>
            <w:r w:rsidR="00585D19" w:rsidRPr="0003729E">
              <w:rPr>
                <w:sz w:val="22"/>
                <w:szCs w:val="22"/>
              </w:rPr>
              <w:t>8</w:t>
            </w:r>
          </w:p>
          <w:p w14:paraId="21E06132" w14:textId="77777777" w:rsidR="00CB398A" w:rsidRPr="0003729E" w:rsidRDefault="00CB398A" w:rsidP="00CB398A">
            <w:pPr>
              <w:jc w:val="both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 постановлению</w:t>
            </w:r>
          </w:p>
          <w:p w14:paraId="37FD77DB" w14:textId="77777777" w:rsidR="00CB398A" w:rsidRPr="0003729E" w:rsidRDefault="00CB398A" w:rsidP="00CB398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Администрации ЗАТО Северск</w:t>
            </w:r>
          </w:p>
          <w:p w14:paraId="0784F30A" w14:textId="77777777" w:rsidR="00F0134A" w:rsidRPr="0003729E" w:rsidRDefault="00F0134A" w:rsidP="00F0134A">
            <w:pPr>
              <w:ind w:left="606" w:right="-678" w:hanging="580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от__</w:t>
            </w:r>
            <w:r>
              <w:rPr>
                <w:sz w:val="22"/>
                <w:szCs w:val="22"/>
              </w:rPr>
              <w:t>13.11.2025</w:t>
            </w:r>
            <w:r w:rsidRPr="0003729E">
              <w:rPr>
                <w:sz w:val="22"/>
                <w:szCs w:val="22"/>
              </w:rPr>
              <w:t>__№__</w:t>
            </w:r>
            <w:r>
              <w:rPr>
                <w:sz w:val="22"/>
                <w:szCs w:val="22"/>
              </w:rPr>
              <w:t>2752-па</w:t>
            </w:r>
            <w:r w:rsidRPr="0003729E">
              <w:rPr>
                <w:sz w:val="22"/>
                <w:szCs w:val="22"/>
              </w:rPr>
              <w:t>___</w:t>
            </w:r>
          </w:p>
          <w:p w14:paraId="22B06031" w14:textId="77777777" w:rsidR="00CB398A" w:rsidRPr="0003729E" w:rsidRDefault="00CB398A" w:rsidP="00CB398A">
            <w:pPr>
              <w:rPr>
                <w:sz w:val="22"/>
                <w:szCs w:val="22"/>
              </w:rPr>
            </w:pPr>
          </w:p>
        </w:tc>
      </w:tr>
      <w:tr w:rsidR="00EA4EEE" w:rsidRPr="0003729E" w14:paraId="1C8C544A" w14:textId="77777777" w:rsidTr="00EA4EEE">
        <w:tc>
          <w:tcPr>
            <w:tcW w:w="10386" w:type="dxa"/>
          </w:tcPr>
          <w:p w14:paraId="36A1861D" w14:textId="7D416EE5" w:rsidR="00EA4EEE" w:rsidRPr="0003729E" w:rsidRDefault="00EA4EEE" w:rsidP="00CB39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27" w:type="dxa"/>
          </w:tcPr>
          <w:p w14:paraId="47363E65" w14:textId="174FD17F" w:rsidR="00EA4EEE" w:rsidRPr="0003729E" w:rsidRDefault="006D665A" w:rsidP="00EA4EEE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«</w:t>
            </w:r>
            <w:r w:rsidR="00EA4EEE" w:rsidRPr="0003729E">
              <w:rPr>
                <w:sz w:val="22"/>
                <w:szCs w:val="22"/>
              </w:rPr>
              <w:t xml:space="preserve">Приложение 3 </w:t>
            </w:r>
          </w:p>
          <w:p w14:paraId="07049557" w14:textId="2037F3F1" w:rsidR="00EA4EEE" w:rsidRPr="0003729E" w:rsidRDefault="00EA4EEE" w:rsidP="00EA4EEE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 муниципальной программе «</w:t>
            </w:r>
            <w:r w:rsidR="00112B45" w:rsidRPr="0003729E">
              <w:rPr>
                <w:sz w:val="22"/>
                <w:szCs w:val="22"/>
              </w:rPr>
              <w:t>Улучшение жизнедеятельности внегородских территорий ЗАТО Северск</w:t>
            </w:r>
            <w:r w:rsidRPr="0003729E">
              <w:rPr>
                <w:sz w:val="22"/>
                <w:szCs w:val="22"/>
              </w:rPr>
              <w:t xml:space="preserve">» </w:t>
            </w:r>
          </w:p>
          <w:p w14:paraId="6DA2E086" w14:textId="75F574A5" w:rsidR="00EA4EEE" w:rsidRPr="0003729E" w:rsidRDefault="00EA4EEE" w:rsidP="00EA4EEE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на 2025 - 2027 годы</w:t>
            </w:r>
          </w:p>
        </w:tc>
      </w:tr>
    </w:tbl>
    <w:p w14:paraId="016E22B4" w14:textId="52485062" w:rsidR="00CB398A" w:rsidRPr="0003729E" w:rsidRDefault="0071679D">
      <w:pPr>
        <w:rPr>
          <w:sz w:val="22"/>
          <w:szCs w:val="22"/>
        </w:rPr>
      </w:pPr>
      <w:r w:rsidRPr="0003729E">
        <w:rPr>
          <w:noProof/>
          <w:sz w:val="22"/>
          <w:szCs w:val="22"/>
        </w:rPr>
        <mc:AlternateContent>
          <mc:Choice Requires="wps">
            <w:drawing>
              <wp:anchor distT="5080" distB="5080" distL="5080" distR="5080" simplePos="0" relativeHeight="251672576" behindDoc="0" locked="0" layoutInCell="1" allowOverlap="1" wp14:anchorId="4AB4116F" wp14:editId="3D1A4325">
                <wp:simplePos x="0" y="0"/>
                <wp:positionH relativeFrom="column">
                  <wp:posOffset>4310694</wp:posOffset>
                </wp:positionH>
                <wp:positionV relativeFrom="paragraph">
                  <wp:posOffset>-2214022</wp:posOffset>
                </wp:positionV>
                <wp:extent cx="619760" cy="399415"/>
                <wp:effectExtent l="5080" t="5080" r="5080" b="5080"/>
                <wp:wrapNone/>
                <wp:docPr id="7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76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E3B304D" id="Rectangle 74" o:spid="_x0000_s1026" style="position:absolute;margin-left:339.4pt;margin-top:-174.35pt;width:48.8pt;height:31.45pt;z-index:25167257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" strokecolor="white"/>
            </w:pict>
          </mc:Fallback>
        </mc:AlternateContent>
      </w:r>
    </w:p>
    <w:p w14:paraId="79258377" w14:textId="7B00B3B7" w:rsidR="00EA4EEE" w:rsidRPr="0003729E" w:rsidRDefault="00EA4EEE" w:rsidP="00EA4EEE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03729E">
        <w:rPr>
          <w:rFonts w:ascii="Times New Roman" w:hAnsi="Times New Roman" w:cs="Times New Roman"/>
          <w:b w:val="0"/>
          <w:sz w:val="22"/>
          <w:szCs w:val="22"/>
        </w:rPr>
        <w:t>ОБЩАЯ ПОТРЕБНОСТЬ</w:t>
      </w:r>
    </w:p>
    <w:p w14:paraId="2F316FCE" w14:textId="77777777" w:rsidR="00EA4EEE" w:rsidRPr="0003729E" w:rsidRDefault="00EA4EEE" w:rsidP="00EA4EEE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03729E">
        <w:rPr>
          <w:rFonts w:ascii="Times New Roman" w:hAnsi="Times New Roman" w:cs="Times New Roman"/>
          <w:b w:val="0"/>
          <w:sz w:val="22"/>
          <w:szCs w:val="22"/>
        </w:rPr>
        <w:t>в ресурсном обеспечении реализации муниципальной программы</w:t>
      </w:r>
    </w:p>
    <w:p w14:paraId="169B0A2E" w14:textId="210DF243" w:rsidR="00EA4EEE" w:rsidRPr="0003729E" w:rsidRDefault="00EA4EEE" w:rsidP="00EA4EEE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03729E">
        <w:rPr>
          <w:rFonts w:ascii="Times New Roman" w:hAnsi="Times New Roman" w:cs="Times New Roman"/>
          <w:b w:val="0"/>
          <w:sz w:val="22"/>
          <w:szCs w:val="22"/>
        </w:rPr>
        <w:t>«</w:t>
      </w:r>
      <w:r w:rsidR="00112B45" w:rsidRPr="0003729E">
        <w:rPr>
          <w:rFonts w:ascii="Times New Roman" w:hAnsi="Times New Roman" w:cs="Times New Roman"/>
          <w:b w:val="0"/>
          <w:sz w:val="22"/>
          <w:szCs w:val="22"/>
        </w:rPr>
        <w:t>Улучшение жизнедеятельности внегородских территорий</w:t>
      </w:r>
      <w:r w:rsidRPr="0003729E">
        <w:rPr>
          <w:rFonts w:ascii="Times New Roman" w:hAnsi="Times New Roman" w:cs="Times New Roman"/>
          <w:b w:val="0"/>
          <w:sz w:val="22"/>
          <w:szCs w:val="22"/>
        </w:rPr>
        <w:t xml:space="preserve"> ЗАТО Северск», </w:t>
      </w:r>
    </w:p>
    <w:p w14:paraId="54E2401B" w14:textId="77777777" w:rsidR="00EA4EEE" w:rsidRPr="0003729E" w:rsidRDefault="00EA4EEE" w:rsidP="00EA4EEE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03729E">
        <w:rPr>
          <w:rFonts w:ascii="Times New Roman" w:hAnsi="Times New Roman" w:cs="Times New Roman"/>
          <w:b w:val="0"/>
          <w:sz w:val="22"/>
          <w:szCs w:val="22"/>
        </w:rPr>
        <w:t>включая прогнозную оценку расходов</w:t>
      </w:r>
    </w:p>
    <w:tbl>
      <w:tblPr>
        <w:tblpPr w:leftFromText="180" w:rightFromText="180" w:vertAnchor="text" w:tblpXSpec="center" w:tblpY="421"/>
        <w:tblOverlap w:val="never"/>
        <w:tblW w:w="5000" w:type="pct"/>
        <w:tblLook w:val="04A0" w:firstRow="1" w:lastRow="0" w:firstColumn="1" w:lastColumn="0" w:noHBand="0" w:noVBand="1"/>
      </w:tblPr>
      <w:tblGrid>
        <w:gridCol w:w="705"/>
        <w:gridCol w:w="2350"/>
        <w:gridCol w:w="769"/>
        <w:gridCol w:w="1275"/>
        <w:gridCol w:w="990"/>
        <w:gridCol w:w="1136"/>
        <w:gridCol w:w="1275"/>
        <w:gridCol w:w="1133"/>
        <w:gridCol w:w="1561"/>
        <w:gridCol w:w="2268"/>
        <w:gridCol w:w="1098"/>
      </w:tblGrid>
      <w:tr w:rsidR="008B0634" w:rsidRPr="0003729E" w14:paraId="02E55FAF" w14:textId="77777777" w:rsidTr="008B0634">
        <w:trPr>
          <w:trHeight w:val="1260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8541B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№ </w:t>
            </w:r>
          </w:p>
          <w:p w14:paraId="1F96DEF5" w14:textId="38FF38DF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п/п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429BA" w14:textId="3A5AE01B" w:rsidR="00EA4EEE" w:rsidRPr="0003729E" w:rsidRDefault="00FB12C4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Наименования подпрограммы, задачи подпрограммы</w:t>
            </w:r>
            <w:bookmarkStart w:id="2" w:name="_Hlk163659631"/>
            <w:r w:rsidRPr="0003729E">
              <w:rPr>
                <w:sz w:val="22"/>
                <w:szCs w:val="22"/>
              </w:rPr>
              <w:t xml:space="preserve">, структурного элемента, мероприятия приоритетного проекта </w:t>
            </w:r>
            <w:bookmarkEnd w:id="2"/>
            <w:r w:rsidRPr="0003729E">
              <w:rPr>
                <w:sz w:val="22"/>
                <w:szCs w:val="22"/>
              </w:rPr>
              <w:t>муниципальной программы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1C4C6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Срок реали-зации, год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6B1AE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Объем финансиро-вания, тыс. руб.</w:t>
            </w:r>
          </w:p>
        </w:tc>
        <w:tc>
          <w:tcPr>
            <w:tcW w:w="155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B1A35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5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92D5B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Участники Программы, участники мероприятия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EDEE8D" w14:textId="1AEB7020" w:rsidR="00EA4EEE" w:rsidRPr="0003729E" w:rsidRDefault="00FB12C4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8B0634" w:rsidRPr="0003729E" w14:paraId="404C63E9" w14:textId="77777777" w:rsidTr="008B0634">
        <w:trPr>
          <w:trHeight w:val="988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4627D" w14:textId="77777777" w:rsidR="00EA4EEE" w:rsidRPr="0003729E" w:rsidRDefault="00EA4EEE" w:rsidP="00425BF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2BCE" w14:textId="77777777" w:rsidR="00EA4EEE" w:rsidRPr="0003729E" w:rsidRDefault="00EA4EEE" w:rsidP="00425BF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58E0" w14:textId="77777777" w:rsidR="00EA4EEE" w:rsidRPr="0003729E" w:rsidRDefault="00EA4EEE" w:rsidP="00425BF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5772" w14:textId="77777777" w:rsidR="00EA4EEE" w:rsidRPr="0003729E" w:rsidRDefault="00EA4EEE" w:rsidP="00425BF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1BAF6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федераль- ного бюджета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1E1D4C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областного бюджета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56D3B5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4C48F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внебюд- жетных источников</w:t>
            </w:r>
          </w:p>
        </w:tc>
        <w:tc>
          <w:tcPr>
            <w:tcW w:w="5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7AD1" w14:textId="77777777" w:rsidR="00EA4EEE" w:rsidRPr="0003729E" w:rsidRDefault="00EA4EEE" w:rsidP="00425BF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567BC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97FE5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значения по годам реализа-ции</w:t>
            </w:r>
          </w:p>
        </w:tc>
      </w:tr>
    </w:tbl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05"/>
        <w:gridCol w:w="2350"/>
        <w:gridCol w:w="769"/>
        <w:gridCol w:w="1275"/>
        <w:gridCol w:w="993"/>
        <w:gridCol w:w="1133"/>
        <w:gridCol w:w="1275"/>
        <w:gridCol w:w="1133"/>
        <w:gridCol w:w="1561"/>
        <w:gridCol w:w="2268"/>
        <w:gridCol w:w="1098"/>
      </w:tblGrid>
      <w:tr w:rsidR="008B0634" w:rsidRPr="0003729E" w14:paraId="2A8DA963" w14:textId="77777777" w:rsidTr="008B0634">
        <w:trPr>
          <w:trHeight w:val="70"/>
          <w:tblHeader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1337D" w14:textId="5AD11D5B" w:rsidR="00EA4EEE" w:rsidRPr="0003729E" w:rsidRDefault="006D665A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br w:type="page"/>
            </w:r>
            <w:r w:rsidR="00EA4EEE" w:rsidRPr="0003729E">
              <w:rPr>
                <w:sz w:val="22"/>
                <w:szCs w:val="22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12D68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D74E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BB417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88748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AC673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F5D5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ADDD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4EE0C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D1874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E8AB" w14:textId="77777777" w:rsidR="00EA4EEE" w:rsidRPr="0003729E" w:rsidRDefault="00EA4EEE" w:rsidP="00425BF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</w:t>
            </w:r>
          </w:p>
        </w:tc>
      </w:tr>
      <w:tr w:rsidR="00EA4EEE" w:rsidRPr="0003729E" w14:paraId="21A6C8E3" w14:textId="77777777" w:rsidTr="008B0634">
        <w:trPr>
          <w:trHeight w:val="31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7F676" w14:textId="1D0DE748" w:rsidR="00EA4EEE" w:rsidRPr="0003729E" w:rsidRDefault="00112B45" w:rsidP="000B2B6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Подпрограмма 1 </w:t>
            </w:r>
            <w:r w:rsidR="000B2B6A" w:rsidRPr="0003729E">
              <w:rPr>
                <w:sz w:val="22"/>
                <w:szCs w:val="22"/>
              </w:rPr>
              <w:t>«</w:t>
            </w:r>
            <w:r w:rsidRPr="0003729E">
              <w:rPr>
                <w:sz w:val="22"/>
                <w:szCs w:val="22"/>
              </w:rPr>
              <w:t>Содержание и ремонт улично-дорожной сети и благоустройство внегородских территорий ЗАТО Северск</w:t>
            </w:r>
            <w:r w:rsidR="000B2B6A" w:rsidRPr="0003729E">
              <w:rPr>
                <w:sz w:val="22"/>
                <w:szCs w:val="22"/>
              </w:rPr>
              <w:t>»</w:t>
            </w:r>
            <w:r w:rsidRPr="0003729E">
              <w:rPr>
                <w:sz w:val="22"/>
                <w:szCs w:val="22"/>
              </w:rPr>
              <w:t xml:space="preserve"> Программы</w:t>
            </w:r>
          </w:p>
        </w:tc>
      </w:tr>
      <w:tr w:rsidR="00EA4EEE" w:rsidRPr="0003729E" w14:paraId="6537746F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2" w:type="pct"/>
            <w:hideMark/>
          </w:tcPr>
          <w:p w14:paraId="167572E6" w14:textId="77777777" w:rsidR="00EA4EEE" w:rsidRPr="0003729E" w:rsidRDefault="00EA4EEE" w:rsidP="00EA4EEE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</w:t>
            </w:r>
          </w:p>
        </w:tc>
        <w:tc>
          <w:tcPr>
            <w:tcW w:w="4758" w:type="pct"/>
            <w:gridSpan w:val="10"/>
            <w:hideMark/>
          </w:tcPr>
          <w:p w14:paraId="32C5B181" w14:textId="7B954297" w:rsidR="00EA4EEE" w:rsidRPr="0003729E" w:rsidRDefault="00112B45" w:rsidP="000B2B6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Задача 1 </w:t>
            </w:r>
            <w:r w:rsidR="000B2B6A" w:rsidRPr="0003729E">
              <w:rPr>
                <w:sz w:val="22"/>
                <w:szCs w:val="22"/>
              </w:rPr>
              <w:t>«</w:t>
            </w:r>
            <w:r w:rsidRPr="0003729E">
              <w:rPr>
                <w:sz w:val="22"/>
                <w:szCs w:val="22"/>
              </w:rPr>
              <w:t>Поддержание в нормативном состоянии улично-дорожной сети внегородских территорий ЗАТО Северск</w:t>
            </w:r>
            <w:r w:rsidR="000B2B6A" w:rsidRPr="0003729E">
              <w:rPr>
                <w:sz w:val="22"/>
                <w:szCs w:val="22"/>
              </w:rPr>
              <w:t>»</w:t>
            </w:r>
            <w:r w:rsidRPr="0003729E">
              <w:rPr>
                <w:sz w:val="22"/>
                <w:szCs w:val="22"/>
              </w:rPr>
              <w:t xml:space="preserve"> подпрограммы 1</w:t>
            </w:r>
          </w:p>
        </w:tc>
      </w:tr>
      <w:tr w:rsidR="008B0634" w:rsidRPr="0003729E" w14:paraId="21FDB299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2" w:type="pct"/>
            <w:vMerge w:val="restart"/>
            <w:hideMark/>
          </w:tcPr>
          <w:p w14:paraId="1B7AA69C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</w:t>
            </w:r>
          </w:p>
        </w:tc>
        <w:tc>
          <w:tcPr>
            <w:tcW w:w="807" w:type="pct"/>
            <w:vMerge w:val="restart"/>
            <w:hideMark/>
          </w:tcPr>
          <w:p w14:paraId="4B5671CF" w14:textId="0639BF1E" w:rsidR="000358B9" w:rsidRPr="0003729E" w:rsidRDefault="000358B9" w:rsidP="00682B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Основное мероприятие. Содержание и ремонт улично-дорож</w:t>
            </w:r>
            <w:r w:rsidRPr="0003729E">
              <w:rPr>
                <w:sz w:val="22"/>
                <w:szCs w:val="22"/>
              </w:rPr>
              <w:lastRenderedPageBreak/>
              <w:t>ной сети внегородских территорий ЗАТО Северск</w:t>
            </w:r>
            <w:r w:rsidR="00682BD7" w:rsidRPr="0003729E">
              <w:rPr>
                <w:sz w:val="22"/>
                <w:szCs w:val="22"/>
              </w:rPr>
              <w:t xml:space="preserve"> (до 31.12.2025)</w:t>
            </w:r>
            <w:r w:rsidRPr="0003729E">
              <w:rPr>
                <w:sz w:val="22"/>
                <w:szCs w:val="22"/>
              </w:rPr>
              <w:t xml:space="preserve">, в т.ч.: </w:t>
            </w:r>
          </w:p>
        </w:tc>
        <w:tc>
          <w:tcPr>
            <w:tcW w:w="264" w:type="pct"/>
            <w:hideMark/>
          </w:tcPr>
          <w:p w14:paraId="4E58E272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38" w:type="pct"/>
            <w:hideMark/>
          </w:tcPr>
          <w:p w14:paraId="42F41DDC" w14:textId="569DB8FE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27 469,09</w:t>
            </w:r>
          </w:p>
        </w:tc>
        <w:tc>
          <w:tcPr>
            <w:tcW w:w="341" w:type="pct"/>
            <w:hideMark/>
          </w:tcPr>
          <w:p w14:paraId="2A2A50B9" w14:textId="74FBAD58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34678DD8" w14:textId="0E58F95C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hideMark/>
          </w:tcPr>
          <w:p w14:paraId="03B959A2" w14:textId="5934D15A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27 469,09</w:t>
            </w:r>
          </w:p>
        </w:tc>
        <w:tc>
          <w:tcPr>
            <w:tcW w:w="389" w:type="pct"/>
            <w:hideMark/>
          </w:tcPr>
          <w:p w14:paraId="78B05E3C" w14:textId="6928C575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  <w:hideMark/>
          </w:tcPr>
          <w:p w14:paraId="25A08C3B" w14:textId="62D00CE9" w:rsidR="000358B9" w:rsidRPr="0003729E" w:rsidRDefault="000358B9" w:rsidP="000358B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УЖКХ ТиС</w:t>
            </w:r>
            <w:r w:rsidR="000B2B6A" w:rsidRPr="0003729E">
              <w:rPr>
                <w:sz w:val="22"/>
                <w:szCs w:val="22"/>
              </w:rPr>
              <w:t>,</w:t>
            </w:r>
            <w:r w:rsidRPr="0003729E">
              <w:rPr>
                <w:sz w:val="22"/>
                <w:szCs w:val="22"/>
              </w:rPr>
              <w:t xml:space="preserve"> </w:t>
            </w:r>
          </w:p>
          <w:p w14:paraId="211C2174" w14:textId="49C50012" w:rsidR="000358B9" w:rsidRPr="0003729E" w:rsidRDefault="000358B9" w:rsidP="000358B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УВГТ Администрации </w:t>
            </w:r>
            <w:r w:rsidRPr="0003729E">
              <w:rPr>
                <w:sz w:val="22"/>
                <w:szCs w:val="22"/>
              </w:rPr>
              <w:lastRenderedPageBreak/>
              <w:t>ЗАТО Северск</w:t>
            </w:r>
          </w:p>
        </w:tc>
        <w:tc>
          <w:tcPr>
            <w:tcW w:w="779" w:type="pct"/>
            <w:hideMark/>
          </w:tcPr>
          <w:p w14:paraId="4F3C2A25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377" w:type="pct"/>
            <w:hideMark/>
          </w:tcPr>
          <w:p w14:paraId="5229A076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8B0634" w:rsidRPr="0003729E" w14:paraId="44906689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1"/>
        </w:trPr>
        <w:tc>
          <w:tcPr>
            <w:tcW w:w="242" w:type="pct"/>
            <w:vMerge/>
            <w:vAlign w:val="center"/>
            <w:hideMark/>
          </w:tcPr>
          <w:p w14:paraId="1CB9685B" w14:textId="77777777" w:rsidR="000358B9" w:rsidRPr="0003729E" w:rsidRDefault="000358B9" w:rsidP="000358B9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0FE53D8F" w14:textId="77777777" w:rsidR="000358B9" w:rsidRPr="0003729E" w:rsidRDefault="000358B9" w:rsidP="000358B9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  <w:hideMark/>
          </w:tcPr>
          <w:p w14:paraId="687749E6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  <w:vMerge w:val="restart"/>
            <w:hideMark/>
          </w:tcPr>
          <w:p w14:paraId="435AEA2D" w14:textId="6FEC1B19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27 469,09</w:t>
            </w:r>
          </w:p>
        </w:tc>
        <w:tc>
          <w:tcPr>
            <w:tcW w:w="341" w:type="pct"/>
            <w:vMerge w:val="restart"/>
            <w:hideMark/>
          </w:tcPr>
          <w:p w14:paraId="11D69039" w14:textId="3EF49994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6F67A64F" w14:textId="53AC5AB2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vMerge w:val="restart"/>
            <w:hideMark/>
          </w:tcPr>
          <w:p w14:paraId="7664091A" w14:textId="6E8BCE5E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27 469,09</w:t>
            </w:r>
          </w:p>
        </w:tc>
        <w:tc>
          <w:tcPr>
            <w:tcW w:w="389" w:type="pct"/>
            <w:vMerge w:val="restart"/>
            <w:hideMark/>
          </w:tcPr>
          <w:p w14:paraId="76BE1391" w14:textId="2B89479E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  <w:hideMark/>
          </w:tcPr>
          <w:p w14:paraId="75019BE2" w14:textId="77777777" w:rsidR="000358B9" w:rsidRPr="0003729E" w:rsidRDefault="000358B9" w:rsidP="000358B9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59C610D4" w14:textId="4B62BC90" w:rsidR="000358B9" w:rsidRPr="0003729E" w:rsidRDefault="000358B9" w:rsidP="000358B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Ремонт асфальтобетонных покрытий дорог,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  <w:hideMark/>
          </w:tcPr>
          <w:p w14:paraId="1E808C3B" w14:textId="6E062725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7000</w:t>
            </w:r>
          </w:p>
        </w:tc>
      </w:tr>
      <w:tr w:rsidR="008B0634" w:rsidRPr="0003729E" w14:paraId="7D7730C0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1"/>
        </w:trPr>
        <w:tc>
          <w:tcPr>
            <w:tcW w:w="242" w:type="pct"/>
            <w:vMerge/>
            <w:vAlign w:val="center"/>
            <w:hideMark/>
          </w:tcPr>
          <w:p w14:paraId="72BA6AF6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74A64D5C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14:paraId="2AF2B524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vAlign w:val="center"/>
            <w:hideMark/>
          </w:tcPr>
          <w:p w14:paraId="3C1BDD27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13FFE80E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vAlign w:val="center"/>
            <w:hideMark/>
          </w:tcPr>
          <w:p w14:paraId="5B760E1E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vAlign w:val="center"/>
            <w:hideMark/>
          </w:tcPr>
          <w:p w14:paraId="5B08751B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vAlign w:val="center"/>
            <w:hideMark/>
          </w:tcPr>
          <w:p w14:paraId="6E816F56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  <w:hideMark/>
          </w:tcPr>
          <w:p w14:paraId="769930F9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6DF8AEAD" w14:textId="60098F6E" w:rsidR="00112B45" w:rsidRPr="0003729E" w:rsidRDefault="00112B45" w:rsidP="00112B45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Ремонт дорог с неусовершенствованным покрытием,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  <w:hideMark/>
          </w:tcPr>
          <w:p w14:paraId="7852042D" w14:textId="761B56ED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9244</w:t>
            </w:r>
          </w:p>
        </w:tc>
      </w:tr>
      <w:tr w:rsidR="008B0634" w:rsidRPr="0003729E" w14:paraId="2714227C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"/>
        </w:trPr>
        <w:tc>
          <w:tcPr>
            <w:tcW w:w="242" w:type="pct"/>
            <w:vMerge/>
            <w:vAlign w:val="center"/>
          </w:tcPr>
          <w:p w14:paraId="60962012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7A594926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4E582540" w14:textId="77777777" w:rsidR="00112B45" w:rsidRPr="0003729E" w:rsidRDefault="00112B45" w:rsidP="00112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2699D833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7707EF18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66C725E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096C435D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1960F7A4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3809128A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4F19084E" w14:textId="011BCEF1" w:rsidR="00112B45" w:rsidRPr="0003729E" w:rsidRDefault="00112B45" w:rsidP="00112B45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Ремонт тротуаров,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0E607FD1" w14:textId="53CB9CEE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270</w:t>
            </w:r>
          </w:p>
        </w:tc>
      </w:tr>
      <w:tr w:rsidR="008B0634" w:rsidRPr="0003729E" w14:paraId="2C32A1EF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2"/>
        </w:trPr>
        <w:tc>
          <w:tcPr>
            <w:tcW w:w="242" w:type="pct"/>
            <w:vMerge/>
            <w:vAlign w:val="center"/>
          </w:tcPr>
          <w:p w14:paraId="543B5590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034E6316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713BFA70" w14:textId="77777777" w:rsidR="00112B45" w:rsidRPr="0003729E" w:rsidRDefault="00112B45" w:rsidP="00112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2503846A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12FBAC4E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5C0DDEFC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B3061A9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2A1F4A64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0D75A870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75CB7673" w14:textId="23064BB7" w:rsidR="00112B45" w:rsidRPr="0003729E" w:rsidRDefault="00112B45" w:rsidP="00112B45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Ремонт дворовых территорий и проездов,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198C0899" w14:textId="43936AF2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608</w:t>
            </w:r>
          </w:p>
        </w:tc>
      </w:tr>
      <w:tr w:rsidR="008B0634" w:rsidRPr="0003729E" w14:paraId="3D2D0E9D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0"/>
        </w:trPr>
        <w:tc>
          <w:tcPr>
            <w:tcW w:w="242" w:type="pct"/>
            <w:vMerge/>
            <w:vAlign w:val="center"/>
          </w:tcPr>
          <w:p w14:paraId="2D7B2B30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69349059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2092A437" w14:textId="77777777" w:rsidR="00112B45" w:rsidRPr="0003729E" w:rsidRDefault="00112B45" w:rsidP="00112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34B28B74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409CA0D4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53D2CDFD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59354F1B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6D28A3BC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4B1E56D6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65F62D2D" w14:textId="097A99FD" w:rsidR="00112B45" w:rsidRPr="0003729E" w:rsidRDefault="00112B45" w:rsidP="00112B45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5. Количество обслуживаемых дорожных знаков, шт</w:t>
            </w:r>
          </w:p>
        </w:tc>
        <w:tc>
          <w:tcPr>
            <w:tcW w:w="377" w:type="pct"/>
          </w:tcPr>
          <w:p w14:paraId="30300498" w14:textId="3F722ABE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421</w:t>
            </w:r>
          </w:p>
        </w:tc>
      </w:tr>
      <w:tr w:rsidR="008B0634" w:rsidRPr="0003729E" w14:paraId="1F0EC751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2" w:type="pct"/>
            <w:vMerge w:val="restart"/>
            <w:hideMark/>
          </w:tcPr>
          <w:p w14:paraId="337FD836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1.1.1</w:t>
            </w:r>
          </w:p>
        </w:tc>
        <w:tc>
          <w:tcPr>
            <w:tcW w:w="807" w:type="pct"/>
            <w:vMerge w:val="restart"/>
            <w:hideMark/>
          </w:tcPr>
          <w:p w14:paraId="4A966170" w14:textId="550130B8" w:rsidR="000358B9" w:rsidRPr="0003729E" w:rsidRDefault="000358B9" w:rsidP="000358B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Содержание улиц, дорог и тротуаров внегородских территорий ЗАТО Северск</w:t>
            </w:r>
          </w:p>
        </w:tc>
        <w:tc>
          <w:tcPr>
            <w:tcW w:w="264" w:type="pct"/>
            <w:hideMark/>
          </w:tcPr>
          <w:p w14:paraId="0624ED04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  <w:hideMark/>
          </w:tcPr>
          <w:p w14:paraId="51A5786F" w14:textId="11790F18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13 240,77</w:t>
            </w:r>
          </w:p>
        </w:tc>
        <w:tc>
          <w:tcPr>
            <w:tcW w:w="341" w:type="pct"/>
            <w:hideMark/>
          </w:tcPr>
          <w:p w14:paraId="540A2D30" w14:textId="11E9602E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257475BD" w14:textId="54352E40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hideMark/>
          </w:tcPr>
          <w:p w14:paraId="7FD58B54" w14:textId="52AE0AD8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13 240,77</w:t>
            </w:r>
          </w:p>
        </w:tc>
        <w:tc>
          <w:tcPr>
            <w:tcW w:w="389" w:type="pct"/>
            <w:hideMark/>
          </w:tcPr>
          <w:p w14:paraId="3E4F1425" w14:textId="558ECB5D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  <w:hideMark/>
          </w:tcPr>
          <w:p w14:paraId="7AC4A861" w14:textId="4F8008EA" w:rsidR="000358B9" w:rsidRPr="0003729E" w:rsidRDefault="000358B9" w:rsidP="000358B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9" w:type="pct"/>
            <w:hideMark/>
          </w:tcPr>
          <w:p w14:paraId="657C8261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77" w:type="pct"/>
            <w:hideMark/>
          </w:tcPr>
          <w:p w14:paraId="74A2A7DD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8B0634" w:rsidRPr="0003729E" w14:paraId="4EE2F9CE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2" w:type="pct"/>
            <w:vMerge/>
            <w:vAlign w:val="center"/>
            <w:hideMark/>
          </w:tcPr>
          <w:p w14:paraId="150135FC" w14:textId="77777777" w:rsidR="000358B9" w:rsidRPr="0003729E" w:rsidRDefault="000358B9" w:rsidP="000358B9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6A80C9EE" w14:textId="77777777" w:rsidR="000358B9" w:rsidRPr="0003729E" w:rsidRDefault="000358B9" w:rsidP="000358B9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hideMark/>
          </w:tcPr>
          <w:p w14:paraId="69CF90F1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  <w:hideMark/>
          </w:tcPr>
          <w:p w14:paraId="5AF85374" w14:textId="10D2C1BE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13 240,77</w:t>
            </w:r>
          </w:p>
        </w:tc>
        <w:tc>
          <w:tcPr>
            <w:tcW w:w="341" w:type="pct"/>
            <w:hideMark/>
          </w:tcPr>
          <w:p w14:paraId="03A6642F" w14:textId="61FB2C06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215E06CA" w14:textId="2F291EBE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hideMark/>
          </w:tcPr>
          <w:p w14:paraId="2F373133" w14:textId="5C337157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13 240,77</w:t>
            </w:r>
          </w:p>
        </w:tc>
        <w:tc>
          <w:tcPr>
            <w:tcW w:w="389" w:type="pct"/>
            <w:hideMark/>
          </w:tcPr>
          <w:p w14:paraId="736745BE" w14:textId="7B1EBF07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  <w:hideMark/>
          </w:tcPr>
          <w:p w14:paraId="5BEB9085" w14:textId="77777777" w:rsidR="000358B9" w:rsidRPr="0003729E" w:rsidRDefault="000358B9" w:rsidP="000358B9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771419F3" w14:textId="305B89FB" w:rsidR="000358B9" w:rsidRPr="0003729E" w:rsidRDefault="000358B9" w:rsidP="000358B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Площадь содержания объектов улично-дорожной сети, тыс.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  <w:hideMark/>
          </w:tcPr>
          <w:p w14:paraId="59348519" w14:textId="39C08A01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594,35</w:t>
            </w:r>
          </w:p>
        </w:tc>
      </w:tr>
      <w:tr w:rsidR="008B0634" w:rsidRPr="0003729E" w14:paraId="0A38834D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2" w:type="pct"/>
            <w:vMerge w:val="restart"/>
            <w:hideMark/>
          </w:tcPr>
          <w:p w14:paraId="10E97A39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1.1.2</w:t>
            </w:r>
          </w:p>
        </w:tc>
        <w:tc>
          <w:tcPr>
            <w:tcW w:w="807" w:type="pct"/>
            <w:vMerge w:val="restart"/>
            <w:hideMark/>
          </w:tcPr>
          <w:p w14:paraId="68029AE5" w14:textId="5C1528FF" w:rsidR="000358B9" w:rsidRPr="0003729E" w:rsidRDefault="000358B9" w:rsidP="000358B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Содержание технических средств организации дорожного движения внегородских территорий ЗАТО Северск</w:t>
            </w:r>
          </w:p>
        </w:tc>
        <w:tc>
          <w:tcPr>
            <w:tcW w:w="264" w:type="pct"/>
            <w:hideMark/>
          </w:tcPr>
          <w:p w14:paraId="46FD3A41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  <w:hideMark/>
          </w:tcPr>
          <w:p w14:paraId="7BB09B23" w14:textId="2B8B320E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920,96</w:t>
            </w:r>
          </w:p>
        </w:tc>
        <w:tc>
          <w:tcPr>
            <w:tcW w:w="341" w:type="pct"/>
            <w:hideMark/>
          </w:tcPr>
          <w:p w14:paraId="413C9184" w14:textId="67A21A15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4BA73BE9" w14:textId="424F0E1C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hideMark/>
          </w:tcPr>
          <w:p w14:paraId="69B23401" w14:textId="56CDA601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920,96</w:t>
            </w:r>
          </w:p>
        </w:tc>
        <w:tc>
          <w:tcPr>
            <w:tcW w:w="389" w:type="pct"/>
            <w:hideMark/>
          </w:tcPr>
          <w:p w14:paraId="74820CD0" w14:textId="31DE720C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  <w:hideMark/>
          </w:tcPr>
          <w:p w14:paraId="3C326A78" w14:textId="0205D914" w:rsidR="000358B9" w:rsidRPr="0003729E" w:rsidRDefault="000358B9" w:rsidP="000358B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9" w:type="pct"/>
            <w:hideMark/>
          </w:tcPr>
          <w:p w14:paraId="752B4E70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77" w:type="pct"/>
            <w:hideMark/>
          </w:tcPr>
          <w:p w14:paraId="196D1E85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8B0634" w:rsidRPr="0003729E" w14:paraId="4078D617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5"/>
        </w:trPr>
        <w:tc>
          <w:tcPr>
            <w:tcW w:w="242" w:type="pct"/>
            <w:vMerge/>
            <w:vAlign w:val="center"/>
            <w:hideMark/>
          </w:tcPr>
          <w:p w14:paraId="3511D02E" w14:textId="77777777" w:rsidR="000358B9" w:rsidRPr="0003729E" w:rsidRDefault="000358B9" w:rsidP="000358B9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076C38D3" w14:textId="77777777" w:rsidR="000358B9" w:rsidRPr="0003729E" w:rsidRDefault="000358B9" w:rsidP="000358B9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hideMark/>
          </w:tcPr>
          <w:p w14:paraId="5DCCAE66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  <w:hideMark/>
          </w:tcPr>
          <w:p w14:paraId="104B5E4B" w14:textId="5FBA1DB1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920,96</w:t>
            </w:r>
          </w:p>
        </w:tc>
        <w:tc>
          <w:tcPr>
            <w:tcW w:w="341" w:type="pct"/>
            <w:hideMark/>
          </w:tcPr>
          <w:p w14:paraId="366D118D" w14:textId="08B32782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114731CE" w14:textId="6BC59236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hideMark/>
          </w:tcPr>
          <w:p w14:paraId="734E6EAB" w14:textId="7BA7ECED" w:rsidR="000358B9" w:rsidRPr="0003729E" w:rsidRDefault="000358B9" w:rsidP="000358B9">
            <w:pPr>
              <w:jc w:val="right"/>
              <w:rPr>
                <w:sz w:val="22"/>
                <w:szCs w:val="22"/>
                <w:lang w:val="en-US"/>
              </w:rPr>
            </w:pPr>
            <w:r w:rsidRPr="0003729E">
              <w:rPr>
                <w:sz w:val="22"/>
                <w:szCs w:val="22"/>
              </w:rPr>
              <w:t>920,96</w:t>
            </w:r>
          </w:p>
        </w:tc>
        <w:tc>
          <w:tcPr>
            <w:tcW w:w="389" w:type="pct"/>
            <w:hideMark/>
          </w:tcPr>
          <w:p w14:paraId="22F8973A" w14:textId="5475AF82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  <w:hideMark/>
          </w:tcPr>
          <w:p w14:paraId="35CE3E59" w14:textId="77777777" w:rsidR="000358B9" w:rsidRPr="0003729E" w:rsidRDefault="000358B9" w:rsidP="000358B9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443AB19A" w14:textId="1D0E9B07" w:rsidR="000358B9" w:rsidRPr="0003729E" w:rsidRDefault="000358B9" w:rsidP="000358B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обслуживаемых дорожных знаков, шт</w:t>
            </w:r>
          </w:p>
        </w:tc>
        <w:tc>
          <w:tcPr>
            <w:tcW w:w="377" w:type="pct"/>
            <w:hideMark/>
          </w:tcPr>
          <w:p w14:paraId="1ABC2F8C" w14:textId="3A67027A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421</w:t>
            </w:r>
          </w:p>
        </w:tc>
      </w:tr>
      <w:tr w:rsidR="008B0634" w:rsidRPr="0003729E" w14:paraId="76559586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2" w:type="pct"/>
            <w:vMerge w:val="restart"/>
            <w:hideMark/>
          </w:tcPr>
          <w:p w14:paraId="4C71E816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1.1.3</w:t>
            </w:r>
          </w:p>
        </w:tc>
        <w:tc>
          <w:tcPr>
            <w:tcW w:w="807" w:type="pct"/>
            <w:vMerge w:val="restart"/>
            <w:hideMark/>
          </w:tcPr>
          <w:p w14:paraId="48E17506" w14:textId="0E3314D6" w:rsidR="000358B9" w:rsidRPr="0003729E" w:rsidRDefault="000358B9" w:rsidP="000358B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Ремонт дорог и сооружений на них</w:t>
            </w:r>
          </w:p>
        </w:tc>
        <w:tc>
          <w:tcPr>
            <w:tcW w:w="264" w:type="pct"/>
            <w:hideMark/>
          </w:tcPr>
          <w:p w14:paraId="0C5349A4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  <w:hideMark/>
          </w:tcPr>
          <w:p w14:paraId="723CBF9D" w14:textId="7FF9A89D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12 479,38</w:t>
            </w:r>
          </w:p>
        </w:tc>
        <w:tc>
          <w:tcPr>
            <w:tcW w:w="341" w:type="pct"/>
            <w:hideMark/>
          </w:tcPr>
          <w:p w14:paraId="1F8FDC3A" w14:textId="1611B477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6D007003" w14:textId="2EE9310C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hideMark/>
          </w:tcPr>
          <w:p w14:paraId="44D62637" w14:textId="20327084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12 479,38</w:t>
            </w:r>
          </w:p>
        </w:tc>
        <w:tc>
          <w:tcPr>
            <w:tcW w:w="389" w:type="pct"/>
            <w:hideMark/>
          </w:tcPr>
          <w:p w14:paraId="6684E106" w14:textId="67D6B330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  <w:hideMark/>
          </w:tcPr>
          <w:p w14:paraId="12B9833E" w14:textId="13538BE0" w:rsidR="000358B9" w:rsidRPr="0003729E" w:rsidRDefault="000358B9" w:rsidP="000B2B6A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УЖКХ ТиС</w:t>
            </w:r>
            <w:r w:rsidR="000B2B6A" w:rsidRPr="0003729E">
              <w:rPr>
                <w:sz w:val="22"/>
                <w:szCs w:val="22"/>
              </w:rPr>
              <w:t>,</w:t>
            </w:r>
            <w:r w:rsidRPr="0003729E">
              <w:rPr>
                <w:sz w:val="22"/>
                <w:szCs w:val="22"/>
              </w:rPr>
              <w:t xml:space="preserve"> УВГТ Администрации ЗАТО Северск</w:t>
            </w:r>
          </w:p>
        </w:tc>
        <w:tc>
          <w:tcPr>
            <w:tcW w:w="779" w:type="pct"/>
            <w:hideMark/>
          </w:tcPr>
          <w:p w14:paraId="71EC8FC0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77" w:type="pct"/>
            <w:hideMark/>
          </w:tcPr>
          <w:p w14:paraId="1B53BBBA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8B0634" w:rsidRPr="0003729E" w14:paraId="662BEE3F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2" w:type="pct"/>
            <w:vMerge/>
            <w:vAlign w:val="center"/>
            <w:hideMark/>
          </w:tcPr>
          <w:p w14:paraId="4C563668" w14:textId="77777777" w:rsidR="000358B9" w:rsidRPr="0003729E" w:rsidRDefault="000358B9" w:rsidP="000358B9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22721005" w14:textId="77777777" w:rsidR="000358B9" w:rsidRPr="0003729E" w:rsidRDefault="000358B9" w:rsidP="000358B9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  <w:hideMark/>
          </w:tcPr>
          <w:p w14:paraId="0CDD5A4C" w14:textId="77777777" w:rsidR="000358B9" w:rsidRPr="0003729E" w:rsidRDefault="000358B9" w:rsidP="000358B9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  <w:vMerge w:val="restart"/>
            <w:hideMark/>
          </w:tcPr>
          <w:p w14:paraId="22DDDE38" w14:textId="15837819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12 479,38</w:t>
            </w:r>
          </w:p>
        </w:tc>
        <w:tc>
          <w:tcPr>
            <w:tcW w:w="341" w:type="pct"/>
            <w:vMerge w:val="restart"/>
            <w:hideMark/>
          </w:tcPr>
          <w:p w14:paraId="34A2BE32" w14:textId="5DE9F555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62675250" w14:textId="05CDCB88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vMerge w:val="restart"/>
            <w:hideMark/>
          </w:tcPr>
          <w:p w14:paraId="30CDB236" w14:textId="507EE3B5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12 479,38</w:t>
            </w:r>
          </w:p>
        </w:tc>
        <w:tc>
          <w:tcPr>
            <w:tcW w:w="389" w:type="pct"/>
            <w:vMerge w:val="restart"/>
            <w:hideMark/>
          </w:tcPr>
          <w:p w14:paraId="5E3A91B7" w14:textId="24499ABD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  <w:hideMark/>
          </w:tcPr>
          <w:p w14:paraId="07F4F9FE" w14:textId="77777777" w:rsidR="000358B9" w:rsidRPr="0003729E" w:rsidRDefault="000358B9" w:rsidP="000358B9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5C2736F3" w14:textId="3A2CE18C" w:rsidR="000358B9" w:rsidRPr="0003729E" w:rsidRDefault="000358B9" w:rsidP="000358B9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Ремонт асфальтобетонных покрытий дорог,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  <w:hideMark/>
          </w:tcPr>
          <w:p w14:paraId="6773F286" w14:textId="2BC1A080" w:rsidR="000358B9" w:rsidRPr="0003729E" w:rsidRDefault="000358B9" w:rsidP="000358B9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7000</w:t>
            </w:r>
          </w:p>
        </w:tc>
      </w:tr>
      <w:tr w:rsidR="008B0634" w:rsidRPr="0003729E" w14:paraId="419CEB3A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2" w:type="pct"/>
            <w:vMerge/>
            <w:vAlign w:val="center"/>
          </w:tcPr>
          <w:p w14:paraId="20932DA4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494ABDE0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53631749" w14:textId="77777777" w:rsidR="00112B45" w:rsidRPr="0003729E" w:rsidRDefault="00112B45" w:rsidP="00112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B812E5A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45DBFC93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237570FD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B7C6EBA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1FB0C717" w14:textId="77777777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5BD27806" w14:textId="77777777" w:rsidR="00112B45" w:rsidRPr="0003729E" w:rsidRDefault="00112B45" w:rsidP="00112B45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345360A3" w14:textId="3E371CE0" w:rsidR="00112B45" w:rsidRPr="0003729E" w:rsidRDefault="00112B45" w:rsidP="00112B45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Ремонт дорог с неусовершенствованным покрытием,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7DAF1A9D" w14:textId="635B9710" w:rsidR="00112B45" w:rsidRPr="0003729E" w:rsidRDefault="00112B45" w:rsidP="00112B45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9244</w:t>
            </w:r>
          </w:p>
        </w:tc>
      </w:tr>
      <w:tr w:rsidR="008B0634" w:rsidRPr="0003729E" w14:paraId="51B6B995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 w:val="restart"/>
          </w:tcPr>
          <w:p w14:paraId="4F1F3E49" w14:textId="5DAF97AD" w:rsidR="00BC6E6C" w:rsidRPr="0003729E" w:rsidRDefault="00BC6E6C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1.1.4</w:t>
            </w:r>
          </w:p>
        </w:tc>
        <w:tc>
          <w:tcPr>
            <w:tcW w:w="807" w:type="pct"/>
            <w:vMerge w:val="restart"/>
          </w:tcPr>
          <w:p w14:paraId="752E02C0" w14:textId="77777777" w:rsidR="00BC6E6C" w:rsidRPr="0003729E" w:rsidRDefault="00BC6E6C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Ремонт дворовых территорий многоквартирных домов, проездов к</w:t>
            </w:r>
          </w:p>
          <w:p w14:paraId="7CA56423" w14:textId="012C7EE8" w:rsidR="00BC6E6C" w:rsidRPr="0003729E" w:rsidRDefault="00BC6E6C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дворовым территориям многоквартирных домов населенных пунктов</w:t>
            </w:r>
          </w:p>
        </w:tc>
        <w:tc>
          <w:tcPr>
            <w:tcW w:w="264" w:type="pct"/>
          </w:tcPr>
          <w:p w14:paraId="6FFF88F3" w14:textId="54D7CBEE" w:rsidR="00BC6E6C" w:rsidRPr="0003729E" w:rsidRDefault="00BC6E6C" w:rsidP="00425BF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38" w:type="pct"/>
          </w:tcPr>
          <w:p w14:paraId="3935C465" w14:textId="75B75A00" w:rsidR="00BC6E6C" w:rsidRPr="0003729E" w:rsidRDefault="00BC6E6C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827,98</w:t>
            </w:r>
          </w:p>
        </w:tc>
        <w:tc>
          <w:tcPr>
            <w:tcW w:w="341" w:type="pct"/>
          </w:tcPr>
          <w:p w14:paraId="5EBC22BE" w14:textId="1604AB76" w:rsidR="00BC6E6C" w:rsidRPr="0003729E" w:rsidRDefault="00BC6E6C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728DBADF" w14:textId="4C329247" w:rsidR="00BC6E6C" w:rsidRPr="0003729E" w:rsidRDefault="00BC6E6C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</w:tcPr>
          <w:p w14:paraId="4246F3C6" w14:textId="4B22816A" w:rsidR="00BC6E6C" w:rsidRPr="0003729E" w:rsidRDefault="00BC6E6C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827,98</w:t>
            </w:r>
          </w:p>
        </w:tc>
        <w:tc>
          <w:tcPr>
            <w:tcW w:w="389" w:type="pct"/>
          </w:tcPr>
          <w:p w14:paraId="3702C906" w14:textId="05CB8E43" w:rsidR="00BC6E6C" w:rsidRPr="0003729E" w:rsidRDefault="00BC6E6C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</w:tcPr>
          <w:p w14:paraId="737B8D84" w14:textId="77777777" w:rsidR="00BC6E6C" w:rsidRPr="0003729E" w:rsidRDefault="00BC6E6C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УВГТ Администрации </w:t>
            </w:r>
          </w:p>
          <w:p w14:paraId="00E6B9B5" w14:textId="38D3590E" w:rsidR="00BC6E6C" w:rsidRPr="0003729E" w:rsidRDefault="00BC6E6C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ЗАТО Северск</w:t>
            </w:r>
          </w:p>
        </w:tc>
        <w:tc>
          <w:tcPr>
            <w:tcW w:w="779" w:type="pct"/>
          </w:tcPr>
          <w:p w14:paraId="2E6F1605" w14:textId="0A463009" w:rsidR="00BC6E6C" w:rsidRPr="0003729E" w:rsidRDefault="00BC6E6C" w:rsidP="00425BF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77" w:type="pct"/>
          </w:tcPr>
          <w:p w14:paraId="76AC794F" w14:textId="41AD7208" w:rsidR="00BC6E6C" w:rsidRPr="0003729E" w:rsidRDefault="00BC6E6C" w:rsidP="00425BF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8B0634" w:rsidRPr="0003729E" w14:paraId="7C608EDC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7"/>
        </w:trPr>
        <w:tc>
          <w:tcPr>
            <w:tcW w:w="242" w:type="pct"/>
            <w:vMerge/>
          </w:tcPr>
          <w:p w14:paraId="2DC40313" w14:textId="77777777" w:rsidR="00BC6E6C" w:rsidRPr="0003729E" w:rsidRDefault="00BC6E6C" w:rsidP="00425BFB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</w:tcPr>
          <w:p w14:paraId="53B6B73C" w14:textId="424892A1" w:rsidR="00BC6E6C" w:rsidRPr="0003729E" w:rsidRDefault="00BC6E6C" w:rsidP="00425BFB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14:paraId="23A04FA4" w14:textId="51CCD8C4" w:rsidR="00BC6E6C" w:rsidRPr="0003729E" w:rsidRDefault="00BC6E6C" w:rsidP="00425BF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</w:tcPr>
          <w:p w14:paraId="581C0E0F" w14:textId="3AA4B098" w:rsidR="00BC6E6C" w:rsidRPr="0003729E" w:rsidRDefault="00BC6E6C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827,98</w:t>
            </w:r>
          </w:p>
        </w:tc>
        <w:tc>
          <w:tcPr>
            <w:tcW w:w="341" w:type="pct"/>
          </w:tcPr>
          <w:p w14:paraId="47543A3A" w14:textId="5B178571" w:rsidR="00BC6E6C" w:rsidRPr="0003729E" w:rsidRDefault="00BC6E6C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054AA8AD" w14:textId="3067322B" w:rsidR="00BC6E6C" w:rsidRPr="0003729E" w:rsidRDefault="00BC6E6C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</w:tcPr>
          <w:p w14:paraId="1C35B404" w14:textId="01FC679A" w:rsidR="00BC6E6C" w:rsidRPr="0003729E" w:rsidRDefault="00BC6E6C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827,98</w:t>
            </w:r>
          </w:p>
        </w:tc>
        <w:tc>
          <w:tcPr>
            <w:tcW w:w="389" w:type="pct"/>
          </w:tcPr>
          <w:p w14:paraId="5347B5A6" w14:textId="4B1F3977" w:rsidR="00BC6E6C" w:rsidRPr="0003729E" w:rsidRDefault="00BC6E6C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</w:tcPr>
          <w:p w14:paraId="011083FD" w14:textId="77777777" w:rsidR="00BC6E6C" w:rsidRPr="0003729E" w:rsidRDefault="00BC6E6C" w:rsidP="00425BFB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71A43CDA" w14:textId="697B48CA" w:rsidR="00BC6E6C" w:rsidRPr="0003729E" w:rsidRDefault="00BC6E6C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Ремонт дворовых территорий и проездов,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44BF5D06" w14:textId="41557866" w:rsidR="00BC6E6C" w:rsidRPr="0003729E" w:rsidRDefault="00BC6E6C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608</w:t>
            </w:r>
          </w:p>
        </w:tc>
      </w:tr>
      <w:tr w:rsidR="00425BFB" w:rsidRPr="0003729E" w14:paraId="0F422D1F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</w:tcPr>
          <w:p w14:paraId="0FCE6412" w14:textId="311490CA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</w:t>
            </w:r>
          </w:p>
        </w:tc>
        <w:tc>
          <w:tcPr>
            <w:tcW w:w="4758" w:type="pct"/>
            <w:gridSpan w:val="10"/>
          </w:tcPr>
          <w:p w14:paraId="317276BE" w14:textId="463A3877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Задача 1 «Поддержание в нормативном состоянии улично-дорожной сети внегородских территорий ЗАТО Северск» подпрограммы 1</w:t>
            </w:r>
          </w:p>
        </w:tc>
      </w:tr>
      <w:tr w:rsidR="008B0634" w:rsidRPr="0003729E" w14:paraId="2C23B46D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 w:val="restart"/>
          </w:tcPr>
          <w:p w14:paraId="2AA8B609" w14:textId="7D036CD2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</w:t>
            </w:r>
          </w:p>
        </w:tc>
        <w:tc>
          <w:tcPr>
            <w:tcW w:w="807" w:type="pct"/>
            <w:vMerge w:val="restart"/>
          </w:tcPr>
          <w:p w14:paraId="255C39F5" w14:textId="2FFAA3EB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КПМ «Поддержание в нормативном состоянии улично-дорожной сети внегородских территорий ЗАТО Северск»</w:t>
            </w:r>
          </w:p>
        </w:tc>
        <w:tc>
          <w:tcPr>
            <w:tcW w:w="264" w:type="pct"/>
          </w:tcPr>
          <w:p w14:paraId="5E2838CE" w14:textId="413583CD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</w:tcPr>
          <w:p w14:paraId="481817A5" w14:textId="6618FF3D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54 281,08</w:t>
            </w:r>
          </w:p>
        </w:tc>
        <w:tc>
          <w:tcPr>
            <w:tcW w:w="341" w:type="pct"/>
          </w:tcPr>
          <w:p w14:paraId="5F4FE27E" w14:textId="5BC6CD3C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16B0D58A" w14:textId="74BC66F6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</w:tcPr>
          <w:p w14:paraId="18FCD9D7" w14:textId="4C6F033E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54 281,08</w:t>
            </w:r>
          </w:p>
        </w:tc>
        <w:tc>
          <w:tcPr>
            <w:tcW w:w="389" w:type="pct"/>
          </w:tcPr>
          <w:p w14:paraId="373DC441" w14:textId="3BCC7746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</w:tcPr>
          <w:p w14:paraId="490BA16C" w14:textId="226D9630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УЖКХ ТиС, </w:t>
            </w:r>
          </w:p>
          <w:p w14:paraId="579EBF76" w14:textId="5E3C8C5E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9" w:type="pct"/>
          </w:tcPr>
          <w:p w14:paraId="00240782" w14:textId="2E088349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  <w:tc>
          <w:tcPr>
            <w:tcW w:w="377" w:type="pct"/>
          </w:tcPr>
          <w:p w14:paraId="0140C073" w14:textId="17A14C9B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</w:tr>
      <w:tr w:rsidR="008B0634" w:rsidRPr="0003729E" w14:paraId="40216A03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7"/>
        </w:trPr>
        <w:tc>
          <w:tcPr>
            <w:tcW w:w="242" w:type="pct"/>
            <w:vMerge/>
            <w:vAlign w:val="center"/>
          </w:tcPr>
          <w:p w14:paraId="7E320584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600A90B0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</w:tcPr>
          <w:p w14:paraId="105D93F8" w14:textId="3D0E2C62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38" w:type="pct"/>
            <w:vMerge w:val="restart"/>
          </w:tcPr>
          <w:p w14:paraId="71025760" w14:textId="0E124B56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27 140,54</w:t>
            </w:r>
          </w:p>
        </w:tc>
        <w:tc>
          <w:tcPr>
            <w:tcW w:w="341" w:type="pct"/>
            <w:vMerge w:val="restart"/>
          </w:tcPr>
          <w:p w14:paraId="01DEE641" w14:textId="17DF68E1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</w:tcPr>
          <w:p w14:paraId="5F340023" w14:textId="25F32BEC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vMerge w:val="restart"/>
          </w:tcPr>
          <w:p w14:paraId="68F62538" w14:textId="283A3A05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27 140,54</w:t>
            </w:r>
          </w:p>
        </w:tc>
        <w:tc>
          <w:tcPr>
            <w:tcW w:w="389" w:type="pct"/>
            <w:vMerge w:val="restart"/>
          </w:tcPr>
          <w:p w14:paraId="45FEB268" w14:textId="5238C45C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</w:tcPr>
          <w:p w14:paraId="570F0A2F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77069512" w14:textId="7A0D65C5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Ремонт асфальтобетонных покрытий дорог,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5291D83C" w14:textId="59FD5181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7000</w:t>
            </w:r>
          </w:p>
        </w:tc>
      </w:tr>
      <w:tr w:rsidR="008B0634" w:rsidRPr="0003729E" w14:paraId="006E8D70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2" w:type="pct"/>
            <w:vMerge/>
            <w:vAlign w:val="center"/>
          </w:tcPr>
          <w:p w14:paraId="4760DB68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69CE05F6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1FC79EC3" w14:textId="77777777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48226400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6A632093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7E599AA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3E450F09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A5EA4E8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1BE953EA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614506C1" w14:textId="662CB254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Ремонт дорог с неусовершенствованным покрытием,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302116A5" w14:textId="442B9C2F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9244</w:t>
            </w:r>
          </w:p>
        </w:tc>
      </w:tr>
      <w:tr w:rsidR="008B0634" w:rsidRPr="0003729E" w14:paraId="44FE682F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2" w:type="pct"/>
            <w:vMerge/>
            <w:vAlign w:val="center"/>
          </w:tcPr>
          <w:p w14:paraId="7CC9ED20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699AEF3D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77D8F8DC" w14:textId="77777777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59CFF9DF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1AB1B3DC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2E4DBC37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773A53C8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13AD1CA4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73307227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24983350" w14:textId="7FA2EA16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Ремонт тротуаров,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7DF54253" w14:textId="6BAF2B78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270</w:t>
            </w:r>
          </w:p>
        </w:tc>
      </w:tr>
      <w:tr w:rsidR="008B0634" w:rsidRPr="0003729E" w14:paraId="62DD9FF5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2" w:type="pct"/>
            <w:vMerge/>
            <w:vAlign w:val="center"/>
          </w:tcPr>
          <w:p w14:paraId="1A7864BF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17BDC510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663DA9D6" w14:textId="77777777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6A96B54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0C8767A3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419F7DD4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EAB0EE6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23676213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502A488B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012DEDF1" w14:textId="3A237DF3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Ремонт дворовых территорий и проездов,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5A0DEA2D" w14:textId="7EA3A7B8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608</w:t>
            </w:r>
          </w:p>
        </w:tc>
      </w:tr>
      <w:tr w:rsidR="008B0634" w:rsidRPr="0003729E" w14:paraId="4720B0AD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2" w:type="pct"/>
            <w:vMerge/>
            <w:vAlign w:val="center"/>
          </w:tcPr>
          <w:p w14:paraId="6B4E569D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375DB25B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20902780" w14:textId="77777777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55481631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49883496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9562FB8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4A71556C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8E6F72F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4FA5B5F1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2341BFBC" w14:textId="676632E1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5. Количество обслуживаемых дорожных знаков, шт</w:t>
            </w:r>
          </w:p>
        </w:tc>
        <w:tc>
          <w:tcPr>
            <w:tcW w:w="377" w:type="pct"/>
          </w:tcPr>
          <w:p w14:paraId="2C655954" w14:textId="56BAD773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421</w:t>
            </w:r>
          </w:p>
        </w:tc>
      </w:tr>
      <w:tr w:rsidR="008B0634" w:rsidRPr="0003729E" w14:paraId="07BD74A3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2" w:type="pct"/>
            <w:vMerge/>
            <w:vAlign w:val="center"/>
          </w:tcPr>
          <w:p w14:paraId="2ABF8C82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117E20E2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</w:tcPr>
          <w:p w14:paraId="2EC046C9" w14:textId="468FAB3B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38" w:type="pct"/>
            <w:vMerge w:val="restart"/>
          </w:tcPr>
          <w:p w14:paraId="216847D7" w14:textId="0752F354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27 140,54</w:t>
            </w:r>
          </w:p>
        </w:tc>
        <w:tc>
          <w:tcPr>
            <w:tcW w:w="341" w:type="pct"/>
            <w:vMerge w:val="restart"/>
          </w:tcPr>
          <w:p w14:paraId="3898CD23" w14:textId="10F23EA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</w:tcPr>
          <w:p w14:paraId="59027CDF" w14:textId="7A755070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vMerge w:val="restart"/>
          </w:tcPr>
          <w:p w14:paraId="4F7D69F3" w14:textId="395F17DD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27 140,54</w:t>
            </w:r>
          </w:p>
        </w:tc>
        <w:tc>
          <w:tcPr>
            <w:tcW w:w="389" w:type="pct"/>
            <w:tcBorders>
              <w:bottom w:val="nil"/>
            </w:tcBorders>
          </w:tcPr>
          <w:p w14:paraId="1956818C" w14:textId="73969571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tcBorders>
              <w:bottom w:val="nil"/>
            </w:tcBorders>
            <w:vAlign w:val="center"/>
          </w:tcPr>
          <w:p w14:paraId="26B48B69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775513C8" w14:textId="657380EE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Ремонт асфальтобетонных покрытий дорог,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15E4DB4A" w14:textId="1E5CFA2E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7000</w:t>
            </w:r>
          </w:p>
        </w:tc>
      </w:tr>
      <w:tr w:rsidR="008B0634" w:rsidRPr="0003729E" w14:paraId="5B7AF7FF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2"/>
        </w:trPr>
        <w:tc>
          <w:tcPr>
            <w:tcW w:w="242" w:type="pct"/>
            <w:vMerge/>
            <w:vAlign w:val="center"/>
          </w:tcPr>
          <w:p w14:paraId="0BEC0364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784AC53A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677D4139" w14:textId="77777777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4B3C0AFD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597E593C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5F323E05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25821CE3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 w:val="restart"/>
            <w:tcBorders>
              <w:top w:val="nil"/>
            </w:tcBorders>
          </w:tcPr>
          <w:p w14:paraId="0B9AE67E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 w:val="restart"/>
            <w:tcBorders>
              <w:top w:val="nil"/>
            </w:tcBorders>
            <w:vAlign w:val="center"/>
          </w:tcPr>
          <w:p w14:paraId="508921D3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bottom w:val="single" w:sz="4" w:space="0" w:color="auto"/>
            </w:tcBorders>
          </w:tcPr>
          <w:p w14:paraId="37E38261" w14:textId="5C3A7AC3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Ремонт дорог с неусовершенствованным покрытием,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  <w:tcBorders>
              <w:bottom w:val="single" w:sz="4" w:space="0" w:color="auto"/>
            </w:tcBorders>
          </w:tcPr>
          <w:p w14:paraId="2E0D9E34" w14:textId="56619E80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9244</w:t>
            </w:r>
          </w:p>
        </w:tc>
      </w:tr>
      <w:tr w:rsidR="008B0634" w:rsidRPr="0003729E" w14:paraId="64FFEAE0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/>
            <w:vAlign w:val="center"/>
          </w:tcPr>
          <w:p w14:paraId="0D22FA2E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11E46FCF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03A21B6A" w14:textId="77777777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7D02625C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5F844DBE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1A768A2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3E65FD4C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69B31C8E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175B6C86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</w:tcBorders>
          </w:tcPr>
          <w:p w14:paraId="295F0A9A" w14:textId="7DA50C5C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Ремонт тротуаров,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  <w:tcBorders>
              <w:top w:val="single" w:sz="4" w:space="0" w:color="auto"/>
            </w:tcBorders>
          </w:tcPr>
          <w:p w14:paraId="3E267915" w14:textId="3FD8220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270</w:t>
            </w:r>
          </w:p>
        </w:tc>
      </w:tr>
      <w:tr w:rsidR="008B0634" w:rsidRPr="0003729E" w14:paraId="004844D0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70"/>
        </w:trPr>
        <w:tc>
          <w:tcPr>
            <w:tcW w:w="242" w:type="pct"/>
            <w:vMerge/>
            <w:vAlign w:val="center"/>
          </w:tcPr>
          <w:p w14:paraId="67BD2A9F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5F191510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6049F7F4" w14:textId="77777777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0BA301F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51D4DEFE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6E7B85EB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3CD8BCC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4F78DBAA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6A8FD854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</w:tcBorders>
          </w:tcPr>
          <w:p w14:paraId="2B6B0AF9" w14:textId="1C2797D9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Ремонт дворовых территорий и проездов,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  <w:tcBorders>
              <w:top w:val="single" w:sz="4" w:space="0" w:color="auto"/>
            </w:tcBorders>
          </w:tcPr>
          <w:p w14:paraId="4490C0FB" w14:textId="35F933E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608</w:t>
            </w:r>
          </w:p>
        </w:tc>
      </w:tr>
      <w:tr w:rsidR="008B0634" w:rsidRPr="0003729E" w14:paraId="0CCA6953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3"/>
        </w:trPr>
        <w:tc>
          <w:tcPr>
            <w:tcW w:w="242" w:type="pct"/>
            <w:vMerge/>
            <w:vAlign w:val="center"/>
          </w:tcPr>
          <w:p w14:paraId="13A146B9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2D22D716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2CA24375" w14:textId="77777777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8029886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46A22F49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56FCDEDB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3DFE6182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62EF8BEB" w14:textId="77777777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1AD7B274" w14:textId="77777777" w:rsidR="00425BFB" w:rsidRPr="0003729E" w:rsidRDefault="00425BFB" w:rsidP="00425BFB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70D616D1" w14:textId="77777777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5. Количество обслу-</w:t>
            </w:r>
          </w:p>
          <w:p w14:paraId="5FE5DE2F" w14:textId="60364EA1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живаемых дорожных знаков, шт</w:t>
            </w:r>
          </w:p>
        </w:tc>
        <w:tc>
          <w:tcPr>
            <w:tcW w:w="377" w:type="pct"/>
          </w:tcPr>
          <w:p w14:paraId="1089AD4F" w14:textId="01D91DF9" w:rsidR="00425BFB" w:rsidRPr="0003729E" w:rsidRDefault="00425BFB" w:rsidP="00425BFB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421</w:t>
            </w:r>
          </w:p>
        </w:tc>
      </w:tr>
      <w:tr w:rsidR="00425BFB" w:rsidRPr="0003729E" w14:paraId="6048BC8F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hideMark/>
          </w:tcPr>
          <w:p w14:paraId="0CA0E723" w14:textId="77777777" w:rsidR="00425BFB" w:rsidRPr="0003729E" w:rsidRDefault="00425BFB" w:rsidP="00425BFB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</w:t>
            </w:r>
          </w:p>
        </w:tc>
        <w:tc>
          <w:tcPr>
            <w:tcW w:w="4758" w:type="pct"/>
            <w:gridSpan w:val="10"/>
            <w:hideMark/>
          </w:tcPr>
          <w:p w14:paraId="2B25B2CA" w14:textId="3FB43E8A" w:rsidR="00425BFB" w:rsidRPr="0003729E" w:rsidRDefault="00425BFB" w:rsidP="00425BFB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Задача 2 «Благоустройство и повышение внешней привлекательности внегородских территорий ЗАТО Северск» подпрограммы 1</w:t>
            </w:r>
          </w:p>
        </w:tc>
      </w:tr>
      <w:tr w:rsidR="008B0634" w:rsidRPr="0003729E" w14:paraId="2F80E16C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 w:val="restart"/>
          </w:tcPr>
          <w:p w14:paraId="7ADC7B2D" w14:textId="315C97E6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2.1</w:t>
            </w:r>
          </w:p>
        </w:tc>
        <w:tc>
          <w:tcPr>
            <w:tcW w:w="807" w:type="pct"/>
            <w:vMerge w:val="restart"/>
          </w:tcPr>
          <w:p w14:paraId="776E7364" w14:textId="235CB34D" w:rsidR="008B0634" w:rsidRPr="0003729E" w:rsidRDefault="008B0634" w:rsidP="00EC52BE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КПМ «Благоустройство и</w:t>
            </w:r>
            <w:r w:rsidR="00EC52BE" w:rsidRPr="0003729E">
              <w:rPr>
                <w:sz w:val="22"/>
                <w:szCs w:val="22"/>
              </w:rPr>
              <w:t xml:space="preserve"> </w:t>
            </w:r>
            <w:r w:rsidRPr="0003729E">
              <w:rPr>
                <w:sz w:val="22"/>
                <w:szCs w:val="22"/>
              </w:rPr>
              <w:t>повышение внешней привлекательности внегородских территорий ЗАТО Северск»</w:t>
            </w:r>
          </w:p>
        </w:tc>
        <w:tc>
          <w:tcPr>
            <w:tcW w:w="264" w:type="pct"/>
          </w:tcPr>
          <w:p w14:paraId="634DC1E1" w14:textId="74CC9217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</w:tcPr>
          <w:p w14:paraId="3913CD00" w14:textId="670D6015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19 752,58</w:t>
            </w:r>
          </w:p>
        </w:tc>
        <w:tc>
          <w:tcPr>
            <w:tcW w:w="341" w:type="pct"/>
          </w:tcPr>
          <w:p w14:paraId="47AC40EE" w14:textId="072BFCD8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3643D2B0" w14:textId="3D8F9D92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</w:tcPr>
          <w:p w14:paraId="62F676D0" w14:textId="499CBF3B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19 752,58</w:t>
            </w:r>
          </w:p>
        </w:tc>
        <w:tc>
          <w:tcPr>
            <w:tcW w:w="389" w:type="pct"/>
          </w:tcPr>
          <w:p w14:paraId="2438F157" w14:textId="1D61286E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</w:tcPr>
          <w:p w14:paraId="7DAFA287" w14:textId="77777777" w:rsidR="008B0634" w:rsidRPr="0003729E" w:rsidRDefault="008B0634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</w:t>
            </w:r>
          </w:p>
          <w:p w14:paraId="378F6009" w14:textId="55FB1D09" w:rsidR="008B0634" w:rsidRPr="0003729E" w:rsidRDefault="008B0634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ЗАТО Северск</w:t>
            </w:r>
          </w:p>
        </w:tc>
        <w:tc>
          <w:tcPr>
            <w:tcW w:w="779" w:type="pct"/>
          </w:tcPr>
          <w:p w14:paraId="12641369" w14:textId="46A80E96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77" w:type="pct"/>
          </w:tcPr>
          <w:p w14:paraId="24496A54" w14:textId="38447678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8B0634" w:rsidRPr="0003729E" w14:paraId="2C6467A3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/>
          </w:tcPr>
          <w:p w14:paraId="1EF51B67" w14:textId="77777777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</w:tcPr>
          <w:p w14:paraId="3C28EF6C" w14:textId="2A68E2BE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14:paraId="0975D422" w14:textId="06559518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</w:tcPr>
          <w:p w14:paraId="0857E449" w14:textId="1C455F8F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9 039,06</w:t>
            </w:r>
          </w:p>
        </w:tc>
        <w:tc>
          <w:tcPr>
            <w:tcW w:w="341" w:type="pct"/>
          </w:tcPr>
          <w:p w14:paraId="2EDD8662" w14:textId="2C6FC060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03792A7B" w14:textId="5633EB08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</w:tcPr>
          <w:p w14:paraId="5A5F7218" w14:textId="20CC68AD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9 039,06</w:t>
            </w:r>
          </w:p>
        </w:tc>
        <w:tc>
          <w:tcPr>
            <w:tcW w:w="389" w:type="pct"/>
          </w:tcPr>
          <w:p w14:paraId="1AA8F284" w14:textId="5CD8755C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</w:tcPr>
          <w:p w14:paraId="5E6C65BA" w14:textId="7581553B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vMerge w:val="restart"/>
          </w:tcPr>
          <w:p w14:paraId="4AAB66AB" w14:textId="77777777" w:rsidR="008B0634" w:rsidRPr="0003729E" w:rsidRDefault="008B0634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Площадь обрабо-</w:t>
            </w:r>
          </w:p>
          <w:p w14:paraId="7F877E1D" w14:textId="2C8E8AA9" w:rsidR="008B0634" w:rsidRPr="0003729E" w:rsidRDefault="008B0634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танной территории против клещей, га</w:t>
            </w:r>
          </w:p>
        </w:tc>
        <w:tc>
          <w:tcPr>
            <w:tcW w:w="377" w:type="pct"/>
            <w:vMerge w:val="restart"/>
          </w:tcPr>
          <w:p w14:paraId="0BFE0DCF" w14:textId="5871B78C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27,18</w:t>
            </w:r>
          </w:p>
        </w:tc>
      </w:tr>
      <w:tr w:rsidR="008B0634" w:rsidRPr="0003729E" w14:paraId="045DDB5C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242" w:type="pct"/>
            <w:vMerge/>
            <w:hideMark/>
          </w:tcPr>
          <w:p w14:paraId="6176973C" w14:textId="0A63CA82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hideMark/>
          </w:tcPr>
          <w:p w14:paraId="1D94B81C" w14:textId="28801ED9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</w:tcPr>
          <w:p w14:paraId="6D67BF72" w14:textId="11A46133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 w:val="restart"/>
          </w:tcPr>
          <w:p w14:paraId="402857DF" w14:textId="49606235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 w:val="restart"/>
          </w:tcPr>
          <w:p w14:paraId="66BFEFBC" w14:textId="1B9F4D2C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 w:val="restart"/>
          </w:tcPr>
          <w:p w14:paraId="6C5CE473" w14:textId="13721BC0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 w:val="restart"/>
          </w:tcPr>
          <w:p w14:paraId="42B4F1DC" w14:textId="51610E65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 w:val="restart"/>
          </w:tcPr>
          <w:p w14:paraId="32AF55EC" w14:textId="48C53A79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hideMark/>
          </w:tcPr>
          <w:p w14:paraId="0B7FFFC7" w14:textId="0A12E2C8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vMerge/>
          </w:tcPr>
          <w:p w14:paraId="48841BE1" w14:textId="5F65423F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</w:tcPr>
          <w:p w14:paraId="0F2E757C" w14:textId="61BAD9B7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</w:p>
        </w:tc>
      </w:tr>
      <w:tr w:rsidR="008B0634" w:rsidRPr="0003729E" w14:paraId="334010A7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15"/>
        </w:trPr>
        <w:tc>
          <w:tcPr>
            <w:tcW w:w="242" w:type="pct"/>
            <w:vMerge/>
            <w:vAlign w:val="center"/>
          </w:tcPr>
          <w:p w14:paraId="1CE31E3F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500C1EBE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7C044047" w14:textId="77777777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4A22DB27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363E4EA5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F5BE3DD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5341598B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D15158C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7CE84C7C" w14:textId="1CBFE1C2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76CB2CD3" w14:textId="68AB9CC5" w:rsidR="008B0634" w:rsidRPr="0003729E" w:rsidRDefault="008B0634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Поддержание санитарного благополучия внутриквартальных территорий,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6B839D8D" w14:textId="1AAA2196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316670</w:t>
            </w:r>
          </w:p>
        </w:tc>
      </w:tr>
      <w:tr w:rsidR="008B0634" w:rsidRPr="0003729E" w14:paraId="5475E483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9"/>
        </w:trPr>
        <w:tc>
          <w:tcPr>
            <w:tcW w:w="242" w:type="pct"/>
            <w:vMerge/>
            <w:vAlign w:val="center"/>
          </w:tcPr>
          <w:p w14:paraId="105C92B7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4A7542C2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0F8EE2DF" w14:textId="77777777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77A2490B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27D92881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50F399EE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2C651ABA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3DBF0E30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65901F40" w14:textId="5E6841C0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650BD5F4" w14:textId="0BD7402D" w:rsidR="008B0634" w:rsidRPr="0003729E" w:rsidRDefault="008B0634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Поддержание санитарного благополучия территорий мест захоронений,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121BED93" w14:textId="5BC5B92A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75050</w:t>
            </w:r>
          </w:p>
        </w:tc>
      </w:tr>
      <w:tr w:rsidR="008B0634" w:rsidRPr="0003729E" w14:paraId="349A6EA1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2" w:type="pct"/>
            <w:vMerge/>
          </w:tcPr>
          <w:p w14:paraId="48FF8F4A" w14:textId="51870043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</w:tcPr>
          <w:p w14:paraId="0F28E2AD" w14:textId="23DF8892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  <w:hideMark/>
          </w:tcPr>
          <w:p w14:paraId="2E8CC3B1" w14:textId="02A80779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38" w:type="pct"/>
            <w:vMerge w:val="restart"/>
            <w:hideMark/>
          </w:tcPr>
          <w:p w14:paraId="693C23A8" w14:textId="66210753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5 356,76</w:t>
            </w:r>
          </w:p>
        </w:tc>
        <w:tc>
          <w:tcPr>
            <w:tcW w:w="341" w:type="pct"/>
            <w:vMerge w:val="restart"/>
            <w:hideMark/>
          </w:tcPr>
          <w:p w14:paraId="4330D360" w14:textId="7FAAD3ED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4329E091" w14:textId="77F79220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vMerge w:val="restart"/>
            <w:hideMark/>
          </w:tcPr>
          <w:p w14:paraId="3898FA96" w14:textId="7BD40D9E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5 356,76</w:t>
            </w:r>
          </w:p>
        </w:tc>
        <w:tc>
          <w:tcPr>
            <w:tcW w:w="389" w:type="pct"/>
            <w:vMerge w:val="restart"/>
            <w:hideMark/>
          </w:tcPr>
          <w:p w14:paraId="5FD21326" w14:textId="62787C7C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hideMark/>
          </w:tcPr>
          <w:p w14:paraId="19357DA9" w14:textId="4C7530D5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3422829A" w14:textId="3396CD18" w:rsidR="008B0634" w:rsidRPr="0003729E" w:rsidRDefault="008B0634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Площадь обработанной территории против клещей, га</w:t>
            </w:r>
          </w:p>
        </w:tc>
        <w:tc>
          <w:tcPr>
            <w:tcW w:w="377" w:type="pct"/>
            <w:hideMark/>
          </w:tcPr>
          <w:p w14:paraId="2AF92F5B" w14:textId="2BC49EBE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27,18</w:t>
            </w:r>
          </w:p>
        </w:tc>
      </w:tr>
      <w:tr w:rsidR="008B0634" w:rsidRPr="0003729E" w14:paraId="33B02939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42" w:type="pct"/>
            <w:vMerge/>
            <w:vAlign w:val="center"/>
          </w:tcPr>
          <w:p w14:paraId="2392F5A6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57E6AF01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47D4A110" w14:textId="1058B258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4333CBA3" w14:textId="47833A19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35180A7A" w14:textId="5078DB55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656B120" w14:textId="5CD0C740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76D60B6A" w14:textId="08EBE585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C80C5D7" w14:textId="5F382B8F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  <w:hideMark/>
          </w:tcPr>
          <w:p w14:paraId="433284F9" w14:textId="4313A2CE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04242352" w14:textId="02E72D86" w:rsidR="008B0634" w:rsidRPr="0003729E" w:rsidRDefault="008B0634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Поддержание санитарного благополучия внутриквартальных территорий,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  <w:hideMark/>
          </w:tcPr>
          <w:p w14:paraId="796BB29D" w14:textId="58250733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316670</w:t>
            </w:r>
          </w:p>
        </w:tc>
      </w:tr>
      <w:tr w:rsidR="008B0634" w:rsidRPr="0003729E" w14:paraId="3B1E2D55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2" w:type="pct"/>
            <w:vMerge/>
          </w:tcPr>
          <w:p w14:paraId="07B7B327" w14:textId="4F5E80AA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</w:tcPr>
          <w:p w14:paraId="2D6098A4" w14:textId="7727DD3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6DCC8B44" w14:textId="44FDC895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5B0798AD" w14:textId="34EB613A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4D79111E" w14:textId="293016E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389297CC" w14:textId="2477F649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AD6362A" w14:textId="68F1EF58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36E8C6EB" w14:textId="35BE849B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hideMark/>
          </w:tcPr>
          <w:p w14:paraId="1B240150" w14:textId="5DE0DB1C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4F5308AB" w14:textId="4186A0EC" w:rsidR="008B0634" w:rsidRPr="0003729E" w:rsidRDefault="008B0634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Поддержание санитарного благополучия территорий мест захоронений,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  <w:hideMark/>
          </w:tcPr>
          <w:p w14:paraId="3F806136" w14:textId="5B3FAD1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75050</w:t>
            </w:r>
          </w:p>
        </w:tc>
      </w:tr>
      <w:tr w:rsidR="008B0634" w:rsidRPr="0003729E" w14:paraId="07A634FE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2" w:type="pct"/>
            <w:vMerge/>
            <w:vAlign w:val="center"/>
          </w:tcPr>
          <w:p w14:paraId="0FBDF21E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04FE3362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  <w:hideMark/>
          </w:tcPr>
          <w:p w14:paraId="2705D8D8" w14:textId="711A0760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38" w:type="pct"/>
            <w:vMerge w:val="restart"/>
            <w:hideMark/>
          </w:tcPr>
          <w:p w14:paraId="265CB0AF" w14:textId="3E9D91A3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5 356,76</w:t>
            </w:r>
          </w:p>
        </w:tc>
        <w:tc>
          <w:tcPr>
            <w:tcW w:w="341" w:type="pct"/>
            <w:vMerge w:val="restart"/>
            <w:hideMark/>
          </w:tcPr>
          <w:p w14:paraId="4CF2F7B9" w14:textId="2B244310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20165F5B" w14:textId="5421C00A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vMerge w:val="restart"/>
            <w:hideMark/>
          </w:tcPr>
          <w:p w14:paraId="1554F629" w14:textId="4A0D25A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5 356,76</w:t>
            </w:r>
          </w:p>
        </w:tc>
        <w:tc>
          <w:tcPr>
            <w:tcW w:w="389" w:type="pct"/>
            <w:vMerge w:val="restart"/>
            <w:hideMark/>
          </w:tcPr>
          <w:p w14:paraId="77743D09" w14:textId="0DBF77A1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  <w:hideMark/>
          </w:tcPr>
          <w:p w14:paraId="415680AC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2E9330CF" w14:textId="247A5478" w:rsidR="008B0634" w:rsidRPr="0003729E" w:rsidRDefault="008B0634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Площадь обработанной территории против клещей, га</w:t>
            </w:r>
          </w:p>
        </w:tc>
        <w:tc>
          <w:tcPr>
            <w:tcW w:w="377" w:type="pct"/>
            <w:hideMark/>
          </w:tcPr>
          <w:p w14:paraId="5FC4455F" w14:textId="24FF770A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27,18</w:t>
            </w:r>
          </w:p>
        </w:tc>
      </w:tr>
      <w:tr w:rsidR="008B0634" w:rsidRPr="0003729E" w14:paraId="5254F489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2" w:type="pct"/>
            <w:vMerge/>
            <w:vAlign w:val="center"/>
          </w:tcPr>
          <w:p w14:paraId="45BFF839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70A28E9A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2745995E" w14:textId="77777777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34196286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4CE56B12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18497AD1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55F95F45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5AC8AE82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5FDBA643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08864DE8" w14:textId="17575042" w:rsidR="008B0634" w:rsidRPr="0003729E" w:rsidRDefault="00C814D7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Поддержание санитарного благо-</w:t>
            </w:r>
          </w:p>
        </w:tc>
        <w:tc>
          <w:tcPr>
            <w:tcW w:w="377" w:type="pct"/>
          </w:tcPr>
          <w:p w14:paraId="23677089" w14:textId="6C055506" w:rsidR="008B0634" w:rsidRPr="0003729E" w:rsidRDefault="00C814D7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316670</w:t>
            </w:r>
          </w:p>
        </w:tc>
      </w:tr>
      <w:tr w:rsidR="008B0634" w:rsidRPr="0003729E" w14:paraId="64573D4B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2" w:type="pct"/>
            <w:vMerge/>
            <w:vAlign w:val="center"/>
          </w:tcPr>
          <w:p w14:paraId="3EF23DC6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6E38A567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0E2E48DF" w14:textId="77777777" w:rsidR="008B0634" w:rsidRPr="0003729E" w:rsidRDefault="008B0634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20AE4E95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5A096D1D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36ABDA36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79DF19F0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EF30199" w14:textId="77777777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4B913CB3" w14:textId="77777777" w:rsidR="008B0634" w:rsidRPr="0003729E" w:rsidRDefault="008B0634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1DD26B15" w14:textId="29E2077C" w:rsidR="008B0634" w:rsidRPr="0003729E" w:rsidRDefault="008B0634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получия внутриквартальных территорий,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2C62C61E" w14:textId="460FED09" w:rsidR="008B0634" w:rsidRPr="0003729E" w:rsidRDefault="008B0634" w:rsidP="00BC6E6C">
            <w:pPr>
              <w:jc w:val="right"/>
              <w:rPr>
                <w:sz w:val="22"/>
                <w:szCs w:val="22"/>
              </w:rPr>
            </w:pPr>
          </w:p>
        </w:tc>
      </w:tr>
      <w:tr w:rsidR="00277279" w:rsidRPr="0003729E" w14:paraId="4C2ECCE9" w14:textId="77777777" w:rsidTr="002F1D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2"/>
        </w:trPr>
        <w:tc>
          <w:tcPr>
            <w:tcW w:w="242" w:type="pct"/>
            <w:vMerge/>
            <w:vAlign w:val="center"/>
          </w:tcPr>
          <w:p w14:paraId="3AD091CD" w14:textId="77777777" w:rsidR="00277279" w:rsidRPr="0003729E" w:rsidRDefault="00277279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6E763A5D" w14:textId="77777777" w:rsidR="00277279" w:rsidRPr="0003729E" w:rsidRDefault="00277279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48A9FA45" w14:textId="77777777" w:rsidR="00277279" w:rsidRPr="0003729E" w:rsidRDefault="00277279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3BF305E7" w14:textId="77777777" w:rsidR="00277279" w:rsidRPr="0003729E" w:rsidRDefault="00277279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75364AC7" w14:textId="77777777" w:rsidR="00277279" w:rsidRPr="0003729E" w:rsidRDefault="00277279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3EDFA8A8" w14:textId="77777777" w:rsidR="00277279" w:rsidRPr="0003729E" w:rsidRDefault="00277279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25561252" w14:textId="77777777" w:rsidR="00277279" w:rsidRPr="0003729E" w:rsidRDefault="00277279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2098CBB" w14:textId="77777777" w:rsidR="00277279" w:rsidRPr="0003729E" w:rsidRDefault="00277279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7368E3EE" w14:textId="77777777" w:rsidR="00277279" w:rsidRPr="0003729E" w:rsidRDefault="00277279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258FD21F" w14:textId="77777777" w:rsidR="00277279" w:rsidRPr="0003729E" w:rsidRDefault="00277279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Поддержание санитарного благополучия территорий</w:t>
            </w:r>
          </w:p>
          <w:p w14:paraId="19FD275C" w14:textId="197CC3EF" w:rsidR="00277279" w:rsidRPr="0003729E" w:rsidRDefault="00277279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мест захоронений,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1FDBBEAE" w14:textId="31EDCB3F" w:rsidR="00277279" w:rsidRPr="0003729E" w:rsidRDefault="00277279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75050</w:t>
            </w:r>
          </w:p>
        </w:tc>
      </w:tr>
      <w:tr w:rsidR="00BC6E6C" w:rsidRPr="0003729E" w14:paraId="2C68FA24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2" w:type="pct"/>
            <w:hideMark/>
          </w:tcPr>
          <w:p w14:paraId="6D21FD7C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</w:t>
            </w:r>
          </w:p>
        </w:tc>
        <w:tc>
          <w:tcPr>
            <w:tcW w:w="4758" w:type="pct"/>
            <w:gridSpan w:val="10"/>
            <w:hideMark/>
          </w:tcPr>
          <w:p w14:paraId="4C06654C" w14:textId="64816612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Задача 3 «Строительство и обновление объектов благоустройства на внегородских территориях ЗАТО Северск» подпрограммы 1</w:t>
            </w:r>
          </w:p>
        </w:tc>
      </w:tr>
      <w:tr w:rsidR="008B0634" w:rsidRPr="0003729E" w14:paraId="0A0553F9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 w:val="restart"/>
            <w:hideMark/>
          </w:tcPr>
          <w:p w14:paraId="5250EF46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3.1</w:t>
            </w:r>
          </w:p>
        </w:tc>
        <w:tc>
          <w:tcPr>
            <w:tcW w:w="807" w:type="pct"/>
            <w:vMerge w:val="restart"/>
            <w:hideMark/>
          </w:tcPr>
          <w:p w14:paraId="05F8331D" w14:textId="397E248A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Основное мероприятие. Строительство, реконструкция и капитальный ремонт объектов благоустройства на внегородских территориях ЗАТО Северск (до 31.12.2025), в т.ч.: </w:t>
            </w:r>
          </w:p>
        </w:tc>
        <w:tc>
          <w:tcPr>
            <w:tcW w:w="264" w:type="pct"/>
            <w:hideMark/>
          </w:tcPr>
          <w:p w14:paraId="1DCD9B7B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  <w:hideMark/>
          </w:tcPr>
          <w:p w14:paraId="73D27D25" w14:textId="606A645C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22 316,86</w:t>
            </w:r>
          </w:p>
        </w:tc>
        <w:tc>
          <w:tcPr>
            <w:tcW w:w="341" w:type="pct"/>
            <w:hideMark/>
          </w:tcPr>
          <w:p w14:paraId="6D17EEDF" w14:textId="43C2B1F8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4A33D9B9" w14:textId="67327FAF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hideMark/>
          </w:tcPr>
          <w:p w14:paraId="423459A9" w14:textId="59F89396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22 316,86</w:t>
            </w:r>
          </w:p>
        </w:tc>
        <w:tc>
          <w:tcPr>
            <w:tcW w:w="389" w:type="pct"/>
            <w:hideMark/>
          </w:tcPr>
          <w:p w14:paraId="6D607EDC" w14:textId="0B13BDD0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  <w:hideMark/>
          </w:tcPr>
          <w:p w14:paraId="29EFAF4A" w14:textId="689FDF29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779" w:type="pct"/>
            <w:hideMark/>
          </w:tcPr>
          <w:p w14:paraId="6B247CFA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77" w:type="pct"/>
            <w:hideMark/>
          </w:tcPr>
          <w:p w14:paraId="71DB6D84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8B0634" w:rsidRPr="0003729E" w14:paraId="59750598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0"/>
        </w:trPr>
        <w:tc>
          <w:tcPr>
            <w:tcW w:w="242" w:type="pct"/>
            <w:vMerge/>
            <w:vAlign w:val="center"/>
            <w:hideMark/>
          </w:tcPr>
          <w:p w14:paraId="0973240B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213A7065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hideMark/>
          </w:tcPr>
          <w:p w14:paraId="59F6A795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  <w:hideMark/>
          </w:tcPr>
          <w:p w14:paraId="6687F79D" w14:textId="2728CFBF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22 316,86</w:t>
            </w:r>
          </w:p>
        </w:tc>
        <w:tc>
          <w:tcPr>
            <w:tcW w:w="341" w:type="pct"/>
            <w:hideMark/>
          </w:tcPr>
          <w:p w14:paraId="09331EE0" w14:textId="2B95F178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09342CE1" w14:textId="3EDBE471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hideMark/>
          </w:tcPr>
          <w:p w14:paraId="31AA5B60" w14:textId="33CA0CDD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22 316,86</w:t>
            </w:r>
          </w:p>
        </w:tc>
        <w:tc>
          <w:tcPr>
            <w:tcW w:w="389" w:type="pct"/>
            <w:hideMark/>
          </w:tcPr>
          <w:p w14:paraId="6F804F15" w14:textId="185F9228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  <w:hideMark/>
          </w:tcPr>
          <w:p w14:paraId="2866D756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0C5FB7B7" w14:textId="798C9511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377" w:type="pct"/>
            <w:hideMark/>
          </w:tcPr>
          <w:p w14:paraId="4F17A72B" w14:textId="2086EF9C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4,26</w:t>
            </w:r>
          </w:p>
        </w:tc>
      </w:tr>
      <w:tr w:rsidR="008B0634" w:rsidRPr="0003729E" w14:paraId="693D3DD9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 w:val="restart"/>
          </w:tcPr>
          <w:p w14:paraId="7DA82D29" w14:textId="1087E631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3.1.1</w:t>
            </w:r>
          </w:p>
        </w:tc>
        <w:tc>
          <w:tcPr>
            <w:tcW w:w="807" w:type="pct"/>
            <w:vMerge w:val="restart"/>
          </w:tcPr>
          <w:p w14:paraId="37D976D4" w14:textId="07BC55B3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Расширение территории кладбища в дер.Семиозерки</w:t>
            </w:r>
          </w:p>
        </w:tc>
        <w:tc>
          <w:tcPr>
            <w:tcW w:w="264" w:type="pct"/>
          </w:tcPr>
          <w:p w14:paraId="2CB08373" w14:textId="15D92AFC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</w:tcPr>
          <w:p w14:paraId="0AAFA3DA" w14:textId="718BAD23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22 316,86</w:t>
            </w:r>
          </w:p>
        </w:tc>
        <w:tc>
          <w:tcPr>
            <w:tcW w:w="341" w:type="pct"/>
          </w:tcPr>
          <w:p w14:paraId="0F2DAA34" w14:textId="7AA28F91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65E755B8" w14:textId="1E21711A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</w:tcPr>
          <w:p w14:paraId="76D062F6" w14:textId="1358882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22 316,86</w:t>
            </w:r>
          </w:p>
        </w:tc>
        <w:tc>
          <w:tcPr>
            <w:tcW w:w="389" w:type="pct"/>
          </w:tcPr>
          <w:p w14:paraId="33715F85" w14:textId="37ED216A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</w:tcPr>
          <w:p w14:paraId="1F6A3760" w14:textId="0B0D99FF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779" w:type="pct"/>
          </w:tcPr>
          <w:p w14:paraId="48DB3158" w14:textId="61B2B1E3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77" w:type="pct"/>
          </w:tcPr>
          <w:p w14:paraId="1C00E426" w14:textId="1F5F2BFB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8B0634" w:rsidRPr="0003729E" w14:paraId="7DF7B56E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4"/>
        </w:trPr>
        <w:tc>
          <w:tcPr>
            <w:tcW w:w="242" w:type="pct"/>
            <w:vMerge/>
            <w:vAlign w:val="center"/>
          </w:tcPr>
          <w:p w14:paraId="6D7AA8F0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15AFE9BD" w14:textId="7B75D3A0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14:paraId="18A6B687" w14:textId="34D8D73B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</w:tcPr>
          <w:p w14:paraId="4EB51BBB" w14:textId="504690CA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22 316,86</w:t>
            </w:r>
          </w:p>
        </w:tc>
        <w:tc>
          <w:tcPr>
            <w:tcW w:w="341" w:type="pct"/>
          </w:tcPr>
          <w:p w14:paraId="14F5A1BD" w14:textId="72807350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2E4A8A1B" w14:textId="2F9FEBDD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</w:tcPr>
          <w:p w14:paraId="7CA0FB5B" w14:textId="18135342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22 316,86</w:t>
            </w:r>
          </w:p>
        </w:tc>
        <w:tc>
          <w:tcPr>
            <w:tcW w:w="389" w:type="pct"/>
          </w:tcPr>
          <w:p w14:paraId="46D7D230" w14:textId="64082722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</w:tcPr>
          <w:p w14:paraId="60A7464A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0C407055" w14:textId="640B873E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Степень готовности объекта строительства, проц</w:t>
            </w:r>
          </w:p>
        </w:tc>
        <w:tc>
          <w:tcPr>
            <w:tcW w:w="377" w:type="pct"/>
          </w:tcPr>
          <w:p w14:paraId="1F22327D" w14:textId="29504B93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</w:tr>
      <w:tr w:rsidR="00BC6E6C" w:rsidRPr="0003729E" w14:paraId="4E368597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2" w:type="pct"/>
            <w:hideMark/>
          </w:tcPr>
          <w:p w14:paraId="0CBA9D5D" w14:textId="77777777" w:rsidR="00BC6E6C" w:rsidRPr="0003729E" w:rsidRDefault="00BC6E6C" w:rsidP="00BC6E6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3729E">
              <w:rPr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4758" w:type="pct"/>
            <w:gridSpan w:val="10"/>
            <w:hideMark/>
          </w:tcPr>
          <w:p w14:paraId="6E33A464" w14:textId="557E94CC" w:rsidR="00BC6E6C" w:rsidRPr="0003729E" w:rsidRDefault="00BC6E6C" w:rsidP="00BC6E6C">
            <w:pPr>
              <w:rPr>
                <w:color w:val="000000" w:themeColor="text1"/>
                <w:sz w:val="22"/>
                <w:szCs w:val="22"/>
              </w:rPr>
            </w:pPr>
            <w:r w:rsidRPr="0003729E">
              <w:rPr>
                <w:color w:val="000000" w:themeColor="text1"/>
                <w:sz w:val="22"/>
                <w:szCs w:val="22"/>
              </w:rPr>
              <w:t>Задача 4 «Формирование современного облика населенных пунктов внегородских территорий ЗАТО Северск» подпрограммы 1</w:t>
            </w:r>
          </w:p>
        </w:tc>
      </w:tr>
      <w:tr w:rsidR="008B0634" w:rsidRPr="0003729E" w14:paraId="517AAFDC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42" w:type="pct"/>
            <w:vMerge w:val="restart"/>
            <w:hideMark/>
          </w:tcPr>
          <w:p w14:paraId="1CAFD609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4.1</w:t>
            </w:r>
          </w:p>
        </w:tc>
        <w:tc>
          <w:tcPr>
            <w:tcW w:w="807" w:type="pct"/>
            <w:vMerge w:val="restart"/>
            <w:hideMark/>
          </w:tcPr>
          <w:p w14:paraId="20B2EB7E" w14:textId="7D655650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Основное мероприятие. Благоустройство общественных пространств внегородских территорий ЗАТО Северск (до 31.12.2025), в т.ч.: </w:t>
            </w:r>
          </w:p>
        </w:tc>
        <w:tc>
          <w:tcPr>
            <w:tcW w:w="264" w:type="pct"/>
            <w:hideMark/>
          </w:tcPr>
          <w:p w14:paraId="0B00FA8C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  <w:hideMark/>
          </w:tcPr>
          <w:p w14:paraId="3F98820F" w14:textId="6BC14F6D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833,09</w:t>
            </w:r>
          </w:p>
        </w:tc>
        <w:tc>
          <w:tcPr>
            <w:tcW w:w="341" w:type="pct"/>
            <w:hideMark/>
          </w:tcPr>
          <w:p w14:paraId="58C251F0" w14:textId="0EC59DAD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389" w:type="pct"/>
            <w:hideMark/>
          </w:tcPr>
          <w:p w14:paraId="31CE51E2" w14:textId="5679953C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17,30</w:t>
            </w:r>
          </w:p>
        </w:tc>
        <w:tc>
          <w:tcPr>
            <w:tcW w:w="438" w:type="pct"/>
            <w:hideMark/>
          </w:tcPr>
          <w:p w14:paraId="532821F1" w14:textId="05A2FDCD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165,48</w:t>
            </w:r>
          </w:p>
        </w:tc>
        <w:tc>
          <w:tcPr>
            <w:tcW w:w="389" w:type="pct"/>
            <w:hideMark/>
          </w:tcPr>
          <w:p w14:paraId="45AB0865" w14:textId="7175361E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536" w:type="pct"/>
            <w:vMerge w:val="restart"/>
            <w:hideMark/>
          </w:tcPr>
          <w:p w14:paraId="4D6DEF78" w14:textId="6CEF45C5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9" w:type="pct"/>
            <w:hideMark/>
          </w:tcPr>
          <w:p w14:paraId="0D88B433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77" w:type="pct"/>
            <w:hideMark/>
          </w:tcPr>
          <w:p w14:paraId="5075C7B1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8B0634" w:rsidRPr="0003729E" w14:paraId="7FCD3BE7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2" w:type="pct"/>
            <w:vMerge/>
            <w:vAlign w:val="center"/>
            <w:hideMark/>
          </w:tcPr>
          <w:p w14:paraId="6AB96D9A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66AE8F40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hideMark/>
          </w:tcPr>
          <w:p w14:paraId="51BA7014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  <w:hideMark/>
          </w:tcPr>
          <w:p w14:paraId="786A8355" w14:textId="3A056923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833,09</w:t>
            </w:r>
          </w:p>
        </w:tc>
        <w:tc>
          <w:tcPr>
            <w:tcW w:w="341" w:type="pct"/>
            <w:hideMark/>
          </w:tcPr>
          <w:p w14:paraId="293D4C71" w14:textId="05A72FA4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389" w:type="pct"/>
            <w:hideMark/>
          </w:tcPr>
          <w:p w14:paraId="2FAA4891" w14:textId="6C5D3C50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17,30</w:t>
            </w:r>
          </w:p>
        </w:tc>
        <w:tc>
          <w:tcPr>
            <w:tcW w:w="438" w:type="pct"/>
            <w:hideMark/>
          </w:tcPr>
          <w:p w14:paraId="32AEC163" w14:textId="52A43C3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165,48</w:t>
            </w:r>
          </w:p>
        </w:tc>
        <w:tc>
          <w:tcPr>
            <w:tcW w:w="389" w:type="pct"/>
            <w:hideMark/>
          </w:tcPr>
          <w:p w14:paraId="753DBD37" w14:textId="7A7BE116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536" w:type="pct"/>
            <w:vMerge/>
            <w:vAlign w:val="center"/>
            <w:hideMark/>
          </w:tcPr>
          <w:p w14:paraId="5C90E768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3E0A6782" w14:textId="1FB54D02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реализованных проектов по благоустройству общественных пространств внегородских территорий ЗАТО Северск, ед</w:t>
            </w:r>
          </w:p>
        </w:tc>
        <w:tc>
          <w:tcPr>
            <w:tcW w:w="377" w:type="pct"/>
            <w:hideMark/>
          </w:tcPr>
          <w:p w14:paraId="3031C131" w14:textId="117B54FC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</w:t>
            </w:r>
          </w:p>
        </w:tc>
      </w:tr>
      <w:tr w:rsidR="008B0634" w:rsidRPr="0003729E" w14:paraId="67EC9E26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 w:val="restart"/>
            <w:hideMark/>
          </w:tcPr>
          <w:p w14:paraId="3015CBE5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4.1.1</w:t>
            </w:r>
          </w:p>
        </w:tc>
        <w:tc>
          <w:tcPr>
            <w:tcW w:w="807" w:type="pct"/>
            <w:vMerge w:val="restart"/>
            <w:hideMark/>
          </w:tcPr>
          <w:p w14:paraId="4F3BD20E" w14:textId="0378024E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Благоустройство сквера памяти воинам, погибшим в ВОВ </w:t>
            </w:r>
            <w:r w:rsidRPr="0003729E">
              <w:rPr>
                <w:sz w:val="22"/>
                <w:szCs w:val="22"/>
              </w:rPr>
              <w:lastRenderedPageBreak/>
              <w:t>1941 - 1945 гг., в пос.Орловка</w:t>
            </w:r>
          </w:p>
        </w:tc>
        <w:tc>
          <w:tcPr>
            <w:tcW w:w="264" w:type="pct"/>
            <w:hideMark/>
          </w:tcPr>
          <w:p w14:paraId="44F62FF6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38" w:type="pct"/>
            <w:hideMark/>
          </w:tcPr>
          <w:p w14:paraId="339AD825" w14:textId="142C377F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833,09</w:t>
            </w:r>
          </w:p>
        </w:tc>
        <w:tc>
          <w:tcPr>
            <w:tcW w:w="341" w:type="pct"/>
            <w:hideMark/>
          </w:tcPr>
          <w:p w14:paraId="5662CCDF" w14:textId="31158752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389" w:type="pct"/>
            <w:hideMark/>
          </w:tcPr>
          <w:p w14:paraId="275A6127" w14:textId="517B9CAA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17,30</w:t>
            </w:r>
          </w:p>
        </w:tc>
        <w:tc>
          <w:tcPr>
            <w:tcW w:w="438" w:type="pct"/>
            <w:hideMark/>
          </w:tcPr>
          <w:p w14:paraId="514DDC59" w14:textId="4C10BA6C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165,48</w:t>
            </w:r>
          </w:p>
        </w:tc>
        <w:tc>
          <w:tcPr>
            <w:tcW w:w="389" w:type="pct"/>
            <w:hideMark/>
          </w:tcPr>
          <w:p w14:paraId="330B319A" w14:textId="1BD6400B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536" w:type="pct"/>
            <w:vMerge w:val="restart"/>
            <w:hideMark/>
          </w:tcPr>
          <w:p w14:paraId="4F7AB0AB" w14:textId="55AF766A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9" w:type="pct"/>
            <w:hideMark/>
          </w:tcPr>
          <w:p w14:paraId="30D87427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77" w:type="pct"/>
            <w:hideMark/>
          </w:tcPr>
          <w:p w14:paraId="7AECC273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8B0634" w:rsidRPr="0003729E" w14:paraId="5E344414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8"/>
        </w:trPr>
        <w:tc>
          <w:tcPr>
            <w:tcW w:w="242" w:type="pct"/>
            <w:vMerge/>
            <w:vAlign w:val="center"/>
            <w:hideMark/>
          </w:tcPr>
          <w:p w14:paraId="7B7C190D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62DA1496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hideMark/>
          </w:tcPr>
          <w:p w14:paraId="6354AAE9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  <w:hideMark/>
          </w:tcPr>
          <w:p w14:paraId="422DA67A" w14:textId="1E97A7AE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833,09</w:t>
            </w:r>
          </w:p>
        </w:tc>
        <w:tc>
          <w:tcPr>
            <w:tcW w:w="341" w:type="pct"/>
            <w:hideMark/>
          </w:tcPr>
          <w:p w14:paraId="6C587D7F" w14:textId="4E88386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389" w:type="pct"/>
            <w:hideMark/>
          </w:tcPr>
          <w:p w14:paraId="19D34F8D" w14:textId="2887FDC6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17,30</w:t>
            </w:r>
          </w:p>
        </w:tc>
        <w:tc>
          <w:tcPr>
            <w:tcW w:w="438" w:type="pct"/>
            <w:hideMark/>
          </w:tcPr>
          <w:p w14:paraId="5A9F829A" w14:textId="40770074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165,48</w:t>
            </w:r>
          </w:p>
        </w:tc>
        <w:tc>
          <w:tcPr>
            <w:tcW w:w="389" w:type="pct"/>
            <w:hideMark/>
          </w:tcPr>
          <w:p w14:paraId="3462387F" w14:textId="67A73D26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536" w:type="pct"/>
            <w:vMerge/>
            <w:vAlign w:val="center"/>
            <w:hideMark/>
          </w:tcPr>
          <w:p w14:paraId="371E1EDA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19926C50" w14:textId="319504A6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Техническая готовность проекта, проц</w:t>
            </w:r>
          </w:p>
        </w:tc>
        <w:tc>
          <w:tcPr>
            <w:tcW w:w="377" w:type="pct"/>
            <w:hideMark/>
          </w:tcPr>
          <w:p w14:paraId="2151E7BF" w14:textId="7EDE588B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</w:tr>
      <w:tr w:rsidR="008B0634" w:rsidRPr="0003729E" w14:paraId="03CE472D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 w:val="restart"/>
            <w:hideMark/>
          </w:tcPr>
          <w:p w14:paraId="71730D9D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4.1.2</w:t>
            </w:r>
          </w:p>
        </w:tc>
        <w:tc>
          <w:tcPr>
            <w:tcW w:w="807" w:type="pct"/>
            <w:vMerge w:val="restart"/>
            <w:hideMark/>
          </w:tcPr>
          <w:p w14:paraId="65DE2A35" w14:textId="43BC7704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Реализация проектов благоустройства общественных пространств внегородских территорий ЗАТО Северск</w:t>
            </w:r>
          </w:p>
        </w:tc>
        <w:tc>
          <w:tcPr>
            <w:tcW w:w="264" w:type="pct"/>
            <w:hideMark/>
          </w:tcPr>
          <w:p w14:paraId="17061BEE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  <w:hideMark/>
          </w:tcPr>
          <w:p w14:paraId="606A49C8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689D7311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7B544537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hideMark/>
          </w:tcPr>
          <w:p w14:paraId="6AF03A5A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1CFB73C7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  <w:hideMark/>
          </w:tcPr>
          <w:p w14:paraId="75954E1D" w14:textId="1086EDB7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9" w:type="pct"/>
            <w:hideMark/>
          </w:tcPr>
          <w:p w14:paraId="7BE2B0E8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77" w:type="pct"/>
            <w:hideMark/>
          </w:tcPr>
          <w:p w14:paraId="42A9B695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8B0634" w:rsidRPr="0003729E" w14:paraId="6CD7B878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42" w:type="pct"/>
            <w:vMerge/>
            <w:vAlign w:val="center"/>
            <w:hideMark/>
          </w:tcPr>
          <w:p w14:paraId="1B8D430C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1551D198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hideMark/>
          </w:tcPr>
          <w:p w14:paraId="7EE26A77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  <w:hideMark/>
          </w:tcPr>
          <w:p w14:paraId="4F1B448D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hideMark/>
          </w:tcPr>
          <w:p w14:paraId="6421AFA9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7B5CC972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hideMark/>
          </w:tcPr>
          <w:p w14:paraId="31A91F90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402CA89C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  <w:hideMark/>
          </w:tcPr>
          <w:p w14:paraId="0C4D4596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0B7347F6" w14:textId="11B0AAA9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реализованных проектов, ед</w:t>
            </w:r>
          </w:p>
        </w:tc>
        <w:tc>
          <w:tcPr>
            <w:tcW w:w="377" w:type="pct"/>
            <w:hideMark/>
          </w:tcPr>
          <w:p w14:paraId="609C723F" w14:textId="474D1FD3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</w:t>
            </w:r>
          </w:p>
        </w:tc>
      </w:tr>
      <w:tr w:rsidR="00BC6E6C" w:rsidRPr="0003729E" w14:paraId="65EC0D2B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42" w:type="pct"/>
          </w:tcPr>
          <w:p w14:paraId="5EB223B5" w14:textId="111F5A9D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</w:t>
            </w:r>
          </w:p>
        </w:tc>
        <w:tc>
          <w:tcPr>
            <w:tcW w:w="4758" w:type="pct"/>
            <w:gridSpan w:val="10"/>
          </w:tcPr>
          <w:p w14:paraId="33B9472B" w14:textId="07F4E2A7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color w:val="000000" w:themeColor="text1"/>
                <w:sz w:val="22"/>
                <w:szCs w:val="22"/>
              </w:rPr>
              <w:t>Задача 4 «Формирование современного облика населенных пунктов внегородских территорий ЗАТО Северск» подпрограммы 1</w:t>
            </w:r>
          </w:p>
        </w:tc>
      </w:tr>
      <w:tr w:rsidR="008B0634" w:rsidRPr="0003729E" w14:paraId="4D5F08AB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 w:val="restart"/>
          </w:tcPr>
          <w:p w14:paraId="2C51DE05" w14:textId="4005126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4.1</w:t>
            </w:r>
          </w:p>
        </w:tc>
        <w:tc>
          <w:tcPr>
            <w:tcW w:w="807" w:type="pct"/>
            <w:vMerge w:val="restart"/>
          </w:tcPr>
          <w:p w14:paraId="42863B7F" w14:textId="5170AD6E" w:rsidR="00BC6E6C" w:rsidRPr="0003729E" w:rsidRDefault="00BC6E6C" w:rsidP="00BC6E6C">
            <w:pPr>
              <w:rPr>
                <w:color w:val="000000" w:themeColor="text1"/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КПМ </w:t>
            </w:r>
            <w:r w:rsidRPr="0003729E">
              <w:rPr>
                <w:color w:val="000000" w:themeColor="text1"/>
                <w:sz w:val="22"/>
                <w:szCs w:val="22"/>
              </w:rPr>
              <w:t>«Формирование современного облика населенных пунктов внегородских территорий ЗАТО Северск»</w:t>
            </w:r>
          </w:p>
          <w:p w14:paraId="5BBF2DF9" w14:textId="32A55D1E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color w:val="000000" w:themeColor="text1"/>
                <w:sz w:val="22"/>
                <w:szCs w:val="22"/>
              </w:rPr>
              <w:t>(с 01.01.2026)</w:t>
            </w:r>
          </w:p>
        </w:tc>
        <w:tc>
          <w:tcPr>
            <w:tcW w:w="264" w:type="pct"/>
          </w:tcPr>
          <w:p w14:paraId="50538039" w14:textId="44CF0B2D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</w:tcPr>
          <w:p w14:paraId="2E6AF196" w14:textId="137DB33A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3 333,20</w:t>
            </w:r>
          </w:p>
        </w:tc>
        <w:tc>
          <w:tcPr>
            <w:tcW w:w="341" w:type="pct"/>
          </w:tcPr>
          <w:p w14:paraId="57C2CA07" w14:textId="5BF825C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66CD53C5" w14:textId="73AC98FD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3 333,20</w:t>
            </w:r>
          </w:p>
        </w:tc>
        <w:tc>
          <w:tcPr>
            <w:tcW w:w="438" w:type="pct"/>
          </w:tcPr>
          <w:p w14:paraId="6E13959D" w14:textId="5802DFFF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005F9B34" w14:textId="7C23FF91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</w:tcPr>
          <w:p w14:paraId="6ED1D468" w14:textId="43E24B52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9" w:type="pct"/>
          </w:tcPr>
          <w:p w14:paraId="02CE94AB" w14:textId="2AB81A98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  <w:tc>
          <w:tcPr>
            <w:tcW w:w="377" w:type="pct"/>
          </w:tcPr>
          <w:p w14:paraId="4A2A21C9" w14:textId="73E1100F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</w:tr>
      <w:tr w:rsidR="008B0634" w:rsidRPr="0003729E" w14:paraId="61E11AEE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81"/>
        </w:trPr>
        <w:tc>
          <w:tcPr>
            <w:tcW w:w="242" w:type="pct"/>
            <w:vMerge/>
          </w:tcPr>
          <w:p w14:paraId="4F8C5A6E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</w:tcPr>
          <w:p w14:paraId="5675FBBC" w14:textId="79D4CA2A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14:paraId="074749F8" w14:textId="55EC8A86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38" w:type="pct"/>
          </w:tcPr>
          <w:p w14:paraId="54ED6D6F" w14:textId="17CB277A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1 666,60</w:t>
            </w:r>
          </w:p>
        </w:tc>
        <w:tc>
          <w:tcPr>
            <w:tcW w:w="341" w:type="pct"/>
          </w:tcPr>
          <w:p w14:paraId="338C19F6" w14:textId="65E53B21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20CCB5A8" w14:textId="17C82D08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1 666,60</w:t>
            </w:r>
          </w:p>
        </w:tc>
        <w:tc>
          <w:tcPr>
            <w:tcW w:w="438" w:type="pct"/>
          </w:tcPr>
          <w:p w14:paraId="6861A5DA" w14:textId="1DFAD20F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05248267" w14:textId="0CAE3FD5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</w:tcPr>
          <w:p w14:paraId="64AB539A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65034A9E" w14:textId="77777777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1. Количество реализованных проектов по благоустройству общественных </w:t>
            </w:r>
          </w:p>
          <w:p w14:paraId="1BB31EE7" w14:textId="4A5276A6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пространств внегородских территорий ЗАТО Северск, ед</w:t>
            </w:r>
          </w:p>
        </w:tc>
        <w:tc>
          <w:tcPr>
            <w:tcW w:w="377" w:type="pct"/>
          </w:tcPr>
          <w:p w14:paraId="41B5433C" w14:textId="3521612D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</w:t>
            </w:r>
          </w:p>
        </w:tc>
      </w:tr>
      <w:tr w:rsidR="008B0634" w:rsidRPr="0003729E" w14:paraId="628B81F6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81"/>
        </w:trPr>
        <w:tc>
          <w:tcPr>
            <w:tcW w:w="242" w:type="pct"/>
            <w:vMerge/>
          </w:tcPr>
          <w:p w14:paraId="77C56E5D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</w:tcPr>
          <w:p w14:paraId="6C27D859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14:paraId="4FA3C432" w14:textId="6E8B13F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38" w:type="pct"/>
          </w:tcPr>
          <w:p w14:paraId="58AA815D" w14:textId="63523E2B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1 666,60</w:t>
            </w:r>
          </w:p>
        </w:tc>
        <w:tc>
          <w:tcPr>
            <w:tcW w:w="341" w:type="pct"/>
          </w:tcPr>
          <w:p w14:paraId="2031A667" w14:textId="4838D863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2BC97A30" w14:textId="635F463D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1 666,60</w:t>
            </w:r>
          </w:p>
        </w:tc>
        <w:tc>
          <w:tcPr>
            <w:tcW w:w="438" w:type="pct"/>
          </w:tcPr>
          <w:p w14:paraId="6B6142D3" w14:textId="516CF1CB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0D4D8C1F" w14:textId="1302657C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</w:tcPr>
          <w:p w14:paraId="7305314A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6301B023" w14:textId="77777777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1. Количество реализованных проектов </w:t>
            </w:r>
          </w:p>
          <w:p w14:paraId="2940CE48" w14:textId="52CF28C6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 благоустройству общественных пространств внегородских территорий ЗАТО Северск, ед</w:t>
            </w:r>
          </w:p>
        </w:tc>
        <w:tc>
          <w:tcPr>
            <w:tcW w:w="377" w:type="pct"/>
          </w:tcPr>
          <w:p w14:paraId="3636774C" w14:textId="035C7E5A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</w:t>
            </w:r>
          </w:p>
        </w:tc>
      </w:tr>
      <w:tr w:rsidR="008B0634" w:rsidRPr="0003729E" w14:paraId="031937F9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42" w:type="pct"/>
            <w:vMerge w:val="restart"/>
          </w:tcPr>
          <w:p w14:paraId="601F9786" w14:textId="4F799299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 </w:t>
            </w:r>
          </w:p>
        </w:tc>
        <w:tc>
          <w:tcPr>
            <w:tcW w:w="807" w:type="pct"/>
            <w:vMerge w:val="restart"/>
          </w:tcPr>
          <w:p w14:paraId="693C63E4" w14:textId="77777777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Итого по</w:t>
            </w:r>
          </w:p>
          <w:p w14:paraId="3704E8FD" w14:textId="4CD11D29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подпрограмме 1</w:t>
            </w:r>
          </w:p>
        </w:tc>
        <w:tc>
          <w:tcPr>
            <w:tcW w:w="264" w:type="pct"/>
          </w:tcPr>
          <w:p w14:paraId="526B0EAC" w14:textId="01F5EDA6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</w:tcPr>
          <w:p w14:paraId="701EB160" w14:textId="52AABD44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127 985,90</w:t>
            </w:r>
          </w:p>
        </w:tc>
        <w:tc>
          <w:tcPr>
            <w:tcW w:w="341" w:type="pct"/>
          </w:tcPr>
          <w:p w14:paraId="6487A85C" w14:textId="7B2BA9E0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389" w:type="pct"/>
          </w:tcPr>
          <w:p w14:paraId="4352AE42" w14:textId="5520F4DA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3 350,50</w:t>
            </w:r>
          </w:p>
        </w:tc>
        <w:tc>
          <w:tcPr>
            <w:tcW w:w="438" w:type="pct"/>
          </w:tcPr>
          <w:p w14:paraId="55F3F5D6" w14:textId="6C5E4069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123 985,09</w:t>
            </w:r>
          </w:p>
        </w:tc>
        <w:tc>
          <w:tcPr>
            <w:tcW w:w="389" w:type="pct"/>
          </w:tcPr>
          <w:p w14:paraId="0B2B071C" w14:textId="76D9E79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536" w:type="pct"/>
            <w:vMerge w:val="restart"/>
          </w:tcPr>
          <w:p w14:paraId="0CBC7406" w14:textId="6938392E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 </w:t>
            </w:r>
          </w:p>
        </w:tc>
        <w:tc>
          <w:tcPr>
            <w:tcW w:w="779" w:type="pct"/>
          </w:tcPr>
          <w:p w14:paraId="34BBBC28" w14:textId="739D96A1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77" w:type="pct"/>
          </w:tcPr>
          <w:p w14:paraId="212E2A4B" w14:textId="7FA8874F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8B0634" w:rsidRPr="0003729E" w14:paraId="2BDFB603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59"/>
        </w:trPr>
        <w:tc>
          <w:tcPr>
            <w:tcW w:w="242" w:type="pct"/>
            <w:vMerge/>
            <w:hideMark/>
          </w:tcPr>
          <w:p w14:paraId="636F56F9" w14:textId="6D9D880F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hideMark/>
          </w:tcPr>
          <w:p w14:paraId="4168739C" w14:textId="49309E79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</w:tcPr>
          <w:p w14:paraId="5F2809C0" w14:textId="5C3EEB58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  <w:vMerge w:val="restart"/>
          </w:tcPr>
          <w:p w14:paraId="55827C4C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59 658,10</w:t>
            </w:r>
          </w:p>
          <w:p w14:paraId="1E0B020A" w14:textId="0FC6C43B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 w:val="restart"/>
          </w:tcPr>
          <w:p w14:paraId="2759F3B4" w14:textId="00849B05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389" w:type="pct"/>
            <w:vMerge w:val="restart"/>
          </w:tcPr>
          <w:p w14:paraId="40E71177" w14:textId="241D0A19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17,30</w:t>
            </w:r>
          </w:p>
        </w:tc>
        <w:tc>
          <w:tcPr>
            <w:tcW w:w="438" w:type="pct"/>
            <w:vMerge w:val="restart"/>
          </w:tcPr>
          <w:p w14:paraId="7B95CA3C" w14:textId="42FDC8BF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58 990,49</w:t>
            </w:r>
          </w:p>
        </w:tc>
        <w:tc>
          <w:tcPr>
            <w:tcW w:w="389" w:type="pct"/>
            <w:vMerge w:val="restart"/>
          </w:tcPr>
          <w:p w14:paraId="3C7C4EFE" w14:textId="456A26C3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536" w:type="pct"/>
            <w:vMerge/>
            <w:hideMark/>
          </w:tcPr>
          <w:p w14:paraId="07EF2F08" w14:textId="0E1C2806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7DEC07B1" w14:textId="5227F643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Площадь отремонтированных покрытий дорог,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62EFFD92" w14:textId="58FF4AC4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16244</w:t>
            </w:r>
          </w:p>
        </w:tc>
      </w:tr>
      <w:tr w:rsidR="008B0634" w:rsidRPr="0003729E" w14:paraId="6FB6B816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42" w:type="pct"/>
            <w:vMerge/>
            <w:vAlign w:val="center"/>
          </w:tcPr>
          <w:p w14:paraId="78BFED2C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75FAA9B1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2C4CDD1E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BCB9E71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6D8A2705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6807E014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12C4373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6A2440A2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0BD066FD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550BAD1C" w14:textId="4C160E8A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Площадь отремонтированных тротуаров нарастающим итогом,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3BFCE3AA" w14:textId="66E358B5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270</w:t>
            </w:r>
          </w:p>
        </w:tc>
      </w:tr>
      <w:tr w:rsidR="008B0634" w:rsidRPr="0003729E" w14:paraId="052A48E6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42" w:type="pct"/>
            <w:vMerge/>
            <w:vAlign w:val="center"/>
          </w:tcPr>
          <w:p w14:paraId="4FC12132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3F236916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4C833660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0C9E25B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3BFDA2F6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C619269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63A6DDC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5A954EBD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2CFA7CE2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2095A3E0" w14:textId="31A0F42D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Площадь отремонтированных дворовых территорий и проездов нарастающим итогом,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27BC7D93" w14:textId="2D159F59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608</w:t>
            </w:r>
          </w:p>
        </w:tc>
      </w:tr>
      <w:tr w:rsidR="008B0634" w:rsidRPr="0003729E" w14:paraId="2672B795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42" w:type="pct"/>
            <w:vMerge/>
            <w:vAlign w:val="center"/>
          </w:tcPr>
          <w:p w14:paraId="6866059A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2CF1DAE2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5566E631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799DAB0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14677991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60AF6B2B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44AF3301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104473CD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2D1B290F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0602F706" w14:textId="363DC1E0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Объем ликвидированных свалок мусора, м</w:t>
            </w:r>
            <w:r w:rsidRPr="0003729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77" w:type="pct"/>
          </w:tcPr>
          <w:p w14:paraId="3ACB5B1A" w14:textId="7A437F85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618</w:t>
            </w:r>
          </w:p>
        </w:tc>
      </w:tr>
      <w:tr w:rsidR="008B0634" w:rsidRPr="0003729E" w14:paraId="0B329597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42" w:type="pct"/>
            <w:vMerge/>
            <w:vAlign w:val="center"/>
          </w:tcPr>
          <w:p w14:paraId="19F99F61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18641452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526C5D96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224F2E7E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52B759EF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5F020E93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CF5F4B1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32B91B98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02646246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601AD8EA" w14:textId="0A8006A8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5. Доля обработанных против клещей территорий зон отдыха и кладбищ от общей площади территории, подлежащей обработке, проц</w:t>
            </w:r>
          </w:p>
        </w:tc>
        <w:tc>
          <w:tcPr>
            <w:tcW w:w="377" w:type="pct"/>
          </w:tcPr>
          <w:p w14:paraId="01007FC7" w14:textId="6C8C1FE3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</w:tr>
      <w:tr w:rsidR="008B0634" w:rsidRPr="0003729E" w14:paraId="5C0C3351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42" w:type="pct"/>
            <w:vMerge/>
            <w:vAlign w:val="center"/>
          </w:tcPr>
          <w:p w14:paraId="2EA18059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04C5A80C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2DCC77B1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8187A49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7E180E75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BEF8F15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30510281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2ED9DBAB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76CCE990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2E292D3A" w14:textId="2DFD186B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6. Доля населения дер.Семиозерки, обеспеченного питьевой водой, проц</w:t>
            </w:r>
          </w:p>
        </w:tc>
        <w:tc>
          <w:tcPr>
            <w:tcW w:w="377" w:type="pct"/>
          </w:tcPr>
          <w:p w14:paraId="7CB8E3E8" w14:textId="434FE1BA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</w:tr>
      <w:tr w:rsidR="008B0634" w:rsidRPr="0003729E" w14:paraId="468981BD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42" w:type="pct"/>
            <w:vMerge/>
            <w:vAlign w:val="center"/>
            <w:hideMark/>
          </w:tcPr>
          <w:p w14:paraId="423B4086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76272B85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  <w:hideMark/>
          </w:tcPr>
          <w:p w14:paraId="57BD7B29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38" w:type="pct"/>
            <w:vMerge w:val="restart"/>
            <w:hideMark/>
          </w:tcPr>
          <w:p w14:paraId="1B2AB8D3" w14:textId="38BC63CB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34 163,90</w:t>
            </w:r>
          </w:p>
        </w:tc>
        <w:tc>
          <w:tcPr>
            <w:tcW w:w="341" w:type="pct"/>
            <w:vMerge w:val="restart"/>
            <w:hideMark/>
          </w:tcPr>
          <w:p w14:paraId="510143D4" w14:textId="65398B3B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3893F94D" w14:textId="5675EECE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1 666,60</w:t>
            </w:r>
          </w:p>
        </w:tc>
        <w:tc>
          <w:tcPr>
            <w:tcW w:w="438" w:type="pct"/>
            <w:vMerge w:val="restart"/>
            <w:hideMark/>
          </w:tcPr>
          <w:p w14:paraId="1FCFDE49" w14:textId="7F415683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32 497,30</w:t>
            </w:r>
          </w:p>
        </w:tc>
        <w:tc>
          <w:tcPr>
            <w:tcW w:w="389" w:type="pct"/>
            <w:vMerge w:val="restart"/>
            <w:hideMark/>
          </w:tcPr>
          <w:p w14:paraId="048F4BCC" w14:textId="1F17FC19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  <w:hideMark/>
          </w:tcPr>
          <w:p w14:paraId="085B8A35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3AD1D677" w14:textId="1A21410C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Площадь отремонтированных покрытий дорог,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  <w:hideMark/>
          </w:tcPr>
          <w:p w14:paraId="1F1D6A73" w14:textId="25D455E2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16244</w:t>
            </w:r>
          </w:p>
        </w:tc>
      </w:tr>
      <w:tr w:rsidR="008B0634" w:rsidRPr="0003729E" w14:paraId="322E4CB5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42" w:type="pct"/>
            <w:vMerge/>
            <w:vAlign w:val="center"/>
          </w:tcPr>
          <w:p w14:paraId="2442FFD6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395D75DB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517F267A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5F400F2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4CD50999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23DE0993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82221D3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07851D3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52E7F201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273BEF00" w14:textId="5DEF805D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Площадь отремонтированных тротуаров нарастающим итогом,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414C9649" w14:textId="44A68EE1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540</w:t>
            </w:r>
          </w:p>
        </w:tc>
      </w:tr>
      <w:tr w:rsidR="008B0634" w:rsidRPr="0003729E" w14:paraId="3753EFF7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42" w:type="pct"/>
            <w:vMerge/>
            <w:vAlign w:val="center"/>
          </w:tcPr>
          <w:p w14:paraId="35417B98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2C2F46C5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2CBAB129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12B3136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410BAAC0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7A2622F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2B9DAE7F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5B3BF6B5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26745CEA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591D4AB5" w14:textId="7C33BDCC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Площадь отремонтированных дворовых территорий и проездов нарастающим итогом,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53C7E974" w14:textId="1EA5CE56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1216</w:t>
            </w:r>
          </w:p>
        </w:tc>
      </w:tr>
      <w:tr w:rsidR="008B0634" w:rsidRPr="0003729E" w14:paraId="46E1E665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42" w:type="pct"/>
            <w:vMerge/>
            <w:vAlign w:val="center"/>
          </w:tcPr>
          <w:p w14:paraId="6C111252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65F8C72E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13FE1624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5A4222C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54BFA336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56E5356B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323F2BCE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3C8040D3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1F43A0F7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0082F40F" w14:textId="54D92113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Объем ликвидированных свалок мусора, м</w:t>
            </w:r>
            <w:r w:rsidRPr="0003729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77" w:type="pct"/>
          </w:tcPr>
          <w:p w14:paraId="3AD98C23" w14:textId="28D6A674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618</w:t>
            </w:r>
          </w:p>
        </w:tc>
      </w:tr>
      <w:tr w:rsidR="008B0634" w:rsidRPr="0003729E" w14:paraId="412E2946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42" w:type="pct"/>
            <w:vMerge/>
            <w:vAlign w:val="center"/>
          </w:tcPr>
          <w:p w14:paraId="6350812A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2278053F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716E0552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24CF06EA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3548F6AE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4B2C497A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7D0BA61B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42F06361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1B214699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669E248F" w14:textId="4DBC6DBB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5. Доля обработанных против клещей территорий зон отдыха и кладбищ от общей площади территории, подлежащей обработке, проц</w:t>
            </w:r>
          </w:p>
        </w:tc>
        <w:tc>
          <w:tcPr>
            <w:tcW w:w="377" w:type="pct"/>
          </w:tcPr>
          <w:p w14:paraId="5BED7F01" w14:textId="50CA849C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</w:tr>
      <w:tr w:rsidR="008B0634" w:rsidRPr="0003729E" w14:paraId="6B9B071A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42" w:type="pct"/>
            <w:vMerge/>
            <w:vAlign w:val="center"/>
          </w:tcPr>
          <w:p w14:paraId="22F22917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3F1F15D9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2695EC0B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08D1D0A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209FE792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318384D6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D8BD372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183B7DC1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3D541793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5E1940A9" w14:textId="619E8F8B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6. Доля населения дер.Семиозерки, обеспеченного питьевой водой, проц</w:t>
            </w:r>
          </w:p>
        </w:tc>
        <w:tc>
          <w:tcPr>
            <w:tcW w:w="377" w:type="pct"/>
          </w:tcPr>
          <w:p w14:paraId="09D28092" w14:textId="4926E90F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</w:tr>
      <w:tr w:rsidR="008B0634" w:rsidRPr="0003729E" w14:paraId="6D278C2B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/>
            <w:vAlign w:val="center"/>
          </w:tcPr>
          <w:p w14:paraId="2A29B4FE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1D113B15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</w:tcPr>
          <w:p w14:paraId="3914610E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38" w:type="pct"/>
            <w:vMerge w:val="restart"/>
          </w:tcPr>
          <w:p w14:paraId="5DDC3A6A" w14:textId="516EFC19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34 163,90</w:t>
            </w:r>
          </w:p>
        </w:tc>
        <w:tc>
          <w:tcPr>
            <w:tcW w:w="341" w:type="pct"/>
            <w:vMerge w:val="restart"/>
          </w:tcPr>
          <w:p w14:paraId="64B9D6A9" w14:textId="4B813D33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</w:tcPr>
          <w:p w14:paraId="486D0FA6" w14:textId="30CB5DF2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1 666,60</w:t>
            </w:r>
          </w:p>
        </w:tc>
        <w:tc>
          <w:tcPr>
            <w:tcW w:w="438" w:type="pct"/>
            <w:vMerge w:val="restart"/>
          </w:tcPr>
          <w:p w14:paraId="1AFE2F9E" w14:textId="1831FF00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32 497,30</w:t>
            </w:r>
          </w:p>
        </w:tc>
        <w:tc>
          <w:tcPr>
            <w:tcW w:w="389" w:type="pct"/>
            <w:vMerge w:val="restart"/>
          </w:tcPr>
          <w:p w14:paraId="247591D9" w14:textId="7DDA7512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</w:tcPr>
          <w:p w14:paraId="4D68F651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4EBE5C03" w14:textId="36DCFCAB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Площадь отремонтированных покрытий дорог,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77DCD014" w14:textId="67E6CB9F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16244</w:t>
            </w:r>
          </w:p>
        </w:tc>
      </w:tr>
      <w:tr w:rsidR="008B0634" w:rsidRPr="0003729E" w14:paraId="1492DBDC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3"/>
        </w:trPr>
        <w:tc>
          <w:tcPr>
            <w:tcW w:w="242" w:type="pct"/>
            <w:vMerge/>
            <w:vAlign w:val="center"/>
          </w:tcPr>
          <w:p w14:paraId="21394608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2D4076DA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1D1C49C9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1476D86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0C418ECA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4A0F9E71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543E44B1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3DE2CDD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2D6C1013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25B1710F" w14:textId="1C1E73DF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Площадь отремонтированных тротуаров нарастающим итогом,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</w:tcPr>
          <w:p w14:paraId="234B2338" w14:textId="098A7794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810</w:t>
            </w:r>
          </w:p>
        </w:tc>
      </w:tr>
      <w:tr w:rsidR="008B0634" w:rsidRPr="0003729E" w14:paraId="1086FBF2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/>
            <w:vAlign w:val="center"/>
            <w:hideMark/>
          </w:tcPr>
          <w:p w14:paraId="61094975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3C53F2BC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hideMark/>
          </w:tcPr>
          <w:p w14:paraId="7B93D8FB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hideMark/>
          </w:tcPr>
          <w:p w14:paraId="71F80858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hideMark/>
          </w:tcPr>
          <w:p w14:paraId="53651F37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hideMark/>
          </w:tcPr>
          <w:p w14:paraId="696B5593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hideMark/>
          </w:tcPr>
          <w:p w14:paraId="55BEC503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hideMark/>
          </w:tcPr>
          <w:p w14:paraId="1298F16A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  <w:hideMark/>
          </w:tcPr>
          <w:p w14:paraId="10722383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05C90E51" w14:textId="260E8938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Площадь отремонтированных дворовых территорий и проездов нарастающим итогом, м</w:t>
            </w:r>
            <w:r w:rsidRPr="0003729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77" w:type="pct"/>
            <w:hideMark/>
          </w:tcPr>
          <w:p w14:paraId="0D36F5F9" w14:textId="70AECB21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1824</w:t>
            </w:r>
          </w:p>
        </w:tc>
      </w:tr>
      <w:tr w:rsidR="008B0634" w:rsidRPr="0003729E" w14:paraId="567C754B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/>
            <w:vAlign w:val="center"/>
          </w:tcPr>
          <w:p w14:paraId="12501278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24E14F7A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72B2B28A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4C785351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3F211594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345AFB8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537327B2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3C6A944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775841C2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0FDFA830" w14:textId="73E32194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Объем ликвидированных свалок мусора, м</w:t>
            </w:r>
            <w:r w:rsidRPr="0003729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77" w:type="pct"/>
          </w:tcPr>
          <w:p w14:paraId="124404E5" w14:textId="6B8C13AA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618</w:t>
            </w:r>
          </w:p>
        </w:tc>
      </w:tr>
      <w:tr w:rsidR="008B0634" w:rsidRPr="0003729E" w14:paraId="64454E3A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5"/>
        </w:trPr>
        <w:tc>
          <w:tcPr>
            <w:tcW w:w="242" w:type="pct"/>
            <w:vMerge/>
            <w:vAlign w:val="center"/>
          </w:tcPr>
          <w:p w14:paraId="7FACAF9C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1ED9ED0F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296815D1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919C3B4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0C757C87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1236F9FF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22172E4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38418B11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4580D6C7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7ABC74B2" w14:textId="77DB45FC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5. Доля обработанных против клещей территорий зон отдыха и кладбищ от общей площади территории, подлежащей обработке, проц</w:t>
            </w:r>
          </w:p>
        </w:tc>
        <w:tc>
          <w:tcPr>
            <w:tcW w:w="377" w:type="pct"/>
          </w:tcPr>
          <w:p w14:paraId="2AD5B9CA" w14:textId="3218BDAC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</w:tr>
      <w:tr w:rsidR="008B0634" w:rsidRPr="0003729E" w14:paraId="0A139AD7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"/>
        </w:trPr>
        <w:tc>
          <w:tcPr>
            <w:tcW w:w="242" w:type="pct"/>
            <w:vMerge/>
            <w:vAlign w:val="center"/>
          </w:tcPr>
          <w:p w14:paraId="51D6EAB9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3CF7AB60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0476587F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4B2DB2B7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332DE143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2278576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4137A33C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E7E0474" w14:textId="7777777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137D7D7B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50439905" w14:textId="6062C210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6. Доля населения дер.Семиозерки, обеспеченного питьевой водой, проц</w:t>
            </w:r>
          </w:p>
        </w:tc>
        <w:tc>
          <w:tcPr>
            <w:tcW w:w="377" w:type="pct"/>
          </w:tcPr>
          <w:p w14:paraId="4C523DA4" w14:textId="4EF0D12B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</w:tr>
      <w:tr w:rsidR="00BC6E6C" w:rsidRPr="0003729E" w14:paraId="26CB3CA6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0" w:type="pct"/>
            <w:gridSpan w:val="11"/>
          </w:tcPr>
          <w:p w14:paraId="257C2604" w14:textId="16976A32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Подпрограмма 2 «Создание условий для развития субъектов малых форм хозяйствования и обеспечения граждан внегородских территорий ЗАТО Северск коммунальными услугами» Программы</w:t>
            </w:r>
          </w:p>
        </w:tc>
      </w:tr>
      <w:tr w:rsidR="00BC6E6C" w:rsidRPr="0003729E" w14:paraId="4F75A10D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2" w:type="pct"/>
            <w:hideMark/>
          </w:tcPr>
          <w:p w14:paraId="5DE273EF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</w:t>
            </w:r>
          </w:p>
        </w:tc>
        <w:tc>
          <w:tcPr>
            <w:tcW w:w="4758" w:type="pct"/>
            <w:gridSpan w:val="10"/>
            <w:hideMark/>
          </w:tcPr>
          <w:p w14:paraId="6B7DAD7E" w14:textId="67303A85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Задача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8B0634" w:rsidRPr="0003729E" w14:paraId="4C580371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2" w:type="pct"/>
            <w:vMerge w:val="restart"/>
            <w:hideMark/>
          </w:tcPr>
          <w:p w14:paraId="6EB04750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1.1</w:t>
            </w:r>
          </w:p>
        </w:tc>
        <w:tc>
          <w:tcPr>
            <w:tcW w:w="807" w:type="pct"/>
            <w:vMerge w:val="restart"/>
            <w:hideMark/>
          </w:tcPr>
          <w:p w14:paraId="7BACAEDC" w14:textId="14AADA6D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КПМ «Оказание поддержки субъектам малых форм хозяйствования на территории ЗАТО Северск»</w:t>
            </w:r>
          </w:p>
        </w:tc>
        <w:tc>
          <w:tcPr>
            <w:tcW w:w="264" w:type="pct"/>
            <w:hideMark/>
          </w:tcPr>
          <w:p w14:paraId="2ABD3638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  <w:hideMark/>
          </w:tcPr>
          <w:p w14:paraId="37D5C568" w14:textId="59336B2C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3 367,85</w:t>
            </w:r>
          </w:p>
        </w:tc>
        <w:tc>
          <w:tcPr>
            <w:tcW w:w="341" w:type="pct"/>
            <w:hideMark/>
          </w:tcPr>
          <w:p w14:paraId="1F02F010" w14:textId="292117A9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4EC06204" w14:textId="0364A550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3 367,85</w:t>
            </w:r>
          </w:p>
        </w:tc>
        <w:tc>
          <w:tcPr>
            <w:tcW w:w="438" w:type="pct"/>
            <w:hideMark/>
          </w:tcPr>
          <w:p w14:paraId="457D02E1" w14:textId="2D191EF3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67E439E4" w14:textId="1E2D7DC4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  <w:hideMark/>
          </w:tcPr>
          <w:p w14:paraId="398DDCF6" w14:textId="028CDFCD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9" w:type="pct"/>
            <w:hideMark/>
          </w:tcPr>
          <w:p w14:paraId="126289E2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77" w:type="pct"/>
            <w:hideMark/>
          </w:tcPr>
          <w:p w14:paraId="695065A3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8B0634" w:rsidRPr="0003729E" w14:paraId="391D16B6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55"/>
        </w:trPr>
        <w:tc>
          <w:tcPr>
            <w:tcW w:w="242" w:type="pct"/>
            <w:vMerge/>
            <w:vAlign w:val="center"/>
            <w:hideMark/>
          </w:tcPr>
          <w:p w14:paraId="6788EF19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0B498540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hideMark/>
          </w:tcPr>
          <w:p w14:paraId="1E89A2B2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  <w:hideMark/>
          </w:tcPr>
          <w:p w14:paraId="21335438" w14:textId="4717DA76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1 122,62</w:t>
            </w:r>
          </w:p>
        </w:tc>
        <w:tc>
          <w:tcPr>
            <w:tcW w:w="341" w:type="pct"/>
            <w:hideMark/>
          </w:tcPr>
          <w:p w14:paraId="49329BBF" w14:textId="12CAB008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358DB917" w14:textId="33A8478D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1 122,62</w:t>
            </w:r>
          </w:p>
        </w:tc>
        <w:tc>
          <w:tcPr>
            <w:tcW w:w="438" w:type="pct"/>
            <w:hideMark/>
          </w:tcPr>
          <w:p w14:paraId="190284DE" w14:textId="456AEE8A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10B00681" w14:textId="7240ABB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  <w:hideMark/>
          </w:tcPr>
          <w:p w14:paraId="4BF62BC6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3DFA2B83" w14:textId="68123F3F" w:rsidR="00BC6E6C" w:rsidRPr="0003729E" w:rsidRDefault="00BC6E6C" w:rsidP="00BC6E6C">
            <w:pPr>
              <w:ind w:right="-168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377" w:type="pct"/>
            <w:hideMark/>
          </w:tcPr>
          <w:p w14:paraId="41641F99" w14:textId="048B851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46</w:t>
            </w:r>
          </w:p>
        </w:tc>
      </w:tr>
      <w:tr w:rsidR="008B0634" w:rsidRPr="0003729E" w14:paraId="555A1BD2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3"/>
        </w:trPr>
        <w:tc>
          <w:tcPr>
            <w:tcW w:w="242" w:type="pct"/>
            <w:vMerge/>
            <w:vAlign w:val="center"/>
          </w:tcPr>
          <w:p w14:paraId="2BFD0DB3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26034DBE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14:paraId="67CA30F6" w14:textId="58A6E840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38" w:type="pct"/>
          </w:tcPr>
          <w:p w14:paraId="52C53D62" w14:textId="0139C672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1 122,62</w:t>
            </w:r>
          </w:p>
        </w:tc>
        <w:tc>
          <w:tcPr>
            <w:tcW w:w="341" w:type="pct"/>
          </w:tcPr>
          <w:p w14:paraId="73D0C7A4" w14:textId="37ED7DFE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2B87E620" w14:textId="0E21B4B1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1 122,62</w:t>
            </w:r>
          </w:p>
        </w:tc>
        <w:tc>
          <w:tcPr>
            <w:tcW w:w="438" w:type="pct"/>
          </w:tcPr>
          <w:p w14:paraId="179423BB" w14:textId="144889CB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292B8910" w14:textId="101EFFA4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</w:tcPr>
          <w:p w14:paraId="0635F346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5EC26A58" w14:textId="5BF0D315" w:rsidR="00BC6E6C" w:rsidRPr="0003729E" w:rsidRDefault="00BC6E6C" w:rsidP="00BC6E6C">
            <w:pPr>
              <w:ind w:right="-168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377" w:type="pct"/>
          </w:tcPr>
          <w:p w14:paraId="6376885C" w14:textId="5722792C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46</w:t>
            </w:r>
          </w:p>
        </w:tc>
      </w:tr>
      <w:tr w:rsidR="008B0634" w:rsidRPr="0003729E" w14:paraId="1EBE8879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58"/>
        </w:trPr>
        <w:tc>
          <w:tcPr>
            <w:tcW w:w="242" w:type="pct"/>
            <w:vMerge/>
            <w:vAlign w:val="center"/>
          </w:tcPr>
          <w:p w14:paraId="6AFB9EE0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520ADEED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14:paraId="06170524" w14:textId="1B7EEB3F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38" w:type="pct"/>
          </w:tcPr>
          <w:p w14:paraId="3C2CDDCA" w14:textId="4F8E40C9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1 122,62</w:t>
            </w:r>
          </w:p>
        </w:tc>
        <w:tc>
          <w:tcPr>
            <w:tcW w:w="341" w:type="pct"/>
          </w:tcPr>
          <w:p w14:paraId="20457290" w14:textId="193642D1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2348D289" w14:textId="1D98C828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1 122,62</w:t>
            </w:r>
          </w:p>
        </w:tc>
        <w:tc>
          <w:tcPr>
            <w:tcW w:w="438" w:type="pct"/>
          </w:tcPr>
          <w:p w14:paraId="3BC18B8A" w14:textId="7C645C68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0B1308B3" w14:textId="184B7F3B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</w:tcPr>
          <w:p w14:paraId="74416D27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0D055EDE" w14:textId="316C6189" w:rsidR="00BC6E6C" w:rsidRPr="0003729E" w:rsidRDefault="00BC6E6C" w:rsidP="00BC6E6C">
            <w:pPr>
              <w:ind w:right="-168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377" w:type="pct"/>
          </w:tcPr>
          <w:p w14:paraId="22151B21" w14:textId="1403D843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46</w:t>
            </w:r>
          </w:p>
        </w:tc>
      </w:tr>
      <w:tr w:rsidR="00BC6E6C" w:rsidRPr="0003729E" w14:paraId="3307C19B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8"/>
        </w:trPr>
        <w:tc>
          <w:tcPr>
            <w:tcW w:w="242" w:type="pct"/>
          </w:tcPr>
          <w:p w14:paraId="2F767C3D" w14:textId="54BBD84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</w:t>
            </w:r>
          </w:p>
        </w:tc>
        <w:tc>
          <w:tcPr>
            <w:tcW w:w="4758" w:type="pct"/>
            <w:gridSpan w:val="10"/>
          </w:tcPr>
          <w:p w14:paraId="1DE9F279" w14:textId="577E2D01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Задача 2 «Возмещение ресурсоснабжающим организациям затрат в связи с оказанием услуг в сфере теплоснабжения гражданам, проживающим в пос.Орловка» подпрограммы 2</w:t>
            </w:r>
          </w:p>
        </w:tc>
      </w:tr>
      <w:tr w:rsidR="008B0634" w:rsidRPr="0003729E" w14:paraId="5133CDF5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4"/>
        </w:trPr>
        <w:tc>
          <w:tcPr>
            <w:tcW w:w="242" w:type="pct"/>
            <w:vMerge w:val="restart"/>
          </w:tcPr>
          <w:p w14:paraId="372444BA" w14:textId="61F23E26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2.1</w:t>
            </w:r>
          </w:p>
        </w:tc>
        <w:tc>
          <w:tcPr>
            <w:tcW w:w="807" w:type="pct"/>
            <w:vMerge w:val="restart"/>
          </w:tcPr>
          <w:p w14:paraId="056D6B9D" w14:textId="1E9162CC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КПМ «Возмещение ресурсоснабжающим организациям затрат в связи с оказанием </w:t>
            </w:r>
            <w:r w:rsidRPr="0003729E">
              <w:rPr>
                <w:sz w:val="22"/>
                <w:szCs w:val="22"/>
              </w:rPr>
              <w:lastRenderedPageBreak/>
              <w:t>услуг в сфере теплоснабжения гражданам, проживающим в пос.Орловка»</w:t>
            </w:r>
          </w:p>
        </w:tc>
        <w:tc>
          <w:tcPr>
            <w:tcW w:w="264" w:type="pct"/>
          </w:tcPr>
          <w:p w14:paraId="51C629EB" w14:textId="597423C3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38" w:type="pct"/>
          </w:tcPr>
          <w:p w14:paraId="3A430BF1" w14:textId="054DC27F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48 713,34</w:t>
            </w:r>
          </w:p>
        </w:tc>
        <w:tc>
          <w:tcPr>
            <w:tcW w:w="341" w:type="pct"/>
          </w:tcPr>
          <w:p w14:paraId="392DE1C9" w14:textId="7D0AAA50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303BAF91" w14:textId="0CC837CD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9 604,20</w:t>
            </w:r>
          </w:p>
        </w:tc>
        <w:tc>
          <w:tcPr>
            <w:tcW w:w="438" w:type="pct"/>
          </w:tcPr>
          <w:p w14:paraId="7CCB1574" w14:textId="4CFAFD38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39 109,14</w:t>
            </w:r>
          </w:p>
        </w:tc>
        <w:tc>
          <w:tcPr>
            <w:tcW w:w="389" w:type="pct"/>
          </w:tcPr>
          <w:p w14:paraId="160303CC" w14:textId="19D34802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</w:tcPr>
          <w:p w14:paraId="0CB557F1" w14:textId="2853DFBF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779" w:type="pct"/>
          </w:tcPr>
          <w:p w14:paraId="23FB802F" w14:textId="7B8E592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  <w:tc>
          <w:tcPr>
            <w:tcW w:w="377" w:type="pct"/>
          </w:tcPr>
          <w:p w14:paraId="0271576E" w14:textId="1EFF375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</w:tr>
      <w:tr w:rsidR="008B0634" w:rsidRPr="0003729E" w14:paraId="64BE5BB5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78"/>
        </w:trPr>
        <w:tc>
          <w:tcPr>
            <w:tcW w:w="242" w:type="pct"/>
            <w:vMerge/>
          </w:tcPr>
          <w:p w14:paraId="536D0728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</w:tcPr>
          <w:p w14:paraId="18B86E76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14:paraId="7672720A" w14:textId="115669ED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</w:tcPr>
          <w:p w14:paraId="1F8DED49" w14:textId="5904171D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15 629,21</w:t>
            </w:r>
          </w:p>
        </w:tc>
        <w:tc>
          <w:tcPr>
            <w:tcW w:w="341" w:type="pct"/>
          </w:tcPr>
          <w:p w14:paraId="22D4C28B" w14:textId="0EE939B5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57380ABD" w14:textId="4D908B6A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3 201,40</w:t>
            </w:r>
          </w:p>
        </w:tc>
        <w:tc>
          <w:tcPr>
            <w:tcW w:w="438" w:type="pct"/>
          </w:tcPr>
          <w:p w14:paraId="1C00D000" w14:textId="0C0FC5AD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12 427,81</w:t>
            </w:r>
          </w:p>
        </w:tc>
        <w:tc>
          <w:tcPr>
            <w:tcW w:w="389" w:type="pct"/>
          </w:tcPr>
          <w:p w14:paraId="66385395" w14:textId="4F1DE782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</w:tcPr>
          <w:p w14:paraId="19EB7531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78FB8827" w14:textId="4F279892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многоквартирных домов в пос.Орловка, в кото</w:t>
            </w:r>
            <w:r w:rsidRPr="0003729E">
              <w:rPr>
                <w:sz w:val="22"/>
                <w:szCs w:val="22"/>
              </w:rPr>
              <w:lastRenderedPageBreak/>
              <w:t>рых обеспечено бесперебойное теплоснабжение, ед</w:t>
            </w:r>
          </w:p>
        </w:tc>
        <w:tc>
          <w:tcPr>
            <w:tcW w:w="377" w:type="pct"/>
          </w:tcPr>
          <w:p w14:paraId="64A33893" w14:textId="579B6C51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4</w:t>
            </w:r>
          </w:p>
        </w:tc>
      </w:tr>
      <w:tr w:rsidR="008B0634" w:rsidRPr="0003729E" w14:paraId="3971E9DF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67"/>
        </w:trPr>
        <w:tc>
          <w:tcPr>
            <w:tcW w:w="242" w:type="pct"/>
            <w:vMerge/>
          </w:tcPr>
          <w:p w14:paraId="5C5EBF1F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</w:tcPr>
          <w:p w14:paraId="39D6F429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14:paraId="066191F4" w14:textId="578CD72A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38" w:type="pct"/>
          </w:tcPr>
          <w:p w14:paraId="6828F4F0" w14:textId="4F5A47DD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16 280,48</w:t>
            </w:r>
          </w:p>
        </w:tc>
        <w:tc>
          <w:tcPr>
            <w:tcW w:w="341" w:type="pct"/>
          </w:tcPr>
          <w:p w14:paraId="064976FA" w14:textId="394F066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4B661BDA" w14:textId="77D52ED6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3 201,40</w:t>
            </w:r>
          </w:p>
        </w:tc>
        <w:tc>
          <w:tcPr>
            <w:tcW w:w="438" w:type="pct"/>
          </w:tcPr>
          <w:p w14:paraId="27475B87" w14:textId="737682CD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13 079,08</w:t>
            </w:r>
          </w:p>
        </w:tc>
        <w:tc>
          <w:tcPr>
            <w:tcW w:w="389" w:type="pct"/>
          </w:tcPr>
          <w:p w14:paraId="778F2201" w14:textId="18A9E7D7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</w:tcPr>
          <w:p w14:paraId="49188A02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4D733C21" w14:textId="3D14FD98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377" w:type="pct"/>
          </w:tcPr>
          <w:p w14:paraId="58D689D1" w14:textId="3B86F1E3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</w:tr>
      <w:tr w:rsidR="008B0634" w:rsidRPr="0003729E" w14:paraId="469C000C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28"/>
        </w:trPr>
        <w:tc>
          <w:tcPr>
            <w:tcW w:w="242" w:type="pct"/>
            <w:vMerge/>
          </w:tcPr>
          <w:p w14:paraId="0717FE29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</w:tcPr>
          <w:p w14:paraId="3E7E12AF" w14:textId="77777777" w:rsidR="00BC6E6C" w:rsidRPr="0003729E" w:rsidRDefault="00BC6E6C" w:rsidP="00BC6E6C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14:paraId="059F885D" w14:textId="5127529A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38" w:type="pct"/>
          </w:tcPr>
          <w:p w14:paraId="543F0185" w14:textId="163470AC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16 803,65</w:t>
            </w:r>
          </w:p>
        </w:tc>
        <w:tc>
          <w:tcPr>
            <w:tcW w:w="341" w:type="pct"/>
          </w:tcPr>
          <w:p w14:paraId="102A2BD4" w14:textId="74D3460E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3CE015B2" w14:textId="6833838A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3 201,40</w:t>
            </w:r>
          </w:p>
        </w:tc>
        <w:tc>
          <w:tcPr>
            <w:tcW w:w="438" w:type="pct"/>
          </w:tcPr>
          <w:p w14:paraId="7BAD118C" w14:textId="1B4A3A19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13 602,25</w:t>
            </w:r>
          </w:p>
        </w:tc>
        <w:tc>
          <w:tcPr>
            <w:tcW w:w="389" w:type="pct"/>
          </w:tcPr>
          <w:p w14:paraId="3987176E" w14:textId="34B05E7C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</w:tcPr>
          <w:p w14:paraId="0E9A9C46" w14:textId="77777777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46375C69" w14:textId="695180EA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1. Количество многоквартирных домов в пос.Орловка, в которых обеспечено </w:t>
            </w:r>
          </w:p>
          <w:p w14:paraId="5C69DD94" w14:textId="54E0F000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бесперебойное теплоснабжение, ед</w:t>
            </w:r>
          </w:p>
        </w:tc>
        <w:tc>
          <w:tcPr>
            <w:tcW w:w="377" w:type="pct"/>
          </w:tcPr>
          <w:p w14:paraId="646660CA" w14:textId="6120E795" w:rsidR="00BC6E6C" w:rsidRPr="0003729E" w:rsidRDefault="00BC6E6C" w:rsidP="00BC6E6C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</w:t>
            </w:r>
          </w:p>
        </w:tc>
      </w:tr>
      <w:tr w:rsidR="00BC6E6C" w:rsidRPr="0003729E" w14:paraId="25A3126E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3"/>
        </w:trPr>
        <w:tc>
          <w:tcPr>
            <w:tcW w:w="242" w:type="pct"/>
            <w:hideMark/>
          </w:tcPr>
          <w:p w14:paraId="2052BE31" w14:textId="48682A4B" w:rsidR="00BC6E6C" w:rsidRPr="0003729E" w:rsidRDefault="00BC6E6C" w:rsidP="00BC6E6C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</w:t>
            </w:r>
          </w:p>
        </w:tc>
        <w:tc>
          <w:tcPr>
            <w:tcW w:w="4758" w:type="pct"/>
            <w:gridSpan w:val="10"/>
            <w:hideMark/>
          </w:tcPr>
          <w:p w14:paraId="21571A92" w14:textId="40372F26" w:rsidR="00BC6E6C" w:rsidRPr="0003729E" w:rsidRDefault="00BC6E6C" w:rsidP="00BC6E6C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Задача 3 «Обеспечение деятельности Муниципального казенного предприятия ЗАТО Северск «Самусьский водоканал» по предоставлению коммунальных услуг населению внегородских территорий ЗАТО Северск» подпрограммы 2</w:t>
            </w:r>
          </w:p>
        </w:tc>
      </w:tr>
      <w:tr w:rsidR="00C814D7" w:rsidRPr="0003729E" w14:paraId="16639261" w14:textId="77777777" w:rsidTr="00C814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 w:val="restart"/>
          </w:tcPr>
          <w:p w14:paraId="3C8EAC3B" w14:textId="421CB4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3.1</w:t>
            </w:r>
          </w:p>
        </w:tc>
        <w:tc>
          <w:tcPr>
            <w:tcW w:w="807" w:type="pct"/>
            <w:vMerge w:val="restart"/>
          </w:tcPr>
          <w:p w14:paraId="7ACEC5CF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КПМ «Обеспечение деятельности Муниципального</w:t>
            </w:r>
          </w:p>
          <w:p w14:paraId="48722B2D" w14:textId="7E6288BC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казенного предприятия ЗАТО Северск «Самусьский водоканал» по предоставлению коммунальных услуг населению внегородских территорий ЗАТО Северск»</w:t>
            </w:r>
          </w:p>
        </w:tc>
        <w:tc>
          <w:tcPr>
            <w:tcW w:w="264" w:type="pct"/>
          </w:tcPr>
          <w:p w14:paraId="5EEF2BB9" w14:textId="2783F37A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</w:tcPr>
          <w:p w14:paraId="186D31E6" w14:textId="0C205FD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121 593,52</w:t>
            </w:r>
          </w:p>
        </w:tc>
        <w:tc>
          <w:tcPr>
            <w:tcW w:w="341" w:type="pct"/>
          </w:tcPr>
          <w:p w14:paraId="3020084B" w14:textId="510AAB9A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</w:tcPr>
          <w:p w14:paraId="57EAE083" w14:textId="216618A0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</w:tcPr>
          <w:p w14:paraId="68B3F56D" w14:textId="64CB7842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121 593,52</w:t>
            </w:r>
          </w:p>
        </w:tc>
        <w:tc>
          <w:tcPr>
            <w:tcW w:w="389" w:type="pct"/>
          </w:tcPr>
          <w:p w14:paraId="5ADB4FC1" w14:textId="6CD1566A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</w:tcPr>
          <w:p w14:paraId="2A8F944E" w14:textId="7105FC2E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УЖКХ ТиС</w:t>
            </w:r>
          </w:p>
        </w:tc>
        <w:tc>
          <w:tcPr>
            <w:tcW w:w="779" w:type="pct"/>
          </w:tcPr>
          <w:p w14:paraId="61392B1B" w14:textId="1447C676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77" w:type="pct"/>
          </w:tcPr>
          <w:p w14:paraId="6937A28B" w14:textId="20954EC6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C814D7" w:rsidRPr="0003729E" w14:paraId="48C18B60" w14:textId="77777777" w:rsidTr="00C814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/>
          </w:tcPr>
          <w:p w14:paraId="3E7BDF5B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</w:tcPr>
          <w:p w14:paraId="3134825F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</w:tcPr>
          <w:p w14:paraId="467A47F5" w14:textId="06978A75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  <w:vMerge w:val="restart"/>
          </w:tcPr>
          <w:p w14:paraId="5C276CDA" w14:textId="7EA760E6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49 117,84</w:t>
            </w:r>
          </w:p>
        </w:tc>
        <w:tc>
          <w:tcPr>
            <w:tcW w:w="341" w:type="pct"/>
            <w:vMerge w:val="restart"/>
          </w:tcPr>
          <w:p w14:paraId="6F87C1C8" w14:textId="763D52C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</w:tcPr>
          <w:p w14:paraId="462206A6" w14:textId="299EC7C3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vMerge w:val="restart"/>
          </w:tcPr>
          <w:p w14:paraId="2265E4D9" w14:textId="4B62415B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49 117,84</w:t>
            </w:r>
          </w:p>
        </w:tc>
        <w:tc>
          <w:tcPr>
            <w:tcW w:w="389" w:type="pct"/>
            <w:vMerge w:val="restart"/>
          </w:tcPr>
          <w:p w14:paraId="3A092ACE" w14:textId="13721EC5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</w:tcPr>
          <w:p w14:paraId="0CBBEFB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2C7FB80F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многоквартирных домов</w:t>
            </w:r>
          </w:p>
          <w:p w14:paraId="20E8E367" w14:textId="3AC4E8D2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377" w:type="pct"/>
          </w:tcPr>
          <w:p w14:paraId="2168B3AC" w14:textId="2F24A42B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87</w:t>
            </w:r>
          </w:p>
        </w:tc>
      </w:tr>
      <w:tr w:rsidR="00C814D7" w:rsidRPr="0003729E" w14:paraId="35C64F85" w14:textId="77777777" w:rsidTr="00C814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/>
          </w:tcPr>
          <w:p w14:paraId="1DD55F04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</w:tcPr>
          <w:p w14:paraId="1DAAE91B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40BD83AE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41718001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3A487F61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A4B7DFD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0D2D0CE8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1454EA63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</w:tcPr>
          <w:p w14:paraId="18B0A41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4B93F52D" w14:textId="38B9DD6D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Количество многоквартирных домов по ул.Камышке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377" w:type="pct"/>
          </w:tcPr>
          <w:p w14:paraId="06318BA1" w14:textId="10CBD626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</w:t>
            </w:r>
          </w:p>
        </w:tc>
      </w:tr>
      <w:tr w:rsidR="00C814D7" w:rsidRPr="0003729E" w14:paraId="120AE8F6" w14:textId="77777777" w:rsidTr="00C814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/>
          </w:tcPr>
          <w:p w14:paraId="13E5655B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</w:tcPr>
          <w:p w14:paraId="626E04D6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31BC6919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2418B861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636621F9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60324B43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047E2235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5F30F10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</w:tcPr>
          <w:p w14:paraId="0895C16B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7429C8DC" w14:textId="45A03B21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Количество домов,</w:t>
            </w:r>
          </w:p>
        </w:tc>
        <w:tc>
          <w:tcPr>
            <w:tcW w:w="377" w:type="pct"/>
          </w:tcPr>
          <w:p w14:paraId="020B9976" w14:textId="32EE5CDC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755</w:t>
            </w:r>
          </w:p>
        </w:tc>
      </w:tr>
      <w:tr w:rsidR="00C814D7" w:rsidRPr="0003729E" w14:paraId="62C31C5E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"/>
        </w:trPr>
        <w:tc>
          <w:tcPr>
            <w:tcW w:w="242" w:type="pct"/>
            <w:vMerge/>
            <w:vAlign w:val="center"/>
          </w:tcPr>
          <w:p w14:paraId="4C6B104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425C67B6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vAlign w:val="center"/>
          </w:tcPr>
          <w:p w14:paraId="6E037B85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vAlign w:val="center"/>
          </w:tcPr>
          <w:p w14:paraId="16A6855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</w:tcPr>
          <w:p w14:paraId="0D5552C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vAlign w:val="center"/>
          </w:tcPr>
          <w:p w14:paraId="1D54D09E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vAlign w:val="center"/>
          </w:tcPr>
          <w:p w14:paraId="59D405B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vAlign w:val="center"/>
          </w:tcPr>
          <w:p w14:paraId="35EBAF1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2DA90A5B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48FF0858" w14:textId="4E985922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подключенных к системе холодного водоснабжения, ед</w:t>
            </w:r>
          </w:p>
        </w:tc>
        <w:tc>
          <w:tcPr>
            <w:tcW w:w="377" w:type="pct"/>
          </w:tcPr>
          <w:p w14:paraId="7AEFF626" w14:textId="76A4FF98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</w:tr>
      <w:tr w:rsidR="00C814D7" w:rsidRPr="0003729E" w14:paraId="1077FD9B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3"/>
        </w:trPr>
        <w:tc>
          <w:tcPr>
            <w:tcW w:w="242" w:type="pct"/>
            <w:vMerge/>
            <w:vAlign w:val="center"/>
          </w:tcPr>
          <w:p w14:paraId="7224390F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72ADD867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vAlign w:val="center"/>
          </w:tcPr>
          <w:p w14:paraId="1253CD40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vAlign w:val="center"/>
          </w:tcPr>
          <w:p w14:paraId="33F5BE0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</w:tcPr>
          <w:p w14:paraId="75881211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vAlign w:val="center"/>
          </w:tcPr>
          <w:p w14:paraId="002A1C3A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vAlign w:val="center"/>
          </w:tcPr>
          <w:p w14:paraId="6A898EE5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vAlign w:val="center"/>
          </w:tcPr>
          <w:p w14:paraId="3A3BDF61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25F55B97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50C7710B" w14:textId="02393B1A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Количество домов, подключенных к системе водоотведения, ед</w:t>
            </w:r>
          </w:p>
        </w:tc>
        <w:tc>
          <w:tcPr>
            <w:tcW w:w="377" w:type="pct"/>
          </w:tcPr>
          <w:p w14:paraId="0E488DE3" w14:textId="689D0B71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</w:t>
            </w:r>
          </w:p>
        </w:tc>
      </w:tr>
      <w:tr w:rsidR="00C814D7" w:rsidRPr="0003729E" w14:paraId="72B85E29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2" w:type="pct"/>
            <w:vMerge/>
            <w:vAlign w:val="center"/>
          </w:tcPr>
          <w:p w14:paraId="5AF5306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0B4EF5C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  <w:hideMark/>
          </w:tcPr>
          <w:p w14:paraId="6F388227" w14:textId="4B274CE1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38" w:type="pct"/>
            <w:vMerge w:val="restart"/>
            <w:hideMark/>
          </w:tcPr>
          <w:p w14:paraId="65E5F359" w14:textId="2D92AE19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36 237,84</w:t>
            </w:r>
          </w:p>
        </w:tc>
        <w:tc>
          <w:tcPr>
            <w:tcW w:w="341" w:type="pct"/>
            <w:vMerge w:val="restart"/>
            <w:hideMark/>
          </w:tcPr>
          <w:p w14:paraId="41B58DCD" w14:textId="473AB584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6D0DBD99" w14:textId="1D5FDA86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vMerge w:val="restart"/>
            <w:hideMark/>
          </w:tcPr>
          <w:p w14:paraId="432F8567" w14:textId="51213CB3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36 237,84</w:t>
            </w:r>
          </w:p>
        </w:tc>
        <w:tc>
          <w:tcPr>
            <w:tcW w:w="389" w:type="pct"/>
            <w:vMerge w:val="restart"/>
            <w:hideMark/>
          </w:tcPr>
          <w:p w14:paraId="111D8CC6" w14:textId="5B9244A5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  <w:hideMark/>
          </w:tcPr>
          <w:p w14:paraId="35AE3EEE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78B0F05F" w14:textId="00CDBD63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многоквартирных домов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377" w:type="pct"/>
            <w:hideMark/>
          </w:tcPr>
          <w:p w14:paraId="37026A64" w14:textId="237B71B6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87</w:t>
            </w:r>
          </w:p>
        </w:tc>
      </w:tr>
      <w:tr w:rsidR="00C814D7" w:rsidRPr="0003729E" w14:paraId="0F076A2C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2" w:type="pct"/>
            <w:vMerge/>
            <w:vAlign w:val="center"/>
          </w:tcPr>
          <w:p w14:paraId="16D7A1EB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696B672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5861E2AB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3E41923D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7493F903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6BC4D389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78F41AE3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47B87ADD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0B4E48A1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554501E2" w14:textId="6AD21CF8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Количество многоквартирных домов по ул.Камышке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377" w:type="pct"/>
          </w:tcPr>
          <w:p w14:paraId="53661A2F" w14:textId="363F7826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</w:t>
            </w:r>
          </w:p>
        </w:tc>
      </w:tr>
      <w:tr w:rsidR="00C814D7" w:rsidRPr="0003729E" w14:paraId="3299C91F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2" w:type="pct"/>
            <w:vMerge/>
            <w:vAlign w:val="center"/>
          </w:tcPr>
          <w:p w14:paraId="5DD9FD9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0EE2960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25A31E6E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7DD33427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2A84C656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42B9A8FC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79499EB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4AE1CC6C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536C3555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7946DF82" w14:textId="3BF119C1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Количество домов, подключенных к системе холодного водоснабжения, ед</w:t>
            </w:r>
          </w:p>
        </w:tc>
        <w:tc>
          <w:tcPr>
            <w:tcW w:w="377" w:type="pct"/>
          </w:tcPr>
          <w:p w14:paraId="2EF97211" w14:textId="2B75D3B0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755</w:t>
            </w:r>
          </w:p>
        </w:tc>
      </w:tr>
      <w:tr w:rsidR="00C814D7" w:rsidRPr="0003729E" w14:paraId="23780968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2" w:type="pct"/>
            <w:vMerge/>
            <w:vAlign w:val="center"/>
          </w:tcPr>
          <w:p w14:paraId="50C58706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44D9C61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71909905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534B5804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0C7C6D65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1C7D6A4D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263BEB4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1797B1BF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318AA24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2E7FAED2" w14:textId="6246C0DB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Количество домов, подключенных к системе водоотведения, ед</w:t>
            </w:r>
          </w:p>
        </w:tc>
        <w:tc>
          <w:tcPr>
            <w:tcW w:w="377" w:type="pct"/>
          </w:tcPr>
          <w:p w14:paraId="736276E4" w14:textId="4F617B0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</w:t>
            </w:r>
          </w:p>
        </w:tc>
      </w:tr>
      <w:tr w:rsidR="00C814D7" w:rsidRPr="0003729E" w14:paraId="14F50F9E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2" w:type="pct"/>
            <w:vMerge/>
            <w:vAlign w:val="center"/>
          </w:tcPr>
          <w:p w14:paraId="67C7FEC0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7E85061B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</w:tcPr>
          <w:p w14:paraId="50482B66" w14:textId="7DAE9033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38" w:type="pct"/>
            <w:vMerge w:val="restart"/>
          </w:tcPr>
          <w:p w14:paraId="7BB5CFFA" w14:textId="30661141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36 237,84</w:t>
            </w:r>
          </w:p>
        </w:tc>
        <w:tc>
          <w:tcPr>
            <w:tcW w:w="341" w:type="pct"/>
            <w:vMerge w:val="restart"/>
          </w:tcPr>
          <w:p w14:paraId="08F8A78E" w14:textId="52E110AE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</w:tcPr>
          <w:p w14:paraId="46409E45" w14:textId="6A84B1CA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438" w:type="pct"/>
            <w:vMerge w:val="restart"/>
          </w:tcPr>
          <w:p w14:paraId="380492EF" w14:textId="0BE46DF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36 237,84</w:t>
            </w:r>
          </w:p>
        </w:tc>
        <w:tc>
          <w:tcPr>
            <w:tcW w:w="389" w:type="pct"/>
            <w:vMerge w:val="restart"/>
          </w:tcPr>
          <w:p w14:paraId="2285BACF" w14:textId="29BC62F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</w:tcPr>
          <w:p w14:paraId="7F5C64D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1694D363" w14:textId="12E31219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многоквартирных домов в пос.Самусь, в кото</w:t>
            </w:r>
            <w:r w:rsidRPr="0003729E">
              <w:rPr>
                <w:sz w:val="22"/>
                <w:szCs w:val="22"/>
              </w:rPr>
              <w:lastRenderedPageBreak/>
              <w:t>рых обеспечено бесперебойное теплоснабжение и горячее водоснабжение, ед</w:t>
            </w:r>
          </w:p>
        </w:tc>
        <w:tc>
          <w:tcPr>
            <w:tcW w:w="377" w:type="pct"/>
          </w:tcPr>
          <w:p w14:paraId="667E439F" w14:textId="76CB317B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87</w:t>
            </w:r>
          </w:p>
        </w:tc>
      </w:tr>
      <w:tr w:rsidR="00C814D7" w:rsidRPr="0003729E" w14:paraId="3A08E909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2" w:type="pct"/>
            <w:vMerge/>
            <w:vAlign w:val="center"/>
          </w:tcPr>
          <w:p w14:paraId="1864E69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71EFA9B6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124EB06B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FD2B1BD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00F99AB2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2B05C09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42C76FAE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8144434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3C897640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008A5CBB" w14:textId="49FC3034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Количество многоквартирных домов по ул.Камышке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377" w:type="pct"/>
          </w:tcPr>
          <w:p w14:paraId="57141F7D" w14:textId="751AA270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22</w:t>
            </w:r>
          </w:p>
        </w:tc>
      </w:tr>
      <w:tr w:rsidR="00C814D7" w:rsidRPr="0003729E" w14:paraId="7389BB3A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2" w:type="pct"/>
            <w:vMerge/>
            <w:vAlign w:val="center"/>
          </w:tcPr>
          <w:p w14:paraId="02E0CF6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05820AD9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68E6EB8B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7DE7139E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24E8870A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791612E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F49CD51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D5691AF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7D1FF11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4D71E031" w14:textId="19D68DC3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Количество домов, подключенных к системе холодного водоснабжения, ед</w:t>
            </w:r>
          </w:p>
        </w:tc>
        <w:tc>
          <w:tcPr>
            <w:tcW w:w="377" w:type="pct"/>
          </w:tcPr>
          <w:p w14:paraId="24B29EFB" w14:textId="57093B0B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755</w:t>
            </w:r>
          </w:p>
        </w:tc>
      </w:tr>
      <w:tr w:rsidR="00C814D7" w:rsidRPr="0003729E" w14:paraId="16E73BE7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42" w:type="pct"/>
            <w:vMerge/>
            <w:vAlign w:val="center"/>
          </w:tcPr>
          <w:p w14:paraId="05E09B2E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14ADF7F9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710ED123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07A2911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49866D08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4511AF69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52833160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E0A0EBD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32E41A7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73D8FF3B" w14:textId="182B0099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Количество домов, подключенных к системе водоотведения, ед</w:t>
            </w:r>
          </w:p>
        </w:tc>
        <w:tc>
          <w:tcPr>
            <w:tcW w:w="377" w:type="pct"/>
          </w:tcPr>
          <w:p w14:paraId="66C461C2" w14:textId="44C29AC4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</w:t>
            </w:r>
          </w:p>
        </w:tc>
      </w:tr>
      <w:tr w:rsidR="00C814D7" w:rsidRPr="0003729E" w14:paraId="49BE335F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2" w:type="pct"/>
            <w:vMerge w:val="restart"/>
            <w:hideMark/>
          </w:tcPr>
          <w:p w14:paraId="7D649674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 </w:t>
            </w:r>
          </w:p>
        </w:tc>
        <w:tc>
          <w:tcPr>
            <w:tcW w:w="807" w:type="pct"/>
            <w:vMerge w:val="restart"/>
            <w:hideMark/>
          </w:tcPr>
          <w:p w14:paraId="16ECD987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Итого по подпрограмме 2</w:t>
            </w:r>
          </w:p>
        </w:tc>
        <w:tc>
          <w:tcPr>
            <w:tcW w:w="264" w:type="pct"/>
            <w:hideMark/>
          </w:tcPr>
          <w:p w14:paraId="1761CD69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  <w:hideMark/>
          </w:tcPr>
          <w:p w14:paraId="1E1205EB" w14:textId="5E22F218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173 674,71</w:t>
            </w:r>
          </w:p>
        </w:tc>
        <w:tc>
          <w:tcPr>
            <w:tcW w:w="341" w:type="pct"/>
            <w:hideMark/>
          </w:tcPr>
          <w:p w14:paraId="3479DADE" w14:textId="5F4BC506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hideMark/>
          </w:tcPr>
          <w:p w14:paraId="41CE4FF7" w14:textId="3C616C25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pacing w:val="-10"/>
                <w:sz w:val="22"/>
                <w:szCs w:val="22"/>
              </w:rPr>
              <w:t>12 972,05</w:t>
            </w:r>
          </w:p>
        </w:tc>
        <w:tc>
          <w:tcPr>
            <w:tcW w:w="438" w:type="pct"/>
            <w:hideMark/>
          </w:tcPr>
          <w:p w14:paraId="22DE7DFD" w14:textId="5C9F2614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160 702,66</w:t>
            </w:r>
          </w:p>
        </w:tc>
        <w:tc>
          <w:tcPr>
            <w:tcW w:w="389" w:type="pct"/>
            <w:hideMark/>
          </w:tcPr>
          <w:p w14:paraId="4C9422C9" w14:textId="4340DE6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  <w:hideMark/>
          </w:tcPr>
          <w:p w14:paraId="6A07449F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 </w:t>
            </w:r>
          </w:p>
        </w:tc>
        <w:tc>
          <w:tcPr>
            <w:tcW w:w="779" w:type="pct"/>
            <w:hideMark/>
          </w:tcPr>
          <w:p w14:paraId="33E06C2B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  <w:tc>
          <w:tcPr>
            <w:tcW w:w="377" w:type="pct"/>
            <w:hideMark/>
          </w:tcPr>
          <w:p w14:paraId="43A27062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X</w:t>
            </w:r>
          </w:p>
        </w:tc>
      </w:tr>
      <w:tr w:rsidR="00C814D7" w:rsidRPr="0003729E" w14:paraId="30798B43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2" w:type="pct"/>
            <w:vMerge/>
            <w:vAlign w:val="center"/>
            <w:hideMark/>
          </w:tcPr>
          <w:p w14:paraId="20C5A03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589F927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  <w:hideMark/>
          </w:tcPr>
          <w:p w14:paraId="7CC24261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  <w:vMerge w:val="restart"/>
            <w:hideMark/>
          </w:tcPr>
          <w:p w14:paraId="43798610" w14:textId="3012E140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65 869,67</w:t>
            </w:r>
          </w:p>
        </w:tc>
        <w:tc>
          <w:tcPr>
            <w:tcW w:w="341" w:type="pct"/>
            <w:vMerge w:val="restart"/>
            <w:hideMark/>
          </w:tcPr>
          <w:p w14:paraId="2818F359" w14:textId="4DD2842C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603C6782" w14:textId="74116806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4 324,02</w:t>
            </w:r>
          </w:p>
        </w:tc>
        <w:tc>
          <w:tcPr>
            <w:tcW w:w="438" w:type="pct"/>
            <w:vMerge w:val="restart"/>
            <w:hideMark/>
          </w:tcPr>
          <w:p w14:paraId="085BDFB0" w14:textId="4778A9A2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61 545,65</w:t>
            </w:r>
          </w:p>
        </w:tc>
        <w:tc>
          <w:tcPr>
            <w:tcW w:w="389" w:type="pct"/>
            <w:vMerge w:val="restart"/>
            <w:hideMark/>
          </w:tcPr>
          <w:p w14:paraId="47A12746" w14:textId="199A1066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  <w:hideMark/>
          </w:tcPr>
          <w:p w14:paraId="0C6C7516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37D47980" w14:textId="005EC012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выданных субсидий на возмещение части затрат по искусственному осеменению коров из расчета на 1 голову, ед</w:t>
            </w:r>
          </w:p>
        </w:tc>
        <w:tc>
          <w:tcPr>
            <w:tcW w:w="377" w:type="pct"/>
            <w:hideMark/>
          </w:tcPr>
          <w:p w14:paraId="6D45F94A" w14:textId="3752D49A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40</w:t>
            </w:r>
          </w:p>
        </w:tc>
      </w:tr>
      <w:tr w:rsidR="00C814D7" w:rsidRPr="0003729E" w14:paraId="319C6E8E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2" w:type="pct"/>
            <w:vMerge/>
            <w:vAlign w:val="center"/>
          </w:tcPr>
          <w:p w14:paraId="41E05B16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57133B59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17D8B5CD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FC34599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3151ED67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2F0D54C5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2D79E6EE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389CF860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78F1526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5CF2A629" w14:textId="2730D5C2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Количество выданных субсидий на возмещение части затрат по содержанию поголовья скота из расчета на 1 голову, ед</w:t>
            </w:r>
          </w:p>
        </w:tc>
        <w:tc>
          <w:tcPr>
            <w:tcW w:w="377" w:type="pct"/>
          </w:tcPr>
          <w:p w14:paraId="3DAD04C2" w14:textId="178530D8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99</w:t>
            </w:r>
          </w:p>
        </w:tc>
      </w:tr>
      <w:tr w:rsidR="00C814D7" w:rsidRPr="0003729E" w14:paraId="2B905A9D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2" w:type="pct"/>
            <w:vMerge/>
            <w:vAlign w:val="center"/>
          </w:tcPr>
          <w:p w14:paraId="5949FC86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066990B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1AE0EBB6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41BF5FF0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65D04437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1D5DD82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049F6A72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2C33CF4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47064D8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vAlign w:val="center"/>
          </w:tcPr>
          <w:p w14:paraId="57D9DA96" w14:textId="6DA4C310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Количество многоквартирных домов, не имеющих приборов учета, по которым возмещаются затраты ресурсоснабжающим организациям, ед</w:t>
            </w:r>
          </w:p>
        </w:tc>
        <w:tc>
          <w:tcPr>
            <w:tcW w:w="377" w:type="pct"/>
          </w:tcPr>
          <w:p w14:paraId="5BA38774" w14:textId="6CC4FABD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113</w:t>
            </w:r>
          </w:p>
        </w:tc>
      </w:tr>
      <w:tr w:rsidR="00C814D7" w:rsidRPr="0003729E" w14:paraId="38BD0782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2" w:type="pct"/>
            <w:vMerge/>
            <w:vAlign w:val="center"/>
          </w:tcPr>
          <w:p w14:paraId="5BF0FAF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46D8F64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0C6DCBA1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B29A94A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385078DD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2398F3B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75386ED9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11015F51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7CB260CB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623838B1" w14:textId="3E8EA43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Доля жителей внегородских территорий ЗАТО Северск, обеспеченных холодным водоснабжением, проц</w:t>
            </w:r>
          </w:p>
        </w:tc>
        <w:tc>
          <w:tcPr>
            <w:tcW w:w="377" w:type="pct"/>
          </w:tcPr>
          <w:p w14:paraId="21E3BC57" w14:textId="59390CA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</w:tr>
      <w:tr w:rsidR="00C814D7" w:rsidRPr="0003729E" w14:paraId="3BB8765E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2" w:type="pct"/>
            <w:vMerge/>
            <w:vAlign w:val="center"/>
            <w:hideMark/>
          </w:tcPr>
          <w:p w14:paraId="46D5DF0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  <w:hideMark/>
          </w:tcPr>
          <w:p w14:paraId="15D97FA9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  <w:hideMark/>
          </w:tcPr>
          <w:p w14:paraId="54033CC0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38" w:type="pct"/>
            <w:vMerge w:val="restart"/>
            <w:hideMark/>
          </w:tcPr>
          <w:p w14:paraId="1B3E8119" w14:textId="6CBE5C6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53 640,94</w:t>
            </w:r>
          </w:p>
        </w:tc>
        <w:tc>
          <w:tcPr>
            <w:tcW w:w="341" w:type="pct"/>
            <w:vMerge w:val="restart"/>
            <w:hideMark/>
          </w:tcPr>
          <w:p w14:paraId="47EB4C69" w14:textId="6DFFF2E8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28DF380E" w14:textId="0DDD386D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4 324,02</w:t>
            </w:r>
          </w:p>
        </w:tc>
        <w:tc>
          <w:tcPr>
            <w:tcW w:w="438" w:type="pct"/>
            <w:vMerge w:val="restart"/>
            <w:hideMark/>
          </w:tcPr>
          <w:p w14:paraId="167637BF" w14:textId="2B492488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5 028,55</w:t>
            </w:r>
          </w:p>
        </w:tc>
        <w:tc>
          <w:tcPr>
            <w:tcW w:w="389" w:type="pct"/>
            <w:vMerge w:val="restart"/>
            <w:hideMark/>
          </w:tcPr>
          <w:p w14:paraId="504558E0" w14:textId="37D8BB84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49 324,04</w:t>
            </w:r>
          </w:p>
        </w:tc>
        <w:tc>
          <w:tcPr>
            <w:tcW w:w="536" w:type="pct"/>
            <w:vMerge/>
            <w:vAlign w:val="center"/>
            <w:hideMark/>
          </w:tcPr>
          <w:p w14:paraId="0F6F75F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hideMark/>
          </w:tcPr>
          <w:p w14:paraId="420CA652" w14:textId="5C036144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выданных субсидий на возмещение части затрат по искусственному осеменению коров из расчета на 1 голову, ед</w:t>
            </w:r>
          </w:p>
        </w:tc>
        <w:tc>
          <w:tcPr>
            <w:tcW w:w="377" w:type="pct"/>
            <w:hideMark/>
          </w:tcPr>
          <w:p w14:paraId="7A5576B8" w14:textId="7AE449CB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40</w:t>
            </w:r>
          </w:p>
        </w:tc>
      </w:tr>
      <w:tr w:rsidR="00C814D7" w:rsidRPr="0003729E" w14:paraId="40836CB1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42" w:type="pct"/>
            <w:vMerge/>
            <w:vAlign w:val="center"/>
          </w:tcPr>
          <w:p w14:paraId="2EA1C200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0E9C4947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1CB3E304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3C18C919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1DE7AA36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5B79A332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64769D3D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357B1277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4D8028E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48AD5525" w14:textId="69351505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Количество выданных субсидий на возмещение части затрат по содержанию поголовья скота из расчета на 1 голову, ед</w:t>
            </w:r>
          </w:p>
        </w:tc>
        <w:tc>
          <w:tcPr>
            <w:tcW w:w="377" w:type="pct"/>
          </w:tcPr>
          <w:p w14:paraId="1FB6BD28" w14:textId="347457F4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99</w:t>
            </w:r>
          </w:p>
        </w:tc>
      </w:tr>
      <w:tr w:rsidR="00C814D7" w:rsidRPr="0003729E" w14:paraId="5A7D5765" w14:textId="77777777" w:rsidTr="00C814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/>
            <w:vAlign w:val="center"/>
          </w:tcPr>
          <w:p w14:paraId="0CED8EE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108F19A5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5CD7827E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52B5F46A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296E5BC7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09C3AFE5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333FAC6C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2CC688F9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578174D9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vAlign w:val="center"/>
          </w:tcPr>
          <w:p w14:paraId="1C6C921C" w14:textId="4D485E0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Количество многоквартирных домов, не имеющих приборов учета, по которым возмещаются за</w:t>
            </w:r>
            <w:r w:rsidRPr="0003729E">
              <w:rPr>
                <w:sz w:val="22"/>
                <w:szCs w:val="22"/>
              </w:rPr>
              <w:lastRenderedPageBreak/>
              <w:t>траты ресурсоснабжающим организациям, ед</w:t>
            </w:r>
          </w:p>
        </w:tc>
        <w:tc>
          <w:tcPr>
            <w:tcW w:w="377" w:type="pct"/>
          </w:tcPr>
          <w:p w14:paraId="0C2DF785" w14:textId="3F7ABB22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lastRenderedPageBreak/>
              <w:t>113</w:t>
            </w:r>
          </w:p>
        </w:tc>
      </w:tr>
      <w:tr w:rsidR="00C814D7" w:rsidRPr="0003729E" w14:paraId="4C0662D3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87"/>
        </w:trPr>
        <w:tc>
          <w:tcPr>
            <w:tcW w:w="242" w:type="pct"/>
            <w:vMerge/>
            <w:vAlign w:val="center"/>
          </w:tcPr>
          <w:p w14:paraId="158EB2BB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1E6B7F2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1CF914F8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AA62ADD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73C71FAC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3916FCF3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41F2CCAB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1AA2A686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6CDB1375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2B8652DC" w14:textId="10D47ECA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Доля жителей внегородских территорий ЗАТО Северск, обеспеченных холодным водоснабжением, проц</w:t>
            </w:r>
          </w:p>
        </w:tc>
        <w:tc>
          <w:tcPr>
            <w:tcW w:w="377" w:type="pct"/>
          </w:tcPr>
          <w:p w14:paraId="5B25965D" w14:textId="7585036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</w:tr>
      <w:tr w:rsidR="00C814D7" w:rsidRPr="0003729E" w14:paraId="249C8FE0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6"/>
        </w:trPr>
        <w:tc>
          <w:tcPr>
            <w:tcW w:w="242" w:type="pct"/>
            <w:vMerge/>
            <w:vAlign w:val="center"/>
          </w:tcPr>
          <w:p w14:paraId="2C0A07DA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17DC0FD0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</w:tcPr>
          <w:p w14:paraId="70575B54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38" w:type="pct"/>
            <w:vMerge w:val="restart"/>
          </w:tcPr>
          <w:p w14:paraId="62578B44" w14:textId="043D7D48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54 164,11</w:t>
            </w:r>
          </w:p>
        </w:tc>
        <w:tc>
          <w:tcPr>
            <w:tcW w:w="341" w:type="pct"/>
            <w:vMerge w:val="restart"/>
          </w:tcPr>
          <w:p w14:paraId="5386A351" w14:textId="724F754E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</w:tcPr>
          <w:p w14:paraId="6F343EAD" w14:textId="474DBECE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4 324,02</w:t>
            </w:r>
          </w:p>
        </w:tc>
        <w:tc>
          <w:tcPr>
            <w:tcW w:w="438" w:type="pct"/>
            <w:vMerge w:val="restart"/>
          </w:tcPr>
          <w:p w14:paraId="42557466" w14:textId="156E0340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49 840,09</w:t>
            </w:r>
          </w:p>
        </w:tc>
        <w:tc>
          <w:tcPr>
            <w:tcW w:w="389" w:type="pct"/>
            <w:vMerge w:val="restart"/>
          </w:tcPr>
          <w:p w14:paraId="635F4924" w14:textId="179BCB99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vAlign w:val="center"/>
          </w:tcPr>
          <w:p w14:paraId="5985CCFB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7D15B064" w14:textId="65DA53F8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Количество выданных субсидий на возмещение части затрат по искусственному осеменению коров из расчета на 1 голову, ед</w:t>
            </w:r>
          </w:p>
        </w:tc>
        <w:tc>
          <w:tcPr>
            <w:tcW w:w="377" w:type="pct"/>
          </w:tcPr>
          <w:p w14:paraId="441CEC28" w14:textId="02D26733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40</w:t>
            </w:r>
          </w:p>
        </w:tc>
      </w:tr>
      <w:tr w:rsidR="00C814D7" w:rsidRPr="0003729E" w14:paraId="6B959FB3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19"/>
        </w:trPr>
        <w:tc>
          <w:tcPr>
            <w:tcW w:w="242" w:type="pct"/>
            <w:vMerge/>
            <w:vAlign w:val="center"/>
          </w:tcPr>
          <w:p w14:paraId="254859F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63AF5D06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59908D4A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9892F1F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3EE16691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6828AC41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7B6522CF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71F5604C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6D7C429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53145661" w14:textId="5D264A61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Количество выданных субсидий на возмещение части затрат по содержанию поголовья скота из расчета на 1 голову, ед</w:t>
            </w:r>
          </w:p>
        </w:tc>
        <w:tc>
          <w:tcPr>
            <w:tcW w:w="377" w:type="pct"/>
          </w:tcPr>
          <w:p w14:paraId="6C89552D" w14:textId="210060BA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99</w:t>
            </w:r>
          </w:p>
        </w:tc>
      </w:tr>
      <w:tr w:rsidR="00C814D7" w:rsidRPr="0003729E" w14:paraId="45F83831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/>
            <w:vAlign w:val="center"/>
          </w:tcPr>
          <w:p w14:paraId="661C75B5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6CDC9F4E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66D86B85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17A1B4A5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319BE3ED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4483C799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0E8D23E2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57A64CC6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21DC203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vAlign w:val="center"/>
          </w:tcPr>
          <w:p w14:paraId="14CBF6F5" w14:textId="53752F3B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Количество многоквартирных домов, не имеющих приборов учета, по которым возмещаются затраты ресурсоснабжающим организациям, ед</w:t>
            </w:r>
          </w:p>
        </w:tc>
        <w:tc>
          <w:tcPr>
            <w:tcW w:w="377" w:type="pct"/>
          </w:tcPr>
          <w:p w14:paraId="6FCDD1D8" w14:textId="47AE2F2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113</w:t>
            </w:r>
          </w:p>
        </w:tc>
      </w:tr>
      <w:tr w:rsidR="00C814D7" w:rsidRPr="0003729E" w14:paraId="26247D10" w14:textId="77777777" w:rsidTr="00C814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42" w:type="pct"/>
            <w:vMerge/>
            <w:vAlign w:val="center"/>
          </w:tcPr>
          <w:p w14:paraId="5E9078DB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vAlign w:val="center"/>
          </w:tcPr>
          <w:p w14:paraId="6779473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</w:tcPr>
          <w:p w14:paraId="32AE0B22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59EDDE62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</w:tcPr>
          <w:p w14:paraId="157936F0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663D46CA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</w:tcPr>
          <w:p w14:paraId="57D196A9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</w:tcPr>
          <w:p w14:paraId="1E8DC516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vAlign w:val="center"/>
          </w:tcPr>
          <w:p w14:paraId="3FCEA1DA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</w:tcPr>
          <w:p w14:paraId="7523FF42" w14:textId="59470031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Доля жителей внегородских территорий ЗАТО Северск, обеспеченных холодным водоснабжением, проц</w:t>
            </w:r>
          </w:p>
        </w:tc>
        <w:tc>
          <w:tcPr>
            <w:tcW w:w="377" w:type="pct"/>
          </w:tcPr>
          <w:p w14:paraId="010489BB" w14:textId="775A5FC9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</w:tr>
      <w:tr w:rsidR="00C814D7" w:rsidRPr="0003729E" w14:paraId="5632EBC9" w14:textId="77777777" w:rsidTr="008B0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5000" w:type="pct"/>
            <w:gridSpan w:val="11"/>
          </w:tcPr>
          <w:p w14:paraId="60DE9625" w14:textId="77777777" w:rsidR="00C814D7" w:rsidRPr="0003729E" w:rsidRDefault="00C814D7" w:rsidP="00C814D7">
            <w:pPr>
              <w:tabs>
                <w:tab w:val="left" w:pos="739"/>
              </w:tabs>
              <w:jc w:val="both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Подпрограмма 3 «Обеспечивающая подпрограмма» Программы</w:t>
            </w:r>
          </w:p>
        </w:tc>
      </w:tr>
      <w:tr w:rsidR="00C814D7" w:rsidRPr="0003729E" w14:paraId="45EBCA70" w14:textId="77777777" w:rsidTr="008B0634">
        <w:trPr>
          <w:trHeight w:val="7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FC8B0" w14:textId="7422E182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2BB09" w14:textId="19267C7A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Итого по подпрограмме 3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E43D4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CE3A5" w14:textId="067D05E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44 824,30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C623A8" w14:textId="4F74F948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52C178" w14:textId="7BC7335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pacing w:val="-10"/>
                <w:sz w:val="22"/>
                <w:szCs w:val="22"/>
              </w:rPr>
              <w:t>3 057,40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4DF7A" w14:textId="4D6D44E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41 766,90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E1EB7" w14:textId="64F4E99D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427F5" w14:textId="113F4656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 </w:t>
            </w:r>
          </w:p>
          <w:p w14:paraId="3C3D32B0" w14:textId="2403F50B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E6C79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240BF7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</w:tr>
      <w:tr w:rsidR="00C814D7" w:rsidRPr="0003729E" w14:paraId="2C187D9E" w14:textId="77777777" w:rsidTr="008B0634">
        <w:trPr>
          <w:trHeight w:val="23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1FE0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A6BF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4CC962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D69F97" w14:textId="49682EE0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16 934,16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53D3E" w14:textId="3BCFE116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B681C" w14:textId="23A359A4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pacing w:val="-10"/>
                <w:sz w:val="22"/>
                <w:szCs w:val="22"/>
              </w:rPr>
              <w:t>1 111,30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5EC49" w14:textId="7BE2CDB4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15 822,86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D69EDC" w14:textId="0DFD2625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93EF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10F919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101A3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</w:tr>
      <w:tr w:rsidR="00C814D7" w:rsidRPr="0003729E" w14:paraId="7F6F397B" w14:textId="77777777" w:rsidTr="008B0634">
        <w:trPr>
          <w:trHeight w:val="7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7E11A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37FF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70A7DB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E44BD6" w14:textId="63116B4E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13 945,19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E0AF6" w14:textId="14A96C8B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75E60" w14:textId="544580F2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pacing w:val="-10"/>
                <w:sz w:val="22"/>
                <w:szCs w:val="22"/>
              </w:rPr>
              <w:t>973,05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2C6F00" w14:textId="3FCE2D62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12 972,14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B42F1" w14:textId="6A7E1E0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3FFC7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8422C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F5366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</w:tr>
      <w:tr w:rsidR="00C814D7" w:rsidRPr="0003729E" w14:paraId="23FC4A70" w14:textId="77777777" w:rsidTr="008B0634">
        <w:trPr>
          <w:trHeight w:val="70"/>
        </w:trPr>
        <w:tc>
          <w:tcPr>
            <w:tcW w:w="2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D242F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20CB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8DD88A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8F1BC" w14:textId="1C466874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13 944,95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E9DB4" w14:textId="363C512A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94C527" w14:textId="5278341A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pacing w:val="-10"/>
                <w:sz w:val="22"/>
                <w:szCs w:val="22"/>
              </w:rPr>
              <w:t>973,05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C3CF0" w14:textId="378B3659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12 971,90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A9FE1" w14:textId="01BA587E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4224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4BA37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F8AC72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</w:tr>
      <w:tr w:rsidR="00C814D7" w:rsidRPr="0003729E" w14:paraId="7E275DEE" w14:textId="77777777" w:rsidTr="008B0634">
        <w:trPr>
          <w:trHeight w:val="70"/>
        </w:trPr>
        <w:tc>
          <w:tcPr>
            <w:tcW w:w="24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ECF2596" w14:textId="1B329FE9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 </w:t>
            </w:r>
          </w:p>
        </w:tc>
        <w:tc>
          <w:tcPr>
            <w:tcW w:w="80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BE1DD9B" w14:textId="734457BE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Итого по Программе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FF75A7" w14:textId="2CBD1D5F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Всего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14256" w14:textId="6E1C9323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346 484,91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ABFB2" w14:textId="59458672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9036E" w14:textId="5B43B06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19 379,95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155EDD" w14:textId="4ED4772D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326 454,65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51E33" w14:textId="47ECE5EB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53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5C4632A" w14:textId="4116F75F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 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D3DE5" w14:textId="4BDC14DF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DC2295" w14:textId="5519997C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Х</w:t>
            </w:r>
          </w:p>
        </w:tc>
      </w:tr>
      <w:tr w:rsidR="00C814D7" w:rsidRPr="0003729E" w14:paraId="6C8034AF" w14:textId="77777777" w:rsidTr="00607933">
        <w:trPr>
          <w:trHeight w:val="55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0C066EF" w14:textId="7C6A75B5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03993CD" w14:textId="6774DF14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506832A" w14:textId="754F5AC5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2025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E28DF1" w14:textId="005A2125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142 461,93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6C2C6B" w14:textId="1CB6395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567,57</w:t>
            </w:r>
          </w:p>
        </w:tc>
        <w:tc>
          <w:tcPr>
            <w:tcW w:w="389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3F0E4DC" w14:textId="15C3BC72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pacing w:val="-10"/>
                <w:sz w:val="22"/>
                <w:szCs w:val="22"/>
              </w:rPr>
              <w:t>5 452,62</w:t>
            </w:r>
          </w:p>
        </w:tc>
        <w:tc>
          <w:tcPr>
            <w:tcW w:w="438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B88732F" w14:textId="1121157E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136 359,00</w:t>
            </w:r>
          </w:p>
        </w:tc>
        <w:tc>
          <w:tcPr>
            <w:tcW w:w="389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CB7B2CE" w14:textId="3D423F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82,74</w:t>
            </w:r>
          </w:p>
        </w:tc>
        <w:tc>
          <w:tcPr>
            <w:tcW w:w="536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E5375C8" w14:textId="7FFA5189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DA578B" w14:textId="08EA35E1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Доля отремонтированных дорог, не соответствующих нормативам, от общей площади дорог, проц</w:t>
            </w:r>
          </w:p>
        </w:tc>
        <w:tc>
          <w:tcPr>
            <w:tcW w:w="377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5D39D4" w14:textId="5DF70D54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2,77</w:t>
            </w:r>
          </w:p>
        </w:tc>
      </w:tr>
      <w:tr w:rsidR="00C814D7" w:rsidRPr="0003729E" w14:paraId="170B6CE4" w14:textId="77777777" w:rsidTr="008B0634">
        <w:trPr>
          <w:trHeight w:val="282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720009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78007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B66245" w14:textId="0CDF2008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E4BBC5" w14:textId="568D7C1C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045215" w14:textId="273926AD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CD971E" w14:textId="739B487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B292B" w14:textId="0419FA12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D75D90" w14:textId="30428CA2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2D62C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D41CF" w14:textId="332510D4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126723" w14:textId="40E64BC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</w:tr>
      <w:tr w:rsidR="00C814D7" w:rsidRPr="0003729E" w14:paraId="5119EDEA" w14:textId="77777777" w:rsidTr="008B0634">
        <w:trPr>
          <w:trHeight w:val="99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5D276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BCA47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D7056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B56F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3267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808B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F3FC25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D0E3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B6B6F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D8A2A" w14:textId="536EA8CA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Доля отремонтированных тротуаров от их общей площади,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A4F1E" w14:textId="6D013ED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3,56</w:t>
            </w:r>
          </w:p>
        </w:tc>
      </w:tr>
      <w:tr w:rsidR="00C814D7" w:rsidRPr="0003729E" w14:paraId="20B9E42C" w14:textId="77777777" w:rsidTr="008B0634">
        <w:trPr>
          <w:trHeight w:val="1265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770D0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EFC511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7C710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C78E4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6B8FD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3ACFC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008C0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C9959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3BEE0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46FB4D5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3. Доля отремонтированных дворовых территорий и проез-</w:t>
            </w:r>
          </w:p>
          <w:p w14:paraId="0B6E8586" w14:textId="7C794F34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дов от их общей площади, проц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A0519C2" w14:textId="4BCC36D8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0,19</w:t>
            </w:r>
          </w:p>
        </w:tc>
      </w:tr>
      <w:tr w:rsidR="00C814D7" w:rsidRPr="0003729E" w14:paraId="1A9266B7" w14:textId="77777777" w:rsidTr="00C814D7">
        <w:trPr>
          <w:trHeight w:val="1725"/>
        </w:trPr>
        <w:tc>
          <w:tcPr>
            <w:tcW w:w="2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5C3B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E24B1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6B72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E9C1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455FA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30886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AD911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63997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C3C9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AB5CD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Численность жителей, обеспеченных</w:t>
            </w:r>
          </w:p>
          <w:p w14:paraId="251CFB2B" w14:textId="0AED5F9A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 питьевой водой (при отсутствии в населенном пункте центрального водоснабжения), чел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DC6EC5" w14:textId="7B25AA12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</w:tr>
      <w:tr w:rsidR="00C814D7" w:rsidRPr="0003729E" w14:paraId="3487B200" w14:textId="77777777" w:rsidTr="00C814D7">
        <w:trPr>
          <w:trHeight w:val="977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BD25FF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0A6748C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375EF8E5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517F286E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163EE97E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06903EF9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66CC92C6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5127983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77081B9F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0D189D3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0453598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0C9DC1F9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1B27169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459A945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5639C69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01855C4A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743241E5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  <w:p w14:paraId="292559DA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F4BF5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5E0AFC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821DE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7FD98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E87E11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3947D1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4D726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3E857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0F7EEF6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5. Количество оказаний государственной поддержки субъектам малых </w:t>
            </w:r>
          </w:p>
          <w:p w14:paraId="339272E8" w14:textId="6297153A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форм хозяйствования (с учетом голов скота),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44EF7DE" w14:textId="209B040D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139</w:t>
            </w:r>
          </w:p>
        </w:tc>
      </w:tr>
      <w:tr w:rsidR="00C814D7" w:rsidRPr="0003729E" w14:paraId="11E52A50" w14:textId="77777777" w:rsidTr="008B0634">
        <w:trPr>
          <w:trHeight w:val="254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6ACCF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048C1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3FFD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5B7C6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C0615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6261D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FD017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EE68A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EE9F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FAF2F5C" w14:textId="2298D783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6. Доля обеспеченных теплоснабжением и горячим во</w:t>
            </w:r>
            <w:r w:rsidR="00607933" w:rsidRPr="0003729E">
              <w:rPr>
                <w:sz w:val="22"/>
                <w:szCs w:val="22"/>
              </w:rPr>
              <w:t>до-</w:t>
            </w:r>
            <w:r w:rsidRPr="0003729E">
              <w:rPr>
                <w:sz w:val="22"/>
                <w:szCs w:val="22"/>
              </w:rPr>
              <w:t xml:space="preserve"> снабжением многоквартирных домов, </w:t>
            </w:r>
          </w:p>
          <w:p w14:paraId="41336F0B" w14:textId="2EB8C22D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не имеющих приборов учета, от общего количества многоквартирных домов, проц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D37D4A2" w14:textId="1229D22A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</w:tr>
      <w:tr w:rsidR="00C814D7" w:rsidRPr="0003729E" w14:paraId="3FC5DF1B" w14:textId="77777777" w:rsidTr="008B0634">
        <w:trPr>
          <w:trHeight w:val="1515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3F12FA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C7A88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5994D96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2026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425353" w14:textId="74F1EDBF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101 750,03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837D35" w14:textId="21F70C50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B671CDD" w14:textId="6A52634B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pacing w:val="-10"/>
                <w:sz w:val="22"/>
                <w:szCs w:val="22"/>
              </w:rPr>
              <w:t>6 963,67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DCB367B" w14:textId="420BB028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94 786,36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7F5F19D" w14:textId="2E4F315E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42E135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3CA4D" w14:textId="226C2A3E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Доля отремонтированных дорог, не соответствующих нормативам, от общей площади дорог, проц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4CE94" w14:textId="71DD416E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2,77</w:t>
            </w:r>
          </w:p>
        </w:tc>
      </w:tr>
      <w:tr w:rsidR="00C814D7" w:rsidRPr="0003729E" w14:paraId="493E7413" w14:textId="77777777" w:rsidTr="008B0634">
        <w:trPr>
          <w:trHeight w:val="1012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ACDB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91F2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D13F3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C349FC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FA3A5D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9DD854" w14:textId="77777777" w:rsidR="00C814D7" w:rsidRPr="0003729E" w:rsidRDefault="00C814D7" w:rsidP="00C814D7">
            <w:pPr>
              <w:jc w:val="right"/>
              <w:rPr>
                <w:spacing w:val="-10"/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80E07C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30EA4F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9BCC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B4997CD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Доля отремонтированных</w:t>
            </w:r>
          </w:p>
          <w:p w14:paraId="55ECF816" w14:textId="11516659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тротуаров от их общей площади, проц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EF6483E" w14:textId="218B91A8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3,56</w:t>
            </w:r>
          </w:p>
        </w:tc>
      </w:tr>
      <w:tr w:rsidR="00C814D7" w:rsidRPr="0003729E" w14:paraId="66D9D5E0" w14:textId="77777777" w:rsidTr="00607933">
        <w:trPr>
          <w:trHeight w:val="1275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B8ADA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EB91AE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406CCB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9A848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DA441F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742B6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B12B70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DC438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184639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06C8A9D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3. Доля отремонтированных дворовых </w:t>
            </w:r>
          </w:p>
          <w:p w14:paraId="444AD5EB" w14:textId="6F0E7D08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территорий и проездов от их общей площади, проц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5FD70B7" w14:textId="39175CD4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0,19</w:t>
            </w:r>
          </w:p>
        </w:tc>
      </w:tr>
      <w:tr w:rsidR="00C814D7" w:rsidRPr="0003729E" w14:paraId="031B6E43" w14:textId="77777777" w:rsidTr="00C814D7">
        <w:trPr>
          <w:trHeight w:val="480"/>
        </w:trPr>
        <w:tc>
          <w:tcPr>
            <w:tcW w:w="2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0F7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3FD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5C4A5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D32B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301AC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3F049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0153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C110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482F1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02268" w14:textId="72528A41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4. Численность жителей, обеспеченных 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4B4DD" w14:textId="1C9C03B1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</w:tr>
      <w:tr w:rsidR="00C814D7" w:rsidRPr="0003729E" w14:paraId="45104D0B" w14:textId="77777777" w:rsidTr="00C814D7">
        <w:trPr>
          <w:trHeight w:val="1276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24E59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88B96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3DA5AB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09779F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3EFB30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70D8C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0F74AD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FBC8E6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56CDEF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CEFF386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питьевой водой (при отсутствии в насе-</w:t>
            </w:r>
          </w:p>
          <w:p w14:paraId="5C5E3D16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ленном пункте</w:t>
            </w:r>
          </w:p>
          <w:p w14:paraId="7E27345E" w14:textId="265A53EE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центрального водоснабжения), чел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1110597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</w:tr>
      <w:tr w:rsidR="00C814D7" w:rsidRPr="0003729E" w14:paraId="68C655A6" w14:textId="77777777" w:rsidTr="008B0634">
        <w:trPr>
          <w:trHeight w:val="1781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95AE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089C9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2BD4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373A0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37BB7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04F59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90F839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F9C51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CA1C6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9B344CC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5. Количество оказаний государственной поддержки субъектам малых </w:t>
            </w:r>
          </w:p>
          <w:p w14:paraId="0D86F450" w14:textId="6D633CCB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форм хозяйствования (с учетом голов скота),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D574A34" w14:textId="76C2D2C2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139</w:t>
            </w:r>
          </w:p>
        </w:tc>
      </w:tr>
      <w:tr w:rsidR="00C814D7" w:rsidRPr="0003729E" w14:paraId="01E462CC" w14:textId="77777777" w:rsidTr="008B0634">
        <w:trPr>
          <w:trHeight w:val="249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0BA51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87651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C070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7FA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CD467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7B56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7F4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1231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82CE85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9B3BC" w14:textId="2B1C6094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6. Доля обеспеченных теплоснабжением и горячим водоснабжением многоквартирных домов, не имеющих приборов учета, от общего количества многоквартирных домов, проц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110F4" w14:textId="7AB1CA3B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</w:t>
            </w:r>
          </w:p>
        </w:tc>
      </w:tr>
      <w:tr w:rsidR="00C814D7" w:rsidRPr="0003729E" w14:paraId="611DE2CE" w14:textId="77777777" w:rsidTr="008B0634">
        <w:trPr>
          <w:trHeight w:val="1470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7D730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2490E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A96771" w14:textId="4B291F8B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2027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22D39" w14:textId="03ABFFA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102 272,96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BDAF03" w14:textId="787B4936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EFCE9F" w14:textId="2CB48884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pacing w:val="-10"/>
                <w:sz w:val="22"/>
                <w:szCs w:val="22"/>
              </w:rPr>
              <w:t>6 963,67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D67D02" w14:textId="24E5F903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95 309,29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8687FF" w14:textId="258E9F64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0,00</w:t>
            </w:r>
          </w:p>
        </w:tc>
        <w:tc>
          <w:tcPr>
            <w:tcW w:w="5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C2C6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7CCC2D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1. Доля отремонтированных дорог, не</w:t>
            </w:r>
          </w:p>
          <w:p w14:paraId="31E08BC4" w14:textId="4BB18EF2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соответствующих нормативам, от общей площади дорог, проц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EACF5" w14:textId="56345D18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2,77</w:t>
            </w:r>
          </w:p>
        </w:tc>
      </w:tr>
      <w:tr w:rsidR="00C814D7" w:rsidRPr="0003729E" w14:paraId="33A8DFEC" w14:textId="77777777" w:rsidTr="00607933">
        <w:trPr>
          <w:trHeight w:val="1024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FD7CF1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EF44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DD3F1F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B7C79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732398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295EF5" w14:textId="77777777" w:rsidR="00C814D7" w:rsidRPr="0003729E" w:rsidRDefault="00C814D7" w:rsidP="00C814D7">
            <w:pPr>
              <w:jc w:val="center"/>
              <w:rPr>
                <w:spacing w:val="-10"/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2C7D3A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CCD199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917E8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53837E9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2. Доля отремонти-</w:t>
            </w:r>
          </w:p>
          <w:p w14:paraId="4CB0A1E4" w14:textId="18C5B2D3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рованных тротуаров от их общей площади, проц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F3F8A49" w14:textId="07843881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3,56</w:t>
            </w:r>
          </w:p>
        </w:tc>
      </w:tr>
      <w:tr w:rsidR="00C814D7" w:rsidRPr="0003729E" w14:paraId="0061708D" w14:textId="77777777" w:rsidTr="00C814D7">
        <w:trPr>
          <w:trHeight w:val="495"/>
        </w:trPr>
        <w:tc>
          <w:tcPr>
            <w:tcW w:w="2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629E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35D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D6F44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26EB4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B18D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56FA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265BF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41AE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7C4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5FE30" w14:textId="40F38B8D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 xml:space="preserve">3. Доля отремонтированных дворовых 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EA2CB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0,19</w:t>
            </w:r>
          </w:p>
          <w:p w14:paraId="19056E34" w14:textId="0CC0D5A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</w:tr>
      <w:tr w:rsidR="00C814D7" w:rsidRPr="0003729E" w14:paraId="3C4DEBFA" w14:textId="77777777" w:rsidTr="00C814D7">
        <w:trPr>
          <w:trHeight w:val="770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9D4FCC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0B0FE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6D5BF2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D1CB8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39575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9A8CF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DD80D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A6562C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449B97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11E63F" w14:textId="1E6FC55F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территорий и проездов от их общей площади, проц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AB210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</w:tr>
      <w:tr w:rsidR="00C814D7" w:rsidRPr="0003729E" w14:paraId="423E82F1" w14:textId="77777777" w:rsidTr="00607933">
        <w:trPr>
          <w:trHeight w:val="1204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A047E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B0D9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D5666B" w14:textId="77777777" w:rsidR="00C814D7" w:rsidRPr="0003729E" w:rsidRDefault="00C814D7" w:rsidP="00C814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C70DC9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8959C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40675A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C9B971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C0468" w14:textId="77777777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A1FA3F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0028A22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4. Численность жителей, обеспеченных питьевой водой (при отсутствии в насе-</w:t>
            </w:r>
          </w:p>
          <w:p w14:paraId="33923E47" w14:textId="77777777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ленном пункте</w:t>
            </w:r>
          </w:p>
          <w:p w14:paraId="040A3562" w14:textId="0C6BFD31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центрального водоснабжения), чел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6AE92B2" w14:textId="5CD121A9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8</w:t>
            </w:r>
          </w:p>
        </w:tc>
      </w:tr>
      <w:tr w:rsidR="00C814D7" w:rsidRPr="0003729E" w14:paraId="5CF3C553" w14:textId="77777777" w:rsidTr="008B0634">
        <w:trPr>
          <w:trHeight w:val="1398"/>
        </w:trPr>
        <w:tc>
          <w:tcPr>
            <w:tcW w:w="24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B9169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A475C5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46FB60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2698F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C74F1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32F06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3CF289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31532D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50C44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86DD51" w14:textId="7F21CDA5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5. Количество оказаний государственной поддержки субъектам малых форм хозяйствования (с учетом голов скота),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53A21" w14:textId="4EDB3192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139</w:t>
            </w:r>
          </w:p>
        </w:tc>
      </w:tr>
      <w:tr w:rsidR="00C814D7" w:rsidRPr="0003729E" w14:paraId="73ABFE19" w14:textId="77777777" w:rsidTr="008B0634">
        <w:trPr>
          <w:trHeight w:val="155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A39B4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A16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E5A7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70D75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C40E3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EFDA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3832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79E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8568" w14:textId="77777777" w:rsidR="00C814D7" w:rsidRPr="0003729E" w:rsidRDefault="00C814D7" w:rsidP="00C814D7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6D599" w14:textId="4A0986FB" w:rsidR="00C814D7" w:rsidRPr="0003729E" w:rsidRDefault="00C814D7" w:rsidP="00C814D7">
            <w:pPr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6. Доля обеспеченных теплоснабжением и горячим водоснабжением многоквартирных домов, не имеющих приборов учета, от общего количества многоквартирных домов, проц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D4139" w14:textId="25EF6B63" w:rsidR="00C814D7" w:rsidRPr="0003729E" w:rsidRDefault="00C814D7" w:rsidP="00C814D7">
            <w:pPr>
              <w:jc w:val="right"/>
              <w:rPr>
                <w:sz w:val="22"/>
                <w:szCs w:val="22"/>
              </w:rPr>
            </w:pPr>
            <w:r w:rsidRPr="0003729E">
              <w:rPr>
                <w:sz w:val="22"/>
                <w:szCs w:val="22"/>
              </w:rPr>
              <w:t>100»</w:t>
            </w:r>
          </w:p>
        </w:tc>
      </w:tr>
    </w:tbl>
    <w:p w14:paraId="018960F8" w14:textId="77777777" w:rsidR="008970CC" w:rsidRPr="0003729E" w:rsidRDefault="008970CC">
      <w:pPr>
        <w:rPr>
          <w:sz w:val="22"/>
          <w:szCs w:val="22"/>
        </w:rPr>
      </w:pPr>
    </w:p>
    <w:p w14:paraId="43150CBC" w14:textId="77777777" w:rsidR="003D5E6F" w:rsidRPr="0003729E" w:rsidRDefault="003D5E6F" w:rsidP="000975B2">
      <w:pPr>
        <w:rPr>
          <w:sz w:val="22"/>
          <w:szCs w:val="22"/>
        </w:rPr>
      </w:pPr>
    </w:p>
    <w:sectPr w:rsidR="003D5E6F" w:rsidRPr="0003729E" w:rsidSect="006C7FED">
      <w:pgSz w:w="16838" w:h="11906" w:orient="landscape"/>
      <w:pgMar w:top="1701" w:right="1134" w:bottom="567" w:left="1134" w:header="709" w:footer="567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6E3DD" w14:textId="77777777" w:rsidR="000C7BE8" w:rsidRDefault="000C7BE8">
      <w:r>
        <w:separator/>
      </w:r>
    </w:p>
  </w:endnote>
  <w:endnote w:type="continuationSeparator" w:id="0">
    <w:p w14:paraId="61D8F06D" w14:textId="77777777" w:rsidR="000C7BE8" w:rsidRDefault="000C7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F9DAF" w14:textId="77777777" w:rsidR="00607933" w:rsidRDefault="00607933">
    <w:pPr>
      <w:pStyle w:val="a7"/>
    </w:pPr>
  </w:p>
  <w:p w14:paraId="1C134B08" w14:textId="77777777" w:rsidR="00607933" w:rsidRPr="00614260" w:rsidRDefault="00607933" w:rsidP="0061426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  <w:lang w:val="ru-RU"/>
      </w:rPr>
    </w:pPr>
    <w:r w:rsidRPr="00614260">
      <w:rPr>
        <w:sz w:val="20"/>
        <w:szCs w:val="20"/>
        <w:lang w:val="ru-RU"/>
      </w:rPr>
      <w:t>Внутренний номер: 0355951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8D38E" w14:textId="77777777" w:rsidR="00607933" w:rsidRPr="00614260" w:rsidRDefault="00607933" w:rsidP="00524EE9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  <w:lang w:val="ru-RU"/>
      </w:rPr>
    </w:pPr>
    <w:r w:rsidRPr="00614260">
      <w:rPr>
        <w:sz w:val="20"/>
        <w:szCs w:val="20"/>
        <w:lang w:val="ru-RU"/>
      </w:rPr>
      <w:t>Внутренний номер: 0355951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1650B" w14:textId="0B0B6A06" w:rsidR="00607933" w:rsidRDefault="00607933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rPr>
        <w:sz w:val="20"/>
        <w:szCs w:val="20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44C96" w14:textId="77777777" w:rsidR="00607933" w:rsidRPr="00614260" w:rsidRDefault="00607933" w:rsidP="0061426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  <w:lang w:val="ru-RU"/>
      </w:rPr>
    </w:pPr>
    <w:r w:rsidRPr="00614260">
      <w:rPr>
        <w:sz w:val="20"/>
        <w:szCs w:val="20"/>
        <w:lang w:val="ru-RU"/>
      </w:rPr>
      <w:t>Внутренний номер: 0355951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7F32" w14:textId="77777777" w:rsidR="00607933" w:rsidRDefault="00607933">
    <w:pPr>
      <w:pStyle w:val="a7"/>
    </w:pPr>
  </w:p>
  <w:p w14:paraId="565DEAE4" w14:textId="77777777" w:rsidR="00607933" w:rsidRPr="00614260" w:rsidRDefault="00607933" w:rsidP="0061426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 w:rsidRPr="00614260">
      <w:rPr>
        <w:sz w:val="20"/>
        <w:szCs w:val="20"/>
      </w:rPr>
      <w:t>Внутренний номер: 0355951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B39A8" w14:textId="77777777" w:rsidR="00607933" w:rsidRPr="00614260" w:rsidRDefault="00607933" w:rsidP="0061426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  <w:lang w:val="ru-RU"/>
      </w:rPr>
    </w:pPr>
    <w:r w:rsidRPr="00614260">
      <w:rPr>
        <w:sz w:val="20"/>
        <w:szCs w:val="20"/>
        <w:lang w:val="ru-RU"/>
      </w:rPr>
      <w:t>Внутренний номер: 0355951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5FBD0" w14:textId="77777777" w:rsidR="000C7BE8" w:rsidRDefault="000C7BE8">
      <w:r>
        <w:separator/>
      </w:r>
    </w:p>
  </w:footnote>
  <w:footnote w:type="continuationSeparator" w:id="0">
    <w:p w14:paraId="740F0A30" w14:textId="77777777" w:rsidR="000C7BE8" w:rsidRDefault="000C7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8175340"/>
      <w:docPartObj>
        <w:docPartGallery w:val="Page Numbers (Top of Page)"/>
        <w:docPartUnique/>
      </w:docPartObj>
    </w:sdtPr>
    <w:sdtContent>
      <w:p w14:paraId="505477F7" w14:textId="68176C5C" w:rsidR="00607933" w:rsidRDefault="00607933">
        <w:pPr>
          <w:pStyle w:val="a4"/>
          <w:jc w:val="center"/>
        </w:pPr>
        <w:r>
          <w:t>3</w:t>
        </w:r>
      </w:p>
    </w:sdtContent>
  </w:sdt>
  <w:p w14:paraId="4C220C13" w14:textId="72C37B0C" w:rsidR="00607933" w:rsidRDefault="00607933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2"/>
        <w:szCs w:val="22"/>
      </w:rPr>
      <w:id w:val="-1179734025"/>
      <w:docPartObj>
        <w:docPartGallery w:val="Page Numbers (Top of Page)"/>
        <w:docPartUnique/>
      </w:docPartObj>
    </w:sdtPr>
    <w:sdtContent>
      <w:p w14:paraId="23840DD1" w14:textId="2F8EF16D" w:rsidR="00607933" w:rsidRPr="00585D19" w:rsidRDefault="00607933">
        <w:pPr>
          <w:pStyle w:val="a4"/>
          <w:jc w:val="center"/>
          <w:rPr>
            <w:sz w:val="22"/>
            <w:szCs w:val="22"/>
          </w:rPr>
        </w:pPr>
        <w:r w:rsidRPr="00585D19">
          <w:rPr>
            <w:sz w:val="22"/>
            <w:szCs w:val="22"/>
          </w:rPr>
          <w:fldChar w:fldCharType="begin"/>
        </w:r>
        <w:r w:rsidRPr="00585D19">
          <w:rPr>
            <w:sz w:val="22"/>
            <w:szCs w:val="22"/>
          </w:rPr>
          <w:instrText>PAGE   \* MERGEFORMAT</w:instrText>
        </w:r>
        <w:r w:rsidRPr="00585D19">
          <w:rPr>
            <w:sz w:val="22"/>
            <w:szCs w:val="22"/>
          </w:rPr>
          <w:fldChar w:fldCharType="separate"/>
        </w:r>
        <w:r w:rsidR="0003729E">
          <w:rPr>
            <w:noProof/>
            <w:sz w:val="22"/>
            <w:szCs w:val="22"/>
          </w:rPr>
          <w:t>1</w:t>
        </w:r>
        <w:r w:rsidRPr="00585D19">
          <w:rPr>
            <w:sz w:val="22"/>
            <w:szCs w:val="22"/>
          </w:rPr>
          <w:fldChar w:fldCharType="end"/>
        </w:r>
      </w:p>
    </w:sdtContent>
  </w:sdt>
  <w:p w14:paraId="1C12CA18" w14:textId="77777777" w:rsidR="00607933" w:rsidRDefault="00607933" w:rsidP="00E86EB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CA3C4" w14:textId="77777777" w:rsidR="00607933" w:rsidRDefault="00607933" w:rsidP="00E86EB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05E85298" wp14:editId="3CB546A5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73990"/>
              <wp:effectExtent l="0" t="0" r="0" b="0"/>
              <wp:wrapSquare wrapText="bothSides"/>
              <wp:docPr id="4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DDFB7E6" w14:textId="77777777" w:rsidR="00607933" w:rsidRDefault="00607933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noProof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5E85298" id="Врезка2" o:spid="_x0000_s1026" style="position:absolute;margin-left:410.75pt;margin-top:-4.65pt;width:12.35pt;height:13.7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" o:allowincell="f" filled="f" stroked="f" strokeweight="0">
              <v:textbox style="mso-fit-shape-to-text:t" inset="0,0,0,0">
                <w:txbxContent>
                  <w:p w14:paraId="2DDFB7E6" w14:textId="77777777" w:rsidR="00607933" w:rsidRDefault="00607933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noProof/>
                        <w:color w:val="000000"/>
                      </w:rPr>
                      <w:t>1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9905112"/>
      <w:docPartObj>
        <w:docPartGallery w:val="Page Numbers (Top of Page)"/>
        <w:docPartUnique/>
      </w:docPartObj>
    </w:sdtPr>
    <w:sdtContent>
      <w:p w14:paraId="08956269" w14:textId="5445EB86" w:rsidR="00607933" w:rsidRDefault="0060793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6D59E6E" w14:textId="77777777" w:rsidR="00607933" w:rsidRDefault="00607933" w:rsidP="00E86EBD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6879A" w14:textId="77777777" w:rsidR="00607933" w:rsidRDefault="00607933" w:rsidP="00E86EB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60800" behindDoc="1" locked="0" layoutInCell="0" allowOverlap="1" wp14:anchorId="56AD2312" wp14:editId="4B2753B6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73990"/>
              <wp:effectExtent l="0" t="0" r="0" b="0"/>
              <wp:wrapSquare wrapText="bothSides"/>
              <wp:docPr id="1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A1FED92" w14:textId="514133B2" w:rsidR="00607933" w:rsidRDefault="00607933">
                          <w:pPr>
                            <w:pStyle w:val="a4"/>
                            <w:rPr>
                              <w:rStyle w:val="a5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56AD2312" id="_x0000_s1027" style="position:absolute;margin-left:410.75pt;margin-top:-4.65pt;width:12.35pt;height:13.7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" o:allowincell="f" filled="f" stroked="f" strokeweight="0">
              <v:textbox style="mso-fit-shape-to-text:t" inset="0,0,0,0">
                <w:txbxContent>
                  <w:p w14:paraId="0A1FED92" w14:textId="514133B2" w:rsidR="00607933" w:rsidRDefault="00607933">
                    <w:pPr>
                      <w:pStyle w:val="a4"/>
                      <w:rPr>
                        <w:rStyle w:val="a5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8F4DC" w14:textId="77777777" w:rsidR="00607933" w:rsidRPr="00DB48F2" w:rsidRDefault="00607933">
    <w:pPr>
      <w:pStyle w:val="a4"/>
      <w:jc w:val="center"/>
      <w:rPr>
        <w:sz w:val="22"/>
        <w:szCs w:val="22"/>
      </w:rPr>
    </w:pPr>
    <w:r w:rsidRPr="00DB48F2">
      <w:rPr>
        <w:noProof/>
        <w:sz w:val="22"/>
        <w:szCs w:val="22"/>
      </w:rPr>
      <mc:AlternateContent>
        <mc:Choice Requires="wps">
          <w:drawing>
            <wp:anchor distT="0" distB="0" distL="0" distR="0" simplePos="0" relativeHeight="251658752" behindDoc="1" locked="0" layoutInCell="0" allowOverlap="1" wp14:anchorId="1163EEFA" wp14:editId="41D3A7CA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46685"/>
              <wp:effectExtent l="0" t="0" r="0" b="0"/>
              <wp:wrapSquare wrapText="bothSides"/>
              <wp:docPr id="9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9842B52" w14:textId="77777777" w:rsidR="00607933" w:rsidRPr="007855BF" w:rsidRDefault="00607933">
                          <w:pPr>
                            <w:pStyle w:val="a4"/>
                            <w:rPr>
                              <w:sz w:val="22"/>
                              <w:szCs w:val="22"/>
                            </w:rPr>
                          </w:pPr>
                          <w:r w:rsidRPr="007855BF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163EEFA" id="Врезка3" o:spid="_x0000_s1028" style="position:absolute;left:0;text-align:left;margin-left:410.75pt;margin-top:-4.65pt;width:12.35pt;height:11.5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14:paraId="39842B52" w14:textId="77777777" w:rsidR="00607933" w:rsidRPr="007855BF" w:rsidRDefault="00607933">
                    <w:pPr>
                      <w:pStyle w:val="a4"/>
                      <w:rPr>
                        <w:sz w:val="22"/>
                        <w:szCs w:val="22"/>
                      </w:rPr>
                    </w:pPr>
                    <w:r w:rsidRPr="007855BF">
                      <w:rPr>
                        <w:rStyle w:val="a5"/>
                        <w:color w:val="000000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  <w:p w14:paraId="69E673A9" w14:textId="77777777" w:rsidR="00607933" w:rsidRDefault="00607933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5990" w14:textId="03C40128" w:rsidR="00607933" w:rsidRPr="0009120B" w:rsidRDefault="00607933" w:rsidP="0009120B">
    <w:pPr>
      <w:tabs>
        <w:tab w:val="left" w:pos="2523"/>
      </w:tabs>
      <w:jc w:val="center"/>
      <w:rPr>
        <w:sz w:val="22"/>
        <w:szCs w:val="22"/>
      </w:rPr>
    </w:pPr>
    <w:r w:rsidRPr="0009120B">
      <w:rPr>
        <w:sz w:val="22"/>
        <w:szCs w:val="22"/>
      </w:rPr>
      <w:t>2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8758182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23E1731D" w14:textId="0D9BFD94" w:rsidR="00607933" w:rsidRPr="00277279" w:rsidRDefault="00607933">
        <w:pPr>
          <w:pStyle w:val="a4"/>
          <w:jc w:val="center"/>
          <w:rPr>
            <w:sz w:val="22"/>
            <w:szCs w:val="22"/>
          </w:rPr>
        </w:pPr>
        <w:r w:rsidRPr="00277279">
          <w:rPr>
            <w:sz w:val="22"/>
            <w:szCs w:val="22"/>
          </w:rPr>
          <w:fldChar w:fldCharType="begin"/>
        </w:r>
        <w:r w:rsidRPr="00277279">
          <w:rPr>
            <w:sz w:val="22"/>
            <w:szCs w:val="22"/>
          </w:rPr>
          <w:instrText>PAGE   \* MERGEFORMAT</w:instrText>
        </w:r>
        <w:r w:rsidRPr="00277279">
          <w:rPr>
            <w:sz w:val="22"/>
            <w:szCs w:val="22"/>
          </w:rPr>
          <w:fldChar w:fldCharType="separate"/>
        </w:r>
        <w:r w:rsidR="0003729E">
          <w:rPr>
            <w:noProof/>
            <w:sz w:val="22"/>
            <w:szCs w:val="22"/>
          </w:rPr>
          <w:t>17</w:t>
        </w:r>
        <w:r w:rsidRPr="00277279">
          <w:rPr>
            <w:sz w:val="22"/>
            <w:szCs w:val="22"/>
          </w:rPr>
          <w:fldChar w:fldCharType="end"/>
        </w:r>
      </w:p>
    </w:sdtContent>
  </w:sdt>
  <w:p w14:paraId="1BA6EE0F" w14:textId="5E9CC862" w:rsidR="00607933" w:rsidRDefault="00607933" w:rsidP="00306135">
    <w:pPr>
      <w:pStyle w:val="a4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9786952"/>
      <w:docPartObj>
        <w:docPartGallery w:val="Page Numbers (Top of Page)"/>
        <w:docPartUnique/>
      </w:docPartObj>
    </w:sdtPr>
    <w:sdtContent>
      <w:p w14:paraId="15C486EA" w14:textId="0776DC2E" w:rsidR="00607933" w:rsidRDefault="0060793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729E">
          <w:rPr>
            <w:noProof/>
          </w:rPr>
          <w:t>1</w:t>
        </w:r>
        <w:r>
          <w:fldChar w:fldCharType="end"/>
        </w:r>
      </w:p>
    </w:sdtContent>
  </w:sdt>
  <w:p w14:paraId="0582A05F" w14:textId="51E27DCA" w:rsidR="00607933" w:rsidRPr="0009120B" w:rsidRDefault="00607933" w:rsidP="0009120B">
    <w:pPr>
      <w:tabs>
        <w:tab w:val="left" w:pos="2523"/>
      </w:tabs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31963345">
    <w:abstractNumId w:val="2"/>
  </w:num>
  <w:num w:numId="2" w16cid:durableId="943534685">
    <w:abstractNumId w:val="1"/>
  </w:num>
  <w:num w:numId="3" w16cid:durableId="493953876">
    <w:abstractNumId w:val="0"/>
  </w:num>
  <w:num w:numId="4" w16cid:durableId="10501054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E6F"/>
    <w:rsid w:val="00000ACA"/>
    <w:rsid w:val="00001796"/>
    <w:rsid w:val="0001272D"/>
    <w:rsid w:val="0001393F"/>
    <w:rsid w:val="00016707"/>
    <w:rsid w:val="00032002"/>
    <w:rsid w:val="00032B3A"/>
    <w:rsid w:val="00033535"/>
    <w:rsid w:val="000358B9"/>
    <w:rsid w:val="00036ECD"/>
    <w:rsid w:val="0003729E"/>
    <w:rsid w:val="000409B8"/>
    <w:rsid w:val="00044363"/>
    <w:rsid w:val="00047765"/>
    <w:rsid w:val="0005731C"/>
    <w:rsid w:val="00057B8B"/>
    <w:rsid w:val="0006171D"/>
    <w:rsid w:val="00062CFB"/>
    <w:rsid w:val="00076907"/>
    <w:rsid w:val="0008683F"/>
    <w:rsid w:val="0009120B"/>
    <w:rsid w:val="000975B2"/>
    <w:rsid w:val="000A0A83"/>
    <w:rsid w:val="000A6756"/>
    <w:rsid w:val="000B148B"/>
    <w:rsid w:val="000B2B6A"/>
    <w:rsid w:val="000C1D8F"/>
    <w:rsid w:val="000C407A"/>
    <w:rsid w:val="000C7BE8"/>
    <w:rsid w:val="000D0F93"/>
    <w:rsid w:val="000D1F81"/>
    <w:rsid w:val="000E0971"/>
    <w:rsid w:val="000E3CED"/>
    <w:rsid w:val="000E5533"/>
    <w:rsid w:val="000E5A90"/>
    <w:rsid w:val="000E72CD"/>
    <w:rsid w:val="000F305B"/>
    <w:rsid w:val="001023C8"/>
    <w:rsid w:val="0010257D"/>
    <w:rsid w:val="00103BF7"/>
    <w:rsid w:val="001078B4"/>
    <w:rsid w:val="00112B45"/>
    <w:rsid w:val="00112BA9"/>
    <w:rsid w:val="00113267"/>
    <w:rsid w:val="001205AB"/>
    <w:rsid w:val="00123CA6"/>
    <w:rsid w:val="001300D8"/>
    <w:rsid w:val="00137C5D"/>
    <w:rsid w:val="001503AB"/>
    <w:rsid w:val="001546C9"/>
    <w:rsid w:val="00155D6C"/>
    <w:rsid w:val="00157025"/>
    <w:rsid w:val="001719C6"/>
    <w:rsid w:val="00172CCB"/>
    <w:rsid w:val="00177F46"/>
    <w:rsid w:val="00183E24"/>
    <w:rsid w:val="00192C12"/>
    <w:rsid w:val="00193F7F"/>
    <w:rsid w:val="00196680"/>
    <w:rsid w:val="001971F5"/>
    <w:rsid w:val="001973D4"/>
    <w:rsid w:val="001A4308"/>
    <w:rsid w:val="001B337F"/>
    <w:rsid w:val="001B5016"/>
    <w:rsid w:val="001B67F0"/>
    <w:rsid w:val="001B6A05"/>
    <w:rsid w:val="001C1880"/>
    <w:rsid w:val="001C3A57"/>
    <w:rsid w:val="001C3E35"/>
    <w:rsid w:val="001C7256"/>
    <w:rsid w:val="001D1385"/>
    <w:rsid w:val="001D3FB1"/>
    <w:rsid w:val="001D3FD5"/>
    <w:rsid w:val="001E28D0"/>
    <w:rsid w:val="001E3FEA"/>
    <w:rsid w:val="001E4BA4"/>
    <w:rsid w:val="001F2160"/>
    <w:rsid w:val="001F31A1"/>
    <w:rsid w:val="001F35ED"/>
    <w:rsid w:val="001F68A2"/>
    <w:rsid w:val="0020372A"/>
    <w:rsid w:val="0022394F"/>
    <w:rsid w:val="00237D92"/>
    <w:rsid w:val="00240F58"/>
    <w:rsid w:val="0024241E"/>
    <w:rsid w:val="002434E1"/>
    <w:rsid w:val="0024636C"/>
    <w:rsid w:val="002475AF"/>
    <w:rsid w:val="0025218D"/>
    <w:rsid w:val="00255BBB"/>
    <w:rsid w:val="00256514"/>
    <w:rsid w:val="002630F0"/>
    <w:rsid w:val="0026330F"/>
    <w:rsid w:val="00267334"/>
    <w:rsid w:val="0027427F"/>
    <w:rsid w:val="00277279"/>
    <w:rsid w:val="00280C1D"/>
    <w:rsid w:val="00285110"/>
    <w:rsid w:val="00294803"/>
    <w:rsid w:val="002A3805"/>
    <w:rsid w:val="002B10E8"/>
    <w:rsid w:val="002B19A3"/>
    <w:rsid w:val="002B7C8E"/>
    <w:rsid w:val="002C6B40"/>
    <w:rsid w:val="002C705B"/>
    <w:rsid w:val="002D16D0"/>
    <w:rsid w:val="002D4058"/>
    <w:rsid w:val="002D5984"/>
    <w:rsid w:val="002E299B"/>
    <w:rsid w:val="002E52FB"/>
    <w:rsid w:val="002F40AE"/>
    <w:rsid w:val="002F5CCC"/>
    <w:rsid w:val="00302785"/>
    <w:rsid w:val="00304664"/>
    <w:rsid w:val="00304A4A"/>
    <w:rsid w:val="00306135"/>
    <w:rsid w:val="00325D83"/>
    <w:rsid w:val="0033390F"/>
    <w:rsid w:val="003415A3"/>
    <w:rsid w:val="00345EF8"/>
    <w:rsid w:val="00350835"/>
    <w:rsid w:val="00353707"/>
    <w:rsid w:val="003556A8"/>
    <w:rsid w:val="00357676"/>
    <w:rsid w:val="00364D6B"/>
    <w:rsid w:val="00364F9E"/>
    <w:rsid w:val="00371A1E"/>
    <w:rsid w:val="00382599"/>
    <w:rsid w:val="00382B88"/>
    <w:rsid w:val="00385CAB"/>
    <w:rsid w:val="00386849"/>
    <w:rsid w:val="00391620"/>
    <w:rsid w:val="00393FBD"/>
    <w:rsid w:val="00396A81"/>
    <w:rsid w:val="003978D6"/>
    <w:rsid w:val="003979F8"/>
    <w:rsid w:val="003B6596"/>
    <w:rsid w:val="003C0F09"/>
    <w:rsid w:val="003C13B9"/>
    <w:rsid w:val="003C42C6"/>
    <w:rsid w:val="003C5DE1"/>
    <w:rsid w:val="003C7C33"/>
    <w:rsid w:val="003D01DC"/>
    <w:rsid w:val="003D1499"/>
    <w:rsid w:val="003D1C8F"/>
    <w:rsid w:val="003D5E6F"/>
    <w:rsid w:val="003E1E84"/>
    <w:rsid w:val="003E24C4"/>
    <w:rsid w:val="003E589F"/>
    <w:rsid w:val="003E63F0"/>
    <w:rsid w:val="003F3408"/>
    <w:rsid w:val="00406EE3"/>
    <w:rsid w:val="00415C80"/>
    <w:rsid w:val="004205B9"/>
    <w:rsid w:val="00425217"/>
    <w:rsid w:val="00425BFB"/>
    <w:rsid w:val="00425FCD"/>
    <w:rsid w:val="004308B6"/>
    <w:rsid w:val="00432106"/>
    <w:rsid w:val="004322E8"/>
    <w:rsid w:val="00433B41"/>
    <w:rsid w:val="00436EF6"/>
    <w:rsid w:val="00441DF9"/>
    <w:rsid w:val="00443028"/>
    <w:rsid w:val="00447062"/>
    <w:rsid w:val="00460DCD"/>
    <w:rsid w:val="00463AC9"/>
    <w:rsid w:val="00464A56"/>
    <w:rsid w:val="004712B6"/>
    <w:rsid w:val="0049499E"/>
    <w:rsid w:val="00495B58"/>
    <w:rsid w:val="004A0F16"/>
    <w:rsid w:val="004A32DD"/>
    <w:rsid w:val="004A7043"/>
    <w:rsid w:val="004B7685"/>
    <w:rsid w:val="004C0A55"/>
    <w:rsid w:val="004C218C"/>
    <w:rsid w:val="004C52C9"/>
    <w:rsid w:val="004C5F8C"/>
    <w:rsid w:val="004C7742"/>
    <w:rsid w:val="004C7EBA"/>
    <w:rsid w:val="004D09B1"/>
    <w:rsid w:val="004E463D"/>
    <w:rsid w:val="004E7CC5"/>
    <w:rsid w:val="004E7EFE"/>
    <w:rsid w:val="00503C0D"/>
    <w:rsid w:val="005043E7"/>
    <w:rsid w:val="005079FA"/>
    <w:rsid w:val="00510A40"/>
    <w:rsid w:val="00512CB1"/>
    <w:rsid w:val="0051334A"/>
    <w:rsid w:val="00513DAB"/>
    <w:rsid w:val="0051651C"/>
    <w:rsid w:val="00522AE7"/>
    <w:rsid w:val="00522D2B"/>
    <w:rsid w:val="00523120"/>
    <w:rsid w:val="005248A2"/>
    <w:rsid w:val="00524EE9"/>
    <w:rsid w:val="0053666D"/>
    <w:rsid w:val="0055485D"/>
    <w:rsid w:val="00554895"/>
    <w:rsid w:val="005553DC"/>
    <w:rsid w:val="00562A72"/>
    <w:rsid w:val="00566A18"/>
    <w:rsid w:val="005671B3"/>
    <w:rsid w:val="00567E7F"/>
    <w:rsid w:val="00572FF6"/>
    <w:rsid w:val="00573753"/>
    <w:rsid w:val="00575F9E"/>
    <w:rsid w:val="00577AA6"/>
    <w:rsid w:val="00577F50"/>
    <w:rsid w:val="005818E0"/>
    <w:rsid w:val="005820B5"/>
    <w:rsid w:val="00584E0B"/>
    <w:rsid w:val="00585D19"/>
    <w:rsid w:val="00590F8B"/>
    <w:rsid w:val="0059270E"/>
    <w:rsid w:val="005C2302"/>
    <w:rsid w:val="005C329F"/>
    <w:rsid w:val="005C37C8"/>
    <w:rsid w:val="005D146A"/>
    <w:rsid w:val="005D6E25"/>
    <w:rsid w:val="005E56CA"/>
    <w:rsid w:val="005E60C8"/>
    <w:rsid w:val="005F1737"/>
    <w:rsid w:val="005F3B1F"/>
    <w:rsid w:val="005F753B"/>
    <w:rsid w:val="00603166"/>
    <w:rsid w:val="00607933"/>
    <w:rsid w:val="00614260"/>
    <w:rsid w:val="00620CA1"/>
    <w:rsid w:val="00623AFF"/>
    <w:rsid w:val="00624C53"/>
    <w:rsid w:val="00635107"/>
    <w:rsid w:val="00645424"/>
    <w:rsid w:val="006602FA"/>
    <w:rsid w:val="00661C7A"/>
    <w:rsid w:val="006735FC"/>
    <w:rsid w:val="0067493D"/>
    <w:rsid w:val="00676C40"/>
    <w:rsid w:val="00677F27"/>
    <w:rsid w:val="0068016F"/>
    <w:rsid w:val="006818AD"/>
    <w:rsid w:val="00682BD7"/>
    <w:rsid w:val="006842B8"/>
    <w:rsid w:val="006918B7"/>
    <w:rsid w:val="00696CB1"/>
    <w:rsid w:val="00696DFE"/>
    <w:rsid w:val="00697390"/>
    <w:rsid w:val="006A5C98"/>
    <w:rsid w:val="006B23B3"/>
    <w:rsid w:val="006B58AE"/>
    <w:rsid w:val="006B5B43"/>
    <w:rsid w:val="006C4005"/>
    <w:rsid w:val="006C7FED"/>
    <w:rsid w:val="006D0179"/>
    <w:rsid w:val="006D665A"/>
    <w:rsid w:val="006E09C1"/>
    <w:rsid w:val="006E2B65"/>
    <w:rsid w:val="006E6C98"/>
    <w:rsid w:val="006F055B"/>
    <w:rsid w:val="007035F3"/>
    <w:rsid w:val="00710E18"/>
    <w:rsid w:val="00713208"/>
    <w:rsid w:val="00715F7F"/>
    <w:rsid w:val="0071679D"/>
    <w:rsid w:val="00727A77"/>
    <w:rsid w:val="00736752"/>
    <w:rsid w:val="00743F24"/>
    <w:rsid w:val="007452FC"/>
    <w:rsid w:val="007555F0"/>
    <w:rsid w:val="00764304"/>
    <w:rsid w:val="007650B1"/>
    <w:rsid w:val="00765BB0"/>
    <w:rsid w:val="00774FA3"/>
    <w:rsid w:val="00777E78"/>
    <w:rsid w:val="007855BF"/>
    <w:rsid w:val="00792569"/>
    <w:rsid w:val="00797C56"/>
    <w:rsid w:val="007A1664"/>
    <w:rsid w:val="007A2B0C"/>
    <w:rsid w:val="007C0A77"/>
    <w:rsid w:val="007C0FC4"/>
    <w:rsid w:val="007C4D5B"/>
    <w:rsid w:val="007C6FF6"/>
    <w:rsid w:val="007D4145"/>
    <w:rsid w:val="007E0294"/>
    <w:rsid w:val="007E5057"/>
    <w:rsid w:val="007E529D"/>
    <w:rsid w:val="007F0C69"/>
    <w:rsid w:val="007F2101"/>
    <w:rsid w:val="0080038B"/>
    <w:rsid w:val="00800E9D"/>
    <w:rsid w:val="00801CA2"/>
    <w:rsid w:val="008044BF"/>
    <w:rsid w:val="0080755B"/>
    <w:rsid w:val="00813666"/>
    <w:rsid w:val="008174A2"/>
    <w:rsid w:val="00825DF7"/>
    <w:rsid w:val="00831A52"/>
    <w:rsid w:val="00854CC6"/>
    <w:rsid w:val="00872534"/>
    <w:rsid w:val="00883A86"/>
    <w:rsid w:val="00884069"/>
    <w:rsid w:val="00885003"/>
    <w:rsid w:val="00891A7D"/>
    <w:rsid w:val="008940D0"/>
    <w:rsid w:val="00894ED1"/>
    <w:rsid w:val="008970CC"/>
    <w:rsid w:val="00897937"/>
    <w:rsid w:val="008A02C6"/>
    <w:rsid w:val="008A2971"/>
    <w:rsid w:val="008B039D"/>
    <w:rsid w:val="008B0634"/>
    <w:rsid w:val="008B1723"/>
    <w:rsid w:val="008B1F24"/>
    <w:rsid w:val="008B665B"/>
    <w:rsid w:val="008B7224"/>
    <w:rsid w:val="008B743C"/>
    <w:rsid w:val="008C17E3"/>
    <w:rsid w:val="008E175E"/>
    <w:rsid w:val="008E1DCB"/>
    <w:rsid w:val="008F11C3"/>
    <w:rsid w:val="008F3BB1"/>
    <w:rsid w:val="008F5B25"/>
    <w:rsid w:val="00900F4F"/>
    <w:rsid w:val="00901F3F"/>
    <w:rsid w:val="0091707B"/>
    <w:rsid w:val="00927CC1"/>
    <w:rsid w:val="00930E3F"/>
    <w:rsid w:val="00935E0B"/>
    <w:rsid w:val="00942280"/>
    <w:rsid w:val="009457C2"/>
    <w:rsid w:val="00947AB5"/>
    <w:rsid w:val="009504AF"/>
    <w:rsid w:val="009513BD"/>
    <w:rsid w:val="00953DF8"/>
    <w:rsid w:val="009546F4"/>
    <w:rsid w:val="009611C9"/>
    <w:rsid w:val="0096246E"/>
    <w:rsid w:val="00962515"/>
    <w:rsid w:val="00994942"/>
    <w:rsid w:val="009A4808"/>
    <w:rsid w:val="009B1D5E"/>
    <w:rsid w:val="009B1E9E"/>
    <w:rsid w:val="009B24D9"/>
    <w:rsid w:val="009B7424"/>
    <w:rsid w:val="009C3A2E"/>
    <w:rsid w:val="009C4566"/>
    <w:rsid w:val="009D11C2"/>
    <w:rsid w:val="009D2DCC"/>
    <w:rsid w:val="009D338E"/>
    <w:rsid w:val="009D7151"/>
    <w:rsid w:val="009E196A"/>
    <w:rsid w:val="009E2BE8"/>
    <w:rsid w:val="009E522E"/>
    <w:rsid w:val="009F5E31"/>
    <w:rsid w:val="00A02AB7"/>
    <w:rsid w:val="00A02B91"/>
    <w:rsid w:val="00A12BEB"/>
    <w:rsid w:val="00A163EF"/>
    <w:rsid w:val="00A16BF9"/>
    <w:rsid w:val="00A174BD"/>
    <w:rsid w:val="00A200AA"/>
    <w:rsid w:val="00A24254"/>
    <w:rsid w:val="00A25AE2"/>
    <w:rsid w:val="00A323E2"/>
    <w:rsid w:val="00A4176E"/>
    <w:rsid w:val="00A4473E"/>
    <w:rsid w:val="00A472C5"/>
    <w:rsid w:val="00A56FB2"/>
    <w:rsid w:val="00A57C99"/>
    <w:rsid w:val="00A63124"/>
    <w:rsid w:val="00A7421E"/>
    <w:rsid w:val="00A81134"/>
    <w:rsid w:val="00A814AB"/>
    <w:rsid w:val="00A82ED3"/>
    <w:rsid w:val="00A8332D"/>
    <w:rsid w:val="00A871F0"/>
    <w:rsid w:val="00A9453C"/>
    <w:rsid w:val="00A9460B"/>
    <w:rsid w:val="00A949C4"/>
    <w:rsid w:val="00AA6EFA"/>
    <w:rsid w:val="00AB4C8F"/>
    <w:rsid w:val="00AC025C"/>
    <w:rsid w:val="00AC10B3"/>
    <w:rsid w:val="00AC248F"/>
    <w:rsid w:val="00AC6A56"/>
    <w:rsid w:val="00AC7B83"/>
    <w:rsid w:val="00AD2536"/>
    <w:rsid w:val="00AD50EB"/>
    <w:rsid w:val="00AD5855"/>
    <w:rsid w:val="00AE00F2"/>
    <w:rsid w:val="00AE2D69"/>
    <w:rsid w:val="00AE351D"/>
    <w:rsid w:val="00AE412D"/>
    <w:rsid w:val="00AE4EDA"/>
    <w:rsid w:val="00AF5F00"/>
    <w:rsid w:val="00AF73A6"/>
    <w:rsid w:val="00B00485"/>
    <w:rsid w:val="00B02F56"/>
    <w:rsid w:val="00B04100"/>
    <w:rsid w:val="00B058D9"/>
    <w:rsid w:val="00B064DC"/>
    <w:rsid w:val="00B10AEE"/>
    <w:rsid w:val="00B16624"/>
    <w:rsid w:val="00B209B6"/>
    <w:rsid w:val="00B21AF6"/>
    <w:rsid w:val="00B2600E"/>
    <w:rsid w:val="00B27024"/>
    <w:rsid w:val="00B3107B"/>
    <w:rsid w:val="00B319B1"/>
    <w:rsid w:val="00B35703"/>
    <w:rsid w:val="00B41DD9"/>
    <w:rsid w:val="00B7565F"/>
    <w:rsid w:val="00B81982"/>
    <w:rsid w:val="00B822FC"/>
    <w:rsid w:val="00B83A73"/>
    <w:rsid w:val="00B944DD"/>
    <w:rsid w:val="00BA0A48"/>
    <w:rsid w:val="00BB25DC"/>
    <w:rsid w:val="00BC2F90"/>
    <w:rsid w:val="00BC3C36"/>
    <w:rsid w:val="00BC6E6C"/>
    <w:rsid w:val="00BD198D"/>
    <w:rsid w:val="00BD2963"/>
    <w:rsid w:val="00BD4266"/>
    <w:rsid w:val="00BE7FF8"/>
    <w:rsid w:val="00BF70C0"/>
    <w:rsid w:val="00C00810"/>
    <w:rsid w:val="00C00C2D"/>
    <w:rsid w:val="00C01A7F"/>
    <w:rsid w:val="00C04179"/>
    <w:rsid w:val="00C174FC"/>
    <w:rsid w:val="00C273C3"/>
    <w:rsid w:val="00C3695E"/>
    <w:rsid w:val="00C419AB"/>
    <w:rsid w:val="00C466DE"/>
    <w:rsid w:val="00C72E6B"/>
    <w:rsid w:val="00C75D3E"/>
    <w:rsid w:val="00C803E3"/>
    <w:rsid w:val="00C814D7"/>
    <w:rsid w:val="00C8344C"/>
    <w:rsid w:val="00C9028A"/>
    <w:rsid w:val="00C90CFD"/>
    <w:rsid w:val="00C92F87"/>
    <w:rsid w:val="00C9421F"/>
    <w:rsid w:val="00C9537E"/>
    <w:rsid w:val="00C95F39"/>
    <w:rsid w:val="00C96D7C"/>
    <w:rsid w:val="00C9705D"/>
    <w:rsid w:val="00CA09CF"/>
    <w:rsid w:val="00CA7F1C"/>
    <w:rsid w:val="00CB17EA"/>
    <w:rsid w:val="00CB3595"/>
    <w:rsid w:val="00CB398A"/>
    <w:rsid w:val="00CB51BE"/>
    <w:rsid w:val="00CC01F0"/>
    <w:rsid w:val="00CC4EB3"/>
    <w:rsid w:val="00CC5E1E"/>
    <w:rsid w:val="00CC732D"/>
    <w:rsid w:val="00CC7D64"/>
    <w:rsid w:val="00CD0855"/>
    <w:rsid w:val="00CD292F"/>
    <w:rsid w:val="00CD42C0"/>
    <w:rsid w:val="00CD469E"/>
    <w:rsid w:val="00CD7A4F"/>
    <w:rsid w:val="00CE1A0E"/>
    <w:rsid w:val="00CF0435"/>
    <w:rsid w:val="00CF1435"/>
    <w:rsid w:val="00CF495C"/>
    <w:rsid w:val="00CF6250"/>
    <w:rsid w:val="00CF7401"/>
    <w:rsid w:val="00D01A4B"/>
    <w:rsid w:val="00D078A6"/>
    <w:rsid w:val="00D13405"/>
    <w:rsid w:val="00D13EFA"/>
    <w:rsid w:val="00D14B5F"/>
    <w:rsid w:val="00D21A19"/>
    <w:rsid w:val="00D26A5B"/>
    <w:rsid w:val="00D2769E"/>
    <w:rsid w:val="00D3331E"/>
    <w:rsid w:val="00D37C48"/>
    <w:rsid w:val="00D44C4D"/>
    <w:rsid w:val="00D52537"/>
    <w:rsid w:val="00D52CEE"/>
    <w:rsid w:val="00D55EB1"/>
    <w:rsid w:val="00D602D2"/>
    <w:rsid w:val="00D639B2"/>
    <w:rsid w:val="00D66688"/>
    <w:rsid w:val="00D81041"/>
    <w:rsid w:val="00D8706D"/>
    <w:rsid w:val="00D87C9D"/>
    <w:rsid w:val="00DA1F00"/>
    <w:rsid w:val="00DA3CFB"/>
    <w:rsid w:val="00DA5B24"/>
    <w:rsid w:val="00DA7FFA"/>
    <w:rsid w:val="00DB48F2"/>
    <w:rsid w:val="00DB6DD0"/>
    <w:rsid w:val="00DC10F5"/>
    <w:rsid w:val="00DC54A6"/>
    <w:rsid w:val="00DC7883"/>
    <w:rsid w:val="00DD4E1D"/>
    <w:rsid w:val="00DD5807"/>
    <w:rsid w:val="00DE37C2"/>
    <w:rsid w:val="00DE4F70"/>
    <w:rsid w:val="00DE68E2"/>
    <w:rsid w:val="00DF799F"/>
    <w:rsid w:val="00E0291A"/>
    <w:rsid w:val="00E036EA"/>
    <w:rsid w:val="00E06F4D"/>
    <w:rsid w:val="00E14972"/>
    <w:rsid w:val="00E16858"/>
    <w:rsid w:val="00E21F3B"/>
    <w:rsid w:val="00E243D7"/>
    <w:rsid w:val="00E2473A"/>
    <w:rsid w:val="00E27690"/>
    <w:rsid w:val="00E32BCA"/>
    <w:rsid w:val="00E336C4"/>
    <w:rsid w:val="00E43A57"/>
    <w:rsid w:val="00E43E2A"/>
    <w:rsid w:val="00E4438A"/>
    <w:rsid w:val="00E44C33"/>
    <w:rsid w:val="00E4732F"/>
    <w:rsid w:val="00E50831"/>
    <w:rsid w:val="00E539CB"/>
    <w:rsid w:val="00E558E6"/>
    <w:rsid w:val="00E60135"/>
    <w:rsid w:val="00E620C3"/>
    <w:rsid w:val="00E62511"/>
    <w:rsid w:val="00E65162"/>
    <w:rsid w:val="00E72C3E"/>
    <w:rsid w:val="00E76267"/>
    <w:rsid w:val="00E80234"/>
    <w:rsid w:val="00E80510"/>
    <w:rsid w:val="00E81CF5"/>
    <w:rsid w:val="00E83C5B"/>
    <w:rsid w:val="00E84E63"/>
    <w:rsid w:val="00E86EBD"/>
    <w:rsid w:val="00E9106A"/>
    <w:rsid w:val="00EA4EEE"/>
    <w:rsid w:val="00EB5BEE"/>
    <w:rsid w:val="00EC52BE"/>
    <w:rsid w:val="00EC54DE"/>
    <w:rsid w:val="00ED0F2B"/>
    <w:rsid w:val="00ED3D6D"/>
    <w:rsid w:val="00ED54ED"/>
    <w:rsid w:val="00ED74F0"/>
    <w:rsid w:val="00EE059C"/>
    <w:rsid w:val="00EE0979"/>
    <w:rsid w:val="00EF5EF8"/>
    <w:rsid w:val="00F0134A"/>
    <w:rsid w:val="00F018DB"/>
    <w:rsid w:val="00F0392A"/>
    <w:rsid w:val="00F060B1"/>
    <w:rsid w:val="00F13800"/>
    <w:rsid w:val="00F176FA"/>
    <w:rsid w:val="00F273C8"/>
    <w:rsid w:val="00F4181E"/>
    <w:rsid w:val="00F43B25"/>
    <w:rsid w:val="00F51809"/>
    <w:rsid w:val="00F553AA"/>
    <w:rsid w:val="00F6246D"/>
    <w:rsid w:val="00F62BE0"/>
    <w:rsid w:val="00F67785"/>
    <w:rsid w:val="00F70CCC"/>
    <w:rsid w:val="00F724F4"/>
    <w:rsid w:val="00F8024E"/>
    <w:rsid w:val="00F81594"/>
    <w:rsid w:val="00F8371C"/>
    <w:rsid w:val="00F920B1"/>
    <w:rsid w:val="00F945A8"/>
    <w:rsid w:val="00F971B1"/>
    <w:rsid w:val="00FB12C4"/>
    <w:rsid w:val="00FD106E"/>
    <w:rsid w:val="00FD2589"/>
    <w:rsid w:val="00FD40C2"/>
    <w:rsid w:val="00FD553C"/>
    <w:rsid w:val="00FD68CB"/>
    <w:rsid w:val="00FE36F6"/>
    <w:rsid w:val="00FE4DA1"/>
    <w:rsid w:val="00FF0D72"/>
    <w:rsid w:val="00F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A217D"/>
  <w15:docId w15:val="{FBC7BEA9-3ADF-42E8-AFCB-CF643BCD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qFormat="1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annotation reference" w:qFormat="1"/>
    <w:lsdException w:name="page number" w:uiPriority="99" w:qFormat="1"/>
    <w:lsdException w:name="endnote reference" w:uiPriority="99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 w:qFormat="1"/>
    <w:lsdException w:name="Normal (Web)" w:uiPriority="99" w:qFormat="1"/>
    <w:lsdException w:name="HTML Preformatted" w:semiHidden="1" w:unhideWhenUsed="1"/>
    <w:lsdException w:name="Normal Table" w:semiHidden="1" w:unhideWhenUsed="1"/>
    <w:lsdException w:name="annotation subject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0134A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9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qFormat/>
    <w:rsid w:val="001A68BD"/>
  </w:style>
  <w:style w:type="character" w:customStyle="1" w:styleId="a6">
    <w:name w:val="Нижний колонтитул Знак"/>
    <w:link w:val="a7"/>
    <w:uiPriority w:val="99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uiPriority w:val="9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Заголовок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uiPriority w:val="99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  <w:rsid w:val="00F063A4"/>
  </w:style>
  <w:style w:type="character" w:customStyle="1" w:styleId="afe">
    <w:name w:val="Тема примечания Знак"/>
    <w:link w:val="aff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uiPriority w:val="99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uiPriority w:val="99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pPr>
      <w:spacing w:after="140" w:line="276" w:lineRule="auto"/>
    </w:pPr>
  </w:style>
  <w:style w:type="paragraph" w:styleId="affb">
    <w:name w:val="List"/>
    <w:basedOn w:val="affa"/>
    <w:rPr>
      <w:rFonts w:cs="Arial"/>
    </w:rPr>
  </w:style>
  <w:style w:type="paragraph" w:styleId="affc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affd">
    <w:name w:val="index heading"/>
    <w:basedOn w:val="12"/>
  </w:style>
  <w:style w:type="paragraph" w:customStyle="1" w:styleId="affe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uiPriority w:val="99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uiPriority w:val="99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">
    <w:name w:val="Normal (Web)"/>
    <w:basedOn w:val="a"/>
    <w:uiPriority w:val="99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link w:val="ConsPlusNormal0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0">
    <w:name w:val="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uiPriority w:val="99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1">
    <w:name w:val="No Spacing"/>
    <w:basedOn w:val="a"/>
    <w:uiPriority w:val="1"/>
    <w:qFormat/>
    <w:rsid w:val="00F063A4"/>
  </w:style>
  <w:style w:type="paragraph" w:styleId="afff2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3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uiPriority w:val="9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4">
    <w:name w:val="Содержимое врезки"/>
    <w:basedOn w:val="a"/>
    <w:qFormat/>
  </w:style>
  <w:style w:type="paragraph" w:customStyle="1" w:styleId="afff5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6">
    <w:name w:val="Содержимое таблицы"/>
    <w:basedOn w:val="a"/>
    <w:qFormat/>
    <w:pPr>
      <w:widowControl w:val="0"/>
      <w:suppressLineNumbers/>
    </w:pPr>
  </w:style>
  <w:style w:type="paragraph" w:customStyle="1" w:styleId="afff7">
    <w:name w:val="Заголовок таблицы"/>
    <w:basedOn w:val="afff6"/>
    <w:qFormat/>
    <w:pPr>
      <w:jc w:val="center"/>
    </w:pPr>
    <w:rPr>
      <w:b/>
      <w:bCs/>
    </w:rPr>
  </w:style>
  <w:style w:type="table" w:styleId="afff8">
    <w:name w:val="Table Grid"/>
    <w:basedOn w:val="a1"/>
    <w:uiPriority w:val="59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2">
    <w:name w:val="consplusnormal"/>
    <w:basedOn w:val="a"/>
    <w:rsid w:val="00900F4F"/>
    <w:pPr>
      <w:spacing w:before="100" w:beforeAutospacing="1" w:after="100" w:afterAutospacing="1"/>
    </w:pPr>
  </w:style>
  <w:style w:type="paragraph" w:customStyle="1" w:styleId="xl75">
    <w:name w:val="xl75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6">
    <w:name w:val="xl76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27">
    <w:name w:val="Основной текст (2)"/>
    <w:rsid w:val="004949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8C17E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header" Target="header9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CE7E3-51E0-4A44-AA20-DC882F278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7300</Words>
  <Characters>41616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Trofimova</cp:lastModifiedBy>
  <cp:revision>5</cp:revision>
  <cp:lastPrinted>2025-09-15T10:28:00Z</cp:lastPrinted>
  <dcterms:created xsi:type="dcterms:W3CDTF">2025-11-06T04:40:00Z</dcterms:created>
  <dcterms:modified xsi:type="dcterms:W3CDTF">2025-11-13T04:54:00Z</dcterms:modified>
  <dc:language>ru-RU</dc:language>
</cp:coreProperties>
</file>