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83C" w:rsidRPr="009B43B9" w:rsidRDefault="004E193F">
      <w:pPr>
        <w:pStyle w:val="1"/>
        <w:spacing w:after="760"/>
        <w:ind w:firstLine="0"/>
        <w:jc w:val="right"/>
        <w:rPr>
          <w:sz w:val="24"/>
          <w:szCs w:val="24"/>
        </w:rPr>
      </w:pPr>
      <w:r w:rsidRPr="009B43B9">
        <w:rPr>
          <w:sz w:val="24"/>
          <w:szCs w:val="24"/>
        </w:rPr>
        <w:t>Форма 1</w:t>
      </w:r>
    </w:p>
    <w:p w:rsidR="00A3183C" w:rsidRPr="009B43B9" w:rsidRDefault="00D445BD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bookmarkStart w:id="0" w:name="bookmark33"/>
      <w:r w:rsidRPr="009B43B9">
        <w:rPr>
          <w:b w:val="0"/>
          <w:sz w:val="24"/>
          <w:szCs w:val="24"/>
        </w:rPr>
        <w:t>ЗАЯВЛЕНИ</w:t>
      </w:r>
      <w:r w:rsidR="0040564E" w:rsidRPr="009B43B9">
        <w:rPr>
          <w:b w:val="0"/>
          <w:sz w:val="24"/>
          <w:szCs w:val="24"/>
        </w:rPr>
        <w:t>Е</w:t>
      </w:r>
      <w:bookmarkEnd w:id="0"/>
    </w:p>
    <w:p w:rsidR="00A3183C" w:rsidRPr="009B43B9" w:rsidRDefault="0040564E">
      <w:pPr>
        <w:pStyle w:val="11"/>
        <w:keepNext/>
        <w:keepLines/>
        <w:spacing w:after="340"/>
        <w:jc w:val="center"/>
        <w:rPr>
          <w:b w:val="0"/>
          <w:sz w:val="24"/>
          <w:szCs w:val="24"/>
        </w:rPr>
      </w:pPr>
      <w:bookmarkStart w:id="1" w:name="bookmark35"/>
      <w:r w:rsidRPr="009B43B9">
        <w:rPr>
          <w:b w:val="0"/>
          <w:sz w:val="24"/>
          <w:szCs w:val="24"/>
        </w:rPr>
        <w:t>о выдаче разрешения на строительство</w:t>
      </w:r>
      <w:bookmarkEnd w:id="1"/>
    </w:p>
    <w:p w:rsidR="00A3183C" w:rsidRPr="009B43B9" w:rsidRDefault="00C86E15" w:rsidP="00233B58">
      <w:pPr>
        <w:pStyle w:val="40"/>
        <w:pBdr>
          <w:top w:val="single" w:sz="4" w:space="0" w:color="auto"/>
        </w:pBdr>
        <w:spacing w:after="0"/>
      </w:pPr>
      <w:r w:rsidRPr="009B43B9">
        <w:t xml:space="preserve"> </w:t>
      </w:r>
      <w:r w:rsidR="0040564E" w:rsidRPr="009B43B9">
        <w:t>(наименование уполномоченного на выдачу разрешений на строительство органа</w:t>
      </w:r>
      <w:r w:rsidR="00233B58" w:rsidRPr="009B43B9">
        <w:t>)</w:t>
      </w:r>
      <w:r w:rsidR="0040564E" w:rsidRPr="009B43B9">
        <w:t xml:space="preserve"> </w:t>
      </w:r>
    </w:p>
    <w:p w:rsidR="00233B58" w:rsidRPr="009B43B9" w:rsidRDefault="00233B58" w:rsidP="00233B58">
      <w:pPr>
        <w:pStyle w:val="1"/>
        <w:ind w:firstLine="720"/>
        <w:rPr>
          <w:sz w:val="24"/>
          <w:szCs w:val="24"/>
        </w:rPr>
      </w:pPr>
    </w:p>
    <w:p w:rsidR="00A3183C" w:rsidRPr="009B43B9" w:rsidRDefault="0040564E" w:rsidP="002F3E4C">
      <w:pPr>
        <w:pStyle w:val="1"/>
        <w:ind w:firstLine="720"/>
        <w:jc w:val="both"/>
        <w:rPr>
          <w:sz w:val="24"/>
          <w:szCs w:val="24"/>
        </w:rPr>
      </w:pPr>
      <w:r w:rsidRPr="009B43B9">
        <w:rPr>
          <w:sz w:val="24"/>
          <w:szCs w:val="24"/>
        </w:rPr>
        <w:t>В соответствии со статьей 51 Градостроительного кодекса Российской Федерации прошу в</w:t>
      </w:r>
      <w:r w:rsidR="00504E71" w:rsidRPr="009B43B9">
        <w:rPr>
          <w:sz w:val="24"/>
          <w:szCs w:val="24"/>
        </w:rPr>
        <w:t>ыдать разрешение</w:t>
      </w:r>
      <w:r w:rsidRPr="009B43B9">
        <w:rPr>
          <w:sz w:val="24"/>
          <w:szCs w:val="24"/>
        </w:rPr>
        <w:t xml:space="preserve"> на строительство.</w:t>
      </w:r>
    </w:p>
    <w:p w:rsidR="00A3183C" w:rsidRPr="009B43B9" w:rsidRDefault="0040564E">
      <w:pPr>
        <w:pStyle w:val="a7"/>
        <w:ind w:left="3715"/>
        <w:jc w:val="left"/>
        <w:rPr>
          <w:sz w:val="24"/>
          <w:szCs w:val="24"/>
        </w:rPr>
      </w:pPr>
      <w:r w:rsidRPr="009B43B9">
        <w:rPr>
          <w:sz w:val="24"/>
          <w:szCs w:val="24"/>
        </w:rPr>
        <w:t>1. Сведения о застройщике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627"/>
        <w:gridCol w:w="4262"/>
      </w:tblGrid>
      <w:tr w:rsidR="00107A0E" w:rsidRPr="009B43B9" w:rsidTr="00107A0E">
        <w:trPr>
          <w:trHeight w:hRule="exact" w:val="969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7A0E" w:rsidRPr="009B43B9" w:rsidRDefault="00107A0E" w:rsidP="00107A0E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1.1 Сведения о физическом лице, в случае если застройщиком является физическое лицо</w:t>
            </w:r>
          </w:p>
        </w:tc>
      </w:tr>
      <w:tr w:rsidR="00A3183C" w:rsidRPr="009B43B9" w:rsidTr="00D35E62">
        <w:trPr>
          <w:trHeight w:hRule="exact" w:val="841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9B43B9" w:rsidRDefault="0040564E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1.1.1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9B43B9" w:rsidRDefault="0040564E" w:rsidP="00D35E62">
            <w:pPr>
              <w:pStyle w:val="a9"/>
              <w:spacing w:line="262" w:lineRule="auto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9B43B9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9B43B9" w:rsidTr="00D35E62">
        <w:trPr>
          <w:trHeight w:hRule="exact" w:val="138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9B43B9" w:rsidRDefault="0040564E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1.1.2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9B43B9" w:rsidRDefault="0040564E" w:rsidP="00D35E62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</w:t>
            </w:r>
            <w:r w:rsidR="00D35E62" w:rsidRPr="009B43B9">
              <w:rPr>
                <w:sz w:val="24"/>
                <w:szCs w:val="24"/>
              </w:rPr>
              <w:t xml:space="preserve"> индивидуальным предпринимателем)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9B43B9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D35E62" w:rsidRPr="009B43B9" w:rsidTr="00D35E62">
        <w:trPr>
          <w:trHeight w:hRule="exact" w:val="138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9B43B9" w:rsidRDefault="00D35E62" w:rsidP="0098608E">
            <w:pPr>
              <w:pStyle w:val="a9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1.1.3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9B43B9" w:rsidRDefault="00D35E62" w:rsidP="00D35E62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9B43B9" w:rsidRDefault="00D35E62" w:rsidP="00D35E62">
            <w:pPr>
              <w:rPr>
                <w:rFonts w:ascii="Times New Roman" w:hAnsi="Times New Roman" w:cs="Times New Roman"/>
              </w:rPr>
            </w:pPr>
          </w:p>
        </w:tc>
      </w:tr>
      <w:tr w:rsidR="00107A0E" w:rsidRPr="009B43B9" w:rsidTr="00107A0E">
        <w:trPr>
          <w:trHeight w:hRule="exact" w:val="1204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07A0E" w:rsidRPr="009B43B9" w:rsidRDefault="00107A0E" w:rsidP="00107A0E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1.2 Сведения о юридическом лице</w:t>
            </w:r>
          </w:p>
        </w:tc>
      </w:tr>
      <w:tr w:rsidR="00D35E62" w:rsidRPr="009B43B9" w:rsidTr="00D35E62">
        <w:trPr>
          <w:trHeight w:hRule="exact" w:val="113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9B43B9" w:rsidRDefault="00D35E62" w:rsidP="0098608E">
            <w:pPr>
              <w:pStyle w:val="a9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1.2.1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9B43B9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9B43B9" w:rsidRDefault="00D35E62" w:rsidP="00D35E62">
            <w:pPr>
              <w:rPr>
                <w:rFonts w:ascii="Times New Roman" w:hAnsi="Times New Roman" w:cs="Times New Roman"/>
              </w:rPr>
            </w:pPr>
          </w:p>
        </w:tc>
      </w:tr>
      <w:tr w:rsidR="00D35E62" w:rsidRPr="009B43B9" w:rsidTr="00D35E62">
        <w:trPr>
          <w:trHeight w:hRule="exact" w:val="138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9B43B9" w:rsidRDefault="00D35E62" w:rsidP="0098608E">
            <w:pPr>
              <w:pStyle w:val="a9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9B43B9" w:rsidRDefault="00D35E62" w:rsidP="00D35E62">
            <w:pPr>
              <w:pStyle w:val="a9"/>
              <w:spacing w:line="262" w:lineRule="auto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9B43B9" w:rsidRDefault="00D35E62" w:rsidP="00D35E62">
            <w:pPr>
              <w:rPr>
                <w:rFonts w:ascii="Times New Roman" w:hAnsi="Times New Roman" w:cs="Times New Roman"/>
              </w:rPr>
            </w:pPr>
          </w:p>
        </w:tc>
      </w:tr>
      <w:tr w:rsidR="00D35E62" w:rsidRPr="00BF2893" w:rsidTr="00D35E62">
        <w:trPr>
          <w:trHeight w:hRule="exact" w:val="145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9B43B9" w:rsidRDefault="00D35E62" w:rsidP="0098608E">
            <w:pPr>
              <w:pStyle w:val="a9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1.2.3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9B43B9">
              <w:rPr>
                <w:sz w:val="24"/>
                <w:szCs w:val="24"/>
              </w:rPr>
              <w:t>Идентификационный номер налогоплательщика - юридического лица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BF2893" w:rsidRDefault="0040564E">
      <w:pPr>
        <w:spacing w:line="1" w:lineRule="exact"/>
        <w:rPr>
          <w:rFonts w:ascii="Times New Roman" w:hAnsi="Times New Roman" w:cs="Times New Roman"/>
        </w:rPr>
      </w:pPr>
      <w:r w:rsidRPr="00BF2893">
        <w:rPr>
          <w:rFonts w:ascii="Times New Roman" w:hAnsi="Times New Roman" w:cs="Times New Roman"/>
        </w:rPr>
        <w:br w:type="page"/>
      </w:r>
    </w:p>
    <w:p w:rsidR="00A3183C" w:rsidRPr="00BF2893" w:rsidRDefault="00A3183C">
      <w:pPr>
        <w:spacing w:line="1" w:lineRule="exact"/>
        <w:rPr>
          <w:rFonts w:ascii="Times New Roman" w:hAnsi="Times New Roman" w:cs="Times New Roman"/>
        </w:rPr>
      </w:pPr>
    </w:p>
    <w:p w:rsidR="00A3183C" w:rsidRPr="00BF2893" w:rsidRDefault="0040564E">
      <w:pPr>
        <w:pStyle w:val="a7"/>
        <w:rPr>
          <w:sz w:val="24"/>
          <w:szCs w:val="24"/>
        </w:rPr>
      </w:pPr>
      <w:r w:rsidRPr="00BF2893">
        <w:rPr>
          <w:sz w:val="24"/>
          <w:szCs w:val="24"/>
        </w:rPr>
        <w:t>2. Сведения об объекте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627"/>
        <w:gridCol w:w="4262"/>
      </w:tblGrid>
      <w:tr w:rsidR="00A3183C" w:rsidRPr="00BF2893" w:rsidTr="00D35E62">
        <w:trPr>
          <w:trHeight w:hRule="exact" w:val="2746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22FAA" w:rsidRDefault="0040564E" w:rsidP="0098608E">
            <w:pPr>
              <w:pStyle w:val="a9"/>
              <w:ind w:firstLine="0"/>
              <w:rPr>
                <w:sz w:val="24"/>
                <w:szCs w:val="24"/>
              </w:rPr>
            </w:pPr>
            <w:r w:rsidRPr="00C22FAA">
              <w:rPr>
                <w:sz w:val="24"/>
                <w:szCs w:val="24"/>
              </w:rPr>
              <w:t>2.1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C22FAA" w:rsidRDefault="0040564E" w:rsidP="00D35E62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C22FAA">
              <w:rPr>
                <w:sz w:val="24"/>
                <w:szCs w:val="24"/>
              </w:rPr>
              <w:t xml:space="preserve">Наименование объекта капитального строительства (этапа) в соответствии с проектной документацией </w:t>
            </w:r>
            <w:r w:rsidRPr="00C22FAA">
              <w:rPr>
                <w:iCs/>
                <w:sz w:val="24"/>
                <w:szCs w:val="24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BF2893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BF2893" w:rsidTr="00D35E62">
        <w:trPr>
          <w:trHeight w:hRule="exact" w:val="213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40564E" w:rsidP="0098608E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40564E" w:rsidP="00D35E62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 xml:space="preserve">Кадастровый номер реконструируемого объекта капитального строительства </w:t>
            </w:r>
            <w:r w:rsidRPr="00C22FAA">
              <w:rPr>
                <w:iCs/>
                <w:sz w:val="24"/>
                <w:szCs w:val="24"/>
              </w:rPr>
              <w:t>(указывается в случае проведения реконструкции объекта капитального строительства)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BF2893" w:rsidRDefault="00A3183C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BF2893" w:rsidRDefault="00A3183C">
      <w:pPr>
        <w:spacing w:after="459" w:line="1" w:lineRule="exact"/>
        <w:rPr>
          <w:rFonts w:ascii="Times New Roman" w:hAnsi="Times New Roman" w:cs="Times New Roman"/>
        </w:rPr>
      </w:pPr>
    </w:p>
    <w:p w:rsidR="00A3183C" w:rsidRPr="00BF2893" w:rsidRDefault="00A3183C">
      <w:pPr>
        <w:spacing w:line="1" w:lineRule="exact"/>
        <w:rPr>
          <w:rFonts w:ascii="Times New Roman" w:hAnsi="Times New Roman" w:cs="Times New Roman"/>
        </w:rPr>
      </w:pPr>
    </w:p>
    <w:p w:rsidR="00A3183C" w:rsidRPr="00BF2893" w:rsidRDefault="0040564E">
      <w:pPr>
        <w:pStyle w:val="a7"/>
        <w:rPr>
          <w:sz w:val="24"/>
          <w:szCs w:val="24"/>
        </w:rPr>
      </w:pPr>
      <w:r w:rsidRPr="00BF2893">
        <w:rPr>
          <w:sz w:val="24"/>
          <w:szCs w:val="24"/>
        </w:rPr>
        <w:t>3. Сведения о земельном участке</w:t>
      </w: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8"/>
        <w:gridCol w:w="4547"/>
        <w:gridCol w:w="4275"/>
      </w:tblGrid>
      <w:tr w:rsidR="00A3183C" w:rsidRPr="00BF2893" w:rsidTr="00D35E62">
        <w:trPr>
          <w:trHeight w:hRule="exact" w:val="3647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40564E" w:rsidP="00C22FAA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3.1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40564E" w:rsidP="00C22FAA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Кадастровый номер земельного участка (земельных участков),</w:t>
            </w:r>
            <w:r w:rsidR="00D35E62" w:rsidRPr="00C22FAA">
              <w:rPr>
                <w:sz w:val="24"/>
                <w:szCs w:val="24"/>
              </w:rPr>
              <w:t xml:space="preserve"> в пределах которого (которых) расположен или планируется расположение объекта капитального строительства </w:t>
            </w:r>
            <w:r w:rsidR="00D35E62" w:rsidRPr="00C22FAA">
              <w:rPr>
                <w:iCs/>
                <w:sz w:val="24"/>
                <w:szCs w:val="24"/>
              </w:rPr>
              <w:t>(заполнение не обязательно при выдаче разрешения на строительство линейного объекта, для размещения которого не требуется образование земельного участка)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BF2893" w:rsidRDefault="00A3183C" w:rsidP="00C22FAA">
            <w:pPr>
              <w:rPr>
                <w:rFonts w:ascii="Times New Roman" w:hAnsi="Times New Roman" w:cs="Times New Roman"/>
              </w:rPr>
            </w:pPr>
          </w:p>
        </w:tc>
      </w:tr>
      <w:tr w:rsidR="00D35E62" w:rsidRPr="00BF2893" w:rsidTr="00D35E62">
        <w:trPr>
          <w:trHeight w:hRule="exact" w:val="4111"/>
          <w:jc w:val="center"/>
        </w:trPr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BF2893" w:rsidRDefault="00D35E62" w:rsidP="00C22FAA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BF2893" w:rsidRDefault="00D35E62" w:rsidP="009B43B9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 xml:space="preserve">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 </w:t>
            </w:r>
            <w:r w:rsidRPr="00BF2893">
              <w:rPr>
                <w:i/>
                <w:iCs/>
                <w:sz w:val="24"/>
                <w:szCs w:val="24"/>
              </w:rPr>
              <w:t>(</w:t>
            </w:r>
            <w:r w:rsidRPr="00D35E62">
              <w:rPr>
                <w:iCs/>
                <w:sz w:val="24"/>
                <w:szCs w:val="24"/>
              </w:rPr>
              <w:t>указываются в случаях, предусмотренных частью 7.3 статьи 51 и частью1.1 статьи 57.3 Градостроительного кодекса Российской Федерации)</w:t>
            </w:r>
          </w:p>
        </w:tc>
        <w:tc>
          <w:tcPr>
            <w:tcW w:w="4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BF2893" w:rsidRDefault="00D35E62" w:rsidP="00C22FAA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BF2893" w:rsidRDefault="0040564E">
      <w:pPr>
        <w:spacing w:line="1" w:lineRule="exact"/>
        <w:rPr>
          <w:rFonts w:ascii="Times New Roman" w:hAnsi="Times New Roman" w:cs="Times New Roman"/>
        </w:rPr>
      </w:pPr>
      <w:r w:rsidRPr="00BF2893">
        <w:rPr>
          <w:rFonts w:ascii="Times New Roman" w:hAnsi="Times New Roman" w:cs="Times New Roman"/>
        </w:rPr>
        <w:br w:type="page"/>
      </w:r>
    </w:p>
    <w:p w:rsidR="00A3183C" w:rsidRDefault="0040564E" w:rsidP="00DA4C09">
      <w:pPr>
        <w:pStyle w:val="1"/>
        <w:ind w:firstLine="709"/>
        <w:jc w:val="both"/>
        <w:rPr>
          <w:sz w:val="24"/>
          <w:szCs w:val="24"/>
        </w:rPr>
      </w:pPr>
      <w:r w:rsidRPr="00BF2893">
        <w:rPr>
          <w:sz w:val="24"/>
          <w:szCs w:val="24"/>
        </w:rPr>
        <w:lastRenderedPageBreak/>
        <w:t>При этом сообщаю, что строительство/реконструкция объекта капитального строительства будет осуществляться на основании следующих документов:</w:t>
      </w:r>
    </w:p>
    <w:p w:rsidR="00CE09D8" w:rsidRPr="00CE09D8" w:rsidRDefault="00CE09D8" w:rsidP="00CE09D8">
      <w:pPr>
        <w:pStyle w:val="1"/>
        <w:ind w:firstLine="0"/>
        <w:jc w:val="both"/>
        <w:rPr>
          <w:sz w:val="20"/>
          <w:szCs w:val="20"/>
        </w:rPr>
      </w:pP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5"/>
        <w:gridCol w:w="5126"/>
        <w:gridCol w:w="1987"/>
        <w:gridCol w:w="1992"/>
      </w:tblGrid>
      <w:tr w:rsidR="00A3183C" w:rsidRPr="00BF2893" w:rsidTr="00D35E62">
        <w:trPr>
          <w:trHeight w:hRule="exact" w:val="662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BF2893" w:rsidRDefault="0040564E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№</w:t>
            </w:r>
            <w:r w:rsidR="00504E71">
              <w:rPr>
                <w:sz w:val="24"/>
                <w:szCs w:val="24"/>
              </w:rPr>
              <w:t xml:space="preserve"> </w:t>
            </w:r>
            <w:r w:rsidR="007636FB">
              <w:rPr>
                <w:sz w:val="24"/>
                <w:szCs w:val="24"/>
              </w:rPr>
              <w:t>п/п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BF2893" w:rsidRDefault="0040564E" w:rsidP="007636FB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BF2893" w:rsidRDefault="0040564E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BF2893" w:rsidRDefault="0040564E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Дата документа</w:t>
            </w:r>
          </w:p>
        </w:tc>
      </w:tr>
      <w:tr w:rsidR="00A3183C" w:rsidRPr="00BF2893" w:rsidTr="00CE09D8">
        <w:trPr>
          <w:trHeight w:hRule="exact" w:val="3748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40564E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1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40564E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</w:t>
            </w:r>
            <w:r w:rsidR="00D35E62">
              <w:rPr>
                <w:sz w:val="24"/>
                <w:szCs w:val="24"/>
              </w:rPr>
              <w:t xml:space="preserve"> </w:t>
            </w:r>
            <w:r w:rsidR="00D35E62" w:rsidRPr="00BF2893">
              <w:rPr>
                <w:sz w:val="24"/>
                <w:szCs w:val="24"/>
              </w:rPr>
              <w:t>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A3183C" w:rsidP="00D35E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BF2893" w:rsidRDefault="00A3183C" w:rsidP="00D35E62">
            <w:pPr>
              <w:rPr>
                <w:rFonts w:ascii="Times New Roman" w:hAnsi="Times New Roman" w:cs="Times New Roman"/>
              </w:rPr>
            </w:pPr>
          </w:p>
        </w:tc>
      </w:tr>
      <w:tr w:rsidR="00D35E62" w:rsidRPr="00BF2893" w:rsidTr="00CE09D8">
        <w:trPr>
          <w:trHeight w:hRule="exact" w:val="2681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2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35E62" w:rsidRPr="00D35E62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D35E62">
              <w:rPr>
                <w:sz w:val="24"/>
                <w:szCs w:val="24"/>
              </w:rPr>
              <w:t xml:space="preserve">Типовое архитектурное решение для исторического поселения (при наличии) </w:t>
            </w:r>
            <w:r w:rsidRPr="00D35E62">
              <w:rPr>
                <w:iCs/>
                <w:sz w:val="24"/>
                <w:szCs w:val="24"/>
              </w:rPr>
              <w:t>(указыв</w:t>
            </w:r>
            <w:r w:rsidR="00630D66">
              <w:rPr>
                <w:iCs/>
                <w:sz w:val="24"/>
                <w:szCs w:val="24"/>
              </w:rPr>
              <w:t>ается в случае выдачи разрешения</w:t>
            </w:r>
            <w:r w:rsidRPr="00D35E62">
              <w:rPr>
                <w:iCs/>
                <w:sz w:val="24"/>
                <w:szCs w:val="24"/>
              </w:rPr>
              <w:t xml:space="preserve"> на строительство объекта в границах территории исторического поселения федерального или регионального значения)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rPr>
                <w:rFonts w:ascii="Times New Roman" w:hAnsi="Times New Roman" w:cs="Times New Roman"/>
              </w:rPr>
            </w:pPr>
          </w:p>
        </w:tc>
      </w:tr>
      <w:tr w:rsidR="00D35E62" w:rsidRPr="00BF2893" w:rsidTr="00CE09D8">
        <w:trPr>
          <w:trHeight w:hRule="exact" w:val="2965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D35E62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D35E62">
              <w:rPr>
                <w:sz w:val="24"/>
                <w:szCs w:val="24"/>
              </w:rPr>
              <w:t>Положительное заключение экспертизы проектной документации</w:t>
            </w:r>
          </w:p>
          <w:p w:rsidR="00D35E62" w:rsidRPr="00BF2893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D35E62">
              <w:rPr>
                <w:iCs/>
                <w:sz w:val="24"/>
                <w:szCs w:val="24"/>
              </w:rPr>
              <w:t>(указывается в случаях, если проектная документация подлежит экспертизе в соответствии со статьей 49 Градостроительного кодекса</w:t>
            </w:r>
            <w:r w:rsidR="002F3E4C" w:rsidRPr="002F3E4C">
              <w:rPr>
                <w:sz w:val="24"/>
                <w:szCs w:val="24"/>
              </w:rPr>
              <w:t xml:space="preserve"> </w:t>
            </w:r>
            <w:r w:rsidRPr="00D35E62">
              <w:rPr>
                <w:iCs/>
                <w:sz w:val="24"/>
                <w:szCs w:val="24"/>
              </w:rPr>
              <w:t>Российской Федерации)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rPr>
                <w:rFonts w:ascii="Times New Roman" w:hAnsi="Times New Roman" w:cs="Times New Roman"/>
              </w:rPr>
            </w:pPr>
          </w:p>
        </w:tc>
      </w:tr>
      <w:tr w:rsidR="00D35E62" w:rsidRPr="00BF2893" w:rsidTr="00CE09D8">
        <w:trPr>
          <w:trHeight w:hRule="exact" w:val="3276"/>
          <w:jc w:val="center"/>
        </w:trPr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D35E62" w:rsidRDefault="00D35E62" w:rsidP="00D35E62">
            <w:pPr>
              <w:pStyle w:val="a9"/>
              <w:ind w:firstLine="0"/>
              <w:rPr>
                <w:sz w:val="24"/>
                <w:szCs w:val="24"/>
              </w:rPr>
            </w:pPr>
            <w:r w:rsidRPr="00D35E62">
              <w:rPr>
                <w:sz w:val="24"/>
                <w:szCs w:val="24"/>
              </w:rPr>
              <w:t xml:space="preserve">Положительное заключение государственной экологической экспертизы проектной документации </w:t>
            </w:r>
            <w:r w:rsidRPr="00D35E62">
              <w:rPr>
                <w:iCs/>
                <w:sz w:val="24"/>
                <w:szCs w:val="24"/>
              </w:rPr>
              <w:t>(указываются реквизиты приказа об утверждении заключения в случаях, если проектная документация подлежит экологической экспертизе в соответствии со статьей 49 Градостроительного кодекса Российской Федерации</w:t>
            </w:r>
            <w:r w:rsidRPr="00D35E62">
              <w:rPr>
                <w:sz w:val="24"/>
                <w:szCs w:val="24"/>
              </w:rPr>
              <w:t>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5E62" w:rsidRPr="00BF2893" w:rsidRDefault="00D35E62" w:rsidP="00D35E62">
            <w:pPr>
              <w:rPr>
                <w:rFonts w:ascii="Times New Roman" w:hAnsi="Times New Roman" w:cs="Times New Roman"/>
              </w:rPr>
            </w:pPr>
          </w:p>
        </w:tc>
      </w:tr>
    </w:tbl>
    <w:p w:rsidR="00A3183C" w:rsidRPr="00BF2893" w:rsidRDefault="0040564E">
      <w:pPr>
        <w:spacing w:line="1" w:lineRule="exact"/>
        <w:rPr>
          <w:rFonts w:ascii="Times New Roman" w:hAnsi="Times New Roman" w:cs="Times New Roman"/>
        </w:rPr>
      </w:pPr>
      <w:r w:rsidRPr="00BF2893">
        <w:rPr>
          <w:rFonts w:ascii="Times New Roman" w:hAnsi="Times New Roman" w:cs="Times New Roman"/>
        </w:rPr>
        <w:br w:type="page"/>
      </w:r>
    </w:p>
    <w:p w:rsidR="00A3183C" w:rsidRPr="00BF2893" w:rsidRDefault="00A3183C">
      <w:pPr>
        <w:spacing w:after="219" w:line="1" w:lineRule="exact"/>
        <w:rPr>
          <w:rFonts w:ascii="Times New Roman" w:hAnsi="Times New Roman" w:cs="Times New Roman"/>
        </w:rPr>
      </w:pPr>
    </w:p>
    <w:p w:rsidR="00594E69" w:rsidRDefault="0040564E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  <w:proofErr w:type="gramStart"/>
      <w:r w:rsidRPr="00BF2893">
        <w:rPr>
          <w:sz w:val="24"/>
          <w:szCs w:val="24"/>
        </w:rPr>
        <w:t>Приложение:</w:t>
      </w:r>
      <w:r w:rsidR="00CE09D8">
        <w:rPr>
          <w:sz w:val="24"/>
          <w:szCs w:val="24"/>
        </w:rPr>
        <w:t>_</w:t>
      </w:r>
      <w:proofErr w:type="gramEnd"/>
      <w:r w:rsidR="00CE09D8">
        <w:rPr>
          <w:sz w:val="24"/>
          <w:szCs w:val="24"/>
        </w:rPr>
        <w:t>___________________________________________________________________</w:t>
      </w:r>
    </w:p>
    <w:p w:rsidR="00594E69" w:rsidRDefault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</w:p>
    <w:p w:rsidR="00A3183C" w:rsidRDefault="0040564E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  <w:r w:rsidRPr="00BF2893">
        <w:rPr>
          <w:sz w:val="24"/>
          <w:szCs w:val="24"/>
        </w:rPr>
        <w:tab/>
      </w:r>
    </w:p>
    <w:p w:rsidR="00594E69" w:rsidRDefault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</w:p>
    <w:p w:rsidR="00594E69" w:rsidRDefault="00594E69" w:rsidP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  <w:r w:rsidRPr="00BF2893">
        <w:rPr>
          <w:sz w:val="24"/>
          <w:szCs w:val="24"/>
        </w:rPr>
        <w:tab/>
      </w:r>
    </w:p>
    <w:p w:rsidR="00594E69" w:rsidRDefault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</w:p>
    <w:p w:rsidR="00594E69" w:rsidRPr="00BF2893" w:rsidRDefault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</w:p>
    <w:p w:rsidR="00A3183C" w:rsidRDefault="0040564E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  <w:r w:rsidRPr="00BF2893">
        <w:rPr>
          <w:sz w:val="24"/>
          <w:szCs w:val="24"/>
        </w:rPr>
        <w:t xml:space="preserve">Номер телефона и адрес электронной почты для связи: </w:t>
      </w:r>
      <w:r w:rsidRPr="00BF2893">
        <w:rPr>
          <w:sz w:val="24"/>
          <w:szCs w:val="24"/>
        </w:rPr>
        <w:tab/>
      </w:r>
    </w:p>
    <w:p w:rsidR="00594E69" w:rsidRDefault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</w:p>
    <w:p w:rsidR="00594E69" w:rsidRDefault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  <w:r w:rsidRPr="00BF2893">
        <w:rPr>
          <w:sz w:val="24"/>
          <w:szCs w:val="24"/>
        </w:rPr>
        <w:tab/>
      </w:r>
    </w:p>
    <w:p w:rsidR="00594E69" w:rsidRPr="00BF2893" w:rsidRDefault="00594E69">
      <w:pPr>
        <w:pStyle w:val="1"/>
        <w:tabs>
          <w:tab w:val="left" w:leader="underscore" w:pos="9852"/>
        </w:tabs>
        <w:ind w:firstLine="0"/>
        <w:rPr>
          <w:sz w:val="24"/>
          <w:szCs w:val="24"/>
        </w:rPr>
      </w:pPr>
    </w:p>
    <w:p w:rsidR="00A3183C" w:rsidRPr="00BF2893" w:rsidRDefault="0040564E">
      <w:pPr>
        <w:pStyle w:val="1"/>
        <w:spacing w:after="260"/>
        <w:ind w:firstLine="0"/>
        <w:rPr>
          <w:sz w:val="24"/>
          <w:szCs w:val="24"/>
        </w:rPr>
      </w:pPr>
      <w:r w:rsidRPr="00BF2893">
        <w:rPr>
          <w:sz w:val="24"/>
          <w:szCs w:val="24"/>
        </w:rPr>
        <w:t>Результат предоставления услуги прошу:</w:t>
      </w:r>
    </w:p>
    <w:tbl>
      <w:tblPr>
        <w:tblOverlap w:val="never"/>
        <w:tblW w:w="991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4"/>
        <w:gridCol w:w="1134"/>
      </w:tblGrid>
      <w:tr w:rsidR="00A3183C" w:rsidRPr="00BF2893" w:rsidTr="00B52D0B">
        <w:trPr>
          <w:trHeight w:hRule="exact" w:val="1541"/>
          <w:jc w:val="center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3183C" w:rsidRPr="00BF2893" w:rsidRDefault="0040564E" w:rsidP="002F3E4C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 xml:space="preserve">направить в </w:t>
            </w:r>
            <w:r w:rsidR="00630D66">
              <w:rPr>
                <w:sz w:val="24"/>
                <w:szCs w:val="24"/>
              </w:rPr>
              <w:t>форме электронного документа в Л</w:t>
            </w:r>
            <w:r w:rsidRPr="00BF2893">
              <w:rPr>
                <w:sz w:val="24"/>
                <w:szCs w:val="24"/>
              </w:rPr>
              <w:t>ичный кабинет в федеральной государс</w:t>
            </w:r>
            <w:r w:rsidR="00252CB2" w:rsidRPr="00BF2893">
              <w:rPr>
                <w:sz w:val="24"/>
                <w:szCs w:val="24"/>
              </w:rPr>
              <w:t>твенной информационной системе «</w:t>
            </w:r>
            <w:r w:rsidRPr="00BF2893">
              <w:rPr>
                <w:sz w:val="24"/>
                <w:szCs w:val="24"/>
              </w:rPr>
              <w:t>Единый портал государственных и муниципальных услуг (функций</w:t>
            </w:r>
            <w:proofErr w:type="gramStart"/>
            <w:r w:rsidRPr="00BF2893">
              <w:rPr>
                <w:sz w:val="24"/>
                <w:szCs w:val="24"/>
              </w:rPr>
              <w:t>)</w:t>
            </w:r>
            <w:r w:rsidR="00252CB2" w:rsidRPr="00BF2893">
              <w:rPr>
                <w:sz w:val="24"/>
                <w:szCs w:val="24"/>
              </w:rPr>
              <w:t>»</w:t>
            </w:r>
            <w:r w:rsidR="00233B58">
              <w:rPr>
                <w:sz w:val="24"/>
                <w:szCs w:val="24"/>
              </w:rPr>
              <w:t>/</w:t>
            </w:r>
            <w:proofErr w:type="gramEnd"/>
            <w:r w:rsidRPr="00BF2893">
              <w:rPr>
                <w:sz w:val="24"/>
                <w:szCs w:val="24"/>
              </w:rPr>
              <w:t>на региональном портале государственных и муниципальных услуг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BF2893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A3183C" w:rsidRPr="00BF2893" w:rsidTr="00B52D0B">
        <w:trPr>
          <w:trHeight w:hRule="exact" w:val="1872"/>
          <w:jc w:val="center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3183C" w:rsidRPr="00BF2893" w:rsidRDefault="0040564E" w:rsidP="002F3E4C">
            <w:pPr>
              <w:pStyle w:val="a9"/>
              <w:tabs>
                <w:tab w:val="left" w:leader="underscore" w:pos="8117"/>
              </w:tabs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выдать на бумажном носителе при личном обращении 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 расположенный по адресу:</w:t>
            </w:r>
            <w:r w:rsidR="0069777E">
              <w:rPr>
                <w:sz w:val="24"/>
                <w:szCs w:val="24"/>
              </w:rPr>
              <w:t xml:space="preserve"> </w:t>
            </w:r>
            <w:r w:rsidRPr="00BF2893">
              <w:rPr>
                <w:sz w:val="24"/>
                <w:szCs w:val="24"/>
              </w:rPr>
              <w:tab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183C" w:rsidRPr="00BF2893" w:rsidRDefault="00A3183C">
            <w:pPr>
              <w:rPr>
                <w:rFonts w:ascii="Times New Roman" w:hAnsi="Times New Roman" w:cs="Times New Roman"/>
              </w:rPr>
            </w:pPr>
          </w:p>
        </w:tc>
      </w:tr>
      <w:tr w:rsidR="00CE09D8" w:rsidRPr="00BF2893" w:rsidTr="00B52D0B">
        <w:trPr>
          <w:trHeight w:hRule="exact" w:val="1335"/>
          <w:jc w:val="center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09D8" w:rsidRPr="00BF2893" w:rsidRDefault="00CE09D8" w:rsidP="002F3E4C">
            <w:pPr>
              <w:pStyle w:val="a9"/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направить на бумажном носителе на почтовый</w:t>
            </w:r>
          </w:p>
          <w:p w:rsidR="00CE09D8" w:rsidRPr="00BF2893" w:rsidRDefault="00CE09D8" w:rsidP="002F3E4C">
            <w:pPr>
              <w:pStyle w:val="a9"/>
              <w:tabs>
                <w:tab w:val="left" w:leader="underscore" w:pos="5765"/>
              </w:tabs>
              <w:ind w:firstLine="0"/>
              <w:rPr>
                <w:sz w:val="24"/>
                <w:szCs w:val="24"/>
              </w:rPr>
            </w:pPr>
            <w:r w:rsidRPr="00BF2893">
              <w:rPr>
                <w:sz w:val="24"/>
                <w:szCs w:val="24"/>
              </w:rPr>
              <w:t>адрес:</w:t>
            </w:r>
            <w:r w:rsidR="0069777E">
              <w:rPr>
                <w:sz w:val="24"/>
                <w:szCs w:val="24"/>
              </w:rPr>
              <w:t xml:space="preserve"> </w:t>
            </w:r>
            <w:r w:rsidRPr="00BF2893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______________________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9D8" w:rsidRPr="00BF2893" w:rsidRDefault="00CE09D8" w:rsidP="00CE09D8">
            <w:pPr>
              <w:rPr>
                <w:rFonts w:ascii="Times New Roman" w:hAnsi="Times New Roman" w:cs="Times New Roman"/>
              </w:rPr>
            </w:pPr>
          </w:p>
        </w:tc>
      </w:tr>
      <w:tr w:rsidR="0056190B" w:rsidRPr="00BF2893" w:rsidTr="00B52D0B">
        <w:trPr>
          <w:trHeight w:hRule="exact" w:val="1335"/>
          <w:jc w:val="center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6190B" w:rsidRPr="00BF2893" w:rsidRDefault="0056190B" w:rsidP="002F3E4C">
            <w:pPr>
              <w:pStyle w:val="a9"/>
              <w:ind w:firstLine="0"/>
              <w:rPr>
                <w:sz w:val="24"/>
                <w:szCs w:val="24"/>
              </w:rPr>
            </w:pPr>
            <w:r w:rsidRPr="00B52D0B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90B" w:rsidRPr="00BF2893" w:rsidRDefault="0056190B" w:rsidP="00CE09D8">
            <w:pPr>
              <w:rPr>
                <w:rFonts w:ascii="Times New Roman" w:hAnsi="Times New Roman" w:cs="Times New Roman"/>
              </w:rPr>
            </w:pPr>
          </w:p>
        </w:tc>
      </w:tr>
      <w:tr w:rsidR="0056190B" w:rsidRPr="00BF2893" w:rsidTr="00B52D0B">
        <w:trPr>
          <w:trHeight w:hRule="exact" w:val="509"/>
          <w:jc w:val="center"/>
        </w:trPr>
        <w:tc>
          <w:tcPr>
            <w:tcW w:w="8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6190B" w:rsidRPr="008170AB" w:rsidRDefault="0056190B" w:rsidP="0056190B">
            <w:pPr>
              <w:pStyle w:val="a9"/>
              <w:ind w:firstLine="0"/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iCs/>
                <w:sz w:val="20"/>
                <w:szCs w:val="20"/>
              </w:rPr>
              <w:t>(у</w:t>
            </w:r>
            <w:r w:rsidRPr="00CE09D8">
              <w:rPr>
                <w:iCs/>
                <w:sz w:val="20"/>
                <w:szCs w:val="20"/>
              </w:rPr>
              <w:t>казывается один из перечисленных способов)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90B" w:rsidRPr="00BF2893" w:rsidRDefault="0056190B" w:rsidP="00CE09D8">
            <w:pPr>
              <w:rPr>
                <w:rFonts w:ascii="Times New Roman" w:hAnsi="Times New Roman" w:cs="Times New Roman"/>
              </w:rPr>
            </w:pPr>
          </w:p>
        </w:tc>
      </w:tr>
      <w:tr w:rsidR="00CE09D8" w:rsidRPr="008170AB" w:rsidTr="005875C5">
        <w:trPr>
          <w:trHeight w:val="2422"/>
          <w:jc w:val="center"/>
        </w:trPr>
        <w:tc>
          <w:tcPr>
            <w:tcW w:w="991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105868" w:rsidRDefault="00105868" w:rsidP="00CE09D8">
            <w:pPr>
              <w:pStyle w:val="a9"/>
              <w:ind w:firstLine="0"/>
              <w:jc w:val="center"/>
              <w:rPr>
                <w:iCs/>
                <w:sz w:val="20"/>
                <w:szCs w:val="20"/>
                <w:highlight w:val="yellow"/>
              </w:rPr>
            </w:pPr>
          </w:p>
          <w:p w:rsidR="00105868" w:rsidRDefault="00105868" w:rsidP="00CE09D8">
            <w:pPr>
              <w:pStyle w:val="a9"/>
              <w:ind w:firstLine="0"/>
              <w:jc w:val="center"/>
              <w:rPr>
                <w:iCs/>
                <w:sz w:val="20"/>
                <w:szCs w:val="20"/>
                <w:highlight w:val="yellow"/>
              </w:rPr>
            </w:pPr>
          </w:p>
          <w:p w:rsidR="005875C5" w:rsidRDefault="005875C5" w:rsidP="005875C5">
            <w:pPr>
              <w:pStyle w:val="40"/>
              <w:spacing w:after="0"/>
              <w:jc w:val="left"/>
            </w:pPr>
          </w:p>
          <w:p w:rsidR="005875C5" w:rsidRDefault="005875C5" w:rsidP="005875C5">
            <w:pPr>
              <w:pStyle w:val="a9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                                                  ________________________________________</w:t>
            </w:r>
          </w:p>
          <w:p w:rsidR="005875C5" w:rsidRDefault="005875C5" w:rsidP="005875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</w:t>
            </w:r>
            <w:r w:rsidRPr="00D56127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Start"/>
            <w:r w:rsidRPr="00D56127">
              <w:rPr>
                <w:rFonts w:ascii="Times New Roman" w:hAnsi="Times New Roman" w:cs="Times New Roman"/>
                <w:sz w:val="20"/>
                <w:szCs w:val="20"/>
              </w:rPr>
              <w:t>подпись)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(фамилия, имя, отчество (при наличии)</w:t>
            </w:r>
          </w:p>
          <w:p w:rsidR="00105868" w:rsidRPr="00630D66" w:rsidRDefault="00105868" w:rsidP="00CE09D8">
            <w:pPr>
              <w:pStyle w:val="a9"/>
              <w:ind w:firstLine="0"/>
              <w:jc w:val="center"/>
              <w:rPr>
                <w:iCs/>
                <w:sz w:val="20"/>
                <w:szCs w:val="20"/>
                <w:highlight w:val="yellow"/>
              </w:rPr>
            </w:pPr>
          </w:p>
          <w:p w:rsidR="00105868" w:rsidRDefault="00105868" w:rsidP="00105868">
            <w:pPr>
              <w:pStyle w:val="20"/>
              <w:tabs>
                <w:tab w:val="left" w:pos="3528"/>
                <w:tab w:val="left" w:pos="6254"/>
              </w:tabs>
              <w:spacing w:after="0"/>
            </w:pPr>
          </w:p>
          <w:p w:rsidR="00105868" w:rsidRPr="001F01BF" w:rsidRDefault="00105868" w:rsidP="003D1AF3">
            <w:pPr>
              <w:pStyle w:val="20"/>
              <w:tabs>
                <w:tab w:val="left" w:pos="3528"/>
                <w:tab w:val="left" w:pos="6254"/>
              </w:tabs>
              <w:spacing w:after="0"/>
              <w:ind w:firstLine="694"/>
              <w:rPr>
                <w:sz w:val="24"/>
                <w:szCs w:val="24"/>
              </w:rPr>
            </w:pPr>
            <w:r w:rsidRPr="001F01BF">
              <w:rPr>
                <w:sz w:val="24"/>
                <w:szCs w:val="24"/>
              </w:rPr>
              <w:t>Дата</w:t>
            </w:r>
          </w:p>
          <w:p w:rsidR="00CE09D8" w:rsidRPr="008170AB" w:rsidRDefault="00CE09D8" w:rsidP="00CE09D8">
            <w:pPr>
              <w:pStyle w:val="a9"/>
              <w:jc w:val="center"/>
              <w:rPr>
                <w:sz w:val="24"/>
                <w:szCs w:val="24"/>
                <w:highlight w:val="yellow"/>
              </w:rPr>
            </w:pPr>
          </w:p>
        </w:tc>
      </w:tr>
    </w:tbl>
    <w:p w:rsidR="00594E69" w:rsidRDefault="00594E69" w:rsidP="00594E69">
      <w:pPr>
        <w:spacing w:line="1" w:lineRule="exact"/>
        <w:rPr>
          <w:rFonts w:ascii="Times New Roman" w:hAnsi="Times New Roman" w:cs="Times New Roman"/>
        </w:rPr>
      </w:pPr>
      <w:bookmarkStart w:id="2" w:name="_GoBack"/>
      <w:bookmarkEnd w:id="2"/>
    </w:p>
    <w:sectPr w:rsidR="00594E69" w:rsidSect="009B12A1">
      <w:headerReference w:type="default" r:id="rId8"/>
      <w:pgSz w:w="11900" w:h="16840"/>
      <w:pgMar w:top="1134" w:right="567" w:bottom="1134" w:left="1701" w:header="787" w:footer="51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A57" w:rsidRDefault="009D7A57">
      <w:r>
        <w:separator/>
      </w:r>
    </w:p>
  </w:endnote>
  <w:endnote w:type="continuationSeparator" w:id="0">
    <w:p w:rsidR="009D7A57" w:rsidRDefault="009D7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A57" w:rsidRDefault="009D7A57"/>
  </w:footnote>
  <w:footnote w:type="continuationSeparator" w:id="0">
    <w:p w:rsidR="009D7A57" w:rsidRDefault="009D7A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4F69" w:rsidRPr="00071435" w:rsidRDefault="00AE4F69">
    <w:pPr>
      <w:pStyle w:val="ab"/>
      <w:jc w:val="cent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64BAE"/>
    <w:multiLevelType w:val="multilevel"/>
    <w:tmpl w:val="1A64C5E6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3481C35"/>
    <w:multiLevelType w:val="multilevel"/>
    <w:tmpl w:val="CFB606D8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481BBD"/>
    <w:multiLevelType w:val="multilevel"/>
    <w:tmpl w:val="1D3602A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8420B00"/>
    <w:multiLevelType w:val="multilevel"/>
    <w:tmpl w:val="15ACACC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A977EA8"/>
    <w:multiLevelType w:val="multilevel"/>
    <w:tmpl w:val="B0D203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CB5215A"/>
    <w:multiLevelType w:val="multilevel"/>
    <w:tmpl w:val="6FE04DD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D035743"/>
    <w:multiLevelType w:val="multilevel"/>
    <w:tmpl w:val="BDBC568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33"/>
      <w:numFmt w:val="decimal"/>
      <w:suff w:val="space"/>
      <w:lvlText w:val="%1.%2."/>
      <w:lvlJc w:val="left"/>
      <w:pPr>
        <w:ind w:left="1661" w:hanging="81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222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60" w:hanging="2160"/>
      </w:pPr>
      <w:rPr>
        <w:rFonts w:hint="default"/>
      </w:rPr>
    </w:lvl>
  </w:abstractNum>
  <w:abstractNum w:abstractNumId="7" w15:restartNumberingAfterBreak="0">
    <w:nsid w:val="10874589"/>
    <w:multiLevelType w:val="multilevel"/>
    <w:tmpl w:val="9418DB2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2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4B2291B"/>
    <w:multiLevelType w:val="multilevel"/>
    <w:tmpl w:val="5E7080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86F0C94"/>
    <w:multiLevelType w:val="multilevel"/>
    <w:tmpl w:val="5C9E796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8802C8E"/>
    <w:multiLevelType w:val="multilevel"/>
    <w:tmpl w:val="D31A276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A612EF0"/>
    <w:multiLevelType w:val="multilevel"/>
    <w:tmpl w:val="C1FEDD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1C6D2AEF"/>
    <w:multiLevelType w:val="multilevel"/>
    <w:tmpl w:val="037C1ED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0A35406"/>
    <w:multiLevelType w:val="multilevel"/>
    <w:tmpl w:val="C8C47D5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21446847"/>
    <w:multiLevelType w:val="multilevel"/>
    <w:tmpl w:val="011E3E6A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5776ED5"/>
    <w:multiLevelType w:val="multilevel"/>
    <w:tmpl w:val="A8A6538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7C317AC"/>
    <w:multiLevelType w:val="multilevel"/>
    <w:tmpl w:val="6A26BC6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2A040C34"/>
    <w:multiLevelType w:val="multilevel"/>
    <w:tmpl w:val="7EAC311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2B173E35"/>
    <w:multiLevelType w:val="multilevel"/>
    <w:tmpl w:val="659A393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B187F1C"/>
    <w:multiLevelType w:val="multilevel"/>
    <w:tmpl w:val="BA10AB86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2E31470F"/>
    <w:multiLevelType w:val="multilevel"/>
    <w:tmpl w:val="B5703A4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307A0634"/>
    <w:multiLevelType w:val="multilevel"/>
    <w:tmpl w:val="CDA856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344E4EDF"/>
    <w:multiLevelType w:val="multilevel"/>
    <w:tmpl w:val="88D494B0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3C107615"/>
    <w:multiLevelType w:val="multilevel"/>
    <w:tmpl w:val="2DC65FD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427015D1"/>
    <w:multiLevelType w:val="multilevel"/>
    <w:tmpl w:val="1556E43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432E72D0"/>
    <w:multiLevelType w:val="multilevel"/>
    <w:tmpl w:val="F2D0B22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6A26BA5"/>
    <w:multiLevelType w:val="multilevel"/>
    <w:tmpl w:val="05ECA5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4B4313DE"/>
    <w:multiLevelType w:val="multilevel"/>
    <w:tmpl w:val="72DA7FF0"/>
    <w:lvl w:ilvl="0">
      <w:start w:val="15"/>
      <w:numFmt w:val="lowerLett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4E137CFC"/>
    <w:multiLevelType w:val="multilevel"/>
    <w:tmpl w:val="36360B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53B463B2"/>
    <w:multiLevelType w:val="multilevel"/>
    <w:tmpl w:val="FDF0935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4C84318"/>
    <w:multiLevelType w:val="multilevel"/>
    <w:tmpl w:val="2C2600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57A63BDE"/>
    <w:multiLevelType w:val="multilevel"/>
    <w:tmpl w:val="D270B07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5D217914"/>
    <w:multiLevelType w:val="multilevel"/>
    <w:tmpl w:val="2AC4F7B8"/>
    <w:lvl w:ilvl="0">
      <w:start w:val="5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61B94B40"/>
    <w:multiLevelType w:val="multilevel"/>
    <w:tmpl w:val="8A7AE36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45D2042"/>
    <w:multiLevelType w:val="multilevel"/>
    <w:tmpl w:val="610C5C9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69047BA0"/>
    <w:multiLevelType w:val="multilevel"/>
    <w:tmpl w:val="9750536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6F072CE3"/>
    <w:multiLevelType w:val="multilevel"/>
    <w:tmpl w:val="355A07C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2C8293F"/>
    <w:multiLevelType w:val="multilevel"/>
    <w:tmpl w:val="17B26AB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0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8" w15:restartNumberingAfterBreak="0">
    <w:nsid w:val="73880683"/>
    <w:multiLevelType w:val="multilevel"/>
    <w:tmpl w:val="10A8762A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9" w15:restartNumberingAfterBreak="0">
    <w:nsid w:val="74856A60"/>
    <w:multiLevelType w:val="multilevel"/>
    <w:tmpl w:val="4F76DD5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0" w15:restartNumberingAfterBreak="0">
    <w:nsid w:val="760500B6"/>
    <w:multiLevelType w:val="multilevel"/>
    <w:tmpl w:val="255E0812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1" w15:restartNumberingAfterBreak="0">
    <w:nsid w:val="77E02954"/>
    <w:multiLevelType w:val="multilevel"/>
    <w:tmpl w:val="B560A668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2" w15:restartNumberingAfterBreak="0">
    <w:nsid w:val="7921288F"/>
    <w:multiLevelType w:val="multilevel"/>
    <w:tmpl w:val="5AEA35F2"/>
    <w:lvl w:ilvl="0">
      <w:start w:val="3"/>
      <w:numFmt w:val="decimal"/>
      <w:lvlText w:val="%1)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BD328D9"/>
    <w:multiLevelType w:val="multilevel"/>
    <w:tmpl w:val="3DE6152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5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russianLower"/>
      <w:lvlText w:val="%1.%2.%3.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4" w15:restartNumberingAfterBreak="0">
    <w:nsid w:val="7C2B60FC"/>
    <w:multiLevelType w:val="multilevel"/>
    <w:tmpl w:val="D2EEAAF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5" w15:restartNumberingAfterBreak="0">
    <w:nsid w:val="7F035976"/>
    <w:multiLevelType w:val="hybridMultilevel"/>
    <w:tmpl w:val="B5FE8356"/>
    <w:lvl w:ilvl="0" w:tplc="ED128646">
      <w:start w:val="1"/>
      <w:numFmt w:val="decimal"/>
      <w:lvlText w:val="%1."/>
      <w:lvlJc w:val="left"/>
      <w:pPr>
        <w:ind w:left="37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35" w:hanging="360"/>
      </w:pPr>
    </w:lvl>
    <w:lvl w:ilvl="2" w:tplc="0419001B" w:tentative="1">
      <w:start w:val="1"/>
      <w:numFmt w:val="lowerRoman"/>
      <w:lvlText w:val="%3."/>
      <w:lvlJc w:val="right"/>
      <w:pPr>
        <w:ind w:left="5155" w:hanging="180"/>
      </w:pPr>
    </w:lvl>
    <w:lvl w:ilvl="3" w:tplc="0419000F" w:tentative="1">
      <w:start w:val="1"/>
      <w:numFmt w:val="decimal"/>
      <w:lvlText w:val="%4."/>
      <w:lvlJc w:val="left"/>
      <w:pPr>
        <w:ind w:left="5875" w:hanging="360"/>
      </w:pPr>
    </w:lvl>
    <w:lvl w:ilvl="4" w:tplc="04190019" w:tentative="1">
      <w:start w:val="1"/>
      <w:numFmt w:val="lowerLetter"/>
      <w:lvlText w:val="%5."/>
      <w:lvlJc w:val="left"/>
      <w:pPr>
        <w:ind w:left="6595" w:hanging="360"/>
      </w:pPr>
    </w:lvl>
    <w:lvl w:ilvl="5" w:tplc="0419001B" w:tentative="1">
      <w:start w:val="1"/>
      <w:numFmt w:val="lowerRoman"/>
      <w:lvlText w:val="%6."/>
      <w:lvlJc w:val="right"/>
      <w:pPr>
        <w:ind w:left="7315" w:hanging="180"/>
      </w:pPr>
    </w:lvl>
    <w:lvl w:ilvl="6" w:tplc="0419000F" w:tentative="1">
      <w:start w:val="1"/>
      <w:numFmt w:val="decimal"/>
      <w:lvlText w:val="%7."/>
      <w:lvlJc w:val="left"/>
      <w:pPr>
        <w:ind w:left="8035" w:hanging="360"/>
      </w:pPr>
    </w:lvl>
    <w:lvl w:ilvl="7" w:tplc="04190019" w:tentative="1">
      <w:start w:val="1"/>
      <w:numFmt w:val="lowerLetter"/>
      <w:lvlText w:val="%8."/>
      <w:lvlJc w:val="left"/>
      <w:pPr>
        <w:ind w:left="8755" w:hanging="360"/>
      </w:pPr>
    </w:lvl>
    <w:lvl w:ilvl="8" w:tplc="0419001B" w:tentative="1">
      <w:start w:val="1"/>
      <w:numFmt w:val="lowerRoman"/>
      <w:lvlText w:val="%9."/>
      <w:lvlJc w:val="right"/>
      <w:pPr>
        <w:ind w:left="9475" w:hanging="180"/>
      </w:pPr>
    </w:lvl>
  </w:abstractNum>
  <w:num w:numId="1">
    <w:abstractNumId w:val="14"/>
  </w:num>
  <w:num w:numId="2">
    <w:abstractNumId w:val="31"/>
  </w:num>
  <w:num w:numId="3">
    <w:abstractNumId w:val="41"/>
  </w:num>
  <w:num w:numId="4">
    <w:abstractNumId w:val="43"/>
  </w:num>
  <w:num w:numId="5">
    <w:abstractNumId w:val="32"/>
  </w:num>
  <w:num w:numId="6">
    <w:abstractNumId w:val="3"/>
  </w:num>
  <w:num w:numId="7">
    <w:abstractNumId w:val="17"/>
  </w:num>
  <w:num w:numId="8">
    <w:abstractNumId w:val="30"/>
  </w:num>
  <w:num w:numId="9">
    <w:abstractNumId w:val="27"/>
  </w:num>
  <w:num w:numId="10">
    <w:abstractNumId w:val="7"/>
  </w:num>
  <w:num w:numId="11">
    <w:abstractNumId w:val="5"/>
  </w:num>
  <w:num w:numId="12">
    <w:abstractNumId w:val="2"/>
  </w:num>
  <w:num w:numId="13">
    <w:abstractNumId w:val="44"/>
  </w:num>
  <w:num w:numId="14">
    <w:abstractNumId w:val="33"/>
  </w:num>
  <w:num w:numId="15">
    <w:abstractNumId w:val="12"/>
  </w:num>
  <w:num w:numId="16">
    <w:abstractNumId w:val="37"/>
  </w:num>
  <w:num w:numId="17">
    <w:abstractNumId w:val="9"/>
  </w:num>
  <w:num w:numId="18">
    <w:abstractNumId w:val="35"/>
  </w:num>
  <w:num w:numId="19">
    <w:abstractNumId w:val="24"/>
  </w:num>
  <w:num w:numId="20">
    <w:abstractNumId w:val="26"/>
  </w:num>
  <w:num w:numId="21">
    <w:abstractNumId w:val="25"/>
  </w:num>
  <w:num w:numId="22">
    <w:abstractNumId w:val="21"/>
  </w:num>
  <w:num w:numId="23">
    <w:abstractNumId w:val="15"/>
  </w:num>
  <w:num w:numId="24">
    <w:abstractNumId w:val="10"/>
  </w:num>
  <w:num w:numId="25">
    <w:abstractNumId w:val="23"/>
  </w:num>
  <w:num w:numId="26">
    <w:abstractNumId w:val="29"/>
  </w:num>
  <w:num w:numId="27">
    <w:abstractNumId w:val="39"/>
  </w:num>
  <w:num w:numId="28">
    <w:abstractNumId w:val="36"/>
  </w:num>
  <w:num w:numId="29">
    <w:abstractNumId w:val="40"/>
  </w:num>
  <w:num w:numId="30">
    <w:abstractNumId w:val="38"/>
  </w:num>
  <w:num w:numId="31">
    <w:abstractNumId w:val="16"/>
  </w:num>
  <w:num w:numId="32">
    <w:abstractNumId w:val="34"/>
  </w:num>
  <w:num w:numId="33">
    <w:abstractNumId w:val="28"/>
  </w:num>
  <w:num w:numId="34">
    <w:abstractNumId w:val="8"/>
  </w:num>
  <w:num w:numId="35">
    <w:abstractNumId w:val="22"/>
  </w:num>
  <w:num w:numId="36">
    <w:abstractNumId w:val="19"/>
  </w:num>
  <w:num w:numId="37">
    <w:abstractNumId w:val="1"/>
  </w:num>
  <w:num w:numId="38">
    <w:abstractNumId w:val="13"/>
  </w:num>
  <w:num w:numId="39">
    <w:abstractNumId w:val="42"/>
  </w:num>
  <w:num w:numId="40">
    <w:abstractNumId w:val="0"/>
  </w:num>
  <w:num w:numId="41">
    <w:abstractNumId w:val="6"/>
  </w:num>
  <w:num w:numId="42">
    <w:abstractNumId w:val="18"/>
  </w:num>
  <w:num w:numId="43">
    <w:abstractNumId w:val="20"/>
  </w:num>
  <w:num w:numId="44">
    <w:abstractNumId w:val="4"/>
  </w:num>
  <w:num w:numId="45">
    <w:abstractNumId w:val="11"/>
  </w:num>
  <w:num w:numId="46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83C"/>
    <w:rsid w:val="00004307"/>
    <w:rsid w:val="0001387A"/>
    <w:rsid w:val="0002015F"/>
    <w:rsid w:val="00020777"/>
    <w:rsid w:val="00021B3E"/>
    <w:rsid w:val="00024F68"/>
    <w:rsid w:val="000265FE"/>
    <w:rsid w:val="0005509B"/>
    <w:rsid w:val="00056740"/>
    <w:rsid w:val="00056889"/>
    <w:rsid w:val="000605A6"/>
    <w:rsid w:val="00063AE9"/>
    <w:rsid w:val="00066BC5"/>
    <w:rsid w:val="00070F07"/>
    <w:rsid w:val="00071435"/>
    <w:rsid w:val="00074F79"/>
    <w:rsid w:val="00081B4D"/>
    <w:rsid w:val="00083805"/>
    <w:rsid w:val="0008669B"/>
    <w:rsid w:val="00087979"/>
    <w:rsid w:val="00090ABA"/>
    <w:rsid w:val="000958AD"/>
    <w:rsid w:val="000A1FE9"/>
    <w:rsid w:val="000A737F"/>
    <w:rsid w:val="000B1596"/>
    <w:rsid w:val="000B1CED"/>
    <w:rsid w:val="000B31ED"/>
    <w:rsid w:val="000B5B29"/>
    <w:rsid w:val="000B603E"/>
    <w:rsid w:val="000C1143"/>
    <w:rsid w:val="000C1F87"/>
    <w:rsid w:val="000C4766"/>
    <w:rsid w:val="000C6242"/>
    <w:rsid w:val="000C62F5"/>
    <w:rsid w:val="000D0A5F"/>
    <w:rsid w:val="000D1F49"/>
    <w:rsid w:val="000D5052"/>
    <w:rsid w:val="000D77D2"/>
    <w:rsid w:val="000E0A12"/>
    <w:rsid w:val="000E197B"/>
    <w:rsid w:val="000F0111"/>
    <w:rsid w:val="000F1F91"/>
    <w:rsid w:val="000F275C"/>
    <w:rsid w:val="000F5538"/>
    <w:rsid w:val="000F60AC"/>
    <w:rsid w:val="000F7DE6"/>
    <w:rsid w:val="0010248A"/>
    <w:rsid w:val="00105868"/>
    <w:rsid w:val="00107A0E"/>
    <w:rsid w:val="001108F3"/>
    <w:rsid w:val="00124113"/>
    <w:rsid w:val="00127773"/>
    <w:rsid w:val="00130B97"/>
    <w:rsid w:val="0013354D"/>
    <w:rsid w:val="00135808"/>
    <w:rsid w:val="00146F19"/>
    <w:rsid w:val="00152386"/>
    <w:rsid w:val="001619A7"/>
    <w:rsid w:val="00167593"/>
    <w:rsid w:val="00171035"/>
    <w:rsid w:val="00171277"/>
    <w:rsid w:val="0017296C"/>
    <w:rsid w:val="001764DD"/>
    <w:rsid w:val="001829B8"/>
    <w:rsid w:val="00191AFF"/>
    <w:rsid w:val="001A0C33"/>
    <w:rsid w:val="001A18AE"/>
    <w:rsid w:val="001A203B"/>
    <w:rsid w:val="001A49E5"/>
    <w:rsid w:val="001A5028"/>
    <w:rsid w:val="001B10AA"/>
    <w:rsid w:val="001B4544"/>
    <w:rsid w:val="001C6F1B"/>
    <w:rsid w:val="001D36AF"/>
    <w:rsid w:val="001D4F50"/>
    <w:rsid w:val="001D5AC5"/>
    <w:rsid w:val="001D6368"/>
    <w:rsid w:val="001F4E13"/>
    <w:rsid w:val="0020136F"/>
    <w:rsid w:val="002074E3"/>
    <w:rsid w:val="00213D11"/>
    <w:rsid w:val="0021585E"/>
    <w:rsid w:val="00217388"/>
    <w:rsid w:val="00221C4C"/>
    <w:rsid w:val="002242AB"/>
    <w:rsid w:val="00225124"/>
    <w:rsid w:val="00230C3A"/>
    <w:rsid w:val="00231706"/>
    <w:rsid w:val="002338B3"/>
    <w:rsid w:val="00233B58"/>
    <w:rsid w:val="0023766C"/>
    <w:rsid w:val="00241B97"/>
    <w:rsid w:val="00244C9E"/>
    <w:rsid w:val="00246425"/>
    <w:rsid w:val="00252CB2"/>
    <w:rsid w:val="00253867"/>
    <w:rsid w:val="00254430"/>
    <w:rsid w:val="00255FD1"/>
    <w:rsid w:val="00260A54"/>
    <w:rsid w:val="00264C96"/>
    <w:rsid w:val="00264FE6"/>
    <w:rsid w:val="00267413"/>
    <w:rsid w:val="002764F7"/>
    <w:rsid w:val="0028387E"/>
    <w:rsid w:val="00291FB8"/>
    <w:rsid w:val="00292520"/>
    <w:rsid w:val="00292FD3"/>
    <w:rsid w:val="00294DB6"/>
    <w:rsid w:val="00297BB8"/>
    <w:rsid w:val="002A51BD"/>
    <w:rsid w:val="002A57E2"/>
    <w:rsid w:val="002B3850"/>
    <w:rsid w:val="002C0EA3"/>
    <w:rsid w:val="002C12A7"/>
    <w:rsid w:val="002D0438"/>
    <w:rsid w:val="002D0507"/>
    <w:rsid w:val="002D12CE"/>
    <w:rsid w:val="002D4FE8"/>
    <w:rsid w:val="002D5491"/>
    <w:rsid w:val="002D54C0"/>
    <w:rsid w:val="002D5AF9"/>
    <w:rsid w:val="002E5F95"/>
    <w:rsid w:val="002E7B5B"/>
    <w:rsid w:val="002E7DD6"/>
    <w:rsid w:val="002F105F"/>
    <w:rsid w:val="002F3685"/>
    <w:rsid w:val="002F3E4C"/>
    <w:rsid w:val="002F421A"/>
    <w:rsid w:val="002F56BF"/>
    <w:rsid w:val="00311ADF"/>
    <w:rsid w:val="0031455D"/>
    <w:rsid w:val="00321006"/>
    <w:rsid w:val="00323BC5"/>
    <w:rsid w:val="00324B13"/>
    <w:rsid w:val="00325E44"/>
    <w:rsid w:val="003440EF"/>
    <w:rsid w:val="00344616"/>
    <w:rsid w:val="003453C0"/>
    <w:rsid w:val="00350C3B"/>
    <w:rsid w:val="003546F6"/>
    <w:rsid w:val="00357BAA"/>
    <w:rsid w:val="00360E70"/>
    <w:rsid w:val="003650D7"/>
    <w:rsid w:val="00372A91"/>
    <w:rsid w:val="00377059"/>
    <w:rsid w:val="00380045"/>
    <w:rsid w:val="00381145"/>
    <w:rsid w:val="00384A7A"/>
    <w:rsid w:val="00390DA7"/>
    <w:rsid w:val="0039291F"/>
    <w:rsid w:val="003943F5"/>
    <w:rsid w:val="003A7181"/>
    <w:rsid w:val="003B10D2"/>
    <w:rsid w:val="003B71A5"/>
    <w:rsid w:val="003C233F"/>
    <w:rsid w:val="003C45AA"/>
    <w:rsid w:val="003C62B1"/>
    <w:rsid w:val="003C6C54"/>
    <w:rsid w:val="003D1AF3"/>
    <w:rsid w:val="003D1EE4"/>
    <w:rsid w:val="003D2AFE"/>
    <w:rsid w:val="003E236E"/>
    <w:rsid w:val="003E6C07"/>
    <w:rsid w:val="003F5770"/>
    <w:rsid w:val="0040564E"/>
    <w:rsid w:val="0040693B"/>
    <w:rsid w:val="0041047E"/>
    <w:rsid w:val="00415720"/>
    <w:rsid w:val="00417453"/>
    <w:rsid w:val="00421A17"/>
    <w:rsid w:val="00425608"/>
    <w:rsid w:val="00435E3B"/>
    <w:rsid w:val="004362B2"/>
    <w:rsid w:val="004449FC"/>
    <w:rsid w:val="00451FD7"/>
    <w:rsid w:val="00462F00"/>
    <w:rsid w:val="00465EF9"/>
    <w:rsid w:val="0046751D"/>
    <w:rsid w:val="00474B32"/>
    <w:rsid w:val="00477308"/>
    <w:rsid w:val="004811BC"/>
    <w:rsid w:val="00481826"/>
    <w:rsid w:val="00484507"/>
    <w:rsid w:val="00486F64"/>
    <w:rsid w:val="004A2989"/>
    <w:rsid w:val="004A4951"/>
    <w:rsid w:val="004A5FA6"/>
    <w:rsid w:val="004B0E5B"/>
    <w:rsid w:val="004D5505"/>
    <w:rsid w:val="004E193F"/>
    <w:rsid w:val="004E2672"/>
    <w:rsid w:val="004E420A"/>
    <w:rsid w:val="004E78B7"/>
    <w:rsid w:val="004F0750"/>
    <w:rsid w:val="004F0E6C"/>
    <w:rsid w:val="004F4CE6"/>
    <w:rsid w:val="004F6FDF"/>
    <w:rsid w:val="00504E71"/>
    <w:rsid w:val="0050603B"/>
    <w:rsid w:val="00510585"/>
    <w:rsid w:val="00511070"/>
    <w:rsid w:val="0051367B"/>
    <w:rsid w:val="005221ED"/>
    <w:rsid w:val="00522FB1"/>
    <w:rsid w:val="00534173"/>
    <w:rsid w:val="005431D0"/>
    <w:rsid w:val="00550D94"/>
    <w:rsid w:val="00554A10"/>
    <w:rsid w:val="00557DAD"/>
    <w:rsid w:val="0056190B"/>
    <w:rsid w:val="00564184"/>
    <w:rsid w:val="0056514B"/>
    <w:rsid w:val="00566030"/>
    <w:rsid w:val="00566978"/>
    <w:rsid w:val="00571977"/>
    <w:rsid w:val="005875C5"/>
    <w:rsid w:val="00590186"/>
    <w:rsid w:val="00590F6B"/>
    <w:rsid w:val="005918F8"/>
    <w:rsid w:val="00594E69"/>
    <w:rsid w:val="0059728E"/>
    <w:rsid w:val="005A4152"/>
    <w:rsid w:val="005C6C09"/>
    <w:rsid w:val="005D0AAF"/>
    <w:rsid w:val="005D2DE7"/>
    <w:rsid w:val="005D76D6"/>
    <w:rsid w:val="005E125E"/>
    <w:rsid w:val="005E403B"/>
    <w:rsid w:val="005E4CD9"/>
    <w:rsid w:val="005E643D"/>
    <w:rsid w:val="005E6CB0"/>
    <w:rsid w:val="005F3D24"/>
    <w:rsid w:val="006016EF"/>
    <w:rsid w:val="00602A30"/>
    <w:rsid w:val="00623DB5"/>
    <w:rsid w:val="00630D66"/>
    <w:rsid w:val="0063321F"/>
    <w:rsid w:val="00636997"/>
    <w:rsid w:val="0064182E"/>
    <w:rsid w:val="00641E03"/>
    <w:rsid w:val="00642AC2"/>
    <w:rsid w:val="00643238"/>
    <w:rsid w:val="00644978"/>
    <w:rsid w:val="0064590A"/>
    <w:rsid w:val="00645A8F"/>
    <w:rsid w:val="006500E9"/>
    <w:rsid w:val="006502BE"/>
    <w:rsid w:val="00657751"/>
    <w:rsid w:val="006646CD"/>
    <w:rsid w:val="006739BA"/>
    <w:rsid w:val="00675D59"/>
    <w:rsid w:val="00676634"/>
    <w:rsid w:val="00681267"/>
    <w:rsid w:val="0068187B"/>
    <w:rsid w:val="006920E9"/>
    <w:rsid w:val="00694659"/>
    <w:rsid w:val="00695188"/>
    <w:rsid w:val="00696650"/>
    <w:rsid w:val="00696E5E"/>
    <w:rsid w:val="0069777E"/>
    <w:rsid w:val="00697A9A"/>
    <w:rsid w:val="006A538E"/>
    <w:rsid w:val="006A5FF1"/>
    <w:rsid w:val="006B1570"/>
    <w:rsid w:val="006C3D08"/>
    <w:rsid w:val="006C3D19"/>
    <w:rsid w:val="006C47CB"/>
    <w:rsid w:val="006C769D"/>
    <w:rsid w:val="006C7A15"/>
    <w:rsid w:val="006D1DBE"/>
    <w:rsid w:val="006D21C4"/>
    <w:rsid w:val="006D7F0B"/>
    <w:rsid w:val="006E1D4E"/>
    <w:rsid w:val="006E4296"/>
    <w:rsid w:val="006E5F24"/>
    <w:rsid w:val="006E6C3D"/>
    <w:rsid w:val="006E6EAF"/>
    <w:rsid w:val="006F01F7"/>
    <w:rsid w:val="006F1ED5"/>
    <w:rsid w:val="006F4E1A"/>
    <w:rsid w:val="006F4F5E"/>
    <w:rsid w:val="007046DD"/>
    <w:rsid w:val="007058EB"/>
    <w:rsid w:val="00706143"/>
    <w:rsid w:val="00706D45"/>
    <w:rsid w:val="0071472E"/>
    <w:rsid w:val="00721EAD"/>
    <w:rsid w:val="00723A18"/>
    <w:rsid w:val="007255CA"/>
    <w:rsid w:val="007257FE"/>
    <w:rsid w:val="00733119"/>
    <w:rsid w:val="0074694C"/>
    <w:rsid w:val="00746A49"/>
    <w:rsid w:val="00752048"/>
    <w:rsid w:val="00755D5F"/>
    <w:rsid w:val="00761132"/>
    <w:rsid w:val="007636FB"/>
    <w:rsid w:val="007656EB"/>
    <w:rsid w:val="00771D1F"/>
    <w:rsid w:val="00773885"/>
    <w:rsid w:val="007774B0"/>
    <w:rsid w:val="00786DFD"/>
    <w:rsid w:val="00794B0B"/>
    <w:rsid w:val="0079600F"/>
    <w:rsid w:val="00796988"/>
    <w:rsid w:val="00796AF1"/>
    <w:rsid w:val="00797409"/>
    <w:rsid w:val="007B2986"/>
    <w:rsid w:val="007B6EAB"/>
    <w:rsid w:val="007B6F1F"/>
    <w:rsid w:val="007B6FC7"/>
    <w:rsid w:val="007C01F7"/>
    <w:rsid w:val="007C581F"/>
    <w:rsid w:val="007C5A64"/>
    <w:rsid w:val="007D125D"/>
    <w:rsid w:val="007D32FF"/>
    <w:rsid w:val="007D43C8"/>
    <w:rsid w:val="007E2DD0"/>
    <w:rsid w:val="007E59A1"/>
    <w:rsid w:val="007E6AD4"/>
    <w:rsid w:val="007E6F31"/>
    <w:rsid w:val="007E7F96"/>
    <w:rsid w:val="007F0F18"/>
    <w:rsid w:val="007F3291"/>
    <w:rsid w:val="00802081"/>
    <w:rsid w:val="00803253"/>
    <w:rsid w:val="00806C6A"/>
    <w:rsid w:val="008170AB"/>
    <w:rsid w:val="008216AB"/>
    <w:rsid w:val="00821F42"/>
    <w:rsid w:val="00825646"/>
    <w:rsid w:val="00843114"/>
    <w:rsid w:val="0084485F"/>
    <w:rsid w:val="00844E89"/>
    <w:rsid w:val="008454C7"/>
    <w:rsid w:val="00845FDB"/>
    <w:rsid w:val="00847C17"/>
    <w:rsid w:val="00851AD7"/>
    <w:rsid w:val="008614D5"/>
    <w:rsid w:val="008649D0"/>
    <w:rsid w:val="008655ED"/>
    <w:rsid w:val="00866BF6"/>
    <w:rsid w:val="0087031A"/>
    <w:rsid w:val="00881948"/>
    <w:rsid w:val="00882B52"/>
    <w:rsid w:val="008862DD"/>
    <w:rsid w:val="00892F58"/>
    <w:rsid w:val="0089472C"/>
    <w:rsid w:val="00894753"/>
    <w:rsid w:val="008957F0"/>
    <w:rsid w:val="008976D7"/>
    <w:rsid w:val="008A1558"/>
    <w:rsid w:val="008A2168"/>
    <w:rsid w:val="008A3ADF"/>
    <w:rsid w:val="008A4234"/>
    <w:rsid w:val="008B0697"/>
    <w:rsid w:val="008C0993"/>
    <w:rsid w:val="008C53DF"/>
    <w:rsid w:val="008C5E5A"/>
    <w:rsid w:val="008C6397"/>
    <w:rsid w:val="008D2920"/>
    <w:rsid w:val="008D33FE"/>
    <w:rsid w:val="008E41EB"/>
    <w:rsid w:val="008E4338"/>
    <w:rsid w:val="008E7220"/>
    <w:rsid w:val="00902B0C"/>
    <w:rsid w:val="00904806"/>
    <w:rsid w:val="00910542"/>
    <w:rsid w:val="00924981"/>
    <w:rsid w:val="00934747"/>
    <w:rsid w:val="009353B9"/>
    <w:rsid w:val="00940191"/>
    <w:rsid w:val="00941C53"/>
    <w:rsid w:val="00954665"/>
    <w:rsid w:val="00955B51"/>
    <w:rsid w:val="009623CE"/>
    <w:rsid w:val="00962559"/>
    <w:rsid w:val="00963F28"/>
    <w:rsid w:val="00967846"/>
    <w:rsid w:val="0097734B"/>
    <w:rsid w:val="00981A3A"/>
    <w:rsid w:val="00984305"/>
    <w:rsid w:val="0098608E"/>
    <w:rsid w:val="00986EB4"/>
    <w:rsid w:val="009910D0"/>
    <w:rsid w:val="00992F35"/>
    <w:rsid w:val="009953B5"/>
    <w:rsid w:val="009A46B3"/>
    <w:rsid w:val="009A570A"/>
    <w:rsid w:val="009B12A1"/>
    <w:rsid w:val="009B1462"/>
    <w:rsid w:val="009B3AB9"/>
    <w:rsid w:val="009B43B9"/>
    <w:rsid w:val="009D0B44"/>
    <w:rsid w:val="009D7A57"/>
    <w:rsid w:val="009E0680"/>
    <w:rsid w:val="009E0A96"/>
    <w:rsid w:val="009E0F05"/>
    <w:rsid w:val="009E62C4"/>
    <w:rsid w:val="009F1EE2"/>
    <w:rsid w:val="00A0328A"/>
    <w:rsid w:val="00A06967"/>
    <w:rsid w:val="00A17F01"/>
    <w:rsid w:val="00A27811"/>
    <w:rsid w:val="00A3183C"/>
    <w:rsid w:val="00A50992"/>
    <w:rsid w:val="00A52972"/>
    <w:rsid w:val="00A60885"/>
    <w:rsid w:val="00A642F5"/>
    <w:rsid w:val="00A64A82"/>
    <w:rsid w:val="00A67D88"/>
    <w:rsid w:val="00A72019"/>
    <w:rsid w:val="00A73634"/>
    <w:rsid w:val="00A741A5"/>
    <w:rsid w:val="00A759E1"/>
    <w:rsid w:val="00A80B56"/>
    <w:rsid w:val="00A8259E"/>
    <w:rsid w:val="00A93422"/>
    <w:rsid w:val="00A949CC"/>
    <w:rsid w:val="00A95EC3"/>
    <w:rsid w:val="00AA03A2"/>
    <w:rsid w:val="00AA0A30"/>
    <w:rsid w:val="00AA146B"/>
    <w:rsid w:val="00AA43B5"/>
    <w:rsid w:val="00AA582E"/>
    <w:rsid w:val="00AB15CF"/>
    <w:rsid w:val="00AB43D3"/>
    <w:rsid w:val="00AB6F2A"/>
    <w:rsid w:val="00AC34FF"/>
    <w:rsid w:val="00AC3E1E"/>
    <w:rsid w:val="00AD13FE"/>
    <w:rsid w:val="00AD5E3E"/>
    <w:rsid w:val="00AD6276"/>
    <w:rsid w:val="00AE4F69"/>
    <w:rsid w:val="00AE5157"/>
    <w:rsid w:val="00AF0D7C"/>
    <w:rsid w:val="00AF1439"/>
    <w:rsid w:val="00AF7FC0"/>
    <w:rsid w:val="00B033E3"/>
    <w:rsid w:val="00B038ED"/>
    <w:rsid w:val="00B050EC"/>
    <w:rsid w:val="00B12B5A"/>
    <w:rsid w:val="00B1404C"/>
    <w:rsid w:val="00B166BA"/>
    <w:rsid w:val="00B32F7E"/>
    <w:rsid w:val="00B356FE"/>
    <w:rsid w:val="00B35C0E"/>
    <w:rsid w:val="00B37498"/>
    <w:rsid w:val="00B376E4"/>
    <w:rsid w:val="00B4265A"/>
    <w:rsid w:val="00B479FE"/>
    <w:rsid w:val="00B51EF8"/>
    <w:rsid w:val="00B52D0B"/>
    <w:rsid w:val="00B53AAC"/>
    <w:rsid w:val="00B5495D"/>
    <w:rsid w:val="00B56253"/>
    <w:rsid w:val="00B567E9"/>
    <w:rsid w:val="00B7079A"/>
    <w:rsid w:val="00B73319"/>
    <w:rsid w:val="00B74B58"/>
    <w:rsid w:val="00B91F5A"/>
    <w:rsid w:val="00B9470B"/>
    <w:rsid w:val="00B96E26"/>
    <w:rsid w:val="00B97EC9"/>
    <w:rsid w:val="00BA1029"/>
    <w:rsid w:val="00BA1F79"/>
    <w:rsid w:val="00BA3608"/>
    <w:rsid w:val="00BA7AC5"/>
    <w:rsid w:val="00BB498E"/>
    <w:rsid w:val="00BB64C1"/>
    <w:rsid w:val="00BB75A7"/>
    <w:rsid w:val="00BB76CE"/>
    <w:rsid w:val="00BB78D6"/>
    <w:rsid w:val="00BB7D0B"/>
    <w:rsid w:val="00BC32B6"/>
    <w:rsid w:val="00BC33F4"/>
    <w:rsid w:val="00BC3FB1"/>
    <w:rsid w:val="00BC7655"/>
    <w:rsid w:val="00BD1DC5"/>
    <w:rsid w:val="00BD5482"/>
    <w:rsid w:val="00BD7C6B"/>
    <w:rsid w:val="00BE16C0"/>
    <w:rsid w:val="00BE3837"/>
    <w:rsid w:val="00BE7AD5"/>
    <w:rsid w:val="00BF1D1E"/>
    <w:rsid w:val="00BF2893"/>
    <w:rsid w:val="00BF3D7B"/>
    <w:rsid w:val="00BF65AB"/>
    <w:rsid w:val="00BF6D61"/>
    <w:rsid w:val="00BF7483"/>
    <w:rsid w:val="00BF7949"/>
    <w:rsid w:val="00C0171E"/>
    <w:rsid w:val="00C11C44"/>
    <w:rsid w:val="00C1553D"/>
    <w:rsid w:val="00C22FAA"/>
    <w:rsid w:val="00C2301E"/>
    <w:rsid w:val="00C25959"/>
    <w:rsid w:val="00C33C7E"/>
    <w:rsid w:val="00C35C92"/>
    <w:rsid w:val="00C42859"/>
    <w:rsid w:val="00C42B5F"/>
    <w:rsid w:val="00C56A4C"/>
    <w:rsid w:val="00C57E07"/>
    <w:rsid w:val="00C65462"/>
    <w:rsid w:val="00C71CF9"/>
    <w:rsid w:val="00C722A5"/>
    <w:rsid w:val="00C72D2C"/>
    <w:rsid w:val="00C77370"/>
    <w:rsid w:val="00C77978"/>
    <w:rsid w:val="00C802BE"/>
    <w:rsid w:val="00C84A8B"/>
    <w:rsid w:val="00C86E15"/>
    <w:rsid w:val="00CA6A6B"/>
    <w:rsid w:val="00CA6ADB"/>
    <w:rsid w:val="00CA6FBE"/>
    <w:rsid w:val="00CA71E5"/>
    <w:rsid w:val="00CB6B3B"/>
    <w:rsid w:val="00CD1A76"/>
    <w:rsid w:val="00CD3DE2"/>
    <w:rsid w:val="00CE09D8"/>
    <w:rsid w:val="00CE3E29"/>
    <w:rsid w:val="00CF356A"/>
    <w:rsid w:val="00D105B2"/>
    <w:rsid w:val="00D11431"/>
    <w:rsid w:val="00D16D41"/>
    <w:rsid w:val="00D16FFB"/>
    <w:rsid w:val="00D22951"/>
    <w:rsid w:val="00D24CDF"/>
    <w:rsid w:val="00D35E62"/>
    <w:rsid w:val="00D35F2E"/>
    <w:rsid w:val="00D429A1"/>
    <w:rsid w:val="00D43A69"/>
    <w:rsid w:val="00D445BD"/>
    <w:rsid w:val="00D554B3"/>
    <w:rsid w:val="00D56127"/>
    <w:rsid w:val="00D621FC"/>
    <w:rsid w:val="00D6617E"/>
    <w:rsid w:val="00D70A56"/>
    <w:rsid w:val="00D70B3A"/>
    <w:rsid w:val="00D82414"/>
    <w:rsid w:val="00D900AE"/>
    <w:rsid w:val="00D91550"/>
    <w:rsid w:val="00D9778F"/>
    <w:rsid w:val="00DA0964"/>
    <w:rsid w:val="00DA4C09"/>
    <w:rsid w:val="00DA59A9"/>
    <w:rsid w:val="00DA7269"/>
    <w:rsid w:val="00DB3ED9"/>
    <w:rsid w:val="00DC489C"/>
    <w:rsid w:val="00DC7201"/>
    <w:rsid w:val="00DC7B40"/>
    <w:rsid w:val="00DD1933"/>
    <w:rsid w:val="00DD59AE"/>
    <w:rsid w:val="00DF0512"/>
    <w:rsid w:val="00DF1CC8"/>
    <w:rsid w:val="00DF6DAF"/>
    <w:rsid w:val="00E11994"/>
    <w:rsid w:val="00E145CB"/>
    <w:rsid w:val="00E155F6"/>
    <w:rsid w:val="00E171A8"/>
    <w:rsid w:val="00E24669"/>
    <w:rsid w:val="00E24E63"/>
    <w:rsid w:val="00E26D87"/>
    <w:rsid w:val="00E32983"/>
    <w:rsid w:val="00E426B6"/>
    <w:rsid w:val="00E43B50"/>
    <w:rsid w:val="00E52085"/>
    <w:rsid w:val="00E52889"/>
    <w:rsid w:val="00E5786C"/>
    <w:rsid w:val="00E62E4D"/>
    <w:rsid w:val="00E7073A"/>
    <w:rsid w:val="00E70AA9"/>
    <w:rsid w:val="00E729A5"/>
    <w:rsid w:val="00E72E83"/>
    <w:rsid w:val="00E737A0"/>
    <w:rsid w:val="00E85012"/>
    <w:rsid w:val="00E864C4"/>
    <w:rsid w:val="00E900F0"/>
    <w:rsid w:val="00E93172"/>
    <w:rsid w:val="00E97287"/>
    <w:rsid w:val="00EA67C2"/>
    <w:rsid w:val="00EB4E7B"/>
    <w:rsid w:val="00EC0E94"/>
    <w:rsid w:val="00EC3201"/>
    <w:rsid w:val="00EC3A1C"/>
    <w:rsid w:val="00EC5A3F"/>
    <w:rsid w:val="00ED0629"/>
    <w:rsid w:val="00ED4212"/>
    <w:rsid w:val="00ED5C6E"/>
    <w:rsid w:val="00EE1F24"/>
    <w:rsid w:val="00EF3B7D"/>
    <w:rsid w:val="00EF62AA"/>
    <w:rsid w:val="00F03576"/>
    <w:rsid w:val="00F05CDD"/>
    <w:rsid w:val="00F05FE8"/>
    <w:rsid w:val="00F1288E"/>
    <w:rsid w:val="00F1607E"/>
    <w:rsid w:val="00F212CE"/>
    <w:rsid w:val="00F27DD7"/>
    <w:rsid w:val="00F33AA3"/>
    <w:rsid w:val="00F356B7"/>
    <w:rsid w:val="00F42184"/>
    <w:rsid w:val="00F52362"/>
    <w:rsid w:val="00F54A40"/>
    <w:rsid w:val="00F557AB"/>
    <w:rsid w:val="00F60FA4"/>
    <w:rsid w:val="00F67207"/>
    <w:rsid w:val="00F75134"/>
    <w:rsid w:val="00F7626C"/>
    <w:rsid w:val="00F762F8"/>
    <w:rsid w:val="00F77A12"/>
    <w:rsid w:val="00F809CB"/>
    <w:rsid w:val="00F8392A"/>
    <w:rsid w:val="00F96BCC"/>
    <w:rsid w:val="00FA14B0"/>
    <w:rsid w:val="00FA5A11"/>
    <w:rsid w:val="00FA678C"/>
    <w:rsid w:val="00FB191B"/>
    <w:rsid w:val="00FB5CD5"/>
    <w:rsid w:val="00FB612B"/>
    <w:rsid w:val="00FB6D73"/>
    <w:rsid w:val="00FB73C4"/>
    <w:rsid w:val="00FC4D35"/>
    <w:rsid w:val="00FD25AB"/>
    <w:rsid w:val="00FD72D3"/>
    <w:rsid w:val="00FE0AFA"/>
    <w:rsid w:val="00FE0B47"/>
    <w:rsid w:val="00FE1BB0"/>
    <w:rsid w:val="00FE2CC0"/>
    <w:rsid w:val="00FF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C4426FC-8D2D-4EA7-B58F-E375814EC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429A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34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pPr>
      <w:spacing w:after="440"/>
      <w:jc w:val="center"/>
    </w:pPr>
    <w:rPr>
      <w:rFonts w:ascii="Times New Roman" w:eastAsia="Times New Roman" w:hAnsi="Times New Roman" w:cs="Times New Roman"/>
      <w:sz w:val="18"/>
      <w:szCs w:val="18"/>
    </w:rPr>
  </w:style>
  <w:style w:type="character" w:styleId="aa">
    <w:name w:val="Hyperlink"/>
    <w:basedOn w:val="a0"/>
    <w:uiPriority w:val="99"/>
    <w:unhideWhenUsed/>
    <w:rsid w:val="00B050EC"/>
    <w:rPr>
      <w:color w:val="0563C1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155F6"/>
    <w:rPr>
      <w:color w:val="000000"/>
    </w:rPr>
  </w:style>
  <w:style w:type="paragraph" w:styleId="ad">
    <w:name w:val="footer"/>
    <w:basedOn w:val="a"/>
    <w:link w:val="ae"/>
    <w:uiPriority w:val="99"/>
    <w:unhideWhenUsed/>
    <w:rsid w:val="00E155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155F6"/>
    <w:rPr>
      <w:color w:val="000000"/>
    </w:rPr>
  </w:style>
  <w:style w:type="paragraph" w:styleId="af">
    <w:name w:val="List Paragraph"/>
    <w:basedOn w:val="a"/>
    <w:uiPriority w:val="34"/>
    <w:qFormat/>
    <w:rsid w:val="004449FC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E145C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145C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E145CB"/>
    <w:rPr>
      <w:color w:val="000000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145C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145CB"/>
    <w:rPr>
      <w:b/>
      <w:bCs/>
      <w:color w:val="000000"/>
      <w:sz w:val="20"/>
      <w:szCs w:val="20"/>
    </w:rPr>
  </w:style>
  <w:style w:type="paragraph" w:styleId="af5">
    <w:name w:val="Revision"/>
    <w:hidden/>
    <w:uiPriority w:val="99"/>
    <w:semiHidden/>
    <w:rsid w:val="00E145CB"/>
    <w:pPr>
      <w:widowControl/>
    </w:pPr>
    <w:rPr>
      <w:color w:val="000000"/>
    </w:rPr>
  </w:style>
  <w:style w:type="paragraph" w:styleId="af6">
    <w:name w:val="Balloon Text"/>
    <w:basedOn w:val="a"/>
    <w:link w:val="af7"/>
    <w:uiPriority w:val="99"/>
    <w:semiHidden/>
    <w:unhideWhenUsed/>
    <w:rsid w:val="00E145C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E145CB"/>
    <w:rPr>
      <w:rFonts w:ascii="Segoe UI" w:hAnsi="Segoe UI" w:cs="Segoe UI"/>
      <w:color w:val="000000"/>
      <w:sz w:val="18"/>
      <w:szCs w:val="18"/>
    </w:rPr>
  </w:style>
  <w:style w:type="table" w:styleId="af8">
    <w:name w:val="Table Grid"/>
    <w:basedOn w:val="a1"/>
    <w:uiPriority w:val="39"/>
    <w:rsid w:val="008256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105868"/>
    <w:rPr>
      <w:rFonts w:ascii="Times New Roman" w:eastAsia="Times New Roman" w:hAnsi="Times New Roman" w:cs="Times New Roman"/>
      <w:color w:val="292929"/>
      <w:sz w:val="18"/>
      <w:szCs w:val="18"/>
    </w:rPr>
  </w:style>
  <w:style w:type="paragraph" w:customStyle="1" w:styleId="20">
    <w:name w:val="Основной текст (2)"/>
    <w:basedOn w:val="a"/>
    <w:link w:val="2"/>
    <w:rsid w:val="00105868"/>
    <w:pPr>
      <w:spacing w:after="200"/>
    </w:pPr>
    <w:rPr>
      <w:rFonts w:ascii="Times New Roman" w:eastAsia="Times New Roman" w:hAnsi="Times New Roman" w:cs="Times New Roman"/>
      <w:color w:val="292929"/>
      <w:sz w:val="18"/>
      <w:szCs w:val="18"/>
    </w:rPr>
  </w:style>
  <w:style w:type="table" w:customStyle="1" w:styleId="12">
    <w:name w:val="Сетка таблицы1"/>
    <w:basedOn w:val="a1"/>
    <w:next w:val="af8"/>
    <w:uiPriority w:val="39"/>
    <w:rsid w:val="00D900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4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C728A-BBC5-4281-A163-17692AD11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4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Zlobin</dc:creator>
  <cp:lastModifiedBy>Kabanov</cp:lastModifiedBy>
  <cp:revision>294</cp:revision>
  <cp:lastPrinted>2025-01-24T02:28:00Z</cp:lastPrinted>
  <dcterms:created xsi:type="dcterms:W3CDTF">2023-02-21T07:05:00Z</dcterms:created>
  <dcterms:modified xsi:type="dcterms:W3CDTF">2025-01-24T04:06:00Z</dcterms:modified>
</cp:coreProperties>
</file>