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183C" w:rsidRPr="00004307" w:rsidRDefault="00004307">
      <w:pPr>
        <w:pStyle w:val="1"/>
        <w:spacing w:after="820"/>
        <w:ind w:firstLine="0"/>
        <w:jc w:val="right"/>
        <w:rPr>
          <w:sz w:val="24"/>
          <w:szCs w:val="24"/>
        </w:rPr>
      </w:pPr>
      <w:r w:rsidRPr="00004307">
        <w:rPr>
          <w:sz w:val="24"/>
          <w:szCs w:val="24"/>
        </w:rPr>
        <w:t>Форма 4</w:t>
      </w:r>
    </w:p>
    <w:p w:rsidR="00A3183C" w:rsidRPr="00004307" w:rsidRDefault="00233B58">
      <w:pPr>
        <w:pStyle w:val="11"/>
        <w:keepNext/>
        <w:keepLines/>
        <w:spacing w:after="0"/>
        <w:jc w:val="center"/>
        <w:rPr>
          <w:b w:val="0"/>
          <w:sz w:val="24"/>
          <w:szCs w:val="24"/>
        </w:rPr>
      </w:pPr>
      <w:bookmarkStart w:id="0" w:name="bookmark45"/>
      <w:r w:rsidRPr="00004307">
        <w:rPr>
          <w:b w:val="0"/>
          <w:sz w:val="24"/>
          <w:szCs w:val="24"/>
        </w:rPr>
        <w:t>ЗАЯВЛЕН</w:t>
      </w:r>
      <w:r w:rsidR="0040564E" w:rsidRPr="00004307">
        <w:rPr>
          <w:b w:val="0"/>
          <w:sz w:val="24"/>
          <w:szCs w:val="24"/>
        </w:rPr>
        <w:t>ИЕ</w:t>
      </w:r>
      <w:bookmarkEnd w:id="0"/>
    </w:p>
    <w:p w:rsidR="00A3183C" w:rsidRPr="00004307" w:rsidRDefault="0040564E">
      <w:pPr>
        <w:pStyle w:val="11"/>
        <w:keepNext/>
        <w:keepLines/>
        <w:spacing w:after="500"/>
        <w:jc w:val="center"/>
        <w:rPr>
          <w:b w:val="0"/>
          <w:sz w:val="24"/>
          <w:szCs w:val="24"/>
        </w:rPr>
      </w:pPr>
      <w:bookmarkStart w:id="1" w:name="bookmark47"/>
      <w:r w:rsidRPr="00004307">
        <w:rPr>
          <w:b w:val="0"/>
          <w:sz w:val="24"/>
          <w:szCs w:val="24"/>
        </w:rPr>
        <w:t>о внесении изменений в разрешение на строительство</w:t>
      </w:r>
      <w:bookmarkEnd w:id="1"/>
    </w:p>
    <w:p w:rsidR="00233B58" w:rsidRPr="00233B58" w:rsidRDefault="00024F68" w:rsidP="00233B58">
      <w:pPr>
        <w:pBdr>
          <w:top w:val="single" w:sz="4" w:space="0" w:color="auto"/>
        </w:pBdr>
        <w:jc w:val="center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233B58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</w:t>
      </w:r>
      <w:r w:rsidR="00233B58" w:rsidRPr="00233B58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(наименование уполномоченного на выдачу разрешений на строительство органа) </w:t>
      </w:r>
    </w:p>
    <w:p w:rsidR="00233B58" w:rsidRDefault="00233B58" w:rsidP="00233B58">
      <w:pPr>
        <w:pStyle w:val="40"/>
        <w:pBdr>
          <w:top w:val="single" w:sz="4" w:space="0" w:color="auto"/>
        </w:pBdr>
        <w:spacing w:after="0"/>
      </w:pPr>
    </w:p>
    <w:p w:rsidR="00A3183C" w:rsidRPr="00681267" w:rsidRDefault="0040564E" w:rsidP="00B96E26">
      <w:pPr>
        <w:pStyle w:val="1"/>
        <w:spacing w:after="120"/>
        <w:ind w:firstLine="720"/>
        <w:jc w:val="both"/>
        <w:rPr>
          <w:sz w:val="24"/>
          <w:szCs w:val="24"/>
        </w:rPr>
      </w:pPr>
      <w:r w:rsidRPr="00681267">
        <w:rPr>
          <w:sz w:val="24"/>
          <w:szCs w:val="24"/>
        </w:rPr>
        <w:t>В соответствии со статьей 51 Градостроительного кодекса Российской Федерации прошу внести изменение в разре</w:t>
      </w:r>
      <w:r w:rsidR="008C5E5A">
        <w:rPr>
          <w:sz w:val="24"/>
          <w:szCs w:val="24"/>
        </w:rPr>
        <w:t>шение на строительство в связи с _____________________________________________________________________________________________________________________________________</w:t>
      </w:r>
      <w:r w:rsidR="00B96E26">
        <w:rPr>
          <w:sz w:val="24"/>
          <w:szCs w:val="24"/>
        </w:rPr>
        <w:t>___________________________</w:t>
      </w:r>
    </w:p>
    <w:p w:rsidR="00B96E26" w:rsidRDefault="00B96E26">
      <w:pPr>
        <w:pStyle w:val="a7"/>
        <w:ind w:left="3355"/>
        <w:jc w:val="left"/>
        <w:rPr>
          <w:sz w:val="24"/>
          <w:szCs w:val="24"/>
        </w:rPr>
      </w:pPr>
    </w:p>
    <w:p w:rsidR="00A3183C" w:rsidRDefault="0040564E" w:rsidP="00B96E26">
      <w:pPr>
        <w:pStyle w:val="a7"/>
        <w:numPr>
          <w:ilvl w:val="0"/>
          <w:numId w:val="46"/>
        </w:numPr>
        <w:jc w:val="left"/>
        <w:rPr>
          <w:sz w:val="24"/>
          <w:szCs w:val="24"/>
        </w:rPr>
      </w:pPr>
      <w:r w:rsidRPr="00681267">
        <w:rPr>
          <w:sz w:val="24"/>
          <w:szCs w:val="24"/>
        </w:rPr>
        <w:t>Сведения о застройщике</w:t>
      </w:r>
    </w:p>
    <w:tbl>
      <w:tblPr>
        <w:tblOverlap w:val="never"/>
        <w:tblW w:w="994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51"/>
        <w:gridCol w:w="4910"/>
        <w:gridCol w:w="3979"/>
      </w:tblGrid>
      <w:tr w:rsidR="00AB43D3" w:rsidRPr="00681267" w:rsidTr="00FF7F1B">
        <w:trPr>
          <w:trHeight w:hRule="exact" w:val="949"/>
          <w:jc w:val="center"/>
        </w:trPr>
        <w:tc>
          <w:tcPr>
            <w:tcW w:w="99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43D3" w:rsidRPr="00AB43D3" w:rsidRDefault="00AB43D3" w:rsidP="00AB43D3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 w:rsidRPr="00681267">
              <w:rPr>
                <w:sz w:val="24"/>
                <w:szCs w:val="24"/>
              </w:rPr>
              <w:t>1.1</w:t>
            </w:r>
            <w:r>
              <w:rPr>
                <w:sz w:val="24"/>
                <w:szCs w:val="24"/>
              </w:rPr>
              <w:t xml:space="preserve"> </w:t>
            </w:r>
            <w:r w:rsidRPr="00681267">
              <w:rPr>
                <w:sz w:val="24"/>
                <w:szCs w:val="24"/>
              </w:rPr>
              <w:t>Сведения о физическом лице, в случае если застро</w:t>
            </w:r>
            <w:r w:rsidR="00B9470B">
              <w:rPr>
                <w:sz w:val="24"/>
                <w:szCs w:val="24"/>
              </w:rPr>
              <w:t>йщиком является физическое лицо</w:t>
            </w:r>
          </w:p>
        </w:tc>
      </w:tr>
      <w:tr w:rsidR="00A3183C" w:rsidRPr="00681267" w:rsidTr="00B96E26">
        <w:trPr>
          <w:trHeight w:hRule="exact" w:val="921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3183C" w:rsidRPr="000605A6" w:rsidRDefault="0040564E" w:rsidP="00566978">
            <w:pPr>
              <w:pStyle w:val="a9"/>
              <w:ind w:firstLine="0"/>
              <w:rPr>
                <w:sz w:val="24"/>
                <w:szCs w:val="24"/>
              </w:rPr>
            </w:pPr>
            <w:r w:rsidRPr="000605A6">
              <w:rPr>
                <w:sz w:val="24"/>
                <w:szCs w:val="24"/>
              </w:rPr>
              <w:t>1.1.1</w:t>
            </w:r>
          </w:p>
        </w:tc>
        <w:tc>
          <w:tcPr>
            <w:tcW w:w="49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3183C" w:rsidRPr="000605A6" w:rsidRDefault="0040564E">
            <w:pPr>
              <w:pStyle w:val="a9"/>
              <w:ind w:firstLine="0"/>
              <w:rPr>
                <w:sz w:val="24"/>
                <w:szCs w:val="24"/>
              </w:rPr>
            </w:pPr>
            <w:r w:rsidRPr="000605A6">
              <w:rPr>
                <w:sz w:val="24"/>
                <w:szCs w:val="24"/>
              </w:rPr>
              <w:t>Фамилия, имя, отчество (при наличии)</w:t>
            </w: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83C" w:rsidRPr="000605A6" w:rsidRDefault="00A3183C"/>
        </w:tc>
      </w:tr>
      <w:tr w:rsidR="00A3183C" w:rsidRPr="00681267" w:rsidTr="00B96E26">
        <w:trPr>
          <w:trHeight w:hRule="exact" w:val="1269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183C" w:rsidRPr="000605A6" w:rsidRDefault="0040564E" w:rsidP="00566978">
            <w:pPr>
              <w:pStyle w:val="a9"/>
              <w:ind w:firstLine="0"/>
              <w:rPr>
                <w:sz w:val="24"/>
                <w:szCs w:val="24"/>
              </w:rPr>
            </w:pPr>
            <w:r w:rsidRPr="000605A6">
              <w:rPr>
                <w:sz w:val="24"/>
                <w:szCs w:val="24"/>
              </w:rPr>
              <w:t>1.1.2</w:t>
            </w:r>
          </w:p>
        </w:tc>
        <w:tc>
          <w:tcPr>
            <w:tcW w:w="4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183C" w:rsidRPr="000605A6" w:rsidRDefault="0040564E">
            <w:pPr>
              <w:pStyle w:val="a9"/>
              <w:spacing w:line="257" w:lineRule="auto"/>
              <w:ind w:firstLine="0"/>
              <w:rPr>
                <w:sz w:val="24"/>
                <w:szCs w:val="24"/>
              </w:rPr>
            </w:pPr>
            <w:r w:rsidRPr="000605A6">
              <w:rPr>
                <w:sz w:val="24"/>
                <w:szCs w:val="24"/>
              </w:rPr>
              <w:t>Реквизиты документа, удостоверяющего личность</w:t>
            </w:r>
            <w:r w:rsidR="00B96E26" w:rsidRPr="000605A6">
              <w:rPr>
                <w:sz w:val="24"/>
                <w:szCs w:val="24"/>
              </w:rPr>
              <w:t xml:space="preserve"> </w:t>
            </w:r>
            <w:r w:rsidR="00004307" w:rsidRPr="000605A6">
              <w:rPr>
                <w:sz w:val="24"/>
                <w:szCs w:val="24"/>
              </w:rPr>
              <w:t>(не указываются в случае, если застройщик является индивидуальным предпринимателем)</w:t>
            </w: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83C" w:rsidRPr="000605A6" w:rsidRDefault="00A3183C"/>
        </w:tc>
      </w:tr>
      <w:tr w:rsidR="00004307" w:rsidRPr="00681267" w:rsidTr="00B96E26">
        <w:trPr>
          <w:trHeight w:hRule="exact" w:val="1151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4307" w:rsidRPr="000605A6" w:rsidRDefault="00004307" w:rsidP="00566978">
            <w:pPr>
              <w:pStyle w:val="a9"/>
              <w:ind w:firstLine="0"/>
              <w:rPr>
                <w:sz w:val="24"/>
                <w:szCs w:val="24"/>
              </w:rPr>
            </w:pPr>
            <w:r w:rsidRPr="000605A6">
              <w:rPr>
                <w:sz w:val="24"/>
                <w:szCs w:val="24"/>
              </w:rPr>
              <w:t>1.1.3</w:t>
            </w:r>
          </w:p>
        </w:tc>
        <w:tc>
          <w:tcPr>
            <w:tcW w:w="49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4307" w:rsidRPr="000605A6" w:rsidRDefault="00004307" w:rsidP="00004307">
            <w:pPr>
              <w:pStyle w:val="a9"/>
              <w:spacing w:line="257" w:lineRule="auto"/>
              <w:ind w:firstLine="0"/>
              <w:rPr>
                <w:sz w:val="24"/>
                <w:szCs w:val="24"/>
              </w:rPr>
            </w:pPr>
            <w:r w:rsidRPr="000605A6">
              <w:rPr>
                <w:sz w:val="24"/>
                <w:szCs w:val="24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4307" w:rsidRPr="000605A6" w:rsidRDefault="00004307" w:rsidP="00004307"/>
        </w:tc>
      </w:tr>
      <w:tr w:rsidR="00AB43D3" w:rsidRPr="00681267" w:rsidTr="00FF7F1B">
        <w:trPr>
          <w:trHeight w:hRule="exact" w:val="908"/>
          <w:jc w:val="center"/>
        </w:trPr>
        <w:tc>
          <w:tcPr>
            <w:tcW w:w="99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43D3" w:rsidRPr="000605A6" w:rsidRDefault="00AB43D3" w:rsidP="00AB43D3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 w:rsidRPr="000605A6">
              <w:rPr>
                <w:sz w:val="24"/>
                <w:szCs w:val="24"/>
              </w:rPr>
              <w:t>1.2 Сведения о юридическом лице</w:t>
            </w:r>
          </w:p>
        </w:tc>
      </w:tr>
      <w:tr w:rsidR="00004307" w:rsidRPr="00681267" w:rsidTr="00B96E26">
        <w:trPr>
          <w:trHeight w:hRule="exact" w:val="853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4307" w:rsidRPr="000605A6" w:rsidRDefault="00004307" w:rsidP="00566978">
            <w:pPr>
              <w:pStyle w:val="a9"/>
              <w:ind w:firstLine="0"/>
              <w:rPr>
                <w:sz w:val="24"/>
                <w:szCs w:val="24"/>
              </w:rPr>
            </w:pPr>
            <w:r w:rsidRPr="000605A6">
              <w:rPr>
                <w:sz w:val="24"/>
                <w:szCs w:val="24"/>
              </w:rPr>
              <w:t>1.2.1</w:t>
            </w:r>
          </w:p>
        </w:tc>
        <w:tc>
          <w:tcPr>
            <w:tcW w:w="49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4307" w:rsidRPr="000605A6" w:rsidRDefault="00004307" w:rsidP="00004307">
            <w:pPr>
              <w:pStyle w:val="a9"/>
              <w:ind w:firstLine="0"/>
              <w:rPr>
                <w:sz w:val="24"/>
                <w:szCs w:val="24"/>
              </w:rPr>
            </w:pPr>
            <w:r w:rsidRPr="000605A6">
              <w:rPr>
                <w:sz w:val="24"/>
                <w:szCs w:val="24"/>
              </w:rPr>
              <w:t>Полное наименование</w:t>
            </w: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4307" w:rsidRPr="000605A6" w:rsidRDefault="00004307" w:rsidP="00004307"/>
        </w:tc>
      </w:tr>
      <w:tr w:rsidR="00004307" w:rsidRPr="00681267" w:rsidTr="00B96E26">
        <w:trPr>
          <w:trHeight w:hRule="exact" w:val="1060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4307" w:rsidRPr="000605A6" w:rsidRDefault="00004307" w:rsidP="00566978">
            <w:pPr>
              <w:pStyle w:val="a9"/>
              <w:ind w:firstLine="0"/>
              <w:rPr>
                <w:sz w:val="24"/>
                <w:szCs w:val="24"/>
              </w:rPr>
            </w:pPr>
            <w:r w:rsidRPr="000605A6">
              <w:rPr>
                <w:sz w:val="24"/>
                <w:szCs w:val="24"/>
              </w:rPr>
              <w:t>1.2.2</w:t>
            </w:r>
          </w:p>
        </w:tc>
        <w:tc>
          <w:tcPr>
            <w:tcW w:w="49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4307" w:rsidRPr="000605A6" w:rsidRDefault="00004307" w:rsidP="00004307">
            <w:pPr>
              <w:pStyle w:val="a9"/>
              <w:spacing w:line="257" w:lineRule="auto"/>
              <w:ind w:firstLine="0"/>
              <w:rPr>
                <w:sz w:val="24"/>
                <w:szCs w:val="24"/>
              </w:rPr>
            </w:pPr>
            <w:r w:rsidRPr="000605A6">
              <w:rPr>
                <w:sz w:val="24"/>
                <w:szCs w:val="24"/>
              </w:rPr>
              <w:t>Основной государственный регистрационный номер</w:t>
            </w: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4307" w:rsidRPr="000605A6" w:rsidRDefault="00004307" w:rsidP="00004307"/>
        </w:tc>
      </w:tr>
      <w:tr w:rsidR="00004307" w:rsidRPr="00681267" w:rsidTr="00B96E26">
        <w:trPr>
          <w:trHeight w:hRule="exact" w:val="1132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4307" w:rsidRPr="00681267" w:rsidRDefault="00004307" w:rsidP="00566978">
            <w:pPr>
              <w:pStyle w:val="a9"/>
              <w:ind w:firstLine="0"/>
              <w:rPr>
                <w:sz w:val="24"/>
                <w:szCs w:val="24"/>
              </w:rPr>
            </w:pPr>
            <w:r w:rsidRPr="00681267">
              <w:rPr>
                <w:sz w:val="24"/>
                <w:szCs w:val="24"/>
              </w:rPr>
              <w:t>1.2.3</w:t>
            </w:r>
          </w:p>
        </w:tc>
        <w:tc>
          <w:tcPr>
            <w:tcW w:w="4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4307" w:rsidRPr="00681267" w:rsidRDefault="00004307" w:rsidP="00004307">
            <w:pPr>
              <w:pStyle w:val="a9"/>
              <w:spacing w:line="259" w:lineRule="auto"/>
              <w:ind w:firstLine="0"/>
              <w:rPr>
                <w:sz w:val="24"/>
                <w:szCs w:val="24"/>
              </w:rPr>
            </w:pPr>
            <w:r w:rsidRPr="00681267">
              <w:rPr>
                <w:sz w:val="24"/>
                <w:szCs w:val="24"/>
              </w:rPr>
              <w:t>Идентификационный номер налогоплательщика - юридического лица</w:t>
            </w: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4307" w:rsidRPr="00681267" w:rsidRDefault="00004307" w:rsidP="00004307"/>
        </w:tc>
      </w:tr>
    </w:tbl>
    <w:p w:rsidR="00A3183C" w:rsidRPr="00681267" w:rsidRDefault="0040564E">
      <w:pPr>
        <w:spacing w:line="1" w:lineRule="exact"/>
      </w:pPr>
      <w:r w:rsidRPr="00681267">
        <w:br w:type="page"/>
      </w:r>
    </w:p>
    <w:p w:rsidR="00A3183C" w:rsidRDefault="00A3183C">
      <w:pPr>
        <w:spacing w:line="1" w:lineRule="exact"/>
      </w:pPr>
    </w:p>
    <w:p w:rsidR="00A3183C" w:rsidRDefault="0040564E">
      <w:pPr>
        <w:pStyle w:val="a7"/>
        <w:rPr>
          <w:sz w:val="24"/>
          <w:szCs w:val="24"/>
        </w:rPr>
      </w:pPr>
      <w:r w:rsidRPr="00681267">
        <w:rPr>
          <w:sz w:val="24"/>
          <w:szCs w:val="24"/>
        </w:rPr>
        <w:t>2. Сведения об объекте</w:t>
      </w:r>
    </w:p>
    <w:tbl>
      <w:tblPr>
        <w:tblOverlap w:val="never"/>
        <w:tblW w:w="994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51"/>
        <w:gridCol w:w="4910"/>
        <w:gridCol w:w="3979"/>
      </w:tblGrid>
      <w:tr w:rsidR="00A3183C" w:rsidRPr="00681267" w:rsidTr="00B96E26">
        <w:trPr>
          <w:trHeight w:hRule="exact" w:val="2641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3183C" w:rsidRPr="008862DD" w:rsidRDefault="0040564E" w:rsidP="008862DD">
            <w:pPr>
              <w:pStyle w:val="a9"/>
              <w:ind w:firstLine="0"/>
              <w:rPr>
                <w:sz w:val="24"/>
                <w:szCs w:val="24"/>
              </w:rPr>
            </w:pPr>
            <w:r w:rsidRPr="008862DD">
              <w:rPr>
                <w:sz w:val="24"/>
                <w:szCs w:val="24"/>
              </w:rPr>
              <w:t>2.1</w:t>
            </w:r>
          </w:p>
        </w:tc>
        <w:tc>
          <w:tcPr>
            <w:tcW w:w="49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3183C" w:rsidRPr="008862DD" w:rsidRDefault="0040564E" w:rsidP="008862DD">
            <w:pPr>
              <w:pStyle w:val="a9"/>
              <w:spacing w:line="259" w:lineRule="auto"/>
              <w:ind w:firstLine="0"/>
              <w:rPr>
                <w:sz w:val="24"/>
                <w:szCs w:val="24"/>
              </w:rPr>
            </w:pPr>
            <w:r w:rsidRPr="008862DD">
              <w:rPr>
                <w:sz w:val="24"/>
                <w:szCs w:val="24"/>
              </w:rPr>
              <w:t xml:space="preserve">Наименование объекта капитального строительства (этапа) в соответствии с проектной документацией </w:t>
            </w:r>
            <w:r w:rsidRPr="008862DD">
              <w:rPr>
                <w:iCs/>
                <w:sz w:val="24"/>
                <w:szCs w:val="24"/>
              </w:rPr>
              <w:t>(указывается наименование объекта капитального строительства в соответствии с утвержденной застройщиком или заказчиком проектной документацией)</w:t>
            </w: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83C" w:rsidRPr="008862DD" w:rsidRDefault="00A3183C" w:rsidP="008862DD">
            <w:pPr>
              <w:rPr>
                <w:rFonts w:ascii="Times New Roman" w:hAnsi="Times New Roman" w:cs="Times New Roman"/>
              </w:rPr>
            </w:pPr>
          </w:p>
        </w:tc>
      </w:tr>
      <w:tr w:rsidR="00A3183C" w:rsidRPr="00681267" w:rsidTr="00B96E26">
        <w:trPr>
          <w:trHeight w:hRule="exact" w:val="2124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183C" w:rsidRPr="008862DD" w:rsidRDefault="0040564E" w:rsidP="008862DD">
            <w:pPr>
              <w:pStyle w:val="a9"/>
              <w:ind w:firstLine="0"/>
              <w:rPr>
                <w:sz w:val="24"/>
                <w:szCs w:val="24"/>
              </w:rPr>
            </w:pPr>
            <w:r w:rsidRPr="008862DD">
              <w:rPr>
                <w:sz w:val="24"/>
                <w:szCs w:val="24"/>
              </w:rPr>
              <w:t>2.2</w:t>
            </w:r>
          </w:p>
        </w:tc>
        <w:tc>
          <w:tcPr>
            <w:tcW w:w="4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183C" w:rsidRPr="008862DD" w:rsidRDefault="0040564E" w:rsidP="008862DD">
            <w:pPr>
              <w:pStyle w:val="a9"/>
              <w:spacing w:line="259" w:lineRule="auto"/>
              <w:ind w:firstLine="0"/>
              <w:rPr>
                <w:sz w:val="24"/>
                <w:szCs w:val="24"/>
              </w:rPr>
            </w:pPr>
            <w:r w:rsidRPr="008862DD">
              <w:rPr>
                <w:sz w:val="24"/>
                <w:szCs w:val="24"/>
              </w:rPr>
              <w:t xml:space="preserve">Кадастровый номер реконструируемого объекта капитального строительства </w:t>
            </w:r>
            <w:r w:rsidRPr="008862DD">
              <w:rPr>
                <w:iCs/>
                <w:sz w:val="24"/>
                <w:szCs w:val="24"/>
              </w:rPr>
              <w:t>(указывается в случае проведения реконструкции объекта капитального строительства)</w:t>
            </w: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83C" w:rsidRPr="008862DD" w:rsidRDefault="00A3183C" w:rsidP="008862DD">
            <w:pPr>
              <w:rPr>
                <w:rFonts w:ascii="Times New Roman" w:hAnsi="Times New Roman" w:cs="Times New Roman"/>
              </w:rPr>
            </w:pPr>
          </w:p>
        </w:tc>
      </w:tr>
    </w:tbl>
    <w:p w:rsidR="00A3183C" w:rsidRPr="00681267" w:rsidRDefault="00A3183C">
      <w:pPr>
        <w:spacing w:after="459" w:line="1" w:lineRule="exact"/>
        <w:rPr>
          <w:rFonts w:ascii="Times New Roman" w:hAnsi="Times New Roman" w:cs="Times New Roman"/>
        </w:rPr>
      </w:pPr>
    </w:p>
    <w:p w:rsidR="00A3183C" w:rsidRPr="00681267" w:rsidRDefault="00A3183C">
      <w:pPr>
        <w:spacing w:line="1" w:lineRule="exact"/>
        <w:rPr>
          <w:rFonts w:ascii="Times New Roman" w:hAnsi="Times New Roman" w:cs="Times New Roman"/>
        </w:rPr>
      </w:pPr>
    </w:p>
    <w:p w:rsidR="00A3183C" w:rsidRDefault="0040564E">
      <w:pPr>
        <w:pStyle w:val="a7"/>
        <w:rPr>
          <w:sz w:val="24"/>
          <w:szCs w:val="24"/>
        </w:rPr>
      </w:pPr>
      <w:r w:rsidRPr="00681267">
        <w:rPr>
          <w:sz w:val="24"/>
          <w:szCs w:val="24"/>
        </w:rPr>
        <w:t>3. Сведения о ранее выданном разрешении на строительство</w:t>
      </w:r>
    </w:p>
    <w:tbl>
      <w:tblPr>
        <w:tblOverlap w:val="never"/>
        <w:tblW w:w="994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51"/>
        <w:gridCol w:w="4910"/>
        <w:gridCol w:w="1987"/>
        <w:gridCol w:w="1992"/>
      </w:tblGrid>
      <w:tr w:rsidR="00B9470B" w:rsidRPr="00681267" w:rsidTr="00FF7F1B">
        <w:trPr>
          <w:trHeight w:hRule="exact" w:val="829"/>
          <w:jc w:val="center"/>
        </w:trPr>
        <w:tc>
          <w:tcPr>
            <w:tcW w:w="5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9470B" w:rsidRPr="00681267" w:rsidRDefault="00B9470B">
            <w:pPr>
              <w:pStyle w:val="a9"/>
              <w:spacing w:line="262" w:lineRule="auto"/>
              <w:ind w:firstLine="0"/>
              <w:jc w:val="center"/>
              <w:rPr>
                <w:sz w:val="24"/>
                <w:szCs w:val="24"/>
              </w:rPr>
            </w:pPr>
            <w:r w:rsidRPr="00681267">
              <w:rPr>
                <w:sz w:val="24"/>
                <w:szCs w:val="24"/>
              </w:rPr>
              <w:t>Орган (организация), выдавший (-ая) разрешение на строительство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9470B" w:rsidRPr="00681267" w:rsidRDefault="00B9470B">
            <w:pPr>
              <w:pStyle w:val="a9"/>
              <w:spacing w:line="257" w:lineRule="auto"/>
              <w:ind w:firstLine="0"/>
              <w:jc w:val="center"/>
              <w:rPr>
                <w:sz w:val="24"/>
                <w:szCs w:val="24"/>
              </w:rPr>
            </w:pPr>
            <w:r w:rsidRPr="00681267">
              <w:rPr>
                <w:sz w:val="24"/>
                <w:szCs w:val="24"/>
              </w:rPr>
              <w:t>Номер документа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70B" w:rsidRPr="00681267" w:rsidRDefault="00B9470B">
            <w:pPr>
              <w:pStyle w:val="a9"/>
              <w:spacing w:line="257" w:lineRule="auto"/>
              <w:ind w:firstLine="0"/>
              <w:jc w:val="center"/>
              <w:rPr>
                <w:sz w:val="24"/>
                <w:szCs w:val="24"/>
              </w:rPr>
            </w:pPr>
            <w:r w:rsidRPr="00681267">
              <w:rPr>
                <w:sz w:val="24"/>
                <w:szCs w:val="24"/>
              </w:rPr>
              <w:t>Дата документа</w:t>
            </w:r>
          </w:p>
        </w:tc>
      </w:tr>
      <w:tr w:rsidR="00B9470B" w:rsidRPr="00681267" w:rsidTr="00FF7F1B">
        <w:trPr>
          <w:trHeight w:hRule="exact" w:val="987"/>
          <w:jc w:val="center"/>
        </w:trPr>
        <w:tc>
          <w:tcPr>
            <w:tcW w:w="5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9470B" w:rsidRPr="00681267" w:rsidRDefault="00B9470B" w:rsidP="00090ABA">
            <w:pPr>
              <w:pStyle w:val="a9"/>
              <w:spacing w:line="262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9470B" w:rsidRPr="00681267" w:rsidRDefault="00B9470B" w:rsidP="00090ABA">
            <w:pPr>
              <w:pStyle w:val="a9"/>
              <w:spacing w:line="257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70B" w:rsidRPr="00681267" w:rsidRDefault="00B9470B" w:rsidP="00090ABA">
            <w:pPr>
              <w:pStyle w:val="a9"/>
              <w:spacing w:line="257" w:lineRule="auto"/>
              <w:jc w:val="center"/>
              <w:rPr>
                <w:sz w:val="24"/>
                <w:szCs w:val="24"/>
              </w:rPr>
            </w:pPr>
          </w:p>
        </w:tc>
      </w:tr>
      <w:tr w:rsidR="00F1607E" w:rsidRPr="00681267" w:rsidTr="00B96E26">
        <w:trPr>
          <w:trHeight w:hRule="exact" w:val="656"/>
          <w:jc w:val="center"/>
        </w:trPr>
        <w:tc>
          <w:tcPr>
            <w:tcW w:w="994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90ABA" w:rsidRDefault="00090ABA" w:rsidP="008862DD">
            <w:pPr>
              <w:pStyle w:val="a9"/>
              <w:spacing w:line="257" w:lineRule="auto"/>
              <w:jc w:val="center"/>
              <w:rPr>
                <w:sz w:val="24"/>
                <w:szCs w:val="24"/>
              </w:rPr>
            </w:pPr>
          </w:p>
          <w:p w:rsidR="00F1607E" w:rsidRPr="00681267" w:rsidRDefault="00090ABA" w:rsidP="008862DD">
            <w:pPr>
              <w:pStyle w:val="a9"/>
              <w:spacing w:line="257" w:lineRule="auto"/>
              <w:jc w:val="center"/>
              <w:rPr>
                <w:sz w:val="24"/>
                <w:szCs w:val="24"/>
              </w:rPr>
            </w:pPr>
            <w:r w:rsidRPr="00681267">
              <w:rPr>
                <w:sz w:val="24"/>
                <w:szCs w:val="24"/>
              </w:rPr>
              <w:t>4. Сведения о земельном участке</w:t>
            </w:r>
          </w:p>
        </w:tc>
      </w:tr>
      <w:tr w:rsidR="00090ABA" w:rsidRPr="00681267" w:rsidTr="00B96E26">
        <w:trPr>
          <w:trHeight w:hRule="exact" w:val="2875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90ABA" w:rsidRPr="00AC34FF" w:rsidRDefault="00090ABA" w:rsidP="00090ABA">
            <w:pPr>
              <w:pStyle w:val="a9"/>
              <w:ind w:firstLine="0"/>
              <w:rPr>
                <w:sz w:val="24"/>
                <w:szCs w:val="24"/>
              </w:rPr>
            </w:pPr>
            <w:r w:rsidRPr="00AC34FF">
              <w:rPr>
                <w:sz w:val="24"/>
                <w:szCs w:val="24"/>
              </w:rPr>
              <w:t>4.1</w:t>
            </w:r>
          </w:p>
        </w:tc>
        <w:tc>
          <w:tcPr>
            <w:tcW w:w="49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90ABA" w:rsidRPr="00AC34FF" w:rsidRDefault="00090ABA" w:rsidP="00090ABA">
            <w:pPr>
              <w:pStyle w:val="a9"/>
              <w:spacing w:line="259" w:lineRule="auto"/>
              <w:ind w:firstLine="0"/>
              <w:rPr>
                <w:sz w:val="24"/>
                <w:szCs w:val="24"/>
              </w:rPr>
            </w:pPr>
            <w:r w:rsidRPr="00AC34FF">
              <w:rPr>
                <w:sz w:val="24"/>
                <w:szCs w:val="24"/>
              </w:rPr>
              <w:t xml:space="preserve">Кадастровый номер земельного участка (земельных участков), в пределах которого (которых) расположен или планируется расположение объекта капитального строительства </w:t>
            </w:r>
            <w:r w:rsidR="00B9470B">
              <w:rPr>
                <w:iCs/>
                <w:sz w:val="24"/>
                <w:szCs w:val="24"/>
              </w:rPr>
              <w:t>(заполнение не</w:t>
            </w:r>
            <w:r w:rsidRPr="00AC34FF">
              <w:rPr>
                <w:iCs/>
                <w:sz w:val="24"/>
                <w:szCs w:val="24"/>
              </w:rPr>
              <w:t>обязательно при выдаче разрешения на строительство линейного объекта, для размещения которого не требуется образование земельного участка)</w:t>
            </w:r>
          </w:p>
        </w:tc>
        <w:tc>
          <w:tcPr>
            <w:tcW w:w="3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ABA" w:rsidRPr="00681267" w:rsidRDefault="00090ABA" w:rsidP="00090ABA">
            <w:pPr>
              <w:pStyle w:val="a9"/>
              <w:spacing w:line="257" w:lineRule="auto"/>
              <w:jc w:val="center"/>
              <w:rPr>
                <w:sz w:val="24"/>
                <w:szCs w:val="24"/>
              </w:rPr>
            </w:pPr>
          </w:p>
        </w:tc>
      </w:tr>
      <w:tr w:rsidR="00090ABA" w:rsidRPr="00681267" w:rsidTr="00B96E26">
        <w:trPr>
          <w:trHeight w:hRule="exact" w:val="2986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90ABA" w:rsidRPr="00AC34FF" w:rsidRDefault="00090ABA" w:rsidP="00090ABA">
            <w:pPr>
              <w:pStyle w:val="a9"/>
              <w:ind w:firstLine="0"/>
              <w:rPr>
                <w:sz w:val="24"/>
                <w:szCs w:val="24"/>
              </w:rPr>
            </w:pPr>
            <w:r w:rsidRPr="00AC34FF">
              <w:rPr>
                <w:sz w:val="24"/>
                <w:szCs w:val="24"/>
              </w:rPr>
              <w:t>4.2</w:t>
            </w:r>
          </w:p>
        </w:tc>
        <w:tc>
          <w:tcPr>
            <w:tcW w:w="4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90ABA" w:rsidRPr="00AC34FF" w:rsidRDefault="00090ABA" w:rsidP="00B9470B">
            <w:pPr>
              <w:pStyle w:val="a9"/>
              <w:spacing w:line="259" w:lineRule="auto"/>
              <w:ind w:firstLine="0"/>
              <w:rPr>
                <w:sz w:val="24"/>
                <w:szCs w:val="24"/>
              </w:rPr>
            </w:pPr>
            <w:r w:rsidRPr="00AC34FF">
              <w:rPr>
                <w:sz w:val="24"/>
                <w:szCs w:val="24"/>
              </w:rPr>
              <w:t xml:space="preserve">Реквизиты утвержденного проекта межевания территории либо реквизиты решения об утверждении схемы расположения земельного участка или земельных участков на кадастровом плане территории </w:t>
            </w:r>
            <w:r w:rsidRPr="00AC34FF">
              <w:rPr>
                <w:iCs/>
                <w:sz w:val="24"/>
                <w:szCs w:val="24"/>
              </w:rPr>
              <w:t>(указываются в случаях, предусмотренных частью 1.1</w:t>
            </w:r>
            <w:r w:rsidRPr="00AC34FF">
              <w:rPr>
                <w:iCs/>
                <w:sz w:val="24"/>
                <w:szCs w:val="24"/>
                <w:vertAlign w:val="superscript"/>
              </w:rPr>
              <w:t xml:space="preserve"> </w:t>
            </w:r>
            <w:r w:rsidRPr="00AC34FF">
              <w:rPr>
                <w:iCs/>
                <w:sz w:val="24"/>
                <w:szCs w:val="24"/>
              </w:rPr>
              <w:t>статьи 57.3 и частью 7.3</w:t>
            </w:r>
            <w:r w:rsidRPr="00AC34FF">
              <w:rPr>
                <w:iCs/>
                <w:sz w:val="24"/>
                <w:szCs w:val="24"/>
                <w:vertAlign w:val="superscript"/>
              </w:rPr>
              <w:t xml:space="preserve"> </w:t>
            </w:r>
            <w:r w:rsidRPr="00AC34FF">
              <w:rPr>
                <w:iCs/>
                <w:sz w:val="24"/>
                <w:szCs w:val="24"/>
              </w:rPr>
              <w:t>статьи 51 Градостроительного кодекса Российской Федерации)</w:t>
            </w:r>
          </w:p>
        </w:tc>
        <w:tc>
          <w:tcPr>
            <w:tcW w:w="3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ABA" w:rsidRPr="00681267" w:rsidRDefault="00090ABA" w:rsidP="00090ABA">
            <w:pPr>
              <w:pStyle w:val="a9"/>
              <w:spacing w:line="257" w:lineRule="auto"/>
              <w:jc w:val="center"/>
              <w:rPr>
                <w:sz w:val="24"/>
                <w:szCs w:val="24"/>
              </w:rPr>
            </w:pPr>
          </w:p>
        </w:tc>
      </w:tr>
    </w:tbl>
    <w:p w:rsidR="00A3183C" w:rsidRPr="00681267" w:rsidRDefault="0040564E">
      <w:pPr>
        <w:spacing w:line="1" w:lineRule="exact"/>
        <w:rPr>
          <w:rFonts w:ascii="Times New Roman" w:hAnsi="Times New Roman" w:cs="Times New Roman"/>
        </w:rPr>
      </w:pPr>
      <w:r w:rsidRPr="00681267">
        <w:rPr>
          <w:rFonts w:ascii="Times New Roman" w:hAnsi="Times New Roman" w:cs="Times New Roman"/>
        </w:rPr>
        <w:br w:type="page"/>
      </w:r>
    </w:p>
    <w:p w:rsidR="00A3183C" w:rsidRPr="00681267" w:rsidRDefault="00A3183C">
      <w:pPr>
        <w:spacing w:after="219" w:line="1" w:lineRule="exact"/>
        <w:rPr>
          <w:rFonts w:ascii="Times New Roman" w:hAnsi="Times New Roman" w:cs="Times New Roman"/>
        </w:rPr>
      </w:pPr>
    </w:p>
    <w:p w:rsidR="00A3183C" w:rsidRPr="00681267" w:rsidRDefault="0040564E" w:rsidP="00D91550">
      <w:pPr>
        <w:pStyle w:val="1"/>
        <w:ind w:firstLine="720"/>
        <w:jc w:val="both"/>
        <w:rPr>
          <w:sz w:val="24"/>
          <w:szCs w:val="24"/>
        </w:rPr>
      </w:pPr>
      <w:r w:rsidRPr="00681267">
        <w:rPr>
          <w:sz w:val="24"/>
          <w:szCs w:val="24"/>
        </w:rPr>
        <w:t>При этом сообщаю, что строительство/реконструкция объекта капитального строительства будет осуществляться на основании следующих документов: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5"/>
        <w:gridCol w:w="5126"/>
        <w:gridCol w:w="1853"/>
        <w:gridCol w:w="2126"/>
      </w:tblGrid>
      <w:tr w:rsidR="00A3183C" w:rsidRPr="00681267" w:rsidTr="004F6FDF">
        <w:trPr>
          <w:trHeight w:hRule="exact" w:val="450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183C" w:rsidRPr="00681267" w:rsidRDefault="0040564E" w:rsidP="00B9470B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 w:rsidRPr="00681267">
              <w:rPr>
                <w:sz w:val="24"/>
                <w:szCs w:val="24"/>
              </w:rPr>
              <w:t>№</w:t>
            </w:r>
            <w:r w:rsidR="0039291F">
              <w:rPr>
                <w:sz w:val="24"/>
                <w:szCs w:val="24"/>
              </w:rPr>
              <w:t> </w:t>
            </w:r>
            <w:r w:rsidR="00451FD7">
              <w:rPr>
                <w:sz w:val="24"/>
                <w:szCs w:val="24"/>
              </w:rPr>
              <w:t>п/п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183C" w:rsidRPr="00681267" w:rsidRDefault="0040564E" w:rsidP="00B9470B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 w:rsidRPr="00681267">
              <w:rPr>
                <w:sz w:val="24"/>
                <w:szCs w:val="24"/>
              </w:rPr>
              <w:t>Наименование документа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183C" w:rsidRPr="00681267" w:rsidRDefault="0040564E" w:rsidP="00B9470B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 w:rsidRPr="00681267">
              <w:rPr>
                <w:sz w:val="24"/>
                <w:szCs w:val="24"/>
              </w:rPr>
              <w:t>Номер документа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83C" w:rsidRPr="00681267" w:rsidRDefault="0040564E" w:rsidP="00B9470B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 w:rsidRPr="00681267">
              <w:rPr>
                <w:sz w:val="24"/>
                <w:szCs w:val="24"/>
              </w:rPr>
              <w:t>Дата документа</w:t>
            </w:r>
          </w:p>
        </w:tc>
      </w:tr>
      <w:tr w:rsidR="00D91550" w:rsidRPr="00681267" w:rsidTr="003B71A5">
        <w:trPr>
          <w:trHeight w:hRule="exact" w:val="1966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91550" w:rsidRPr="00D91550" w:rsidRDefault="00D91550" w:rsidP="003B71A5">
            <w:pPr>
              <w:pStyle w:val="a9"/>
              <w:ind w:firstLine="0"/>
              <w:rPr>
                <w:sz w:val="24"/>
                <w:szCs w:val="24"/>
              </w:rPr>
            </w:pPr>
            <w:r w:rsidRPr="00D91550">
              <w:rPr>
                <w:sz w:val="24"/>
                <w:szCs w:val="24"/>
              </w:rPr>
              <w:t>1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91550" w:rsidRPr="00D91550" w:rsidRDefault="00D91550" w:rsidP="00D91550">
            <w:pPr>
              <w:pStyle w:val="a9"/>
              <w:ind w:firstLine="0"/>
              <w:rPr>
                <w:sz w:val="24"/>
                <w:szCs w:val="24"/>
              </w:rPr>
            </w:pPr>
            <w:r w:rsidRPr="00D91550">
              <w:rPr>
                <w:sz w:val="24"/>
                <w:szCs w:val="24"/>
              </w:rPr>
              <w:t>Градостроительный план земельного участка или в случае строительства линейного объекта реквизиты проекта планировки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91550" w:rsidRPr="00D91550" w:rsidRDefault="00D91550" w:rsidP="00D915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1550" w:rsidRPr="00681267" w:rsidRDefault="00D91550" w:rsidP="00D91550">
            <w:pPr>
              <w:pStyle w:val="a9"/>
              <w:ind w:firstLine="0"/>
              <w:rPr>
                <w:sz w:val="24"/>
                <w:szCs w:val="24"/>
              </w:rPr>
            </w:pPr>
          </w:p>
        </w:tc>
      </w:tr>
      <w:tr w:rsidR="00D91550" w:rsidRPr="00681267" w:rsidTr="003B71A5">
        <w:trPr>
          <w:trHeight w:hRule="exact" w:val="1696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91550" w:rsidRPr="00D91550" w:rsidRDefault="00D91550" w:rsidP="003B71A5">
            <w:pPr>
              <w:pStyle w:val="a9"/>
              <w:ind w:firstLine="0"/>
              <w:rPr>
                <w:sz w:val="24"/>
                <w:szCs w:val="24"/>
              </w:rPr>
            </w:pPr>
            <w:r w:rsidRPr="00D91550">
              <w:rPr>
                <w:sz w:val="24"/>
                <w:szCs w:val="24"/>
              </w:rPr>
              <w:t>2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91550" w:rsidRPr="00D91550" w:rsidRDefault="00D91550" w:rsidP="00D91550">
            <w:pPr>
              <w:pStyle w:val="a9"/>
              <w:ind w:firstLine="0"/>
              <w:rPr>
                <w:sz w:val="24"/>
                <w:szCs w:val="24"/>
              </w:rPr>
            </w:pPr>
            <w:r w:rsidRPr="00D91550">
              <w:rPr>
                <w:sz w:val="24"/>
                <w:szCs w:val="24"/>
              </w:rPr>
              <w:t>Положительное заключение экспертизы проектной документации</w:t>
            </w:r>
          </w:p>
          <w:p w:rsidR="00D91550" w:rsidRPr="00D91550" w:rsidRDefault="00D91550" w:rsidP="00D91550">
            <w:pPr>
              <w:pStyle w:val="a9"/>
              <w:ind w:firstLine="0"/>
              <w:rPr>
                <w:sz w:val="24"/>
                <w:szCs w:val="24"/>
              </w:rPr>
            </w:pPr>
            <w:r w:rsidRPr="00D91550">
              <w:rPr>
                <w:iCs/>
                <w:sz w:val="24"/>
                <w:szCs w:val="24"/>
              </w:rPr>
              <w:t>(указывается в случаях, если проектная документация подлежит экспертизе в соответствии со статьей 49 Градостроительного кодекса Российской Федерации)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91550" w:rsidRPr="00D91550" w:rsidRDefault="00D91550" w:rsidP="00D915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1550" w:rsidRPr="00681267" w:rsidRDefault="00D91550" w:rsidP="00D91550">
            <w:pPr>
              <w:pStyle w:val="a9"/>
              <w:ind w:firstLine="0"/>
              <w:rPr>
                <w:sz w:val="24"/>
                <w:szCs w:val="24"/>
              </w:rPr>
            </w:pPr>
          </w:p>
        </w:tc>
      </w:tr>
      <w:tr w:rsidR="00D91550" w:rsidRPr="00681267" w:rsidTr="003B71A5">
        <w:trPr>
          <w:trHeight w:hRule="exact" w:val="2273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91550" w:rsidRPr="00D91550" w:rsidRDefault="00D91550" w:rsidP="003B71A5">
            <w:pPr>
              <w:pStyle w:val="a9"/>
              <w:ind w:firstLine="0"/>
              <w:rPr>
                <w:sz w:val="24"/>
                <w:szCs w:val="24"/>
              </w:rPr>
            </w:pPr>
            <w:r w:rsidRPr="00D91550">
              <w:rPr>
                <w:sz w:val="24"/>
                <w:szCs w:val="24"/>
              </w:rPr>
              <w:t>3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91550" w:rsidRPr="00D91550" w:rsidRDefault="00D91550" w:rsidP="00D91550">
            <w:pPr>
              <w:pStyle w:val="a9"/>
              <w:ind w:firstLine="0"/>
              <w:rPr>
                <w:sz w:val="24"/>
                <w:szCs w:val="24"/>
              </w:rPr>
            </w:pPr>
            <w:r w:rsidRPr="00D91550">
              <w:rPr>
                <w:sz w:val="24"/>
                <w:szCs w:val="24"/>
              </w:rPr>
              <w:t xml:space="preserve">Положительное заключение государственной экологической экспертизы проектной документации </w:t>
            </w:r>
            <w:r w:rsidRPr="00D91550">
              <w:rPr>
                <w:iCs/>
                <w:sz w:val="24"/>
                <w:szCs w:val="24"/>
              </w:rPr>
              <w:t>(указываются реквизиты приказа об утверждении заключения в случаях, если проектная документация подлежит экологической экспертизе в соответствии со статьей 49 Градостроительного кодекса Российской Федерации</w:t>
            </w:r>
            <w:r w:rsidRPr="00D91550">
              <w:rPr>
                <w:sz w:val="24"/>
                <w:szCs w:val="24"/>
              </w:rPr>
              <w:t>)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91550" w:rsidRPr="00D91550" w:rsidRDefault="00D91550" w:rsidP="00D915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1550" w:rsidRPr="00681267" w:rsidRDefault="00D91550" w:rsidP="00D91550">
            <w:pPr>
              <w:pStyle w:val="a9"/>
              <w:ind w:firstLine="0"/>
              <w:rPr>
                <w:sz w:val="24"/>
                <w:szCs w:val="24"/>
              </w:rPr>
            </w:pPr>
          </w:p>
        </w:tc>
      </w:tr>
    </w:tbl>
    <w:p w:rsidR="00D91550" w:rsidRDefault="00D91550" w:rsidP="00D91550">
      <w:pPr>
        <w:pStyle w:val="1"/>
        <w:tabs>
          <w:tab w:val="left" w:leader="underscore" w:pos="9816"/>
        </w:tabs>
        <w:ind w:firstLine="0"/>
        <w:rPr>
          <w:sz w:val="24"/>
          <w:szCs w:val="24"/>
        </w:rPr>
      </w:pPr>
    </w:p>
    <w:p w:rsidR="00D91550" w:rsidRPr="00681267" w:rsidRDefault="004F6FDF" w:rsidP="00D91550">
      <w:pPr>
        <w:pStyle w:val="1"/>
        <w:tabs>
          <w:tab w:val="left" w:leader="underscore" w:pos="9816"/>
        </w:tabs>
        <w:ind w:firstLine="0"/>
        <w:rPr>
          <w:sz w:val="24"/>
          <w:szCs w:val="24"/>
        </w:rPr>
      </w:pPr>
      <w:r>
        <w:rPr>
          <w:sz w:val="24"/>
          <w:szCs w:val="24"/>
        </w:rPr>
        <w:t>Приложение:____________________________________________________________________</w:t>
      </w:r>
    </w:p>
    <w:p w:rsidR="00D91550" w:rsidRPr="00681267" w:rsidRDefault="00D91550" w:rsidP="00D91550">
      <w:pPr>
        <w:pStyle w:val="1"/>
        <w:tabs>
          <w:tab w:val="left" w:leader="underscore" w:pos="9816"/>
        </w:tabs>
        <w:ind w:firstLine="0"/>
        <w:rPr>
          <w:sz w:val="24"/>
          <w:szCs w:val="24"/>
        </w:rPr>
      </w:pPr>
      <w:r w:rsidRPr="00681267">
        <w:rPr>
          <w:sz w:val="24"/>
          <w:szCs w:val="24"/>
        </w:rPr>
        <w:t>Номер телефона и адр</w:t>
      </w:r>
      <w:r w:rsidR="00357BAA">
        <w:rPr>
          <w:sz w:val="24"/>
          <w:szCs w:val="24"/>
        </w:rPr>
        <w:t>ес электронной почты для связи:</w:t>
      </w:r>
      <w:r w:rsidR="004F6FDF">
        <w:rPr>
          <w:sz w:val="24"/>
          <w:szCs w:val="24"/>
        </w:rPr>
        <w:t xml:space="preserve"> </w:t>
      </w:r>
      <w:r w:rsidR="00357BAA">
        <w:rPr>
          <w:sz w:val="24"/>
          <w:szCs w:val="24"/>
        </w:rPr>
        <w:t>_</w:t>
      </w:r>
      <w:r w:rsidR="004F6FDF">
        <w:rPr>
          <w:sz w:val="24"/>
          <w:szCs w:val="24"/>
        </w:rPr>
        <w:t>_______________________________</w:t>
      </w:r>
    </w:p>
    <w:p w:rsidR="00D91550" w:rsidRPr="00681267" w:rsidRDefault="00D91550" w:rsidP="00D91550">
      <w:pPr>
        <w:pStyle w:val="1"/>
        <w:ind w:firstLine="0"/>
        <w:rPr>
          <w:sz w:val="24"/>
          <w:szCs w:val="24"/>
        </w:rPr>
      </w:pPr>
      <w:r w:rsidRPr="00681267">
        <w:rPr>
          <w:sz w:val="24"/>
          <w:szCs w:val="24"/>
        </w:rPr>
        <w:t>Результат предоставления услуги прошу:</w:t>
      </w:r>
    </w:p>
    <w:tbl>
      <w:tblPr>
        <w:tblOverlap w:val="never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4"/>
        <w:gridCol w:w="1142"/>
      </w:tblGrid>
      <w:tr w:rsidR="00D91550" w:rsidRPr="00681267" w:rsidTr="00D91550">
        <w:trPr>
          <w:trHeight w:hRule="exact" w:val="1145"/>
          <w:jc w:val="center"/>
        </w:trPr>
        <w:tc>
          <w:tcPr>
            <w:tcW w:w="8794" w:type="dxa"/>
            <w:shd w:val="clear" w:color="auto" w:fill="auto"/>
          </w:tcPr>
          <w:p w:rsidR="00D91550" w:rsidRPr="00681267" w:rsidRDefault="00D91550" w:rsidP="00D91550">
            <w:pPr>
              <w:pStyle w:val="a9"/>
              <w:ind w:firstLine="0"/>
              <w:rPr>
                <w:sz w:val="24"/>
                <w:szCs w:val="24"/>
              </w:rPr>
            </w:pPr>
            <w:r w:rsidRPr="00681267">
              <w:rPr>
                <w:sz w:val="24"/>
                <w:szCs w:val="24"/>
              </w:rPr>
              <w:t xml:space="preserve">направить в </w:t>
            </w:r>
            <w:r w:rsidR="00A0328A">
              <w:rPr>
                <w:sz w:val="24"/>
                <w:szCs w:val="24"/>
              </w:rPr>
              <w:t>форме электронного документа в Л</w:t>
            </w:r>
            <w:r w:rsidRPr="00681267">
              <w:rPr>
                <w:sz w:val="24"/>
                <w:szCs w:val="24"/>
              </w:rPr>
              <w:t>ичный кабинет в федеральной государс</w:t>
            </w:r>
            <w:r w:rsidR="00B9470B">
              <w:rPr>
                <w:sz w:val="24"/>
                <w:szCs w:val="24"/>
              </w:rPr>
              <w:t>твенной информационной системе «</w:t>
            </w:r>
            <w:r w:rsidRPr="00681267">
              <w:rPr>
                <w:sz w:val="24"/>
                <w:szCs w:val="24"/>
              </w:rPr>
              <w:t xml:space="preserve">Единый портал государственных </w:t>
            </w:r>
            <w:r w:rsidR="00B9470B">
              <w:rPr>
                <w:sz w:val="24"/>
                <w:szCs w:val="24"/>
              </w:rPr>
              <w:t>и муниципальных услуг (функций)»</w:t>
            </w:r>
            <w:r w:rsidRPr="00681267">
              <w:rPr>
                <w:sz w:val="24"/>
                <w:szCs w:val="24"/>
              </w:rPr>
              <w:t>/ на региональном портале государственных и муниципальных услуг</w:t>
            </w:r>
          </w:p>
        </w:tc>
        <w:tc>
          <w:tcPr>
            <w:tcW w:w="1142" w:type="dxa"/>
            <w:shd w:val="clear" w:color="auto" w:fill="auto"/>
          </w:tcPr>
          <w:p w:rsidR="00D91550" w:rsidRPr="00681267" w:rsidRDefault="00D91550" w:rsidP="00D91550">
            <w:pPr>
              <w:rPr>
                <w:rFonts w:ascii="Times New Roman" w:hAnsi="Times New Roman" w:cs="Times New Roman"/>
              </w:rPr>
            </w:pPr>
          </w:p>
        </w:tc>
      </w:tr>
      <w:tr w:rsidR="00D91550" w:rsidRPr="00681267" w:rsidTr="00357BAA">
        <w:trPr>
          <w:trHeight w:hRule="exact" w:val="1329"/>
          <w:jc w:val="center"/>
        </w:trPr>
        <w:tc>
          <w:tcPr>
            <w:tcW w:w="8794" w:type="dxa"/>
            <w:shd w:val="clear" w:color="auto" w:fill="auto"/>
          </w:tcPr>
          <w:p w:rsidR="00D91550" w:rsidRPr="00681267" w:rsidRDefault="00D91550" w:rsidP="00D91550">
            <w:pPr>
              <w:pStyle w:val="a9"/>
              <w:ind w:firstLine="0"/>
              <w:rPr>
                <w:sz w:val="24"/>
                <w:szCs w:val="24"/>
              </w:rPr>
            </w:pPr>
            <w:r w:rsidRPr="00681267">
              <w:rPr>
                <w:sz w:val="24"/>
                <w:szCs w:val="24"/>
              </w:rPr>
              <w:t>выдать на бумажном носителе при личном обращении в уполномоченный орган государственной власти, орган местного самоуправления, организацию либо в многофункциональный центр предоставления государственных и муниципальных усл</w:t>
            </w:r>
            <w:r>
              <w:rPr>
                <w:sz w:val="24"/>
                <w:szCs w:val="24"/>
              </w:rPr>
              <w:t>уг, расположенный по адресу:</w:t>
            </w:r>
            <w:r w:rsidR="004F6FD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___________</w:t>
            </w:r>
            <w:r w:rsidR="004F6FDF">
              <w:rPr>
                <w:sz w:val="24"/>
                <w:szCs w:val="24"/>
              </w:rPr>
              <w:t>_______________________________</w:t>
            </w:r>
          </w:p>
        </w:tc>
        <w:tc>
          <w:tcPr>
            <w:tcW w:w="1142" w:type="dxa"/>
            <w:shd w:val="clear" w:color="auto" w:fill="auto"/>
          </w:tcPr>
          <w:p w:rsidR="00D91550" w:rsidRPr="00681267" w:rsidRDefault="00D91550" w:rsidP="00D91550">
            <w:pPr>
              <w:rPr>
                <w:rFonts w:ascii="Times New Roman" w:hAnsi="Times New Roman" w:cs="Times New Roman"/>
              </w:rPr>
            </w:pPr>
          </w:p>
        </w:tc>
      </w:tr>
      <w:tr w:rsidR="00D91550" w:rsidRPr="00681267" w:rsidTr="00D91550">
        <w:trPr>
          <w:trHeight w:hRule="exact" w:val="696"/>
          <w:jc w:val="center"/>
        </w:trPr>
        <w:tc>
          <w:tcPr>
            <w:tcW w:w="8794" w:type="dxa"/>
            <w:shd w:val="clear" w:color="auto" w:fill="auto"/>
          </w:tcPr>
          <w:p w:rsidR="00D91550" w:rsidRPr="00681267" w:rsidRDefault="00D91550" w:rsidP="00D91550">
            <w:pPr>
              <w:pStyle w:val="a9"/>
              <w:ind w:firstLine="0"/>
              <w:rPr>
                <w:sz w:val="24"/>
                <w:szCs w:val="24"/>
              </w:rPr>
            </w:pPr>
            <w:r w:rsidRPr="00681267">
              <w:rPr>
                <w:sz w:val="24"/>
                <w:szCs w:val="24"/>
              </w:rPr>
              <w:t>направить на бумажном носителе на почтовый</w:t>
            </w:r>
            <w:r>
              <w:rPr>
                <w:sz w:val="24"/>
                <w:szCs w:val="24"/>
              </w:rPr>
              <w:t xml:space="preserve"> </w:t>
            </w:r>
            <w:r w:rsidRPr="00681267">
              <w:rPr>
                <w:sz w:val="24"/>
                <w:szCs w:val="24"/>
              </w:rPr>
              <w:t>адрес</w:t>
            </w:r>
            <w:r>
              <w:rPr>
                <w:sz w:val="24"/>
                <w:szCs w:val="24"/>
              </w:rPr>
              <w:t>:__________________________________</w:t>
            </w:r>
            <w:r w:rsidR="004F6FDF">
              <w:rPr>
                <w:sz w:val="24"/>
                <w:szCs w:val="24"/>
              </w:rPr>
              <w:t>_______________________________</w:t>
            </w:r>
          </w:p>
        </w:tc>
        <w:tc>
          <w:tcPr>
            <w:tcW w:w="1142" w:type="dxa"/>
            <w:shd w:val="clear" w:color="auto" w:fill="auto"/>
          </w:tcPr>
          <w:p w:rsidR="00D91550" w:rsidRPr="00681267" w:rsidRDefault="00D91550" w:rsidP="00D91550">
            <w:pPr>
              <w:rPr>
                <w:rFonts w:ascii="Times New Roman" w:hAnsi="Times New Roman" w:cs="Times New Roman"/>
              </w:rPr>
            </w:pPr>
          </w:p>
        </w:tc>
      </w:tr>
      <w:tr w:rsidR="00D91550" w:rsidRPr="00681267" w:rsidTr="00D91550">
        <w:trPr>
          <w:trHeight w:hRule="exact" w:val="696"/>
          <w:jc w:val="center"/>
        </w:trPr>
        <w:tc>
          <w:tcPr>
            <w:tcW w:w="8794" w:type="dxa"/>
            <w:shd w:val="clear" w:color="auto" w:fill="auto"/>
          </w:tcPr>
          <w:p w:rsidR="00D91550" w:rsidRPr="00681267" w:rsidRDefault="00D91550" w:rsidP="00D91550">
            <w:pPr>
              <w:pStyle w:val="a9"/>
              <w:ind w:firstLine="0"/>
              <w:rPr>
                <w:sz w:val="24"/>
                <w:szCs w:val="24"/>
              </w:rPr>
            </w:pPr>
            <w:r w:rsidRPr="00681267">
              <w:rPr>
                <w:sz w:val="24"/>
                <w:szCs w:val="24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1142" w:type="dxa"/>
            <w:shd w:val="clear" w:color="auto" w:fill="auto"/>
          </w:tcPr>
          <w:p w:rsidR="00D91550" w:rsidRPr="00681267" w:rsidRDefault="00D91550" w:rsidP="00D91550">
            <w:pPr>
              <w:rPr>
                <w:rFonts w:ascii="Times New Roman" w:hAnsi="Times New Roman" w:cs="Times New Roman"/>
              </w:rPr>
            </w:pPr>
          </w:p>
        </w:tc>
      </w:tr>
      <w:tr w:rsidR="004F6FDF" w:rsidRPr="00681267" w:rsidTr="004F6FDF">
        <w:trPr>
          <w:trHeight w:hRule="exact" w:val="289"/>
          <w:jc w:val="center"/>
        </w:trPr>
        <w:tc>
          <w:tcPr>
            <w:tcW w:w="8794" w:type="dxa"/>
            <w:shd w:val="clear" w:color="auto" w:fill="auto"/>
          </w:tcPr>
          <w:p w:rsidR="004F6FDF" w:rsidRPr="00681267" w:rsidRDefault="004F6FDF" w:rsidP="004F6FDF">
            <w:pPr>
              <w:pStyle w:val="a9"/>
              <w:ind w:firstLine="340"/>
              <w:rPr>
                <w:sz w:val="24"/>
                <w:szCs w:val="24"/>
              </w:rPr>
            </w:pPr>
            <w:r>
              <w:rPr>
                <w:iCs/>
                <w:sz w:val="20"/>
                <w:szCs w:val="20"/>
              </w:rPr>
              <w:t xml:space="preserve">                                                 </w:t>
            </w:r>
            <w:r w:rsidRPr="004F6FDF">
              <w:rPr>
                <w:iCs/>
                <w:sz w:val="20"/>
                <w:szCs w:val="20"/>
              </w:rPr>
              <w:t>(указывается один из перечисленных способов)</w:t>
            </w:r>
          </w:p>
        </w:tc>
        <w:tc>
          <w:tcPr>
            <w:tcW w:w="1142" w:type="dxa"/>
            <w:shd w:val="clear" w:color="auto" w:fill="auto"/>
          </w:tcPr>
          <w:p w:rsidR="004F6FDF" w:rsidRPr="00681267" w:rsidRDefault="004F6FDF" w:rsidP="00D91550">
            <w:pPr>
              <w:rPr>
                <w:rFonts w:ascii="Times New Roman" w:hAnsi="Times New Roman" w:cs="Times New Roman"/>
              </w:rPr>
            </w:pPr>
          </w:p>
        </w:tc>
      </w:tr>
    </w:tbl>
    <w:p w:rsidR="00AE4F69" w:rsidRDefault="00AE4F69" w:rsidP="00AE4F69">
      <w:pPr>
        <w:pStyle w:val="40"/>
        <w:spacing w:after="0"/>
        <w:jc w:val="left"/>
      </w:pPr>
    </w:p>
    <w:p w:rsidR="00AE4F69" w:rsidRDefault="00AE4F69" w:rsidP="00AE4F69">
      <w:pPr>
        <w:pStyle w:val="a9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                                                         __________________________________</w:t>
      </w:r>
    </w:p>
    <w:p w:rsidR="00AE4F69" w:rsidRDefault="00AE4F69" w:rsidP="00AE4F6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Pr="00D56127">
        <w:rPr>
          <w:rFonts w:ascii="Times New Roman" w:hAnsi="Times New Roman" w:cs="Times New Roman"/>
          <w:sz w:val="20"/>
          <w:szCs w:val="20"/>
        </w:rPr>
        <w:t xml:space="preserve">  (подпись)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(фамилия, имя, отчество (при наличии)</w:t>
      </w:r>
    </w:p>
    <w:p w:rsidR="004F6FDF" w:rsidRDefault="004F6FDF" w:rsidP="00D91550">
      <w:pPr>
        <w:pStyle w:val="a9"/>
        <w:ind w:firstLine="340"/>
        <w:rPr>
          <w:sz w:val="24"/>
          <w:szCs w:val="24"/>
        </w:rPr>
      </w:pPr>
    </w:p>
    <w:p w:rsidR="00A3183C" w:rsidRPr="007A065E" w:rsidRDefault="00A0328A" w:rsidP="007A065E">
      <w:pPr>
        <w:pStyle w:val="a9"/>
        <w:ind w:firstLine="340"/>
        <w:rPr>
          <w:sz w:val="24"/>
          <w:szCs w:val="24"/>
        </w:rPr>
        <w:sectPr w:rsidR="00A3183C" w:rsidRPr="007A065E" w:rsidSect="00360E70">
          <w:type w:val="continuous"/>
          <w:pgSz w:w="11900" w:h="16840"/>
          <w:pgMar w:top="1134" w:right="567" w:bottom="1134" w:left="1701" w:header="787" w:footer="510" w:gutter="0"/>
          <w:cols w:space="720"/>
          <w:noEndnote/>
          <w:docGrid w:linePitch="360"/>
        </w:sectPr>
      </w:pPr>
      <w:r>
        <w:rPr>
          <w:sz w:val="24"/>
          <w:szCs w:val="24"/>
        </w:rPr>
        <w:t>Дата</w:t>
      </w:r>
      <w:bookmarkStart w:id="2" w:name="_GoBack"/>
      <w:bookmarkEnd w:id="2"/>
    </w:p>
    <w:p w:rsidR="00BF7483" w:rsidRPr="007A065E" w:rsidRDefault="00BF7483" w:rsidP="007A065E">
      <w:pPr>
        <w:tabs>
          <w:tab w:val="left" w:pos="1494"/>
        </w:tabs>
      </w:pPr>
    </w:p>
    <w:sectPr w:rsidR="00BF7483" w:rsidRPr="007A065E" w:rsidSect="007A065E">
      <w:pgSz w:w="11900" w:h="16840"/>
      <w:pgMar w:top="1134" w:right="567" w:bottom="1134" w:left="1701" w:header="810" w:footer="74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2680" w:rsidRDefault="00A52680">
      <w:r>
        <w:separator/>
      </w:r>
    </w:p>
  </w:endnote>
  <w:endnote w:type="continuationSeparator" w:id="0">
    <w:p w:rsidR="00A52680" w:rsidRDefault="00A52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2680" w:rsidRDefault="00A52680"/>
  </w:footnote>
  <w:footnote w:type="continuationSeparator" w:id="0">
    <w:p w:rsidR="00A52680" w:rsidRDefault="00A52680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64BAE"/>
    <w:multiLevelType w:val="multilevel"/>
    <w:tmpl w:val="1A64C5E6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3481C35"/>
    <w:multiLevelType w:val="multilevel"/>
    <w:tmpl w:val="CFB606D8"/>
    <w:lvl w:ilvl="0">
      <w:start w:val="6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06481BBD"/>
    <w:multiLevelType w:val="multilevel"/>
    <w:tmpl w:val="1D3602A4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08420B00"/>
    <w:multiLevelType w:val="multilevel"/>
    <w:tmpl w:val="15ACACC4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0A977EA8"/>
    <w:multiLevelType w:val="multilevel"/>
    <w:tmpl w:val="B0D20350"/>
    <w:lvl w:ilvl="0">
      <w:start w:val="2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0CB5215A"/>
    <w:multiLevelType w:val="multilevel"/>
    <w:tmpl w:val="6FE04DD4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0D035743"/>
    <w:multiLevelType w:val="multilevel"/>
    <w:tmpl w:val="BDBC568A"/>
    <w:lvl w:ilvl="0">
      <w:start w:val="2"/>
      <w:numFmt w:val="decimal"/>
      <w:lvlText w:val="%1."/>
      <w:lvlJc w:val="left"/>
      <w:pPr>
        <w:ind w:left="810" w:hanging="810"/>
      </w:pPr>
      <w:rPr>
        <w:rFonts w:hint="default"/>
      </w:rPr>
    </w:lvl>
    <w:lvl w:ilvl="1">
      <w:start w:val="33"/>
      <w:numFmt w:val="decimal"/>
      <w:suff w:val="space"/>
      <w:lvlText w:val="%1.%2."/>
      <w:lvlJc w:val="left"/>
      <w:pPr>
        <w:ind w:left="1661" w:hanging="810"/>
      </w:pPr>
      <w:rPr>
        <w:rFonts w:hint="default"/>
      </w:rPr>
    </w:lvl>
    <w:lvl w:ilvl="2">
      <w:start w:val="2"/>
      <w:numFmt w:val="decimal"/>
      <w:suff w:val="space"/>
      <w:lvlText w:val="%1.%2.%3."/>
      <w:lvlJc w:val="left"/>
      <w:pPr>
        <w:ind w:left="2228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60" w:hanging="2160"/>
      </w:pPr>
      <w:rPr>
        <w:rFonts w:hint="default"/>
      </w:rPr>
    </w:lvl>
  </w:abstractNum>
  <w:abstractNum w:abstractNumId="7" w15:restartNumberingAfterBreak="0">
    <w:nsid w:val="10874589"/>
    <w:multiLevelType w:val="multilevel"/>
    <w:tmpl w:val="9418DB2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</w:rPr>
    </w:lvl>
    <w:lvl w:ilvl="2">
      <w:start w:val="2"/>
      <w:numFmt w:val="decimal"/>
      <w:suff w:val="space"/>
      <w:lvlText w:val="%1.%2.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14B2291B"/>
    <w:multiLevelType w:val="multilevel"/>
    <w:tmpl w:val="5E708054"/>
    <w:lvl w:ilvl="0">
      <w:start w:val="4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186F0C94"/>
    <w:multiLevelType w:val="multilevel"/>
    <w:tmpl w:val="5C9E796C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18802C8E"/>
    <w:multiLevelType w:val="multilevel"/>
    <w:tmpl w:val="D31A276A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1A612EF0"/>
    <w:multiLevelType w:val="multilevel"/>
    <w:tmpl w:val="C1FEDD9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2" w15:restartNumberingAfterBreak="0">
    <w:nsid w:val="1C6D2AEF"/>
    <w:multiLevelType w:val="multilevel"/>
    <w:tmpl w:val="037C1ED8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3" w15:restartNumberingAfterBreak="0">
    <w:nsid w:val="20A35406"/>
    <w:multiLevelType w:val="multilevel"/>
    <w:tmpl w:val="C8C47D5C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3"/>
      <w:numFmt w:val="russianLower"/>
      <w:lvlText w:val="%1.%2.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21446847"/>
    <w:multiLevelType w:val="multilevel"/>
    <w:tmpl w:val="011E3E6A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25776ED5"/>
    <w:multiLevelType w:val="multilevel"/>
    <w:tmpl w:val="A8A65382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27C317AC"/>
    <w:multiLevelType w:val="multilevel"/>
    <w:tmpl w:val="6A26BC62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2A040C34"/>
    <w:multiLevelType w:val="multilevel"/>
    <w:tmpl w:val="7EAC3116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2B173E35"/>
    <w:multiLevelType w:val="multilevel"/>
    <w:tmpl w:val="659A3932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2B187F1C"/>
    <w:multiLevelType w:val="multilevel"/>
    <w:tmpl w:val="BA10AB86"/>
    <w:lvl w:ilvl="0">
      <w:start w:val="5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2E31470F"/>
    <w:multiLevelType w:val="multilevel"/>
    <w:tmpl w:val="B5703A4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307A0634"/>
    <w:multiLevelType w:val="multilevel"/>
    <w:tmpl w:val="CDA85694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344E4EDF"/>
    <w:multiLevelType w:val="multilevel"/>
    <w:tmpl w:val="88D494B0"/>
    <w:lvl w:ilvl="0">
      <w:start w:val="4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5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3" w15:restartNumberingAfterBreak="0">
    <w:nsid w:val="3C107615"/>
    <w:multiLevelType w:val="multilevel"/>
    <w:tmpl w:val="2DC65FD0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427015D1"/>
    <w:multiLevelType w:val="multilevel"/>
    <w:tmpl w:val="1556E43A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432E72D0"/>
    <w:multiLevelType w:val="multilevel"/>
    <w:tmpl w:val="F2D0B228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6" w15:restartNumberingAfterBreak="0">
    <w:nsid w:val="46A26BA5"/>
    <w:multiLevelType w:val="multilevel"/>
    <w:tmpl w:val="05ECA594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7" w15:restartNumberingAfterBreak="0">
    <w:nsid w:val="4B4313DE"/>
    <w:multiLevelType w:val="multilevel"/>
    <w:tmpl w:val="72DA7FF0"/>
    <w:lvl w:ilvl="0">
      <w:start w:val="15"/>
      <w:numFmt w:val="lowerLett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8" w15:restartNumberingAfterBreak="0">
    <w:nsid w:val="4E137CFC"/>
    <w:multiLevelType w:val="multilevel"/>
    <w:tmpl w:val="36360BAE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9" w15:restartNumberingAfterBreak="0">
    <w:nsid w:val="53B463B2"/>
    <w:multiLevelType w:val="multilevel"/>
    <w:tmpl w:val="FDF0935E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0" w15:restartNumberingAfterBreak="0">
    <w:nsid w:val="54C84318"/>
    <w:multiLevelType w:val="multilevel"/>
    <w:tmpl w:val="2C2600F8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1" w15:restartNumberingAfterBreak="0">
    <w:nsid w:val="57A63BDE"/>
    <w:multiLevelType w:val="multilevel"/>
    <w:tmpl w:val="D270B076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2" w15:restartNumberingAfterBreak="0">
    <w:nsid w:val="5D217914"/>
    <w:multiLevelType w:val="multilevel"/>
    <w:tmpl w:val="2AC4F7B8"/>
    <w:lvl w:ilvl="0">
      <w:start w:val="5"/>
      <w:numFmt w:val="decimal"/>
      <w:lvlText w:val="%1)"/>
      <w:lvlJc w:val="left"/>
      <w:pPr>
        <w:ind w:left="0" w:firstLine="0"/>
      </w:pPr>
      <w:rPr>
        <w:rFonts w:hint="default"/>
      </w:rPr>
    </w:lvl>
    <w:lvl w:ilvl="1">
      <w:start w:val="5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3" w15:restartNumberingAfterBreak="0">
    <w:nsid w:val="61B94B40"/>
    <w:multiLevelType w:val="multilevel"/>
    <w:tmpl w:val="8A7AE364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645D2042"/>
    <w:multiLevelType w:val="multilevel"/>
    <w:tmpl w:val="610C5C9A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5" w15:restartNumberingAfterBreak="0">
    <w:nsid w:val="69047BA0"/>
    <w:multiLevelType w:val="multilevel"/>
    <w:tmpl w:val="97505360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6" w15:restartNumberingAfterBreak="0">
    <w:nsid w:val="6F072CE3"/>
    <w:multiLevelType w:val="multilevel"/>
    <w:tmpl w:val="355A07CA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7" w15:restartNumberingAfterBreak="0">
    <w:nsid w:val="72C8293F"/>
    <w:multiLevelType w:val="multilevel"/>
    <w:tmpl w:val="17B26AB6"/>
    <w:lvl w:ilvl="0">
      <w:start w:val="2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0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8" w15:restartNumberingAfterBreak="0">
    <w:nsid w:val="73880683"/>
    <w:multiLevelType w:val="multilevel"/>
    <w:tmpl w:val="10A8762A"/>
    <w:lvl w:ilvl="0">
      <w:start w:val="3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9" w15:restartNumberingAfterBreak="0">
    <w:nsid w:val="74856A60"/>
    <w:multiLevelType w:val="multilevel"/>
    <w:tmpl w:val="4F76DD54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0" w15:restartNumberingAfterBreak="0">
    <w:nsid w:val="760500B6"/>
    <w:multiLevelType w:val="multilevel"/>
    <w:tmpl w:val="255E0812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33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1" w15:restartNumberingAfterBreak="0">
    <w:nsid w:val="77E02954"/>
    <w:multiLevelType w:val="multilevel"/>
    <w:tmpl w:val="B560A668"/>
    <w:lvl w:ilvl="0">
      <w:start w:val="2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2" w15:restartNumberingAfterBreak="0">
    <w:nsid w:val="7921288F"/>
    <w:multiLevelType w:val="multilevel"/>
    <w:tmpl w:val="5AEA35F2"/>
    <w:lvl w:ilvl="0">
      <w:start w:val="3"/>
      <w:numFmt w:val="decimal"/>
      <w:lvlText w:val="%1)"/>
      <w:lvlJc w:val="left"/>
    </w:lvl>
    <w:lvl w:ilvl="1">
      <w:start w:val="3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7BD328D9"/>
    <w:multiLevelType w:val="multilevel"/>
    <w:tmpl w:val="3DE6152A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5"/>
      <w:numFmt w:val="russianLower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russianLower"/>
      <w:lvlText w:val="%1.%2.%3.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4" w15:restartNumberingAfterBreak="0">
    <w:nsid w:val="7C2B60FC"/>
    <w:multiLevelType w:val="multilevel"/>
    <w:tmpl w:val="D2EEAAF8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5" w15:restartNumberingAfterBreak="0">
    <w:nsid w:val="7F035976"/>
    <w:multiLevelType w:val="hybridMultilevel"/>
    <w:tmpl w:val="B5FE8356"/>
    <w:lvl w:ilvl="0" w:tplc="ED128646">
      <w:start w:val="1"/>
      <w:numFmt w:val="decimal"/>
      <w:lvlText w:val="%1."/>
      <w:lvlJc w:val="left"/>
      <w:pPr>
        <w:ind w:left="37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35" w:hanging="360"/>
      </w:pPr>
    </w:lvl>
    <w:lvl w:ilvl="2" w:tplc="0419001B" w:tentative="1">
      <w:start w:val="1"/>
      <w:numFmt w:val="lowerRoman"/>
      <w:lvlText w:val="%3."/>
      <w:lvlJc w:val="right"/>
      <w:pPr>
        <w:ind w:left="5155" w:hanging="180"/>
      </w:pPr>
    </w:lvl>
    <w:lvl w:ilvl="3" w:tplc="0419000F" w:tentative="1">
      <w:start w:val="1"/>
      <w:numFmt w:val="decimal"/>
      <w:lvlText w:val="%4."/>
      <w:lvlJc w:val="left"/>
      <w:pPr>
        <w:ind w:left="5875" w:hanging="360"/>
      </w:pPr>
    </w:lvl>
    <w:lvl w:ilvl="4" w:tplc="04190019" w:tentative="1">
      <w:start w:val="1"/>
      <w:numFmt w:val="lowerLetter"/>
      <w:lvlText w:val="%5."/>
      <w:lvlJc w:val="left"/>
      <w:pPr>
        <w:ind w:left="6595" w:hanging="360"/>
      </w:pPr>
    </w:lvl>
    <w:lvl w:ilvl="5" w:tplc="0419001B" w:tentative="1">
      <w:start w:val="1"/>
      <w:numFmt w:val="lowerRoman"/>
      <w:lvlText w:val="%6."/>
      <w:lvlJc w:val="right"/>
      <w:pPr>
        <w:ind w:left="7315" w:hanging="180"/>
      </w:pPr>
    </w:lvl>
    <w:lvl w:ilvl="6" w:tplc="0419000F" w:tentative="1">
      <w:start w:val="1"/>
      <w:numFmt w:val="decimal"/>
      <w:lvlText w:val="%7."/>
      <w:lvlJc w:val="left"/>
      <w:pPr>
        <w:ind w:left="8035" w:hanging="360"/>
      </w:pPr>
    </w:lvl>
    <w:lvl w:ilvl="7" w:tplc="04190019" w:tentative="1">
      <w:start w:val="1"/>
      <w:numFmt w:val="lowerLetter"/>
      <w:lvlText w:val="%8."/>
      <w:lvlJc w:val="left"/>
      <w:pPr>
        <w:ind w:left="8755" w:hanging="360"/>
      </w:pPr>
    </w:lvl>
    <w:lvl w:ilvl="8" w:tplc="0419001B" w:tentative="1">
      <w:start w:val="1"/>
      <w:numFmt w:val="lowerRoman"/>
      <w:lvlText w:val="%9."/>
      <w:lvlJc w:val="right"/>
      <w:pPr>
        <w:ind w:left="9475" w:hanging="180"/>
      </w:pPr>
    </w:lvl>
  </w:abstractNum>
  <w:num w:numId="1">
    <w:abstractNumId w:val="14"/>
  </w:num>
  <w:num w:numId="2">
    <w:abstractNumId w:val="31"/>
  </w:num>
  <w:num w:numId="3">
    <w:abstractNumId w:val="41"/>
  </w:num>
  <w:num w:numId="4">
    <w:abstractNumId w:val="43"/>
  </w:num>
  <w:num w:numId="5">
    <w:abstractNumId w:val="32"/>
  </w:num>
  <w:num w:numId="6">
    <w:abstractNumId w:val="3"/>
  </w:num>
  <w:num w:numId="7">
    <w:abstractNumId w:val="17"/>
  </w:num>
  <w:num w:numId="8">
    <w:abstractNumId w:val="30"/>
  </w:num>
  <w:num w:numId="9">
    <w:abstractNumId w:val="27"/>
  </w:num>
  <w:num w:numId="10">
    <w:abstractNumId w:val="7"/>
  </w:num>
  <w:num w:numId="11">
    <w:abstractNumId w:val="5"/>
  </w:num>
  <w:num w:numId="12">
    <w:abstractNumId w:val="2"/>
  </w:num>
  <w:num w:numId="13">
    <w:abstractNumId w:val="44"/>
  </w:num>
  <w:num w:numId="14">
    <w:abstractNumId w:val="33"/>
  </w:num>
  <w:num w:numId="15">
    <w:abstractNumId w:val="12"/>
  </w:num>
  <w:num w:numId="16">
    <w:abstractNumId w:val="37"/>
  </w:num>
  <w:num w:numId="17">
    <w:abstractNumId w:val="9"/>
  </w:num>
  <w:num w:numId="18">
    <w:abstractNumId w:val="35"/>
  </w:num>
  <w:num w:numId="19">
    <w:abstractNumId w:val="24"/>
  </w:num>
  <w:num w:numId="20">
    <w:abstractNumId w:val="26"/>
  </w:num>
  <w:num w:numId="21">
    <w:abstractNumId w:val="25"/>
  </w:num>
  <w:num w:numId="22">
    <w:abstractNumId w:val="21"/>
  </w:num>
  <w:num w:numId="23">
    <w:abstractNumId w:val="15"/>
  </w:num>
  <w:num w:numId="24">
    <w:abstractNumId w:val="10"/>
  </w:num>
  <w:num w:numId="25">
    <w:abstractNumId w:val="23"/>
  </w:num>
  <w:num w:numId="26">
    <w:abstractNumId w:val="29"/>
  </w:num>
  <w:num w:numId="27">
    <w:abstractNumId w:val="39"/>
  </w:num>
  <w:num w:numId="28">
    <w:abstractNumId w:val="36"/>
  </w:num>
  <w:num w:numId="29">
    <w:abstractNumId w:val="40"/>
  </w:num>
  <w:num w:numId="30">
    <w:abstractNumId w:val="38"/>
  </w:num>
  <w:num w:numId="31">
    <w:abstractNumId w:val="16"/>
  </w:num>
  <w:num w:numId="32">
    <w:abstractNumId w:val="34"/>
  </w:num>
  <w:num w:numId="33">
    <w:abstractNumId w:val="28"/>
  </w:num>
  <w:num w:numId="34">
    <w:abstractNumId w:val="8"/>
  </w:num>
  <w:num w:numId="35">
    <w:abstractNumId w:val="22"/>
  </w:num>
  <w:num w:numId="36">
    <w:abstractNumId w:val="19"/>
  </w:num>
  <w:num w:numId="37">
    <w:abstractNumId w:val="1"/>
  </w:num>
  <w:num w:numId="38">
    <w:abstractNumId w:val="13"/>
  </w:num>
  <w:num w:numId="39">
    <w:abstractNumId w:val="42"/>
  </w:num>
  <w:num w:numId="40">
    <w:abstractNumId w:val="0"/>
  </w:num>
  <w:num w:numId="41">
    <w:abstractNumId w:val="6"/>
  </w:num>
  <w:num w:numId="42">
    <w:abstractNumId w:val="18"/>
  </w:num>
  <w:num w:numId="43">
    <w:abstractNumId w:val="20"/>
  </w:num>
  <w:num w:numId="44">
    <w:abstractNumId w:val="4"/>
  </w:num>
  <w:num w:numId="45">
    <w:abstractNumId w:val="11"/>
  </w:num>
  <w:num w:numId="46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83C"/>
    <w:rsid w:val="00004307"/>
    <w:rsid w:val="0001387A"/>
    <w:rsid w:val="0002015F"/>
    <w:rsid w:val="00020777"/>
    <w:rsid w:val="00021B3E"/>
    <w:rsid w:val="00024F68"/>
    <w:rsid w:val="000265FE"/>
    <w:rsid w:val="0005509B"/>
    <w:rsid w:val="00056740"/>
    <w:rsid w:val="00056889"/>
    <w:rsid w:val="000605A6"/>
    <w:rsid w:val="00063AE9"/>
    <w:rsid w:val="00066BC5"/>
    <w:rsid w:val="00070F07"/>
    <w:rsid w:val="00071435"/>
    <w:rsid w:val="00074F79"/>
    <w:rsid w:val="00081B4D"/>
    <w:rsid w:val="00083805"/>
    <w:rsid w:val="0008669B"/>
    <w:rsid w:val="00087979"/>
    <w:rsid w:val="00090ABA"/>
    <w:rsid w:val="000958AD"/>
    <w:rsid w:val="000A1FE9"/>
    <w:rsid w:val="000A737F"/>
    <w:rsid w:val="000B1596"/>
    <w:rsid w:val="000B1CED"/>
    <w:rsid w:val="000B31ED"/>
    <w:rsid w:val="000B5B29"/>
    <w:rsid w:val="000B603E"/>
    <w:rsid w:val="000C1143"/>
    <w:rsid w:val="000C1F87"/>
    <w:rsid w:val="000C4766"/>
    <w:rsid w:val="000C6242"/>
    <w:rsid w:val="000C62F5"/>
    <w:rsid w:val="000D0A5F"/>
    <w:rsid w:val="000D1F49"/>
    <w:rsid w:val="000D5052"/>
    <w:rsid w:val="000D77D2"/>
    <w:rsid w:val="000E0A12"/>
    <w:rsid w:val="000E197B"/>
    <w:rsid w:val="000F0111"/>
    <w:rsid w:val="000F1F91"/>
    <w:rsid w:val="000F275C"/>
    <w:rsid w:val="000F5538"/>
    <w:rsid w:val="000F60AC"/>
    <w:rsid w:val="000F7DE6"/>
    <w:rsid w:val="0010248A"/>
    <w:rsid w:val="00105868"/>
    <w:rsid w:val="00107A0E"/>
    <w:rsid w:val="001108F3"/>
    <w:rsid w:val="00124113"/>
    <w:rsid w:val="00127773"/>
    <w:rsid w:val="00130B97"/>
    <w:rsid w:val="0013354D"/>
    <w:rsid w:val="00135808"/>
    <w:rsid w:val="00146F19"/>
    <w:rsid w:val="00152386"/>
    <w:rsid w:val="001619A7"/>
    <w:rsid w:val="00167593"/>
    <w:rsid w:val="00171035"/>
    <w:rsid w:val="00171277"/>
    <w:rsid w:val="0017296C"/>
    <w:rsid w:val="001764DD"/>
    <w:rsid w:val="001829B8"/>
    <w:rsid w:val="00191AFF"/>
    <w:rsid w:val="001A0C33"/>
    <w:rsid w:val="001A18AE"/>
    <w:rsid w:val="001A203B"/>
    <w:rsid w:val="001A49E5"/>
    <w:rsid w:val="001A5028"/>
    <w:rsid w:val="001B10AA"/>
    <w:rsid w:val="001B4544"/>
    <w:rsid w:val="001C6F1B"/>
    <w:rsid w:val="001D36AF"/>
    <w:rsid w:val="001D4F50"/>
    <w:rsid w:val="001D5AC5"/>
    <w:rsid w:val="001D6368"/>
    <w:rsid w:val="001F4E13"/>
    <w:rsid w:val="0020136F"/>
    <w:rsid w:val="002074E3"/>
    <w:rsid w:val="00213D11"/>
    <w:rsid w:val="0021585E"/>
    <w:rsid w:val="00217388"/>
    <w:rsid w:val="00221C4C"/>
    <w:rsid w:val="002242AB"/>
    <w:rsid w:val="00225124"/>
    <w:rsid w:val="00230C3A"/>
    <w:rsid w:val="00231706"/>
    <w:rsid w:val="002338B3"/>
    <w:rsid w:val="00233B58"/>
    <w:rsid w:val="0023766C"/>
    <w:rsid w:val="00241B97"/>
    <w:rsid w:val="00244C9E"/>
    <w:rsid w:val="00246425"/>
    <w:rsid w:val="00252CB2"/>
    <w:rsid w:val="00253867"/>
    <w:rsid w:val="00254430"/>
    <w:rsid w:val="00255FD1"/>
    <w:rsid w:val="00260A54"/>
    <w:rsid w:val="00264C96"/>
    <w:rsid w:val="00264FE6"/>
    <w:rsid w:val="00267413"/>
    <w:rsid w:val="002764F7"/>
    <w:rsid w:val="0028387E"/>
    <w:rsid w:val="00291FB8"/>
    <w:rsid w:val="00292520"/>
    <w:rsid w:val="00292FD3"/>
    <w:rsid w:val="00294DB6"/>
    <w:rsid w:val="00297BB8"/>
    <w:rsid w:val="002A51BD"/>
    <w:rsid w:val="002A57E2"/>
    <w:rsid w:val="002B3850"/>
    <w:rsid w:val="002C0EA3"/>
    <w:rsid w:val="002C12A7"/>
    <w:rsid w:val="002D0438"/>
    <w:rsid w:val="002D0507"/>
    <w:rsid w:val="002D12CE"/>
    <w:rsid w:val="002D4FE8"/>
    <w:rsid w:val="002D5491"/>
    <w:rsid w:val="002D54C0"/>
    <w:rsid w:val="002D5AF9"/>
    <w:rsid w:val="002E5F95"/>
    <w:rsid w:val="002E7B5B"/>
    <w:rsid w:val="002E7DD6"/>
    <w:rsid w:val="002F105F"/>
    <w:rsid w:val="002F3685"/>
    <w:rsid w:val="002F3E4C"/>
    <w:rsid w:val="002F421A"/>
    <w:rsid w:val="002F56BF"/>
    <w:rsid w:val="00311ADF"/>
    <w:rsid w:val="0031455D"/>
    <w:rsid w:val="00321006"/>
    <w:rsid w:val="00323BC5"/>
    <w:rsid w:val="00324B13"/>
    <w:rsid w:val="00325E44"/>
    <w:rsid w:val="003440EF"/>
    <w:rsid w:val="00344616"/>
    <w:rsid w:val="003453C0"/>
    <w:rsid w:val="00350C3B"/>
    <w:rsid w:val="003546F6"/>
    <w:rsid w:val="00357BAA"/>
    <w:rsid w:val="00360E70"/>
    <w:rsid w:val="003650D7"/>
    <w:rsid w:val="00372A91"/>
    <w:rsid w:val="00377059"/>
    <w:rsid w:val="00380045"/>
    <w:rsid w:val="00381145"/>
    <w:rsid w:val="00384A7A"/>
    <w:rsid w:val="00390DA7"/>
    <w:rsid w:val="0039291F"/>
    <w:rsid w:val="003943F5"/>
    <w:rsid w:val="003A7181"/>
    <w:rsid w:val="003B10D2"/>
    <w:rsid w:val="003B71A5"/>
    <w:rsid w:val="003C233F"/>
    <w:rsid w:val="003C45AA"/>
    <w:rsid w:val="003C62B1"/>
    <w:rsid w:val="003C6C54"/>
    <w:rsid w:val="003D1AF3"/>
    <w:rsid w:val="003D1EE4"/>
    <w:rsid w:val="003D2AFE"/>
    <w:rsid w:val="003E236E"/>
    <w:rsid w:val="003E6C07"/>
    <w:rsid w:val="003F5770"/>
    <w:rsid w:val="0040564E"/>
    <w:rsid w:val="0040693B"/>
    <w:rsid w:val="0041047E"/>
    <w:rsid w:val="00415720"/>
    <w:rsid w:val="00417453"/>
    <w:rsid w:val="00421A17"/>
    <w:rsid w:val="00425608"/>
    <w:rsid w:val="00435E3B"/>
    <w:rsid w:val="004362B2"/>
    <w:rsid w:val="004449FC"/>
    <w:rsid w:val="00451FD7"/>
    <w:rsid w:val="00462F00"/>
    <w:rsid w:val="00465EF9"/>
    <w:rsid w:val="0046751D"/>
    <w:rsid w:val="00474B32"/>
    <w:rsid w:val="00477308"/>
    <w:rsid w:val="004811BC"/>
    <w:rsid w:val="00481826"/>
    <w:rsid w:val="00484507"/>
    <w:rsid w:val="00486F64"/>
    <w:rsid w:val="004A2989"/>
    <w:rsid w:val="004A4951"/>
    <w:rsid w:val="004A5FA6"/>
    <w:rsid w:val="004B0E5B"/>
    <w:rsid w:val="004D5505"/>
    <w:rsid w:val="004E193F"/>
    <w:rsid w:val="004E2672"/>
    <w:rsid w:val="004E420A"/>
    <w:rsid w:val="004E78B7"/>
    <w:rsid w:val="004F0750"/>
    <w:rsid w:val="004F0E6C"/>
    <w:rsid w:val="004F4CE6"/>
    <w:rsid w:val="004F6FDF"/>
    <w:rsid w:val="00504E71"/>
    <w:rsid w:val="0050603B"/>
    <w:rsid w:val="00510585"/>
    <w:rsid w:val="00511070"/>
    <w:rsid w:val="0051367B"/>
    <w:rsid w:val="005221ED"/>
    <w:rsid w:val="00522FB1"/>
    <w:rsid w:val="00534173"/>
    <w:rsid w:val="005431D0"/>
    <w:rsid w:val="00550D94"/>
    <w:rsid w:val="00554A10"/>
    <w:rsid w:val="00557DAD"/>
    <w:rsid w:val="0056190B"/>
    <w:rsid w:val="00564184"/>
    <w:rsid w:val="0056514B"/>
    <w:rsid w:val="00566030"/>
    <w:rsid w:val="00566978"/>
    <w:rsid w:val="00571977"/>
    <w:rsid w:val="005875C5"/>
    <w:rsid w:val="00590186"/>
    <w:rsid w:val="00590F6B"/>
    <w:rsid w:val="005918F8"/>
    <w:rsid w:val="0059728E"/>
    <w:rsid w:val="005A4152"/>
    <w:rsid w:val="005C6C09"/>
    <w:rsid w:val="005D0AAF"/>
    <w:rsid w:val="005D2DE7"/>
    <w:rsid w:val="005D76D6"/>
    <w:rsid w:val="005E125E"/>
    <w:rsid w:val="005E403B"/>
    <w:rsid w:val="005E4CD9"/>
    <w:rsid w:val="005E643D"/>
    <w:rsid w:val="005E6CB0"/>
    <w:rsid w:val="005F3D24"/>
    <w:rsid w:val="006016EF"/>
    <w:rsid w:val="00602A30"/>
    <w:rsid w:val="00623DB5"/>
    <w:rsid w:val="00630D66"/>
    <w:rsid w:val="0063321F"/>
    <w:rsid w:val="00636997"/>
    <w:rsid w:val="0064182E"/>
    <w:rsid w:val="00641E03"/>
    <w:rsid w:val="00642AC2"/>
    <w:rsid w:val="00643238"/>
    <w:rsid w:val="00644978"/>
    <w:rsid w:val="0064590A"/>
    <w:rsid w:val="00645A8F"/>
    <w:rsid w:val="006500E9"/>
    <w:rsid w:val="006502BE"/>
    <w:rsid w:val="00657751"/>
    <w:rsid w:val="006646CD"/>
    <w:rsid w:val="006739BA"/>
    <w:rsid w:val="00675D59"/>
    <w:rsid w:val="00676634"/>
    <w:rsid w:val="00681267"/>
    <w:rsid w:val="0068187B"/>
    <w:rsid w:val="006920E9"/>
    <w:rsid w:val="00694659"/>
    <w:rsid w:val="00695188"/>
    <w:rsid w:val="00696650"/>
    <w:rsid w:val="00696E5E"/>
    <w:rsid w:val="0069777E"/>
    <w:rsid w:val="00697A9A"/>
    <w:rsid w:val="006A538E"/>
    <w:rsid w:val="006A5FF1"/>
    <w:rsid w:val="006B1570"/>
    <w:rsid w:val="006C3D08"/>
    <w:rsid w:val="006C3D19"/>
    <w:rsid w:val="006C47CB"/>
    <w:rsid w:val="006C769D"/>
    <w:rsid w:val="006C7A15"/>
    <w:rsid w:val="006D1DBE"/>
    <w:rsid w:val="006D21C4"/>
    <w:rsid w:val="006D7F0B"/>
    <w:rsid w:val="006E1D4E"/>
    <w:rsid w:val="006E4296"/>
    <w:rsid w:val="006E5F24"/>
    <w:rsid w:val="006E6C3D"/>
    <w:rsid w:val="006E6EAF"/>
    <w:rsid w:val="006F01F7"/>
    <w:rsid w:val="006F1ED5"/>
    <w:rsid w:val="006F4E1A"/>
    <w:rsid w:val="006F4F5E"/>
    <w:rsid w:val="007046DD"/>
    <w:rsid w:val="007058EB"/>
    <w:rsid w:val="00706143"/>
    <w:rsid w:val="00706D45"/>
    <w:rsid w:val="0071472E"/>
    <w:rsid w:val="00721EAD"/>
    <w:rsid w:val="00723A18"/>
    <w:rsid w:val="0072509B"/>
    <w:rsid w:val="007255CA"/>
    <w:rsid w:val="007257FE"/>
    <w:rsid w:val="00733119"/>
    <w:rsid w:val="0074694C"/>
    <w:rsid w:val="00746A49"/>
    <w:rsid w:val="00752048"/>
    <w:rsid w:val="00755D5F"/>
    <w:rsid w:val="00761132"/>
    <w:rsid w:val="007636FB"/>
    <w:rsid w:val="007656EB"/>
    <w:rsid w:val="00771D1F"/>
    <w:rsid w:val="00773885"/>
    <w:rsid w:val="007774B0"/>
    <w:rsid w:val="00786DFD"/>
    <w:rsid w:val="00794B0B"/>
    <w:rsid w:val="0079600F"/>
    <w:rsid w:val="00796988"/>
    <w:rsid w:val="00796AF1"/>
    <w:rsid w:val="00797409"/>
    <w:rsid w:val="007A065E"/>
    <w:rsid w:val="007B2986"/>
    <w:rsid w:val="007B6EAB"/>
    <w:rsid w:val="007B6F1F"/>
    <w:rsid w:val="007B6FC7"/>
    <w:rsid w:val="007C01F7"/>
    <w:rsid w:val="007C581F"/>
    <w:rsid w:val="007C5A64"/>
    <w:rsid w:val="007D125D"/>
    <w:rsid w:val="007D32FF"/>
    <w:rsid w:val="007D43C8"/>
    <w:rsid w:val="007E2DD0"/>
    <w:rsid w:val="007E59A1"/>
    <w:rsid w:val="007E6AD4"/>
    <w:rsid w:val="007E6F31"/>
    <w:rsid w:val="007E7F96"/>
    <w:rsid w:val="007F0F18"/>
    <w:rsid w:val="007F3291"/>
    <w:rsid w:val="00802081"/>
    <w:rsid w:val="00803253"/>
    <w:rsid w:val="00806C6A"/>
    <w:rsid w:val="008170AB"/>
    <w:rsid w:val="008216AB"/>
    <w:rsid w:val="00821F42"/>
    <w:rsid w:val="00825646"/>
    <w:rsid w:val="00843114"/>
    <w:rsid w:val="0084485F"/>
    <w:rsid w:val="00844E89"/>
    <w:rsid w:val="008454C7"/>
    <w:rsid w:val="00845FDB"/>
    <w:rsid w:val="00847C17"/>
    <w:rsid w:val="00851AD7"/>
    <w:rsid w:val="008614D5"/>
    <w:rsid w:val="008649D0"/>
    <w:rsid w:val="008655ED"/>
    <w:rsid w:val="00866BF6"/>
    <w:rsid w:val="0087031A"/>
    <w:rsid w:val="00881948"/>
    <w:rsid w:val="00882B52"/>
    <w:rsid w:val="008862DD"/>
    <w:rsid w:val="00892F58"/>
    <w:rsid w:val="0089472C"/>
    <w:rsid w:val="00894753"/>
    <w:rsid w:val="008957F0"/>
    <w:rsid w:val="008976D7"/>
    <w:rsid w:val="008A1558"/>
    <w:rsid w:val="008A2168"/>
    <w:rsid w:val="008A3ADF"/>
    <w:rsid w:val="008A4234"/>
    <w:rsid w:val="008B0697"/>
    <w:rsid w:val="008C0993"/>
    <w:rsid w:val="008C53DF"/>
    <w:rsid w:val="008C5E5A"/>
    <w:rsid w:val="008C6397"/>
    <w:rsid w:val="008D2920"/>
    <w:rsid w:val="008D33FE"/>
    <w:rsid w:val="008E41EB"/>
    <w:rsid w:val="008E4338"/>
    <w:rsid w:val="008E7220"/>
    <w:rsid w:val="00902B0C"/>
    <w:rsid w:val="00904806"/>
    <w:rsid w:val="00910542"/>
    <w:rsid w:val="00924981"/>
    <w:rsid w:val="00934747"/>
    <w:rsid w:val="009353B9"/>
    <w:rsid w:val="00940191"/>
    <w:rsid w:val="00941C53"/>
    <w:rsid w:val="00954665"/>
    <w:rsid w:val="00955B51"/>
    <w:rsid w:val="009623CE"/>
    <w:rsid w:val="00962559"/>
    <w:rsid w:val="00963F28"/>
    <w:rsid w:val="00967846"/>
    <w:rsid w:val="0097734B"/>
    <w:rsid w:val="00981A3A"/>
    <w:rsid w:val="00984305"/>
    <w:rsid w:val="0098608E"/>
    <w:rsid w:val="00986EB4"/>
    <w:rsid w:val="009910D0"/>
    <w:rsid w:val="00992F35"/>
    <w:rsid w:val="009953B5"/>
    <w:rsid w:val="009A46B3"/>
    <w:rsid w:val="009A570A"/>
    <w:rsid w:val="009B1462"/>
    <w:rsid w:val="009B3AB9"/>
    <w:rsid w:val="009B43B9"/>
    <w:rsid w:val="009D0B44"/>
    <w:rsid w:val="009E0680"/>
    <w:rsid w:val="009E0A96"/>
    <w:rsid w:val="009E0F05"/>
    <w:rsid w:val="009E62C4"/>
    <w:rsid w:val="009F1EE2"/>
    <w:rsid w:val="00A0328A"/>
    <w:rsid w:val="00A06967"/>
    <w:rsid w:val="00A17F01"/>
    <w:rsid w:val="00A27811"/>
    <w:rsid w:val="00A3183C"/>
    <w:rsid w:val="00A50992"/>
    <w:rsid w:val="00A52680"/>
    <w:rsid w:val="00A52972"/>
    <w:rsid w:val="00A60885"/>
    <w:rsid w:val="00A642F5"/>
    <w:rsid w:val="00A64A82"/>
    <w:rsid w:val="00A67D88"/>
    <w:rsid w:val="00A72019"/>
    <w:rsid w:val="00A73634"/>
    <w:rsid w:val="00A741A5"/>
    <w:rsid w:val="00A759E1"/>
    <w:rsid w:val="00A80B56"/>
    <w:rsid w:val="00A8259E"/>
    <w:rsid w:val="00A93422"/>
    <w:rsid w:val="00A949CC"/>
    <w:rsid w:val="00A95EC3"/>
    <w:rsid w:val="00AA03A2"/>
    <w:rsid w:val="00AA0A30"/>
    <w:rsid w:val="00AA146B"/>
    <w:rsid w:val="00AA43B5"/>
    <w:rsid w:val="00AA582E"/>
    <w:rsid w:val="00AB15CF"/>
    <w:rsid w:val="00AB43D3"/>
    <w:rsid w:val="00AB6F2A"/>
    <w:rsid w:val="00AC34FF"/>
    <w:rsid w:val="00AC3E1E"/>
    <w:rsid w:val="00AD13FE"/>
    <w:rsid w:val="00AD5E3E"/>
    <w:rsid w:val="00AD6276"/>
    <w:rsid w:val="00AE4F69"/>
    <w:rsid w:val="00AE5157"/>
    <w:rsid w:val="00AF0D7C"/>
    <w:rsid w:val="00AF1439"/>
    <w:rsid w:val="00AF7FC0"/>
    <w:rsid w:val="00B033E3"/>
    <w:rsid w:val="00B038ED"/>
    <w:rsid w:val="00B050EC"/>
    <w:rsid w:val="00B12B5A"/>
    <w:rsid w:val="00B1404C"/>
    <w:rsid w:val="00B166BA"/>
    <w:rsid w:val="00B32F7E"/>
    <w:rsid w:val="00B356FE"/>
    <w:rsid w:val="00B35C0E"/>
    <w:rsid w:val="00B37498"/>
    <w:rsid w:val="00B376E4"/>
    <w:rsid w:val="00B4265A"/>
    <w:rsid w:val="00B470EA"/>
    <w:rsid w:val="00B479FE"/>
    <w:rsid w:val="00B51EF8"/>
    <w:rsid w:val="00B52D0B"/>
    <w:rsid w:val="00B53AAC"/>
    <w:rsid w:val="00B5495D"/>
    <w:rsid w:val="00B56253"/>
    <w:rsid w:val="00B567E9"/>
    <w:rsid w:val="00B7079A"/>
    <w:rsid w:val="00B73319"/>
    <w:rsid w:val="00B74B58"/>
    <w:rsid w:val="00B91F5A"/>
    <w:rsid w:val="00B9470B"/>
    <w:rsid w:val="00B96E26"/>
    <w:rsid w:val="00B97EC9"/>
    <w:rsid w:val="00BA1029"/>
    <w:rsid w:val="00BA1F79"/>
    <w:rsid w:val="00BA3608"/>
    <w:rsid w:val="00BA7AC5"/>
    <w:rsid w:val="00BB498E"/>
    <w:rsid w:val="00BB64C1"/>
    <w:rsid w:val="00BB75A7"/>
    <w:rsid w:val="00BB76CE"/>
    <w:rsid w:val="00BB78D6"/>
    <w:rsid w:val="00BB7D0B"/>
    <w:rsid w:val="00BC32B6"/>
    <w:rsid w:val="00BC33F4"/>
    <w:rsid w:val="00BC3FB1"/>
    <w:rsid w:val="00BC7655"/>
    <w:rsid w:val="00BD1DC5"/>
    <w:rsid w:val="00BD5482"/>
    <w:rsid w:val="00BD7C6B"/>
    <w:rsid w:val="00BE16C0"/>
    <w:rsid w:val="00BE3837"/>
    <w:rsid w:val="00BE7AD5"/>
    <w:rsid w:val="00BF1D1E"/>
    <w:rsid w:val="00BF2893"/>
    <w:rsid w:val="00BF3D7B"/>
    <w:rsid w:val="00BF65AB"/>
    <w:rsid w:val="00BF6D61"/>
    <w:rsid w:val="00BF7483"/>
    <w:rsid w:val="00BF7949"/>
    <w:rsid w:val="00C0171E"/>
    <w:rsid w:val="00C11C44"/>
    <w:rsid w:val="00C1553D"/>
    <w:rsid w:val="00C22FAA"/>
    <w:rsid w:val="00C2301E"/>
    <w:rsid w:val="00C25959"/>
    <w:rsid w:val="00C33C7E"/>
    <w:rsid w:val="00C35C92"/>
    <w:rsid w:val="00C42859"/>
    <w:rsid w:val="00C42B5F"/>
    <w:rsid w:val="00C56A4C"/>
    <w:rsid w:val="00C57E07"/>
    <w:rsid w:val="00C65462"/>
    <w:rsid w:val="00C71CF9"/>
    <w:rsid w:val="00C722A5"/>
    <w:rsid w:val="00C72D2C"/>
    <w:rsid w:val="00C77370"/>
    <w:rsid w:val="00C77978"/>
    <w:rsid w:val="00C802BE"/>
    <w:rsid w:val="00C84A8B"/>
    <w:rsid w:val="00C86E15"/>
    <w:rsid w:val="00CA6A6B"/>
    <w:rsid w:val="00CA6ADB"/>
    <w:rsid w:val="00CA6FBE"/>
    <w:rsid w:val="00CA71E5"/>
    <w:rsid w:val="00CB6B3B"/>
    <w:rsid w:val="00CD1A76"/>
    <w:rsid w:val="00CD3DE2"/>
    <w:rsid w:val="00CE09D8"/>
    <w:rsid w:val="00CE3E29"/>
    <w:rsid w:val="00CF356A"/>
    <w:rsid w:val="00D105B2"/>
    <w:rsid w:val="00D11431"/>
    <w:rsid w:val="00D16D41"/>
    <w:rsid w:val="00D16FFB"/>
    <w:rsid w:val="00D22951"/>
    <w:rsid w:val="00D24CDF"/>
    <w:rsid w:val="00D35E62"/>
    <w:rsid w:val="00D35F2E"/>
    <w:rsid w:val="00D429A1"/>
    <w:rsid w:val="00D43A69"/>
    <w:rsid w:val="00D445BD"/>
    <w:rsid w:val="00D554B3"/>
    <w:rsid w:val="00D56127"/>
    <w:rsid w:val="00D621FC"/>
    <w:rsid w:val="00D6617E"/>
    <w:rsid w:val="00D70A56"/>
    <w:rsid w:val="00D70B3A"/>
    <w:rsid w:val="00D82414"/>
    <w:rsid w:val="00D900AE"/>
    <w:rsid w:val="00D91550"/>
    <w:rsid w:val="00D9778F"/>
    <w:rsid w:val="00DA0964"/>
    <w:rsid w:val="00DA4C09"/>
    <w:rsid w:val="00DA59A9"/>
    <w:rsid w:val="00DA7269"/>
    <w:rsid w:val="00DB3ED9"/>
    <w:rsid w:val="00DC489C"/>
    <w:rsid w:val="00DC7201"/>
    <w:rsid w:val="00DC7B40"/>
    <w:rsid w:val="00DD1933"/>
    <w:rsid w:val="00DD59AE"/>
    <w:rsid w:val="00DF0512"/>
    <w:rsid w:val="00DF1CC8"/>
    <w:rsid w:val="00DF6DAF"/>
    <w:rsid w:val="00E11994"/>
    <w:rsid w:val="00E145CB"/>
    <w:rsid w:val="00E155F6"/>
    <w:rsid w:val="00E171A8"/>
    <w:rsid w:val="00E24669"/>
    <w:rsid w:val="00E24E63"/>
    <w:rsid w:val="00E26D87"/>
    <w:rsid w:val="00E32983"/>
    <w:rsid w:val="00E426B6"/>
    <w:rsid w:val="00E43B50"/>
    <w:rsid w:val="00E52085"/>
    <w:rsid w:val="00E52889"/>
    <w:rsid w:val="00E5786C"/>
    <w:rsid w:val="00E62E4D"/>
    <w:rsid w:val="00E7073A"/>
    <w:rsid w:val="00E70AA9"/>
    <w:rsid w:val="00E729A5"/>
    <w:rsid w:val="00E72E83"/>
    <w:rsid w:val="00E737A0"/>
    <w:rsid w:val="00E85012"/>
    <w:rsid w:val="00E864C4"/>
    <w:rsid w:val="00E900F0"/>
    <w:rsid w:val="00E93172"/>
    <w:rsid w:val="00E97287"/>
    <w:rsid w:val="00EA67C2"/>
    <w:rsid w:val="00EB4E7B"/>
    <w:rsid w:val="00EC0E94"/>
    <w:rsid w:val="00EC3201"/>
    <w:rsid w:val="00EC3A1C"/>
    <w:rsid w:val="00EC5A3F"/>
    <w:rsid w:val="00ED0629"/>
    <w:rsid w:val="00ED4212"/>
    <w:rsid w:val="00ED5C6E"/>
    <w:rsid w:val="00EE1F24"/>
    <w:rsid w:val="00EF3B7D"/>
    <w:rsid w:val="00EF62AA"/>
    <w:rsid w:val="00F03576"/>
    <w:rsid w:val="00F05CDD"/>
    <w:rsid w:val="00F05FE8"/>
    <w:rsid w:val="00F1288E"/>
    <w:rsid w:val="00F1607E"/>
    <w:rsid w:val="00F212CE"/>
    <w:rsid w:val="00F27DD7"/>
    <w:rsid w:val="00F33AA3"/>
    <w:rsid w:val="00F356B7"/>
    <w:rsid w:val="00F42184"/>
    <w:rsid w:val="00F52362"/>
    <w:rsid w:val="00F54A40"/>
    <w:rsid w:val="00F557AB"/>
    <w:rsid w:val="00F60FA4"/>
    <w:rsid w:val="00F67207"/>
    <w:rsid w:val="00F75134"/>
    <w:rsid w:val="00F7626C"/>
    <w:rsid w:val="00F762F8"/>
    <w:rsid w:val="00F77A12"/>
    <w:rsid w:val="00F809CB"/>
    <w:rsid w:val="00F8392A"/>
    <w:rsid w:val="00F96BCC"/>
    <w:rsid w:val="00FA14B0"/>
    <w:rsid w:val="00FA5A11"/>
    <w:rsid w:val="00FA678C"/>
    <w:rsid w:val="00FB191B"/>
    <w:rsid w:val="00FB5CD5"/>
    <w:rsid w:val="00FB612B"/>
    <w:rsid w:val="00FB6D73"/>
    <w:rsid w:val="00FB73C4"/>
    <w:rsid w:val="00FC4D35"/>
    <w:rsid w:val="00FD25AB"/>
    <w:rsid w:val="00FD72D3"/>
    <w:rsid w:val="00FE0AFA"/>
    <w:rsid w:val="00FE0B47"/>
    <w:rsid w:val="00FE1BB0"/>
    <w:rsid w:val="00FE2CC0"/>
    <w:rsid w:val="00FF7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C4426FC-8D2D-4EA7-B58F-E375814EC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429A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Оглавлени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8">
    <w:name w:val="Другое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Оглавление"/>
    <w:basedOn w:val="a"/>
    <w:link w:val="a4"/>
    <w:pPr>
      <w:ind w:firstLine="6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40">
    <w:name w:val="Основной текст (4)"/>
    <w:basedOn w:val="a"/>
    <w:link w:val="4"/>
    <w:pPr>
      <w:spacing w:after="340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">
    <w:name w:val="Заголовок №1"/>
    <w:basedOn w:val="a"/>
    <w:link w:val="10"/>
    <w:pPr>
      <w:spacing w:after="28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7">
    <w:name w:val="Подпись к таблице"/>
    <w:basedOn w:val="a"/>
    <w:link w:val="a6"/>
    <w:pPr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9">
    <w:name w:val="Другое"/>
    <w:basedOn w:val="a"/>
    <w:link w:val="a8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50">
    <w:name w:val="Основной текст (5)"/>
    <w:basedOn w:val="a"/>
    <w:link w:val="5"/>
    <w:pPr>
      <w:jc w:val="center"/>
    </w:pPr>
    <w:rPr>
      <w:rFonts w:ascii="Times New Roman" w:eastAsia="Times New Roman" w:hAnsi="Times New Roman" w:cs="Times New Roman"/>
    </w:rPr>
  </w:style>
  <w:style w:type="paragraph" w:customStyle="1" w:styleId="60">
    <w:name w:val="Основной текст (6)"/>
    <w:basedOn w:val="a"/>
    <w:link w:val="6"/>
    <w:pPr>
      <w:spacing w:after="440"/>
      <w:jc w:val="center"/>
    </w:pPr>
    <w:rPr>
      <w:rFonts w:ascii="Times New Roman" w:eastAsia="Times New Roman" w:hAnsi="Times New Roman" w:cs="Times New Roman"/>
      <w:sz w:val="18"/>
      <w:szCs w:val="18"/>
    </w:rPr>
  </w:style>
  <w:style w:type="character" w:styleId="aa">
    <w:name w:val="Hyperlink"/>
    <w:basedOn w:val="a0"/>
    <w:uiPriority w:val="99"/>
    <w:unhideWhenUsed/>
    <w:rsid w:val="00B050EC"/>
    <w:rPr>
      <w:color w:val="0563C1" w:themeColor="hyperlink"/>
      <w:u w:val="single"/>
    </w:rPr>
  </w:style>
  <w:style w:type="paragraph" w:styleId="ab">
    <w:name w:val="header"/>
    <w:basedOn w:val="a"/>
    <w:link w:val="ac"/>
    <w:uiPriority w:val="99"/>
    <w:unhideWhenUsed/>
    <w:rsid w:val="00E155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E155F6"/>
    <w:rPr>
      <w:color w:val="000000"/>
    </w:rPr>
  </w:style>
  <w:style w:type="paragraph" w:styleId="ad">
    <w:name w:val="footer"/>
    <w:basedOn w:val="a"/>
    <w:link w:val="ae"/>
    <w:uiPriority w:val="99"/>
    <w:unhideWhenUsed/>
    <w:rsid w:val="00E155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E155F6"/>
    <w:rPr>
      <w:color w:val="000000"/>
    </w:rPr>
  </w:style>
  <w:style w:type="paragraph" w:styleId="af">
    <w:name w:val="List Paragraph"/>
    <w:basedOn w:val="a"/>
    <w:uiPriority w:val="34"/>
    <w:qFormat/>
    <w:rsid w:val="004449FC"/>
    <w:pPr>
      <w:ind w:left="720"/>
      <w:contextualSpacing/>
    </w:pPr>
  </w:style>
  <w:style w:type="character" w:styleId="af0">
    <w:name w:val="annotation reference"/>
    <w:basedOn w:val="a0"/>
    <w:uiPriority w:val="99"/>
    <w:semiHidden/>
    <w:unhideWhenUsed/>
    <w:rsid w:val="00E145CB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E145CB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E145CB"/>
    <w:rPr>
      <w:color w:val="000000"/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E145CB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E145CB"/>
    <w:rPr>
      <w:b/>
      <w:bCs/>
      <w:color w:val="000000"/>
      <w:sz w:val="20"/>
      <w:szCs w:val="20"/>
    </w:rPr>
  </w:style>
  <w:style w:type="paragraph" w:styleId="af5">
    <w:name w:val="Revision"/>
    <w:hidden/>
    <w:uiPriority w:val="99"/>
    <w:semiHidden/>
    <w:rsid w:val="00E145CB"/>
    <w:pPr>
      <w:widowControl/>
    </w:pPr>
    <w:rPr>
      <w:color w:val="000000"/>
    </w:rPr>
  </w:style>
  <w:style w:type="paragraph" w:styleId="af6">
    <w:name w:val="Balloon Text"/>
    <w:basedOn w:val="a"/>
    <w:link w:val="af7"/>
    <w:uiPriority w:val="99"/>
    <w:semiHidden/>
    <w:unhideWhenUsed/>
    <w:rsid w:val="00E145CB"/>
    <w:rPr>
      <w:rFonts w:ascii="Segoe UI" w:hAnsi="Segoe UI" w:cs="Segoe UI"/>
      <w:sz w:val="18"/>
      <w:szCs w:val="18"/>
    </w:rPr>
  </w:style>
  <w:style w:type="character" w:customStyle="1" w:styleId="af7">
    <w:name w:val="Текст выноски Знак"/>
    <w:basedOn w:val="a0"/>
    <w:link w:val="af6"/>
    <w:uiPriority w:val="99"/>
    <w:semiHidden/>
    <w:rsid w:val="00E145CB"/>
    <w:rPr>
      <w:rFonts w:ascii="Segoe UI" w:hAnsi="Segoe UI" w:cs="Segoe UI"/>
      <w:color w:val="000000"/>
      <w:sz w:val="18"/>
      <w:szCs w:val="18"/>
    </w:rPr>
  </w:style>
  <w:style w:type="table" w:styleId="af8">
    <w:name w:val="Table Grid"/>
    <w:basedOn w:val="a1"/>
    <w:uiPriority w:val="39"/>
    <w:rsid w:val="008256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a0"/>
    <w:link w:val="20"/>
    <w:rsid w:val="00105868"/>
    <w:rPr>
      <w:rFonts w:ascii="Times New Roman" w:eastAsia="Times New Roman" w:hAnsi="Times New Roman" w:cs="Times New Roman"/>
      <w:color w:val="292929"/>
      <w:sz w:val="18"/>
      <w:szCs w:val="18"/>
    </w:rPr>
  </w:style>
  <w:style w:type="paragraph" w:customStyle="1" w:styleId="20">
    <w:name w:val="Основной текст (2)"/>
    <w:basedOn w:val="a"/>
    <w:link w:val="2"/>
    <w:rsid w:val="00105868"/>
    <w:pPr>
      <w:spacing w:after="200"/>
    </w:pPr>
    <w:rPr>
      <w:rFonts w:ascii="Times New Roman" w:eastAsia="Times New Roman" w:hAnsi="Times New Roman" w:cs="Times New Roman"/>
      <w:color w:val="292929"/>
      <w:sz w:val="18"/>
      <w:szCs w:val="18"/>
    </w:rPr>
  </w:style>
  <w:style w:type="table" w:customStyle="1" w:styleId="12">
    <w:name w:val="Сетка таблицы1"/>
    <w:basedOn w:val="a1"/>
    <w:next w:val="af8"/>
    <w:uiPriority w:val="39"/>
    <w:rsid w:val="00D900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040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0995C6-75FF-442D-8F92-EDB475347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639</TotalTime>
  <Pages>4</Pages>
  <Words>693</Words>
  <Characters>3954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Zlobin</dc:creator>
  <cp:lastModifiedBy>Kabanov</cp:lastModifiedBy>
  <cp:revision>294</cp:revision>
  <cp:lastPrinted>2023-04-11T07:22:00Z</cp:lastPrinted>
  <dcterms:created xsi:type="dcterms:W3CDTF">2023-02-21T07:05:00Z</dcterms:created>
  <dcterms:modified xsi:type="dcterms:W3CDTF">2023-10-13T02:48:00Z</dcterms:modified>
</cp:coreProperties>
</file>