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DE341" w14:textId="77777777" w:rsidR="00C25808" w:rsidRPr="00737702" w:rsidRDefault="00492D2B" w:rsidP="00CF21ED">
      <w:pPr>
        <w:pStyle w:val="ConsPlusNormal"/>
        <w:spacing w:line="360" w:lineRule="auto"/>
        <w:ind w:left="10773"/>
        <w:outlineLvl w:val="0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t>УТВЕРЖДЕНА</w:t>
      </w:r>
    </w:p>
    <w:p w14:paraId="2E12D622" w14:textId="77777777" w:rsidR="00A54434" w:rsidRDefault="00C25808" w:rsidP="00CF21ED">
      <w:pPr>
        <w:pStyle w:val="ConsPlusNormal"/>
        <w:spacing w:line="276" w:lineRule="auto"/>
        <w:ind w:left="10773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t xml:space="preserve">постановлением </w:t>
      </w:r>
    </w:p>
    <w:p w14:paraId="4443FC3F" w14:textId="583616BB" w:rsidR="00C25808" w:rsidRPr="00737702" w:rsidRDefault="00C25808" w:rsidP="00CF21ED">
      <w:pPr>
        <w:pStyle w:val="ConsPlusNormal"/>
        <w:spacing w:line="276" w:lineRule="auto"/>
        <w:ind w:left="10773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t>Администрации</w:t>
      </w:r>
      <w:r w:rsidR="00492D2B" w:rsidRPr="00737702">
        <w:rPr>
          <w:rFonts w:ascii="Times New Roman" w:hAnsi="Times New Roman" w:cs="Times New Roman"/>
          <w:sz w:val="24"/>
          <w:szCs w:val="24"/>
        </w:rPr>
        <w:t xml:space="preserve"> </w:t>
      </w:r>
      <w:r w:rsidRPr="00737702">
        <w:rPr>
          <w:rFonts w:ascii="Times New Roman" w:hAnsi="Times New Roman" w:cs="Times New Roman"/>
          <w:sz w:val="24"/>
          <w:szCs w:val="24"/>
        </w:rPr>
        <w:t>ЗАТО Северск</w:t>
      </w:r>
    </w:p>
    <w:p w14:paraId="7F30C93C" w14:textId="683B23E2" w:rsidR="00C25808" w:rsidRPr="00737702" w:rsidRDefault="00492D2B" w:rsidP="00CF21ED">
      <w:pPr>
        <w:pStyle w:val="ConsPlusNormal"/>
        <w:spacing w:line="276" w:lineRule="auto"/>
        <w:ind w:left="10773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t xml:space="preserve">от </w:t>
      </w:r>
      <w:r w:rsidR="00F65613" w:rsidRPr="00737702">
        <w:rPr>
          <w:rFonts w:ascii="Times New Roman" w:hAnsi="Times New Roman" w:cs="Times New Roman"/>
          <w:sz w:val="24"/>
          <w:szCs w:val="24"/>
        </w:rPr>
        <w:t>_</w:t>
      </w:r>
      <w:r w:rsidR="00DD15A7">
        <w:rPr>
          <w:rFonts w:ascii="Times New Roman" w:hAnsi="Times New Roman" w:cs="Times New Roman"/>
          <w:sz w:val="24"/>
          <w:szCs w:val="24"/>
        </w:rPr>
        <w:t>01.12.2025</w:t>
      </w:r>
      <w:r w:rsidR="00F65613" w:rsidRPr="00737702">
        <w:rPr>
          <w:rFonts w:ascii="Times New Roman" w:hAnsi="Times New Roman" w:cs="Times New Roman"/>
          <w:sz w:val="24"/>
          <w:szCs w:val="24"/>
        </w:rPr>
        <w:t>__</w:t>
      </w:r>
      <w:r w:rsidR="00C25808" w:rsidRPr="00737702">
        <w:rPr>
          <w:rFonts w:ascii="Times New Roman" w:hAnsi="Times New Roman" w:cs="Times New Roman"/>
          <w:sz w:val="24"/>
          <w:szCs w:val="24"/>
        </w:rPr>
        <w:t xml:space="preserve"> №_</w:t>
      </w:r>
      <w:r w:rsidR="00F65613" w:rsidRPr="00737702">
        <w:rPr>
          <w:rFonts w:ascii="Times New Roman" w:hAnsi="Times New Roman" w:cs="Times New Roman"/>
          <w:sz w:val="24"/>
          <w:szCs w:val="24"/>
        </w:rPr>
        <w:t>_</w:t>
      </w:r>
      <w:r w:rsidR="00DD15A7">
        <w:rPr>
          <w:rFonts w:ascii="Times New Roman" w:hAnsi="Times New Roman" w:cs="Times New Roman"/>
          <w:sz w:val="24"/>
          <w:szCs w:val="24"/>
        </w:rPr>
        <w:t>2908-па</w:t>
      </w:r>
      <w:r w:rsidRPr="00737702">
        <w:rPr>
          <w:rFonts w:ascii="Times New Roman" w:hAnsi="Times New Roman" w:cs="Times New Roman"/>
          <w:sz w:val="24"/>
          <w:szCs w:val="24"/>
        </w:rPr>
        <w:t>__</w:t>
      </w:r>
    </w:p>
    <w:p w14:paraId="0DA50686" w14:textId="77777777" w:rsidR="00492D2B" w:rsidRPr="00737702" w:rsidRDefault="00492D2B" w:rsidP="00C258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0EF802BF" w14:textId="77777777" w:rsidR="00492D2B" w:rsidRPr="00737702" w:rsidRDefault="00492D2B" w:rsidP="00C2580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t>Форма</w:t>
      </w:r>
    </w:p>
    <w:p w14:paraId="5B8E187A" w14:textId="77777777" w:rsidR="00C25808" w:rsidRPr="00737702" w:rsidRDefault="00C25808" w:rsidP="00C2580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54DD7E9" w14:textId="77777777" w:rsidR="00C25808" w:rsidRPr="00737702" w:rsidRDefault="00C25808" w:rsidP="00C2580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1094"/>
      <w:bookmarkEnd w:id="0"/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C25808" w:rsidRPr="00737702" w14:paraId="4BFC2051" w14:textId="77777777" w:rsidTr="00492D2B">
        <w:trPr>
          <w:jc w:val="center"/>
        </w:trPr>
        <w:tc>
          <w:tcPr>
            <w:tcW w:w="907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660EC72" w14:textId="77777777" w:rsidR="00127E6A" w:rsidRPr="00737702" w:rsidRDefault="00127E6A" w:rsidP="00127E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702">
              <w:rPr>
                <w:rFonts w:ascii="Times New Roman" w:hAnsi="Times New Roman" w:cs="Times New Roman"/>
                <w:sz w:val="24"/>
                <w:szCs w:val="24"/>
              </w:rPr>
              <w:t>ОТЧЕТ</w:t>
            </w:r>
          </w:p>
          <w:p w14:paraId="0F5BB359" w14:textId="77777777" w:rsidR="00C25808" w:rsidRPr="00737702" w:rsidRDefault="00C25808" w:rsidP="00127E6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702">
              <w:rPr>
                <w:rFonts w:ascii="Times New Roman" w:hAnsi="Times New Roman" w:cs="Times New Roman"/>
                <w:sz w:val="24"/>
                <w:szCs w:val="24"/>
              </w:rPr>
              <w:t xml:space="preserve">об исполнении муниципального социального заказа на оказание муниципальных услуг в социальной сфере, отнесенных к полномочиям органа местного самоуправления ЗАТО Северск, на 20__ год и на плановый период 20__ - 20__ годов </w:t>
            </w:r>
            <w:hyperlink w:anchor="Par2705" w:tooltip="&lt;1&gt; Формируется с использованием государственной интегрированной информационной системы управления общественными финансами &quot;Электронный бюджет&quot;, в том числе посредством информационного взаимодействия с иными информационными системами федеральных органов исполн" w:history="1">
              <w:r w:rsidRPr="00737702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&lt;1&gt;</w:t>
              </w:r>
            </w:hyperlink>
          </w:p>
        </w:tc>
      </w:tr>
    </w:tbl>
    <w:p w14:paraId="2270AC1A" w14:textId="77777777" w:rsidR="00C25808" w:rsidRPr="00737702" w:rsidRDefault="00C25808" w:rsidP="00C2580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57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8568"/>
        <w:gridCol w:w="1361"/>
        <w:gridCol w:w="964"/>
      </w:tblGrid>
      <w:tr w:rsidR="00C25808" w:rsidRPr="00737702" w14:paraId="1A70FC2D" w14:textId="77777777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78731C4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88D219D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594F7613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1A26C" w14:textId="77777777" w:rsidR="00C25808" w:rsidRPr="00737702" w:rsidRDefault="00C25808" w:rsidP="00492D2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7702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C25808" w:rsidRPr="00737702" w14:paraId="265BAF41" w14:textId="77777777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B87163F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86D6F2B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694E76E5" w14:textId="77777777" w:rsidR="00C25808" w:rsidRPr="00737702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7702">
              <w:rPr>
                <w:rFonts w:ascii="Times New Roman" w:hAnsi="Times New Roman" w:cs="Times New Roman"/>
                <w:sz w:val="24"/>
                <w:szCs w:val="24"/>
              </w:rPr>
              <w:t xml:space="preserve">Форма </w:t>
            </w:r>
            <w:hyperlink r:id="rId8" w:history="1">
              <w:r w:rsidRPr="00737702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ОКУД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42AD4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808" w:rsidRPr="00737702" w14:paraId="05791DF1" w14:textId="77777777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65F18D9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9490B35" w14:textId="77777777" w:rsidR="00C25808" w:rsidRPr="00737702" w:rsidRDefault="00C25808" w:rsidP="00132F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702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132F8D" w:rsidRPr="0073770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37702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132F8D" w:rsidRPr="007377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37702">
              <w:rPr>
                <w:rFonts w:ascii="Times New Roman" w:hAnsi="Times New Roman" w:cs="Times New Roman"/>
                <w:sz w:val="24"/>
                <w:szCs w:val="24"/>
              </w:rPr>
              <w:t xml:space="preserve"> ______ 20__ г.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737702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&lt;2&gt;</w:t>
              </w:r>
            </w:hyperlink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723FC9F1" w14:textId="77777777" w:rsidR="00C25808" w:rsidRPr="00737702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770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0CA7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808" w:rsidRPr="00737702" w14:paraId="3669CF87" w14:textId="77777777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7E4DAB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76458F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5E572769" w14:textId="77777777" w:rsidR="00C25808" w:rsidRPr="00737702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7702">
              <w:rPr>
                <w:rFonts w:ascii="Times New Roman" w:hAnsi="Times New Roman" w:cs="Times New Roman"/>
                <w:sz w:val="24"/>
                <w:szCs w:val="24"/>
              </w:rPr>
              <w:t>по ОКПО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C448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808" w:rsidRPr="00737702" w14:paraId="1126A7A7" w14:textId="77777777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44B51ED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7702">
              <w:rPr>
                <w:rFonts w:ascii="Times New Roman" w:hAnsi="Times New Roman" w:cs="Times New Roman"/>
                <w:sz w:val="24"/>
                <w:szCs w:val="24"/>
              </w:rPr>
              <w:t xml:space="preserve">Уполномоченный орган </w:t>
            </w:r>
            <w:hyperlink w:anchor="Par2707" w:tooltip="&lt;3&gt; Указывается полное наименование уполномоченного органа, утверждающего федеральный социальный заказ." w:history="1">
              <w:r w:rsidRPr="00737702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&lt;3&gt;</w:t>
              </w:r>
            </w:hyperlink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2892A972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1D7B44AC" w14:textId="77777777" w:rsidR="00C25808" w:rsidRPr="00737702" w:rsidRDefault="00C25808" w:rsidP="00492D2B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37702">
              <w:rPr>
                <w:rFonts w:ascii="Times New Roman" w:hAnsi="Times New Roman" w:cs="Times New Roman"/>
                <w:sz w:val="24"/>
                <w:szCs w:val="24"/>
              </w:rPr>
              <w:t>Глава БК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2E30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808" w:rsidRPr="00737702" w14:paraId="60D1A5BB" w14:textId="77777777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2FA7EB3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8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EDB4204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702">
              <w:rPr>
                <w:rFonts w:ascii="Times New Roman" w:hAnsi="Times New Roman" w:cs="Times New Roman"/>
                <w:sz w:val="24"/>
                <w:szCs w:val="24"/>
              </w:rPr>
              <w:t>(указывается полное наименование уполномоченного органа)</w:t>
            </w: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single" w:sz="4" w:space="0" w:color="auto"/>
            </w:tcBorders>
          </w:tcPr>
          <w:p w14:paraId="2C8054A4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F277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808" w:rsidRPr="00737702" w14:paraId="5390EDBA" w14:textId="77777777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5CFE35A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770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деятельности </w:t>
            </w:r>
            <w:hyperlink w:anchor="Par2708" w:tooltip="&lt;4&gt; Указывается направление деятельности, в отношении которого формируется федеральный социальный заказ, соответствующее направлению деятельности, определенному частью 2 статьи 28 Федерального закона &quot;О государственном (муниципальном) социальном заказе на оказ" w:history="1">
              <w:r w:rsidRPr="00737702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&lt;4&gt;</w:t>
              </w:r>
            </w:hyperlink>
          </w:p>
        </w:tc>
        <w:tc>
          <w:tcPr>
            <w:tcW w:w="8568" w:type="dxa"/>
            <w:tcBorders>
              <w:top w:val="none" w:sz="6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7351ED87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9123B39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76B1D4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5808" w:rsidRPr="00737702" w14:paraId="00215F11" w14:textId="77777777" w:rsidTr="00492D2B">
        <w:tc>
          <w:tcPr>
            <w:tcW w:w="3685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9FCDEFE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7702">
              <w:rPr>
                <w:rFonts w:ascii="Times New Roman" w:hAnsi="Times New Roman" w:cs="Times New Roman"/>
                <w:sz w:val="24"/>
                <w:szCs w:val="24"/>
              </w:rPr>
              <w:t xml:space="preserve">Периодичность </w:t>
            </w:r>
            <w:hyperlink w:anchor="Par2709" w:tooltip="&lt;5&gt; Указывается 9 месяцев при формировании отчета по итогам исполнения федерального социального заказа за 9 месяцев текущего финансового года или один год при формировании отчета по итогам исполнения федерального социального заказа за отчетный финансовый год." w:history="1">
              <w:r w:rsidRPr="00737702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&lt;5&gt;</w:t>
              </w:r>
            </w:hyperlink>
          </w:p>
        </w:tc>
        <w:tc>
          <w:tcPr>
            <w:tcW w:w="8568" w:type="dxa"/>
            <w:tcBorders>
              <w:top w:val="single" w:sz="4" w:space="0" w:color="auto"/>
              <w:left w:val="none" w:sz="6" w:space="0" w:color="auto"/>
              <w:bottom w:val="single" w:sz="4" w:space="0" w:color="auto"/>
              <w:right w:val="none" w:sz="6" w:space="0" w:color="auto"/>
            </w:tcBorders>
          </w:tcPr>
          <w:p w14:paraId="7503C216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C39C419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F24C188" w14:textId="77777777" w:rsidR="00C25808" w:rsidRPr="00737702" w:rsidRDefault="00C25808" w:rsidP="00492D2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48CECB" w14:textId="77777777" w:rsidR="00C25808" w:rsidRPr="00737702" w:rsidRDefault="00C25808" w:rsidP="00C2580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331FD64" w14:textId="77777777"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3FD2BDAB" w14:textId="77777777" w:rsidR="00CF21ED" w:rsidRDefault="00CF21E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12C328E2" w14:textId="77777777" w:rsidR="00C25808" w:rsidRPr="00737702" w:rsidRDefault="00C25808" w:rsidP="00C25808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lastRenderedPageBreak/>
        <w:t>I. Сведения о фактическом достижении показателей, характеризующих объем оказания муниципальной услуги</w:t>
      </w:r>
    </w:p>
    <w:p w14:paraId="64041ED2" w14:textId="77777777" w:rsidR="00C25808" w:rsidRPr="00737702" w:rsidRDefault="00C25808" w:rsidP="00C2580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t>в социальной сфере (укрупненной муниципальной услуги)</w:t>
      </w:r>
    </w:p>
    <w:tbl>
      <w:tblPr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17"/>
        <w:gridCol w:w="737"/>
        <w:gridCol w:w="708"/>
        <w:gridCol w:w="668"/>
        <w:gridCol w:w="567"/>
        <w:gridCol w:w="560"/>
        <w:gridCol w:w="532"/>
        <w:gridCol w:w="840"/>
        <w:gridCol w:w="907"/>
        <w:gridCol w:w="680"/>
        <w:gridCol w:w="680"/>
        <w:gridCol w:w="850"/>
        <w:gridCol w:w="567"/>
        <w:gridCol w:w="812"/>
        <w:gridCol w:w="907"/>
        <w:gridCol w:w="624"/>
        <w:gridCol w:w="737"/>
        <w:gridCol w:w="794"/>
        <w:gridCol w:w="1250"/>
        <w:gridCol w:w="1134"/>
      </w:tblGrid>
      <w:tr w:rsidR="00C25808" w:rsidRPr="00ED6530" w14:paraId="6173E2F2" w14:textId="77777777" w:rsidTr="002A103A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4B63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Наиме</w:t>
            </w:r>
            <w:r w:rsid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но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вание муни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ципаль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ной услуги</w:t>
            </w:r>
            <w:r w:rsidR="002A103A" w:rsidRPr="00737702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14:paraId="049BDA6D" w14:textId="77777777" w:rsidR="00C25808" w:rsidRPr="00737702" w:rsidRDefault="00C25808" w:rsidP="0073770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(укру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пнен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ной муни</w:t>
            </w:r>
            <w:r w:rsid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ципаль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ной услуги)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49AF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Год опре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деле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-н</w:t>
            </w:r>
            <w:r w:rsidRPr="00737702">
              <w:rPr>
                <w:rFonts w:ascii="Times New Roman" w:hAnsi="Times New Roman" w:cs="Times New Roman"/>
                <w:sz w:val="20"/>
              </w:rPr>
              <w:t>ия испол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ните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лей муни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ци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паль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ной</w:t>
            </w:r>
          </w:p>
          <w:p w14:paraId="1A72A05C" w14:textId="77777777" w:rsidR="00C25808" w:rsidRPr="00737702" w:rsidRDefault="00127E6A" w:rsidP="0073770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 xml:space="preserve">услуги 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>(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ук-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>руп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>нен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>ной муни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>ци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>паль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>ной услу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 xml:space="preserve">ги)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9E79" w14:textId="77777777" w:rsidR="00C25808" w:rsidRPr="00737702" w:rsidRDefault="00C25808" w:rsidP="0070252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Мес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то ока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зания му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ници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паль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ной услу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ги</w:t>
            </w:r>
            <w:r w:rsidR="002A103A" w:rsidRPr="00737702">
              <w:rPr>
                <w:rFonts w:ascii="Times New Roman" w:hAnsi="Times New Roman" w:cs="Times New Roman"/>
                <w:sz w:val="20"/>
              </w:rPr>
              <w:t xml:space="preserve">  </w:t>
            </w:r>
            <w:r w:rsidRPr="00737702">
              <w:rPr>
                <w:rFonts w:ascii="Times New Roman" w:hAnsi="Times New Roman" w:cs="Times New Roman"/>
                <w:sz w:val="20"/>
              </w:rPr>
              <w:t>(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ук-</w:t>
            </w:r>
            <w:r w:rsidRPr="00737702">
              <w:rPr>
                <w:rFonts w:ascii="Times New Roman" w:hAnsi="Times New Roman" w:cs="Times New Roman"/>
                <w:sz w:val="20"/>
              </w:rPr>
              <w:t>руп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нен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ной му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ци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паль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ной услу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ги)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17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5283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Показатель, характеризующий объем оказания муниципальной услуги</w:t>
            </w:r>
          </w:p>
          <w:p w14:paraId="56743B2A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(укрупненной муниципальной услуги)</w:t>
            </w:r>
          </w:p>
        </w:tc>
        <w:tc>
          <w:tcPr>
            <w:tcW w:w="3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E905A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Значение планового показателя, характеризующего объем оказания муниципальной услуги</w:t>
            </w:r>
          </w:p>
          <w:p w14:paraId="7DC49B37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(укрупненной муниципальной услуги)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39AF7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Значе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ние пре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дель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ного допу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стимого возмож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-н</w:t>
            </w:r>
            <w:r w:rsidRPr="00737702">
              <w:rPr>
                <w:rFonts w:ascii="Times New Roman" w:hAnsi="Times New Roman" w:cs="Times New Roman"/>
                <w:sz w:val="20"/>
              </w:rPr>
              <w:t>ого откло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нения от показа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теля, харак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тери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зую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щего объем оказа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ния муни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ципаль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ной услуги</w:t>
            </w:r>
          </w:p>
          <w:p w14:paraId="25DCFE07" w14:textId="77777777" w:rsidR="00C25808" w:rsidRPr="00737702" w:rsidRDefault="00C25808" w:rsidP="0073770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(укру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п-</w:t>
            </w:r>
            <w:r w:rsidRPr="00737702">
              <w:rPr>
                <w:rFonts w:ascii="Times New Roman" w:hAnsi="Times New Roman" w:cs="Times New Roman"/>
                <w:sz w:val="20"/>
              </w:rPr>
              <w:t>ненной муници</w:t>
            </w:r>
            <w:r w:rsidR="0070252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пальной услуги) </w:t>
            </w:r>
            <w:hyperlink w:anchor="Par2712" w:tooltip="&lt;8&gt; Указывается числовое значение предельных допустимых возможных отклонений в процентах или абсолютных величинах от показателей, характеризующих объем оказания государственной услуги (укрупненной государственной услуги), включенной в федеральный социальный за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&lt;8&gt;</w:t>
              </w:r>
            </w:hyperlink>
          </w:p>
        </w:tc>
        <w:tc>
          <w:tcPr>
            <w:tcW w:w="3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159B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Значение фактического показателя, характеризующего объем оказания муниципальной услуги</w:t>
            </w:r>
          </w:p>
          <w:p w14:paraId="5FEBA496" w14:textId="77777777" w:rsidR="00C25808" w:rsidRPr="00737702" w:rsidRDefault="00C25808" w:rsidP="002A103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 xml:space="preserve">(укрупненной муниципальной услуги), на </w:t>
            </w:r>
            <w:r w:rsidR="002A103A" w:rsidRPr="00737702">
              <w:rPr>
                <w:rFonts w:ascii="Times New Roman" w:hAnsi="Times New Roman" w:cs="Times New Roman"/>
                <w:sz w:val="20"/>
              </w:rPr>
              <w:t>«</w:t>
            </w:r>
            <w:r w:rsidRPr="00737702">
              <w:rPr>
                <w:rFonts w:ascii="Times New Roman" w:hAnsi="Times New Roman" w:cs="Times New Roman"/>
                <w:sz w:val="20"/>
              </w:rPr>
              <w:t>__</w:t>
            </w:r>
            <w:r w:rsidR="002A103A" w:rsidRPr="00737702">
              <w:rPr>
                <w:rFonts w:ascii="Times New Roman" w:hAnsi="Times New Roman" w:cs="Times New Roman"/>
                <w:sz w:val="20"/>
              </w:rPr>
              <w:t>»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 ________ 20__ г.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&lt;2&gt;</w:t>
              </w:r>
            </w:hyperlink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010E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Значе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ние фак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тичес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кого откло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нения от пока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зателя, харак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тери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зую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щего объем оказа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ния муни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ци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паль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ной услуги</w:t>
            </w:r>
          </w:p>
          <w:p w14:paraId="5D336BDF" w14:textId="77777777" w:rsidR="008B0A40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(укру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пнен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</w:p>
          <w:p w14:paraId="18BE3889" w14:textId="77777777" w:rsidR="00C25808" w:rsidRPr="00737702" w:rsidRDefault="00C25808" w:rsidP="008B0A4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ной муни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ци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паль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ной услуги) </w:t>
            </w:r>
            <w:hyperlink w:anchor="Par2715" w:tooltip="&lt;11&gt; Указывается разница граф 13 и 7.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&lt;11&gt;</w:t>
              </w:r>
            </w:hyperlink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902C" w14:textId="77777777" w:rsidR="008B0A40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Количество исполни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телей услуг, испол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нивших муници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пальное задание, соглаше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</w:p>
          <w:p w14:paraId="0926CEDD" w14:textId="77777777" w:rsidR="008B0A40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ние, с отклоне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ниями, превыша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ющими предельные допусти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</w:p>
          <w:p w14:paraId="30DAB6D3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мые возможные отклонения от показателя, характери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зующего объем оказания муници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пальной услуги</w:t>
            </w:r>
          </w:p>
          <w:p w14:paraId="51A47B84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(</w:t>
            </w:r>
            <w:r w:rsidR="002A103A" w:rsidRPr="00737702">
              <w:rPr>
                <w:rFonts w:ascii="Times New Roman" w:hAnsi="Times New Roman" w:cs="Times New Roman"/>
                <w:sz w:val="20"/>
              </w:rPr>
              <w:t>укрупнен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-н</w:t>
            </w:r>
            <w:r w:rsidRPr="00737702">
              <w:rPr>
                <w:rFonts w:ascii="Times New Roman" w:hAnsi="Times New Roman" w:cs="Times New Roman"/>
                <w:sz w:val="20"/>
              </w:rPr>
              <w:t>ой муници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пальной услуги) </w:t>
            </w:r>
            <w:hyperlink w:anchor="Par2716" w:tooltip="&lt;12&gt; Указывается количество исполнителей услуг, указанных в разделе IV настоящего документа, допустивших отклонения от показателей, характеризующих объем оказания государственной услуги, превышающие предельные допустимые возможные отклонения от указанных показ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&lt;12&gt;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6001" w14:textId="77777777" w:rsidR="008B0A40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Доля исполни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телей услуг, исполнив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ших муници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пальное задание, соглаше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</w:p>
          <w:p w14:paraId="1E26D32B" w14:textId="77777777" w:rsidR="008B0A40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ние, с отклоне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ниями, превыша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ющими предель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ные допусти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мые возмож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</w:p>
          <w:p w14:paraId="527FD310" w14:textId="77777777" w:rsidR="008B0A40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ные отклоне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</w:p>
          <w:p w14:paraId="0CD100BB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ния от показате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ля, характе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ризующе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го объем оказания муници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пальной услуги</w:t>
            </w:r>
          </w:p>
          <w:p w14:paraId="4915B956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(укруп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ненной муници</w:t>
            </w:r>
            <w:r w:rsidR="008B0A40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пальной услуги) </w:t>
            </w:r>
            <w:hyperlink w:anchor="Par2717" w:tooltip="&lt;13&gt; Указывается доля в процентах исполнителей услуг, указанных в разделе IV настоящего документа, допустивших отклонения от показателей, характеризующих объем оказания государственной услуги, превышающие предельные допустимые возможные отклонения от указанных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&lt;13&gt;</w:t>
              </w:r>
            </w:hyperlink>
          </w:p>
        </w:tc>
      </w:tr>
      <w:tr w:rsidR="00C25808" w:rsidRPr="00ED6530" w14:paraId="0432F48A" w14:textId="77777777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3B6D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2927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150D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7474" w14:textId="77777777" w:rsidR="00C25808" w:rsidRPr="00CF21ED" w:rsidRDefault="00127E6A" w:rsidP="0073770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н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аи</w:t>
            </w:r>
            <w:r w:rsidR="008B0A40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мено</w:t>
            </w:r>
            <w:r w:rsidR="008B0A40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вание пока</w:t>
            </w:r>
            <w:r w:rsidR="008B0A40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зате</w:t>
            </w:r>
            <w:r w:rsidR="008B0A40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 xml:space="preserve">ля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1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7315" w14:textId="77777777" w:rsidR="00C25808" w:rsidRPr="00CF21E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F0E1" w14:textId="77777777" w:rsidR="00C25808" w:rsidRPr="00CF21ED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в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се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 xml:space="preserve">го </w:t>
            </w:r>
            <w:hyperlink w:anchor="Par2711" w:tooltip="&lt;7&gt; Рассчитывается как сумма показателей граф 8, 9, 10 и 11." w:history="1">
              <w:r w:rsidR="00C25808"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&lt;7&gt;</w:t>
              </w:r>
            </w:hyperlink>
          </w:p>
        </w:tc>
        <w:tc>
          <w:tcPr>
            <w:tcW w:w="31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B224" w14:textId="77777777" w:rsidR="00C25808" w:rsidRPr="00CF21E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в том числе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F715" w14:textId="77777777" w:rsidR="00C25808" w:rsidRPr="00CF21E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9899" w14:textId="77777777" w:rsidR="00C25808" w:rsidRPr="00CF21ED" w:rsidRDefault="008B0A40" w:rsidP="002A103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в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се</w:t>
            </w:r>
            <w:r w:rsidR="00702523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2A103A" w:rsidRPr="00CF21ED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 xml:space="preserve">го </w:t>
            </w:r>
            <w:hyperlink w:anchor="Par2713" w:tooltip="&lt;9&gt; Рассчитывается как сумма показателей граф 14, 15, 16 и 17." w:history="1">
              <w:r w:rsidR="00C25808"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&lt;9&gt;</w:t>
              </w:r>
            </w:hyperlink>
          </w:p>
        </w:tc>
        <w:tc>
          <w:tcPr>
            <w:tcW w:w="3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19B9" w14:textId="77777777" w:rsidR="00C25808" w:rsidRPr="00CF21E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в том числе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96A9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C409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63D0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5B624023" w14:textId="77777777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FAAC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5639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BC5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97A0B" w14:textId="77777777" w:rsidR="00C25808" w:rsidRPr="00CF21E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D32F" w14:textId="77777777" w:rsidR="00C25808" w:rsidRPr="00CF21ED" w:rsidRDefault="00127E6A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н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а</w:t>
            </w:r>
            <w:r w:rsidR="00737702" w:rsidRPr="00CF21ED">
              <w:rPr>
                <w:rFonts w:ascii="Times New Roman" w:hAnsi="Times New Roman" w:cs="Times New Roman"/>
                <w:sz w:val="20"/>
              </w:rPr>
              <w:t>и</w:t>
            </w:r>
            <w:r w:rsidR="008B0A40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ме</w:t>
            </w:r>
            <w:r w:rsidR="008B0A40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но</w:t>
            </w:r>
            <w:r w:rsidR="008B0A40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ва</w:t>
            </w:r>
            <w:r w:rsidR="008B0A40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 xml:space="preserve">ние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18E16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 xml:space="preserve">код по </w:t>
            </w:r>
            <w:hyperlink r:id="rId9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ОКЕИ</w:t>
              </w:r>
            </w:hyperlink>
            <w:r w:rsidRPr="00ED6530">
              <w:rPr>
                <w:rFonts w:ascii="Times New Roman" w:hAnsi="Times New Roman" w:cs="Times New Roman"/>
                <w:szCs w:val="22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&lt;6&gt;</w:t>
              </w:r>
            </w:hyperlink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4BDEE" w14:textId="77777777" w:rsidR="00C25808" w:rsidRPr="00CF21E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286E" w14:textId="77777777" w:rsidR="008B0A40" w:rsidRPr="00CF21ED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о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казы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ваемо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го муни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ци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паль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ными казен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ными учреж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дени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ями на осно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вании муни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ци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паль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ного зада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</w:p>
          <w:p w14:paraId="6066DD0D" w14:textId="77777777" w:rsidR="00C25808" w:rsidRPr="00CF21ED" w:rsidRDefault="00C25808" w:rsidP="008B0A4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 xml:space="preserve">ния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B1470" w14:textId="77777777" w:rsidR="00C25808" w:rsidRPr="00CF21ED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о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казы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ваемого муни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ципаль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ными бюд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жетны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ми и авто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номны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ми учреж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дения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ми на основа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нии муни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ципаль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 xml:space="preserve">ного задания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E8ED" w14:textId="77777777" w:rsidR="00C25808" w:rsidRPr="00CF21ED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о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ка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зыва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емого в со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от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вет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ствии с кон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кур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 xml:space="preserve">сом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9693" w14:textId="77777777" w:rsidR="00CF21ED" w:rsidRDefault="008B0A40" w:rsidP="00CF21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о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ка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зыва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емого в соот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вет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ствии с соци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аль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ными серти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фика</w:t>
            </w:r>
          </w:p>
          <w:p w14:paraId="4D64745F" w14:textId="77777777" w:rsidR="00C25808" w:rsidRPr="00CF21ED" w:rsidRDefault="00C25808" w:rsidP="00CF21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 xml:space="preserve">тами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3ABA" w14:textId="77777777" w:rsidR="00C25808" w:rsidRPr="00CF21E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BFB8" w14:textId="77777777" w:rsidR="00C25808" w:rsidRPr="00CF21E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E0FE" w14:textId="77777777" w:rsidR="008B0A40" w:rsidRPr="00CF21ED" w:rsidRDefault="008B0A40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о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казы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ваемо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го муни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ци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</w:p>
          <w:p w14:paraId="55854085" w14:textId="77777777" w:rsidR="00C25808" w:rsidRPr="00CF21ED" w:rsidRDefault="00C25808" w:rsidP="00CF21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паль</w:t>
            </w:r>
            <w:r w:rsidR="008B0A40" w:rsidRPr="00CF21ED">
              <w:rPr>
                <w:rFonts w:ascii="Times New Roman" w:hAnsi="Times New Roman" w:cs="Times New Roman"/>
                <w:sz w:val="20"/>
              </w:rPr>
              <w:t>-</w:t>
            </w:r>
            <w:r w:rsidRPr="00CF21ED">
              <w:rPr>
                <w:rFonts w:ascii="Times New Roman" w:hAnsi="Times New Roman" w:cs="Times New Roman"/>
                <w:sz w:val="20"/>
              </w:rPr>
              <w:t>ными казен</w:t>
            </w:r>
            <w:r w:rsidR="008B0A40" w:rsidRPr="00CF21ED">
              <w:rPr>
                <w:rFonts w:ascii="Times New Roman" w:hAnsi="Times New Roman" w:cs="Times New Roman"/>
                <w:sz w:val="20"/>
              </w:rPr>
              <w:t>-</w:t>
            </w:r>
            <w:r w:rsidRPr="00CF21ED">
              <w:rPr>
                <w:rFonts w:ascii="Times New Roman" w:hAnsi="Times New Roman" w:cs="Times New Roman"/>
                <w:sz w:val="20"/>
              </w:rPr>
              <w:t>ными учре</w:t>
            </w:r>
            <w:r w:rsidR="008B0A40" w:rsidRPr="00CF21ED">
              <w:rPr>
                <w:rFonts w:ascii="Times New Roman" w:hAnsi="Times New Roman" w:cs="Times New Roman"/>
                <w:sz w:val="20"/>
              </w:rPr>
              <w:t>-ждени-</w:t>
            </w:r>
            <w:r w:rsidRPr="00CF21ED">
              <w:rPr>
                <w:rFonts w:ascii="Times New Roman" w:hAnsi="Times New Roman" w:cs="Times New Roman"/>
                <w:sz w:val="20"/>
              </w:rPr>
              <w:t>ями на осно</w:t>
            </w:r>
            <w:r w:rsidR="008B0A40" w:rsidRPr="00CF21ED">
              <w:rPr>
                <w:rFonts w:ascii="Times New Roman" w:hAnsi="Times New Roman" w:cs="Times New Roman"/>
                <w:sz w:val="20"/>
              </w:rPr>
              <w:t>-</w:t>
            </w:r>
            <w:r w:rsidRPr="00CF21ED">
              <w:rPr>
                <w:rFonts w:ascii="Times New Roman" w:hAnsi="Times New Roman" w:cs="Times New Roman"/>
                <w:sz w:val="20"/>
              </w:rPr>
              <w:t>вании муни</w:t>
            </w:r>
            <w:r w:rsidR="008B0A40" w:rsidRPr="00CF21ED">
              <w:rPr>
                <w:rFonts w:ascii="Times New Roman" w:hAnsi="Times New Roman" w:cs="Times New Roman"/>
                <w:sz w:val="20"/>
              </w:rPr>
              <w:t>-</w:t>
            </w:r>
            <w:r w:rsidRPr="00CF21ED">
              <w:rPr>
                <w:rFonts w:ascii="Times New Roman" w:hAnsi="Times New Roman" w:cs="Times New Roman"/>
                <w:sz w:val="20"/>
              </w:rPr>
              <w:t>ципаль</w:t>
            </w:r>
            <w:r w:rsidR="008B0A40" w:rsidRPr="00CF21ED">
              <w:rPr>
                <w:rFonts w:ascii="Times New Roman" w:hAnsi="Times New Roman" w:cs="Times New Roman"/>
                <w:sz w:val="20"/>
              </w:rPr>
              <w:t>-</w:t>
            </w:r>
            <w:r w:rsidRPr="00CF21ED">
              <w:rPr>
                <w:rFonts w:ascii="Times New Roman" w:hAnsi="Times New Roman" w:cs="Times New Roman"/>
                <w:sz w:val="20"/>
              </w:rPr>
              <w:t xml:space="preserve">ного задания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&lt;10&gt;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1CC2" w14:textId="77777777" w:rsidR="008B0A40" w:rsidRPr="00CF21ED" w:rsidRDefault="008B0A40" w:rsidP="008B0A4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оказы-ваемого муни-ци-</w:t>
            </w:r>
          </w:p>
          <w:p w14:paraId="1CA134A4" w14:textId="77777777" w:rsidR="00C25808" w:rsidRPr="00CF21ED" w:rsidRDefault="008B0A40" w:rsidP="00CF21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 xml:space="preserve">паль-ными 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бюд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жетны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ми и авто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номны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ми учре</w:t>
            </w:r>
            <w:r w:rsidR="00340883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ждения</w:t>
            </w:r>
            <w:r w:rsidR="00340883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ми на основа</w:t>
            </w:r>
            <w:r w:rsidR="00340883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нии муници</w:t>
            </w:r>
            <w:r w:rsidR="00340883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 xml:space="preserve">пального задания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="00C25808"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&lt;10&gt;</w:t>
              </w:r>
            </w:hyperlink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3C49" w14:textId="77777777" w:rsidR="00127E6A" w:rsidRPr="00CF21ED" w:rsidRDefault="00127E6A" w:rsidP="00127E6A">
            <w:pPr>
              <w:pStyle w:val="ConsPlusNormal"/>
              <w:ind w:left="-59" w:right="-8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о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казы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ваемо</w:t>
            </w:r>
            <w:r w:rsid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го в соот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вет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ствии с кон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кур</w:t>
            </w:r>
          </w:p>
          <w:p w14:paraId="4CAEAC03" w14:textId="77777777" w:rsidR="00C25808" w:rsidRPr="00CF21ED" w:rsidRDefault="00C25808" w:rsidP="00127E6A">
            <w:pPr>
              <w:pStyle w:val="ConsPlusNormal"/>
              <w:ind w:left="-59" w:right="-8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 xml:space="preserve">сом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&lt;10&gt;</w:t>
              </w:r>
            </w:hyperlink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D3B7" w14:textId="77777777" w:rsidR="00C25808" w:rsidRPr="00CF21ED" w:rsidRDefault="00CF21ED" w:rsidP="00CF21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казы</w:t>
            </w:r>
            <w:r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ваемо</w:t>
            </w:r>
            <w:r w:rsidR="00127E6A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го в соот</w:t>
            </w:r>
            <w:r w:rsidR="00127E6A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вет</w:t>
            </w:r>
            <w:r w:rsidR="00127E6A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ствии с соци</w:t>
            </w:r>
            <w:r w:rsidR="00127E6A"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альны</w:t>
            </w:r>
            <w:r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ми серти</w:t>
            </w:r>
            <w:r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фика</w:t>
            </w:r>
            <w:r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 xml:space="preserve">тами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="00C25808"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&lt;10&gt;</w:t>
              </w:r>
            </w:hyperlink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118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895FF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3573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1A0B5812" w14:textId="77777777" w:rsidTr="002A103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63DE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1DBB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FDB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3</w:t>
            </w: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A34FD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C558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5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AF7D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6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252D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" w:name="Par1336"/>
            <w:bookmarkEnd w:id="1"/>
            <w:r w:rsidRPr="00ED6530">
              <w:rPr>
                <w:rFonts w:ascii="Times New Roman" w:hAnsi="Times New Roman" w:cs="Times New Roman"/>
                <w:szCs w:val="22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1639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2" w:name="Par1337"/>
            <w:bookmarkEnd w:id="2"/>
            <w:r w:rsidRPr="00ED6530">
              <w:rPr>
                <w:rFonts w:ascii="Times New Roman" w:hAnsi="Times New Roman" w:cs="Times New Roman"/>
                <w:szCs w:val="22"/>
              </w:rPr>
              <w:t>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F719C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3" w:name="Par1338"/>
            <w:bookmarkEnd w:id="3"/>
            <w:r w:rsidRPr="00ED6530">
              <w:rPr>
                <w:rFonts w:ascii="Times New Roman" w:hAnsi="Times New Roman" w:cs="Times New Roman"/>
                <w:szCs w:val="22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62C8A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4" w:name="Par1339"/>
            <w:bookmarkEnd w:id="4"/>
            <w:r w:rsidRPr="00ED6530">
              <w:rPr>
                <w:rFonts w:ascii="Times New Roman" w:hAnsi="Times New Roman" w:cs="Times New Roman"/>
                <w:szCs w:val="22"/>
              </w:rP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6CD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5" w:name="Par1340"/>
            <w:bookmarkEnd w:id="5"/>
            <w:r w:rsidRPr="00ED6530">
              <w:rPr>
                <w:rFonts w:ascii="Times New Roman" w:hAnsi="Times New Roman" w:cs="Times New Roman"/>
                <w:szCs w:val="22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8118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6" w:name="Par1341"/>
            <w:bookmarkEnd w:id="6"/>
            <w:r w:rsidRPr="00ED6530">
              <w:rPr>
                <w:rFonts w:ascii="Times New Roman" w:hAnsi="Times New Roman" w:cs="Times New Roman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3302A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7" w:name="Par1342"/>
            <w:bookmarkEnd w:id="7"/>
            <w:r w:rsidRPr="00ED6530">
              <w:rPr>
                <w:rFonts w:ascii="Times New Roman" w:hAnsi="Times New Roman" w:cs="Times New Roman"/>
                <w:szCs w:val="22"/>
              </w:rPr>
              <w:t>13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88D0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8" w:name="Par1343"/>
            <w:bookmarkEnd w:id="8"/>
            <w:r w:rsidRPr="00ED6530">
              <w:rPr>
                <w:rFonts w:ascii="Times New Roman" w:hAnsi="Times New Roman" w:cs="Times New Roman"/>
                <w:szCs w:val="22"/>
              </w:rPr>
              <w:t>14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46F8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9" w:name="Par1344"/>
            <w:bookmarkEnd w:id="9"/>
            <w:r w:rsidRPr="00ED6530">
              <w:rPr>
                <w:rFonts w:ascii="Times New Roman" w:hAnsi="Times New Roman" w:cs="Times New Roman"/>
                <w:szCs w:val="22"/>
              </w:rP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B3C70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0" w:name="Par1345"/>
            <w:bookmarkEnd w:id="10"/>
            <w:r w:rsidRPr="00ED6530">
              <w:rPr>
                <w:rFonts w:ascii="Times New Roman" w:hAnsi="Times New Roman" w:cs="Times New Roman"/>
                <w:szCs w:val="22"/>
              </w:rPr>
              <w:t>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4BD6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11" w:name="Par1346"/>
            <w:bookmarkEnd w:id="11"/>
            <w:r w:rsidRPr="00ED6530">
              <w:rPr>
                <w:rFonts w:ascii="Times New Roman" w:hAnsi="Times New Roman" w:cs="Times New Roman"/>
                <w:szCs w:val="22"/>
              </w:rPr>
              <w:t>17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1E99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18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E7C7E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CE5A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20</w:t>
            </w:r>
          </w:p>
        </w:tc>
      </w:tr>
      <w:tr w:rsidR="00C25808" w:rsidRPr="00ED6530" w14:paraId="32343FAB" w14:textId="77777777" w:rsidTr="002A103A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6A4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0FBE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D281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92E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A47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CB5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8FF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E73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5BB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E45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D659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B59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E92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61F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7D8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033D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2188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915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B8A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D1A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7768CF7A" w14:textId="77777777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B5AB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DEE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BF4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D65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F07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DD5A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579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BDA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974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FA1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99D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207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ABB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D12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325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DCE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19F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A0A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104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AB8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76665E53" w14:textId="77777777" w:rsidTr="002A103A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641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7DDF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BF0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198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5F1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78F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9F7B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0CF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BE3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342C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ACF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6F25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C200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5119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D8E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8E4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EFF6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8E27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E29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8970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503D893E" w14:textId="77777777"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63C6E95C" w14:textId="77777777" w:rsidR="00CF21ED" w:rsidRDefault="00CF21E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60F36675" w14:textId="77777777" w:rsidR="00C25808" w:rsidRPr="00737702" w:rsidRDefault="00C25808" w:rsidP="00C25808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lastRenderedPageBreak/>
        <w:t>II. Сведения о фактическом достижении показателей,</w:t>
      </w:r>
    </w:p>
    <w:p w14:paraId="74AE6FE4" w14:textId="77777777" w:rsidR="00C25808" w:rsidRPr="00737702" w:rsidRDefault="00C25808" w:rsidP="00C2580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t>характеризующих качество оказания муниципальной услуги</w:t>
      </w:r>
    </w:p>
    <w:p w14:paraId="6307726A" w14:textId="77777777" w:rsidR="00C25808" w:rsidRPr="00737702" w:rsidRDefault="00C25808" w:rsidP="00C2580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t>в социальной сфере (муниципальных услуг в социальной</w:t>
      </w:r>
    </w:p>
    <w:p w14:paraId="2FBD3EA0" w14:textId="77777777" w:rsidR="00C25808" w:rsidRPr="00737702" w:rsidRDefault="00C25808" w:rsidP="00C2580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t>сфере, составляющих укрупненную муниципальную услугу)</w:t>
      </w:r>
    </w:p>
    <w:p w14:paraId="0A184C1B" w14:textId="77777777"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37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"/>
        <w:gridCol w:w="850"/>
        <w:gridCol w:w="964"/>
        <w:gridCol w:w="737"/>
        <w:gridCol w:w="737"/>
        <w:gridCol w:w="826"/>
        <w:gridCol w:w="1137"/>
        <w:gridCol w:w="1559"/>
        <w:gridCol w:w="1559"/>
        <w:gridCol w:w="1843"/>
        <w:gridCol w:w="2126"/>
        <w:gridCol w:w="2126"/>
      </w:tblGrid>
      <w:tr w:rsidR="00C25808" w:rsidRPr="00ED6530" w14:paraId="6437DD76" w14:textId="77777777" w:rsidTr="005F58E9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C6253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Наиме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нование муни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ци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паль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ной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0508" w14:textId="77777777" w:rsidR="00340883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Год опре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деле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ния испол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ните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лей муни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ци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паль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</w:p>
          <w:p w14:paraId="675EFFE9" w14:textId="77777777" w:rsidR="00C25808" w:rsidRPr="00737702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 xml:space="preserve">ной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7F29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Место оказания муни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ципаль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ной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2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28DB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Показатель, характеризующий качество оказания муниципальной услуги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70EAE" w14:textId="77777777" w:rsidR="00C25808" w:rsidRPr="00737702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Значение планового показате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ля, характе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ризующе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го качество оказания муници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пальной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211A" w14:textId="77777777" w:rsidR="00340883" w:rsidRPr="00737702" w:rsidRDefault="00C25808" w:rsidP="002A103A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Значение фактического показателя, характеризу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ющего качество оказания муниципаль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</w:p>
          <w:p w14:paraId="6EA18788" w14:textId="77777777" w:rsidR="00C25808" w:rsidRPr="00737702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 xml:space="preserve">ной услуги </w:t>
            </w:r>
            <w:hyperlink w:anchor="Par2714" w:tooltip="&lt;10&gt; Указывается нарастающим итогом на основании информации, включенной в раздел IV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&lt;10&gt;</w:t>
              </w:r>
            </w:hyperlink>
            <w:r w:rsidRPr="00737702">
              <w:rPr>
                <w:rFonts w:ascii="Times New Roman" w:hAnsi="Times New Roman" w:cs="Times New Roman"/>
                <w:sz w:val="20"/>
              </w:rPr>
              <w:t xml:space="preserve"> на </w:t>
            </w:r>
            <w:r w:rsidR="002A103A" w:rsidRPr="00737702">
              <w:rPr>
                <w:rFonts w:ascii="Times New Roman" w:hAnsi="Times New Roman" w:cs="Times New Roman"/>
                <w:sz w:val="20"/>
              </w:rPr>
              <w:t>«</w:t>
            </w:r>
            <w:r w:rsidRPr="00737702">
              <w:rPr>
                <w:rFonts w:ascii="Times New Roman" w:hAnsi="Times New Roman" w:cs="Times New Roman"/>
                <w:sz w:val="20"/>
              </w:rPr>
              <w:t>__</w:t>
            </w:r>
            <w:r w:rsidR="002A103A" w:rsidRPr="00737702">
              <w:rPr>
                <w:rFonts w:ascii="Times New Roman" w:hAnsi="Times New Roman" w:cs="Times New Roman"/>
                <w:sz w:val="20"/>
              </w:rPr>
              <w:t>»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 ____ 20_ год </w:t>
            </w:r>
      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&lt;2&gt;</w:t>
              </w:r>
            </w:hyperlink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9693D" w14:textId="77777777" w:rsidR="00340883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Значение предельного допустимого возможного отклонения от показателя, характеризу</w:t>
            </w:r>
            <w:r w:rsidR="00CB1A6E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ющего качество оказания муниципаль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</w:p>
          <w:p w14:paraId="40A71FB4" w14:textId="77777777" w:rsidR="00C25808" w:rsidRPr="00737702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 xml:space="preserve">ной услуги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80E5C" w14:textId="77777777" w:rsidR="00C25808" w:rsidRPr="00737702" w:rsidRDefault="00C25808" w:rsidP="0034088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 xml:space="preserve">Значение фактического отклонения от показателя, 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характеризующе-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го качество оказания муниципальной услуги </w:t>
            </w:r>
            <w:hyperlink w:anchor="Par2718" w:tooltip="&lt;14&gt; Рассчитывается как разница граф 8 и 7.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&lt;14&gt;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BD4B0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 xml:space="preserve">Количество исполнителей услуг, исполнивших муниципальное задание, соглашение, с отклонениями, превышающими предельные допустимые возможные отклонения от показателя, характеризующего качество оказания муниципальной услуги </w:t>
            </w:r>
            <w:hyperlink w:anchor="Par2719" w:tooltip="&lt;15&gt; Указывается количество исполнителей услуг, указанных в разделе IV настоящего документа, допустивших отклонения от показателей, характеризующих качество оказания государственной услуги, превышающие предельные допустимые возможные отклонения от указанных по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&lt;15&gt;</w:t>
              </w:r>
            </w:hyperlink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21AD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 xml:space="preserve">Доля исполнителей услуг, исполнивших муниципальное задание, соглашение, с отклонениями, превышающими предельные допустимые возможные отклонения от показателя, характеризующего качество оказания муниципальной услуги </w:t>
            </w:r>
            <w:hyperlink w:anchor="Par2720" w:tooltip="&lt;16&gt; Указывается доля в процентах исполнителей услуг, указанных в разделе IV настоящего документа, допустивших отклонения от показателей, характеризующих качество оказания государственной услуги, превышающие предельные допустимые возможные отклонения от указан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&lt;16&gt;</w:t>
              </w:r>
            </w:hyperlink>
          </w:p>
        </w:tc>
      </w:tr>
      <w:tr w:rsidR="00C25808" w:rsidRPr="00ED6530" w14:paraId="2C06B9EE" w14:textId="77777777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DC32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74C52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BDAE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9886" w14:textId="77777777" w:rsidR="00C25808" w:rsidRPr="00737702" w:rsidRDefault="00340883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н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>аи</w:t>
            </w:r>
            <w:r w:rsidRPr="00737702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>мено</w:t>
            </w:r>
            <w:r w:rsidRPr="00737702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>вание пока</w:t>
            </w:r>
            <w:r w:rsidRPr="00737702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 xml:space="preserve">зателя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C1E21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9C79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A88C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CD7C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0AF3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049D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3C9EF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5808" w:rsidRPr="00ED6530" w14:paraId="7201455B" w14:textId="77777777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ACB7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A65F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065B2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600B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3B92" w14:textId="77777777" w:rsidR="00C25808" w:rsidRPr="00737702" w:rsidRDefault="00340883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н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>аи</w:t>
            </w:r>
            <w:r w:rsidRPr="00737702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>мен</w:t>
            </w:r>
            <w:r w:rsidRPr="00737702">
              <w:rPr>
                <w:rFonts w:ascii="Times New Roman" w:hAnsi="Times New Roman" w:cs="Times New Roman"/>
                <w:sz w:val="20"/>
              </w:rPr>
              <w:t>о-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 xml:space="preserve">вание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12503" w14:textId="77777777" w:rsidR="00C25808" w:rsidRPr="00737702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к</w:t>
            </w:r>
            <w:r w:rsidR="00C25808" w:rsidRPr="00737702">
              <w:rPr>
                <w:rFonts w:ascii="Times New Roman" w:hAnsi="Times New Roman" w:cs="Times New Roman"/>
                <w:sz w:val="20"/>
              </w:rPr>
              <w:t xml:space="preserve">од по </w:t>
            </w:r>
            <w:hyperlink r:id="rId10" w:history="1">
              <w:r w:rsidR="00C25808" w:rsidRPr="00737702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  <w:r w:rsidR="00C25808" w:rsidRPr="00737702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2710" w:tooltip="&lt;6&gt; Указывается на основании информации, включенной в раздел III настоящего документа в соответствии с общими требованиями к форме отчета об исполнении государственных (муниципальных) социальных заказов на оказание государственных (муниципальных) услуг в социа" w:history="1">
              <w:r w:rsidR="00C25808"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&lt;6&gt;</w:t>
              </w:r>
            </w:hyperlink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96D1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A8A4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8347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239F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42BB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F412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C25808" w:rsidRPr="00ED6530" w14:paraId="0056E2DB" w14:textId="77777777" w:rsidTr="005F58E9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A6C6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D75D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2F807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1E4D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5042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B71D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DA3C9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12" w:name="Par1664"/>
            <w:bookmarkEnd w:id="12"/>
            <w:r w:rsidRPr="00737702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1E1A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13" w:name="Par1665"/>
            <w:bookmarkEnd w:id="13"/>
            <w:r w:rsidRPr="00737702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9B3F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8486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CAD8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82DA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C25808" w:rsidRPr="00ED6530" w14:paraId="2991015A" w14:textId="77777777" w:rsidTr="005F58E9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9902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E7A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CE1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ED9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C49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F0E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083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0C27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DCF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712B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397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4FC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3F929B62" w14:textId="77777777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B50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DDD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EE4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095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0D3E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00F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E3D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70E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ED3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5A6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EC1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18A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22973331" w14:textId="77777777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FE61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612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32B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C2B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971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E29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976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BDA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59AB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7A6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F9B4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BE6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0AF5F653" w14:textId="77777777" w:rsidTr="005F58E9"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39F3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C91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60B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C21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D68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BB8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DBE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F21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B5D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EB6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758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8F1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18F776C4" w14:textId="77777777"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689401E9" w14:textId="77777777" w:rsidR="00737702" w:rsidRDefault="0073770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111A3724" w14:textId="77777777" w:rsidR="00C25808" w:rsidRPr="00737702" w:rsidRDefault="00C25808" w:rsidP="00C2580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lastRenderedPageBreak/>
        <w:t>III. Сведения о плановых показателях, характеризующих объем</w:t>
      </w:r>
      <w:r w:rsidR="00737702">
        <w:rPr>
          <w:rFonts w:ascii="Times New Roman" w:hAnsi="Times New Roman" w:cs="Times New Roman"/>
          <w:sz w:val="24"/>
          <w:szCs w:val="24"/>
        </w:rPr>
        <w:t xml:space="preserve"> </w:t>
      </w:r>
      <w:r w:rsidRPr="00737702">
        <w:rPr>
          <w:rFonts w:ascii="Times New Roman" w:hAnsi="Times New Roman" w:cs="Times New Roman"/>
          <w:sz w:val="24"/>
          <w:szCs w:val="24"/>
        </w:rPr>
        <w:t>и качество оказания муниципальной услуги в социальной</w:t>
      </w:r>
    </w:p>
    <w:p w14:paraId="35C21E58" w14:textId="77777777" w:rsidR="00C25808" w:rsidRPr="00737702" w:rsidRDefault="00C25808" w:rsidP="00C2580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t>сфере (муниципальных услуг в социальной сфере,</w:t>
      </w:r>
      <w:r w:rsidR="00737702">
        <w:rPr>
          <w:rFonts w:ascii="Times New Roman" w:hAnsi="Times New Roman" w:cs="Times New Roman"/>
          <w:sz w:val="24"/>
          <w:szCs w:val="24"/>
        </w:rPr>
        <w:t xml:space="preserve"> </w:t>
      </w:r>
      <w:r w:rsidRPr="00737702">
        <w:rPr>
          <w:rFonts w:ascii="Times New Roman" w:hAnsi="Times New Roman" w:cs="Times New Roman"/>
          <w:sz w:val="24"/>
          <w:szCs w:val="24"/>
        </w:rPr>
        <w:t>составляющих укрупненную муниципальную услугу),</w:t>
      </w:r>
    </w:p>
    <w:p w14:paraId="7312EDA2" w14:textId="77777777" w:rsidR="00C25808" w:rsidRPr="00737702" w:rsidRDefault="00C25808" w:rsidP="00C2580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t xml:space="preserve">на </w:t>
      </w:r>
      <w:r w:rsidR="002A103A" w:rsidRPr="00737702">
        <w:rPr>
          <w:rFonts w:ascii="Times New Roman" w:hAnsi="Times New Roman" w:cs="Times New Roman"/>
          <w:sz w:val="24"/>
          <w:szCs w:val="24"/>
        </w:rPr>
        <w:t>«</w:t>
      </w:r>
      <w:r w:rsidRPr="00737702">
        <w:rPr>
          <w:rFonts w:ascii="Times New Roman" w:hAnsi="Times New Roman" w:cs="Times New Roman"/>
          <w:sz w:val="24"/>
          <w:szCs w:val="24"/>
        </w:rPr>
        <w:t>__</w:t>
      </w:r>
      <w:r w:rsidR="002A103A" w:rsidRPr="00737702">
        <w:rPr>
          <w:rFonts w:ascii="Times New Roman" w:hAnsi="Times New Roman" w:cs="Times New Roman"/>
          <w:sz w:val="24"/>
          <w:szCs w:val="24"/>
        </w:rPr>
        <w:t>»</w:t>
      </w:r>
      <w:r w:rsidRPr="00737702">
        <w:rPr>
          <w:rFonts w:ascii="Times New Roman" w:hAnsi="Times New Roman" w:cs="Times New Roman"/>
          <w:sz w:val="24"/>
          <w:szCs w:val="24"/>
        </w:rPr>
        <w:t xml:space="preserve"> _________ 20__ года </w:t>
      </w:r>
      <w:hyperlink w:anchor="Par2706" w:tooltip="&lt;2&gt; Указывается дата, на которую составляется отчет об исполнении государственного социального заказа на оказание государственных услуг в социальной сфере, отнесенных к полномочиям федеральных органов государственной власти." w:history="1">
        <w:r w:rsidRPr="00737702">
          <w:rPr>
            <w:rFonts w:ascii="Times New Roman" w:hAnsi="Times New Roman" w:cs="Times New Roman"/>
            <w:color w:val="0000FF"/>
            <w:sz w:val="24"/>
            <w:szCs w:val="24"/>
          </w:rPr>
          <w:t>&lt;2&gt;</w:t>
        </w:r>
      </w:hyperlink>
    </w:p>
    <w:p w14:paraId="38334D9F" w14:textId="77777777" w:rsidR="00C25808" w:rsidRPr="00737702" w:rsidRDefault="00C25808" w:rsidP="00C2580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37702">
        <w:rPr>
          <w:rFonts w:ascii="Times New Roman" w:hAnsi="Times New Roman" w:cs="Times New Roman"/>
          <w:sz w:val="24"/>
          <w:szCs w:val="24"/>
        </w:rPr>
        <w:t xml:space="preserve">Наименование укрупненной муниципальной услуги </w:t>
      </w:r>
      <w:hyperlink w:anchor="Par2721" w:tooltip="&lt;17&gt; Указывается наименование укрупненной государственной услуги, в случае если федеральный социальный заказ формируется в отношении укрупненных государственных услуг." w:history="1">
        <w:r w:rsidRPr="00737702">
          <w:rPr>
            <w:rFonts w:ascii="Times New Roman" w:hAnsi="Times New Roman" w:cs="Times New Roman"/>
            <w:color w:val="0000FF"/>
            <w:sz w:val="24"/>
            <w:szCs w:val="24"/>
          </w:rPr>
          <w:t>&lt;17&gt;</w:t>
        </w:r>
      </w:hyperlink>
    </w:p>
    <w:p w14:paraId="2335AAA6" w14:textId="77777777"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W w:w="15708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737"/>
        <w:gridCol w:w="680"/>
        <w:gridCol w:w="852"/>
        <w:gridCol w:w="541"/>
        <w:gridCol w:w="512"/>
        <w:gridCol w:w="541"/>
        <w:gridCol w:w="570"/>
        <w:gridCol w:w="542"/>
        <w:gridCol w:w="570"/>
        <w:gridCol w:w="737"/>
        <w:gridCol w:w="702"/>
        <w:gridCol w:w="623"/>
        <w:gridCol w:w="737"/>
        <w:gridCol w:w="793"/>
        <w:gridCol w:w="682"/>
        <w:gridCol w:w="567"/>
        <w:gridCol w:w="623"/>
        <w:gridCol w:w="793"/>
        <w:gridCol w:w="963"/>
        <w:gridCol w:w="676"/>
        <w:gridCol w:w="850"/>
        <w:gridCol w:w="851"/>
      </w:tblGrid>
      <w:tr w:rsidR="00C25808" w:rsidRPr="00ED6530" w14:paraId="26E7A3BF" w14:textId="77777777" w:rsidTr="005F58E9">
        <w:trPr>
          <w:trHeight w:val="1218"/>
        </w:trPr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6CA2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Исполнитель муниципальной услуги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8B463E3" w14:textId="77777777" w:rsidR="00C25808" w:rsidRPr="00737702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 xml:space="preserve">Уникальный номер реестровой записи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B68B78F" w14:textId="77777777" w:rsidR="00C25808" w:rsidRPr="00737702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 xml:space="preserve">Наименование муниципальной 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B56B659" w14:textId="77777777" w:rsidR="00C25808" w:rsidRPr="00737702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 xml:space="preserve">Условия (формы) оказания муниципальной 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89E6685" w14:textId="77777777" w:rsidR="00C25808" w:rsidRPr="00737702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 xml:space="preserve">Категории потребителей муниципальных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FCFF59F" w14:textId="77777777" w:rsidR="00C25808" w:rsidRPr="00737702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Год определен</w:t>
            </w:r>
            <w:r w:rsidR="002A103A" w:rsidRPr="00737702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ия исполнителей муниципальных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80ED7F7" w14:textId="77777777" w:rsidR="00C25808" w:rsidRPr="00737702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 xml:space="preserve">Место оказания муниципальной 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2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D44F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Показатель, характеризующий качество оказания муниципальной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894F" w14:textId="77777777" w:rsidR="00C25808" w:rsidRPr="00737702" w:rsidRDefault="00C25808" w:rsidP="00CF21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Зна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чение пла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нового пока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зателя, харак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тери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-з</w:t>
            </w:r>
            <w:r w:rsidRPr="00737702">
              <w:rPr>
                <w:rFonts w:ascii="Times New Roman" w:hAnsi="Times New Roman" w:cs="Times New Roman"/>
                <w:sz w:val="20"/>
              </w:rPr>
              <w:t>ую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щего качес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тво оказа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ния муни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ци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паль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ной услуги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&lt;21&gt;</w:t>
              </w:r>
            </w:hyperlink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4E6C" w14:textId="77777777" w:rsidR="00C25808" w:rsidRPr="00737702" w:rsidRDefault="00C25808" w:rsidP="00340883">
            <w:pPr>
              <w:pStyle w:val="ConsPlusNormal"/>
              <w:ind w:right="-40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Пре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дель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ные допус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тимые воз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мож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ные откло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нения от показа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теля, харак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тери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зую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щего качес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тво оказа</w:t>
            </w:r>
            <w:r w:rsidR="0034088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ния муни</w:t>
            </w:r>
            <w:r w:rsidR="00643CC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ци</w:t>
            </w:r>
            <w:r w:rsidR="00643CC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паль</w:t>
            </w:r>
            <w:r w:rsidR="00643CC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ной услуги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&lt;21&gt;</w:t>
              </w:r>
            </w:hyperlink>
          </w:p>
        </w:tc>
        <w:tc>
          <w:tcPr>
            <w:tcW w:w="1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8451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Показатель, характеризующий объем оказания муниципальной услуги</w:t>
            </w:r>
          </w:p>
        </w:tc>
        <w:tc>
          <w:tcPr>
            <w:tcW w:w="32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9CD4C" w14:textId="77777777" w:rsidR="00C25808" w:rsidRPr="00737702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 xml:space="preserve">Значение планового показателя, характеризующего объем оказания муниципальной услуги </w:t>
            </w:r>
            <w:hyperlink w:anchor="Par2726" w:tooltip="&lt;22&gt; В отношении одного исполнителя услуг может быть указана информация о значении планового показателя, характеризующего объем оказания государственной услуги, только в отношении одного способа определения услуг.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&lt;22&gt;</w:t>
              </w:r>
            </w:hyperlink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CD74" w14:textId="77777777" w:rsidR="00C25808" w:rsidRPr="00737702" w:rsidRDefault="00C25808" w:rsidP="0073770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37702">
              <w:rPr>
                <w:rFonts w:ascii="Times New Roman" w:hAnsi="Times New Roman" w:cs="Times New Roman"/>
                <w:sz w:val="20"/>
              </w:rPr>
              <w:t>Пре</w:t>
            </w:r>
            <w:r w:rsidR="00643CC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дель</w:t>
            </w:r>
            <w:r w:rsidR="00643CC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ные допу</w:t>
            </w:r>
            <w:r w:rsidR="00643CC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стимые воз</w:t>
            </w:r>
            <w:r w:rsidR="00643CC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мож</w:t>
            </w:r>
            <w:r w:rsidR="00643CC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ные откло</w:t>
            </w:r>
            <w:r w:rsidR="00643CC3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нения от показа</w:t>
            </w:r>
            <w:r w:rsidR="001A2066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теля, харак</w:t>
            </w:r>
            <w:r w:rsidR="001A2066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теризу</w:t>
            </w:r>
            <w:r w:rsidR="001A2066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ющего объем оказа</w:t>
            </w:r>
            <w:r w:rsidR="001A2066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>ния муници</w:t>
            </w:r>
            <w:r w:rsidR="001A2066" w:rsidRPr="00737702">
              <w:rPr>
                <w:rFonts w:ascii="Times New Roman" w:hAnsi="Times New Roman" w:cs="Times New Roman"/>
                <w:sz w:val="20"/>
              </w:rPr>
              <w:t>-</w:t>
            </w:r>
            <w:r w:rsidRPr="00737702">
              <w:rPr>
                <w:rFonts w:ascii="Times New Roman" w:hAnsi="Times New Roman" w:cs="Times New Roman"/>
                <w:sz w:val="20"/>
              </w:rPr>
              <w:t xml:space="preserve">пальной услуги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737702">
                <w:rPr>
                  <w:rFonts w:ascii="Times New Roman" w:hAnsi="Times New Roman" w:cs="Times New Roman"/>
                  <w:color w:val="0000FF"/>
                  <w:sz w:val="20"/>
                </w:rPr>
                <w:t>&lt;21&gt;</w:t>
              </w:r>
            </w:hyperlink>
          </w:p>
        </w:tc>
      </w:tr>
      <w:tr w:rsidR="00C25808" w:rsidRPr="00ED6530" w14:paraId="3FBCED0D" w14:textId="77777777" w:rsidTr="001A2066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F81B09A" w14:textId="77777777" w:rsidR="00C25808" w:rsidRPr="00DD298D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 xml:space="preserve">уникальный код организации по </w:t>
            </w:r>
            <w:r w:rsidR="00340883" w:rsidRPr="00DD298D">
              <w:rPr>
                <w:rFonts w:ascii="Times New Roman" w:hAnsi="Times New Roman" w:cs="Times New Roman"/>
                <w:sz w:val="20"/>
              </w:rPr>
              <w:t>с</w:t>
            </w:r>
            <w:r w:rsidRPr="00DD298D">
              <w:rPr>
                <w:rFonts w:ascii="Times New Roman" w:hAnsi="Times New Roman" w:cs="Times New Roman"/>
                <w:sz w:val="20"/>
              </w:rPr>
              <w:t xml:space="preserve">водному реестру </w:t>
            </w:r>
            <w:hyperlink w:anchor="Par2722" w:tooltip="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, не являющихся участниками бюджетного процесса." w:history="1">
              <w:r w:rsidRPr="00DD298D">
                <w:rPr>
                  <w:rFonts w:ascii="Times New Roman" w:hAnsi="Times New Roman" w:cs="Times New Roman"/>
                  <w:color w:val="0000FF"/>
                  <w:sz w:val="20"/>
                </w:rPr>
                <w:t>&lt;18&gt;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D60D218" w14:textId="77777777" w:rsidR="00C25808" w:rsidRPr="00DD298D" w:rsidRDefault="00C25808" w:rsidP="0034088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наименование исполните</w:t>
            </w:r>
            <w:r w:rsidR="002A103A" w:rsidRPr="00DD298D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DD298D">
              <w:rPr>
                <w:rFonts w:ascii="Times New Roman" w:hAnsi="Times New Roman" w:cs="Times New Roman"/>
                <w:sz w:val="20"/>
              </w:rPr>
              <w:t xml:space="preserve">ля муниципальной услуги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DD298D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CDDE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организационно-правовая форма</w:t>
            </w: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8DBF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B8E5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013C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61EAE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3E8C7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05E3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CF5F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наи</w:t>
            </w:r>
            <w:r w:rsidR="00340883" w:rsidRPr="00DD298D">
              <w:rPr>
                <w:rFonts w:ascii="Times New Roman" w:hAnsi="Times New Roman" w:cs="Times New Roman"/>
                <w:sz w:val="20"/>
              </w:rPr>
              <w:t>-</w:t>
            </w:r>
            <w:r w:rsidRPr="00DD298D">
              <w:rPr>
                <w:rFonts w:ascii="Times New Roman" w:hAnsi="Times New Roman" w:cs="Times New Roman"/>
                <w:sz w:val="20"/>
              </w:rPr>
              <w:t>мено</w:t>
            </w:r>
            <w:r w:rsidR="00340883" w:rsidRPr="00DD298D">
              <w:rPr>
                <w:rFonts w:ascii="Times New Roman" w:hAnsi="Times New Roman" w:cs="Times New Roman"/>
                <w:sz w:val="20"/>
              </w:rPr>
              <w:t>-</w:t>
            </w:r>
            <w:r w:rsidRPr="00DD298D">
              <w:rPr>
                <w:rFonts w:ascii="Times New Roman" w:hAnsi="Times New Roman" w:cs="Times New Roman"/>
                <w:sz w:val="20"/>
              </w:rPr>
              <w:t>вание пока</w:t>
            </w:r>
            <w:r w:rsidR="00340883" w:rsidRPr="00DD298D">
              <w:rPr>
                <w:rFonts w:ascii="Times New Roman" w:hAnsi="Times New Roman" w:cs="Times New Roman"/>
                <w:sz w:val="20"/>
              </w:rPr>
              <w:t>-</w:t>
            </w:r>
            <w:r w:rsidRPr="00DD298D">
              <w:rPr>
                <w:rFonts w:ascii="Times New Roman" w:hAnsi="Times New Roman" w:cs="Times New Roman"/>
                <w:sz w:val="20"/>
              </w:rPr>
              <w:t xml:space="preserve">зателя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DD298D">
                <w:rPr>
                  <w:rFonts w:ascii="Times New Roman" w:hAnsi="Times New Roman" w:cs="Times New Roman"/>
                  <w:sz w:val="20"/>
                </w:rPr>
                <w:t>&lt;20&gt;</w:t>
              </w:r>
            </w:hyperlink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5DBB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B045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AF8AB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9B67" w14:textId="77777777" w:rsidR="00C25808" w:rsidRPr="00DD298D" w:rsidRDefault="001A2066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н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а</w:t>
            </w:r>
            <w:r w:rsidR="00643CC3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име</w:t>
            </w:r>
            <w:r w:rsidR="00643CC3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нова</w:t>
            </w:r>
            <w:r w:rsidR="00643CC3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ние пока</w:t>
            </w:r>
            <w:r w:rsidR="00643CC3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зате</w:t>
            </w:r>
            <w:r w:rsidR="00643CC3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 xml:space="preserve">ля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DD298D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08BD2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C31D" w14:textId="77777777" w:rsidR="00C25808" w:rsidRPr="00DD298D" w:rsidRDefault="00DD298D" w:rsidP="00DD29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о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казы</w:t>
            </w:r>
            <w:r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ваемый муни</w:t>
            </w:r>
            <w:r w:rsidR="001A2066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ци</w:t>
            </w:r>
            <w:r w:rsidR="001A2066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паль</w:t>
            </w:r>
            <w:r w:rsidR="001A2066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ными казен</w:t>
            </w:r>
            <w:r w:rsidR="001A2066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ными учре</w:t>
            </w:r>
            <w:r w:rsidR="001A2066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жде</w:t>
            </w:r>
            <w:r w:rsidR="001A2066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ниями на осно</w:t>
            </w:r>
            <w:r w:rsidR="001A2066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вании муни</w:t>
            </w:r>
            <w:r w:rsidR="001A2066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ци</w:t>
            </w:r>
            <w:r w:rsidR="001A2066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паль</w:t>
            </w:r>
            <w:r w:rsidR="001A2066"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ного зада</w:t>
            </w:r>
            <w:r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 xml:space="preserve">ния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="00C25808" w:rsidRPr="00DD298D">
                <w:rPr>
                  <w:rFonts w:ascii="Times New Roman" w:hAnsi="Times New Roman" w:cs="Times New Roman"/>
                  <w:color w:val="0000FF"/>
                  <w:sz w:val="20"/>
                </w:rPr>
                <w:t>&lt;21&gt;</w:t>
              </w:r>
            </w:hyperlink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28D8" w14:textId="77777777" w:rsidR="00C25808" w:rsidRPr="00DD298D" w:rsidRDefault="001A2066" w:rsidP="00DD298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о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казывае</w:t>
            </w:r>
            <w:r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мый муници</w:t>
            </w:r>
            <w:r w:rsid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паль</w:t>
            </w:r>
            <w:r w:rsid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ными бюджет</w:t>
            </w:r>
            <w:r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ными и автоном</w:t>
            </w:r>
            <w:r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ными учреж</w:t>
            </w:r>
            <w:r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дениями на основа</w:t>
            </w:r>
            <w:r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нии муници</w:t>
            </w:r>
            <w:r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 xml:space="preserve">пального задания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="00C25808" w:rsidRPr="00DD298D">
                <w:rPr>
                  <w:rFonts w:ascii="Times New Roman" w:hAnsi="Times New Roman" w:cs="Times New Roman"/>
                  <w:color w:val="0000FF"/>
                  <w:sz w:val="20"/>
                </w:rPr>
                <w:t>&lt;21&gt;</w:t>
              </w:r>
            </w:hyperlink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C33B" w14:textId="77777777" w:rsidR="00C25808" w:rsidRPr="00DD298D" w:rsidRDefault="00C25808" w:rsidP="005F58E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в соот</w:t>
            </w:r>
            <w:r w:rsidR="005F58E9" w:rsidRPr="00DD298D">
              <w:rPr>
                <w:rFonts w:ascii="Times New Roman" w:hAnsi="Times New Roman" w:cs="Times New Roman"/>
                <w:sz w:val="20"/>
              </w:rPr>
              <w:t>-</w:t>
            </w:r>
            <w:r w:rsidRPr="00DD298D">
              <w:rPr>
                <w:rFonts w:ascii="Times New Roman" w:hAnsi="Times New Roman" w:cs="Times New Roman"/>
                <w:sz w:val="20"/>
              </w:rPr>
              <w:t>вет</w:t>
            </w:r>
            <w:r w:rsidR="005F58E9" w:rsidRPr="00DD298D">
              <w:rPr>
                <w:rFonts w:ascii="Times New Roman" w:hAnsi="Times New Roman" w:cs="Times New Roman"/>
                <w:sz w:val="20"/>
              </w:rPr>
              <w:t>с-</w:t>
            </w:r>
            <w:r w:rsidRPr="00DD298D">
              <w:rPr>
                <w:rFonts w:ascii="Times New Roman" w:hAnsi="Times New Roman" w:cs="Times New Roman"/>
                <w:sz w:val="20"/>
              </w:rPr>
              <w:t xml:space="preserve">твии с конкурсом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DD298D">
                <w:rPr>
                  <w:rFonts w:ascii="Times New Roman" w:hAnsi="Times New Roman" w:cs="Times New Roman"/>
                  <w:color w:val="0000FF"/>
                  <w:sz w:val="20"/>
                </w:rPr>
                <w:t>&lt;21&gt;</w:t>
              </w:r>
            </w:hyperlink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8353" w14:textId="77777777" w:rsidR="00C25808" w:rsidRPr="00DD298D" w:rsidRDefault="00C25808" w:rsidP="00CB1A6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в соот</w:t>
            </w:r>
            <w:r w:rsidR="00CB1A6E" w:rsidRPr="00DD298D">
              <w:rPr>
                <w:rFonts w:ascii="Times New Roman" w:hAnsi="Times New Roman" w:cs="Times New Roman"/>
                <w:sz w:val="20"/>
              </w:rPr>
              <w:t>-</w:t>
            </w:r>
            <w:r w:rsidRPr="00DD298D">
              <w:rPr>
                <w:rFonts w:ascii="Times New Roman" w:hAnsi="Times New Roman" w:cs="Times New Roman"/>
                <w:sz w:val="20"/>
              </w:rPr>
              <w:t>ветст</w:t>
            </w:r>
            <w:r w:rsidR="00CB1A6E" w:rsidRPr="00DD298D">
              <w:rPr>
                <w:rFonts w:ascii="Times New Roman" w:hAnsi="Times New Roman" w:cs="Times New Roman"/>
                <w:sz w:val="20"/>
              </w:rPr>
              <w:t>-</w:t>
            </w:r>
            <w:r w:rsidRPr="00DD298D">
              <w:rPr>
                <w:rFonts w:ascii="Times New Roman" w:hAnsi="Times New Roman" w:cs="Times New Roman"/>
                <w:sz w:val="20"/>
              </w:rPr>
              <w:t>вии с соци</w:t>
            </w:r>
            <w:r w:rsidR="00CB1A6E" w:rsidRPr="00DD298D">
              <w:rPr>
                <w:rFonts w:ascii="Times New Roman" w:hAnsi="Times New Roman" w:cs="Times New Roman"/>
                <w:sz w:val="20"/>
              </w:rPr>
              <w:t>-</w:t>
            </w:r>
            <w:r w:rsidRPr="00DD298D">
              <w:rPr>
                <w:rFonts w:ascii="Times New Roman" w:hAnsi="Times New Roman" w:cs="Times New Roman"/>
                <w:sz w:val="20"/>
              </w:rPr>
              <w:t>альны</w:t>
            </w:r>
            <w:r w:rsidR="00CB1A6E" w:rsidRPr="00DD298D">
              <w:rPr>
                <w:rFonts w:ascii="Times New Roman" w:hAnsi="Times New Roman" w:cs="Times New Roman"/>
                <w:sz w:val="20"/>
              </w:rPr>
              <w:t>-</w:t>
            </w:r>
            <w:r w:rsidRPr="00DD298D">
              <w:rPr>
                <w:rFonts w:ascii="Times New Roman" w:hAnsi="Times New Roman" w:cs="Times New Roman"/>
                <w:sz w:val="20"/>
              </w:rPr>
              <w:t>ми серти</w:t>
            </w:r>
            <w:r w:rsidR="00CB1A6E" w:rsidRPr="00DD298D">
              <w:rPr>
                <w:rFonts w:ascii="Times New Roman" w:hAnsi="Times New Roman" w:cs="Times New Roman"/>
                <w:sz w:val="20"/>
              </w:rPr>
              <w:t>-</w:t>
            </w:r>
            <w:r w:rsidRPr="00DD298D">
              <w:rPr>
                <w:rFonts w:ascii="Times New Roman" w:hAnsi="Times New Roman" w:cs="Times New Roman"/>
                <w:sz w:val="20"/>
              </w:rPr>
              <w:t>фика</w:t>
            </w:r>
            <w:r w:rsidR="00CB1A6E" w:rsidRPr="00DD298D">
              <w:rPr>
                <w:rFonts w:ascii="Times New Roman" w:hAnsi="Times New Roman" w:cs="Times New Roman"/>
                <w:sz w:val="20"/>
              </w:rPr>
              <w:t>-</w:t>
            </w:r>
            <w:r w:rsidRPr="00DD298D">
              <w:rPr>
                <w:rFonts w:ascii="Times New Roman" w:hAnsi="Times New Roman" w:cs="Times New Roman"/>
                <w:sz w:val="20"/>
              </w:rPr>
              <w:t xml:space="preserve">тами </w:t>
            </w:r>
            <w:hyperlink w:anchor="Par2725" w:tooltip="&lt;21&gt; Указывается на основании информации, включенной в государственное задание или соглашение." w:history="1">
              <w:r w:rsidRPr="00DD298D">
                <w:rPr>
                  <w:rFonts w:ascii="Times New Roman" w:hAnsi="Times New Roman" w:cs="Times New Roman"/>
                  <w:color w:val="0000FF"/>
                  <w:sz w:val="20"/>
                </w:rPr>
                <w:t>&lt;21&gt;</w:t>
              </w:r>
            </w:hyperlink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5FFA3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1106296E" w14:textId="77777777" w:rsidTr="001A206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EE796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337D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F45FC" w14:textId="77777777" w:rsidR="00C25808" w:rsidRPr="00DD298D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н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аи</w:t>
            </w:r>
            <w:r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>мено</w:t>
            </w:r>
            <w:r w:rsidRPr="00DD298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D298D">
              <w:rPr>
                <w:rFonts w:ascii="Times New Roman" w:hAnsi="Times New Roman" w:cs="Times New Roman"/>
                <w:sz w:val="20"/>
              </w:rPr>
              <w:t xml:space="preserve">вание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="00C25808" w:rsidRPr="00DD298D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ACE3" w14:textId="77777777" w:rsidR="00C25808" w:rsidRPr="00CF21E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 xml:space="preserve">код по </w:t>
            </w:r>
            <w:hyperlink r:id="rId11" w:history="1">
              <w:r w:rsidRPr="00CF21ED">
                <w:rPr>
                  <w:rFonts w:ascii="Times New Roman" w:hAnsi="Times New Roman" w:cs="Times New Roman"/>
                  <w:color w:val="0000FF"/>
                  <w:sz w:val="20"/>
                </w:rPr>
                <w:t>ОКОПФ</w:t>
              </w:r>
            </w:hyperlink>
            <w:r w:rsidRPr="00CF21ED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603A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49CA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B77A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7AF24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E087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07CD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8611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04BB" w14:textId="77777777" w:rsidR="00C25808" w:rsidRPr="00CF21ED" w:rsidRDefault="00CF21ED" w:rsidP="00CF21ED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н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аи</w:t>
            </w:r>
            <w:r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мено</w:t>
            </w:r>
            <w:r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 xml:space="preserve">вание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F4982" w14:textId="77777777" w:rsidR="00C25808" w:rsidRPr="00CF21E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 xml:space="preserve">код по </w:t>
            </w:r>
            <w:hyperlink r:id="rId12" w:history="1">
              <w:r w:rsidRPr="00CF21ED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  <w:r w:rsidRPr="00CF21ED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D65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D64F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A2B1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91BDF" w14:textId="77777777" w:rsidR="00C25808" w:rsidRPr="00CF21ED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н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а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име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но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>ва</w:t>
            </w:r>
            <w:r w:rsidRPr="00CF21ED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 xml:space="preserve">ние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EFCFF" w14:textId="77777777" w:rsidR="00C25808" w:rsidRPr="00CF21ED" w:rsidRDefault="00CB1A6E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к</w:t>
            </w:r>
            <w:r w:rsidR="00C25808" w:rsidRPr="00CF21ED">
              <w:rPr>
                <w:rFonts w:ascii="Times New Roman" w:hAnsi="Times New Roman" w:cs="Times New Roman"/>
                <w:sz w:val="20"/>
              </w:rPr>
              <w:t xml:space="preserve">од по </w:t>
            </w:r>
            <w:hyperlink r:id="rId13" w:history="1">
              <w:r w:rsidR="00C25808" w:rsidRPr="00CF21ED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  <w:r w:rsidR="00C25808" w:rsidRPr="00CF21ED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CF21ED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AB50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EC6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D6105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FA22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B75C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694E7789" w14:textId="77777777" w:rsidTr="001A206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0EBE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6830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D91E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D5262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1E17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543CE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FB72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1471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1E63A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1B3B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904E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F36D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7670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14" w:name="Par1801"/>
            <w:bookmarkEnd w:id="14"/>
            <w:r w:rsidRPr="00DD298D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785B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15" w:name="Par1802"/>
            <w:bookmarkEnd w:id="15"/>
            <w:r w:rsidRPr="00DD298D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03ACF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16" w:name="Par1803"/>
            <w:bookmarkEnd w:id="16"/>
            <w:r w:rsidRPr="00DD298D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D0BDD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F002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04495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3E962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17" w:name="Par1807"/>
            <w:bookmarkEnd w:id="17"/>
            <w:r w:rsidRPr="00DD298D"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4BF6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03D9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D298D">
              <w:rPr>
                <w:rFonts w:ascii="Times New Roman" w:hAnsi="Times New Roman" w:cs="Times New Roman"/>
                <w:sz w:val="20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84964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18" w:name="Par1810"/>
            <w:bookmarkEnd w:id="18"/>
            <w:r w:rsidRPr="00DD298D"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44596" w14:textId="77777777" w:rsidR="00C25808" w:rsidRPr="00DD298D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19" w:name="Par1811"/>
            <w:bookmarkEnd w:id="19"/>
            <w:r w:rsidRPr="00DD298D">
              <w:rPr>
                <w:rFonts w:ascii="Times New Roman" w:hAnsi="Times New Roman" w:cs="Times New Roman"/>
                <w:sz w:val="20"/>
              </w:rPr>
              <w:t>23</w:t>
            </w:r>
          </w:p>
        </w:tc>
      </w:tr>
      <w:tr w:rsidR="00C25808" w:rsidRPr="00ED6530" w14:paraId="0EDEC2AA" w14:textId="77777777" w:rsidTr="001A2066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C04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920C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935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F622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D9F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E55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8B4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F7E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669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0EB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38F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CC49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36C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834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D4FB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306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5516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DDE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6F3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30D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62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B2C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9751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607CDECA" w14:textId="77777777" w:rsidTr="001A2066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A12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9A4F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A5D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BFF5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ECC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246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E4D0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E0C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21D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C26B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1C5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17B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B1F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BBC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93F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FF3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CC49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8B3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EB6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15F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D005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F2A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BDB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076477B4" w14:textId="77777777" w:rsidTr="00737702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D12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2F8D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403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D6DF4" w14:textId="77777777" w:rsidR="00C25808" w:rsidRPr="00CF21ED" w:rsidRDefault="00C25808" w:rsidP="001A206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Итого по муни</w:t>
            </w:r>
            <w:r w:rsidR="001A2066" w:rsidRPr="00CF21ED">
              <w:rPr>
                <w:rFonts w:ascii="Times New Roman" w:hAnsi="Times New Roman" w:cs="Times New Roman"/>
                <w:sz w:val="20"/>
              </w:rPr>
              <w:t>-</w:t>
            </w:r>
            <w:r w:rsidRPr="00CF21ED">
              <w:rPr>
                <w:rFonts w:ascii="Times New Roman" w:hAnsi="Times New Roman" w:cs="Times New Roman"/>
                <w:sz w:val="20"/>
              </w:rPr>
              <w:t>ци</w:t>
            </w:r>
            <w:r w:rsidR="001A2066" w:rsidRPr="00CF21ED">
              <w:rPr>
                <w:rFonts w:ascii="Times New Roman" w:hAnsi="Times New Roman" w:cs="Times New Roman"/>
                <w:sz w:val="20"/>
              </w:rPr>
              <w:t>-</w:t>
            </w:r>
            <w:r w:rsidRPr="00CF21ED">
              <w:rPr>
                <w:rFonts w:ascii="Times New Roman" w:hAnsi="Times New Roman" w:cs="Times New Roman"/>
                <w:sz w:val="20"/>
              </w:rPr>
              <w:t>паль</w:t>
            </w:r>
            <w:r w:rsidR="001A2066" w:rsidRPr="00CF21ED">
              <w:rPr>
                <w:rFonts w:ascii="Times New Roman" w:hAnsi="Times New Roman" w:cs="Times New Roman"/>
                <w:sz w:val="20"/>
              </w:rPr>
              <w:t>-</w:t>
            </w:r>
            <w:r w:rsidRPr="00CF21ED">
              <w:rPr>
                <w:rFonts w:ascii="Times New Roman" w:hAnsi="Times New Roman" w:cs="Times New Roman"/>
                <w:sz w:val="20"/>
              </w:rPr>
              <w:t>ной услуге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04E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8F4E7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F35E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058DA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9F2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794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51E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A14D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6B5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EB8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69A3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70E7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C6F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F1F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E94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AFA2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C385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FB1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4B4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43559C01" w14:textId="77777777" w:rsidTr="00737702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0DB8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1B6A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403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1817A" w14:textId="77777777" w:rsidR="00C25808" w:rsidRPr="00CF21ED" w:rsidRDefault="00C25808" w:rsidP="00492D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1D0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861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9F32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141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6AC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405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E46B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C78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182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94C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D07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0D9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539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2D48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9D6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62F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A8F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D5E9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232D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7E74877B" w14:textId="77777777" w:rsidTr="00737702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9EC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8FB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1B4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2452" w14:textId="77777777" w:rsidR="00C25808" w:rsidRPr="00CF21ED" w:rsidRDefault="00C25808" w:rsidP="00492D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3A1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DFE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035F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6CD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719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974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8485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267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D976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605E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9E2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F8B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7E0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9AB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A51E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612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617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405B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B540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1D368478" w14:textId="77777777" w:rsidTr="00737702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773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4FD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D2E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179F" w14:textId="77777777" w:rsidR="00C25808" w:rsidRPr="00CF21ED" w:rsidRDefault="00C25808" w:rsidP="00492D2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E2CF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EEEE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F9CD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88D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DBA4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0156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1E19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746A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E396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C075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385C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FFB0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E56A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ED1A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CF79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171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F41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5C3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855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24892F5A" w14:textId="77777777" w:rsidTr="00737702"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C0F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A79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9EA6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7BDA" w14:textId="77777777" w:rsidR="00C25808" w:rsidRPr="00CF21ED" w:rsidRDefault="00C25808" w:rsidP="00CB1A6E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CF21ED">
              <w:rPr>
                <w:rFonts w:ascii="Times New Roman" w:hAnsi="Times New Roman" w:cs="Times New Roman"/>
                <w:sz w:val="20"/>
              </w:rPr>
              <w:t>Итого по укруп</w:t>
            </w:r>
            <w:r w:rsidR="001A2066" w:rsidRPr="00CF21ED">
              <w:rPr>
                <w:rFonts w:ascii="Times New Roman" w:hAnsi="Times New Roman" w:cs="Times New Roman"/>
                <w:sz w:val="20"/>
              </w:rPr>
              <w:t>-</w:t>
            </w:r>
            <w:r w:rsidRPr="00CF21ED">
              <w:rPr>
                <w:rFonts w:ascii="Times New Roman" w:hAnsi="Times New Roman" w:cs="Times New Roman"/>
                <w:sz w:val="20"/>
              </w:rPr>
              <w:t>ненной муни</w:t>
            </w:r>
            <w:r w:rsidR="001A2066" w:rsidRPr="00CF21ED">
              <w:rPr>
                <w:rFonts w:ascii="Times New Roman" w:hAnsi="Times New Roman" w:cs="Times New Roman"/>
                <w:sz w:val="20"/>
              </w:rPr>
              <w:t>-</w:t>
            </w:r>
            <w:r w:rsidRPr="00CF21ED">
              <w:rPr>
                <w:rFonts w:ascii="Times New Roman" w:hAnsi="Times New Roman" w:cs="Times New Roman"/>
                <w:sz w:val="20"/>
              </w:rPr>
              <w:t>ци</w:t>
            </w:r>
            <w:r w:rsidR="001A2066" w:rsidRPr="00CF21ED">
              <w:rPr>
                <w:rFonts w:ascii="Times New Roman" w:hAnsi="Times New Roman" w:cs="Times New Roman"/>
                <w:sz w:val="20"/>
              </w:rPr>
              <w:t>-</w:t>
            </w:r>
            <w:r w:rsidRPr="00CF21ED">
              <w:rPr>
                <w:rFonts w:ascii="Times New Roman" w:hAnsi="Times New Roman" w:cs="Times New Roman"/>
                <w:sz w:val="20"/>
              </w:rPr>
              <w:t>паль</w:t>
            </w:r>
            <w:r w:rsidR="001A2066" w:rsidRPr="00CF21ED">
              <w:rPr>
                <w:rFonts w:ascii="Times New Roman" w:hAnsi="Times New Roman" w:cs="Times New Roman"/>
                <w:sz w:val="20"/>
              </w:rPr>
              <w:t>-</w:t>
            </w:r>
            <w:r w:rsidRPr="00CF21ED">
              <w:rPr>
                <w:rFonts w:ascii="Times New Roman" w:hAnsi="Times New Roman" w:cs="Times New Roman"/>
                <w:sz w:val="20"/>
              </w:rPr>
              <w:t>ной услуге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95A9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66C57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12A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2A034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AC1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562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FCAC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188B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F5FF7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6DE9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3BC4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A9E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5C6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F3D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D0D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33EA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DDF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A4CC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58A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4F62E4C4" w14:textId="77777777" w:rsidTr="00737702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4F0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EC3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212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6B8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C61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B7FB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EC3B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9E4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A5E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FA1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60B2A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16AF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E1BE7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14F13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363CB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3F0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F3E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830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F16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FA21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A79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E463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8C10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33F768A5" w14:textId="77777777" w:rsidTr="00737702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134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2C5E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3E7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15A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354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0CD6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8B2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B4E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C1A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666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5AE7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D0437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7A9F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550D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86AD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621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D8CA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FE7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14D2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ED1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B16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E836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FA5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0B98018C" w14:textId="77777777" w:rsidTr="00737702"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4CA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337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B6F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1FD8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C47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020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DF9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FA5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EA3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4D1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4048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CF77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E2BF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7D0D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1006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87C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BB3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0DF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EFB9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725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9591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B5E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72F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14:paraId="617FFCB9" w14:textId="77777777"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060F2D23" w14:textId="77777777" w:rsidR="00737702" w:rsidRDefault="0073770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0F4348B9" w14:textId="77777777" w:rsidR="00C25808" w:rsidRPr="00DA0A1E" w:rsidRDefault="00C25808" w:rsidP="00C2580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A0A1E">
        <w:rPr>
          <w:rFonts w:ascii="Times New Roman" w:hAnsi="Times New Roman" w:cs="Times New Roman"/>
          <w:sz w:val="24"/>
          <w:szCs w:val="24"/>
        </w:rPr>
        <w:lastRenderedPageBreak/>
        <w:t>IV. Сведения о фактических показателях, характеризующих</w:t>
      </w:r>
      <w:r w:rsidR="00DA0A1E">
        <w:rPr>
          <w:rFonts w:ascii="Times New Roman" w:hAnsi="Times New Roman" w:cs="Times New Roman"/>
          <w:sz w:val="24"/>
          <w:szCs w:val="24"/>
        </w:rPr>
        <w:t xml:space="preserve"> </w:t>
      </w:r>
      <w:r w:rsidRPr="00DA0A1E">
        <w:rPr>
          <w:rFonts w:ascii="Times New Roman" w:hAnsi="Times New Roman" w:cs="Times New Roman"/>
          <w:sz w:val="24"/>
          <w:szCs w:val="24"/>
        </w:rPr>
        <w:t>объем и качество оказания муниципальной услуги</w:t>
      </w:r>
    </w:p>
    <w:p w14:paraId="23498CBE" w14:textId="77777777" w:rsidR="00C25808" w:rsidRPr="00DA0A1E" w:rsidRDefault="00C25808" w:rsidP="00C2580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A0A1E">
        <w:rPr>
          <w:rFonts w:ascii="Times New Roman" w:hAnsi="Times New Roman" w:cs="Times New Roman"/>
          <w:sz w:val="24"/>
          <w:szCs w:val="24"/>
        </w:rPr>
        <w:t>в социальной сфере (муниципальных услуг в социальной</w:t>
      </w:r>
      <w:r w:rsidR="00DA0A1E">
        <w:rPr>
          <w:rFonts w:ascii="Times New Roman" w:hAnsi="Times New Roman" w:cs="Times New Roman"/>
          <w:sz w:val="24"/>
          <w:szCs w:val="24"/>
        </w:rPr>
        <w:t xml:space="preserve"> </w:t>
      </w:r>
      <w:r w:rsidRPr="00DA0A1E">
        <w:rPr>
          <w:rFonts w:ascii="Times New Roman" w:hAnsi="Times New Roman" w:cs="Times New Roman"/>
          <w:sz w:val="24"/>
          <w:szCs w:val="24"/>
        </w:rPr>
        <w:t>сфере, составляющих укрупненную муниципальную услугу),</w:t>
      </w:r>
    </w:p>
    <w:p w14:paraId="57A91CF4" w14:textId="77777777" w:rsidR="00C25808" w:rsidRPr="00DA0A1E" w:rsidRDefault="00C25808" w:rsidP="00C2580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DA0A1E">
        <w:rPr>
          <w:rFonts w:ascii="Times New Roman" w:hAnsi="Times New Roman" w:cs="Times New Roman"/>
          <w:sz w:val="24"/>
          <w:szCs w:val="24"/>
        </w:rPr>
        <w:t xml:space="preserve">на </w:t>
      </w:r>
      <w:r w:rsidR="002A103A" w:rsidRPr="00DA0A1E">
        <w:rPr>
          <w:rFonts w:ascii="Times New Roman" w:hAnsi="Times New Roman" w:cs="Times New Roman"/>
          <w:sz w:val="24"/>
          <w:szCs w:val="24"/>
        </w:rPr>
        <w:t>«</w:t>
      </w:r>
      <w:r w:rsidRPr="00DA0A1E">
        <w:rPr>
          <w:rFonts w:ascii="Times New Roman" w:hAnsi="Times New Roman" w:cs="Times New Roman"/>
          <w:sz w:val="24"/>
          <w:szCs w:val="24"/>
        </w:rPr>
        <w:t>__</w:t>
      </w:r>
      <w:r w:rsidR="002A103A" w:rsidRPr="00DA0A1E">
        <w:rPr>
          <w:rFonts w:ascii="Times New Roman" w:hAnsi="Times New Roman" w:cs="Times New Roman"/>
          <w:sz w:val="24"/>
          <w:szCs w:val="24"/>
        </w:rPr>
        <w:t>»</w:t>
      </w:r>
      <w:r w:rsidRPr="00DA0A1E">
        <w:rPr>
          <w:rFonts w:ascii="Times New Roman" w:hAnsi="Times New Roman" w:cs="Times New Roman"/>
          <w:sz w:val="24"/>
          <w:szCs w:val="24"/>
        </w:rPr>
        <w:t xml:space="preserve"> _________ 20__ года</w:t>
      </w:r>
    </w:p>
    <w:p w14:paraId="0DC8A4DF" w14:textId="77777777" w:rsidR="00C25808" w:rsidRPr="00ED6530" w:rsidRDefault="00C25808" w:rsidP="00C25808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6569A586" w14:textId="77777777" w:rsidR="00C25808" w:rsidRPr="00ED6530" w:rsidRDefault="00C25808" w:rsidP="00C25808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ED6530">
        <w:rPr>
          <w:rFonts w:ascii="Times New Roman" w:hAnsi="Times New Roman" w:cs="Times New Roman"/>
          <w:szCs w:val="22"/>
        </w:rPr>
        <w:t xml:space="preserve">Наименование укрупненной </w:t>
      </w:r>
      <w:r>
        <w:rPr>
          <w:rFonts w:ascii="Times New Roman" w:hAnsi="Times New Roman" w:cs="Times New Roman"/>
          <w:szCs w:val="22"/>
        </w:rPr>
        <w:t>муниципальной</w:t>
      </w:r>
      <w:r w:rsidRPr="00ED6530">
        <w:rPr>
          <w:rFonts w:ascii="Times New Roman" w:hAnsi="Times New Roman" w:cs="Times New Roman"/>
          <w:szCs w:val="22"/>
        </w:rPr>
        <w:t xml:space="preserve"> услуги </w:t>
      </w:r>
      <w:hyperlink w:anchor="Par2721" w:tooltip="&lt;17&gt; Указывается наименование укрупненной государственной услуги, в случае если федеральный социальный заказ формируется в отношении укрупненных государственных услуг." w:history="1">
        <w:r w:rsidRPr="00ED6530">
          <w:rPr>
            <w:rFonts w:ascii="Times New Roman" w:hAnsi="Times New Roman" w:cs="Times New Roman"/>
            <w:color w:val="0000FF"/>
            <w:szCs w:val="22"/>
          </w:rPr>
          <w:t>&lt;17&gt;</w:t>
        </w:r>
      </w:hyperlink>
    </w:p>
    <w:tbl>
      <w:tblPr>
        <w:tblW w:w="1569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40"/>
        <w:gridCol w:w="706"/>
        <w:gridCol w:w="428"/>
        <w:gridCol w:w="429"/>
        <w:gridCol w:w="430"/>
        <w:gridCol w:w="416"/>
        <w:gridCol w:w="459"/>
        <w:gridCol w:w="488"/>
        <w:gridCol w:w="566"/>
        <w:gridCol w:w="566"/>
        <w:gridCol w:w="566"/>
        <w:gridCol w:w="737"/>
        <w:gridCol w:w="680"/>
        <w:gridCol w:w="65"/>
        <w:gridCol w:w="501"/>
        <w:gridCol w:w="566"/>
        <w:gridCol w:w="566"/>
        <w:gridCol w:w="737"/>
        <w:gridCol w:w="832"/>
        <w:gridCol w:w="719"/>
        <w:gridCol w:w="720"/>
        <w:gridCol w:w="721"/>
        <w:gridCol w:w="737"/>
        <w:gridCol w:w="831"/>
        <w:gridCol w:w="666"/>
      </w:tblGrid>
      <w:tr w:rsidR="00C25808" w:rsidRPr="00ED6530" w14:paraId="6E35E04F" w14:textId="77777777" w:rsidTr="00DA0A1E">
        <w:tc>
          <w:tcPr>
            <w:tcW w:w="22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FED75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Исполнитель муниципальной услуги</w:t>
            </w: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5456AF0" w14:textId="77777777" w:rsidR="00C25808" w:rsidRPr="00DA0A1E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 xml:space="preserve">Уникальный номер реестровой записи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3242CF7" w14:textId="77777777" w:rsidR="00C25808" w:rsidRPr="00DA0A1E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 xml:space="preserve">Наименование муниципальной 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DDDC6EA" w14:textId="77777777" w:rsidR="00C25808" w:rsidRPr="00DA0A1E" w:rsidRDefault="00C25808" w:rsidP="00702523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Условия (формы) оказания муниципальной</w:t>
            </w:r>
            <w:r w:rsidR="00702523" w:rsidRPr="00DA0A1E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2A103A" w:rsidRPr="00DA0A1E">
              <w:rPr>
                <w:rFonts w:ascii="Times New Roman" w:hAnsi="Times New Roman" w:cs="Times New Roman"/>
                <w:sz w:val="20"/>
              </w:rPr>
              <w:t>у</w:t>
            </w:r>
            <w:r w:rsidRPr="00DA0A1E">
              <w:rPr>
                <w:rFonts w:ascii="Times New Roman" w:hAnsi="Times New Roman" w:cs="Times New Roman"/>
                <w:sz w:val="20"/>
              </w:rPr>
              <w:t xml:space="preserve">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024C7EB" w14:textId="77777777" w:rsidR="00C25808" w:rsidRPr="00DA0A1E" w:rsidRDefault="00C25808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 xml:space="preserve">Категории потребителей муниципальных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E162BBC" w14:textId="77777777" w:rsidR="00C25808" w:rsidRPr="00DA0A1E" w:rsidRDefault="00C25808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 xml:space="preserve">Год определения исполнителей муниципальных услуг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39888F7" w14:textId="77777777" w:rsidR="00C25808" w:rsidRPr="00DA0A1E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 xml:space="preserve">Место оказания муниципальной услуги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16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4067" w14:textId="77777777" w:rsidR="00C25808" w:rsidRPr="00DA0A1E" w:rsidRDefault="00C25808" w:rsidP="00B32D7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Показатель, характеризующий качество оказания муниципальной услуги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9726CA3" w14:textId="77777777" w:rsidR="00C25808" w:rsidRPr="00DA0A1E" w:rsidRDefault="00C25808" w:rsidP="005F58E9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 xml:space="preserve">Значение фактического показателя, характеризующего качество оказания муниципальной услуги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&lt;23&gt;</w:t>
              </w:r>
            </w:hyperlink>
          </w:p>
        </w:tc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5BE6C0D" w14:textId="77777777" w:rsidR="00C25808" w:rsidRPr="00DA0A1E" w:rsidRDefault="00C25808" w:rsidP="00492D2B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Фактическое отклонение от показателя, характеризующего качество оказания муниципальной</w:t>
            </w:r>
            <w:r w:rsidR="00492D2B" w:rsidRPr="00DA0A1E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2A103A" w:rsidRPr="00DA0A1E">
              <w:rPr>
                <w:rFonts w:ascii="Times New Roman" w:hAnsi="Times New Roman" w:cs="Times New Roman"/>
                <w:sz w:val="20"/>
              </w:rPr>
              <w:t>у</w:t>
            </w:r>
            <w:r w:rsidRPr="00DA0A1E">
              <w:rPr>
                <w:rFonts w:ascii="Times New Roman" w:hAnsi="Times New Roman" w:cs="Times New Roman"/>
                <w:sz w:val="20"/>
              </w:rPr>
              <w:t xml:space="preserve">слуги </w:t>
            </w:r>
            <w:hyperlink w:anchor="Par2728" w:tooltip="&lt;24&gt; Указывается как разница графы 14 раздела IV и графы 14 раздела III настоящего документа.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&lt;24&gt;</w:t>
              </w:r>
            </w:hyperlink>
          </w:p>
        </w:tc>
        <w:tc>
          <w:tcPr>
            <w:tcW w:w="16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40977" w14:textId="77777777" w:rsidR="00C25808" w:rsidRPr="00DA0A1E" w:rsidRDefault="00C25808" w:rsidP="00B32D7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Показатель, характеризующий объем оказания муниципальной услуги</w:t>
            </w:r>
          </w:p>
        </w:tc>
        <w:tc>
          <w:tcPr>
            <w:tcW w:w="3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CC6F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 xml:space="preserve">Значение фактического показателя, характеризующего объем оказания муниципальной услуги </w:t>
            </w:r>
            <w:hyperlink w:anchor="Par2729" w:tooltip="&lt;25&gt; В отношении одного исполнителя услуг может быть указана информация о значении фактического показателя, характеризующего объем оказания государственной услуги, только в отношении одного способа определения услуг.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&lt;25&gt;</w:t>
              </w:r>
            </w:hyperlink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8CA1" w14:textId="77777777" w:rsidR="00C25808" w:rsidRPr="00DA0A1E" w:rsidRDefault="00C25808" w:rsidP="00DA0A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Фак</w:t>
            </w:r>
            <w:r w:rsid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тичес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кое от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клоне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ние от пока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зателя, харак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тери</w:t>
            </w:r>
            <w:r w:rsidR="005F58E9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зую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щего объем ока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зания муни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ци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паль</w:t>
            </w:r>
            <w:r w:rsidR="00F26398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 xml:space="preserve">ной услуги </w:t>
            </w:r>
            <w:hyperlink w:anchor="Par2730" w:tooltip="&lt;26&gt; Рассчитывается как разница между фактическим показателем, характеризующим объем оказания государственной услуги, включенным в соответствии со способом определения исполнителя услуг в одну из граф 19 - 22 раздела IV настоящего документа и плановым показате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&lt;26&gt;</w:t>
              </w:r>
            </w:hyperlink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A8D9" w14:textId="77777777" w:rsidR="00C25808" w:rsidRPr="00DA0A1E" w:rsidRDefault="00C25808" w:rsidP="00DA0A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Откло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нение, пре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выша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ющее пре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дель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ные допу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-с</w:t>
            </w:r>
            <w:r w:rsidRPr="00DA0A1E">
              <w:rPr>
                <w:rFonts w:ascii="Times New Roman" w:hAnsi="Times New Roman" w:cs="Times New Roman"/>
                <w:sz w:val="20"/>
              </w:rPr>
              <w:t>ти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мые воз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мож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ные откло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нения от пока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зателя, харак</w:t>
            </w:r>
            <w:r w:rsid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теризующего качес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тво оказа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ния муни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ци</w:t>
            </w:r>
            <w:r w:rsid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паль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 xml:space="preserve">ной услуги </w:t>
            </w:r>
            <w:hyperlink w:anchor="Par2731" w:tooltip="&lt;27&gt; Рассчитывается как разница графы 14 раздела III, графы 14 раздела IV и графы 15 раздела III настоящего документа (в случае, если значение предельного допустимого возможного отклонения от показателя, характеризующего качество оказания государственной услуг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&lt;27&gt;</w:t>
              </w:r>
            </w:hyperlink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54AF" w14:textId="77777777" w:rsidR="00C25808" w:rsidRPr="00DA0A1E" w:rsidRDefault="00C25808" w:rsidP="00DA0A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Откло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нение, пре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выша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ющее пре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дель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ные допу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сти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мые воз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мож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ные откло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нения от пока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зате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ля, ха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ракте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ри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зую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щего объем оказа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ния муни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ци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паль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ной услу</w:t>
            </w:r>
            <w:r w:rsidR="002A103A" w:rsidRPr="00DA0A1E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DA0A1E">
              <w:rPr>
                <w:rFonts w:ascii="Times New Roman" w:hAnsi="Times New Roman" w:cs="Times New Roman"/>
                <w:sz w:val="20"/>
              </w:rPr>
              <w:t xml:space="preserve">ги </w:t>
            </w:r>
            <w:hyperlink w:anchor="Par2732" w:tooltip="&lt;28&gt; Рассчитывается как разница графы 23 раздела IV и графы 23 раздела III настоящего документа.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&lt;28&gt;</w:t>
              </w:r>
            </w:hyperlink>
          </w:p>
        </w:tc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C531" w14:textId="77777777" w:rsidR="00C25808" w:rsidRPr="00DA0A1E" w:rsidRDefault="00C25808" w:rsidP="00B32D7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При</w:t>
            </w:r>
            <w:r w:rsidR="00B32D7B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чи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н</w:t>
            </w:r>
            <w:r w:rsidRPr="00DA0A1E">
              <w:rPr>
                <w:rFonts w:ascii="Times New Roman" w:hAnsi="Times New Roman" w:cs="Times New Roman"/>
                <w:sz w:val="20"/>
              </w:rPr>
              <w:t>а пре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выше</w:t>
            </w:r>
            <w:r w:rsid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ния</w:t>
            </w:r>
          </w:p>
        </w:tc>
      </w:tr>
      <w:tr w:rsidR="00C25808" w:rsidRPr="00ED6530" w14:paraId="01DF2E7B" w14:textId="77777777" w:rsidTr="00DA0A1E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3EB2C1D" w14:textId="77777777" w:rsidR="00C25808" w:rsidRPr="00DA0A1E" w:rsidRDefault="002A103A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У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 xml:space="preserve">никальный код организации по </w:t>
            </w:r>
            <w:r w:rsidR="00492D2B" w:rsidRPr="00DA0A1E">
              <w:rPr>
                <w:rFonts w:ascii="Times New Roman" w:hAnsi="Times New Roman" w:cs="Times New Roman"/>
                <w:sz w:val="20"/>
              </w:rPr>
              <w:t>с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 xml:space="preserve">водному реестру </w:t>
            </w:r>
            <w:hyperlink w:anchor="Par2722" w:tooltip="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, не являющихся участниками бюджетного процесса." w:history="1">
              <w:r w:rsidR="00C25808"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&lt;18&gt;</w:t>
              </w:r>
            </w:hyperlink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008204A" w14:textId="77777777" w:rsidR="00C25808" w:rsidRPr="00DA0A1E" w:rsidRDefault="00C25808" w:rsidP="00CB1A6E">
            <w:pPr>
              <w:pStyle w:val="ConsPlusNormal"/>
              <w:ind w:left="113" w:right="113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 xml:space="preserve">наименование исполнителя муниципальной услуги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82DD" w14:textId="77777777" w:rsidR="00C25808" w:rsidRPr="00DA0A1E" w:rsidRDefault="005F58E9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о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рганиза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ционно-правовая форма</w:t>
            </w: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12CD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3D5B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A1B4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4177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07296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9DD1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0CAE" w14:textId="77777777" w:rsidR="00C25808" w:rsidRPr="00DA0A1E" w:rsidRDefault="00702523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н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а</w:t>
            </w:r>
            <w:r w:rsidRPr="00DA0A1E">
              <w:rPr>
                <w:rFonts w:ascii="Times New Roman" w:hAnsi="Times New Roman" w:cs="Times New Roman"/>
                <w:sz w:val="20"/>
              </w:rPr>
              <w:t>и-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ме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но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ва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ние по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ка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за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 xml:space="preserve">теля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DA0A1E">
                <w:rPr>
                  <w:rFonts w:ascii="Times New Roman" w:hAnsi="Times New Roman" w:cs="Times New Roman"/>
                  <w:sz w:val="20"/>
                </w:rPr>
                <w:t>&lt;20&gt;</w:t>
              </w:r>
            </w:hyperlink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23A11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A6343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EC6F3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3284C" w14:textId="77777777" w:rsidR="00C25808" w:rsidRPr="00DA0A1E" w:rsidRDefault="00702523" w:rsidP="00702523">
            <w:pPr>
              <w:pStyle w:val="ConsPlusNormal"/>
              <w:ind w:left="-4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н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аи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ме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но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ва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ние по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ка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за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 xml:space="preserve">теля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DEB82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DCD3" w14:textId="77777777" w:rsidR="00C25808" w:rsidRPr="00DA0A1E" w:rsidRDefault="007965D3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о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ка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зыва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емый му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ници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паль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ными</w:t>
            </w:r>
          </w:p>
          <w:p w14:paraId="7A947B91" w14:textId="77777777" w:rsidR="00C25808" w:rsidRPr="00DA0A1E" w:rsidRDefault="007965D3" w:rsidP="00F26398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к</w:t>
            </w:r>
            <w:r w:rsidR="00F26398" w:rsidRPr="00DA0A1E">
              <w:rPr>
                <w:rFonts w:ascii="Times New Roman" w:hAnsi="Times New Roman" w:cs="Times New Roman"/>
                <w:sz w:val="20"/>
              </w:rPr>
              <w:t>а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зен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ными учре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жде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ниями на осно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вании муни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ци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паль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ного зада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 xml:space="preserve">ния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="00C25808"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&lt;23&gt;</w:t>
              </w:r>
            </w:hyperlink>
          </w:p>
        </w:tc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5FB0" w14:textId="77777777" w:rsidR="00C25808" w:rsidRPr="00DA0A1E" w:rsidRDefault="007965D3" w:rsidP="007965D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о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ка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зыва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емый муни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ци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паль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ными бюд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жет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ными и авто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ном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ными учре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ждени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ями на осно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вании муни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ци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паль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ного зада</w:t>
            </w:r>
            <w:r w:rsidR="001A2066"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 xml:space="preserve">ния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="00C25808"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&lt;23&gt;</w:t>
              </w:r>
            </w:hyperlink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C013" w14:textId="77777777" w:rsidR="00C25808" w:rsidRPr="00DA0A1E" w:rsidRDefault="00C25808" w:rsidP="007965D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в со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ответ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ствии с кон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кур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 xml:space="preserve">сом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&lt;23&gt;</w:t>
              </w:r>
            </w:hyperlink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6A46" w14:textId="77777777" w:rsidR="00C25808" w:rsidRPr="00DA0A1E" w:rsidRDefault="00C25808" w:rsidP="00DA0A1E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в со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ответ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ствии с соци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аль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ными сер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>тифи</w:t>
            </w:r>
            <w:r w:rsidR="007965D3" w:rsidRPr="00DA0A1E">
              <w:rPr>
                <w:rFonts w:ascii="Times New Roman" w:hAnsi="Times New Roman" w:cs="Times New Roman"/>
                <w:sz w:val="20"/>
              </w:rPr>
              <w:t>-</w:t>
            </w:r>
            <w:r w:rsidRPr="00DA0A1E">
              <w:rPr>
                <w:rFonts w:ascii="Times New Roman" w:hAnsi="Times New Roman" w:cs="Times New Roman"/>
                <w:sz w:val="20"/>
              </w:rPr>
              <w:t xml:space="preserve">катами </w:t>
            </w:r>
            <w:hyperlink w:anchor="Par2727" w:tooltip="&lt;23&gt; Формируется на основании отчетов исполнителей государственных услуг об исполнении соглашений и отчетов о выполнении государственного задания.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&lt;23&gt;</w:t>
              </w:r>
            </w:hyperlink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E34E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2C69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B8266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5D1F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2C17957A" w14:textId="77777777" w:rsidTr="00B32D7B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CB58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E4B0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8E5C5" w14:textId="77777777" w:rsidR="00C25808" w:rsidRPr="00DA0A1E" w:rsidRDefault="005F58E9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н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аи</w:t>
            </w:r>
            <w:r w:rsidR="00492D2B"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ме</w:t>
            </w:r>
            <w:r w:rsidR="00492D2B"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но</w:t>
            </w:r>
            <w:r w:rsidR="00492D2B"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ва</w:t>
            </w:r>
            <w:r w:rsidR="00492D2B"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 xml:space="preserve">ние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="00C25808" w:rsidRPr="00B32D7B">
                <w:rPr>
                  <w:rFonts w:ascii="Times New Roman" w:hAnsi="Times New Roman" w:cs="Times New Roman"/>
                  <w:color w:val="0000FF"/>
                  <w:sz w:val="19"/>
                  <w:szCs w:val="19"/>
                </w:rPr>
                <w:t>&lt;19&gt;</w:t>
              </w:r>
            </w:hyperlink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6207" w14:textId="77777777" w:rsidR="00C25808" w:rsidRPr="00DA0A1E" w:rsidRDefault="00C25808" w:rsidP="00B32D7B">
            <w:pPr>
              <w:pStyle w:val="ConsPlusNormal"/>
              <w:ind w:left="-5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 xml:space="preserve">код по </w:t>
            </w:r>
            <w:hyperlink r:id="rId14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ОКОПФ</w:t>
              </w:r>
            </w:hyperlink>
            <w:r w:rsidRPr="00DA0A1E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2723" w:tooltip="&lt;19&gt; Указывается на основании информации об исполнителе услуг, включенной в государственное задание на оказание государственных услуг (выполнение работ) (далее - государственное задание) либо в соглашение, заключенное по результатам отбора исполнителей услуг, 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&lt;19&gt;</w:t>
              </w:r>
            </w:hyperlink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4678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AC35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601E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4A44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1E1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26CB0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4EBE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8859" w14:textId="77777777" w:rsidR="00C25808" w:rsidRPr="00DA0A1E" w:rsidRDefault="00702523" w:rsidP="00702523">
            <w:pPr>
              <w:pStyle w:val="ConsPlusNormal"/>
              <w:ind w:left="-33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н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а</w:t>
            </w:r>
            <w:r w:rsidRPr="00DA0A1E">
              <w:rPr>
                <w:rFonts w:ascii="Times New Roman" w:hAnsi="Times New Roman" w:cs="Times New Roman"/>
                <w:sz w:val="20"/>
              </w:rPr>
              <w:t>и-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ме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но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ва</w:t>
            </w:r>
            <w:r w:rsidRPr="00DA0A1E">
              <w:rPr>
                <w:rFonts w:ascii="Times New Roman" w:hAnsi="Times New Roman" w:cs="Times New Roman"/>
                <w:sz w:val="20"/>
              </w:rPr>
              <w:t>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 xml:space="preserve">ние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7015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 xml:space="preserve">код по </w:t>
            </w:r>
            <w:hyperlink r:id="rId15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  <w:r w:rsidRPr="00DA0A1E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C6D9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37EC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F7FA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2835" w14:textId="77777777" w:rsidR="00DA0A1E" w:rsidRDefault="00702523" w:rsidP="00DA0A1E">
            <w:pPr>
              <w:pStyle w:val="ConsPlusNormal"/>
              <w:ind w:left="-135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н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а</w:t>
            </w:r>
            <w:r w:rsidRPr="00DA0A1E">
              <w:rPr>
                <w:rFonts w:ascii="Times New Roman" w:hAnsi="Times New Roman" w:cs="Times New Roman"/>
                <w:sz w:val="20"/>
              </w:rPr>
              <w:t>и-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>ме</w:t>
            </w:r>
            <w:r w:rsidR="00DA0A1E">
              <w:rPr>
                <w:rFonts w:ascii="Times New Roman" w:hAnsi="Times New Roman" w:cs="Times New Roman"/>
                <w:sz w:val="20"/>
              </w:rPr>
              <w:t>-</w:t>
            </w:r>
          </w:p>
          <w:p w14:paraId="0CCB5E56" w14:textId="77777777" w:rsidR="00DA0A1E" w:rsidRDefault="00C25808" w:rsidP="00DA0A1E">
            <w:pPr>
              <w:pStyle w:val="ConsPlusNormal"/>
              <w:ind w:left="-135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но</w:t>
            </w:r>
            <w:r w:rsidR="00DA0A1E">
              <w:rPr>
                <w:rFonts w:ascii="Times New Roman" w:hAnsi="Times New Roman" w:cs="Times New Roman"/>
                <w:sz w:val="20"/>
              </w:rPr>
              <w:t>-</w:t>
            </w:r>
          </w:p>
          <w:p w14:paraId="70EEBE10" w14:textId="77777777" w:rsidR="00DA0A1E" w:rsidRDefault="00C25808" w:rsidP="00DA0A1E">
            <w:pPr>
              <w:pStyle w:val="ConsPlusNormal"/>
              <w:ind w:left="-135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ва</w:t>
            </w:r>
            <w:r w:rsidR="00702523" w:rsidRPr="00DA0A1E">
              <w:rPr>
                <w:rFonts w:ascii="Times New Roman" w:hAnsi="Times New Roman" w:cs="Times New Roman"/>
                <w:sz w:val="20"/>
              </w:rPr>
              <w:t>-</w:t>
            </w:r>
          </w:p>
          <w:p w14:paraId="11FE6E31" w14:textId="77777777" w:rsidR="00C25808" w:rsidRPr="00DA0A1E" w:rsidRDefault="00C25808" w:rsidP="00DA0A1E">
            <w:pPr>
              <w:pStyle w:val="ConsPlusNormal"/>
              <w:ind w:left="-135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 xml:space="preserve">ние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6035F" w14:textId="77777777" w:rsidR="00C25808" w:rsidRPr="00DA0A1E" w:rsidRDefault="00F2639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к</w:t>
            </w:r>
            <w:r w:rsidR="00C25808" w:rsidRPr="00DA0A1E">
              <w:rPr>
                <w:rFonts w:ascii="Times New Roman" w:hAnsi="Times New Roman" w:cs="Times New Roman"/>
                <w:sz w:val="20"/>
              </w:rPr>
              <w:t xml:space="preserve">од по </w:t>
            </w:r>
            <w:hyperlink r:id="rId16" w:history="1">
              <w:r w:rsidR="00C25808" w:rsidRPr="00DA0A1E">
                <w:rPr>
                  <w:rFonts w:ascii="Times New Roman" w:hAnsi="Times New Roman" w:cs="Times New Roman"/>
                  <w:color w:val="0000FF"/>
                  <w:sz w:val="20"/>
                </w:rPr>
                <w:t>ОКЕИ</w:t>
              </w:r>
            </w:hyperlink>
            <w:r w:rsidR="00C25808" w:rsidRPr="00DA0A1E">
              <w:rPr>
                <w:rFonts w:ascii="Times New Roman" w:hAnsi="Times New Roman" w:cs="Times New Roman"/>
                <w:sz w:val="20"/>
              </w:rPr>
              <w:t xml:space="preserve"> </w:t>
            </w:r>
            <w:hyperlink w:anchor="Par2724" w:tooltip="&lt;20&gt; Указывается на основании информации, включенной в федеральный социальный заказ, об исполнении которого формируется отчет об исполнении федерального социального заказа." w:history="1">
              <w:r w:rsidR="00C25808" w:rsidRPr="00DA0A1E">
                <w:rPr>
                  <w:rFonts w:ascii="Times New Roman" w:hAnsi="Times New Roman" w:cs="Times New Roman"/>
                  <w:color w:val="0000FF"/>
                  <w:sz w:val="20"/>
                </w:rPr>
                <w:t>&lt;20&gt;</w:t>
              </w:r>
            </w:hyperlink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4ED7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8D90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87FBD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58DD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30301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2CC9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D251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4937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0C02725A" w14:textId="77777777" w:rsidTr="00B32D7B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42A3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2E79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A7D4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61FB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8BEAA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497C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B100E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3EC83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2825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E304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EE68C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5762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8323A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BCED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20" w:name="Par2219"/>
            <w:bookmarkEnd w:id="20"/>
            <w:r w:rsidRPr="00DA0A1E">
              <w:rPr>
                <w:rFonts w:ascii="Times New Roman" w:hAnsi="Times New Roman" w:cs="Times New Roman"/>
                <w:sz w:val="20"/>
              </w:rPr>
              <w:t>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B27A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15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ADF1E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E51DA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17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6C468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18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83B5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21" w:name="Par2224"/>
            <w:bookmarkEnd w:id="21"/>
            <w:r w:rsidRPr="00DA0A1E">
              <w:rPr>
                <w:rFonts w:ascii="Times New Roman" w:hAnsi="Times New Roman" w:cs="Times New Roman"/>
                <w:sz w:val="20"/>
              </w:rPr>
              <w:t>19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E5F07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6E70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9AD96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22" w:name="Par2227"/>
            <w:bookmarkEnd w:id="22"/>
            <w:r w:rsidRPr="00DA0A1E">
              <w:rPr>
                <w:rFonts w:ascii="Times New Roman" w:hAnsi="Times New Roman" w:cs="Times New Roman"/>
                <w:sz w:val="20"/>
              </w:rPr>
              <w:t>22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005F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bookmarkStart w:id="23" w:name="Par2228"/>
            <w:bookmarkEnd w:id="23"/>
            <w:r w:rsidRPr="00DA0A1E">
              <w:rPr>
                <w:rFonts w:ascii="Times New Roman" w:hAnsi="Times New Roman" w:cs="Times New Roman"/>
                <w:sz w:val="20"/>
              </w:rPr>
              <w:t>23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C3525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24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B75E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4C6A" w14:textId="77777777" w:rsidR="00C25808" w:rsidRPr="00DA0A1E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DA0A1E">
              <w:rPr>
                <w:rFonts w:ascii="Times New Roman" w:hAnsi="Times New Roman" w:cs="Times New Roman"/>
                <w:sz w:val="20"/>
              </w:rPr>
              <w:t>26</w:t>
            </w:r>
          </w:p>
        </w:tc>
      </w:tr>
      <w:tr w:rsidR="00C25808" w:rsidRPr="00ED6530" w14:paraId="21813386" w14:textId="77777777" w:rsidTr="00B32D7B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932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27D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33B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2B6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3CBE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6E9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727F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20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333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CF0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7B69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46F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2A36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493E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79D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BE7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E6D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A91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BC8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ACF6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710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950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CB1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3A7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1D3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422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47CA187C" w14:textId="77777777" w:rsidTr="00B32D7B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26A5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F44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61A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A0D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D33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CC4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929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79A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E55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58B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D54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96C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1A8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46E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3B25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741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65B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091F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A56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A03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C3DD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DF46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5878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3E4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D82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FA8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63EEC6E4" w14:textId="77777777" w:rsidTr="00545925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282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81F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B43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BA97C" w14:textId="77777777" w:rsidR="00C25808" w:rsidRPr="00B32D7B" w:rsidRDefault="00C25808" w:rsidP="00B32D7B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B32D7B">
              <w:rPr>
                <w:rFonts w:ascii="Times New Roman" w:hAnsi="Times New Roman" w:cs="Times New Roman"/>
                <w:sz w:val="20"/>
              </w:rPr>
              <w:t xml:space="preserve">Итого </w:t>
            </w:r>
            <w:hyperlink w:anchor="Par2733" w:tooltip="&lt;29&gt; Указывается суммарный объем по всем государственным услугам, входящим в состав укрупненной государственной услуги." w:history="1">
              <w:r w:rsidRPr="00B32D7B">
                <w:rPr>
                  <w:rFonts w:ascii="Times New Roman" w:hAnsi="Times New Roman" w:cs="Times New Roman"/>
                  <w:color w:val="0000FF"/>
                  <w:sz w:val="20"/>
                </w:rPr>
                <w:t>&lt;29&gt;</w:t>
              </w:r>
            </w:hyperlink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B04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51A9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9070A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FE6B9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03C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3AD9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7A00B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3C1B4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EC09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E059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9053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796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0F3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23D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DDA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3FF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8B2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150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020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F27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ED7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C79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11DEBC3D" w14:textId="77777777" w:rsidTr="00545925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0D4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CDE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2B5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C8EB" w14:textId="77777777" w:rsidR="00C25808" w:rsidRPr="00ED6530" w:rsidRDefault="00C25808" w:rsidP="00F2639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E14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AF94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E18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79E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1F49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95A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816F7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EB0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6724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D1DA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9891C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ED1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214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FC4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049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0C6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FAE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32D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D0B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1DA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5E5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252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3CE997E9" w14:textId="77777777" w:rsidTr="00545925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82CE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065D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0294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1F01" w14:textId="77777777" w:rsidR="00C25808" w:rsidRPr="00ED6530" w:rsidRDefault="00C25808" w:rsidP="00B32D7B">
            <w:pPr>
              <w:pStyle w:val="ConsPlusNormal"/>
              <w:ind w:left="-62"/>
              <w:rPr>
                <w:rFonts w:ascii="Times New Roman" w:hAnsi="Times New Roman" w:cs="Times New Roman"/>
                <w:szCs w:val="22"/>
              </w:rPr>
            </w:pPr>
            <w:r w:rsidRPr="00B32D7B">
              <w:rPr>
                <w:rFonts w:ascii="Times New Roman" w:hAnsi="Times New Roman" w:cs="Times New Roman"/>
                <w:sz w:val="20"/>
              </w:rPr>
              <w:t>Итого по муни</w:t>
            </w:r>
            <w:r w:rsidR="00702523" w:rsidRPr="00B32D7B">
              <w:rPr>
                <w:rFonts w:ascii="Times New Roman" w:hAnsi="Times New Roman" w:cs="Times New Roman"/>
                <w:sz w:val="20"/>
              </w:rPr>
              <w:t>-</w:t>
            </w:r>
            <w:r w:rsidRPr="00B32D7B">
              <w:rPr>
                <w:rFonts w:ascii="Times New Roman" w:hAnsi="Times New Roman" w:cs="Times New Roman"/>
                <w:sz w:val="20"/>
              </w:rPr>
              <w:t>ципаль</w:t>
            </w:r>
            <w:r>
              <w:rPr>
                <w:rFonts w:ascii="Times New Roman" w:hAnsi="Times New Roman" w:cs="Times New Roman"/>
                <w:szCs w:val="22"/>
              </w:rPr>
              <w:t>ной</w:t>
            </w:r>
            <w:r w:rsidRPr="00ED6530">
              <w:rPr>
                <w:rFonts w:ascii="Times New Roman" w:hAnsi="Times New Roman" w:cs="Times New Roman"/>
                <w:szCs w:val="22"/>
              </w:rPr>
              <w:t xml:space="preserve"> услуге </w:t>
            </w:r>
            <w:hyperlink w:anchor="Par2733" w:tooltip="&lt;29&gt; Указывается суммарный объем по всем государственным услугам, входящим в состав укрупненной государственной услуги." w:history="1">
              <w:r w:rsidRPr="00ED6530">
                <w:rPr>
                  <w:rFonts w:ascii="Times New Roman" w:hAnsi="Times New Roman" w:cs="Times New Roman"/>
                  <w:color w:val="0000FF"/>
                  <w:szCs w:val="22"/>
                </w:rPr>
                <w:t>&lt;29&gt;</w:t>
              </w:r>
            </w:hyperlink>
          </w:p>
        </w:tc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B2D6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97932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B5685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3009D" w14:textId="77777777" w:rsidR="00C25808" w:rsidRPr="00ED6530" w:rsidRDefault="00C25808" w:rsidP="00492D2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ED6530">
              <w:rPr>
                <w:rFonts w:ascii="Times New Roman" w:hAnsi="Times New Roman" w:cs="Times New Roman"/>
                <w:szCs w:val="22"/>
              </w:rPr>
              <w:t>x</w:t>
            </w:r>
          </w:p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47C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4E5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6B6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2C0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B10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76A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7542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B0A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22A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08E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29A9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07B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0EC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1E6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9E9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6487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0B3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453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2EBAD367" w14:textId="77777777" w:rsidTr="00545925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8C1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AB3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2F8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148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8DD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B362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719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51A8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8BD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3B5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FF7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A04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08D6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175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2E4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AF1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CA6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E5CE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E1BF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F3E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D9B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01E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503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ECE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1A9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BCB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4D9937B7" w14:textId="77777777" w:rsidTr="00545925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EEF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07D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EE28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297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B55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68B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5C1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C52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4B5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440D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92C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AC7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15ECD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B012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74F6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4D3B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ADED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6D6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975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9771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AE8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50E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414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2EF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877A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286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ED6530" w14:paraId="67BE45F7" w14:textId="77777777" w:rsidTr="00545925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380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488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15D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CB90E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4EE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3D8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BF61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D14A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BA1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DEC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CEB5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D6E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7F3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4C8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BD7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663F4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561A1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3D19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B93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DB68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30FDC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0DC3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DD6F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E53B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5F6A7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44600" w14:textId="77777777" w:rsidR="00C25808" w:rsidRPr="00ED6530" w:rsidRDefault="00C25808" w:rsidP="00492D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25808" w:rsidRPr="00B32D7B" w14:paraId="7E050A7D" w14:textId="77777777" w:rsidTr="00CB1A6E">
        <w:trPr>
          <w:gridAfter w:val="11"/>
          <w:wAfter w:w="7596" w:type="dxa"/>
        </w:trPr>
        <w:tc>
          <w:tcPr>
            <w:tcW w:w="8096" w:type="dxa"/>
            <w:gridSpan w:val="16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tbl>
            <w:tblPr>
              <w:tblStyle w:val="ab"/>
              <w:tblW w:w="11426" w:type="dxa"/>
              <w:tblInd w:w="64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99"/>
              <w:gridCol w:w="2409"/>
              <w:gridCol w:w="2694"/>
              <w:gridCol w:w="3124"/>
            </w:tblGrid>
            <w:tr w:rsidR="00F26398" w:rsidRPr="00B32D7B" w14:paraId="10839B72" w14:textId="77777777" w:rsidTr="00B32D7B">
              <w:tc>
                <w:tcPr>
                  <w:tcW w:w="3199" w:type="dxa"/>
                </w:tcPr>
                <w:p w14:paraId="098EF804" w14:textId="77777777" w:rsidR="00F26398" w:rsidRPr="00B32D7B" w:rsidRDefault="00B32D7B" w:rsidP="00B32D7B">
                  <w:pPr>
                    <w:pStyle w:val="ConsPlusNormal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</w:t>
                  </w:r>
                  <w:r w:rsidR="00F26398" w:rsidRPr="00B32D7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Руководитель</w:t>
                  </w:r>
                </w:p>
                <w:p w14:paraId="4CCD586A" w14:textId="77777777" w:rsidR="00F26398" w:rsidRPr="00B32D7B" w:rsidRDefault="00F26398" w:rsidP="00B32D7B">
                  <w:pPr>
                    <w:pStyle w:val="ConsPlusNormal"/>
                    <w:ind w:left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32D7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(уполномоченное </w:t>
                  </w:r>
                  <w:r w:rsidR="00B32D7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</w:t>
                  </w:r>
                  <w:r w:rsidRPr="00B32D7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лицо)</w:t>
                  </w:r>
                </w:p>
              </w:tc>
              <w:tc>
                <w:tcPr>
                  <w:tcW w:w="2409" w:type="dxa"/>
                </w:tcPr>
                <w:p w14:paraId="7CC5C5BA" w14:textId="77777777" w:rsidR="00F26398" w:rsidRPr="00B32D7B" w:rsidRDefault="00B32D7B" w:rsidP="00B32D7B">
                  <w:pPr>
                    <w:pStyle w:val="ConsPlusNormal"/>
                    <w:ind w:left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</w:t>
                  </w:r>
                </w:p>
                <w:p w14:paraId="4A3F6E00" w14:textId="77777777" w:rsidR="00F26398" w:rsidRPr="00B32D7B" w:rsidRDefault="00F26398" w:rsidP="00B32D7B">
                  <w:pPr>
                    <w:pStyle w:val="ConsPlusNormal"/>
                    <w:ind w:left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32D7B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(должность)</w:t>
                  </w:r>
                </w:p>
              </w:tc>
              <w:tc>
                <w:tcPr>
                  <w:tcW w:w="2694" w:type="dxa"/>
                </w:tcPr>
                <w:p w14:paraId="7E6BD288" w14:textId="77777777" w:rsidR="00F26398" w:rsidRPr="00B32D7B" w:rsidRDefault="00B32D7B" w:rsidP="00B32D7B">
                  <w:pPr>
                    <w:pStyle w:val="ConsPlusNormal"/>
                    <w:ind w:left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</w:t>
                  </w:r>
                </w:p>
                <w:p w14:paraId="0978B820" w14:textId="77777777" w:rsidR="00F26398" w:rsidRPr="00B32D7B" w:rsidRDefault="00F26398" w:rsidP="00B32D7B">
                  <w:pPr>
                    <w:pStyle w:val="ConsPlusNormal"/>
                    <w:ind w:left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32D7B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(подпись)</w:t>
                  </w:r>
                </w:p>
              </w:tc>
              <w:tc>
                <w:tcPr>
                  <w:tcW w:w="3124" w:type="dxa"/>
                </w:tcPr>
                <w:p w14:paraId="773C5BE5" w14:textId="77777777" w:rsidR="00F26398" w:rsidRPr="00B32D7B" w:rsidRDefault="00F26398" w:rsidP="00B32D7B">
                  <w:pPr>
                    <w:pStyle w:val="ConsPlusNormal"/>
                    <w:ind w:left="567" w:right="-11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32D7B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</w:t>
                  </w:r>
                </w:p>
                <w:p w14:paraId="619E49D7" w14:textId="77777777" w:rsidR="00F26398" w:rsidRPr="00B32D7B" w:rsidRDefault="00F26398" w:rsidP="00B32D7B">
                  <w:pPr>
                    <w:pStyle w:val="ConsPlusNormal"/>
                    <w:ind w:left="567" w:right="-113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32D7B">
                    <w:rPr>
                      <w:rFonts w:ascii="Times New Roman" w:hAnsi="Times New Roman" w:cs="Times New Roman"/>
                      <w:sz w:val="24"/>
                      <w:szCs w:val="24"/>
                    </w:rPr>
                    <w:t>(расшифровка подписи)</w:t>
                  </w:r>
                </w:p>
              </w:tc>
            </w:tr>
          </w:tbl>
          <w:p w14:paraId="23EF0BD4" w14:textId="77777777" w:rsidR="00F26398" w:rsidRPr="00B32D7B" w:rsidRDefault="00B32D7B" w:rsidP="00B32D7B">
            <w:pPr>
              <w:pStyle w:val="ConsPlusNormal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="00F26398" w:rsidRPr="00B32D7B">
              <w:rPr>
                <w:rFonts w:ascii="Times New Roman" w:hAnsi="Times New Roman" w:cs="Times New Roman"/>
                <w:sz w:val="24"/>
                <w:szCs w:val="24"/>
              </w:rPr>
              <w:t>«__» ____________ 20__ г.</w:t>
            </w:r>
          </w:p>
          <w:p w14:paraId="24A58C53" w14:textId="77777777" w:rsidR="00F26398" w:rsidRPr="00B32D7B" w:rsidRDefault="00F26398" w:rsidP="00B32D7B">
            <w:pPr>
              <w:pStyle w:val="ConsPlusNormal"/>
              <w:ind w:left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706269" w14:textId="77777777" w:rsidR="00C25808" w:rsidRPr="00B32D7B" w:rsidRDefault="00C25808" w:rsidP="00B32D7B">
      <w:pPr>
        <w:pStyle w:val="ConsPlusNormal"/>
        <w:ind w:left="567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32D7B">
        <w:rPr>
          <w:rFonts w:ascii="Times New Roman" w:hAnsi="Times New Roman" w:cs="Times New Roman"/>
          <w:sz w:val="24"/>
          <w:szCs w:val="24"/>
        </w:rPr>
        <w:t>--------------------------------</w:t>
      </w:r>
    </w:p>
    <w:p w14:paraId="4C7C1981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4" w:name="Par2705"/>
      <w:bookmarkEnd w:id="24"/>
      <w:r w:rsidRPr="00B32D7B">
        <w:rPr>
          <w:rFonts w:ascii="Times New Roman" w:hAnsi="Times New Roman" w:cs="Times New Roman"/>
          <w:sz w:val="24"/>
          <w:szCs w:val="24"/>
        </w:rPr>
        <w:t xml:space="preserve">&lt;1&gt; Формируется с использованием государственной интегрированной информационной системы управления общественными финансами </w:t>
      </w:r>
      <w:r w:rsidR="002A103A" w:rsidRPr="00B32D7B">
        <w:rPr>
          <w:rFonts w:ascii="Times New Roman" w:hAnsi="Times New Roman" w:cs="Times New Roman"/>
          <w:sz w:val="24"/>
          <w:szCs w:val="24"/>
        </w:rPr>
        <w:t>«</w:t>
      </w:r>
      <w:r w:rsidRPr="00B32D7B">
        <w:rPr>
          <w:rFonts w:ascii="Times New Roman" w:hAnsi="Times New Roman" w:cs="Times New Roman"/>
          <w:sz w:val="24"/>
          <w:szCs w:val="24"/>
        </w:rPr>
        <w:t>Электронный бюджет</w:t>
      </w:r>
      <w:r w:rsidR="002A103A" w:rsidRPr="00B32D7B">
        <w:rPr>
          <w:rFonts w:ascii="Times New Roman" w:hAnsi="Times New Roman" w:cs="Times New Roman"/>
          <w:sz w:val="24"/>
          <w:szCs w:val="24"/>
        </w:rPr>
        <w:t>»</w:t>
      </w:r>
      <w:r w:rsidRPr="00B32D7B">
        <w:rPr>
          <w:rFonts w:ascii="Times New Roman" w:hAnsi="Times New Roman" w:cs="Times New Roman"/>
          <w:sz w:val="24"/>
          <w:szCs w:val="24"/>
        </w:rPr>
        <w:t>, в том числе посредством информационного взаимодействия с иными информационными системами органов местного самоуправления, осуществляющих функции и полномочия учредителей в отношении муниципальных бюджетных или автономных учреждений, исполняющих муниципальный социальный заказ на оказание муниципальных услуг</w:t>
      </w:r>
      <w:r w:rsidR="00545925">
        <w:rPr>
          <w:rFonts w:ascii="Times New Roman" w:hAnsi="Times New Roman" w:cs="Times New Roman"/>
          <w:sz w:val="24"/>
          <w:szCs w:val="24"/>
        </w:rPr>
        <w:br/>
      </w:r>
      <w:r w:rsidRPr="00B32D7B">
        <w:rPr>
          <w:rFonts w:ascii="Times New Roman" w:hAnsi="Times New Roman" w:cs="Times New Roman"/>
          <w:sz w:val="24"/>
          <w:szCs w:val="24"/>
        </w:rPr>
        <w:t>в социальной сфере, отнесенных к полномочиям органов местного самоуправления (далее - муниципальный социальный заказ), а также главных распорядителей средств местного бюджета, в ведении которых находятся муниципальные казенные учреждения, оказывающие муниципальные услуги в социальной сфере, включенные в муниципальный социальный заказ, и подписывается усиленной квалифицированной электронной подписью лица, имеющего право действовать от имени уполномоченного органа.</w:t>
      </w:r>
    </w:p>
    <w:p w14:paraId="4FEB4F04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5" w:name="Par2706"/>
      <w:bookmarkEnd w:id="25"/>
      <w:r w:rsidRPr="00B32D7B">
        <w:rPr>
          <w:rFonts w:ascii="Times New Roman" w:hAnsi="Times New Roman" w:cs="Times New Roman"/>
          <w:sz w:val="24"/>
          <w:szCs w:val="24"/>
        </w:rPr>
        <w:t>&lt;2&gt; Указывается дата, на которую составляется отчет об исполнении муниципального социального заказа на оказание муниципальных услуг в социальной сфере, отнесенных к полномочиям органов местного самоуправления.</w:t>
      </w:r>
    </w:p>
    <w:p w14:paraId="11432E8A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6" w:name="Par2707"/>
      <w:bookmarkEnd w:id="26"/>
      <w:r w:rsidRPr="00B32D7B">
        <w:rPr>
          <w:rFonts w:ascii="Times New Roman" w:hAnsi="Times New Roman" w:cs="Times New Roman"/>
          <w:sz w:val="24"/>
          <w:szCs w:val="24"/>
        </w:rPr>
        <w:t>&lt;3&gt; Указывается полное наименование уполномоченного органа, утверждающего муниципальный социальный заказ.</w:t>
      </w:r>
    </w:p>
    <w:p w14:paraId="595D0EB1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7" w:name="Par2708"/>
      <w:bookmarkEnd w:id="27"/>
      <w:r w:rsidRPr="00B32D7B">
        <w:rPr>
          <w:rFonts w:ascii="Times New Roman" w:hAnsi="Times New Roman" w:cs="Times New Roman"/>
          <w:sz w:val="24"/>
          <w:szCs w:val="24"/>
        </w:rPr>
        <w:t xml:space="preserve">&lt;4&gt; Указывается направление деятельности, в отношении которого формируется муниципальный социальный заказ, соответствующее направлению деятельности, определенному </w:t>
      </w:r>
      <w:hyperlink r:id="rId17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частью 2 статьи 28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Федерального закона </w:t>
      </w:r>
      <w:r w:rsidR="007965D3" w:rsidRPr="00B32D7B">
        <w:rPr>
          <w:rFonts w:ascii="Times New Roman" w:hAnsi="Times New Roman" w:cs="Times New Roman"/>
          <w:sz w:val="24"/>
          <w:szCs w:val="24"/>
        </w:rPr>
        <w:t>«</w:t>
      </w:r>
      <w:r w:rsidRPr="00B32D7B">
        <w:rPr>
          <w:rFonts w:ascii="Times New Roman" w:hAnsi="Times New Roman" w:cs="Times New Roman"/>
          <w:sz w:val="24"/>
          <w:szCs w:val="24"/>
        </w:rPr>
        <w:t>О государственном (муниципальном) социальном заказе на оказание государственных (муниципальных) услуг в социальной сфере</w:t>
      </w:r>
      <w:r w:rsidR="007965D3" w:rsidRPr="00B32D7B">
        <w:rPr>
          <w:rFonts w:ascii="Times New Roman" w:hAnsi="Times New Roman" w:cs="Times New Roman"/>
          <w:sz w:val="24"/>
          <w:szCs w:val="24"/>
        </w:rPr>
        <w:t>»</w:t>
      </w:r>
      <w:r w:rsidRPr="00B32D7B">
        <w:rPr>
          <w:rFonts w:ascii="Times New Roman" w:hAnsi="Times New Roman" w:cs="Times New Roman"/>
          <w:sz w:val="24"/>
          <w:szCs w:val="24"/>
        </w:rPr>
        <w:t>.</w:t>
      </w:r>
    </w:p>
    <w:p w14:paraId="62097CBB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8" w:name="Par2709"/>
      <w:bookmarkEnd w:id="28"/>
      <w:r w:rsidRPr="00B32D7B">
        <w:rPr>
          <w:rFonts w:ascii="Times New Roman" w:hAnsi="Times New Roman" w:cs="Times New Roman"/>
          <w:sz w:val="24"/>
          <w:szCs w:val="24"/>
        </w:rPr>
        <w:lastRenderedPageBreak/>
        <w:t>&lt;5&gt; Указывается 9 месяцев при формировании отчета по итогам исполнения муниципального социального заказа за 9 месяцев текущего финансового года или один год при формировании отчета по итогам исполнения муниципального социального заказа</w:t>
      </w:r>
      <w:r w:rsidR="00545925">
        <w:rPr>
          <w:rFonts w:ascii="Times New Roman" w:hAnsi="Times New Roman" w:cs="Times New Roman"/>
          <w:sz w:val="24"/>
          <w:szCs w:val="24"/>
        </w:rPr>
        <w:br/>
      </w:r>
      <w:r w:rsidRPr="00B32D7B">
        <w:rPr>
          <w:rFonts w:ascii="Times New Roman" w:hAnsi="Times New Roman" w:cs="Times New Roman"/>
          <w:sz w:val="24"/>
          <w:szCs w:val="24"/>
        </w:rPr>
        <w:t>за отчетный финансовый год.</w:t>
      </w:r>
    </w:p>
    <w:p w14:paraId="2103095F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Par2710"/>
      <w:bookmarkEnd w:id="29"/>
      <w:r w:rsidRPr="00B32D7B">
        <w:rPr>
          <w:rFonts w:ascii="Times New Roman" w:hAnsi="Times New Roman" w:cs="Times New Roman"/>
          <w:sz w:val="24"/>
          <w:szCs w:val="24"/>
        </w:rPr>
        <w:t xml:space="preserve">&lt;6&gt; Указывается на основании информации, включенной в </w:t>
      </w:r>
      <w:hyperlink w:anchor="Par1751" w:tooltip="        III. Сведения о плановых показателях, характеризующих объем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раздел III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 в соответствии с общими </w:t>
      </w:r>
      <w:hyperlink r:id="rId18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требованиями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к форме отчета об исполнении государственных (муниципальных) социальных заказов на оказание государственных (муниципальных) услуг в социальной сфере, утвержденными постановлением Правительства Российской Федерации от 15 октября 2020 </w:t>
      </w:r>
      <w:r w:rsidR="007965D3" w:rsidRPr="00B32D7B">
        <w:rPr>
          <w:rFonts w:ascii="Times New Roman" w:hAnsi="Times New Roman" w:cs="Times New Roman"/>
          <w:sz w:val="24"/>
          <w:szCs w:val="24"/>
        </w:rPr>
        <w:t>года</w:t>
      </w:r>
      <w:r w:rsidRPr="00B32D7B">
        <w:rPr>
          <w:rFonts w:ascii="Times New Roman" w:hAnsi="Times New Roman" w:cs="Times New Roman"/>
          <w:sz w:val="24"/>
          <w:szCs w:val="24"/>
        </w:rPr>
        <w:t xml:space="preserve"> </w:t>
      </w:r>
      <w:r w:rsidR="007965D3" w:rsidRPr="00B32D7B">
        <w:rPr>
          <w:rFonts w:ascii="Times New Roman" w:hAnsi="Times New Roman" w:cs="Times New Roman"/>
          <w:sz w:val="24"/>
          <w:szCs w:val="24"/>
        </w:rPr>
        <w:t>№</w:t>
      </w:r>
      <w:r w:rsidRPr="00B32D7B">
        <w:rPr>
          <w:rFonts w:ascii="Times New Roman" w:hAnsi="Times New Roman" w:cs="Times New Roman"/>
          <w:sz w:val="24"/>
          <w:szCs w:val="24"/>
        </w:rPr>
        <w:t xml:space="preserve"> 1694 </w:t>
      </w:r>
      <w:r w:rsidR="007965D3" w:rsidRPr="00B32D7B">
        <w:rPr>
          <w:rFonts w:ascii="Times New Roman" w:hAnsi="Times New Roman" w:cs="Times New Roman"/>
          <w:sz w:val="24"/>
          <w:szCs w:val="24"/>
        </w:rPr>
        <w:t>«</w:t>
      </w:r>
      <w:r w:rsidRPr="00B32D7B">
        <w:rPr>
          <w:rFonts w:ascii="Times New Roman" w:hAnsi="Times New Roman" w:cs="Times New Roman"/>
          <w:sz w:val="24"/>
          <w:szCs w:val="24"/>
        </w:rPr>
        <w:t>Об утверждении примерной формы государственного (муниципального) социального заказа на оказание государственных (муниципальных) услуг в социальной сфере, примерной структуры государственного (муниципального) социального заказа на оказание государственных (муниципальных) услуг в социальной сфере и общих требований к форме отчета об исполнении государственных (муниципальных) социальных заказов на оказание государственных (муниципальных) услуг в социальной сфере</w:t>
      </w:r>
      <w:r w:rsidR="007965D3" w:rsidRPr="00B32D7B">
        <w:rPr>
          <w:rFonts w:ascii="Times New Roman" w:hAnsi="Times New Roman" w:cs="Times New Roman"/>
          <w:sz w:val="24"/>
          <w:szCs w:val="24"/>
        </w:rPr>
        <w:t>»</w:t>
      </w:r>
      <w:r w:rsidRPr="00B32D7B">
        <w:rPr>
          <w:rFonts w:ascii="Times New Roman" w:hAnsi="Times New Roman" w:cs="Times New Roman"/>
          <w:sz w:val="24"/>
          <w:szCs w:val="24"/>
        </w:rPr>
        <w:t>.</w:t>
      </w:r>
    </w:p>
    <w:p w14:paraId="0C8B4985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0" w:name="Par2711"/>
      <w:bookmarkEnd w:id="30"/>
      <w:r w:rsidRPr="00B32D7B">
        <w:rPr>
          <w:rFonts w:ascii="Times New Roman" w:hAnsi="Times New Roman" w:cs="Times New Roman"/>
          <w:sz w:val="24"/>
          <w:szCs w:val="24"/>
        </w:rPr>
        <w:t xml:space="preserve">&lt;7&gt; Рассчитывается как сумма показателей </w:t>
      </w:r>
      <w:hyperlink w:anchor="Par1337" w:tooltip="8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 8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338" w:tooltip="9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9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339" w:tooltip="10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10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340" w:tooltip="11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11</w:t>
        </w:r>
      </w:hyperlink>
      <w:r w:rsidRPr="00B32D7B">
        <w:rPr>
          <w:rFonts w:ascii="Times New Roman" w:hAnsi="Times New Roman" w:cs="Times New Roman"/>
          <w:sz w:val="24"/>
          <w:szCs w:val="24"/>
        </w:rPr>
        <w:t>.</w:t>
      </w:r>
    </w:p>
    <w:p w14:paraId="56903C25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ar2712"/>
      <w:bookmarkEnd w:id="31"/>
      <w:r w:rsidRPr="00B32D7B">
        <w:rPr>
          <w:rFonts w:ascii="Times New Roman" w:hAnsi="Times New Roman" w:cs="Times New Roman"/>
          <w:sz w:val="24"/>
          <w:szCs w:val="24"/>
        </w:rPr>
        <w:t>&lt;8&gt; Указывается числовое значение предельных допустимых возможных отклонений в процентах или абсолютных величинах от показателей, характеризующих объем оказания муниципальной услуги (укрупненной муниципальной услуги), включенной</w:t>
      </w:r>
      <w:r w:rsidR="00545925">
        <w:rPr>
          <w:rFonts w:ascii="Times New Roman" w:hAnsi="Times New Roman" w:cs="Times New Roman"/>
          <w:sz w:val="24"/>
          <w:szCs w:val="24"/>
        </w:rPr>
        <w:br/>
      </w:r>
      <w:r w:rsidRPr="00B32D7B">
        <w:rPr>
          <w:rFonts w:ascii="Times New Roman" w:hAnsi="Times New Roman" w:cs="Times New Roman"/>
          <w:sz w:val="24"/>
          <w:szCs w:val="24"/>
        </w:rPr>
        <w:t>в муниципальный социальный заказ (при наличии). В случае если муниципальный социальный заказ сформирован в отношении укрупненных муниципальных услуг, а предельные допустимые возможные отклонения определены в отношении включенных</w:t>
      </w:r>
      <w:r w:rsidR="00545925">
        <w:rPr>
          <w:rFonts w:ascii="Times New Roman" w:hAnsi="Times New Roman" w:cs="Times New Roman"/>
          <w:sz w:val="24"/>
          <w:szCs w:val="24"/>
        </w:rPr>
        <w:br/>
      </w:r>
      <w:r w:rsidRPr="00B32D7B">
        <w:rPr>
          <w:rFonts w:ascii="Times New Roman" w:hAnsi="Times New Roman" w:cs="Times New Roman"/>
          <w:sz w:val="24"/>
          <w:szCs w:val="24"/>
        </w:rPr>
        <w:t xml:space="preserve">в муниципальный социальный заказ муниципальных услуг, </w:t>
      </w:r>
      <w:hyperlink w:anchor="Par1341" w:tooltip="12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графа 12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не заполняется.</w:t>
      </w:r>
    </w:p>
    <w:p w14:paraId="7660468F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2" w:name="Par2713"/>
      <w:bookmarkEnd w:id="32"/>
      <w:r w:rsidRPr="00B32D7B">
        <w:rPr>
          <w:rFonts w:ascii="Times New Roman" w:hAnsi="Times New Roman" w:cs="Times New Roman"/>
          <w:sz w:val="24"/>
          <w:szCs w:val="24"/>
        </w:rPr>
        <w:t xml:space="preserve">&lt;9&gt; Рассчитывается как сумма показателей </w:t>
      </w:r>
      <w:hyperlink w:anchor="Par1343" w:tooltip="14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 14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344" w:tooltip="15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15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345" w:tooltip="16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16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346" w:tooltip="17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17</w:t>
        </w:r>
      </w:hyperlink>
      <w:r w:rsidRPr="00B32D7B">
        <w:rPr>
          <w:rFonts w:ascii="Times New Roman" w:hAnsi="Times New Roman" w:cs="Times New Roman"/>
          <w:sz w:val="24"/>
          <w:szCs w:val="24"/>
        </w:rPr>
        <w:t>.</w:t>
      </w:r>
    </w:p>
    <w:p w14:paraId="667FC419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3" w:name="Par2714"/>
      <w:bookmarkEnd w:id="33"/>
      <w:r w:rsidRPr="00B32D7B">
        <w:rPr>
          <w:rFonts w:ascii="Times New Roman" w:hAnsi="Times New Roman" w:cs="Times New Roman"/>
          <w:sz w:val="24"/>
          <w:szCs w:val="24"/>
        </w:rPr>
        <w:t xml:space="preserve">&lt;10&gt; Указывается нарастающим итогом на основании информации, включенной в </w:t>
      </w:r>
      <w:hyperlink w:anchor="Par2165" w:tooltip="          IV. Сведения о фактических показателях, характеризующих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раздел IV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</w:t>
      </w:r>
      <w:r w:rsidR="00545925">
        <w:rPr>
          <w:rFonts w:ascii="Times New Roman" w:hAnsi="Times New Roman" w:cs="Times New Roman"/>
          <w:sz w:val="24"/>
          <w:szCs w:val="24"/>
        </w:rPr>
        <w:br/>
      </w:r>
      <w:r w:rsidRPr="00B32D7B">
        <w:rPr>
          <w:rFonts w:ascii="Times New Roman" w:hAnsi="Times New Roman" w:cs="Times New Roman"/>
          <w:sz w:val="24"/>
          <w:szCs w:val="24"/>
        </w:rPr>
        <w:t xml:space="preserve">в соответствии с общими </w:t>
      </w:r>
      <w:hyperlink r:id="rId19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требованиями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к форме отчета об исполнении государственных (муниципальных) социальных заказов</w:t>
      </w:r>
      <w:r w:rsidR="00545925">
        <w:rPr>
          <w:rFonts w:ascii="Times New Roman" w:hAnsi="Times New Roman" w:cs="Times New Roman"/>
          <w:sz w:val="24"/>
          <w:szCs w:val="24"/>
        </w:rPr>
        <w:br/>
      </w:r>
      <w:r w:rsidRPr="00B32D7B">
        <w:rPr>
          <w:rFonts w:ascii="Times New Roman" w:hAnsi="Times New Roman" w:cs="Times New Roman"/>
          <w:sz w:val="24"/>
          <w:szCs w:val="24"/>
        </w:rPr>
        <w:t>на оказание государственных (муниципальных) услуг в социальной сфере, утвержденными постановлением Правительства Российской Федерации от 15 октября 2020 г</w:t>
      </w:r>
      <w:r w:rsidR="007965D3" w:rsidRPr="00B32D7B">
        <w:rPr>
          <w:rFonts w:ascii="Times New Roman" w:hAnsi="Times New Roman" w:cs="Times New Roman"/>
          <w:sz w:val="24"/>
          <w:szCs w:val="24"/>
        </w:rPr>
        <w:t>ода</w:t>
      </w:r>
      <w:r w:rsidRPr="00B32D7B">
        <w:rPr>
          <w:rFonts w:ascii="Times New Roman" w:hAnsi="Times New Roman" w:cs="Times New Roman"/>
          <w:sz w:val="24"/>
          <w:szCs w:val="24"/>
        </w:rPr>
        <w:t xml:space="preserve"> </w:t>
      </w:r>
      <w:r w:rsidR="007965D3" w:rsidRPr="00B32D7B">
        <w:rPr>
          <w:rFonts w:ascii="Times New Roman" w:hAnsi="Times New Roman" w:cs="Times New Roman"/>
          <w:sz w:val="24"/>
          <w:szCs w:val="24"/>
        </w:rPr>
        <w:t>№</w:t>
      </w:r>
      <w:r w:rsidRPr="00B32D7B">
        <w:rPr>
          <w:rFonts w:ascii="Times New Roman" w:hAnsi="Times New Roman" w:cs="Times New Roman"/>
          <w:sz w:val="24"/>
          <w:szCs w:val="24"/>
        </w:rPr>
        <w:t xml:space="preserve"> 1694 </w:t>
      </w:r>
      <w:r w:rsidR="007965D3" w:rsidRPr="00B32D7B">
        <w:rPr>
          <w:rFonts w:ascii="Times New Roman" w:hAnsi="Times New Roman" w:cs="Times New Roman"/>
          <w:sz w:val="24"/>
          <w:szCs w:val="24"/>
        </w:rPr>
        <w:t>«</w:t>
      </w:r>
      <w:r w:rsidRPr="00B32D7B">
        <w:rPr>
          <w:rFonts w:ascii="Times New Roman" w:hAnsi="Times New Roman" w:cs="Times New Roman"/>
          <w:sz w:val="24"/>
          <w:szCs w:val="24"/>
        </w:rPr>
        <w:t>Об утверждении примерной формы государственного (муниципального) социального заказа на оказание государственных (муниципальных) услуг в социальной сфере, примерной структуры государственного (муниципального) социального заказа на оказание государственных (муниципальных) услуг в социальной сфере и общих требований</w:t>
      </w:r>
      <w:r w:rsidR="00545925">
        <w:rPr>
          <w:rFonts w:ascii="Times New Roman" w:hAnsi="Times New Roman" w:cs="Times New Roman"/>
          <w:sz w:val="24"/>
          <w:szCs w:val="24"/>
        </w:rPr>
        <w:br/>
      </w:r>
      <w:r w:rsidRPr="00B32D7B">
        <w:rPr>
          <w:rFonts w:ascii="Times New Roman" w:hAnsi="Times New Roman" w:cs="Times New Roman"/>
          <w:sz w:val="24"/>
          <w:szCs w:val="24"/>
        </w:rPr>
        <w:t>к форме отчета об исполнении государственных (муниципальных) социальных заказов на оказание государственных (муниципальных) услуг в социальной сфере</w:t>
      </w:r>
      <w:r w:rsidR="007965D3" w:rsidRPr="00B32D7B">
        <w:rPr>
          <w:rFonts w:ascii="Times New Roman" w:hAnsi="Times New Roman" w:cs="Times New Roman"/>
          <w:sz w:val="24"/>
          <w:szCs w:val="24"/>
        </w:rPr>
        <w:t>»</w:t>
      </w:r>
      <w:r w:rsidRPr="00B32D7B">
        <w:rPr>
          <w:rFonts w:ascii="Times New Roman" w:hAnsi="Times New Roman" w:cs="Times New Roman"/>
          <w:sz w:val="24"/>
          <w:szCs w:val="24"/>
        </w:rPr>
        <w:t>.</w:t>
      </w:r>
    </w:p>
    <w:p w14:paraId="4E92DF81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4" w:name="Par2715"/>
      <w:bookmarkEnd w:id="34"/>
      <w:r w:rsidRPr="00B32D7B">
        <w:rPr>
          <w:rFonts w:ascii="Times New Roman" w:hAnsi="Times New Roman" w:cs="Times New Roman"/>
          <w:sz w:val="24"/>
          <w:szCs w:val="24"/>
        </w:rPr>
        <w:t xml:space="preserve">&lt;11&gt; Указывается разница </w:t>
      </w:r>
      <w:hyperlink w:anchor="Par1342" w:tooltip="13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 13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336" w:tooltip="7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7</w:t>
        </w:r>
      </w:hyperlink>
      <w:r w:rsidRPr="00B32D7B">
        <w:rPr>
          <w:rFonts w:ascii="Times New Roman" w:hAnsi="Times New Roman" w:cs="Times New Roman"/>
          <w:sz w:val="24"/>
          <w:szCs w:val="24"/>
        </w:rPr>
        <w:t>.</w:t>
      </w:r>
    </w:p>
    <w:p w14:paraId="73952B55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5" w:name="Par2716"/>
      <w:bookmarkEnd w:id="35"/>
      <w:r w:rsidRPr="00B32D7B">
        <w:rPr>
          <w:rFonts w:ascii="Times New Roman" w:hAnsi="Times New Roman" w:cs="Times New Roman"/>
          <w:sz w:val="24"/>
          <w:szCs w:val="24"/>
        </w:rPr>
        <w:t xml:space="preserve">&lt;12&gt; Указывается количество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разделе IV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документа, допустивших отклонения</w:t>
      </w:r>
      <w:r w:rsidR="00545925">
        <w:rPr>
          <w:rFonts w:ascii="Times New Roman" w:hAnsi="Times New Roman" w:cs="Times New Roman"/>
          <w:sz w:val="24"/>
          <w:szCs w:val="24"/>
        </w:rPr>
        <w:br/>
      </w:r>
      <w:r w:rsidRPr="00B32D7B">
        <w:rPr>
          <w:rFonts w:ascii="Times New Roman" w:hAnsi="Times New Roman" w:cs="Times New Roman"/>
          <w:sz w:val="24"/>
          <w:szCs w:val="24"/>
        </w:rPr>
        <w:t>от показателей, характеризующих объем оказания муниципальной услуги, превышающие предельные допустимые возможные отклонения от указанных показателей.</w:t>
      </w:r>
    </w:p>
    <w:p w14:paraId="3CAC430E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6" w:name="Par2717"/>
      <w:bookmarkEnd w:id="36"/>
      <w:r w:rsidRPr="00B32D7B">
        <w:rPr>
          <w:rFonts w:ascii="Times New Roman" w:hAnsi="Times New Roman" w:cs="Times New Roman"/>
          <w:sz w:val="24"/>
          <w:szCs w:val="24"/>
        </w:rPr>
        <w:t xml:space="preserve">&lt;13&gt; Указывается доля в процентах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разделе IV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документа, допустивших отклонения от показателей, характеризующих объем оказания муниципальной услуги, превышающие предельные допустимые возможные отклонения от указанных показателей, от общего количеств</w:t>
      </w:r>
      <w:r w:rsidR="007965D3" w:rsidRPr="00B32D7B">
        <w:rPr>
          <w:rFonts w:ascii="Times New Roman" w:hAnsi="Times New Roman" w:cs="Times New Roman"/>
          <w:sz w:val="24"/>
          <w:szCs w:val="24"/>
        </w:rPr>
        <w:t>а</w:t>
      </w:r>
      <w:r w:rsidRPr="00B32D7B">
        <w:rPr>
          <w:rFonts w:ascii="Times New Roman" w:hAnsi="Times New Roman" w:cs="Times New Roman"/>
          <w:sz w:val="24"/>
          <w:szCs w:val="24"/>
        </w:rPr>
        <w:t xml:space="preserve">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разделе IV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документа.</w:t>
      </w:r>
    </w:p>
    <w:p w14:paraId="37954E92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7" w:name="Par2718"/>
      <w:bookmarkEnd w:id="37"/>
      <w:r w:rsidRPr="00B32D7B">
        <w:rPr>
          <w:rFonts w:ascii="Times New Roman" w:hAnsi="Times New Roman" w:cs="Times New Roman"/>
          <w:sz w:val="24"/>
          <w:szCs w:val="24"/>
        </w:rPr>
        <w:t xml:space="preserve">&lt;14&gt; Рассчитывается как разница </w:t>
      </w:r>
      <w:hyperlink w:anchor="Par1665" w:tooltip="8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 8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664" w:tooltip="7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7</w:t>
        </w:r>
      </w:hyperlink>
      <w:r w:rsidRPr="00B32D7B">
        <w:rPr>
          <w:rFonts w:ascii="Times New Roman" w:hAnsi="Times New Roman" w:cs="Times New Roman"/>
          <w:sz w:val="24"/>
          <w:szCs w:val="24"/>
        </w:rPr>
        <w:t>.</w:t>
      </w:r>
    </w:p>
    <w:p w14:paraId="75F412C0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8" w:name="Par2719"/>
      <w:bookmarkEnd w:id="38"/>
      <w:r w:rsidRPr="00B32D7B">
        <w:rPr>
          <w:rFonts w:ascii="Times New Roman" w:hAnsi="Times New Roman" w:cs="Times New Roman"/>
          <w:sz w:val="24"/>
          <w:szCs w:val="24"/>
        </w:rPr>
        <w:t xml:space="preserve">&lt;15&gt; Указывается количество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разделе IV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документа, допустивших отклонения</w:t>
      </w:r>
      <w:r w:rsidR="00545925">
        <w:rPr>
          <w:rFonts w:ascii="Times New Roman" w:hAnsi="Times New Roman" w:cs="Times New Roman"/>
          <w:sz w:val="24"/>
          <w:szCs w:val="24"/>
        </w:rPr>
        <w:br/>
      </w:r>
      <w:r w:rsidRPr="00B32D7B">
        <w:rPr>
          <w:rFonts w:ascii="Times New Roman" w:hAnsi="Times New Roman" w:cs="Times New Roman"/>
          <w:sz w:val="24"/>
          <w:szCs w:val="24"/>
        </w:rPr>
        <w:lastRenderedPageBreak/>
        <w:t>от показателей, характеризующих качество оказания муниципальной услуги, превышающие предельные допустимые возможные отклонения от указанных показателей.</w:t>
      </w:r>
    </w:p>
    <w:p w14:paraId="2F80362E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9" w:name="Par2720"/>
      <w:bookmarkEnd w:id="39"/>
      <w:r w:rsidRPr="00B32D7B">
        <w:rPr>
          <w:rFonts w:ascii="Times New Roman" w:hAnsi="Times New Roman" w:cs="Times New Roman"/>
          <w:sz w:val="24"/>
          <w:szCs w:val="24"/>
        </w:rPr>
        <w:t xml:space="preserve">&lt;16&gt; Указывается доля в процентах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разделе IV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документа, допустивших отклонения от показателей, характеризующих качество оказания муниципальной услуги, превышающие предельные допустимые возможные отклонения от указанных показателей, от общего количеств</w:t>
      </w:r>
      <w:r w:rsidR="007965D3" w:rsidRPr="00B32D7B">
        <w:rPr>
          <w:rFonts w:ascii="Times New Roman" w:hAnsi="Times New Roman" w:cs="Times New Roman"/>
          <w:sz w:val="24"/>
          <w:szCs w:val="24"/>
        </w:rPr>
        <w:t>а</w:t>
      </w:r>
      <w:r w:rsidRPr="00B32D7B">
        <w:rPr>
          <w:rFonts w:ascii="Times New Roman" w:hAnsi="Times New Roman" w:cs="Times New Roman"/>
          <w:sz w:val="24"/>
          <w:szCs w:val="24"/>
        </w:rPr>
        <w:t xml:space="preserve"> исполнителей услуг, указанных в </w:t>
      </w:r>
      <w:hyperlink w:anchor="Par2165" w:tooltip="          IV. Сведения о фактических показателях, характеризующих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разделе IV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документа.</w:t>
      </w:r>
    </w:p>
    <w:p w14:paraId="64AB41E0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0" w:name="Par2721"/>
      <w:bookmarkEnd w:id="40"/>
      <w:r w:rsidRPr="00B32D7B">
        <w:rPr>
          <w:rFonts w:ascii="Times New Roman" w:hAnsi="Times New Roman" w:cs="Times New Roman"/>
          <w:sz w:val="24"/>
          <w:szCs w:val="24"/>
        </w:rPr>
        <w:t>&lt;17&gt; Указывается наименование укрупненной муниципальной услуги, в случае если муниципальный социальный заказ формируется в отношении укрупненных муниципальных услуг.</w:t>
      </w:r>
    </w:p>
    <w:p w14:paraId="190B0CF0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1" w:name="Par2722"/>
      <w:bookmarkEnd w:id="41"/>
      <w:r w:rsidRPr="00B32D7B">
        <w:rPr>
          <w:rFonts w:ascii="Times New Roman" w:hAnsi="Times New Roman" w:cs="Times New Roman"/>
          <w:sz w:val="24"/>
          <w:szCs w:val="24"/>
        </w:rPr>
        <w:t>&lt;18&gt; Указывается уникальный код организации, присвоенный исполнителю услуг, при формировании сведений о нем в реестре участников бюджетного процесса, а также юридических лиц</w:t>
      </w:r>
      <w:r w:rsidR="00F26398" w:rsidRPr="00B32D7B">
        <w:rPr>
          <w:rFonts w:ascii="Times New Roman" w:hAnsi="Times New Roman" w:cs="Times New Roman"/>
          <w:sz w:val="24"/>
          <w:szCs w:val="24"/>
        </w:rPr>
        <w:t>,</w:t>
      </w:r>
      <w:r w:rsidRPr="00B32D7B">
        <w:rPr>
          <w:rFonts w:ascii="Times New Roman" w:hAnsi="Times New Roman" w:cs="Times New Roman"/>
          <w:sz w:val="24"/>
          <w:szCs w:val="24"/>
        </w:rPr>
        <w:t xml:space="preserve"> не являющихся участниками бюджетного процесса.</w:t>
      </w:r>
    </w:p>
    <w:p w14:paraId="57FC0F81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2" w:name="Par2723"/>
      <w:bookmarkEnd w:id="42"/>
      <w:r w:rsidRPr="00B32D7B">
        <w:rPr>
          <w:rFonts w:ascii="Times New Roman" w:hAnsi="Times New Roman" w:cs="Times New Roman"/>
          <w:sz w:val="24"/>
          <w:szCs w:val="24"/>
        </w:rPr>
        <w:t xml:space="preserve">&lt;19&gt; Указывается на основании информации об исполнителе услуг, включенной в муниципальное задание на оказание муниципальных услуг (выполнение работ) (далее - муниципальное задание) либо в соглашение, заключенное по результатам отбора исполнителей услуг, предусмотренного </w:t>
      </w:r>
      <w:hyperlink r:id="rId20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частью 6 статьи 9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Федерального закона </w:t>
      </w:r>
      <w:r w:rsidR="007965D3" w:rsidRPr="00B32D7B">
        <w:rPr>
          <w:rFonts w:ascii="Times New Roman" w:hAnsi="Times New Roman" w:cs="Times New Roman"/>
          <w:sz w:val="24"/>
          <w:szCs w:val="24"/>
        </w:rPr>
        <w:t>«</w:t>
      </w:r>
      <w:r w:rsidRPr="00B32D7B">
        <w:rPr>
          <w:rFonts w:ascii="Times New Roman" w:hAnsi="Times New Roman" w:cs="Times New Roman"/>
          <w:sz w:val="24"/>
          <w:szCs w:val="24"/>
        </w:rPr>
        <w:t>О государственном (муниципальном) социальном заказе на оказание государственных (муниципальных) услуг в социальной сфере</w:t>
      </w:r>
      <w:r w:rsidR="007965D3" w:rsidRPr="00B32D7B">
        <w:rPr>
          <w:rFonts w:ascii="Times New Roman" w:hAnsi="Times New Roman" w:cs="Times New Roman"/>
          <w:sz w:val="24"/>
          <w:szCs w:val="24"/>
        </w:rPr>
        <w:t>»</w:t>
      </w:r>
      <w:r w:rsidRPr="00B32D7B">
        <w:rPr>
          <w:rFonts w:ascii="Times New Roman" w:hAnsi="Times New Roman" w:cs="Times New Roman"/>
          <w:sz w:val="24"/>
          <w:szCs w:val="24"/>
        </w:rPr>
        <w:t xml:space="preserve"> (далее - соглашение).</w:t>
      </w:r>
    </w:p>
    <w:p w14:paraId="7BEBAA2A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3" w:name="Par2724"/>
      <w:bookmarkEnd w:id="43"/>
      <w:r w:rsidRPr="00B32D7B">
        <w:rPr>
          <w:rFonts w:ascii="Times New Roman" w:hAnsi="Times New Roman" w:cs="Times New Roman"/>
          <w:sz w:val="24"/>
          <w:szCs w:val="24"/>
        </w:rPr>
        <w:t>&lt;20&gt; Указывается на основании информации, включенной в муниципальный социальный заказ, об исполнении которого формируется отчет об исполнении муниципального социального заказа.</w:t>
      </w:r>
    </w:p>
    <w:p w14:paraId="1AEC1974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4" w:name="Par2725"/>
      <w:bookmarkEnd w:id="44"/>
      <w:r w:rsidRPr="00B32D7B">
        <w:rPr>
          <w:rFonts w:ascii="Times New Roman" w:hAnsi="Times New Roman" w:cs="Times New Roman"/>
          <w:sz w:val="24"/>
          <w:szCs w:val="24"/>
        </w:rPr>
        <w:t>&lt;21&gt; Указывается на основании информации, включенной в муниципальное задание или соглашение.</w:t>
      </w:r>
    </w:p>
    <w:p w14:paraId="6E9924EB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5" w:name="Par2726"/>
      <w:bookmarkEnd w:id="45"/>
      <w:r w:rsidRPr="00B32D7B">
        <w:rPr>
          <w:rFonts w:ascii="Times New Roman" w:hAnsi="Times New Roman" w:cs="Times New Roman"/>
          <w:sz w:val="24"/>
          <w:szCs w:val="24"/>
        </w:rPr>
        <w:t>&lt;22&gt; В отношении одного исполнителя услуг может быть указана информация о значении планового показателя, характеризующего объем оказания муниципальной услуги, только в отношении одного способа определения услуг.</w:t>
      </w:r>
    </w:p>
    <w:p w14:paraId="042A4AE7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6" w:name="Par2727"/>
      <w:bookmarkEnd w:id="46"/>
      <w:r w:rsidRPr="00B32D7B">
        <w:rPr>
          <w:rFonts w:ascii="Times New Roman" w:hAnsi="Times New Roman" w:cs="Times New Roman"/>
          <w:sz w:val="24"/>
          <w:szCs w:val="24"/>
        </w:rPr>
        <w:t>&lt;23&gt; Формируется на основании отчетов исполнителей муниципальных услуг об исполнении соглашений и отчетов</w:t>
      </w:r>
      <w:r w:rsidR="00545925">
        <w:rPr>
          <w:rFonts w:ascii="Times New Roman" w:hAnsi="Times New Roman" w:cs="Times New Roman"/>
          <w:sz w:val="24"/>
          <w:szCs w:val="24"/>
        </w:rPr>
        <w:br/>
      </w:r>
      <w:r w:rsidRPr="00B32D7B">
        <w:rPr>
          <w:rFonts w:ascii="Times New Roman" w:hAnsi="Times New Roman" w:cs="Times New Roman"/>
          <w:sz w:val="24"/>
          <w:szCs w:val="24"/>
        </w:rPr>
        <w:t>о выполнении муниципального задания.</w:t>
      </w:r>
    </w:p>
    <w:p w14:paraId="65883963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7" w:name="Par2728"/>
      <w:bookmarkEnd w:id="47"/>
      <w:r w:rsidRPr="00B32D7B">
        <w:rPr>
          <w:rFonts w:ascii="Times New Roman" w:hAnsi="Times New Roman" w:cs="Times New Roman"/>
          <w:sz w:val="24"/>
          <w:szCs w:val="24"/>
        </w:rPr>
        <w:t xml:space="preserve">&lt;24&gt; Указывается как разница </w:t>
      </w:r>
      <w:hyperlink w:anchor="Par2219" w:tooltip="14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графы 14 раздела IV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802" w:tooltip="14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графы 14 раздела III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документа.</w:t>
      </w:r>
    </w:p>
    <w:p w14:paraId="360E7105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8" w:name="Par2729"/>
      <w:bookmarkEnd w:id="48"/>
      <w:r w:rsidRPr="00B32D7B">
        <w:rPr>
          <w:rFonts w:ascii="Times New Roman" w:hAnsi="Times New Roman" w:cs="Times New Roman"/>
          <w:sz w:val="24"/>
          <w:szCs w:val="24"/>
        </w:rPr>
        <w:t>&lt;25&gt; В отношении одного исполнителя услуг может быть указана информация о значении фактического показателя, характеризующего объем оказания муниципальной услуги, только в отношении одного способа определения услуг.</w:t>
      </w:r>
    </w:p>
    <w:p w14:paraId="63128F6D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9" w:name="Par2730"/>
      <w:bookmarkEnd w:id="49"/>
      <w:r w:rsidRPr="00B32D7B">
        <w:rPr>
          <w:rFonts w:ascii="Times New Roman" w:hAnsi="Times New Roman" w:cs="Times New Roman"/>
          <w:sz w:val="24"/>
          <w:szCs w:val="24"/>
        </w:rPr>
        <w:t xml:space="preserve">&lt;26&gt; Рассчитывается как разница между фактическим показателем, характеризующим объем оказания муниципальной услуги, включенным в соответствии со способом определения исполнителя услуг в одну из </w:t>
      </w:r>
      <w:hyperlink w:anchor="Par2224" w:tooltip="19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 19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2227" w:tooltip="22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22 раздела IV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</w:t>
      </w:r>
      <w:r w:rsidR="006E714A" w:rsidRPr="00B32D7B">
        <w:rPr>
          <w:rFonts w:ascii="Times New Roman" w:hAnsi="Times New Roman" w:cs="Times New Roman"/>
          <w:sz w:val="24"/>
          <w:szCs w:val="24"/>
        </w:rPr>
        <w:t>,</w:t>
      </w:r>
      <w:r w:rsidR="00545925">
        <w:rPr>
          <w:rFonts w:ascii="Times New Roman" w:hAnsi="Times New Roman" w:cs="Times New Roman"/>
          <w:sz w:val="24"/>
          <w:szCs w:val="24"/>
        </w:rPr>
        <w:br/>
      </w:r>
      <w:r w:rsidRPr="00B32D7B">
        <w:rPr>
          <w:rFonts w:ascii="Times New Roman" w:hAnsi="Times New Roman" w:cs="Times New Roman"/>
          <w:sz w:val="24"/>
          <w:szCs w:val="24"/>
        </w:rPr>
        <w:t xml:space="preserve">и плановым показателем, характеризующим объем оказания муниципальной услуги, включенным в соответствии со способом определения исполнителя услуг в одну из </w:t>
      </w:r>
      <w:hyperlink w:anchor="Par1807" w:tooltip="19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 19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1810" w:tooltip="22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22 раздела III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документа.</w:t>
      </w:r>
    </w:p>
    <w:p w14:paraId="5A1534CB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0" w:name="Par2731"/>
      <w:bookmarkEnd w:id="50"/>
      <w:r w:rsidRPr="00B32D7B">
        <w:rPr>
          <w:rFonts w:ascii="Times New Roman" w:hAnsi="Times New Roman" w:cs="Times New Roman"/>
          <w:sz w:val="24"/>
          <w:szCs w:val="24"/>
        </w:rPr>
        <w:t xml:space="preserve">&lt;27&gt; Рассчитывается как разница </w:t>
      </w:r>
      <w:hyperlink w:anchor="Par1802" w:tooltip="14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графы 14 раздела III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2219" w:tooltip="14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графы 14 раздела IV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803" w:tooltip="15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графы 15 раздела III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</w:t>
      </w:r>
      <w:r w:rsidR="00545925">
        <w:rPr>
          <w:rFonts w:ascii="Times New Roman" w:hAnsi="Times New Roman" w:cs="Times New Roman"/>
          <w:sz w:val="24"/>
          <w:szCs w:val="24"/>
        </w:rPr>
        <w:br/>
      </w:r>
      <w:r w:rsidRPr="00B32D7B">
        <w:rPr>
          <w:rFonts w:ascii="Times New Roman" w:hAnsi="Times New Roman" w:cs="Times New Roman"/>
          <w:sz w:val="24"/>
          <w:szCs w:val="24"/>
        </w:rPr>
        <w:t xml:space="preserve">(в случае, если значение предельного допустимого возможного отклонения от показателя, характеризующего качество оказания муниципальной услуги, установлено в относительных величинах значение </w:t>
      </w:r>
      <w:hyperlink w:anchor="Par1802" w:tooltip="14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графы 14 раздела III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 перерассчитывается в абсолютную величину путем умножения значения </w:t>
      </w:r>
      <w:hyperlink w:anchor="Par1801" w:tooltip="13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графы 13 раздела III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 на </w:t>
      </w:r>
      <w:hyperlink w:anchor="Par1802" w:tooltip="14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графу 14 раздела III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документа).</w:t>
      </w:r>
    </w:p>
    <w:p w14:paraId="7A9734AC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1" w:name="Par2732"/>
      <w:bookmarkEnd w:id="51"/>
      <w:r w:rsidRPr="00B32D7B">
        <w:rPr>
          <w:rFonts w:ascii="Times New Roman" w:hAnsi="Times New Roman" w:cs="Times New Roman"/>
          <w:sz w:val="24"/>
          <w:szCs w:val="24"/>
        </w:rPr>
        <w:t xml:space="preserve">&lt;28&gt; Рассчитывается как разница </w:t>
      </w:r>
      <w:hyperlink w:anchor="Par2228" w:tooltip="23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графы 23 раздела IV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и </w:t>
      </w:r>
      <w:hyperlink w:anchor="Par1811" w:tooltip="23" w:history="1">
        <w:r w:rsidRPr="00B32D7B">
          <w:rPr>
            <w:rFonts w:ascii="Times New Roman" w:hAnsi="Times New Roman" w:cs="Times New Roman"/>
            <w:color w:val="0000FF"/>
            <w:sz w:val="24"/>
            <w:szCs w:val="24"/>
          </w:rPr>
          <w:t>графы 23 раздела III</w:t>
        </w:r>
      </w:hyperlink>
      <w:r w:rsidRPr="00B32D7B">
        <w:rPr>
          <w:rFonts w:ascii="Times New Roman" w:hAnsi="Times New Roman" w:cs="Times New Roman"/>
          <w:sz w:val="24"/>
          <w:szCs w:val="24"/>
        </w:rPr>
        <w:t xml:space="preserve"> настоящего документа.</w:t>
      </w:r>
    </w:p>
    <w:p w14:paraId="15CC9E07" w14:textId="77777777" w:rsidR="00C25808" w:rsidRPr="00B32D7B" w:rsidRDefault="00C25808" w:rsidP="00545925">
      <w:pPr>
        <w:pStyle w:val="ConsPlusNormal"/>
        <w:ind w:left="567" w:right="-17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2" w:name="Par2733"/>
      <w:bookmarkEnd w:id="52"/>
      <w:r w:rsidRPr="00B32D7B">
        <w:rPr>
          <w:rFonts w:ascii="Times New Roman" w:hAnsi="Times New Roman" w:cs="Times New Roman"/>
          <w:sz w:val="24"/>
          <w:szCs w:val="24"/>
        </w:rPr>
        <w:t>&lt;29&gt; Указывается суммарный объем по всем муниципальным услугам, входящим в состав укрупненной муниципальной услуги.</w:t>
      </w:r>
    </w:p>
    <w:sectPr w:rsidR="00C25808" w:rsidRPr="00B32D7B" w:rsidSect="00CB66CB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6840" w:h="11907" w:orient="landscape" w:code="9"/>
      <w:pgMar w:top="1701" w:right="1134" w:bottom="567" w:left="1134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E4845" w14:textId="77777777" w:rsidR="00B751BA" w:rsidRDefault="00B751BA">
      <w:r>
        <w:separator/>
      </w:r>
    </w:p>
  </w:endnote>
  <w:endnote w:type="continuationSeparator" w:id="0">
    <w:p w14:paraId="5518D880" w14:textId="77777777" w:rsidR="00B751BA" w:rsidRDefault="00B7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CB88A" w14:textId="77777777" w:rsidR="00737702" w:rsidRDefault="0073770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B6E3C" w14:textId="77777777" w:rsidR="00737702" w:rsidRPr="00AE6EAA" w:rsidRDefault="00737702">
    <w:pPr>
      <w:pStyle w:val="a7"/>
      <w:rPr>
        <w:sz w:val="16"/>
      </w:rPr>
    </w:pPr>
    <w:r w:rsidRPr="006C57C6">
      <w:t xml:space="preserve">Внутренний номер: </w:t>
    </w:r>
    <w:r>
      <w:t>0350372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0245E" w14:textId="77777777" w:rsidR="00737702" w:rsidRPr="00121B1A" w:rsidRDefault="00737702" w:rsidP="00121B1A">
    <w:pPr>
      <w:pStyle w:val="a7"/>
    </w:pPr>
    <w:r>
      <w:t>Внутренний номер: 0350372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0C658" w14:textId="77777777" w:rsidR="00B751BA" w:rsidRDefault="00B751BA">
      <w:r>
        <w:separator/>
      </w:r>
    </w:p>
  </w:footnote>
  <w:footnote w:type="continuationSeparator" w:id="0">
    <w:p w14:paraId="76FEA681" w14:textId="77777777" w:rsidR="00B751BA" w:rsidRDefault="00B7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C3404" w14:textId="77777777" w:rsidR="00737702" w:rsidRDefault="0073770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6801685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02510A32" w14:textId="77777777" w:rsidR="00737702" w:rsidRPr="00492D2B" w:rsidRDefault="00B906C7">
        <w:pPr>
          <w:pStyle w:val="a5"/>
          <w:jc w:val="center"/>
          <w:rPr>
            <w:sz w:val="24"/>
            <w:szCs w:val="24"/>
          </w:rPr>
        </w:pPr>
        <w:r w:rsidRPr="00492D2B">
          <w:rPr>
            <w:sz w:val="24"/>
            <w:szCs w:val="24"/>
          </w:rPr>
          <w:fldChar w:fldCharType="begin"/>
        </w:r>
        <w:r w:rsidR="00737702" w:rsidRPr="00492D2B">
          <w:rPr>
            <w:sz w:val="24"/>
            <w:szCs w:val="24"/>
          </w:rPr>
          <w:instrText xml:space="preserve"> PAGE   \* MERGEFORMAT </w:instrText>
        </w:r>
        <w:r w:rsidRPr="00492D2B">
          <w:rPr>
            <w:sz w:val="24"/>
            <w:szCs w:val="24"/>
          </w:rPr>
          <w:fldChar w:fldCharType="separate"/>
        </w:r>
        <w:r w:rsidR="00CF21ED">
          <w:rPr>
            <w:noProof/>
            <w:sz w:val="24"/>
            <w:szCs w:val="24"/>
          </w:rPr>
          <w:t>10</w:t>
        </w:r>
        <w:r w:rsidRPr="00492D2B">
          <w:rPr>
            <w:sz w:val="24"/>
            <w:szCs w:val="24"/>
          </w:rPr>
          <w:fldChar w:fldCharType="end"/>
        </w:r>
      </w:p>
    </w:sdtContent>
  </w:sdt>
  <w:p w14:paraId="7A00E219" w14:textId="77777777" w:rsidR="00737702" w:rsidRDefault="00737702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AF74D" w14:textId="77777777" w:rsidR="00737702" w:rsidRPr="00492D2B" w:rsidRDefault="00737702">
    <w:pPr>
      <w:pStyle w:val="a5"/>
      <w:jc w:val="center"/>
      <w:rPr>
        <w:sz w:val="24"/>
        <w:szCs w:val="24"/>
      </w:rPr>
    </w:pPr>
  </w:p>
  <w:p w14:paraId="0B0E0A23" w14:textId="77777777" w:rsidR="00737702" w:rsidRDefault="0073770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1C1DFF"/>
    <w:multiLevelType w:val="hybridMultilevel"/>
    <w:tmpl w:val="DC345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70EEE"/>
    <w:multiLevelType w:val="hybridMultilevel"/>
    <w:tmpl w:val="3F34373E"/>
    <w:lvl w:ilvl="0" w:tplc="2C8A1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BC573D"/>
    <w:multiLevelType w:val="hybridMultilevel"/>
    <w:tmpl w:val="20FCDA9C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" w15:restartNumberingAfterBreak="0">
    <w:nsid w:val="241E4F2A"/>
    <w:multiLevelType w:val="hybridMultilevel"/>
    <w:tmpl w:val="9DD0E294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66C2720"/>
    <w:multiLevelType w:val="hybridMultilevel"/>
    <w:tmpl w:val="A23C7808"/>
    <w:lvl w:ilvl="0" w:tplc="EEEEDE8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1A7194E"/>
    <w:multiLevelType w:val="multilevel"/>
    <w:tmpl w:val="05C6D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2773213"/>
    <w:multiLevelType w:val="hybridMultilevel"/>
    <w:tmpl w:val="73BA1B8C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33D1186A"/>
    <w:multiLevelType w:val="hybridMultilevel"/>
    <w:tmpl w:val="C42A0D9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350238F5"/>
    <w:multiLevelType w:val="hybridMultilevel"/>
    <w:tmpl w:val="BA0E40D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39EA060C"/>
    <w:multiLevelType w:val="hybridMultilevel"/>
    <w:tmpl w:val="B1F69C84"/>
    <w:lvl w:ilvl="0" w:tplc="788E4642">
      <w:start w:val="1"/>
      <w:numFmt w:val="decimal"/>
      <w:lvlText w:val="%1)"/>
      <w:lvlJc w:val="left"/>
      <w:pPr>
        <w:ind w:left="94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0" w15:restartNumberingAfterBreak="0">
    <w:nsid w:val="3C930504"/>
    <w:multiLevelType w:val="multilevel"/>
    <w:tmpl w:val="F76475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1" w15:restartNumberingAfterBreak="0">
    <w:nsid w:val="45D83094"/>
    <w:multiLevelType w:val="hybridMultilevel"/>
    <w:tmpl w:val="BE64A2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4B815D4C"/>
    <w:multiLevelType w:val="multilevel"/>
    <w:tmpl w:val="CB1214FC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2A82E1F"/>
    <w:multiLevelType w:val="hybridMultilevel"/>
    <w:tmpl w:val="FD42770E"/>
    <w:lvl w:ilvl="0" w:tplc="10E8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53617F99"/>
    <w:multiLevelType w:val="multilevel"/>
    <w:tmpl w:val="63C036DC"/>
    <w:lvl w:ilvl="0">
      <w:start w:val="1"/>
      <w:numFmt w:val="russianLower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5" w15:restartNumberingAfterBreak="0">
    <w:nsid w:val="57866518"/>
    <w:multiLevelType w:val="hybridMultilevel"/>
    <w:tmpl w:val="1F869C10"/>
    <w:lvl w:ilvl="0" w:tplc="9B78DC0A">
      <w:start w:val="1"/>
      <w:numFmt w:val="russianLower"/>
      <w:lvlText w:val="%1)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6" w15:restartNumberingAfterBreak="0">
    <w:nsid w:val="5EA81D3A"/>
    <w:multiLevelType w:val="hybridMultilevel"/>
    <w:tmpl w:val="F0FECC10"/>
    <w:lvl w:ilvl="0" w:tplc="2B16622E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 w15:restartNumberingAfterBreak="0">
    <w:nsid w:val="5FD6640D"/>
    <w:multiLevelType w:val="hybridMultilevel"/>
    <w:tmpl w:val="202E00E8"/>
    <w:lvl w:ilvl="0" w:tplc="9B78DC0A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638077D6"/>
    <w:multiLevelType w:val="hybridMultilevel"/>
    <w:tmpl w:val="353819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66F22CD4"/>
    <w:multiLevelType w:val="hybridMultilevel"/>
    <w:tmpl w:val="677A44A2"/>
    <w:lvl w:ilvl="0" w:tplc="AA6470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68776AD8"/>
    <w:multiLevelType w:val="multilevel"/>
    <w:tmpl w:val="699ABBF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DF5C58"/>
    <w:multiLevelType w:val="hybridMultilevel"/>
    <w:tmpl w:val="EF74FC24"/>
    <w:lvl w:ilvl="0" w:tplc="4236875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 w15:restartNumberingAfterBreak="0">
    <w:nsid w:val="7D283AF3"/>
    <w:multiLevelType w:val="hybridMultilevel"/>
    <w:tmpl w:val="7F42AB2E"/>
    <w:lvl w:ilvl="0" w:tplc="01E63D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7E845D21"/>
    <w:multiLevelType w:val="hybridMultilevel"/>
    <w:tmpl w:val="7F764DCC"/>
    <w:lvl w:ilvl="0" w:tplc="811A51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EBE009C"/>
    <w:multiLevelType w:val="hybridMultilevel"/>
    <w:tmpl w:val="27EC007E"/>
    <w:lvl w:ilvl="0" w:tplc="CD4C82C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402070890">
    <w:abstractNumId w:val="10"/>
  </w:num>
  <w:num w:numId="2" w16cid:durableId="1953705547">
    <w:abstractNumId w:val="14"/>
  </w:num>
  <w:num w:numId="3" w16cid:durableId="1426800970">
    <w:abstractNumId w:val="2"/>
  </w:num>
  <w:num w:numId="4" w16cid:durableId="1149174488">
    <w:abstractNumId w:val="17"/>
  </w:num>
  <w:num w:numId="5" w16cid:durableId="1692760695">
    <w:abstractNumId w:val="3"/>
  </w:num>
  <w:num w:numId="6" w16cid:durableId="1287658636">
    <w:abstractNumId w:val="6"/>
  </w:num>
  <w:num w:numId="7" w16cid:durableId="1381903185">
    <w:abstractNumId w:val="8"/>
  </w:num>
  <w:num w:numId="8" w16cid:durableId="1337999444">
    <w:abstractNumId w:val="15"/>
  </w:num>
  <w:num w:numId="9" w16cid:durableId="1079206547">
    <w:abstractNumId w:val="12"/>
    <w:lvlOverride w:ilvl="0">
      <w:startOverride w:val="1"/>
    </w:lvlOverride>
  </w:num>
  <w:num w:numId="10" w16cid:durableId="1070882460">
    <w:abstractNumId w:val="5"/>
    <w:lvlOverride w:ilvl="0">
      <w:startOverride w:val="1"/>
    </w:lvlOverride>
  </w:num>
  <w:num w:numId="11" w16cid:durableId="1021127713">
    <w:abstractNumId w:val="20"/>
    <w:lvlOverride w:ilvl="0">
      <w:startOverride w:val="1"/>
    </w:lvlOverride>
  </w:num>
  <w:num w:numId="12" w16cid:durableId="638418479">
    <w:abstractNumId w:val="1"/>
  </w:num>
  <w:num w:numId="13" w16cid:durableId="956064365">
    <w:abstractNumId w:val="23"/>
  </w:num>
  <w:num w:numId="14" w16cid:durableId="446431363">
    <w:abstractNumId w:val="16"/>
  </w:num>
  <w:num w:numId="15" w16cid:durableId="1940873279">
    <w:abstractNumId w:val="22"/>
  </w:num>
  <w:num w:numId="16" w16cid:durableId="1510408739">
    <w:abstractNumId w:val="7"/>
  </w:num>
  <w:num w:numId="17" w16cid:durableId="1706246517">
    <w:abstractNumId w:val="11"/>
  </w:num>
  <w:num w:numId="18" w16cid:durableId="193814532">
    <w:abstractNumId w:val="0"/>
  </w:num>
  <w:num w:numId="19" w16cid:durableId="241566542">
    <w:abstractNumId w:val="18"/>
  </w:num>
  <w:num w:numId="20" w16cid:durableId="951548534">
    <w:abstractNumId w:val="9"/>
  </w:num>
  <w:num w:numId="21" w16cid:durableId="115874189">
    <w:abstractNumId w:val="24"/>
  </w:num>
  <w:num w:numId="22" w16cid:durableId="1309673146">
    <w:abstractNumId w:val="19"/>
  </w:num>
  <w:num w:numId="23" w16cid:durableId="1211381685">
    <w:abstractNumId w:val="13"/>
  </w:num>
  <w:num w:numId="24" w16cid:durableId="2111200269">
    <w:abstractNumId w:val="4"/>
  </w:num>
  <w:num w:numId="25" w16cid:durableId="2156250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9EE"/>
    <w:rsid w:val="00021BA3"/>
    <w:rsid w:val="000224BC"/>
    <w:rsid w:val="0003058F"/>
    <w:rsid w:val="00034EBD"/>
    <w:rsid w:val="00045DC6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1B1A"/>
    <w:rsid w:val="001225CE"/>
    <w:rsid w:val="00123AD1"/>
    <w:rsid w:val="00123B5E"/>
    <w:rsid w:val="00127E6A"/>
    <w:rsid w:val="00132F8D"/>
    <w:rsid w:val="00153F92"/>
    <w:rsid w:val="001A0964"/>
    <w:rsid w:val="001A2066"/>
    <w:rsid w:val="001A54D5"/>
    <w:rsid w:val="001C133A"/>
    <w:rsid w:val="001D21E1"/>
    <w:rsid w:val="001F1104"/>
    <w:rsid w:val="002035D9"/>
    <w:rsid w:val="00244701"/>
    <w:rsid w:val="002562C9"/>
    <w:rsid w:val="0025653C"/>
    <w:rsid w:val="00262963"/>
    <w:rsid w:val="002833F6"/>
    <w:rsid w:val="002A103A"/>
    <w:rsid w:val="002A1ACE"/>
    <w:rsid w:val="002A4F4E"/>
    <w:rsid w:val="002C2626"/>
    <w:rsid w:val="002D05B6"/>
    <w:rsid w:val="002E194E"/>
    <w:rsid w:val="002F148E"/>
    <w:rsid w:val="00320694"/>
    <w:rsid w:val="003268BE"/>
    <w:rsid w:val="00333528"/>
    <w:rsid w:val="003339EE"/>
    <w:rsid w:val="00340883"/>
    <w:rsid w:val="00346AF1"/>
    <w:rsid w:val="00353E5E"/>
    <w:rsid w:val="0037055F"/>
    <w:rsid w:val="00380A75"/>
    <w:rsid w:val="0038704B"/>
    <w:rsid w:val="003978E6"/>
    <w:rsid w:val="003A1F84"/>
    <w:rsid w:val="003E54E8"/>
    <w:rsid w:val="003E7843"/>
    <w:rsid w:val="003F240C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05E"/>
    <w:rsid w:val="00476E25"/>
    <w:rsid w:val="00492D2B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45925"/>
    <w:rsid w:val="00557117"/>
    <w:rsid w:val="00574D0C"/>
    <w:rsid w:val="005759FB"/>
    <w:rsid w:val="00576B1E"/>
    <w:rsid w:val="00577B18"/>
    <w:rsid w:val="00584E3F"/>
    <w:rsid w:val="00585CE2"/>
    <w:rsid w:val="00597DAD"/>
    <w:rsid w:val="005A51DF"/>
    <w:rsid w:val="005A5244"/>
    <w:rsid w:val="005B7192"/>
    <w:rsid w:val="005C43FF"/>
    <w:rsid w:val="005D6749"/>
    <w:rsid w:val="005E0667"/>
    <w:rsid w:val="005F0891"/>
    <w:rsid w:val="005F58E9"/>
    <w:rsid w:val="005F6ADA"/>
    <w:rsid w:val="006019C4"/>
    <w:rsid w:val="00621BA2"/>
    <w:rsid w:val="006300E5"/>
    <w:rsid w:val="006312BF"/>
    <w:rsid w:val="0063711C"/>
    <w:rsid w:val="00643CC3"/>
    <w:rsid w:val="00644D1B"/>
    <w:rsid w:val="006C10D5"/>
    <w:rsid w:val="006C5681"/>
    <w:rsid w:val="006C57C6"/>
    <w:rsid w:val="006E714A"/>
    <w:rsid w:val="006F411C"/>
    <w:rsid w:val="00702523"/>
    <w:rsid w:val="00704634"/>
    <w:rsid w:val="007259D6"/>
    <w:rsid w:val="00737702"/>
    <w:rsid w:val="00747C0A"/>
    <w:rsid w:val="0075650D"/>
    <w:rsid w:val="007573EC"/>
    <w:rsid w:val="007600C6"/>
    <w:rsid w:val="00782D1D"/>
    <w:rsid w:val="007957D7"/>
    <w:rsid w:val="007965D3"/>
    <w:rsid w:val="007B54AA"/>
    <w:rsid w:val="007B5FC6"/>
    <w:rsid w:val="007D7D04"/>
    <w:rsid w:val="007E07F3"/>
    <w:rsid w:val="007E4680"/>
    <w:rsid w:val="007F197A"/>
    <w:rsid w:val="0080227D"/>
    <w:rsid w:val="0081122F"/>
    <w:rsid w:val="00821B9E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0A40"/>
    <w:rsid w:val="008B40DA"/>
    <w:rsid w:val="008C2266"/>
    <w:rsid w:val="008C4F0C"/>
    <w:rsid w:val="008E6075"/>
    <w:rsid w:val="008F2F8D"/>
    <w:rsid w:val="00903340"/>
    <w:rsid w:val="00926577"/>
    <w:rsid w:val="00983248"/>
    <w:rsid w:val="009834EC"/>
    <w:rsid w:val="009A522E"/>
    <w:rsid w:val="009B201E"/>
    <w:rsid w:val="009D22B2"/>
    <w:rsid w:val="009E19B9"/>
    <w:rsid w:val="009E6B58"/>
    <w:rsid w:val="009F7A9D"/>
    <w:rsid w:val="00A10306"/>
    <w:rsid w:val="00A10F4D"/>
    <w:rsid w:val="00A21B7E"/>
    <w:rsid w:val="00A237B9"/>
    <w:rsid w:val="00A26517"/>
    <w:rsid w:val="00A359CF"/>
    <w:rsid w:val="00A40AEC"/>
    <w:rsid w:val="00A45DB2"/>
    <w:rsid w:val="00A54434"/>
    <w:rsid w:val="00A646D5"/>
    <w:rsid w:val="00A67170"/>
    <w:rsid w:val="00A97785"/>
    <w:rsid w:val="00AA2D6C"/>
    <w:rsid w:val="00AB135B"/>
    <w:rsid w:val="00AC074B"/>
    <w:rsid w:val="00AC599A"/>
    <w:rsid w:val="00AD08CC"/>
    <w:rsid w:val="00AD192E"/>
    <w:rsid w:val="00AE6EAA"/>
    <w:rsid w:val="00B04806"/>
    <w:rsid w:val="00B271D5"/>
    <w:rsid w:val="00B32D7B"/>
    <w:rsid w:val="00B417B5"/>
    <w:rsid w:val="00B45246"/>
    <w:rsid w:val="00B55389"/>
    <w:rsid w:val="00B603DA"/>
    <w:rsid w:val="00B72430"/>
    <w:rsid w:val="00B751BA"/>
    <w:rsid w:val="00B87336"/>
    <w:rsid w:val="00B906C7"/>
    <w:rsid w:val="00B9144E"/>
    <w:rsid w:val="00B96D3B"/>
    <w:rsid w:val="00BA158D"/>
    <w:rsid w:val="00BA2897"/>
    <w:rsid w:val="00BA6FD4"/>
    <w:rsid w:val="00BB2758"/>
    <w:rsid w:val="00BC1658"/>
    <w:rsid w:val="00BC6934"/>
    <w:rsid w:val="00BD240E"/>
    <w:rsid w:val="00BE5975"/>
    <w:rsid w:val="00BF7979"/>
    <w:rsid w:val="00C25808"/>
    <w:rsid w:val="00C57866"/>
    <w:rsid w:val="00C6448E"/>
    <w:rsid w:val="00C72864"/>
    <w:rsid w:val="00C77B18"/>
    <w:rsid w:val="00C80D05"/>
    <w:rsid w:val="00C94651"/>
    <w:rsid w:val="00C95CEB"/>
    <w:rsid w:val="00CB1A6E"/>
    <w:rsid w:val="00CB66CB"/>
    <w:rsid w:val="00CB6CFB"/>
    <w:rsid w:val="00CF21ED"/>
    <w:rsid w:val="00CF4602"/>
    <w:rsid w:val="00CF4FA2"/>
    <w:rsid w:val="00D1535B"/>
    <w:rsid w:val="00D263D5"/>
    <w:rsid w:val="00D3135E"/>
    <w:rsid w:val="00D45BBD"/>
    <w:rsid w:val="00D92501"/>
    <w:rsid w:val="00DA065A"/>
    <w:rsid w:val="00DA0A1E"/>
    <w:rsid w:val="00DC4F51"/>
    <w:rsid w:val="00DD15A7"/>
    <w:rsid w:val="00DD298D"/>
    <w:rsid w:val="00DD7092"/>
    <w:rsid w:val="00E425A5"/>
    <w:rsid w:val="00E752D8"/>
    <w:rsid w:val="00EA7678"/>
    <w:rsid w:val="00EB508A"/>
    <w:rsid w:val="00EC3493"/>
    <w:rsid w:val="00ED3802"/>
    <w:rsid w:val="00F02713"/>
    <w:rsid w:val="00F15375"/>
    <w:rsid w:val="00F26398"/>
    <w:rsid w:val="00F2656A"/>
    <w:rsid w:val="00F27479"/>
    <w:rsid w:val="00F43D97"/>
    <w:rsid w:val="00F46DA8"/>
    <w:rsid w:val="00F5148F"/>
    <w:rsid w:val="00F65613"/>
    <w:rsid w:val="00F808FB"/>
    <w:rsid w:val="00F90B26"/>
    <w:rsid w:val="00F93AEF"/>
    <w:rsid w:val="00FA455C"/>
    <w:rsid w:val="00FF010A"/>
    <w:rsid w:val="00FF3B4F"/>
    <w:rsid w:val="00FF6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DE014"/>
  <w15:docId w15:val="{2E10D379-9009-4B01-A800-F232DBB37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00E5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300E5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300E5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300E5"/>
    <w:rPr>
      <w:rFonts w:ascii="Courier New" w:hAnsi="Courier New" w:cs="Courier New"/>
    </w:rPr>
  </w:style>
  <w:style w:type="character" w:styleId="a4">
    <w:name w:val="Hyperlink"/>
    <w:basedOn w:val="a0"/>
    <w:uiPriority w:val="99"/>
    <w:rsid w:val="006300E5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link w:val="aa"/>
    <w:uiPriority w:val="99"/>
    <w:semiHidden/>
    <w:rsid w:val="00420CDA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c">
    <w:name w:val="footnote text"/>
    <w:basedOn w:val="a"/>
    <w:link w:val="ad"/>
    <w:uiPriority w:val="99"/>
    <w:semiHidden/>
    <w:unhideWhenUsed/>
    <w:rsid w:val="004B24F4"/>
  </w:style>
  <w:style w:type="character" w:customStyle="1" w:styleId="ad">
    <w:name w:val="Текст сноски Знак"/>
    <w:basedOn w:val="a0"/>
    <w:link w:val="ac"/>
    <w:uiPriority w:val="99"/>
    <w:semiHidden/>
    <w:rsid w:val="004B24F4"/>
    <w:rPr>
      <w:rFonts w:ascii="Times New Roman CYR" w:hAnsi="Times New Roman CYR"/>
    </w:rPr>
  </w:style>
  <w:style w:type="character" w:styleId="ae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5D674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">
    <w:name w:val="List Paragraph"/>
    <w:basedOn w:val="a"/>
    <w:uiPriority w:val="34"/>
    <w:qFormat/>
    <w:rsid w:val="005D674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FF6BA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TitlePage">
    <w:name w:val="ConsPlusTitlePage"/>
    <w:uiPriority w:val="99"/>
    <w:rsid w:val="00FF6BA9"/>
    <w:pPr>
      <w:widowControl w:val="0"/>
      <w:autoSpaceDE w:val="0"/>
      <w:autoSpaceDN w:val="0"/>
    </w:pPr>
    <w:rPr>
      <w:rFonts w:ascii="Tahoma" w:hAnsi="Tahoma" w:cs="Tahoma"/>
    </w:rPr>
  </w:style>
  <w:style w:type="character" w:customStyle="1" w:styleId="aa">
    <w:name w:val="Текст выноски Знак"/>
    <w:basedOn w:val="a0"/>
    <w:link w:val="a9"/>
    <w:uiPriority w:val="99"/>
    <w:semiHidden/>
    <w:rsid w:val="00FF6BA9"/>
    <w:rPr>
      <w:rFonts w:ascii="Tahoma" w:hAnsi="Tahoma" w:cs="Tahoma"/>
      <w:sz w:val="16"/>
      <w:szCs w:val="16"/>
    </w:rPr>
  </w:style>
  <w:style w:type="character" w:styleId="af0">
    <w:name w:val="annotation reference"/>
    <w:basedOn w:val="a0"/>
    <w:uiPriority w:val="99"/>
    <w:semiHidden/>
    <w:unhideWhenUsed/>
    <w:rsid w:val="00FF6BA9"/>
    <w:rPr>
      <w:sz w:val="16"/>
      <w:szCs w:val="16"/>
    </w:rPr>
  </w:style>
  <w:style w:type="paragraph" w:styleId="af1">
    <w:name w:val="annotation text"/>
    <w:basedOn w:val="a"/>
    <w:link w:val="af2"/>
    <w:uiPriority w:val="99"/>
    <w:unhideWhenUsed/>
    <w:rsid w:val="00FF6BA9"/>
    <w:pPr>
      <w:spacing w:after="200"/>
    </w:pPr>
    <w:rPr>
      <w:rFonts w:asciiTheme="minorHAnsi" w:eastAsiaTheme="minorHAnsi" w:hAnsiTheme="minorHAnsi" w:cstheme="minorBidi"/>
      <w:lang w:eastAsia="en-US"/>
    </w:rPr>
  </w:style>
  <w:style w:type="character" w:customStyle="1" w:styleId="af2">
    <w:name w:val="Текст примечания Знак"/>
    <w:basedOn w:val="a0"/>
    <w:link w:val="af1"/>
    <w:uiPriority w:val="99"/>
    <w:rsid w:val="00FF6BA9"/>
    <w:rPr>
      <w:rFonts w:asciiTheme="minorHAnsi" w:eastAsiaTheme="minorHAnsi" w:hAnsiTheme="minorHAnsi" w:cstheme="minorBidi"/>
      <w:lang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F6BA9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FF6BA9"/>
    <w:rPr>
      <w:rFonts w:asciiTheme="minorHAnsi" w:eastAsiaTheme="minorHAnsi" w:hAnsiTheme="minorHAnsi" w:cstheme="minorBidi"/>
      <w:b/>
      <w:bCs/>
      <w:lang w:eastAsia="en-US"/>
    </w:rPr>
  </w:style>
  <w:style w:type="paragraph" w:styleId="af5">
    <w:name w:val="Normal (Web)"/>
    <w:basedOn w:val="a"/>
    <w:uiPriority w:val="99"/>
    <w:semiHidden/>
    <w:unhideWhenUsed/>
    <w:rsid w:val="00FF6BA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basedOn w:val="a0"/>
    <w:uiPriority w:val="99"/>
    <w:rsid w:val="00FF6BA9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FF6BA9"/>
    <w:rPr>
      <w:rFonts w:ascii="Times New Roman" w:hAnsi="Times New Roman" w:cs="Times New Roman"/>
      <w:sz w:val="26"/>
      <w:szCs w:val="26"/>
    </w:rPr>
  </w:style>
  <w:style w:type="character" w:styleId="af6">
    <w:name w:val="FollowedHyperlink"/>
    <w:basedOn w:val="a0"/>
    <w:uiPriority w:val="99"/>
    <w:semiHidden/>
    <w:unhideWhenUsed/>
    <w:rsid w:val="00FF6BA9"/>
    <w:rPr>
      <w:color w:val="954F72" w:themeColor="followedHyperlink"/>
      <w:u w:val="single"/>
    </w:rPr>
  </w:style>
  <w:style w:type="paragraph" w:styleId="af7">
    <w:name w:val="Revision"/>
    <w:hidden/>
    <w:uiPriority w:val="99"/>
    <w:semiHidden/>
    <w:rsid w:val="00FF6BA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FF6B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FF6BA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FF6BA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JurTerm">
    <w:name w:val="ConsPlusJurTerm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">
    <w:name w:val="ConsPlusTextList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1">
    <w:name w:val="ConsPlusTextList1"/>
    <w:uiPriority w:val="99"/>
    <w:rsid w:val="00FF6BA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0">
    <w:name w:val="Неразрешенное упоминание1"/>
    <w:uiPriority w:val="99"/>
    <w:semiHidden/>
    <w:unhideWhenUsed/>
    <w:rsid w:val="00FF6BA9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35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demo=1&amp;base=LAW&amp;n=418321&amp;date=05.08.2022" TargetMode="External"/><Relationship Id="rId13" Type="http://schemas.openxmlformats.org/officeDocument/2006/relationships/hyperlink" Target="https://login.consultant.ru/link/?req=doc&amp;demo=1&amp;base=LAW&amp;n=418306&amp;date=05.08.2022" TargetMode="External"/><Relationship Id="rId18" Type="http://schemas.openxmlformats.org/officeDocument/2006/relationships/hyperlink" Target="https://login.consultant.ru/link/?req=doc&amp;demo=1&amp;base=LAW&amp;n=365584&amp;date=05.08.2022&amp;dst=100390&amp;field=134" TargetMode="External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demo=1&amp;base=LAW&amp;n=418306&amp;date=05.08.2022" TargetMode="External"/><Relationship Id="rId17" Type="http://schemas.openxmlformats.org/officeDocument/2006/relationships/hyperlink" Target="https://login.consultant.ru/link/?req=doc&amp;demo=1&amp;base=LAW&amp;n=357066&amp;date=05.08.2022&amp;dst=100351&amp;field=134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demo=1&amp;base=LAW&amp;n=418306&amp;date=05.08.2022" TargetMode="External"/><Relationship Id="rId20" Type="http://schemas.openxmlformats.org/officeDocument/2006/relationships/hyperlink" Target="https://login.consultant.ru/link/?req=doc&amp;demo=1&amp;base=LAW&amp;n=357066&amp;date=05.08.2022&amp;dst=100112&amp;field=13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demo=1&amp;base=LAW&amp;n=400422&amp;date=05.08.2022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demo=1&amp;base=LAW&amp;n=418306&amp;date=05.08.2022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demo=1&amp;base=LAW&amp;n=418306&amp;date=05.08.2022" TargetMode="External"/><Relationship Id="rId19" Type="http://schemas.openxmlformats.org/officeDocument/2006/relationships/hyperlink" Target="https://login.consultant.ru/link/?req=doc&amp;demo=1&amp;base=LAW&amp;n=365584&amp;date=05.08.2022&amp;dst=100390&amp;field=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demo=1&amp;base=LAW&amp;n=418306&amp;date=05.08.2022" TargetMode="External"/><Relationship Id="rId14" Type="http://schemas.openxmlformats.org/officeDocument/2006/relationships/hyperlink" Target="https://login.consultant.ru/link/?req=doc&amp;demo=1&amp;base=LAW&amp;n=400422&amp;date=05.08.2022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C4513-ECDA-40F5-88DA-B7F4ACACD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6376</Words>
  <Characters>36345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42636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Trofimova</cp:lastModifiedBy>
  <cp:revision>11</cp:revision>
  <cp:lastPrinted>2025-12-01T07:41:00Z</cp:lastPrinted>
  <dcterms:created xsi:type="dcterms:W3CDTF">2025-05-13T09:52:00Z</dcterms:created>
  <dcterms:modified xsi:type="dcterms:W3CDTF">2025-12-01T07:46:00Z</dcterms:modified>
</cp:coreProperties>
</file>