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3513"/>
      </w:tblGrid>
      <w:tr w:rsidR="00A7558E" w:rsidRPr="00E145D9" w14:paraId="1BCA8BD2" w14:textId="77777777" w:rsidTr="00FB1EE3">
        <w:tc>
          <w:tcPr>
            <w:tcW w:w="11057" w:type="dxa"/>
          </w:tcPr>
          <w:p w14:paraId="0184615B" w14:textId="77777777" w:rsidR="00A7558E" w:rsidRPr="00E145D9" w:rsidRDefault="00A7558E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3" w:type="dxa"/>
          </w:tcPr>
          <w:p w14:paraId="255A7F18" w14:textId="77777777" w:rsidR="00A7558E" w:rsidRPr="00E145D9" w:rsidRDefault="00A7558E" w:rsidP="00A7558E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0D203A" w:rsidRPr="00E145D9" w14:paraId="4A7A19D8" w14:textId="77777777" w:rsidTr="00FB1EE3">
        <w:tc>
          <w:tcPr>
            <w:tcW w:w="11057" w:type="dxa"/>
          </w:tcPr>
          <w:p w14:paraId="4462B16F" w14:textId="77777777" w:rsidR="000D203A" w:rsidRPr="00E145D9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AEF0D7F" w14:textId="241F1A99" w:rsidR="00D544F3" w:rsidRPr="00E145D9" w:rsidRDefault="007731D4" w:rsidP="00F871E6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0FE57A76" w14:textId="70C6287E" w:rsidR="00D544F3" w:rsidRPr="00E145D9" w:rsidRDefault="00F871E6" w:rsidP="00D544F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  <w:r w:rsidR="00D544F3"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97B29E" w14:textId="77777777" w:rsidR="00D544F3" w:rsidRPr="00E145D9" w:rsidRDefault="00D544F3" w:rsidP="00D544F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7A1D3E22" w14:textId="62382C3C" w:rsidR="00D577C5" w:rsidRPr="00E145D9" w:rsidRDefault="00D577C5" w:rsidP="00D544F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 w:rsidR="00216C3F">
              <w:rPr>
                <w:rFonts w:ascii="Times New Roman" w:hAnsi="Times New Roman" w:cs="Times New Roman"/>
                <w:sz w:val="24"/>
                <w:szCs w:val="24"/>
              </w:rPr>
              <w:t>11.12.2025_ № _1155-ра</w:t>
            </w:r>
            <w:bookmarkStart w:id="0" w:name="_GoBack"/>
            <w:bookmarkEnd w:id="0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24862D07" w14:textId="064D2E52" w:rsidR="000D203A" w:rsidRPr="00E145D9" w:rsidRDefault="000D203A" w:rsidP="00D544F3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93E4511" w14:textId="77777777" w:rsidR="004E2539" w:rsidRPr="00E145D9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EC6F98" w14:textId="77777777" w:rsidR="00654051" w:rsidRPr="00E145D9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t>ПАСПОРТ</w:t>
      </w:r>
    </w:p>
    <w:p w14:paraId="416F28F3" w14:textId="6082CCA4" w:rsidR="007F71E1" w:rsidRPr="00E145D9" w:rsidRDefault="007F71E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t>проекта</w:t>
      </w:r>
    </w:p>
    <w:p w14:paraId="721CFFE9" w14:textId="3F7EBBE0" w:rsidR="008C3244" w:rsidRPr="00E145D9" w:rsidRDefault="008C3D30" w:rsidP="00F871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t>«</w:t>
      </w:r>
      <w:r w:rsidR="00E32FD0" w:rsidRPr="00E145D9">
        <w:rPr>
          <w:rFonts w:ascii="Times New Roman" w:hAnsi="Times New Roman" w:cs="Times New Roman"/>
          <w:sz w:val="24"/>
          <w:szCs w:val="24"/>
        </w:rPr>
        <w:t>Строительство</w:t>
      </w:r>
      <w:r w:rsidR="004D24C4" w:rsidRPr="00E145D9">
        <w:rPr>
          <w:rFonts w:ascii="Times New Roman" w:hAnsi="Times New Roman" w:cs="Times New Roman"/>
          <w:sz w:val="24"/>
          <w:szCs w:val="24"/>
        </w:rPr>
        <w:t xml:space="preserve"> системы </w:t>
      </w:r>
      <w:r w:rsidR="00E32FD0" w:rsidRPr="00E145D9">
        <w:rPr>
          <w:rFonts w:ascii="Times New Roman" w:hAnsi="Times New Roman" w:cs="Times New Roman"/>
          <w:sz w:val="24"/>
          <w:szCs w:val="24"/>
        </w:rPr>
        <w:t>видеонаблюдения для обеспечения общественной безопасности на</w:t>
      </w:r>
      <w:r w:rsidR="004D24C4" w:rsidRPr="00E145D9">
        <w:rPr>
          <w:rFonts w:ascii="Times New Roman" w:hAnsi="Times New Roman" w:cs="Times New Roman"/>
          <w:sz w:val="24"/>
          <w:szCs w:val="24"/>
        </w:rPr>
        <w:t xml:space="preserve"> территории </w:t>
      </w:r>
      <w:r w:rsidR="009833A3" w:rsidRPr="00E145D9">
        <w:rPr>
          <w:rFonts w:ascii="Times New Roman" w:hAnsi="Times New Roman" w:cs="Times New Roman"/>
          <w:sz w:val="24"/>
          <w:szCs w:val="24"/>
        </w:rPr>
        <w:t>г.</w:t>
      </w:r>
      <w:r w:rsidR="004D24C4" w:rsidRPr="00E145D9">
        <w:rPr>
          <w:rFonts w:ascii="Times New Roman" w:hAnsi="Times New Roman" w:cs="Times New Roman"/>
          <w:sz w:val="24"/>
          <w:szCs w:val="24"/>
        </w:rPr>
        <w:t>Северска</w:t>
      </w:r>
      <w:r w:rsidRPr="00E145D9">
        <w:rPr>
          <w:rFonts w:ascii="Times New Roman" w:hAnsi="Times New Roman" w:cs="Times New Roman"/>
          <w:sz w:val="24"/>
          <w:szCs w:val="24"/>
        </w:rPr>
        <w:t>»</w:t>
      </w:r>
    </w:p>
    <w:p w14:paraId="5D928A79" w14:textId="77777777" w:rsidR="00654051" w:rsidRPr="00E145D9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91"/>
        <w:gridCol w:w="8514"/>
      </w:tblGrid>
      <w:tr w:rsidR="004375BB" w:rsidRPr="00E145D9" w14:paraId="06D94380" w14:textId="77777777" w:rsidTr="007F71E1">
        <w:trPr>
          <w:trHeight w:val="265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3579" w14:textId="6B5CF855" w:rsidR="004375BB" w:rsidRPr="00E145D9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 w:rsidR="007F71E1" w:rsidRPr="00E145D9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8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43EA" w14:textId="77777777" w:rsidR="004375BB" w:rsidRPr="00E145D9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E145D9" w14:paraId="6E46F14C" w14:textId="77777777" w:rsidTr="0041763B"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30A8" w14:textId="484CA50A" w:rsidR="004375BB" w:rsidRPr="00E145D9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</w:t>
            </w:r>
            <w:r w:rsidR="00E145D9">
              <w:rPr>
                <w:rFonts w:ascii="Times New Roman" w:hAnsi="Times New Roman" w:cs="Times New Roman"/>
                <w:sz w:val="24"/>
                <w:szCs w:val="24"/>
              </w:rPr>
              <w:t xml:space="preserve">льной </w:t>
            </w:r>
            <w:proofErr w:type="gramStart"/>
            <w:r w:rsidR="00E145D9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="00E145D9">
              <w:rPr>
                <w:rFonts w:ascii="Times New Roman" w:hAnsi="Times New Roman" w:cs="Times New Roman"/>
                <w:sz w:val="24"/>
                <w:szCs w:val="24"/>
              </w:rPr>
              <w:t xml:space="preserve"> ЗАТО </w:t>
            </w:r>
            <w:r w:rsidR="00D14DF5" w:rsidRPr="00E145D9">
              <w:rPr>
                <w:rFonts w:ascii="Times New Roman" w:hAnsi="Times New Roman" w:cs="Times New Roman"/>
                <w:sz w:val="24"/>
                <w:szCs w:val="24"/>
              </w:rPr>
              <w:t>Северск, в </w:t>
            </w: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состав которой включается </w:t>
            </w:r>
            <w:r w:rsidR="007F71E1" w:rsidRPr="00E145D9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8ED8" w14:textId="77777777" w:rsidR="004375BB" w:rsidRPr="00E145D9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proofErr w:type="gramStart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gramEnd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E145D9" w14:paraId="6E9FFD7C" w14:textId="77777777" w:rsidTr="0041763B"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E220" w14:textId="7D6F130E" w:rsidR="004375BB" w:rsidRPr="00E145D9" w:rsidRDefault="004375BB" w:rsidP="00815A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 ЗАТО</w:t>
            </w:r>
            <w:r w:rsidR="00815A64" w:rsidRPr="00E145D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Северск, в состав которой включается </w:t>
            </w:r>
            <w:r w:rsidR="007F71E1" w:rsidRPr="00E145D9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C6A8" w14:textId="77777777" w:rsidR="004375BB" w:rsidRPr="00E145D9" w:rsidRDefault="002B0C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Циф</w:t>
            </w:r>
            <w:r w:rsidR="00442DA5" w:rsidRPr="00E145D9">
              <w:rPr>
                <w:rFonts w:ascii="Times New Roman" w:hAnsi="Times New Roman" w:cs="Times New Roman"/>
                <w:sz w:val="24"/>
                <w:szCs w:val="24"/>
              </w:rPr>
              <w:t>ровизация городского хозяйства «</w:t>
            </w: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Умный город</w:t>
            </w:r>
            <w:r w:rsidR="00442DA5" w:rsidRPr="00E145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ACC71D1" w14:textId="77777777" w:rsidR="005B761D" w:rsidRPr="00E145D9" w:rsidRDefault="005B761D">
      <w:pPr>
        <w:rPr>
          <w:rFonts w:ascii="Times New Roman" w:hAnsi="Times New Roman" w:cs="Times New Roman"/>
          <w:sz w:val="24"/>
          <w:szCs w:val="24"/>
        </w:rPr>
      </w:pPr>
    </w:p>
    <w:p w14:paraId="60370477" w14:textId="77777777" w:rsidR="004432CE" w:rsidRPr="00E145D9" w:rsidRDefault="004432CE">
      <w:pPr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br w:type="page"/>
      </w:r>
    </w:p>
    <w:p w14:paraId="39B32325" w14:textId="77777777" w:rsidR="003760E0" w:rsidRPr="00E145D9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E145D9">
        <w:rPr>
          <w:rFonts w:ascii="Times New Roman" w:hAnsi="Times New Roman" w:cs="Times New Roman"/>
          <w:sz w:val="24"/>
          <w:szCs w:val="24"/>
        </w:rPr>
        <w:t>ОКАЗАТЕЛИ</w:t>
      </w:r>
    </w:p>
    <w:p w14:paraId="28581B15" w14:textId="7A131BBB" w:rsidR="001E73B6" w:rsidRPr="00E145D9" w:rsidRDefault="00A03CBF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t>проекта</w:t>
      </w:r>
    </w:p>
    <w:p w14:paraId="5713C9E5" w14:textId="77777777" w:rsidR="00BE27C8" w:rsidRPr="00E145D9" w:rsidRDefault="00BE27C8" w:rsidP="00BE27C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653"/>
        <w:gridCol w:w="3119"/>
        <w:gridCol w:w="1559"/>
        <w:gridCol w:w="1559"/>
        <w:gridCol w:w="2268"/>
        <w:gridCol w:w="1843"/>
      </w:tblGrid>
      <w:tr w:rsidR="000209E0" w:rsidRPr="00E145D9" w14:paraId="4330526F" w14:textId="77777777" w:rsidTr="004C7AE5">
        <w:trPr>
          <w:trHeight w:val="113"/>
        </w:trPr>
        <w:tc>
          <w:tcPr>
            <w:tcW w:w="453" w:type="dxa"/>
            <w:vMerge w:val="restart"/>
          </w:tcPr>
          <w:p w14:paraId="2D354B28" w14:textId="77777777" w:rsidR="000209E0" w:rsidRPr="00E145D9" w:rsidRDefault="000209E0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53" w:type="dxa"/>
            <w:vMerge w:val="restart"/>
          </w:tcPr>
          <w:p w14:paraId="709105C2" w14:textId="77777777" w:rsidR="000209E0" w:rsidRPr="00E145D9" w:rsidRDefault="000209E0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3119" w:type="dxa"/>
            <w:vMerge w:val="restart"/>
          </w:tcPr>
          <w:p w14:paraId="0696E794" w14:textId="77777777" w:rsidR="000209E0" w:rsidRPr="00E145D9" w:rsidRDefault="000209E0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559" w:type="dxa"/>
            <w:vMerge w:val="restart"/>
          </w:tcPr>
          <w:p w14:paraId="663ED53B" w14:textId="77777777" w:rsidR="000209E0" w:rsidRPr="00E145D9" w:rsidRDefault="000209E0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670" w:type="dxa"/>
            <w:gridSpan w:val="3"/>
          </w:tcPr>
          <w:p w14:paraId="138728AE" w14:textId="77777777" w:rsidR="000209E0" w:rsidRPr="00E145D9" w:rsidRDefault="000209E0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4C7AE5" w:rsidRPr="00E145D9" w14:paraId="7CD75867" w14:textId="77777777" w:rsidTr="004C7AE5">
        <w:trPr>
          <w:trHeight w:val="223"/>
        </w:trPr>
        <w:tc>
          <w:tcPr>
            <w:tcW w:w="453" w:type="dxa"/>
            <w:vMerge/>
          </w:tcPr>
          <w:p w14:paraId="2FD74125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vMerge/>
          </w:tcPr>
          <w:p w14:paraId="6FEAF398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238FEF2E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63D76CFC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14:paraId="78631FE9" w14:textId="446331E2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268" w:type="dxa"/>
          </w:tcPr>
          <w:p w14:paraId="5A7CDF01" w14:textId="47BE2810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843" w:type="dxa"/>
          </w:tcPr>
          <w:p w14:paraId="038412F1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4C7AE5" w:rsidRPr="00E145D9" w14:paraId="6B903DD5" w14:textId="77777777" w:rsidTr="004C7AE5">
        <w:trPr>
          <w:trHeight w:val="314"/>
        </w:trPr>
        <w:tc>
          <w:tcPr>
            <w:tcW w:w="453" w:type="dxa"/>
            <w:vMerge/>
          </w:tcPr>
          <w:p w14:paraId="6C6751BD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vMerge/>
          </w:tcPr>
          <w:p w14:paraId="52B7B645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6CD86395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44714842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137BEEF6" w14:textId="4A61DAFB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</w:tcPr>
          <w:p w14:paraId="48EDF301" w14:textId="271AB23E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4C7AE5" w:rsidRPr="00E145D9" w14:paraId="42474063" w14:textId="77777777" w:rsidTr="004C7AE5">
        <w:trPr>
          <w:trHeight w:val="184"/>
        </w:trPr>
        <w:tc>
          <w:tcPr>
            <w:tcW w:w="453" w:type="dxa"/>
            <w:vMerge/>
          </w:tcPr>
          <w:p w14:paraId="17A117BB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vMerge/>
          </w:tcPr>
          <w:p w14:paraId="1A182472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2B3AF624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10019CEC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47825989" w14:textId="4A00D23D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</w:tcPr>
          <w:p w14:paraId="28EDB50B" w14:textId="1C8E57F6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9833A3" w:rsidRPr="00E145D9" w14:paraId="6452A46C" w14:textId="77777777" w:rsidTr="004C7AE5">
        <w:trPr>
          <w:trHeight w:val="29"/>
        </w:trPr>
        <w:tc>
          <w:tcPr>
            <w:tcW w:w="453" w:type="dxa"/>
            <w:vMerge w:val="restart"/>
          </w:tcPr>
          <w:p w14:paraId="2B0966F6" w14:textId="77777777" w:rsidR="009833A3" w:rsidRPr="00E145D9" w:rsidRDefault="009833A3" w:rsidP="00DB1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53" w:type="dxa"/>
            <w:vMerge w:val="restart"/>
          </w:tcPr>
          <w:p w14:paraId="22BFC821" w14:textId="41C7EE35" w:rsidR="009833A3" w:rsidRPr="00E145D9" w:rsidRDefault="009833A3" w:rsidP="00DB12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общественных территорий, оборудованных камерами видеонаблюдения, подключенными к системе </w:t>
            </w:r>
            <w:r w:rsidR="00AC3B37"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идентификации и </w:t>
            </w:r>
            <w:proofErr w:type="spellStart"/>
            <w:r w:rsidR="00AC3B37" w:rsidRPr="00E145D9">
              <w:rPr>
                <w:rFonts w:ascii="Times New Roman" w:hAnsi="Times New Roman" w:cs="Times New Roman"/>
                <w:sz w:val="24"/>
                <w:szCs w:val="24"/>
              </w:rPr>
              <w:t>видеоаналитики</w:t>
            </w:r>
            <w:proofErr w:type="spellEnd"/>
            <w:r w:rsidR="00AC3B37"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(нарастающим итогом)</w:t>
            </w:r>
          </w:p>
        </w:tc>
        <w:tc>
          <w:tcPr>
            <w:tcW w:w="3119" w:type="dxa"/>
            <w:vMerge w:val="restart"/>
          </w:tcPr>
          <w:p w14:paraId="326D6EE2" w14:textId="3EBA3DAC" w:rsidR="009833A3" w:rsidRPr="00E145D9" w:rsidRDefault="00E145D9" w:rsidP="00DB1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</w:t>
            </w:r>
            <w:r w:rsidR="009833A3" w:rsidRPr="00E145D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</w:t>
            </w: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к, КРИО, УКС Администрации ЗАТО </w:t>
            </w:r>
            <w:r w:rsidR="009833A3" w:rsidRPr="00E145D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Северск, У</w:t>
            </w: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правление ЧС Администрации ЗАТО </w:t>
            </w:r>
            <w:r w:rsidR="009833A3" w:rsidRPr="00E145D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</w:t>
            </w:r>
          </w:p>
        </w:tc>
        <w:tc>
          <w:tcPr>
            <w:tcW w:w="1559" w:type="dxa"/>
            <w:vMerge w:val="restart"/>
          </w:tcPr>
          <w:p w14:paraId="2B43A639" w14:textId="77777777" w:rsidR="009833A3" w:rsidRPr="00E145D9" w:rsidRDefault="009833A3" w:rsidP="00DB1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45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59" w:type="dxa"/>
            <w:vMerge w:val="restart"/>
          </w:tcPr>
          <w:p w14:paraId="5A57AF45" w14:textId="6DD61575" w:rsidR="009833A3" w:rsidRPr="00E145D9" w:rsidRDefault="009833A3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5D4CB58B" w14:textId="741F92BD" w:rsidR="009833A3" w:rsidRPr="00E145D9" w:rsidRDefault="009833A3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62DD715B" w14:textId="77777777" w:rsidR="009833A3" w:rsidRPr="00E145D9" w:rsidRDefault="009833A3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833A3" w:rsidRPr="00E145D9" w14:paraId="21F0960E" w14:textId="77777777" w:rsidTr="004C7AE5">
        <w:trPr>
          <w:trHeight w:val="20"/>
        </w:trPr>
        <w:tc>
          <w:tcPr>
            <w:tcW w:w="453" w:type="dxa"/>
            <w:vMerge/>
          </w:tcPr>
          <w:p w14:paraId="517AA072" w14:textId="77777777" w:rsidR="009833A3" w:rsidRPr="00E145D9" w:rsidRDefault="009833A3" w:rsidP="00DB12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vMerge/>
          </w:tcPr>
          <w:p w14:paraId="686A0DC1" w14:textId="77777777" w:rsidR="009833A3" w:rsidRPr="00E145D9" w:rsidRDefault="009833A3" w:rsidP="00DB12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14:paraId="479E84DF" w14:textId="77777777" w:rsidR="009833A3" w:rsidRPr="00E145D9" w:rsidRDefault="009833A3" w:rsidP="00DB12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75C3E19" w14:textId="77777777" w:rsidR="009833A3" w:rsidRPr="00E145D9" w:rsidRDefault="009833A3" w:rsidP="00DB12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78AD66A2" w14:textId="2090CB5B" w:rsidR="009833A3" w:rsidRPr="00E145D9" w:rsidRDefault="009833A3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8C70BD1" w14:textId="7A4D5272" w:rsidR="009833A3" w:rsidRPr="00E145D9" w:rsidRDefault="009833A3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271D1663" w14:textId="77777777" w:rsidR="009833A3" w:rsidRPr="00E145D9" w:rsidRDefault="009833A3" w:rsidP="00DB12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25B95282" w14:textId="77777777" w:rsidR="000209E0" w:rsidRPr="00E145D9" w:rsidRDefault="000209E0" w:rsidP="000209E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19EFA46" w14:textId="77777777" w:rsidR="004E2539" w:rsidRPr="00E145D9" w:rsidRDefault="004E2539">
      <w:pPr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br w:type="page"/>
      </w:r>
    </w:p>
    <w:p w14:paraId="5AF44058" w14:textId="77777777" w:rsidR="003760E0" w:rsidRPr="00E145D9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E145D9">
        <w:rPr>
          <w:rFonts w:ascii="Times New Roman" w:hAnsi="Times New Roman" w:cs="Times New Roman"/>
          <w:sz w:val="24"/>
          <w:szCs w:val="24"/>
        </w:rPr>
        <w:t>ЕРЕЧЕНЬ</w:t>
      </w:r>
    </w:p>
    <w:p w14:paraId="675565E7" w14:textId="47AB4CB4" w:rsidR="001E73B6" w:rsidRPr="00E145D9" w:rsidRDefault="004C7AE5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A03CBF" w:rsidRPr="00E145D9">
        <w:rPr>
          <w:rFonts w:ascii="Times New Roman" w:hAnsi="Times New Roman" w:cs="Times New Roman"/>
          <w:sz w:val="24"/>
          <w:szCs w:val="24"/>
        </w:rPr>
        <w:t>проекта</w:t>
      </w:r>
    </w:p>
    <w:p w14:paraId="52334B60" w14:textId="77777777" w:rsidR="00E912B8" w:rsidRPr="00E145D9" w:rsidRDefault="00E912B8" w:rsidP="006A6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3"/>
        <w:gridCol w:w="3238"/>
        <w:gridCol w:w="3118"/>
        <w:gridCol w:w="1560"/>
        <w:gridCol w:w="1842"/>
        <w:gridCol w:w="2127"/>
        <w:gridCol w:w="2126"/>
      </w:tblGrid>
      <w:tr w:rsidR="00EF0839" w:rsidRPr="00E145D9" w14:paraId="4B0075CB" w14:textId="77777777" w:rsidTr="00DC62C2">
        <w:tc>
          <w:tcPr>
            <w:tcW w:w="443" w:type="dxa"/>
            <w:vMerge w:val="restart"/>
          </w:tcPr>
          <w:p w14:paraId="14DF7067" w14:textId="77777777" w:rsidR="00EF0839" w:rsidRPr="00E145D9" w:rsidRDefault="00EF0839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38" w:type="dxa"/>
            <w:vMerge w:val="restart"/>
          </w:tcPr>
          <w:p w14:paraId="5AE7E0AE" w14:textId="77777777" w:rsidR="00EF0839" w:rsidRPr="00E145D9" w:rsidRDefault="00EF0839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</w:tcPr>
          <w:p w14:paraId="71034F8E" w14:textId="788BD86F" w:rsidR="00EF0839" w:rsidRPr="00E145D9" w:rsidRDefault="007D5D0D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F0839"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560" w:type="dxa"/>
            <w:vMerge w:val="restart"/>
          </w:tcPr>
          <w:p w14:paraId="270FE762" w14:textId="77777777" w:rsidR="00EF0839" w:rsidRPr="00E145D9" w:rsidRDefault="00EF0839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095" w:type="dxa"/>
            <w:gridSpan w:val="3"/>
          </w:tcPr>
          <w:p w14:paraId="282C6A8D" w14:textId="77777777" w:rsidR="00EF0839" w:rsidRPr="00E145D9" w:rsidRDefault="00EF0839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4C7AE5" w:rsidRPr="00E145D9" w14:paraId="38DCB078" w14:textId="77777777" w:rsidTr="00DC62C2">
        <w:tc>
          <w:tcPr>
            <w:tcW w:w="443" w:type="dxa"/>
            <w:vMerge/>
          </w:tcPr>
          <w:p w14:paraId="6BB3CD07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vMerge/>
          </w:tcPr>
          <w:p w14:paraId="6BCD6F0A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351A3E0B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</w:tcPr>
          <w:p w14:paraId="4ACB02C3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 w:val="restart"/>
          </w:tcPr>
          <w:p w14:paraId="06022BBB" w14:textId="575E8D60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127" w:type="dxa"/>
          </w:tcPr>
          <w:p w14:paraId="6935D9B7" w14:textId="45A0EE14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126" w:type="dxa"/>
          </w:tcPr>
          <w:p w14:paraId="51EE2A61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4C7AE5" w:rsidRPr="00E145D9" w14:paraId="6A49905B" w14:textId="77777777" w:rsidTr="004C7AE5">
        <w:trPr>
          <w:trHeight w:val="219"/>
        </w:trPr>
        <w:tc>
          <w:tcPr>
            <w:tcW w:w="443" w:type="dxa"/>
            <w:vMerge/>
          </w:tcPr>
          <w:p w14:paraId="056AAE49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vMerge/>
          </w:tcPr>
          <w:p w14:paraId="68ACCCF5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4EE2001D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</w:tcPr>
          <w:p w14:paraId="4F2B324C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1A9271BD" w14:textId="7B7B7F49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47357EAD" w14:textId="4BCF0FFA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4C7AE5" w:rsidRPr="00E145D9" w14:paraId="2A63213A" w14:textId="77777777" w:rsidTr="004C7AE5">
        <w:trPr>
          <w:trHeight w:val="98"/>
        </w:trPr>
        <w:tc>
          <w:tcPr>
            <w:tcW w:w="443" w:type="dxa"/>
            <w:vMerge/>
          </w:tcPr>
          <w:p w14:paraId="2333E746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vMerge/>
          </w:tcPr>
          <w:p w14:paraId="193C37B5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30C43378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</w:tcPr>
          <w:p w14:paraId="71F7425B" w14:textId="77777777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7A4F4A20" w14:textId="5232CF3B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35B98D01" w14:textId="0244F044" w:rsidR="004C7AE5" w:rsidRPr="00E145D9" w:rsidRDefault="004C7AE5" w:rsidP="001D31A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EF0839" w:rsidRPr="00E145D9" w14:paraId="4C0BB7BB" w14:textId="77777777" w:rsidTr="00DC62C2">
        <w:trPr>
          <w:trHeight w:val="559"/>
        </w:trPr>
        <w:tc>
          <w:tcPr>
            <w:tcW w:w="443" w:type="dxa"/>
            <w:vMerge w:val="restart"/>
          </w:tcPr>
          <w:p w14:paraId="6E9D2B57" w14:textId="77777777" w:rsidR="00EF0839" w:rsidRPr="00E145D9" w:rsidRDefault="00EF0839" w:rsidP="00522A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38" w:type="dxa"/>
            <w:vMerge w:val="restart"/>
          </w:tcPr>
          <w:p w14:paraId="1E9489F1" w14:textId="77777777" w:rsidR="00EF0839" w:rsidRPr="00E145D9" w:rsidRDefault="00EF0839" w:rsidP="00522A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системы видеонаблюдения на </w:t>
            </w:r>
            <w:proofErr w:type="gramStart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118" w:type="dxa"/>
            <w:vMerge w:val="restart"/>
          </w:tcPr>
          <w:p w14:paraId="1D4F5F52" w14:textId="2826689D" w:rsidR="00EF0839" w:rsidRPr="00E145D9" w:rsidRDefault="00EF0839" w:rsidP="00522A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1. Количество установленных камер в год</w:t>
            </w:r>
          </w:p>
        </w:tc>
        <w:tc>
          <w:tcPr>
            <w:tcW w:w="1560" w:type="dxa"/>
            <w:vMerge w:val="restart"/>
          </w:tcPr>
          <w:p w14:paraId="090895FF" w14:textId="77777777" w:rsidR="00EF0839" w:rsidRPr="00E145D9" w:rsidRDefault="00EF0839" w:rsidP="00522A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842" w:type="dxa"/>
            <w:vMerge w:val="restart"/>
            <w:shd w:val="clear" w:color="auto" w:fill="auto"/>
          </w:tcPr>
          <w:p w14:paraId="19EA4131" w14:textId="11AA7D2B" w:rsidR="00EF0839" w:rsidRPr="00E145D9" w:rsidRDefault="00EF0839" w:rsidP="004C7A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14:paraId="296F1CDF" w14:textId="1993DFA1" w:rsidR="00EF0839" w:rsidRPr="00E145D9" w:rsidRDefault="00EF0839" w:rsidP="00522AF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14:paraId="26B36A8F" w14:textId="150580D7" w:rsidR="00EF0839" w:rsidRPr="00E145D9" w:rsidRDefault="00EF0839" w:rsidP="00522AF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F0839" w:rsidRPr="00E145D9" w14:paraId="681D9E8E" w14:textId="77777777" w:rsidTr="00DC62C2">
        <w:trPr>
          <w:trHeight w:val="73"/>
        </w:trPr>
        <w:tc>
          <w:tcPr>
            <w:tcW w:w="443" w:type="dxa"/>
            <w:vMerge/>
          </w:tcPr>
          <w:p w14:paraId="78945B38" w14:textId="77777777" w:rsidR="00EF0839" w:rsidRPr="00E145D9" w:rsidRDefault="00EF0839" w:rsidP="00522A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vMerge/>
          </w:tcPr>
          <w:p w14:paraId="6E7C6ED3" w14:textId="77777777" w:rsidR="00EF0839" w:rsidRPr="00E145D9" w:rsidRDefault="00EF0839" w:rsidP="00522A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44F992C2" w14:textId="77777777" w:rsidR="00EF0839" w:rsidRPr="00E145D9" w:rsidRDefault="00EF0839" w:rsidP="00522A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</w:tcPr>
          <w:p w14:paraId="3580006F" w14:textId="77777777" w:rsidR="00EF0839" w:rsidRPr="00E145D9" w:rsidRDefault="00EF0839" w:rsidP="00522A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1A19CB41" w14:textId="1FFBCEB4" w:rsidR="00EF0839" w:rsidRPr="00E145D9" w:rsidRDefault="00EF0839" w:rsidP="00522AF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A9D61A4" w14:textId="082D37AD" w:rsidR="00EF0839" w:rsidRPr="00E145D9" w:rsidRDefault="00EF0839" w:rsidP="00522AF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14:paraId="52B796B6" w14:textId="77777777" w:rsidR="00EF0839" w:rsidRPr="00E145D9" w:rsidRDefault="00EF0839" w:rsidP="00522AF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5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535890A4" w14:textId="77777777" w:rsidR="00B2608B" w:rsidRPr="00E145D9" w:rsidRDefault="00B2608B" w:rsidP="006A6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B1C25E" w14:textId="77777777" w:rsidR="003808F7" w:rsidRPr="00E145D9" w:rsidRDefault="003808F7" w:rsidP="006A6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7A3B02" w14:textId="77777777" w:rsidR="008D50F5" w:rsidRPr="00E145D9" w:rsidRDefault="008D50F5" w:rsidP="008D5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br w:type="page"/>
      </w:r>
    </w:p>
    <w:p w14:paraId="713691AB" w14:textId="77777777" w:rsidR="003760E0" w:rsidRPr="00E145D9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E145D9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57F3412" w14:textId="32C881FD" w:rsidR="001E73B6" w:rsidRPr="00E145D9" w:rsidRDefault="00A03CBF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45D9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3681"/>
        <w:gridCol w:w="3544"/>
        <w:gridCol w:w="3260"/>
        <w:gridCol w:w="1913"/>
        <w:gridCol w:w="1914"/>
      </w:tblGrid>
      <w:tr w:rsidR="0029344B" w:rsidRPr="00E145D9" w14:paraId="4144FF70" w14:textId="77777777" w:rsidTr="004B7A7C">
        <w:trPr>
          <w:trHeight w:val="360"/>
        </w:trPr>
        <w:tc>
          <w:tcPr>
            <w:tcW w:w="3681" w:type="dxa"/>
            <w:vMerge w:val="restart"/>
          </w:tcPr>
          <w:p w14:paraId="181FE4A2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544" w:type="dxa"/>
            <w:vMerge w:val="restart"/>
          </w:tcPr>
          <w:p w14:paraId="1A92D5AC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14:paraId="0E1BF184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610D1A1C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3827" w:type="dxa"/>
            <w:gridSpan w:val="2"/>
          </w:tcPr>
          <w:p w14:paraId="4EAF971C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29344B" w:rsidRPr="00E145D9" w14:paraId="2C3BB9E5" w14:textId="77777777" w:rsidTr="004B7A7C">
        <w:trPr>
          <w:trHeight w:val="397"/>
        </w:trPr>
        <w:tc>
          <w:tcPr>
            <w:tcW w:w="3681" w:type="dxa"/>
            <w:vMerge/>
          </w:tcPr>
          <w:p w14:paraId="0F08459B" w14:textId="77777777" w:rsidR="0029344B" w:rsidRPr="00E145D9" w:rsidRDefault="0029344B" w:rsidP="00022FF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4B62FD96" w14:textId="77777777" w:rsidR="0029344B" w:rsidRPr="00E145D9" w:rsidRDefault="0029344B" w:rsidP="00022FF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FA738C3" w14:textId="77777777" w:rsidR="0029344B" w:rsidRPr="00E145D9" w:rsidRDefault="0029344B" w:rsidP="00022FF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3D395F71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914" w:type="dxa"/>
          </w:tcPr>
          <w:p w14:paraId="5D0F3A48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29344B" w:rsidRPr="00E145D9" w14:paraId="51624D4A" w14:textId="77777777" w:rsidTr="004B7A7C">
        <w:trPr>
          <w:trHeight w:val="248"/>
        </w:trPr>
        <w:tc>
          <w:tcPr>
            <w:tcW w:w="3681" w:type="dxa"/>
            <w:vMerge/>
          </w:tcPr>
          <w:p w14:paraId="0A574296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50A23767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A344C1F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</w:tcPr>
          <w:p w14:paraId="43593C12" w14:textId="77777777" w:rsidR="0029344B" w:rsidRPr="00E145D9" w:rsidRDefault="0029344B" w:rsidP="00022FF1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29344B" w:rsidRPr="00E145D9" w14:paraId="461E54A7" w14:textId="77777777" w:rsidTr="004B7A7C">
        <w:trPr>
          <w:trHeight w:val="247"/>
        </w:trPr>
        <w:tc>
          <w:tcPr>
            <w:tcW w:w="3681" w:type="dxa"/>
            <w:vMerge/>
          </w:tcPr>
          <w:p w14:paraId="433BE60D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6BF55637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DF95F7C" w14:textId="77777777" w:rsidR="0029344B" w:rsidRPr="00E145D9" w:rsidRDefault="0029344B" w:rsidP="00022FF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</w:tcPr>
          <w:p w14:paraId="22D0FA48" w14:textId="77777777" w:rsidR="0029344B" w:rsidRPr="00E145D9" w:rsidRDefault="0029344B" w:rsidP="00022FF1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  <w:tr w:rsidR="00EE5DE1" w:rsidRPr="00E145D9" w14:paraId="43F4BE2F" w14:textId="77777777" w:rsidTr="004B7A7C">
        <w:trPr>
          <w:trHeight w:val="268"/>
        </w:trPr>
        <w:tc>
          <w:tcPr>
            <w:tcW w:w="3681" w:type="dxa"/>
            <w:vMerge w:val="restart"/>
          </w:tcPr>
          <w:p w14:paraId="39A6C953" w14:textId="6B8235B8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Проект «Строительство системы </w:t>
            </w:r>
            <w:r w:rsidR="004B7A7C">
              <w:rPr>
                <w:rFonts w:ascii="Times New Roman" w:hAnsi="Times New Roman" w:cs="Times New Roman"/>
                <w:sz w:val="24"/>
                <w:szCs w:val="24"/>
              </w:rPr>
              <w:t xml:space="preserve">видеонаблюдения для </w:t>
            </w:r>
            <w:proofErr w:type="gramStart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обеспече</w:t>
            </w:r>
            <w:r w:rsidR="004B7A7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gramEnd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общественной безопасности на территории </w:t>
            </w:r>
            <w:proofErr w:type="spellStart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 xml:space="preserve">», в </w:t>
            </w:r>
            <w:proofErr w:type="spellStart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3544" w:type="dxa"/>
            <w:vMerge w:val="restart"/>
          </w:tcPr>
          <w:p w14:paraId="4E864E2B" w14:textId="5F48D555" w:rsidR="00EE5DE1" w:rsidRPr="00E145D9" w:rsidRDefault="00B234F7" w:rsidP="00EE5DE1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260" w:type="dxa"/>
            <w:vMerge w:val="restart"/>
          </w:tcPr>
          <w:p w14:paraId="1171995F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4E158B81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2B95C455" w14:textId="025B3155" w:rsidR="00EE5DE1" w:rsidRPr="00E145D9" w:rsidRDefault="00EE5DE1" w:rsidP="00EE5D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2B99BD02" w14:textId="784DE99A" w:rsidR="00EE5DE1" w:rsidRPr="00E145D9" w:rsidRDefault="00EE5DE1" w:rsidP="00EE5D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0EE7F9BA" w14:textId="77777777" w:rsidTr="004B7A7C">
        <w:trPr>
          <w:trHeight w:val="221"/>
        </w:trPr>
        <w:tc>
          <w:tcPr>
            <w:tcW w:w="3681" w:type="dxa"/>
            <w:vMerge/>
          </w:tcPr>
          <w:p w14:paraId="1F30DD5B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30A89C17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F78E264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6B91ED78" w14:textId="7434CF73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584FF7F3" w14:textId="24876AD8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77CF9741" w14:textId="77777777" w:rsidTr="004B7A7C">
        <w:trPr>
          <w:trHeight w:val="289"/>
        </w:trPr>
        <w:tc>
          <w:tcPr>
            <w:tcW w:w="3681" w:type="dxa"/>
            <w:vMerge/>
          </w:tcPr>
          <w:p w14:paraId="7463FCE1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3AE9394D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204818AA" w14:textId="61F2DED4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согласованию) (прогноз)</w:t>
            </w:r>
          </w:p>
        </w:tc>
        <w:tc>
          <w:tcPr>
            <w:tcW w:w="1913" w:type="dxa"/>
          </w:tcPr>
          <w:p w14:paraId="08E6F57F" w14:textId="193A12F9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1F64C468" w14:textId="6D2B28B9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7F3380DB" w14:textId="77777777" w:rsidTr="004B7A7C">
        <w:trPr>
          <w:trHeight w:val="318"/>
        </w:trPr>
        <w:tc>
          <w:tcPr>
            <w:tcW w:w="3681" w:type="dxa"/>
            <w:vMerge/>
          </w:tcPr>
          <w:p w14:paraId="71EA91C5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4EE727D4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14EFD433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4FAC5662" w14:textId="070E6036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217ACDBD" w14:textId="6F49B094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79204DDC" w14:textId="77777777" w:rsidTr="004B7A7C">
        <w:trPr>
          <w:trHeight w:val="252"/>
        </w:trPr>
        <w:tc>
          <w:tcPr>
            <w:tcW w:w="3681" w:type="dxa"/>
            <w:vMerge/>
          </w:tcPr>
          <w:p w14:paraId="75E35069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2C90B9EA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473923E5" w14:textId="1BF56D82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согласованию) (прогноз)</w:t>
            </w:r>
          </w:p>
        </w:tc>
        <w:tc>
          <w:tcPr>
            <w:tcW w:w="1913" w:type="dxa"/>
          </w:tcPr>
          <w:p w14:paraId="7622D284" w14:textId="50C3D40D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30F3195A" w14:textId="46DA2BC5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0AB52A12" w14:textId="77777777" w:rsidTr="004B7A7C">
        <w:trPr>
          <w:trHeight w:val="234"/>
        </w:trPr>
        <w:tc>
          <w:tcPr>
            <w:tcW w:w="3681" w:type="dxa"/>
            <w:vMerge/>
          </w:tcPr>
          <w:p w14:paraId="6757EBA7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32F853E3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BB70CB8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386FE635" w14:textId="4C940486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37DF405E" w14:textId="0BEAAA5A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7D8BFBD2" w14:textId="77777777" w:rsidTr="004B7A7C">
        <w:trPr>
          <w:trHeight w:val="251"/>
        </w:trPr>
        <w:tc>
          <w:tcPr>
            <w:tcW w:w="3681" w:type="dxa"/>
            <w:vMerge/>
          </w:tcPr>
          <w:p w14:paraId="631BB8CC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398D5628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7E2F1385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13" w:type="dxa"/>
          </w:tcPr>
          <w:p w14:paraId="6F0CD118" w14:textId="3F6219C9" w:rsidR="00EE5DE1" w:rsidRPr="00E145D9" w:rsidRDefault="00EE5DE1" w:rsidP="00EE5D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59BE889E" w14:textId="49D3F87F" w:rsidR="00EE5DE1" w:rsidRPr="00E145D9" w:rsidRDefault="00EE5DE1" w:rsidP="00EE5D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5DBC0E17" w14:textId="77777777" w:rsidTr="004B7A7C">
        <w:trPr>
          <w:trHeight w:val="238"/>
        </w:trPr>
        <w:tc>
          <w:tcPr>
            <w:tcW w:w="3681" w:type="dxa"/>
            <w:vMerge/>
          </w:tcPr>
          <w:p w14:paraId="7E48B31A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460BEA8D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231F1AC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61113424" w14:textId="337612B0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6C0A2F0E" w14:textId="312B210B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74E80C85" w14:textId="77777777" w:rsidTr="004B7A7C">
        <w:trPr>
          <w:trHeight w:val="238"/>
        </w:trPr>
        <w:tc>
          <w:tcPr>
            <w:tcW w:w="3681" w:type="dxa"/>
            <w:vMerge/>
          </w:tcPr>
          <w:p w14:paraId="67A01324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030B31D6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5F83857B" w14:textId="4BAAF59D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</w:t>
            </w:r>
            <w:r w:rsidR="00A470F8"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913" w:type="dxa"/>
          </w:tcPr>
          <w:p w14:paraId="53A49601" w14:textId="4A93E9D6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6C1B786E" w14:textId="23D05A18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29433A49" w14:textId="77777777" w:rsidTr="004B7A7C">
        <w:trPr>
          <w:trHeight w:val="238"/>
        </w:trPr>
        <w:tc>
          <w:tcPr>
            <w:tcW w:w="3681" w:type="dxa"/>
            <w:vMerge/>
          </w:tcPr>
          <w:p w14:paraId="5D73AADE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396EE7C2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6EBDC089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0090376B" w14:textId="3F747F2B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37AAA9DC" w14:textId="74D478DD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715D6D76" w14:textId="77777777" w:rsidTr="004B7A7C">
        <w:trPr>
          <w:trHeight w:val="268"/>
        </w:trPr>
        <w:tc>
          <w:tcPr>
            <w:tcW w:w="3681" w:type="dxa"/>
            <w:vMerge w:val="restart"/>
          </w:tcPr>
          <w:p w14:paraId="127578AD" w14:textId="7EF08333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Строительство системы вид</w:t>
            </w:r>
            <w:r w:rsidR="00E145D9">
              <w:rPr>
                <w:rFonts w:ascii="Times New Roman" w:hAnsi="Times New Roman" w:cs="Times New Roman"/>
                <w:sz w:val="24"/>
                <w:szCs w:val="24"/>
              </w:rPr>
              <w:t xml:space="preserve">еонаблюдения на </w:t>
            </w:r>
            <w:proofErr w:type="gramStart"/>
            <w:r w:rsidR="00E145D9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="00E145D9">
              <w:rPr>
                <w:rFonts w:ascii="Times New Roman" w:hAnsi="Times New Roman" w:cs="Times New Roman"/>
                <w:sz w:val="24"/>
                <w:szCs w:val="24"/>
              </w:rPr>
              <w:t xml:space="preserve"> ЗАТО </w:t>
            </w:r>
            <w:r w:rsidRPr="00E145D9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3544" w:type="dxa"/>
            <w:vMerge w:val="restart"/>
          </w:tcPr>
          <w:p w14:paraId="3FA3430A" w14:textId="5D00F215" w:rsidR="00EE5DE1" w:rsidRPr="00E145D9" w:rsidRDefault="00E145D9" w:rsidP="00EE5D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</w:t>
            </w:r>
            <w:r w:rsidR="00EE5DE1" w:rsidRPr="00E145D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</w:t>
            </w: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к, КРИО, УКС Администрации ЗАТО </w:t>
            </w:r>
            <w:r w:rsidR="00EE5DE1" w:rsidRPr="00E145D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Северск, У</w:t>
            </w: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правление ЧС Администрации ЗАТО </w:t>
            </w:r>
            <w:r w:rsidR="00EE5DE1" w:rsidRPr="00E145D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</w:t>
            </w:r>
          </w:p>
        </w:tc>
        <w:tc>
          <w:tcPr>
            <w:tcW w:w="3260" w:type="dxa"/>
            <w:vMerge w:val="restart"/>
          </w:tcPr>
          <w:p w14:paraId="754FA754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0BD33369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4067FA38" w14:textId="649449FE" w:rsidR="00EE5DE1" w:rsidRPr="00E145D9" w:rsidRDefault="00EE5DE1" w:rsidP="00EE5D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6FF6FD39" w14:textId="72517012" w:rsidR="00EE5DE1" w:rsidRPr="00E145D9" w:rsidRDefault="00EE5DE1" w:rsidP="00EE5D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063C36FF" w14:textId="77777777" w:rsidTr="004B7A7C">
        <w:trPr>
          <w:trHeight w:val="221"/>
        </w:trPr>
        <w:tc>
          <w:tcPr>
            <w:tcW w:w="3681" w:type="dxa"/>
            <w:vMerge/>
          </w:tcPr>
          <w:p w14:paraId="283D4E84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52F9E12A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73FDF79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486D0F48" w14:textId="77E5D771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1AF00D55" w14:textId="319CF63A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2A549E3F" w14:textId="77777777" w:rsidTr="004B7A7C">
        <w:trPr>
          <w:trHeight w:val="285"/>
        </w:trPr>
        <w:tc>
          <w:tcPr>
            <w:tcW w:w="3681" w:type="dxa"/>
            <w:vMerge/>
          </w:tcPr>
          <w:p w14:paraId="4F168231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2D8D7C6D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27EB2748" w14:textId="58BB3885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согласованию) (прогноз)</w:t>
            </w:r>
          </w:p>
        </w:tc>
        <w:tc>
          <w:tcPr>
            <w:tcW w:w="1913" w:type="dxa"/>
          </w:tcPr>
          <w:p w14:paraId="034ECC27" w14:textId="20738A74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00FAA33A" w14:textId="051A9BA8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7768561A" w14:textId="77777777" w:rsidTr="004B7A7C">
        <w:trPr>
          <w:trHeight w:val="201"/>
        </w:trPr>
        <w:tc>
          <w:tcPr>
            <w:tcW w:w="3681" w:type="dxa"/>
            <w:vMerge/>
          </w:tcPr>
          <w:p w14:paraId="0B47ADE0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57E62CA6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44BBC54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5884A068" w14:textId="29D7D96D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730A90F7" w14:textId="6144AD9B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23AD1661" w14:textId="77777777" w:rsidTr="004B7A7C">
        <w:trPr>
          <w:trHeight w:val="268"/>
        </w:trPr>
        <w:tc>
          <w:tcPr>
            <w:tcW w:w="3681" w:type="dxa"/>
            <w:vMerge/>
          </w:tcPr>
          <w:p w14:paraId="78BC25BE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6500E56E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6E6E8D17" w14:textId="21A957CB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согласованию) (прогноз)</w:t>
            </w:r>
          </w:p>
        </w:tc>
        <w:tc>
          <w:tcPr>
            <w:tcW w:w="1913" w:type="dxa"/>
          </w:tcPr>
          <w:p w14:paraId="2227AD49" w14:textId="633852B3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672F7BCB" w14:textId="79F283A5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1DED50A2" w14:textId="77777777" w:rsidTr="004B7A7C">
        <w:trPr>
          <w:trHeight w:val="234"/>
        </w:trPr>
        <w:tc>
          <w:tcPr>
            <w:tcW w:w="3681" w:type="dxa"/>
            <w:vMerge/>
          </w:tcPr>
          <w:p w14:paraId="424055D7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3929E156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16B67DFB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720BC293" w14:textId="06E1C8D0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48346AAD" w14:textId="14D9B45A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24530DB2" w14:textId="77777777" w:rsidTr="004B7A7C">
        <w:trPr>
          <w:trHeight w:val="221"/>
        </w:trPr>
        <w:tc>
          <w:tcPr>
            <w:tcW w:w="3681" w:type="dxa"/>
            <w:vMerge/>
          </w:tcPr>
          <w:p w14:paraId="343B0BE7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58446778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53425C88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33E4A380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65613406" w14:textId="4F7BF6FA" w:rsidR="00EE5DE1" w:rsidRPr="00E145D9" w:rsidRDefault="00EE5DE1" w:rsidP="00EE5D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5D15B1CE" w14:textId="3CA0011D" w:rsidR="00EE5DE1" w:rsidRPr="00E145D9" w:rsidRDefault="00EE5DE1" w:rsidP="00EE5DE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6D1876AA" w14:textId="77777777" w:rsidTr="004B7A7C">
        <w:trPr>
          <w:trHeight w:val="268"/>
        </w:trPr>
        <w:tc>
          <w:tcPr>
            <w:tcW w:w="3681" w:type="dxa"/>
            <w:vMerge/>
          </w:tcPr>
          <w:p w14:paraId="214121AF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5AB5FD01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12B805AE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38BE906B" w14:textId="6A43D658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01B73928" w14:textId="74ABC3FF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4961F102" w14:textId="77777777" w:rsidTr="004B7A7C">
        <w:trPr>
          <w:trHeight w:val="268"/>
        </w:trPr>
        <w:tc>
          <w:tcPr>
            <w:tcW w:w="3681" w:type="dxa"/>
            <w:vMerge/>
          </w:tcPr>
          <w:p w14:paraId="4002E927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4AB75968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76EDB542" w14:textId="2700257D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</w:t>
            </w:r>
            <w:r w:rsidR="00A470F8"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913" w:type="dxa"/>
          </w:tcPr>
          <w:p w14:paraId="184F93F3" w14:textId="00ED0E38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3FEB8534" w14:textId="7B711BF0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DE1" w:rsidRPr="00E145D9" w14:paraId="6F97B372" w14:textId="77777777" w:rsidTr="004B7A7C">
        <w:trPr>
          <w:trHeight w:val="268"/>
        </w:trPr>
        <w:tc>
          <w:tcPr>
            <w:tcW w:w="3681" w:type="dxa"/>
            <w:vMerge/>
            <w:tcBorders>
              <w:bottom w:val="single" w:sz="4" w:space="0" w:color="auto"/>
            </w:tcBorders>
          </w:tcPr>
          <w:p w14:paraId="5217ADDA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71755C88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E6BD387" w14:textId="77777777" w:rsidR="00EE5DE1" w:rsidRPr="00E145D9" w:rsidRDefault="00EE5DE1" w:rsidP="00EE5DE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499EC147" w14:textId="40C17977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6A699576" w14:textId="525DFB4C" w:rsidR="00EE5DE1" w:rsidRPr="00E145D9" w:rsidRDefault="00EE5DE1" w:rsidP="00EE5DE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145D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5E8D4E5F" w14:textId="77777777" w:rsidR="0029344B" w:rsidRPr="00E145D9" w:rsidRDefault="0029344B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9344B" w:rsidRPr="00E145D9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884353" w14:textId="77777777" w:rsidR="003478B9" w:rsidRDefault="003478B9" w:rsidP="00CD57AC">
      <w:pPr>
        <w:spacing w:after="0" w:line="240" w:lineRule="auto"/>
      </w:pPr>
      <w:r>
        <w:separator/>
      </w:r>
    </w:p>
  </w:endnote>
  <w:endnote w:type="continuationSeparator" w:id="0">
    <w:p w14:paraId="30422943" w14:textId="77777777" w:rsidR="003478B9" w:rsidRDefault="003478B9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8AA3F" w14:textId="7E5D916C" w:rsidR="00D544F3" w:rsidRPr="00D544F3" w:rsidRDefault="00D544F3">
    <w:pPr>
      <w:pStyle w:val="a6"/>
      <w:rPr>
        <w:rFonts w:ascii="Times New Roman" w:hAnsi="Times New Roman" w:cs="Times New Roman"/>
      </w:rPr>
    </w:pPr>
    <w:r w:rsidRPr="00D544F3">
      <w:rPr>
        <w:rFonts w:ascii="Times New Roman" w:hAnsi="Times New Roman" w:cs="Times New Roman"/>
      </w:rPr>
      <w:t xml:space="preserve">Внутренний номер: </w:t>
    </w:r>
    <w:r w:rsidR="00D66BC8" w:rsidRPr="00D66BC8">
      <w:rPr>
        <w:rFonts w:ascii="Times New Roman" w:hAnsi="Times New Roman" w:cs="Times New Roman"/>
      </w:rPr>
      <w:t>0358831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0918" w14:textId="7C569550" w:rsidR="00D544F3" w:rsidRDefault="00D544F3" w:rsidP="00D544F3">
    <w:pPr>
      <w:pStyle w:val="a6"/>
    </w:pPr>
    <w:r w:rsidRPr="00D544F3">
      <w:rPr>
        <w:rFonts w:ascii="Times New Roman" w:hAnsi="Times New Roman" w:cs="Times New Roman"/>
      </w:rPr>
      <w:t xml:space="preserve">Внутренний номер: </w:t>
    </w:r>
    <w:r w:rsidR="00D66BC8" w:rsidRPr="00D66BC8">
      <w:rPr>
        <w:rFonts w:ascii="Times New Roman" w:hAnsi="Times New Roman" w:cs="Times New Roman"/>
      </w:rPr>
      <w:t>0358831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7C2D42" w14:textId="77777777" w:rsidR="003478B9" w:rsidRDefault="003478B9" w:rsidP="00CD57AC">
      <w:pPr>
        <w:spacing w:after="0" w:line="240" w:lineRule="auto"/>
      </w:pPr>
      <w:r>
        <w:separator/>
      </w:r>
    </w:p>
  </w:footnote>
  <w:footnote w:type="continuationSeparator" w:id="0">
    <w:p w14:paraId="33DFEA8A" w14:textId="77777777" w:rsidR="003478B9" w:rsidRDefault="003478B9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4EFAEE0" w14:textId="77777777" w:rsidR="00B34798" w:rsidRPr="00E145D9" w:rsidRDefault="007215C4">
        <w:pPr>
          <w:pStyle w:val="a4"/>
          <w:jc w:val="center"/>
          <w:rPr>
            <w:sz w:val="24"/>
            <w:szCs w:val="24"/>
          </w:rPr>
        </w:pPr>
        <w:r w:rsidRPr="00E145D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E145D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145D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16C3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145D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0218"/>
    <w:rsid w:val="000110B8"/>
    <w:rsid w:val="000209E0"/>
    <w:rsid w:val="00030680"/>
    <w:rsid w:val="000354EA"/>
    <w:rsid w:val="000375D8"/>
    <w:rsid w:val="00040856"/>
    <w:rsid w:val="00050215"/>
    <w:rsid w:val="0006191F"/>
    <w:rsid w:val="000672CA"/>
    <w:rsid w:val="000675FD"/>
    <w:rsid w:val="000726C9"/>
    <w:rsid w:val="00075C88"/>
    <w:rsid w:val="00084628"/>
    <w:rsid w:val="0008516D"/>
    <w:rsid w:val="0008598A"/>
    <w:rsid w:val="000A398E"/>
    <w:rsid w:val="000B0E6F"/>
    <w:rsid w:val="000C346E"/>
    <w:rsid w:val="000D15D4"/>
    <w:rsid w:val="000D203A"/>
    <w:rsid w:val="000D39FE"/>
    <w:rsid w:val="000D51E6"/>
    <w:rsid w:val="000D68CD"/>
    <w:rsid w:val="000D785B"/>
    <w:rsid w:val="00125BE2"/>
    <w:rsid w:val="00130BF8"/>
    <w:rsid w:val="0014063E"/>
    <w:rsid w:val="00140ACA"/>
    <w:rsid w:val="0014671F"/>
    <w:rsid w:val="001529F6"/>
    <w:rsid w:val="001678AF"/>
    <w:rsid w:val="00171D93"/>
    <w:rsid w:val="00181F57"/>
    <w:rsid w:val="00190626"/>
    <w:rsid w:val="00197487"/>
    <w:rsid w:val="001A083B"/>
    <w:rsid w:val="001A21A3"/>
    <w:rsid w:val="001A5BF1"/>
    <w:rsid w:val="001B6B04"/>
    <w:rsid w:val="001B7DA7"/>
    <w:rsid w:val="001D1BA2"/>
    <w:rsid w:val="001D30FF"/>
    <w:rsid w:val="001E73B6"/>
    <w:rsid w:val="001F0A93"/>
    <w:rsid w:val="001F6DC8"/>
    <w:rsid w:val="00206AB2"/>
    <w:rsid w:val="00216C3F"/>
    <w:rsid w:val="00224D85"/>
    <w:rsid w:val="002301B0"/>
    <w:rsid w:val="002345C1"/>
    <w:rsid w:val="0024076A"/>
    <w:rsid w:val="00245939"/>
    <w:rsid w:val="00245973"/>
    <w:rsid w:val="00246AE9"/>
    <w:rsid w:val="00247717"/>
    <w:rsid w:val="0025098E"/>
    <w:rsid w:val="002547E2"/>
    <w:rsid w:val="00270402"/>
    <w:rsid w:val="0027124F"/>
    <w:rsid w:val="002844C1"/>
    <w:rsid w:val="0029344B"/>
    <w:rsid w:val="002A2C3E"/>
    <w:rsid w:val="002B0650"/>
    <w:rsid w:val="002B0C30"/>
    <w:rsid w:val="002B3387"/>
    <w:rsid w:val="002B656C"/>
    <w:rsid w:val="002C4DAA"/>
    <w:rsid w:val="002D47BA"/>
    <w:rsid w:val="002D6F78"/>
    <w:rsid w:val="002D7611"/>
    <w:rsid w:val="002E285D"/>
    <w:rsid w:val="00307AE1"/>
    <w:rsid w:val="00307F54"/>
    <w:rsid w:val="00330C18"/>
    <w:rsid w:val="003340A5"/>
    <w:rsid w:val="003478B9"/>
    <w:rsid w:val="00356828"/>
    <w:rsid w:val="003760E0"/>
    <w:rsid w:val="00377859"/>
    <w:rsid w:val="003808F7"/>
    <w:rsid w:val="0038542B"/>
    <w:rsid w:val="00390D5B"/>
    <w:rsid w:val="00397EDF"/>
    <w:rsid w:val="003A463E"/>
    <w:rsid w:val="003B4534"/>
    <w:rsid w:val="003B7767"/>
    <w:rsid w:val="003E0BB3"/>
    <w:rsid w:val="00404D1A"/>
    <w:rsid w:val="00410886"/>
    <w:rsid w:val="0041319C"/>
    <w:rsid w:val="004160F4"/>
    <w:rsid w:val="0041763B"/>
    <w:rsid w:val="00433836"/>
    <w:rsid w:val="004375BB"/>
    <w:rsid w:val="00442DA5"/>
    <w:rsid w:val="004432CE"/>
    <w:rsid w:val="00443F8D"/>
    <w:rsid w:val="004479F2"/>
    <w:rsid w:val="0047743E"/>
    <w:rsid w:val="00483848"/>
    <w:rsid w:val="00491D5F"/>
    <w:rsid w:val="00496AB2"/>
    <w:rsid w:val="004B6CAF"/>
    <w:rsid w:val="004B7A7C"/>
    <w:rsid w:val="004C17E8"/>
    <w:rsid w:val="004C7AE5"/>
    <w:rsid w:val="004D0CD2"/>
    <w:rsid w:val="004D24C4"/>
    <w:rsid w:val="004D4834"/>
    <w:rsid w:val="004D534D"/>
    <w:rsid w:val="004E1C3E"/>
    <w:rsid w:val="004E2539"/>
    <w:rsid w:val="004F69B2"/>
    <w:rsid w:val="00500839"/>
    <w:rsid w:val="00521151"/>
    <w:rsid w:val="00522AF2"/>
    <w:rsid w:val="00523212"/>
    <w:rsid w:val="0053190B"/>
    <w:rsid w:val="0053423D"/>
    <w:rsid w:val="00540A21"/>
    <w:rsid w:val="00552D68"/>
    <w:rsid w:val="0055529E"/>
    <w:rsid w:val="00556F36"/>
    <w:rsid w:val="005578E0"/>
    <w:rsid w:val="00560395"/>
    <w:rsid w:val="00572730"/>
    <w:rsid w:val="005A1761"/>
    <w:rsid w:val="005A7547"/>
    <w:rsid w:val="005B0237"/>
    <w:rsid w:val="005B4FA2"/>
    <w:rsid w:val="005B761D"/>
    <w:rsid w:val="005C52F3"/>
    <w:rsid w:val="005E0575"/>
    <w:rsid w:val="005E3702"/>
    <w:rsid w:val="005F0B28"/>
    <w:rsid w:val="005F26DF"/>
    <w:rsid w:val="005F5348"/>
    <w:rsid w:val="005F7159"/>
    <w:rsid w:val="00600A1D"/>
    <w:rsid w:val="00603BBC"/>
    <w:rsid w:val="00605D8E"/>
    <w:rsid w:val="006075D1"/>
    <w:rsid w:val="00611379"/>
    <w:rsid w:val="00611537"/>
    <w:rsid w:val="00622DCC"/>
    <w:rsid w:val="00622F07"/>
    <w:rsid w:val="00624A10"/>
    <w:rsid w:val="0063210F"/>
    <w:rsid w:val="006334A9"/>
    <w:rsid w:val="006400A1"/>
    <w:rsid w:val="00640D96"/>
    <w:rsid w:val="00652469"/>
    <w:rsid w:val="00652F89"/>
    <w:rsid w:val="00654051"/>
    <w:rsid w:val="006579FB"/>
    <w:rsid w:val="006624E4"/>
    <w:rsid w:val="006633CB"/>
    <w:rsid w:val="0067047C"/>
    <w:rsid w:val="00690CF5"/>
    <w:rsid w:val="00694A33"/>
    <w:rsid w:val="006A551D"/>
    <w:rsid w:val="006A656C"/>
    <w:rsid w:val="006B0FF9"/>
    <w:rsid w:val="006B2A02"/>
    <w:rsid w:val="006C1B79"/>
    <w:rsid w:val="006C30D7"/>
    <w:rsid w:val="006C6A69"/>
    <w:rsid w:val="006D0BD7"/>
    <w:rsid w:val="006D17D1"/>
    <w:rsid w:val="006D35E9"/>
    <w:rsid w:val="006D6578"/>
    <w:rsid w:val="006E2A0F"/>
    <w:rsid w:val="006E5447"/>
    <w:rsid w:val="006F2C00"/>
    <w:rsid w:val="006F558C"/>
    <w:rsid w:val="00701E58"/>
    <w:rsid w:val="0071284F"/>
    <w:rsid w:val="007215C4"/>
    <w:rsid w:val="00721C9A"/>
    <w:rsid w:val="007348B3"/>
    <w:rsid w:val="00751FCF"/>
    <w:rsid w:val="007609C1"/>
    <w:rsid w:val="007629D4"/>
    <w:rsid w:val="00763519"/>
    <w:rsid w:val="00766B41"/>
    <w:rsid w:val="007731D4"/>
    <w:rsid w:val="00791C52"/>
    <w:rsid w:val="00794EFF"/>
    <w:rsid w:val="007A4CA3"/>
    <w:rsid w:val="007B4AF6"/>
    <w:rsid w:val="007C1B30"/>
    <w:rsid w:val="007D33B3"/>
    <w:rsid w:val="007D5D0D"/>
    <w:rsid w:val="007E016F"/>
    <w:rsid w:val="007E019D"/>
    <w:rsid w:val="007E1693"/>
    <w:rsid w:val="007F3988"/>
    <w:rsid w:val="007F71E1"/>
    <w:rsid w:val="00802FC2"/>
    <w:rsid w:val="00806C8B"/>
    <w:rsid w:val="00811B7D"/>
    <w:rsid w:val="00815A64"/>
    <w:rsid w:val="00820607"/>
    <w:rsid w:val="00823526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3B13"/>
    <w:rsid w:val="00866104"/>
    <w:rsid w:val="008772BB"/>
    <w:rsid w:val="00885221"/>
    <w:rsid w:val="008870FA"/>
    <w:rsid w:val="00892D28"/>
    <w:rsid w:val="00893E76"/>
    <w:rsid w:val="008A176C"/>
    <w:rsid w:val="008A2CC0"/>
    <w:rsid w:val="008A796D"/>
    <w:rsid w:val="008B1207"/>
    <w:rsid w:val="008C1F09"/>
    <w:rsid w:val="008C3244"/>
    <w:rsid w:val="008C3D30"/>
    <w:rsid w:val="008C50B1"/>
    <w:rsid w:val="008D1B27"/>
    <w:rsid w:val="008D50F5"/>
    <w:rsid w:val="008D7E67"/>
    <w:rsid w:val="008E0163"/>
    <w:rsid w:val="008E5AB9"/>
    <w:rsid w:val="008F207D"/>
    <w:rsid w:val="008F4D6C"/>
    <w:rsid w:val="008F5B51"/>
    <w:rsid w:val="00901F71"/>
    <w:rsid w:val="00911F16"/>
    <w:rsid w:val="0091227D"/>
    <w:rsid w:val="00912AE1"/>
    <w:rsid w:val="00913EB3"/>
    <w:rsid w:val="00932787"/>
    <w:rsid w:val="0093511C"/>
    <w:rsid w:val="00937DE5"/>
    <w:rsid w:val="00941424"/>
    <w:rsid w:val="0094671C"/>
    <w:rsid w:val="00947F7B"/>
    <w:rsid w:val="009545BF"/>
    <w:rsid w:val="00955367"/>
    <w:rsid w:val="00957DC7"/>
    <w:rsid w:val="009611C4"/>
    <w:rsid w:val="0096127A"/>
    <w:rsid w:val="009716FB"/>
    <w:rsid w:val="009833A3"/>
    <w:rsid w:val="0098426B"/>
    <w:rsid w:val="0099512C"/>
    <w:rsid w:val="009D0654"/>
    <w:rsid w:val="009D5DD8"/>
    <w:rsid w:val="009E257D"/>
    <w:rsid w:val="009F104D"/>
    <w:rsid w:val="009F4958"/>
    <w:rsid w:val="00A0080E"/>
    <w:rsid w:val="00A00AEA"/>
    <w:rsid w:val="00A0286C"/>
    <w:rsid w:val="00A03CBF"/>
    <w:rsid w:val="00A06041"/>
    <w:rsid w:val="00A0606B"/>
    <w:rsid w:val="00A0680B"/>
    <w:rsid w:val="00A12994"/>
    <w:rsid w:val="00A20863"/>
    <w:rsid w:val="00A32B4C"/>
    <w:rsid w:val="00A34759"/>
    <w:rsid w:val="00A440B5"/>
    <w:rsid w:val="00A470F8"/>
    <w:rsid w:val="00A53001"/>
    <w:rsid w:val="00A53916"/>
    <w:rsid w:val="00A57D21"/>
    <w:rsid w:val="00A6220F"/>
    <w:rsid w:val="00A7558E"/>
    <w:rsid w:val="00A921E5"/>
    <w:rsid w:val="00A931BD"/>
    <w:rsid w:val="00AA186B"/>
    <w:rsid w:val="00AB09CA"/>
    <w:rsid w:val="00AB3E34"/>
    <w:rsid w:val="00AB4721"/>
    <w:rsid w:val="00AB55C9"/>
    <w:rsid w:val="00AC0C89"/>
    <w:rsid w:val="00AC396D"/>
    <w:rsid w:val="00AC3B37"/>
    <w:rsid w:val="00AC642A"/>
    <w:rsid w:val="00AD174C"/>
    <w:rsid w:val="00AE4459"/>
    <w:rsid w:val="00AF39D5"/>
    <w:rsid w:val="00AF4124"/>
    <w:rsid w:val="00AF6A38"/>
    <w:rsid w:val="00AF7461"/>
    <w:rsid w:val="00B03485"/>
    <w:rsid w:val="00B149D1"/>
    <w:rsid w:val="00B234F7"/>
    <w:rsid w:val="00B2608B"/>
    <w:rsid w:val="00B34798"/>
    <w:rsid w:val="00B35C7A"/>
    <w:rsid w:val="00B36D16"/>
    <w:rsid w:val="00B461DF"/>
    <w:rsid w:val="00B52348"/>
    <w:rsid w:val="00B543FC"/>
    <w:rsid w:val="00B56F4B"/>
    <w:rsid w:val="00B61EAF"/>
    <w:rsid w:val="00B7003C"/>
    <w:rsid w:val="00B76118"/>
    <w:rsid w:val="00B769FC"/>
    <w:rsid w:val="00B876CD"/>
    <w:rsid w:val="00BA39A2"/>
    <w:rsid w:val="00BA5F9B"/>
    <w:rsid w:val="00BC05BA"/>
    <w:rsid w:val="00BD228C"/>
    <w:rsid w:val="00BD31D5"/>
    <w:rsid w:val="00BD46C3"/>
    <w:rsid w:val="00BD5D7E"/>
    <w:rsid w:val="00BE1ADA"/>
    <w:rsid w:val="00BE27C8"/>
    <w:rsid w:val="00BE4394"/>
    <w:rsid w:val="00C126B5"/>
    <w:rsid w:val="00C151E0"/>
    <w:rsid w:val="00C20951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B4FBE"/>
    <w:rsid w:val="00CC217D"/>
    <w:rsid w:val="00CD57AC"/>
    <w:rsid w:val="00CE1C38"/>
    <w:rsid w:val="00CE5F1E"/>
    <w:rsid w:val="00CE5F85"/>
    <w:rsid w:val="00D041CC"/>
    <w:rsid w:val="00D058D3"/>
    <w:rsid w:val="00D07E33"/>
    <w:rsid w:val="00D140B2"/>
    <w:rsid w:val="00D14DF5"/>
    <w:rsid w:val="00D21636"/>
    <w:rsid w:val="00D26BA1"/>
    <w:rsid w:val="00D30E5D"/>
    <w:rsid w:val="00D32836"/>
    <w:rsid w:val="00D33D0E"/>
    <w:rsid w:val="00D37E6D"/>
    <w:rsid w:val="00D419D4"/>
    <w:rsid w:val="00D41BE2"/>
    <w:rsid w:val="00D43445"/>
    <w:rsid w:val="00D43BA1"/>
    <w:rsid w:val="00D4615D"/>
    <w:rsid w:val="00D544F3"/>
    <w:rsid w:val="00D577C5"/>
    <w:rsid w:val="00D6273C"/>
    <w:rsid w:val="00D64AEB"/>
    <w:rsid w:val="00D66098"/>
    <w:rsid w:val="00D66BC8"/>
    <w:rsid w:val="00D67835"/>
    <w:rsid w:val="00D67B3E"/>
    <w:rsid w:val="00D701DB"/>
    <w:rsid w:val="00D7671D"/>
    <w:rsid w:val="00D903C1"/>
    <w:rsid w:val="00D9102F"/>
    <w:rsid w:val="00DA13E7"/>
    <w:rsid w:val="00DB12C2"/>
    <w:rsid w:val="00DB5D43"/>
    <w:rsid w:val="00DB5EB0"/>
    <w:rsid w:val="00DB6C71"/>
    <w:rsid w:val="00DC57A7"/>
    <w:rsid w:val="00DC62C2"/>
    <w:rsid w:val="00DD48EF"/>
    <w:rsid w:val="00DD742B"/>
    <w:rsid w:val="00DE5153"/>
    <w:rsid w:val="00E016F2"/>
    <w:rsid w:val="00E0294F"/>
    <w:rsid w:val="00E10B8A"/>
    <w:rsid w:val="00E145D9"/>
    <w:rsid w:val="00E15853"/>
    <w:rsid w:val="00E31F1D"/>
    <w:rsid w:val="00E32FD0"/>
    <w:rsid w:val="00E41422"/>
    <w:rsid w:val="00E5739C"/>
    <w:rsid w:val="00E57BD5"/>
    <w:rsid w:val="00E728CC"/>
    <w:rsid w:val="00E87862"/>
    <w:rsid w:val="00E912B8"/>
    <w:rsid w:val="00E92847"/>
    <w:rsid w:val="00E940AA"/>
    <w:rsid w:val="00E952D2"/>
    <w:rsid w:val="00E96A68"/>
    <w:rsid w:val="00E96D77"/>
    <w:rsid w:val="00EA3605"/>
    <w:rsid w:val="00EB240E"/>
    <w:rsid w:val="00EB6448"/>
    <w:rsid w:val="00EE1A41"/>
    <w:rsid w:val="00EE5DE1"/>
    <w:rsid w:val="00EF0839"/>
    <w:rsid w:val="00EF432A"/>
    <w:rsid w:val="00F01880"/>
    <w:rsid w:val="00F175F4"/>
    <w:rsid w:val="00F17EC8"/>
    <w:rsid w:val="00F2025D"/>
    <w:rsid w:val="00F218DC"/>
    <w:rsid w:val="00F25EE3"/>
    <w:rsid w:val="00F35EBF"/>
    <w:rsid w:val="00F41102"/>
    <w:rsid w:val="00F43ACC"/>
    <w:rsid w:val="00F449D3"/>
    <w:rsid w:val="00F468DB"/>
    <w:rsid w:val="00F54042"/>
    <w:rsid w:val="00F641A5"/>
    <w:rsid w:val="00F6423B"/>
    <w:rsid w:val="00F70662"/>
    <w:rsid w:val="00F816E1"/>
    <w:rsid w:val="00F871E6"/>
    <w:rsid w:val="00FB1EE3"/>
    <w:rsid w:val="00FB602A"/>
    <w:rsid w:val="00FB723F"/>
    <w:rsid w:val="00FD7506"/>
    <w:rsid w:val="00FE30F2"/>
    <w:rsid w:val="00FE75AE"/>
    <w:rsid w:val="00FE795F"/>
    <w:rsid w:val="00FF3D03"/>
    <w:rsid w:val="00FF5D3C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90B0E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93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01A17-EB94-45E6-B143-A49813875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67</cp:revision>
  <cp:lastPrinted>2025-11-26T09:38:00Z</cp:lastPrinted>
  <dcterms:created xsi:type="dcterms:W3CDTF">2025-05-21T09:06:00Z</dcterms:created>
  <dcterms:modified xsi:type="dcterms:W3CDTF">2025-12-11T03:34:00Z</dcterms:modified>
</cp:coreProperties>
</file>