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0D203A" w:rsidRPr="009476FD" w:rsidTr="00C80538">
        <w:tc>
          <w:tcPr>
            <w:tcW w:w="11057" w:type="dxa"/>
          </w:tcPr>
          <w:p w:rsidR="000D203A" w:rsidRPr="009476FD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:rsidR="003E1216" w:rsidRPr="009476FD" w:rsidRDefault="009476FD" w:rsidP="003E1216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3E1216" w:rsidRPr="009476FD" w:rsidRDefault="003E1216" w:rsidP="003E1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3E1216" w:rsidRDefault="003E1216" w:rsidP="003E1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C80538" w:rsidRPr="009476FD" w:rsidRDefault="00C80538" w:rsidP="003E12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32713">
              <w:rPr>
                <w:rFonts w:ascii="Times New Roman" w:hAnsi="Times New Roman" w:cs="Times New Roman"/>
                <w:sz w:val="24"/>
                <w:szCs w:val="24"/>
              </w:rPr>
              <w:t>_11.12.2025_ № __1156-ра_</w:t>
            </w:r>
            <w:bookmarkStart w:id="0" w:name="_GoBack"/>
            <w:bookmarkEnd w:id="0"/>
          </w:p>
          <w:p w:rsidR="000D203A" w:rsidRPr="009476FD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2539" w:rsidRPr="009476FD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1216" w:rsidRPr="009476FD" w:rsidRDefault="003E121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9476FD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9476FD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к</w:t>
      </w:r>
      <w:r w:rsidR="00654051" w:rsidRPr="009476FD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654051" w:rsidRPr="009476FD" w:rsidRDefault="00CA7799" w:rsidP="00155DB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76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55DBD" w:rsidRPr="009476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Создание Интеллектуального центра городского управления </w:t>
      </w:r>
      <w:proofErr w:type="gramStart"/>
      <w:r w:rsidR="00155DBD" w:rsidRPr="009476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 w:rsidR="00155DBD" w:rsidRPr="009476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</w:t>
      </w:r>
      <w:r w:rsidRPr="009476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155DBD" w:rsidRPr="009476FD" w:rsidRDefault="00155DBD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9476FD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9476F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9476FD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9476FD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9476F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="005F4E0A"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 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9476FD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9476FD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9476F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9476FD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116B24" w:rsidRPr="009476FD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116B24" w:rsidRPr="009476F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AF7461" w:rsidRPr="009476FD" w:rsidRDefault="00AF7461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32CE" w:rsidRPr="009476FD" w:rsidRDefault="004432CE">
      <w:pPr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br w:type="page"/>
      </w:r>
    </w:p>
    <w:p w:rsidR="00DA2DFE" w:rsidRDefault="00DA2DFE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60E0" w:rsidRPr="009476F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П</w:t>
      </w:r>
      <w:r w:rsidR="003760E0" w:rsidRPr="009476FD">
        <w:rPr>
          <w:rFonts w:ascii="Times New Roman" w:hAnsi="Times New Roman" w:cs="Times New Roman"/>
          <w:sz w:val="24"/>
          <w:szCs w:val="24"/>
        </w:rPr>
        <w:t>ОКАЗАТЕЛИ</w:t>
      </w:r>
    </w:p>
    <w:p w:rsidR="001E73B6" w:rsidRPr="009476FD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D22AC1" w:rsidRPr="009476FD" w:rsidRDefault="00D22AC1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653"/>
        <w:gridCol w:w="2693"/>
        <w:gridCol w:w="1843"/>
        <w:gridCol w:w="1559"/>
        <w:gridCol w:w="2127"/>
        <w:gridCol w:w="2268"/>
      </w:tblGrid>
      <w:tr w:rsidR="009476FD" w:rsidRPr="009476FD" w:rsidTr="009476FD">
        <w:trPr>
          <w:trHeight w:val="113"/>
        </w:trPr>
        <w:tc>
          <w:tcPr>
            <w:tcW w:w="453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3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693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843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954" w:type="dxa"/>
            <w:gridSpan w:val="3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9476FD" w:rsidRPr="009476FD" w:rsidTr="009476FD">
        <w:trPr>
          <w:trHeight w:val="223"/>
        </w:trPr>
        <w:tc>
          <w:tcPr>
            <w:tcW w:w="45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9476FD" w:rsidRPr="009476FD" w:rsidRDefault="009476FD" w:rsidP="009476F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127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268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476FD" w:rsidRPr="009476FD" w:rsidTr="009476FD">
        <w:trPr>
          <w:trHeight w:val="314"/>
        </w:trPr>
        <w:tc>
          <w:tcPr>
            <w:tcW w:w="45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gridSpan w:val="2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9476FD" w:rsidRPr="009476FD" w:rsidTr="009476FD">
        <w:trPr>
          <w:trHeight w:val="184"/>
        </w:trPr>
        <w:tc>
          <w:tcPr>
            <w:tcW w:w="45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gridSpan w:val="2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9476FD" w:rsidRPr="009476FD" w:rsidTr="009476FD">
        <w:trPr>
          <w:trHeight w:val="29"/>
        </w:trPr>
        <w:tc>
          <w:tcPr>
            <w:tcW w:w="453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53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Доля граждан из числа опрошенных, удовлетворенных использованием цифровых технологий в жи</w:t>
            </w:r>
            <w:r w:rsidR="00EF555B">
              <w:rPr>
                <w:rFonts w:ascii="Times New Roman" w:hAnsi="Times New Roman" w:cs="Times New Roman"/>
                <w:sz w:val="24"/>
                <w:szCs w:val="24"/>
              </w:rPr>
              <w:t>лищно-коммунальном хозяйстве на 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:rsidR="009476FD" w:rsidRPr="009476FD" w:rsidRDefault="009476FD" w:rsidP="00B568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КРИО, УЖКХ ТиС, У</w:t>
            </w: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правление ЧС Администрации ЗАТО </w:t>
            </w: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</w:t>
            </w:r>
          </w:p>
        </w:tc>
        <w:tc>
          <w:tcPr>
            <w:tcW w:w="1843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559" w:type="dxa"/>
            <w:vMerge w:val="restart"/>
          </w:tcPr>
          <w:p w:rsidR="009476FD" w:rsidRPr="009476FD" w:rsidRDefault="009476FD" w:rsidP="00B568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9476FD" w:rsidRPr="009476FD" w:rsidRDefault="009476FD" w:rsidP="00B568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268" w:type="dxa"/>
          </w:tcPr>
          <w:p w:rsidR="009476FD" w:rsidRPr="009476FD" w:rsidRDefault="009476FD" w:rsidP="00B568C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9476FD" w:rsidRPr="009476FD" w:rsidTr="009476FD">
        <w:trPr>
          <w:trHeight w:val="20"/>
        </w:trPr>
        <w:tc>
          <w:tcPr>
            <w:tcW w:w="45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9476FD" w:rsidRPr="009476FD" w:rsidRDefault="009476FD" w:rsidP="00B568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9476FD" w:rsidRPr="009476FD" w:rsidRDefault="009476FD" w:rsidP="00B5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476FD" w:rsidRPr="009476FD" w:rsidRDefault="009476FD" w:rsidP="00B5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9476FD" w:rsidRPr="009476FD" w:rsidRDefault="009476FD" w:rsidP="00B5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FA2135" w:rsidRPr="009476FD" w:rsidRDefault="00FA2135" w:rsidP="00FA21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22AC1" w:rsidRPr="009476FD" w:rsidRDefault="00D22AC1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E2539" w:rsidRPr="009476FD" w:rsidRDefault="004E2539">
      <w:pPr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br w:type="page"/>
      </w:r>
    </w:p>
    <w:p w:rsidR="00DA2DFE" w:rsidRDefault="00DA2DFE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60E0" w:rsidRPr="009476F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П</w:t>
      </w:r>
      <w:r w:rsidR="003760E0" w:rsidRPr="009476FD">
        <w:rPr>
          <w:rFonts w:ascii="Times New Roman" w:hAnsi="Times New Roman" w:cs="Times New Roman"/>
          <w:sz w:val="24"/>
          <w:szCs w:val="24"/>
        </w:rPr>
        <w:t>ЕРЕЧЕНЬ</w:t>
      </w:r>
    </w:p>
    <w:p w:rsidR="001E73B6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DA2DFE" w:rsidRPr="009476FD" w:rsidRDefault="00DA2DFE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268"/>
        <w:gridCol w:w="3119"/>
        <w:gridCol w:w="1417"/>
        <w:gridCol w:w="1134"/>
        <w:gridCol w:w="1559"/>
        <w:gridCol w:w="1560"/>
      </w:tblGrid>
      <w:tr w:rsidR="009476FD" w:rsidRPr="009476FD" w:rsidTr="00DF687E">
        <w:tc>
          <w:tcPr>
            <w:tcW w:w="704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3119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253" w:type="dxa"/>
            <w:gridSpan w:val="3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9476FD" w:rsidRPr="009476FD" w:rsidTr="00DF687E">
        <w:tc>
          <w:tcPr>
            <w:tcW w:w="704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9476FD" w:rsidRPr="009476FD" w:rsidRDefault="00A60D38" w:rsidP="00A60D3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60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9476FD" w:rsidRPr="009476FD" w:rsidTr="00DF687E">
        <w:trPr>
          <w:trHeight w:val="488"/>
        </w:trPr>
        <w:tc>
          <w:tcPr>
            <w:tcW w:w="704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9476FD" w:rsidRPr="009476FD" w:rsidRDefault="00EF555B" w:rsidP="00B568C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9476FD"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9476FD" w:rsidRPr="009476FD" w:rsidTr="00DF687E">
        <w:trPr>
          <w:trHeight w:val="98"/>
        </w:trPr>
        <w:tc>
          <w:tcPr>
            <w:tcW w:w="704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9476FD" w:rsidRPr="009476FD" w:rsidRDefault="00EF555B" w:rsidP="00B568C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9476FD"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</w:tbl>
    <w:p w:rsidR="00DA2DFE" w:rsidRPr="00DA2DFE" w:rsidRDefault="00DA2DFE" w:rsidP="00DA2DF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268"/>
        <w:gridCol w:w="3119"/>
        <w:gridCol w:w="1417"/>
        <w:gridCol w:w="1134"/>
        <w:gridCol w:w="1559"/>
        <w:gridCol w:w="1560"/>
      </w:tblGrid>
      <w:tr w:rsidR="009476FD" w:rsidRPr="009476FD" w:rsidTr="00DF687E">
        <w:trPr>
          <w:trHeight w:val="16"/>
          <w:tblHeader/>
        </w:trPr>
        <w:tc>
          <w:tcPr>
            <w:tcW w:w="704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9476FD" w:rsidRPr="009476FD" w:rsidRDefault="009476FD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:rsidR="009476FD" w:rsidRPr="009476FD" w:rsidRDefault="00D6138A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:rsidR="009476FD" w:rsidRPr="009476FD" w:rsidRDefault="00D6138A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</w:tcPr>
          <w:p w:rsidR="009476FD" w:rsidRPr="009476FD" w:rsidRDefault="00D6138A" w:rsidP="00B568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9476FD" w:rsidRPr="009476FD" w:rsidTr="00DF687E">
        <w:trPr>
          <w:trHeight w:val="1268"/>
        </w:trPr>
        <w:tc>
          <w:tcPr>
            <w:tcW w:w="704" w:type="dxa"/>
            <w:vMerge w:val="restart"/>
          </w:tcPr>
          <w:p w:rsidR="009476FD" w:rsidRPr="009476FD" w:rsidRDefault="009476FD" w:rsidP="00D4507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:rsidR="009476FD" w:rsidRPr="009476FD" w:rsidRDefault="009476FD" w:rsidP="00D450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объектов инфраструктуры и 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жизнеобеспечения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 Северск</w:t>
            </w:r>
          </w:p>
        </w:tc>
        <w:tc>
          <w:tcPr>
            <w:tcW w:w="2268" w:type="dxa"/>
            <w:vMerge w:val="restart"/>
          </w:tcPr>
          <w:p w:rsidR="009476FD" w:rsidRPr="009476FD" w:rsidRDefault="009476FD" w:rsidP="00505C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системы, 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позволяющей синхронизировать деятельность организаций</w:t>
            </w:r>
            <w:r w:rsidR="0019429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9429B" w:rsidRPr="009476FD">
              <w:rPr>
                <w:rFonts w:ascii="Times New Roman" w:hAnsi="Times New Roman" w:cs="Times New Roman"/>
                <w:sz w:val="24"/>
                <w:szCs w:val="24"/>
              </w:rPr>
              <w:t>обеспечивающих обслуживание критически важных объектов инфраструктуры и </w:t>
            </w:r>
            <w:proofErr w:type="gramStart"/>
            <w:r w:rsidR="0019429B" w:rsidRPr="009476FD">
              <w:rPr>
                <w:rFonts w:ascii="Times New Roman" w:hAnsi="Times New Roman" w:cs="Times New Roman"/>
                <w:sz w:val="24"/>
                <w:szCs w:val="24"/>
              </w:rPr>
              <w:t>жизнеобеспечения</w:t>
            </w:r>
            <w:proofErr w:type="gramEnd"/>
            <w:r w:rsidR="0019429B"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 Северск</w:t>
            </w:r>
          </w:p>
        </w:tc>
        <w:tc>
          <w:tcPr>
            <w:tcW w:w="3119" w:type="dxa"/>
            <w:vMerge w:val="restart"/>
          </w:tcPr>
          <w:p w:rsidR="009476FD" w:rsidRPr="009476FD" w:rsidRDefault="009476FD" w:rsidP="00D45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1. Количество организаций, подключенных к системе, позволяющей синхронизировать деятельность организаций, обеспечивающих обслуживание критически важных объектов инфраструктуры и 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жизнеобеспечения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 Северск (нарастающим итогом)</w:t>
            </w:r>
          </w:p>
        </w:tc>
        <w:tc>
          <w:tcPr>
            <w:tcW w:w="1417" w:type="dxa"/>
            <w:vMerge w:val="restart"/>
          </w:tcPr>
          <w:p w:rsidR="009476FD" w:rsidRPr="009476FD" w:rsidRDefault="005121E6" w:rsidP="00D4507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34" w:type="dxa"/>
            <w:vMerge w:val="restart"/>
          </w:tcPr>
          <w:p w:rsidR="009476FD" w:rsidRPr="009476FD" w:rsidRDefault="00EF555B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476FD" w:rsidRPr="009476FD" w:rsidRDefault="009476FD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9476FD" w:rsidRPr="009476FD" w:rsidRDefault="009476FD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9476FD" w:rsidRPr="009476FD" w:rsidTr="00DF687E">
        <w:trPr>
          <w:trHeight w:val="73"/>
        </w:trPr>
        <w:tc>
          <w:tcPr>
            <w:tcW w:w="704" w:type="dxa"/>
            <w:vMerge/>
          </w:tcPr>
          <w:p w:rsidR="009476FD" w:rsidRPr="009476FD" w:rsidRDefault="009476FD" w:rsidP="00D4507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9476FD" w:rsidRPr="009476FD" w:rsidRDefault="009476FD" w:rsidP="00D45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9476FD" w:rsidRPr="009476FD" w:rsidRDefault="009476FD" w:rsidP="00D45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9476FD" w:rsidRPr="009476FD" w:rsidRDefault="009476FD" w:rsidP="00D4507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9476FD" w:rsidRPr="009476FD" w:rsidRDefault="009476FD" w:rsidP="00D4507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9476FD" w:rsidRPr="009476FD" w:rsidRDefault="009476FD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476FD" w:rsidRPr="009476FD" w:rsidRDefault="009476FD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9476FD" w:rsidRPr="009476FD" w:rsidRDefault="009476FD" w:rsidP="00D45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9476FD" w:rsidRPr="009476FD" w:rsidTr="00DF687E">
        <w:trPr>
          <w:trHeight w:val="988"/>
        </w:trPr>
        <w:tc>
          <w:tcPr>
            <w:tcW w:w="704" w:type="dxa"/>
            <w:vMerge w:val="restart"/>
          </w:tcPr>
          <w:p w:rsidR="009476FD" w:rsidRPr="009476FD" w:rsidRDefault="009476FD" w:rsidP="002E4A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835" w:type="dxa"/>
            <w:vMerge w:val="restart"/>
          </w:tcPr>
          <w:p w:rsidR="009476FD" w:rsidRPr="009476FD" w:rsidRDefault="009476FD" w:rsidP="00B771F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сервиса для отображения на 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карте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 Северск мест проведения ремонтных работ на инженерных сетях, участках дорожной сети, изменений маршрутов транспортного сообщения и приостановлени</w:t>
            </w:r>
            <w:r w:rsidR="00B771F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2268" w:type="dxa"/>
            <w:vMerge w:val="restart"/>
          </w:tcPr>
          <w:p w:rsidR="009476FD" w:rsidRPr="009476FD" w:rsidRDefault="009476FD" w:rsidP="001942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системы 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отображения ремонтных работ</w:t>
            </w:r>
            <w:r w:rsidR="003924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80538">
              <w:rPr>
                <w:rFonts w:ascii="Times New Roman" w:hAnsi="Times New Roman" w:cs="Times New Roman"/>
                <w:sz w:val="24"/>
                <w:szCs w:val="24"/>
              </w:rPr>
              <w:t xml:space="preserve"> дорожного движения и </w:t>
            </w:r>
            <w:r w:rsidR="003924F9">
              <w:rPr>
                <w:rFonts w:ascii="Times New Roman" w:hAnsi="Times New Roman" w:cs="Times New Roman"/>
                <w:sz w:val="24"/>
                <w:szCs w:val="24"/>
              </w:rPr>
              <w:t xml:space="preserve">мест </w:t>
            </w:r>
            <w:r w:rsidR="00335BDD">
              <w:rPr>
                <w:rFonts w:ascii="Times New Roman" w:hAnsi="Times New Roman" w:cs="Times New Roman"/>
                <w:sz w:val="24"/>
                <w:szCs w:val="24"/>
              </w:rPr>
              <w:t>приостановления</w:t>
            </w:r>
            <w:r w:rsidR="0019429B" w:rsidRPr="0019429B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3119" w:type="dxa"/>
            <w:vMerge w:val="restart"/>
          </w:tcPr>
          <w:p w:rsidR="009476FD" w:rsidRPr="009476FD" w:rsidRDefault="009476FD" w:rsidP="00892E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1. Число граждан, подключенных к сервисам платформы «Активный гражданин», получающих оповещения о ремонтных работах, измене</w:t>
            </w:r>
            <w:r w:rsidR="00892EB6">
              <w:rPr>
                <w:rFonts w:ascii="Times New Roman" w:hAnsi="Times New Roman" w:cs="Times New Roman"/>
                <w:sz w:val="24"/>
                <w:szCs w:val="24"/>
              </w:rPr>
              <w:t>ниях маршрутов и приостановлении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1417" w:type="dxa"/>
            <w:vMerge w:val="restart"/>
          </w:tcPr>
          <w:p w:rsidR="009476FD" w:rsidRPr="009476FD" w:rsidRDefault="002F5607" w:rsidP="002E4A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A44A5">
              <w:rPr>
                <w:rFonts w:ascii="Times New Roman" w:hAnsi="Times New Roman" w:cs="Times New Roman"/>
                <w:color w:val="000000"/>
                <w:lang w:eastAsia="ru-RU"/>
              </w:rPr>
              <w:t>чел</w:t>
            </w:r>
          </w:p>
        </w:tc>
        <w:tc>
          <w:tcPr>
            <w:tcW w:w="1134" w:type="dxa"/>
            <w:vMerge w:val="restart"/>
          </w:tcPr>
          <w:p w:rsidR="009476FD" w:rsidRPr="009476FD" w:rsidRDefault="00EF555B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9476FD" w:rsidRPr="009476FD" w:rsidRDefault="009476FD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2290</w:t>
            </w:r>
          </w:p>
        </w:tc>
        <w:tc>
          <w:tcPr>
            <w:tcW w:w="1560" w:type="dxa"/>
          </w:tcPr>
          <w:p w:rsidR="009476FD" w:rsidRPr="009476FD" w:rsidRDefault="009476FD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2320</w:t>
            </w:r>
          </w:p>
        </w:tc>
      </w:tr>
      <w:tr w:rsidR="009476FD" w:rsidRPr="009476FD" w:rsidTr="00DF687E">
        <w:trPr>
          <w:trHeight w:val="20"/>
        </w:trPr>
        <w:tc>
          <w:tcPr>
            <w:tcW w:w="704" w:type="dxa"/>
            <w:vMerge/>
          </w:tcPr>
          <w:p w:rsidR="009476FD" w:rsidRPr="009476FD" w:rsidRDefault="009476FD" w:rsidP="002E4A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9476FD" w:rsidRPr="009476FD" w:rsidRDefault="009476FD" w:rsidP="002E4AC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9476FD" w:rsidRPr="009476FD" w:rsidRDefault="009476FD" w:rsidP="002E4AC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</w:tcPr>
          <w:p w:rsidR="009476FD" w:rsidRPr="009476FD" w:rsidRDefault="009476FD" w:rsidP="002E4AC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9476FD" w:rsidRPr="009476FD" w:rsidRDefault="009476FD" w:rsidP="002E4AC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9476FD" w:rsidRPr="009476FD" w:rsidRDefault="009476FD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476FD" w:rsidRPr="009476FD" w:rsidRDefault="009476FD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9476FD" w:rsidRPr="009476FD" w:rsidRDefault="009476FD" w:rsidP="002E4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77375" w:rsidRPr="009476FD" w:rsidRDefault="00C77375" w:rsidP="00C77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2589" w:rsidRDefault="00512589" w:rsidP="00C77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A3A43" w:rsidRPr="009476FD" w:rsidRDefault="007A3A43" w:rsidP="00C77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60E0" w:rsidRPr="009476F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Ф</w:t>
      </w:r>
      <w:r w:rsidR="003760E0" w:rsidRPr="009476FD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76FD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512589" w:rsidRPr="009476FD" w:rsidRDefault="00512589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5240"/>
        <w:gridCol w:w="1985"/>
        <w:gridCol w:w="3260"/>
        <w:gridCol w:w="1913"/>
        <w:gridCol w:w="1914"/>
      </w:tblGrid>
      <w:tr w:rsidR="00A45F3E" w:rsidRPr="009476FD" w:rsidTr="00BD2587">
        <w:trPr>
          <w:trHeight w:val="360"/>
        </w:trPr>
        <w:tc>
          <w:tcPr>
            <w:tcW w:w="5240" w:type="dxa"/>
            <w:vMerge w:val="restart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3827" w:type="dxa"/>
            <w:gridSpan w:val="2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A45F3E" w:rsidRPr="009476FD" w:rsidTr="00BD2587">
        <w:trPr>
          <w:trHeight w:val="397"/>
        </w:trPr>
        <w:tc>
          <w:tcPr>
            <w:tcW w:w="5240" w:type="dxa"/>
            <w:vMerge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914" w:type="dxa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A45F3E" w:rsidRPr="009476FD" w:rsidTr="00BD2587">
        <w:trPr>
          <w:trHeight w:val="248"/>
        </w:trPr>
        <w:tc>
          <w:tcPr>
            <w:tcW w:w="5240" w:type="dxa"/>
            <w:vMerge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A45F3E" w:rsidRPr="009476FD" w:rsidTr="00DA2DFE">
        <w:trPr>
          <w:trHeight w:val="247"/>
        </w:trPr>
        <w:tc>
          <w:tcPr>
            <w:tcW w:w="5240" w:type="dxa"/>
            <w:vMerge/>
            <w:tcBorders>
              <w:bottom w:val="nil"/>
            </w:tcBorders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bottom w:val="nil"/>
            </w:tcBorders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:rsidR="00DA2DFE" w:rsidRPr="00DA2DFE" w:rsidRDefault="00DA2DFE" w:rsidP="00DA2DF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5240"/>
        <w:gridCol w:w="1985"/>
        <w:gridCol w:w="3260"/>
        <w:gridCol w:w="1913"/>
        <w:gridCol w:w="1914"/>
      </w:tblGrid>
      <w:tr w:rsidR="00A45F3E" w:rsidRPr="009476FD" w:rsidTr="00DA2DFE">
        <w:trPr>
          <w:trHeight w:val="271"/>
          <w:tblHeader/>
        </w:trPr>
        <w:tc>
          <w:tcPr>
            <w:tcW w:w="5240" w:type="dxa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3" w:type="dxa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4" w:type="dxa"/>
          </w:tcPr>
          <w:p w:rsidR="00A45F3E" w:rsidRPr="009476FD" w:rsidRDefault="00A45F3E" w:rsidP="00B568C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60D38" w:rsidRPr="009476FD" w:rsidTr="00BD2587">
        <w:trPr>
          <w:trHeight w:val="268"/>
        </w:trPr>
        <w:tc>
          <w:tcPr>
            <w:tcW w:w="524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A60D38" w:rsidRPr="009476FD" w:rsidRDefault="00A60D38" w:rsidP="00335BDD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476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Создание Интеллектуального центра городского управления </w:t>
            </w:r>
            <w:proofErr w:type="gramStart"/>
            <w:r w:rsidRPr="009476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9476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», в</w:t>
            </w:r>
            <w:r w:rsidR="00335B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335B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985" w:type="dxa"/>
            <w:vMerge w:val="restart"/>
          </w:tcPr>
          <w:p w:rsidR="00A60D38" w:rsidRPr="009476FD" w:rsidRDefault="00335BDD" w:rsidP="00A60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E57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  <w:tc>
          <w:tcPr>
            <w:tcW w:w="1914" w:type="dxa"/>
          </w:tcPr>
          <w:p w:rsidR="00A60D38" w:rsidRPr="009476FD" w:rsidRDefault="00A60D38" w:rsidP="00E57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</w:tr>
      <w:tr w:rsidR="00A60D38" w:rsidRPr="009476FD" w:rsidTr="00BD2587">
        <w:trPr>
          <w:trHeight w:val="221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89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318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52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34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51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13" w:type="dxa"/>
          </w:tcPr>
          <w:p w:rsidR="00A60D38" w:rsidRPr="009476FD" w:rsidRDefault="00A60D38" w:rsidP="00E57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  <w:tc>
          <w:tcPr>
            <w:tcW w:w="1914" w:type="dxa"/>
          </w:tcPr>
          <w:p w:rsidR="00A60D38" w:rsidRPr="009476FD" w:rsidRDefault="00A60D38" w:rsidP="00E572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1140,00</w:t>
            </w:r>
          </w:p>
        </w:tc>
      </w:tr>
      <w:tr w:rsidR="00A60D38" w:rsidRPr="009476FD" w:rsidTr="00BD2587">
        <w:trPr>
          <w:trHeight w:val="238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38"/>
        </w:trPr>
        <w:tc>
          <w:tcPr>
            <w:tcW w:w="5240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BD2587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913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38"/>
        </w:trPr>
        <w:tc>
          <w:tcPr>
            <w:tcW w:w="5240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68"/>
        </w:trPr>
        <w:tc>
          <w:tcPr>
            <w:tcW w:w="524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Создание системы, позволяющей синхронизировать деятельность организаций, обеспечивающих обслуживание критически в</w:t>
            </w:r>
            <w:r w:rsidR="00BD2587">
              <w:rPr>
                <w:rFonts w:ascii="Times New Roman" w:hAnsi="Times New Roman" w:cs="Times New Roman"/>
                <w:sz w:val="24"/>
                <w:szCs w:val="24"/>
              </w:rPr>
              <w:t>ажных объектов инфраструктуры и 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жизнеобеспечения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vMerge w:val="restart"/>
          </w:tcPr>
          <w:p w:rsidR="00A60D38" w:rsidRPr="009476FD" w:rsidRDefault="00BD2587" w:rsidP="00BD25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="00A60D38"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Северск, КРИО, </w:t>
            </w:r>
            <w:r w:rsidR="00A60D38" w:rsidRPr="009476FD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ЧС Администрации ЗАТО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A60D38" w:rsidRPr="009476FD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</w:tr>
      <w:tr w:rsidR="00A60D38" w:rsidRPr="009476FD" w:rsidTr="00BD2587">
        <w:trPr>
          <w:trHeight w:val="221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85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01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68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34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21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</w:tr>
      <w:tr w:rsidR="00A60D38" w:rsidRPr="009476FD" w:rsidTr="00BD2587">
        <w:trPr>
          <w:trHeight w:val="268"/>
        </w:trPr>
        <w:tc>
          <w:tcPr>
            <w:tcW w:w="524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68"/>
        </w:trPr>
        <w:tc>
          <w:tcPr>
            <w:tcW w:w="5240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Default="00BD2587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  <w:p w:rsidR="00BD2587" w:rsidRPr="009476FD" w:rsidRDefault="00BD2587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68"/>
        </w:trPr>
        <w:tc>
          <w:tcPr>
            <w:tcW w:w="5240" w:type="dxa"/>
            <w:vMerge/>
            <w:tcBorders>
              <w:bottom w:val="single" w:sz="4" w:space="0" w:color="auto"/>
            </w:tcBorders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84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393AA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Совершенствование сервиса для отображения на</w:t>
            </w:r>
            <w:r w:rsidR="00393AA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карте ЗАТО Северск мест проведения ремонтных работ на инженерных сетях, участках дорожной сети, изменений маршрутов транспортного сообщения и приостановлени</w:t>
            </w:r>
            <w:r w:rsidR="00C56CE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коммунальных услуг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A60D38" w:rsidRPr="009476FD" w:rsidRDefault="00A60D38" w:rsidP="00B568CB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proofErr w:type="gramStart"/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Северск, КРИО,</w:t>
            </w:r>
          </w:p>
          <w:p w:rsidR="00A60D38" w:rsidRPr="009476FD" w:rsidRDefault="00A60D38" w:rsidP="00B568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УЖКХ ТиС</w:t>
            </w: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, Управление ЧС </w:t>
            </w:r>
            <w:proofErr w:type="gramStart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9476F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AC7954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914" w:type="dxa"/>
          </w:tcPr>
          <w:p w:rsidR="00A60D38" w:rsidRPr="009476FD" w:rsidRDefault="00A60D38" w:rsidP="00AC79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</w:tr>
      <w:tr w:rsidR="00A60D38" w:rsidRPr="009476FD" w:rsidTr="00BD2587">
        <w:trPr>
          <w:trHeight w:val="20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30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0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34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6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51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AC79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  <w:tc>
          <w:tcPr>
            <w:tcW w:w="1914" w:type="dxa"/>
          </w:tcPr>
          <w:p w:rsidR="00A60D38" w:rsidRPr="009476FD" w:rsidRDefault="00A60D38" w:rsidP="00AC79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76FD">
              <w:rPr>
                <w:rFonts w:ascii="Times New Roman" w:hAnsi="Times New Roman" w:cs="Times New Roman"/>
                <w:sz w:val="24"/>
                <w:szCs w:val="24"/>
              </w:rPr>
              <w:t>420,00</w:t>
            </w:r>
          </w:p>
        </w:tc>
      </w:tr>
      <w:tr w:rsidR="00A60D38" w:rsidRPr="009476FD" w:rsidTr="00BD2587">
        <w:trPr>
          <w:trHeight w:val="23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B568C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3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A60D38" w:rsidRPr="009476FD" w:rsidRDefault="00BD2587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913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60D38" w:rsidRPr="009476FD" w:rsidTr="00BD2587">
        <w:trPr>
          <w:trHeight w:val="238"/>
        </w:trPr>
        <w:tc>
          <w:tcPr>
            <w:tcW w:w="5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3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14" w:type="dxa"/>
          </w:tcPr>
          <w:p w:rsidR="00A60D38" w:rsidRPr="009476FD" w:rsidRDefault="00A60D38" w:rsidP="00A60D3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476F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A45F3E" w:rsidRDefault="00A45F3E" w:rsidP="002F0B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FDC" w:rsidRPr="009476FD" w:rsidRDefault="00E45FDC" w:rsidP="002F0B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45FDC" w:rsidRPr="009476FD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7B3" w:rsidRDefault="007C37B3" w:rsidP="00CD57AC">
      <w:pPr>
        <w:spacing w:after="0" w:line="240" w:lineRule="auto"/>
      </w:pPr>
      <w:r>
        <w:separator/>
      </w:r>
    </w:p>
  </w:endnote>
  <w:endnote w:type="continuationSeparator" w:id="0">
    <w:p w:rsidR="007C37B3" w:rsidRDefault="007C37B3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589" w:rsidRPr="00E45FDC" w:rsidRDefault="00512589" w:rsidP="00E45FDC">
    <w:pPr>
      <w:pStyle w:val="a6"/>
      <w:tabs>
        <w:tab w:val="clear" w:pos="4677"/>
        <w:tab w:val="clear" w:pos="9355"/>
        <w:tab w:val="left" w:pos="3909"/>
      </w:tabs>
      <w:rPr>
        <w:rFonts w:ascii="Times New Roman" w:hAnsi="Times New Roman" w:cs="Times New Roman"/>
        <w:sz w:val="20"/>
        <w:szCs w:val="20"/>
      </w:rPr>
    </w:pPr>
    <w:r w:rsidRPr="00E45FDC">
      <w:rPr>
        <w:rFonts w:ascii="Times New Roman" w:hAnsi="Times New Roman" w:cs="Times New Roman"/>
        <w:sz w:val="20"/>
        <w:szCs w:val="20"/>
      </w:rPr>
      <w:t>Внутренний номер: 0356700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589" w:rsidRPr="00512589" w:rsidRDefault="00512589">
    <w:pPr>
      <w:pStyle w:val="a6"/>
      <w:rPr>
        <w:rFonts w:ascii="Times New Roman" w:hAnsi="Times New Roman" w:cs="Times New Roman"/>
        <w:sz w:val="20"/>
        <w:szCs w:val="20"/>
      </w:rPr>
    </w:pPr>
    <w:r w:rsidRPr="00512589">
      <w:rPr>
        <w:rFonts w:ascii="Times New Roman" w:hAnsi="Times New Roman" w:cs="Times New Roman"/>
        <w:sz w:val="20"/>
        <w:szCs w:val="20"/>
      </w:rPr>
      <w:t>Внутренний номер: 0356700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7B3" w:rsidRDefault="007C37B3" w:rsidP="00CD57AC">
      <w:pPr>
        <w:spacing w:after="0" w:line="240" w:lineRule="auto"/>
      </w:pPr>
      <w:r>
        <w:separator/>
      </w:r>
    </w:p>
  </w:footnote>
  <w:footnote w:type="continuationSeparator" w:id="0">
    <w:p w:rsidR="007C37B3" w:rsidRDefault="007C37B3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34798" w:rsidRPr="00512589" w:rsidRDefault="007215C4">
        <w:pPr>
          <w:pStyle w:val="a4"/>
          <w:jc w:val="center"/>
          <w:rPr>
            <w:sz w:val="24"/>
            <w:szCs w:val="24"/>
          </w:rPr>
        </w:pPr>
        <w:r w:rsidRPr="0051258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51258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1258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2713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51258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0B8"/>
    <w:rsid w:val="00030680"/>
    <w:rsid w:val="0003498F"/>
    <w:rsid w:val="000375D8"/>
    <w:rsid w:val="00040856"/>
    <w:rsid w:val="00050215"/>
    <w:rsid w:val="00053ED2"/>
    <w:rsid w:val="0006191F"/>
    <w:rsid w:val="000675FD"/>
    <w:rsid w:val="000726C9"/>
    <w:rsid w:val="00075C88"/>
    <w:rsid w:val="00084628"/>
    <w:rsid w:val="0008516D"/>
    <w:rsid w:val="0008598A"/>
    <w:rsid w:val="000A398E"/>
    <w:rsid w:val="000B0E6F"/>
    <w:rsid w:val="000C346E"/>
    <w:rsid w:val="000C7961"/>
    <w:rsid w:val="000D15D4"/>
    <w:rsid w:val="000D203A"/>
    <w:rsid w:val="000D39FE"/>
    <w:rsid w:val="000D51E6"/>
    <w:rsid w:val="000D68CD"/>
    <w:rsid w:val="000E7CC7"/>
    <w:rsid w:val="00104B2C"/>
    <w:rsid w:val="00115E8D"/>
    <w:rsid w:val="00116B24"/>
    <w:rsid w:val="00125BE2"/>
    <w:rsid w:val="001377ED"/>
    <w:rsid w:val="0014063E"/>
    <w:rsid w:val="00140ACA"/>
    <w:rsid w:val="0014671F"/>
    <w:rsid w:val="001529F6"/>
    <w:rsid w:val="00155DBD"/>
    <w:rsid w:val="0016745D"/>
    <w:rsid w:val="001678AF"/>
    <w:rsid w:val="00171D93"/>
    <w:rsid w:val="00190626"/>
    <w:rsid w:val="0019429B"/>
    <w:rsid w:val="001A083B"/>
    <w:rsid w:val="001A195E"/>
    <w:rsid w:val="001A21A3"/>
    <w:rsid w:val="001A445B"/>
    <w:rsid w:val="001A5BF1"/>
    <w:rsid w:val="001B7DA7"/>
    <w:rsid w:val="001D1BA2"/>
    <w:rsid w:val="001D30FF"/>
    <w:rsid w:val="001E3E84"/>
    <w:rsid w:val="001E73B6"/>
    <w:rsid w:val="001F0758"/>
    <w:rsid w:val="001F0A93"/>
    <w:rsid w:val="001F6DC8"/>
    <w:rsid w:val="00206AB2"/>
    <w:rsid w:val="00224D85"/>
    <w:rsid w:val="002301B0"/>
    <w:rsid w:val="0023383C"/>
    <w:rsid w:val="002345C1"/>
    <w:rsid w:val="0024076A"/>
    <w:rsid w:val="00245973"/>
    <w:rsid w:val="00246AE9"/>
    <w:rsid w:val="0025098E"/>
    <w:rsid w:val="002547E2"/>
    <w:rsid w:val="00254B02"/>
    <w:rsid w:val="002678B4"/>
    <w:rsid w:val="00270402"/>
    <w:rsid w:val="0027124F"/>
    <w:rsid w:val="002844C1"/>
    <w:rsid w:val="002A20D2"/>
    <w:rsid w:val="002B0650"/>
    <w:rsid w:val="002B0C30"/>
    <w:rsid w:val="002B656C"/>
    <w:rsid w:val="002B796A"/>
    <w:rsid w:val="002C4DAA"/>
    <w:rsid w:val="002D47BA"/>
    <w:rsid w:val="002D6F78"/>
    <w:rsid w:val="002D7611"/>
    <w:rsid w:val="002E4ACD"/>
    <w:rsid w:val="002F0B55"/>
    <w:rsid w:val="002F5607"/>
    <w:rsid w:val="00307F54"/>
    <w:rsid w:val="003340A5"/>
    <w:rsid w:val="003342F3"/>
    <w:rsid w:val="00335BDD"/>
    <w:rsid w:val="00356828"/>
    <w:rsid w:val="003760E0"/>
    <w:rsid w:val="00377859"/>
    <w:rsid w:val="0038542B"/>
    <w:rsid w:val="003924F9"/>
    <w:rsid w:val="00393AAD"/>
    <w:rsid w:val="00397EDF"/>
    <w:rsid w:val="003A463E"/>
    <w:rsid w:val="003B4534"/>
    <w:rsid w:val="003E0BB3"/>
    <w:rsid w:val="003E1216"/>
    <w:rsid w:val="00404D1A"/>
    <w:rsid w:val="00410886"/>
    <w:rsid w:val="0041319C"/>
    <w:rsid w:val="004160F4"/>
    <w:rsid w:val="00431670"/>
    <w:rsid w:val="00433836"/>
    <w:rsid w:val="004375BB"/>
    <w:rsid w:val="004432CE"/>
    <w:rsid w:val="00445CA5"/>
    <w:rsid w:val="004477D7"/>
    <w:rsid w:val="004479F2"/>
    <w:rsid w:val="00483848"/>
    <w:rsid w:val="00491D5F"/>
    <w:rsid w:val="00496AB2"/>
    <w:rsid w:val="004A1040"/>
    <w:rsid w:val="004A4D45"/>
    <w:rsid w:val="004A605A"/>
    <w:rsid w:val="004A78FD"/>
    <w:rsid w:val="004B53C6"/>
    <w:rsid w:val="004B6CAF"/>
    <w:rsid w:val="004C0DF9"/>
    <w:rsid w:val="004C17E8"/>
    <w:rsid w:val="004C68CA"/>
    <w:rsid w:val="004D0CD2"/>
    <w:rsid w:val="004D4834"/>
    <w:rsid w:val="004D534D"/>
    <w:rsid w:val="004E1C3E"/>
    <w:rsid w:val="004E2539"/>
    <w:rsid w:val="004F69B2"/>
    <w:rsid w:val="00500839"/>
    <w:rsid w:val="00505C06"/>
    <w:rsid w:val="005121E6"/>
    <w:rsid w:val="00512589"/>
    <w:rsid w:val="00523212"/>
    <w:rsid w:val="0053190B"/>
    <w:rsid w:val="0053423D"/>
    <w:rsid w:val="00540A21"/>
    <w:rsid w:val="00553E02"/>
    <w:rsid w:val="0055529E"/>
    <w:rsid w:val="00556F36"/>
    <w:rsid w:val="005578E0"/>
    <w:rsid w:val="00560395"/>
    <w:rsid w:val="00572730"/>
    <w:rsid w:val="005A7547"/>
    <w:rsid w:val="005C52F3"/>
    <w:rsid w:val="005D243A"/>
    <w:rsid w:val="005E0575"/>
    <w:rsid w:val="005E3702"/>
    <w:rsid w:val="005F26DF"/>
    <w:rsid w:val="005F4E0A"/>
    <w:rsid w:val="005F5348"/>
    <w:rsid w:val="00600787"/>
    <w:rsid w:val="00600A1D"/>
    <w:rsid w:val="00603BBC"/>
    <w:rsid w:val="006075D1"/>
    <w:rsid w:val="00611379"/>
    <w:rsid w:val="00622DCC"/>
    <w:rsid w:val="00624A10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82F67"/>
    <w:rsid w:val="00690CF5"/>
    <w:rsid w:val="006A551D"/>
    <w:rsid w:val="006A656C"/>
    <w:rsid w:val="006A72FC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30FB"/>
    <w:rsid w:val="00751FCF"/>
    <w:rsid w:val="007609C1"/>
    <w:rsid w:val="007629D4"/>
    <w:rsid w:val="00763519"/>
    <w:rsid w:val="00765C64"/>
    <w:rsid w:val="00766B41"/>
    <w:rsid w:val="0077101F"/>
    <w:rsid w:val="00772EDD"/>
    <w:rsid w:val="00791C52"/>
    <w:rsid w:val="00794EFF"/>
    <w:rsid w:val="007A3A43"/>
    <w:rsid w:val="007A4140"/>
    <w:rsid w:val="007A4CA3"/>
    <w:rsid w:val="007B4AF6"/>
    <w:rsid w:val="007C1B30"/>
    <w:rsid w:val="007C37B3"/>
    <w:rsid w:val="007D33B3"/>
    <w:rsid w:val="007E016F"/>
    <w:rsid w:val="007E019D"/>
    <w:rsid w:val="007F3988"/>
    <w:rsid w:val="00806C8B"/>
    <w:rsid w:val="00811B7D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D0A"/>
    <w:rsid w:val="00863B13"/>
    <w:rsid w:val="00866104"/>
    <w:rsid w:val="008870FA"/>
    <w:rsid w:val="00892EB6"/>
    <w:rsid w:val="008A796D"/>
    <w:rsid w:val="008B1207"/>
    <w:rsid w:val="008B166E"/>
    <w:rsid w:val="008C1F09"/>
    <w:rsid w:val="008C3244"/>
    <w:rsid w:val="008C50B1"/>
    <w:rsid w:val="008D1B27"/>
    <w:rsid w:val="008D7E67"/>
    <w:rsid w:val="008E5AB9"/>
    <w:rsid w:val="008F3F1F"/>
    <w:rsid w:val="008F4D6C"/>
    <w:rsid w:val="008F5B51"/>
    <w:rsid w:val="00901F71"/>
    <w:rsid w:val="00911F16"/>
    <w:rsid w:val="0091227D"/>
    <w:rsid w:val="00913EB3"/>
    <w:rsid w:val="00927BA8"/>
    <w:rsid w:val="00932713"/>
    <w:rsid w:val="00932787"/>
    <w:rsid w:val="00937DE5"/>
    <w:rsid w:val="00941424"/>
    <w:rsid w:val="0094671C"/>
    <w:rsid w:val="009476FD"/>
    <w:rsid w:val="00947F7B"/>
    <w:rsid w:val="009555B1"/>
    <w:rsid w:val="00957DC7"/>
    <w:rsid w:val="0096127A"/>
    <w:rsid w:val="00982FCF"/>
    <w:rsid w:val="0098426B"/>
    <w:rsid w:val="0099512C"/>
    <w:rsid w:val="00997959"/>
    <w:rsid w:val="009A4492"/>
    <w:rsid w:val="009D0654"/>
    <w:rsid w:val="009E0689"/>
    <w:rsid w:val="009E257D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34759"/>
    <w:rsid w:val="00A35F2A"/>
    <w:rsid w:val="00A45F3E"/>
    <w:rsid w:val="00A53001"/>
    <w:rsid w:val="00A53916"/>
    <w:rsid w:val="00A60D38"/>
    <w:rsid w:val="00A7558E"/>
    <w:rsid w:val="00A873BA"/>
    <w:rsid w:val="00A921E5"/>
    <w:rsid w:val="00A931BD"/>
    <w:rsid w:val="00A945D3"/>
    <w:rsid w:val="00AA186B"/>
    <w:rsid w:val="00AB09CA"/>
    <w:rsid w:val="00AB3E34"/>
    <w:rsid w:val="00AB4721"/>
    <w:rsid w:val="00AB55C9"/>
    <w:rsid w:val="00AC7954"/>
    <w:rsid w:val="00AD174C"/>
    <w:rsid w:val="00AE322E"/>
    <w:rsid w:val="00AE3D8B"/>
    <w:rsid w:val="00AE4459"/>
    <w:rsid w:val="00AF39D5"/>
    <w:rsid w:val="00AF4124"/>
    <w:rsid w:val="00AF6A38"/>
    <w:rsid w:val="00AF7461"/>
    <w:rsid w:val="00B03485"/>
    <w:rsid w:val="00B12AD1"/>
    <w:rsid w:val="00B34798"/>
    <w:rsid w:val="00B35C7A"/>
    <w:rsid w:val="00B36D16"/>
    <w:rsid w:val="00B461DF"/>
    <w:rsid w:val="00B543FC"/>
    <w:rsid w:val="00B568CB"/>
    <w:rsid w:val="00B56F4B"/>
    <w:rsid w:val="00B7003C"/>
    <w:rsid w:val="00B76118"/>
    <w:rsid w:val="00B769FC"/>
    <w:rsid w:val="00B771F3"/>
    <w:rsid w:val="00B95565"/>
    <w:rsid w:val="00BA39A2"/>
    <w:rsid w:val="00BA5F9B"/>
    <w:rsid w:val="00BD2587"/>
    <w:rsid w:val="00BD31D5"/>
    <w:rsid w:val="00BE4394"/>
    <w:rsid w:val="00C30ACC"/>
    <w:rsid w:val="00C40524"/>
    <w:rsid w:val="00C4215B"/>
    <w:rsid w:val="00C42B29"/>
    <w:rsid w:val="00C42E84"/>
    <w:rsid w:val="00C45A09"/>
    <w:rsid w:val="00C54103"/>
    <w:rsid w:val="00C56CE8"/>
    <w:rsid w:val="00C56D0F"/>
    <w:rsid w:val="00C63CD1"/>
    <w:rsid w:val="00C66782"/>
    <w:rsid w:val="00C75BD6"/>
    <w:rsid w:val="00C77375"/>
    <w:rsid w:val="00C77495"/>
    <w:rsid w:val="00C77D99"/>
    <w:rsid w:val="00C80538"/>
    <w:rsid w:val="00C83E8C"/>
    <w:rsid w:val="00CA7799"/>
    <w:rsid w:val="00CB4FBE"/>
    <w:rsid w:val="00CD57AC"/>
    <w:rsid w:val="00CE1C38"/>
    <w:rsid w:val="00CE5F1E"/>
    <w:rsid w:val="00CF440D"/>
    <w:rsid w:val="00D058D3"/>
    <w:rsid w:val="00D07E33"/>
    <w:rsid w:val="00D140B2"/>
    <w:rsid w:val="00D21636"/>
    <w:rsid w:val="00D22AC1"/>
    <w:rsid w:val="00D24EB0"/>
    <w:rsid w:val="00D26BA1"/>
    <w:rsid w:val="00D30E5D"/>
    <w:rsid w:val="00D32836"/>
    <w:rsid w:val="00D37E6D"/>
    <w:rsid w:val="00D41BE2"/>
    <w:rsid w:val="00D43445"/>
    <w:rsid w:val="00D43BA1"/>
    <w:rsid w:val="00D4507A"/>
    <w:rsid w:val="00D4615D"/>
    <w:rsid w:val="00D503E4"/>
    <w:rsid w:val="00D6138A"/>
    <w:rsid w:val="00D6273C"/>
    <w:rsid w:val="00D64AEB"/>
    <w:rsid w:val="00D66098"/>
    <w:rsid w:val="00D67B3E"/>
    <w:rsid w:val="00D701DB"/>
    <w:rsid w:val="00D7671D"/>
    <w:rsid w:val="00D903C1"/>
    <w:rsid w:val="00D9102F"/>
    <w:rsid w:val="00DA13E7"/>
    <w:rsid w:val="00DA2DFE"/>
    <w:rsid w:val="00DB5D43"/>
    <w:rsid w:val="00DB5EB0"/>
    <w:rsid w:val="00DB6C71"/>
    <w:rsid w:val="00DC57A7"/>
    <w:rsid w:val="00DC70ED"/>
    <w:rsid w:val="00DD4DD9"/>
    <w:rsid w:val="00DD742B"/>
    <w:rsid w:val="00DF687E"/>
    <w:rsid w:val="00E0294F"/>
    <w:rsid w:val="00E03579"/>
    <w:rsid w:val="00E15853"/>
    <w:rsid w:val="00E41422"/>
    <w:rsid w:val="00E425FD"/>
    <w:rsid w:val="00E45FDC"/>
    <w:rsid w:val="00E52C83"/>
    <w:rsid w:val="00E553EA"/>
    <w:rsid w:val="00E572C9"/>
    <w:rsid w:val="00E5739C"/>
    <w:rsid w:val="00E87862"/>
    <w:rsid w:val="00E912B8"/>
    <w:rsid w:val="00E92847"/>
    <w:rsid w:val="00E940AA"/>
    <w:rsid w:val="00E952D2"/>
    <w:rsid w:val="00E96A68"/>
    <w:rsid w:val="00E96D77"/>
    <w:rsid w:val="00EA3605"/>
    <w:rsid w:val="00EB240E"/>
    <w:rsid w:val="00EB6448"/>
    <w:rsid w:val="00EF432A"/>
    <w:rsid w:val="00EF555B"/>
    <w:rsid w:val="00F175F4"/>
    <w:rsid w:val="00F17EC8"/>
    <w:rsid w:val="00F2025D"/>
    <w:rsid w:val="00F218DC"/>
    <w:rsid w:val="00F25EE3"/>
    <w:rsid w:val="00F2628C"/>
    <w:rsid w:val="00F35EBF"/>
    <w:rsid w:val="00F41102"/>
    <w:rsid w:val="00F43ACC"/>
    <w:rsid w:val="00F449D3"/>
    <w:rsid w:val="00F54042"/>
    <w:rsid w:val="00F641A5"/>
    <w:rsid w:val="00F70662"/>
    <w:rsid w:val="00F70F21"/>
    <w:rsid w:val="00F9785C"/>
    <w:rsid w:val="00FA06B5"/>
    <w:rsid w:val="00FA2135"/>
    <w:rsid w:val="00FB602A"/>
    <w:rsid w:val="00FB723F"/>
    <w:rsid w:val="00FC7B65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26B320-7271-4775-A14F-97BB5014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A45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A18E5-3FCE-442F-A667-16AEFC94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31</cp:revision>
  <cp:lastPrinted>2025-07-24T10:17:00Z</cp:lastPrinted>
  <dcterms:created xsi:type="dcterms:W3CDTF">2025-05-21T09:36:00Z</dcterms:created>
  <dcterms:modified xsi:type="dcterms:W3CDTF">2025-12-11T03:48:00Z</dcterms:modified>
</cp:coreProperties>
</file>