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15"/>
        <w:gridCol w:w="3655"/>
      </w:tblGrid>
      <w:tr w:rsidR="000D203A" w:rsidRPr="0017008F" w14:paraId="724F0D36" w14:textId="77777777" w:rsidTr="00C2374B">
        <w:tc>
          <w:tcPr>
            <w:tcW w:w="10915" w:type="dxa"/>
          </w:tcPr>
          <w:p w14:paraId="6DB7C0AD" w14:textId="77777777" w:rsidR="000D203A" w:rsidRPr="0017008F" w:rsidRDefault="000D203A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5" w:type="dxa"/>
          </w:tcPr>
          <w:p w14:paraId="0275EE46" w14:textId="57D8CB8D" w:rsidR="00A9156B" w:rsidRPr="0017008F" w:rsidRDefault="00C2374B" w:rsidP="00A9156B">
            <w:pPr>
              <w:widowControl w:val="0"/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01429BBF" w14:textId="77777777" w:rsidR="00A9156B" w:rsidRPr="0017008F" w:rsidRDefault="00A9156B" w:rsidP="00A915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</w:p>
          <w:p w14:paraId="735D9739" w14:textId="77777777" w:rsidR="00A9156B" w:rsidRDefault="00A9156B" w:rsidP="00A915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5B84457A" w14:textId="15840140" w:rsidR="00C2374B" w:rsidRPr="0017008F" w:rsidRDefault="00C2374B" w:rsidP="00A915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AC03A3">
              <w:rPr>
                <w:rFonts w:ascii="Times New Roman" w:hAnsi="Times New Roman" w:cs="Times New Roman"/>
                <w:sz w:val="24"/>
                <w:szCs w:val="24"/>
              </w:rPr>
              <w:t>_11.12.2025_ № __1156-ра_</w:t>
            </w:r>
            <w:bookmarkStart w:id="0" w:name="_GoBack"/>
            <w:bookmarkEnd w:id="0"/>
          </w:p>
          <w:p w14:paraId="34DF3708" w14:textId="77777777" w:rsidR="00A9156B" w:rsidRPr="0017008F" w:rsidRDefault="00A9156B" w:rsidP="000D203A">
            <w:pPr>
              <w:pStyle w:val="ConsPlusTitle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BAD29E" w14:textId="77777777" w:rsidR="004E2539" w:rsidRPr="0017008F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2ED6EE" w14:textId="77777777" w:rsidR="00654051" w:rsidRPr="0017008F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t>ПАСПОРТ</w:t>
      </w:r>
    </w:p>
    <w:p w14:paraId="16F85902" w14:textId="77777777" w:rsidR="00654051" w:rsidRPr="0017008F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t>к</w:t>
      </w:r>
      <w:r w:rsidR="00654051" w:rsidRPr="0017008F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507B4E75" w14:textId="77777777" w:rsidR="008C3244" w:rsidRPr="0017008F" w:rsidRDefault="000F356A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7008F">
        <w:rPr>
          <w:rFonts w:ascii="Times New Roman" w:hAnsi="Times New Roman" w:cs="Times New Roman"/>
          <w:b w:val="0"/>
          <w:sz w:val="24"/>
          <w:szCs w:val="24"/>
        </w:rPr>
        <w:t>«Обеспечение информационной безопасности при передаче, обработке и хранении данных в муниципальных информационных системах»</w:t>
      </w:r>
    </w:p>
    <w:p w14:paraId="257DC934" w14:textId="77777777" w:rsidR="00654051" w:rsidRPr="0017008F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17008F" w14:paraId="404112F1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9C8A" w14:textId="77777777" w:rsidR="004375BB" w:rsidRPr="0017008F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535E" w14:textId="77777777" w:rsidR="004375BB" w:rsidRPr="0017008F" w:rsidRDefault="002B0C30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17008F" w14:paraId="0DD66B98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8091" w14:textId="77777777" w:rsidR="004375BB" w:rsidRPr="0017008F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0C6D" w14:textId="77777777" w:rsidR="004375BB" w:rsidRPr="0017008F" w:rsidRDefault="002B0C30" w:rsidP="00AB09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proofErr w:type="gram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proofErr w:type="gramEnd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17008F" w14:paraId="6BEC4E9C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7052" w14:textId="77777777" w:rsidR="004375BB" w:rsidRPr="0017008F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EC48" w14:textId="77777777" w:rsidR="004375BB" w:rsidRPr="0017008F" w:rsidRDefault="005562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Технологическая независимость и безопасность информационной инфраструктуры</w:t>
            </w:r>
          </w:p>
        </w:tc>
      </w:tr>
    </w:tbl>
    <w:p w14:paraId="6390A94F" w14:textId="77777777" w:rsidR="00010218" w:rsidRPr="0017008F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3FBC389B" w14:textId="77777777" w:rsidR="004432CE" w:rsidRPr="0017008F" w:rsidRDefault="004432CE">
      <w:pPr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br w:type="page"/>
      </w:r>
    </w:p>
    <w:p w14:paraId="32D46448" w14:textId="77777777" w:rsidR="003760E0" w:rsidRPr="0017008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17008F">
        <w:rPr>
          <w:rFonts w:ascii="Times New Roman" w:hAnsi="Times New Roman" w:cs="Times New Roman"/>
          <w:sz w:val="24"/>
          <w:szCs w:val="24"/>
        </w:rPr>
        <w:t>ОКАЗАТЕЛИ</w:t>
      </w:r>
    </w:p>
    <w:p w14:paraId="1917ED0F" w14:textId="77777777" w:rsidR="001E73B6" w:rsidRPr="0017008F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45EE1631" w14:textId="77777777" w:rsidR="000F356A" w:rsidRPr="0017008F" w:rsidRDefault="000F356A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795"/>
        <w:gridCol w:w="3260"/>
        <w:gridCol w:w="1701"/>
        <w:gridCol w:w="1134"/>
        <w:gridCol w:w="2126"/>
        <w:gridCol w:w="2127"/>
      </w:tblGrid>
      <w:tr w:rsidR="0017008F" w:rsidRPr="0017008F" w14:paraId="55FE978D" w14:textId="77777777" w:rsidTr="0042104A">
        <w:trPr>
          <w:trHeight w:val="113"/>
        </w:trPr>
        <w:tc>
          <w:tcPr>
            <w:tcW w:w="453" w:type="dxa"/>
            <w:vMerge w:val="restart"/>
          </w:tcPr>
          <w:p w14:paraId="59D6230D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795" w:type="dxa"/>
            <w:vMerge w:val="restart"/>
          </w:tcPr>
          <w:p w14:paraId="070B8DFB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3260" w:type="dxa"/>
            <w:vMerge w:val="restart"/>
          </w:tcPr>
          <w:p w14:paraId="61528B0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1701" w:type="dxa"/>
            <w:vMerge w:val="restart"/>
          </w:tcPr>
          <w:p w14:paraId="36ABA7BD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387" w:type="dxa"/>
            <w:gridSpan w:val="3"/>
          </w:tcPr>
          <w:p w14:paraId="724ED998" w14:textId="0C284A80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17008F" w:rsidRPr="0017008F" w14:paraId="6346FA09" w14:textId="77777777" w:rsidTr="0042104A">
        <w:trPr>
          <w:trHeight w:val="223"/>
        </w:trPr>
        <w:tc>
          <w:tcPr>
            <w:tcW w:w="453" w:type="dxa"/>
            <w:vMerge/>
          </w:tcPr>
          <w:p w14:paraId="2308D577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24F1F685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18B204F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0163684B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55A0DD8B" w14:textId="5A4E786F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126" w:type="dxa"/>
          </w:tcPr>
          <w:p w14:paraId="5DA4C6CF" w14:textId="33260BD6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2127" w:type="dxa"/>
          </w:tcPr>
          <w:p w14:paraId="156BCA9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17008F" w:rsidRPr="0017008F" w14:paraId="4FB60C49" w14:textId="77777777" w:rsidTr="0042104A">
        <w:trPr>
          <w:trHeight w:val="314"/>
        </w:trPr>
        <w:tc>
          <w:tcPr>
            <w:tcW w:w="453" w:type="dxa"/>
            <w:vMerge/>
          </w:tcPr>
          <w:p w14:paraId="34F3118C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6BF4FF60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0F5E5B6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647A36E1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A64FFFF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2"/>
          </w:tcPr>
          <w:p w14:paraId="3F9845AE" w14:textId="67A6E482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 w:rsidR="00C2374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соответствии с потребностью по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17008F" w:rsidRPr="0017008F" w14:paraId="61B7D8A4" w14:textId="77777777" w:rsidTr="0042104A">
        <w:trPr>
          <w:trHeight w:val="184"/>
        </w:trPr>
        <w:tc>
          <w:tcPr>
            <w:tcW w:w="453" w:type="dxa"/>
            <w:vMerge/>
          </w:tcPr>
          <w:p w14:paraId="160231D3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6D3E354E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68FE06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589FCA9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E024551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gridSpan w:val="2"/>
          </w:tcPr>
          <w:p w14:paraId="052B1B02" w14:textId="6FBDC382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17008F" w:rsidRPr="0017008F" w14:paraId="249A5155" w14:textId="77777777" w:rsidTr="0042104A">
        <w:trPr>
          <w:trHeight w:val="29"/>
        </w:trPr>
        <w:tc>
          <w:tcPr>
            <w:tcW w:w="453" w:type="dxa"/>
            <w:vMerge w:val="restart"/>
          </w:tcPr>
          <w:p w14:paraId="4C47EE86" w14:textId="77777777" w:rsidR="0017008F" w:rsidRPr="0017008F" w:rsidRDefault="0017008F" w:rsidP="007A7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795" w:type="dxa"/>
            <w:vMerge w:val="restart"/>
          </w:tcPr>
          <w:p w14:paraId="7E966F01" w14:textId="77777777" w:rsidR="0017008F" w:rsidRPr="0017008F" w:rsidRDefault="0017008F" w:rsidP="007A74B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Доля аттестованных муниципальных информационных систем от их общего количества</w:t>
            </w:r>
          </w:p>
        </w:tc>
        <w:tc>
          <w:tcPr>
            <w:tcW w:w="3260" w:type="dxa"/>
            <w:vMerge w:val="restart"/>
          </w:tcPr>
          <w:p w14:paraId="6C2D81E1" w14:textId="73CBC9AF" w:rsidR="0017008F" w:rsidRPr="0017008F" w:rsidRDefault="00C2374B" w:rsidP="007A74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</w:t>
            </w:r>
            <w:r w:rsidR="0017008F" w:rsidRPr="0017008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Северск, КРИО</w:t>
            </w:r>
          </w:p>
        </w:tc>
        <w:tc>
          <w:tcPr>
            <w:tcW w:w="1701" w:type="dxa"/>
            <w:vMerge w:val="restart"/>
          </w:tcPr>
          <w:p w14:paraId="28DC9325" w14:textId="77777777" w:rsidR="0017008F" w:rsidRPr="0017008F" w:rsidRDefault="0017008F" w:rsidP="007A7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vMerge w:val="restart"/>
          </w:tcPr>
          <w:p w14:paraId="1C30A2EE" w14:textId="27B4EB6C" w:rsidR="0017008F" w:rsidRPr="0017008F" w:rsidRDefault="0042104A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126" w:type="dxa"/>
          </w:tcPr>
          <w:p w14:paraId="3105B667" w14:textId="541DF443" w:rsidR="0017008F" w:rsidRPr="0017008F" w:rsidRDefault="0017008F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127" w:type="dxa"/>
          </w:tcPr>
          <w:p w14:paraId="43335D97" w14:textId="77777777" w:rsidR="0017008F" w:rsidRPr="0017008F" w:rsidRDefault="0017008F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17008F" w:rsidRPr="0017008F" w14:paraId="2DA09903" w14:textId="77777777" w:rsidTr="0042104A">
        <w:trPr>
          <w:trHeight w:val="20"/>
        </w:trPr>
        <w:tc>
          <w:tcPr>
            <w:tcW w:w="453" w:type="dxa"/>
            <w:vMerge/>
          </w:tcPr>
          <w:p w14:paraId="4F2EFDCC" w14:textId="77777777" w:rsidR="0017008F" w:rsidRPr="0017008F" w:rsidRDefault="0017008F" w:rsidP="007A74B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  <w:vMerge/>
          </w:tcPr>
          <w:p w14:paraId="58CB65BB" w14:textId="77777777" w:rsidR="0017008F" w:rsidRPr="0017008F" w:rsidRDefault="0017008F" w:rsidP="007A74B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E0AA2FC" w14:textId="77777777" w:rsidR="0017008F" w:rsidRPr="0017008F" w:rsidRDefault="0017008F" w:rsidP="007A74B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91B4E2D" w14:textId="77777777" w:rsidR="0017008F" w:rsidRPr="0017008F" w:rsidRDefault="0017008F" w:rsidP="007A7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4FD19F6" w14:textId="77777777" w:rsidR="0017008F" w:rsidRPr="0017008F" w:rsidRDefault="0017008F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792E9C4" w14:textId="10E75037" w:rsidR="0017008F" w:rsidRPr="0017008F" w:rsidRDefault="0017008F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127" w:type="dxa"/>
          </w:tcPr>
          <w:p w14:paraId="1A1EE0BE" w14:textId="77777777" w:rsidR="0017008F" w:rsidRPr="0017008F" w:rsidRDefault="0017008F" w:rsidP="007A74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</w:tbl>
    <w:p w14:paraId="051AE694" w14:textId="77777777" w:rsidR="00BE27C8" w:rsidRPr="0017008F" w:rsidRDefault="00BE27C8" w:rsidP="00BE27C8">
      <w:pPr>
        <w:rPr>
          <w:rFonts w:ascii="Times New Roman" w:hAnsi="Times New Roman" w:cs="Times New Roman"/>
          <w:sz w:val="24"/>
          <w:szCs w:val="24"/>
        </w:rPr>
      </w:pPr>
    </w:p>
    <w:p w14:paraId="740C711D" w14:textId="77777777" w:rsidR="00010218" w:rsidRPr="0017008F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1C5C4BF7" w14:textId="77777777" w:rsidR="004E2539" w:rsidRPr="0017008F" w:rsidRDefault="004E2539">
      <w:pPr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br w:type="page"/>
      </w:r>
    </w:p>
    <w:p w14:paraId="1BDB01E6" w14:textId="77777777" w:rsidR="003760E0" w:rsidRPr="0017008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17008F">
        <w:rPr>
          <w:rFonts w:ascii="Times New Roman" w:hAnsi="Times New Roman" w:cs="Times New Roman"/>
          <w:sz w:val="24"/>
          <w:szCs w:val="24"/>
        </w:rPr>
        <w:t>ЕРЕЧЕНЬ</w:t>
      </w:r>
    </w:p>
    <w:p w14:paraId="3BE48CC0" w14:textId="77777777" w:rsidR="001E73B6" w:rsidRPr="0017008F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49F8846E" w14:textId="77777777" w:rsidR="00D00767" w:rsidRPr="0017008F" w:rsidRDefault="00D00767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977"/>
        <w:gridCol w:w="2268"/>
        <w:gridCol w:w="2410"/>
        <w:gridCol w:w="1559"/>
        <w:gridCol w:w="1276"/>
        <w:gridCol w:w="1701"/>
        <w:gridCol w:w="1701"/>
      </w:tblGrid>
      <w:tr w:rsidR="0017008F" w:rsidRPr="0017008F" w14:paraId="2D2F9EB8" w14:textId="77777777" w:rsidTr="00773554">
        <w:tc>
          <w:tcPr>
            <w:tcW w:w="704" w:type="dxa"/>
            <w:vMerge w:val="restart"/>
          </w:tcPr>
          <w:p w14:paraId="5DFD5244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</w:tcPr>
          <w:p w14:paraId="5A49E088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</w:tcPr>
          <w:p w14:paraId="5F379579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2410" w:type="dxa"/>
            <w:vMerge w:val="restart"/>
          </w:tcPr>
          <w:p w14:paraId="726E3B84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559" w:type="dxa"/>
            <w:vMerge w:val="restart"/>
          </w:tcPr>
          <w:p w14:paraId="09EE1AC3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8" w:type="dxa"/>
            <w:gridSpan w:val="3"/>
          </w:tcPr>
          <w:p w14:paraId="0E855C39" w14:textId="20A6DD84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17008F" w:rsidRPr="0017008F" w14:paraId="681480A2" w14:textId="77777777" w:rsidTr="00773554">
        <w:tc>
          <w:tcPr>
            <w:tcW w:w="704" w:type="dxa"/>
            <w:vMerge/>
          </w:tcPr>
          <w:p w14:paraId="16E8D289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7CE19580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531577E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00F670B1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094DE9C8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6BAC64CA" w14:textId="4845401C" w:rsidR="0017008F" w:rsidRPr="0017008F" w:rsidRDefault="0017008F" w:rsidP="0017008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701" w:type="dxa"/>
          </w:tcPr>
          <w:p w14:paraId="0D0E48F8" w14:textId="00021A02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701" w:type="dxa"/>
          </w:tcPr>
          <w:p w14:paraId="7812109E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17008F" w:rsidRPr="0017008F" w14:paraId="0AE63C81" w14:textId="77777777" w:rsidTr="00773554">
        <w:trPr>
          <w:trHeight w:val="488"/>
        </w:trPr>
        <w:tc>
          <w:tcPr>
            <w:tcW w:w="704" w:type="dxa"/>
            <w:vMerge/>
          </w:tcPr>
          <w:p w14:paraId="7597B96A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8B10D4B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B57E4C5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15F009F9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34BB55F9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4E1A9F2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11DDF3FF" w14:textId="4FA37DB6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17008F" w:rsidRPr="0017008F" w14:paraId="0CCE93D7" w14:textId="77777777" w:rsidTr="00773554">
        <w:trPr>
          <w:trHeight w:val="98"/>
        </w:trPr>
        <w:tc>
          <w:tcPr>
            <w:tcW w:w="704" w:type="dxa"/>
            <w:vMerge/>
          </w:tcPr>
          <w:p w14:paraId="3DABE38D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06456507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2F4177FD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7DA4F275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3BF672A2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8FC65E0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78987BB4" w14:textId="6A0BD5F0" w:rsidR="0017008F" w:rsidRPr="0017008F" w:rsidRDefault="00C2374B" w:rsidP="00706F69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r w:rsidR="0017008F"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утвержденным финансированием по годам</w:t>
            </w:r>
          </w:p>
        </w:tc>
      </w:tr>
      <w:tr w:rsidR="0017008F" w:rsidRPr="0017008F" w14:paraId="7E5A4E7E" w14:textId="77777777" w:rsidTr="00773554">
        <w:trPr>
          <w:trHeight w:val="392"/>
        </w:trPr>
        <w:tc>
          <w:tcPr>
            <w:tcW w:w="704" w:type="dxa"/>
            <w:vMerge w:val="restart"/>
          </w:tcPr>
          <w:p w14:paraId="05BAD2FC" w14:textId="77777777" w:rsidR="0017008F" w:rsidRPr="0017008F" w:rsidRDefault="0017008F" w:rsidP="000A09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77" w:type="dxa"/>
            <w:vMerge w:val="restart"/>
          </w:tcPr>
          <w:p w14:paraId="6B3CC72A" w14:textId="76FD6620" w:rsidR="0017008F" w:rsidRPr="0017008F" w:rsidRDefault="0017008F" w:rsidP="001B7B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Приведение в соответствие требованиям регуляторов в</w:t>
            </w:r>
            <w:r w:rsidR="001B7B7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сфере информационной безопасности муниципальных информационных систем</w:t>
            </w:r>
          </w:p>
        </w:tc>
        <w:tc>
          <w:tcPr>
            <w:tcW w:w="2268" w:type="dxa"/>
            <w:vMerge w:val="restart"/>
          </w:tcPr>
          <w:p w14:paraId="15B18A40" w14:textId="4FB0FCC6" w:rsidR="0017008F" w:rsidRPr="0017008F" w:rsidRDefault="0017008F" w:rsidP="00A27F4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Проведение аттестации муниципальных информационных систем</w:t>
            </w:r>
          </w:p>
        </w:tc>
        <w:tc>
          <w:tcPr>
            <w:tcW w:w="2410" w:type="dxa"/>
            <w:vMerge w:val="restart"/>
          </w:tcPr>
          <w:p w14:paraId="5711739E" w14:textId="77777777" w:rsidR="0017008F" w:rsidRPr="0017008F" w:rsidRDefault="0017008F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1. Количество переаттестаций муниципальных информационных систем за год</w:t>
            </w:r>
          </w:p>
        </w:tc>
        <w:tc>
          <w:tcPr>
            <w:tcW w:w="1559" w:type="dxa"/>
            <w:vMerge w:val="restart"/>
          </w:tcPr>
          <w:p w14:paraId="538D6158" w14:textId="4D455C39" w:rsidR="0017008F" w:rsidRPr="0017008F" w:rsidRDefault="00AF49C1" w:rsidP="00D12BD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276" w:type="dxa"/>
            <w:vMerge w:val="restart"/>
          </w:tcPr>
          <w:p w14:paraId="1244F619" w14:textId="72FD9E6F" w:rsidR="0017008F" w:rsidRPr="0017008F" w:rsidRDefault="00C21C26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1DC4ADA" w14:textId="188A7205" w:rsidR="0017008F" w:rsidRPr="0017008F" w:rsidRDefault="0017008F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2B307DE4" w14:textId="77777777" w:rsidR="0017008F" w:rsidRPr="0017008F" w:rsidRDefault="0017008F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7008F" w:rsidRPr="0017008F" w14:paraId="69656994" w14:textId="77777777" w:rsidTr="00773554">
        <w:trPr>
          <w:trHeight w:val="73"/>
        </w:trPr>
        <w:tc>
          <w:tcPr>
            <w:tcW w:w="704" w:type="dxa"/>
            <w:vMerge/>
          </w:tcPr>
          <w:p w14:paraId="69824097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44F4D4C5" w14:textId="77777777" w:rsidR="0017008F" w:rsidRPr="0017008F" w:rsidRDefault="0017008F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F936354" w14:textId="77777777" w:rsidR="0017008F" w:rsidRPr="0017008F" w:rsidRDefault="0017008F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14:paraId="54567E95" w14:textId="77777777" w:rsidR="0017008F" w:rsidRPr="0017008F" w:rsidRDefault="0017008F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1542F7B8" w14:textId="77777777" w:rsidR="0017008F" w:rsidRPr="0017008F" w:rsidRDefault="0017008F" w:rsidP="00D12BD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C469592" w14:textId="77777777" w:rsidR="0017008F" w:rsidRPr="0017008F" w:rsidRDefault="0017008F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25FC4D" w14:textId="4302DCDD" w:rsidR="0017008F" w:rsidRPr="0017008F" w:rsidRDefault="00C21C26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5D4CE120" w14:textId="5FDFDAC2" w:rsidR="0017008F" w:rsidRPr="0017008F" w:rsidRDefault="00C21C26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17008F" w:rsidRPr="0017008F" w14:paraId="70BA6021" w14:textId="77777777" w:rsidTr="00773554">
        <w:trPr>
          <w:trHeight w:val="543"/>
        </w:trPr>
        <w:tc>
          <w:tcPr>
            <w:tcW w:w="704" w:type="dxa"/>
            <w:vMerge w:val="restart"/>
          </w:tcPr>
          <w:p w14:paraId="7290549D" w14:textId="77777777" w:rsidR="0017008F" w:rsidRPr="0017008F" w:rsidRDefault="0017008F" w:rsidP="000A09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77" w:type="dxa"/>
            <w:vMerge w:val="restart"/>
          </w:tcPr>
          <w:p w14:paraId="260B02EC" w14:textId="3A26865E" w:rsidR="0017008F" w:rsidRPr="0017008F" w:rsidRDefault="0017008F" w:rsidP="00C21C2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соответствия состояния защиты муниципальных информационных систем требованиям регуляторов в</w:t>
            </w:r>
            <w:r w:rsidR="00C21C2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сфере информационной безопасности</w:t>
            </w:r>
          </w:p>
        </w:tc>
        <w:tc>
          <w:tcPr>
            <w:tcW w:w="2268" w:type="dxa"/>
            <w:vMerge w:val="restart"/>
          </w:tcPr>
          <w:p w14:paraId="0F7BE331" w14:textId="7C050580" w:rsidR="0017008F" w:rsidRPr="0017008F" w:rsidRDefault="0017008F" w:rsidP="002F37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Техническое сопровождение и контроль муниципальных информационных систем</w:t>
            </w:r>
          </w:p>
        </w:tc>
        <w:tc>
          <w:tcPr>
            <w:tcW w:w="2410" w:type="dxa"/>
            <w:vMerge w:val="restart"/>
          </w:tcPr>
          <w:p w14:paraId="1EC77EE8" w14:textId="77777777" w:rsidR="0017008F" w:rsidRPr="0017008F" w:rsidRDefault="0017008F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1. Количество контрольных мероприятий муниципальных информационных систем</w:t>
            </w:r>
          </w:p>
        </w:tc>
        <w:tc>
          <w:tcPr>
            <w:tcW w:w="1559" w:type="dxa"/>
            <w:vMerge w:val="restart"/>
          </w:tcPr>
          <w:p w14:paraId="665C5548" w14:textId="77777777" w:rsidR="0017008F" w:rsidRPr="0017008F" w:rsidRDefault="0017008F" w:rsidP="00D12BD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286C9D11" w14:textId="06B403CF" w:rsidR="0017008F" w:rsidRPr="0017008F" w:rsidRDefault="00C21C26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7F40A489" w14:textId="2AE4D92F" w:rsidR="0017008F" w:rsidRPr="0017008F" w:rsidRDefault="0017008F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6DF525DC" w14:textId="77777777" w:rsidR="0017008F" w:rsidRPr="0017008F" w:rsidRDefault="0017008F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17008F" w:rsidRPr="0017008F" w14:paraId="62B296E3" w14:textId="77777777" w:rsidTr="00773554">
        <w:trPr>
          <w:trHeight w:val="542"/>
        </w:trPr>
        <w:tc>
          <w:tcPr>
            <w:tcW w:w="704" w:type="dxa"/>
            <w:vMerge/>
          </w:tcPr>
          <w:p w14:paraId="3906D1E4" w14:textId="77777777" w:rsidR="0017008F" w:rsidRPr="0017008F" w:rsidRDefault="0017008F" w:rsidP="00706F6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</w:tcPr>
          <w:p w14:paraId="55AEF410" w14:textId="77777777" w:rsidR="0017008F" w:rsidRPr="0017008F" w:rsidRDefault="0017008F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3D5FAA8" w14:textId="77777777" w:rsidR="0017008F" w:rsidRPr="0017008F" w:rsidRDefault="0017008F" w:rsidP="00D12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14:paraId="32FDC7A3" w14:textId="77777777" w:rsidR="0017008F" w:rsidRPr="0017008F" w:rsidRDefault="0017008F" w:rsidP="00D12BD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CE0926E" w14:textId="77777777" w:rsidR="0017008F" w:rsidRPr="0017008F" w:rsidRDefault="0017008F" w:rsidP="00D12BD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82507B2" w14:textId="77777777" w:rsidR="0017008F" w:rsidRPr="0017008F" w:rsidRDefault="0017008F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5E541C" w14:textId="29D82177" w:rsidR="0017008F" w:rsidRPr="0017008F" w:rsidRDefault="00C21C26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14:paraId="63CDA151" w14:textId="638895AA" w:rsidR="0017008F" w:rsidRPr="0017008F" w:rsidRDefault="00C21C26" w:rsidP="00D12BD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14:paraId="785362F8" w14:textId="77777777" w:rsidR="00D00767" w:rsidRPr="0017008F" w:rsidRDefault="00D00767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08C280" w14:textId="77777777" w:rsidR="008D50F5" w:rsidRPr="0017008F" w:rsidRDefault="008D50F5" w:rsidP="008D5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br w:type="page"/>
      </w:r>
    </w:p>
    <w:p w14:paraId="151A6C77" w14:textId="77777777" w:rsidR="003760E0" w:rsidRPr="0017008F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17008F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31BFBB0B" w14:textId="77777777" w:rsidR="001E73B6" w:rsidRPr="0017008F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008F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2377561C" w14:textId="77777777" w:rsidR="000F7CE8" w:rsidRPr="0017008F" w:rsidRDefault="000F7CE8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681"/>
        <w:gridCol w:w="2693"/>
        <w:gridCol w:w="3260"/>
        <w:gridCol w:w="2410"/>
        <w:gridCol w:w="2268"/>
      </w:tblGrid>
      <w:tr w:rsidR="000F7CE8" w:rsidRPr="0017008F" w14:paraId="20FBE81F" w14:textId="77777777" w:rsidTr="0017008F">
        <w:trPr>
          <w:trHeight w:val="360"/>
        </w:trPr>
        <w:tc>
          <w:tcPr>
            <w:tcW w:w="3681" w:type="dxa"/>
            <w:vMerge w:val="restart"/>
          </w:tcPr>
          <w:p w14:paraId="342F4418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</w:tcPr>
          <w:p w14:paraId="145410FB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14:paraId="781C32DD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6CD845A3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4678" w:type="dxa"/>
            <w:gridSpan w:val="2"/>
          </w:tcPr>
          <w:p w14:paraId="3FF47A12" w14:textId="73E11FD6" w:rsidR="000F7CE8" w:rsidRPr="0017008F" w:rsidRDefault="00D32E74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Объем финансового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обеспечения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</w:r>
            <w:r w:rsidR="000F7CE8"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0F7CE8"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тыс. руб.)</w:t>
            </w:r>
          </w:p>
        </w:tc>
      </w:tr>
      <w:tr w:rsidR="000F7CE8" w:rsidRPr="0017008F" w14:paraId="4F9BDDE4" w14:textId="77777777" w:rsidTr="0017008F">
        <w:trPr>
          <w:trHeight w:val="397"/>
        </w:trPr>
        <w:tc>
          <w:tcPr>
            <w:tcW w:w="3681" w:type="dxa"/>
            <w:vMerge/>
          </w:tcPr>
          <w:p w14:paraId="7B04B018" w14:textId="77777777" w:rsidR="000F7CE8" w:rsidRPr="0017008F" w:rsidRDefault="000F7CE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7DE489D1" w14:textId="77777777" w:rsidR="000F7CE8" w:rsidRPr="0017008F" w:rsidRDefault="000F7CE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38815EE" w14:textId="77777777" w:rsidR="000F7CE8" w:rsidRPr="0017008F" w:rsidRDefault="000F7CE8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6BE20CE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2268" w:type="dxa"/>
          </w:tcPr>
          <w:p w14:paraId="56FD5467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0F7CE8" w:rsidRPr="0017008F" w14:paraId="08E53815" w14:textId="77777777" w:rsidTr="0017008F">
        <w:trPr>
          <w:trHeight w:val="248"/>
        </w:trPr>
        <w:tc>
          <w:tcPr>
            <w:tcW w:w="3681" w:type="dxa"/>
            <w:vMerge/>
          </w:tcPr>
          <w:p w14:paraId="299C51F1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D00436B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E275AE7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2"/>
          </w:tcPr>
          <w:p w14:paraId="06D733A7" w14:textId="302B92AE" w:rsidR="000F7CE8" w:rsidRPr="0017008F" w:rsidRDefault="000F7CE8" w:rsidP="00706F69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</w:t>
            </w:r>
            <w:r w:rsidR="007735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ость в ресурсном обеспечении по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  <w:tr w:rsidR="000F7CE8" w:rsidRPr="0017008F" w14:paraId="6940D0BA" w14:textId="77777777" w:rsidTr="00C2374B">
        <w:trPr>
          <w:trHeight w:val="247"/>
        </w:trPr>
        <w:tc>
          <w:tcPr>
            <w:tcW w:w="3681" w:type="dxa"/>
            <w:vMerge/>
            <w:tcBorders>
              <w:bottom w:val="nil"/>
            </w:tcBorders>
          </w:tcPr>
          <w:p w14:paraId="5CA529C3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473FF727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bottom w:val="nil"/>
            </w:tcBorders>
          </w:tcPr>
          <w:p w14:paraId="7BF980C9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2"/>
            <w:tcBorders>
              <w:bottom w:val="nil"/>
            </w:tcBorders>
          </w:tcPr>
          <w:p w14:paraId="2DCE9542" w14:textId="2A46A08F" w:rsidR="000F7CE8" w:rsidRPr="0017008F" w:rsidRDefault="000F7CE8" w:rsidP="00773554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</w:t>
            </w:r>
            <w:r w:rsidR="007735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годам</w:t>
            </w:r>
          </w:p>
        </w:tc>
      </w:tr>
    </w:tbl>
    <w:p w14:paraId="7387BC7D" w14:textId="77777777" w:rsidR="00C2374B" w:rsidRPr="00C2374B" w:rsidRDefault="00C2374B" w:rsidP="00C2374B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312" w:type="dxa"/>
        <w:tblLayout w:type="fixed"/>
        <w:tblLook w:val="04A0" w:firstRow="1" w:lastRow="0" w:firstColumn="1" w:lastColumn="0" w:noHBand="0" w:noVBand="1"/>
      </w:tblPr>
      <w:tblGrid>
        <w:gridCol w:w="3681"/>
        <w:gridCol w:w="2693"/>
        <w:gridCol w:w="3260"/>
        <w:gridCol w:w="2410"/>
        <w:gridCol w:w="2268"/>
      </w:tblGrid>
      <w:tr w:rsidR="000F7CE8" w:rsidRPr="0017008F" w14:paraId="16D6CDD3" w14:textId="77777777" w:rsidTr="00C2374B">
        <w:trPr>
          <w:trHeight w:val="271"/>
          <w:tblHeader/>
        </w:trPr>
        <w:tc>
          <w:tcPr>
            <w:tcW w:w="3681" w:type="dxa"/>
          </w:tcPr>
          <w:p w14:paraId="769461E8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</w:tcPr>
          <w:p w14:paraId="357D0887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</w:tcPr>
          <w:p w14:paraId="18BCF7A4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</w:tcPr>
          <w:p w14:paraId="247504D4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</w:tcPr>
          <w:p w14:paraId="3846FFF9" w14:textId="77777777" w:rsidR="000F7CE8" w:rsidRPr="0017008F" w:rsidRDefault="000F7CE8" w:rsidP="00706F69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7008F" w:rsidRPr="0017008F" w14:paraId="4CE8EA36" w14:textId="77777777" w:rsidTr="0017008F">
        <w:trPr>
          <w:trHeight w:val="268"/>
        </w:trPr>
        <w:tc>
          <w:tcPr>
            <w:tcW w:w="3681" w:type="dxa"/>
            <w:vMerge w:val="restart"/>
          </w:tcPr>
          <w:p w14:paraId="49A2CD60" w14:textId="77777777" w:rsidR="0017008F" w:rsidRPr="0017008F" w:rsidRDefault="0017008F" w:rsidP="00C21C26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</w:p>
          <w:p w14:paraId="05ADBEC9" w14:textId="194732D7" w:rsidR="0017008F" w:rsidRPr="0017008F" w:rsidRDefault="0017008F" w:rsidP="00706F69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«Обеспечение информационной безопасности при передаче</w:t>
            </w:r>
            <w:r w:rsidR="00773554">
              <w:rPr>
                <w:rFonts w:ascii="Times New Roman" w:hAnsi="Times New Roman" w:cs="Times New Roman"/>
                <w:sz w:val="24"/>
                <w:szCs w:val="24"/>
              </w:rPr>
              <w:t>, обработке и хранении данных в </w:t>
            </w: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информационных системах», </w:t>
            </w:r>
            <w:r w:rsidR="00D32E74">
              <w:rPr>
                <w:rFonts w:ascii="Times New Roman" w:hAnsi="Times New Roman" w:cs="Times New Roman"/>
                <w:sz w:val="24"/>
                <w:szCs w:val="24"/>
              </w:rPr>
              <w:t>в </w:t>
            </w:r>
            <w:proofErr w:type="spellStart"/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B94A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693" w:type="dxa"/>
            <w:vMerge w:val="restart"/>
          </w:tcPr>
          <w:p w14:paraId="757CCF80" w14:textId="1A5BD554" w:rsidR="0017008F" w:rsidRPr="0017008F" w:rsidRDefault="00DA3362" w:rsidP="00706F69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КРИО</w:t>
            </w:r>
          </w:p>
        </w:tc>
        <w:tc>
          <w:tcPr>
            <w:tcW w:w="3260" w:type="dxa"/>
            <w:vMerge w:val="restart"/>
          </w:tcPr>
          <w:p w14:paraId="50316154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116FA8DD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3ADD57E" w14:textId="77777777" w:rsidR="0017008F" w:rsidRPr="0017008F" w:rsidRDefault="0017008F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5226,00</w:t>
            </w:r>
          </w:p>
        </w:tc>
        <w:tc>
          <w:tcPr>
            <w:tcW w:w="2268" w:type="dxa"/>
          </w:tcPr>
          <w:p w14:paraId="3EE406E2" w14:textId="77777777" w:rsidR="0017008F" w:rsidRPr="0017008F" w:rsidRDefault="0017008F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5475,00</w:t>
            </w:r>
          </w:p>
        </w:tc>
      </w:tr>
      <w:tr w:rsidR="0017008F" w:rsidRPr="0017008F" w14:paraId="417F7F7A" w14:textId="77777777" w:rsidTr="0017008F">
        <w:trPr>
          <w:trHeight w:val="221"/>
        </w:trPr>
        <w:tc>
          <w:tcPr>
            <w:tcW w:w="3681" w:type="dxa"/>
            <w:vMerge/>
          </w:tcPr>
          <w:p w14:paraId="1E6DF8DA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7BF097DC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7FEDCDD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676BF38F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36B96A8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4B41270D" w14:textId="77777777" w:rsidTr="0017008F">
        <w:trPr>
          <w:trHeight w:val="289"/>
        </w:trPr>
        <w:tc>
          <w:tcPr>
            <w:tcW w:w="3681" w:type="dxa"/>
            <w:vMerge/>
          </w:tcPr>
          <w:p w14:paraId="534A39FF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19FBAD6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47CF7D5B" w14:textId="6324702E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r w:rsidR="0077355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бюджет (по </w:t>
            </w: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410" w:type="dxa"/>
          </w:tcPr>
          <w:p w14:paraId="7E08EF2F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7CCEA31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3DBC3950" w14:textId="77777777" w:rsidTr="0017008F">
        <w:trPr>
          <w:trHeight w:val="318"/>
        </w:trPr>
        <w:tc>
          <w:tcPr>
            <w:tcW w:w="3681" w:type="dxa"/>
            <w:vMerge/>
          </w:tcPr>
          <w:p w14:paraId="1D8401FB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C4CAF01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4E2BBBD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9491D9A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25014B8D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412E8277" w14:textId="77777777" w:rsidTr="0017008F">
        <w:trPr>
          <w:trHeight w:val="252"/>
        </w:trPr>
        <w:tc>
          <w:tcPr>
            <w:tcW w:w="3681" w:type="dxa"/>
            <w:vMerge/>
          </w:tcPr>
          <w:p w14:paraId="78EF8AC6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8ABD088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26BBBF7" w14:textId="1372FE1A" w:rsidR="0017008F" w:rsidRPr="0017008F" w:rsidRDefault="00773554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="0017008F"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410" w:type="dxa"/>
          </w:tcPr>
          <w:p w14:paraId="4A169BF1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606942A4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4C3C0974" w14:textId="77777777" w:rsidTr="0017008F">
        <w:trPr>
          <w:trHeight w:val="234"/>
        </w:trPr>
        <w:tc>
          <w:tcPr>
            <w:tcW w:w="3681" w:type="dxa"/>
            <w:vMerge/>
          </w:tcPr>
          <w:p w14:paraId="304FF6DC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06BE116B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4AEF1E4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6827E44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5732A04A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648CEB12" w14:textId="77777777" w:rsidTr="0017008F">
        <w:trPr>
          <w:trHeight w:val="251"/>
        </w:trPr>
        <w:tc>
          <w:tcPr>
            <w:tcW w:w="3681" w:type="dxa"/>
            <w:vMerge/>
          </w:tcPr>
          <w:p w14:paraId="3643876D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7AF23BB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4FAB38B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410" w:type="dxa"/>
          </w:tcPr>
          <w:p w14:paraId="50C6C9F1" w14:textId="77777777" w:rsidR="0017008F" w:rsidRPr="0017008F" w:rsidRDefault="0017008F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5226,00</w:t>
            </w:r>
          </w:p>
        </w:tc>
        <w:tc>
          <w:tcPr>
            <w:tcW w:w="2268" w:type="dxa"/>
          </w:tcPr>
          <w:p w14:paraId="753DF27F" w14:textId="77777777" w:rsidR="0017008F" w:rsidRPr="0017008F" w:rsidRDefault="0017008F" w:rsidP="00706F6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5475,00</w:t>
            </w:r>
          </w:p>
        </w:tc>
      </w:tr>
      <w:tr w:rsidR="0017008F" w:rsidRPr="0017008F" w14:paraId="2BA01993" w14:textId="77777777" w:rsidTr="0017008F">
        <w:trPr>
          <w:trHeight w:val="238"/>
        </w:trPr>
        <w:tc>
          <w:tcPr>
            <w:tcW w:w="3681" w:type="dxa"/>
            <w:vMerge/>
          </w:tcPr>
          <w:p w14:paraId="0D22F1FA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0A9AE88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58995F69" w14:textId="77777777" w:rsidR="0017008F" w:rsidRPr="0017008F" w:rsidRDefault="0017008F" w:rsidP="00706F69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EEE2E57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6274885C" w14:textId="77777777" w:rsidR="0017008F" w:rsidRPr="0017008F" w:rsidRDefault="0017008F" w:rsidP="00706F69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444B2F47" w14:textId="77777777" w:rsidTr="0017008F">
        <w:trPr>
          <w:trHeight w:val="238"/>
        </w:trPr>
        <w:tc>
          <w:tcPr>
            <w:tcW w:w="3681" w:type="dxa"/>
            <w:vMerge/>
          </w:tcPr>
          <w:p w14:paraId="7E31B233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38E589F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6EA9C9D" w14:textId="525D43B3" w:rsidR="0017008F" w:rsidRPr="0017008F" w:rsidRDefault="00C21C26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21C2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410" w:type="dxa"/>
          </w:tcPr>
          <w:p w14:paraId="4186E623" w14:textId="082516DF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6F37A1E8" w14:textId="11EB1034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590B713A" w14:textId="77777777" w:rsidTr="0017008F">
        <w:trPr>
          <w:trHeight w:val="238"/>
        </w:trPr>
        <w:tc>
          <w:tcPr>
            <w:tcW w:w="3681" w:type="dxa"/>
            <w:vMerge/>
          </w:tcPr>
          <w:p w14:paraId="7D1AC7E5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07738C23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6D3DC93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8C1E6A5" w14:textId="01D94E4C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01BA0982" w14:textId="089D5DF4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2EBCCB37" w14:textId="77777777" w:rsidTr="0017008F">
        <w:trPr>
          <w:trHeight w:val="268"/>
        </w:trPr>
        <w:tc>
          <w:tcPr>
            <w:tcW w:w="3681" w:type="dxa"/>
            <w:vMerge w:val="restart"/>
          </w:tcPr>
          <w:p w14:paraId="3801E250" w14:textId="77777777" w:rsidR="0017008F" w:rsidRPr="0017008F" w:rsidRDefault="0017008F" w:rsidP="000F7C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Приведение в соответствие требованиям регуляторов в сфере информационной безопасности муниципальных информационных систем</w:t>
            </w:r>
          </w:p>
        </w:tc>
        <w:tc>
          <w:tcPr>
            <w:tcW w:w="2693" w:type="dxa"/>
            <w:vMerge w:val="restart"/>
          </w:tcPr>
          <w:p w14:paraId="3B53DC99" w14:textId="77777777" w:rsidR="0017008F" w:rsidRPr="0017008F" w:rsidRDefault="0017008F" w:rsidP="000F7C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7008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Администрация</w:t>
            </w:r>
            <w:proofErr w:type="gramEnd"/>
            <w:r w:rsidRPr="0017008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</w:t>
            </w:r>
          </w:p>
        </w:tc>
        <w:tc>
          <w:tcPr>
            <w:tcW w:w="3260" w:type="dxa"/>
            <w:vMerge w:val="restart"/>
          </w:tcPr>
          <w:p w14:paraId="1B42A2A4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666624E0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7A18129" w14:textId="77777777" w:rsidR="0017008F" w:rsidRPr="0017008F" w:rsidRDefault="0017008F" w:rsidP="000F7C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4251,00</w:t>
            </w:r>
          </w:p>
        </w:tc>
        <w:tc>
          <w:tcPr>
            <w:tcW w:w="2268" w:type="dxa"/>
          </w:tcPr>
          <w:p w14:paraId="09E4EF4B" w14:textId="77777777" w:rsidR="0017008F" w:rsidRPr="0017008F" w:rsidRDefault="0017008F" w:rsidP="000F7C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3385,00</w:t>
            </w:r>
          </w:p>
        </w:tc>
      </w:tr>
      <w:tr w:rsidR="0017008F" w:rsidRPr="0017008F" w14:paraId="4A80928B" w14:textId="77777777" w:rsidTr="0017008F">
        <w:trPr>
          <w:trHeight w:val="221"/>
        </w:trPr>
        <w:tc>
          <w:tcPr>
            <w:tcW w:w="3681" w:type="dxa"/>
            <w:vMerge/>
          </w:tcPr>
          <w:p w14:paraId="1BCCD4F3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1C122B32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00FEA7F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DA3A8A1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0A8925EC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59E54130" w14:textId="77777777" w:rsidTr="0017008F">
        <w:trPr>
          <w:trHeight w:val="285"/>
        </w:trPr>
        <w:tc>
          <w:tcPr>
            <w:tcW w:w="3681" w:type="dxa"/>
            <w:vMerge/>
          </w:tcPr>
          <w:p w14:paraId="4182C719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11CD370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9E842DB" w14:textId="78B54CA1" w:rsidR="0017008F" w:rsidRPr="0017008F" w:rsidRDefault="00773554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="0017008F"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410" w:type="dxa"/>
          </w:tcPr>
          <w:p w14:paraId="3E59BD3A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13BD229B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65D54D48" w14:textId="77777777" w:rsidTr="0017008F">
        <w:trPr>
          <w:trHeight w:val="201"/>
        </w:trPr>
        <w:tc>
          <w:tcPr>
            <w:tcW w:w="3681" w:type="dxa"/>
            <w:vMerge/>
          </w:tcPr>
          <w:p w14:paraId="4B02C712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449BE850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C2C18AF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2BBC053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67CE0651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41EC4803" w14:textId="77777777" w:rsidTr="0017008F">
        <w:trPr>
          <w:trHeight w:val="268"/>
        </w:trPr>
        <w:tc>
          <w:tcPr>
            <w:tcW w:w="3681" w:type="dxa"/>
            <w:vMerge/>
          </w:tcPr>
          <w:p w14:paraId="4302A6A9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7C083A0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0F866FFD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2410" w:type="dxa"/>
          </w:tcPr>
          <w:p w14:paraId="3382EEBD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410D9A7B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45A6BB22" w14:textId="77777777" w:rsidTr="0017008F">
        <w:trPr>
          <w:trHeight w:val="234"/>
        </w:trPr>
        <w:tc>
          <w:tcPr>
            <w:tcW w:w="3681" w:type="dxa"/>
            <w:vMerge/>
          </w:tcPr>
          <w:p w14:paraId="20936113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50FFE267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39D74B8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A936E84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15039639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0854A957" w14:textId="77777777" w:rsidTr="0017008F">
        <w:trPr>
          <w:trHeight w:val="221"/>
        </w:trPr>
        <w:tc>
          <w:tcPr>
            <w:tcW w:w="3681" w:type="dxa"/>
            <w:vMerge/>
          </w:tcPr>
          <w:p w14:paraId="2865EA8F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8E4364E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6043DAF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3BBF12E7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2C4507D4" w14:textId="77777777" w:rsidR="0017008F" w:rsidRPr="0017008F" w:rsidRDefault="0017008F" w:rsidP="000F7C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4251,00</w:t>
            </w:r>
          </w:p>
        </w:tc>
        <w:tc>
          <w:tcPr>
            <w:tcW w:w="2268" w:type="dxa"/>
          </w:tcPr>
          <w:p w14:paraId="6F4A16AC" w14:textId="77777777" w:rsidR="0017008F" w:rsidRPr="0017008F" w:rsidRDefault="0017008F" w:rsidP="000F7C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3385,00</w:t>
            </w:r>
          </w:p>
        </w:tc>
      </w:tr>
      <w:tr w:rsidR="0017008F" w:rsidRPr="0017008F" w14:paraId="5F8FCADE" w14:textId="77777777" w:rsidTr="0017008F">
        <w:trPr>
          <w:trHeight w:val="268"/>
        </w:trPr>
        <w:tc>
          <w:tcPr>
            <w:tcW w:w="3681" w:type="dxa"/>
            <w:vMerge/>
          </w:tcPr>
          <w:p w14:paraId="32F134F7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6A89B0B5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3F4D0CCF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9F1411C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075B95D5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268E6948" w14:textId="77777777" w:rsidTr="0017008F">
        <w:trPr>
          <w:trHeight w:val="268"/>
        </w:trPr>
        <w:tc>
          <w:tcPr>
            <w:tcW w:w="3681" w:type="dxa"/>
            <w:vMerge/>
          </w:tcPr>
          <w:p w14:paraId="4DAD1603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04323FFE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16CDB104" w14:textId="1AFADF67" w:rsidR="00C21C26" w:rsidRPr="0017008F" w:rsidRDefault="00C21C26" w:rsidP="00C21C2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21C2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410" w:type="dxa"/>
          </w:tcPr>
          <w:p w14:paraId="6C0CB3B4" w14:textId="59AAE8A2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3E56E4A5" w14:textId="0CAB8504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57A6859A" w14:textId="77777777" w:rsidTr="0017008F">
        <w:trPr>
          <w:trHeight w:val="268"/>
        </w:trPr>
        <w:tc>
          <w:tcPr>
            <w:tcW w:w="3681" w:type="dxa"/>
            <w:vMerge/>
            <w:tcBorders>
              <w:bottom w:val="single" w:sz="4" w:space="0" w:color="auto"/>
            </w:tcBorders>
          </w:tcPr>
          <w:p w14:paraId="0C94ADDF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</w:tcPr>
          <w:p w14:paraId="3EDEEB46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8F4BD2A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009BAD7" w14:textId="2B1AAF17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0051A7FF" w14:textId="39BBC785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276FCB12" w14:textId="77777777" w:rsidTr="0017008F">
        <w:trPr>
          <w:trHeight w:val="284"/>
        </w:trPr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669339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соответствия состояния защиты </w:t>
            </w:r>
            <w:r w:rsidRPr="001700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информационных систем требованиям регуляторов в сфере информационной безопасности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</w:tcBorders>
          </w:tcPr>
          <w:p w14:paraId="309F391E" w14:textId="77777777" w:rsidR="00D32E74" w:rsidRDefault="00C21C26" w:rsidP="00D32E7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lastRenderedPageBreak/>
              <w:t>Администрация</w:t>
            </w:r>
            <w:proofErr w:type="gramEnd"/>
            <w:r w:rsidR="00D32E74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</w:t>
            </w:r>
          </w:p>
          <w:p w14:paraId="3C2AACC0" w14:textId="6191C77F" w:rsidR="0017008F" w:rsidRPr="0017008F" w:rsidRDefault="0017008F" w:rsidP="00D32E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lastRenderedPageBreak/>
              <w:t>КРИО</w:t>
            </w:r>
          </w:p>
        </w:tc>
        <w:tc>
          <w:tcPr>
            <w:tcW w:w="3260" w:type="dxa"/>
            <w:vMerge w:val="restart"/>
          </w:tcPr>
          <w:p w14:paraId="4C3220AF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  <w:p w14:paraId="3A1CB8BC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AE7D1FF" w14:textId="77777777" w:rsidR="0017008F" w:rsidRPr="0017008F" w:rsidRDefault="0017008F" w:rsidP="000F7CE8">
            <w:pPr>
              <w:tabs>
                <w:tab w:val="left" w:pos="1404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975,00</w:t>
            </w:r>
          </w:p>
        </w:tc>
        <w:tc>
          <w:tcPr>
            <w:tcW w:w="2268" w:type="dxa"/>
          </w:tcPr>
          <w:p w14:paraId="2A700B57" w14:textId="77777777" w:rsidR="0017008F" w:rsidRPr="0017008F" w:rsidRDefault="0017008F" w:rsidP="000F7C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2090,00</w:t>
            </w:r>
          </w:p>
        </w:tc>
      </w:tr>
      <w:tr w:rsidR="0017008F" w:rsidRPr="0017008F" w14:paraId="69AF7522" w14:textId="77777777" w:rsidTr="0017008F">
        <w:trPr>
          <w:trHeight w:val="205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CE2970" w14:textId="675EEF8A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2E18747F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B39F88F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A0190A3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2916C5D0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67B223B9" w14:textId="77777777" w:rsidTr="0017008F">
        <w:trPr>
          <w:trHeight w:val="30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2D7884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6A75074A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26A58996" w14:textId="79BE01ED" w:rsidR="0017008F" w:rsidRPr="0017008F" w:rsidRDefault="00773554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 </w:t>
            </w:r>
            <w:r w:rsidR="0017008F"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410" w:type="dxa"/>
          </w:tcPr>
          <w:p w14:paraId="379C01F4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7703CBE6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4D575C9B" w14:textId="77777777" w:rsidTr="0017008F">
        <w:trPr>
          <w:trHeight w:val="20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16313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0E1294D7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79E4B3C6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55D1B18F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689593E3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51639CE6" w14:textId="77777777" w:rsidTr="0017008F">
        <w:trPr>
          <w:trHeight w:val="234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888ACA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3041311D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5005F52F" w14:textId="28A4A443" w:rsidR="0017008F" w:rsidRPr="0017008F" w:rsidRDefault="00773554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 </w:t>
            </w:r>
            <w:r w:rsidR="0017008F"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согласованию) (прогноз)</w:t>
            </w:r>
          </w:p>
        </w:tc>
        <w:tc>
          <w:tcPr>
            <w:tcW w:w="2410" w:type="dxa"/>
          </w:tcPr>
          <w:p w14:paraId="0F9BE923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6B4BAE1E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2BA10661" w14:textId="77777777" w:rsidTr="0017008F">
        <w:trPr>
          <w:trHeight w:val="26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701E3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5760559A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25C0E3C4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3EEA27A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24DC1F14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7E91ECEB" w14:textId="77777777" w:rsidTr="0017008F">
        <w:trPr>
          <w:trHeight w:val="251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7E6EFC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1C7498C9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40160553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27D724BC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3A90323" w14:textId="77777777" w:rsidR="0017008F" w:rsidRPr="0017008F" w:rsidRDefault="0017008F" w:rsidP="000F7C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975,00</w:t>
            </w:r>
          </w:p>
        </w:tc>
        <w:tc>
          <w:tcPr>
            <w:tcW w:w="2268" w:type="dxa"/>
          </w:tcPr>
          <w:p w14:paraId="05EA0A18" w14:textId="77777777" w:rsidR="0017008F" w:rsidRPr="0017008F" w:rsidRDefault="0017008F" w:rsidP="000F7C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7008F">
              <w:rPr>
                <w:rFonts w:ascii="Times New Roman" w:hAnsi="Times New Roman" w:cs="Times New Roman"/>
                <w:sz w:val="24"/>
                <w:szCs w:val="24"/>
              </w:rPr>
              <w:t>2090,00</w:t>
            </w:r>
          </w:p>
        </w:tc>
      </w:tr>
      <w:tr w:rsidR="0017008F" w:rsidRPr="0017008F" w14:paraId="0BD5FFE0" w14:textId="77777777" w:rsidTr="0017008F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E809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51E47411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44457F00" w14:textId="77777777" w:rsidR="0017008F" w:rsidRPr="0017008F" w:rsidRDefault="0017008F" w:rsidP="000F7CE8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39260023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01E01017" w14:textId="77777777" w:rsidR="0017008F" w:rsidRPr="0017008F" w:rsidRDefault="0017008F" w:rsidP="000F7CE8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21279B8E" w14:textId="77777777" w:rsidTr="0017008F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CD8337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772FB7E2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 w:val="restart"/>
          </w:tcPr>
          <w:p w14:paraId="7CAE504F" w14:textId="63EFC644" w:rsidR="0017008F" w:rsidRPr="0017008F" w:rsidRDefault="00C21C26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C21C26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2410" w:type="dxa"/>
          </w:tcPr>
          <w:p w14:paraId="464BE69A" w14:textId="3E3A21C0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68DA7E2E" w14:textId="572D9386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7008F" w:rsidRPr="0017008F" w14:paraId="418D940E" w14:textId="77777777" w:rsidTr="0017008F">
        <w:trPr>
          <w:trHeight w:val="238"/>
        </w:trPr>
        <w:tc>
          <w:tcPr>
            <w:tcW w:w="3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6353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26AE3F92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</w:tcPr>
          <w:p w14:paraId="05C98468" w14:textId="77777777" w:rsidR="0017008F" w:rsidRPr="0017008F" w:rsidRDefault="0017008F" w:rsidP="0017008F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EE93E62" w14:textId="0A814E2E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268" w:type="dxa"/>
          </w:tcPr>
          <w:p w14:paraId="750AFCB5" w14:textId="1DA0EDAA" w:rsidR="0017008F" w:rsidRPr="0017008F" w:rsidRDefault="0017008F" w:rsidP="0017008F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17008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2BC5ECBA" w14:textId="77777777" w:rsidR="00A20863" w:rsidRPr="0017008F" w:rsidRDefault="00A20863" w:rsidP="00A208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0863" w:rsidRPr="0017008F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9F1F8" w14:textId="77777777" w:rsidR="00450BD6" w:rsidRDefault="00450BD6" w:rsidP="00CD57AC">
      <w:pPr>
        <w:spacing w:after="0" w:line="240" w:lineRule="auto"/>
      </w:pPr>
      <w:r>
        <w:separator/>
      </w:r>
    </w:p>
  </w:endnote>
  <w:endnote w:type="continuationSeparator" w:id="0">
    <w:p w14:paraId="02A819DD" w14:textId="77777777" w:rsidR="00450BD6" w:rsidRDefault="00450BD6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E8E89A" w14:textId="77777777" w:rsidR="004B42F4" w:rsidRPr="004B42F4" w:rsidRDefault="004B42F4" w:rsidP="004B42F4">
    <w:pPr>
      <w:pStyle w:val="a6"/>
      <w:rPr>
        <w:rFonts w:ascii="Times New Roman" w:hAnsi="Times New Roman" w:cs="Times New Roman"/>
      </w:rPr>
    </w:pPr>
    <w:r w:rsidRPr="004B42F4">
      <w:rPr>
        <w:rFonts w:ascii="Times New Roman" w:hAnsi="Times New Roman" w:cs="Times New Roman"/>
      </w:rPr>
      <w:t>Внутренний номер: 0356700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1159C" w14:textId="51D5FEF6" w:rsidR="0017008F" w:rsidRPr="004B42F4" w:rsidRDefault="0017008F">
    <w:pPr>
      <w:pStyle w:val="a6"/>
      <w:rPr>
        <w:rFonts w:ascii="Times New Roman" w:hAnsi="Times New Roman" w:cs="Times New Roman"/>
      </w:rPr>
    </w:pPr>
    <w:r w:rsidRPr="004B42F4">
      <w:rPr>
        <w:rFonts w:ascii="Times New Roman" w:hAnsi="Times New Roman" w:cs="Times New Roman"/>
      </w:rPr>
      <w:t>Внутренний номер: 0356700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CDB7BF" w14:textId="77777777" w:rsidR="00450BD6" w:rsidRDefault="00450BD6" w:rsidP="00CD57AC">
      <w:pPr>
        <w:spacing w:after="0" w:line="240" w:lineRule="auto"/>
      </w:pPr>
      <w:r>
        <w:separator/>
      </w:r>
    </w:p>
  </w:footnote>
  <w:footnote w:type="continuationSeparator" w:id="0">
    <w:p w14:paraId="00B07BC1" w14:textId="77777777" w:rsidR="00450BD6" w:rsidRDefault="00450BD6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E503182" w14:textId="77777777" w:rsidR="00B34798" w:rsidRPr="0017008F" w:rsidRDefault="007215C4">
        <w:pPr>
          <w:pStyle w:val="a4"/>
          <w:jc w:val="center"/>
          <w:rPr>
            <w:sz w:val="24"/>
            <w:szCs w:val="24"/>
          </w:rPr>
        </w:pPr>
        <w:r w:rsidRPr="0017008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17008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7008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C03A3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17008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6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4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3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5"/>
  </w:num>
  <w:num w:numId="16">
    <w:abstractNumId w:val="2"/>
  </w:num>
  <w:num w:numId="17">
    <w:abstractNumId w:val="16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0218"/>
    <w:rsid w:val="000110B8"/>
    <w:rsid w:val="00030680"/>
    <w:rsid w:val="000354EA"/>
    <w:rsid w:val="000375D8"/>
    <w:rsid w:val="00040856"/>
    <w:rsid w:val="00050215"/>
    <w:rsid w:val="0006191F"/>
    <w:rsid w:val="000675FD"/>
    <w:rsid w:val="000726C9"/>
    <w:rsid w:val="00075C88"/>
    <w:rsid w:val="00084628"/>
    <w:rsid w:val="0008516D"/>
    <w:rsid w:val="0008598A"/>
    <w:rsid w:val="00094CEC"/>
    <w:rsid w:val="000A0918"/>
    <w:rsid w:val="000A398E"/>
    <w:rsid w:val="000B0E6F"/>
    <w:rsid w:val="000C346E"/>
    <w:rsid w:val="000D15D4"/>
    <w:rsid w:val="000D203A"/>
    <w:rsid w:val="000D39FE"/>
    <w:rsid w:val="000D51E6"/>
    <w:rsid w:val="000D68CD"/>
    <w:rsid w:val="000D785B"/>
    <w:rsid w:val="000F356A"/>
    <w:rsid w:val="000F7CE8"/>
    <w:rsid w:val="0010399D"/>
    <w:rsid w:val="00125BE2"/>
    <w:rsid w:val="00130BF8"/>
    <w:rsid w:val="0014063E"/>
    <w:rsid w:val="00140ACA"/>
    <w:rsid w:val="0014671F"/>
    <w:rsid w:val="001529F6"/>
    <w:rsid w:val="00154047"/>
    <w:rsid w:val="001678AF"/>
    <w:rsid w:val="0017008F"/>
    <w:rsid w:val="00171D93"/>
    <w:rsid w:val="0017532D"/>
    <w:rsid w:val="00181F57"/>
    <w:rsid w:val="00190626"/>
    <w:rsid w:val="001A083B"/>
    <w:rsid w:val="001A21A3"/>
    <w:rsid w:val="001A5BF1"/>
    <w:rsid w:val="001B6B04"/>
    <w:rsid w:val="001B7B73"/>
    <w:rsid w:val="001B7DA7"/>
    <w:rsid w:val="001C12B1"/>
    <w:rsid w:val="001C48C5"/>
    <w:rsid w:val="001C578A"/>
    <w:rsid w:val="001D1BA2"/>
    <w:rsid w:val="001D30FF"/>
    <w:rsid w:val="001D5A2B"/>
    <w:rsid w:val="001E73B6"/>
    <w:rsid w:val="001F0A93"/>
    <w:rsid w:val="001F474E"/>
    <w:rsid w:val="001F6DC8"/>
    <w:rsid w:val="0020221F"/>
    <w:rsid w:val="00206AB2"/>
    <w:rsid w:val="00224D85"/>
    <w:rsid w:val="002301B0"/>
    <w:rsid w:val="002345C1"/>
    <w:rsid w:val="0023638D"/>
    <w:rsid w:val="0024076A"/>
    <w:rsid w:val="002429E2"/>
    <w:rsid w:val="00245973"/>
    <w:rsid w:val="00246AE9"/>
    <w:rsid w:val="0025098E"/>
    <w:rsid w:val="002547E2"/>
    <w:rsid w:val="002654DA"/>
    <w:rsid w:val="00270402"/>
    <w:rsid w:val="0027124F"/>
    <w:rsid w:val="002844C1"/>
    <w:rsid w:val="002B0650"/>
    <w:rsid w:val="002B0C30"/>
    <w:rsid w:val="002B656C"/>
    <w:rsid w:val="002C2E2F"/>
    <w:rsid w:val="002C4DAA"/>
    <w:rsid w:val="002D47BA"/>
    <w:rsid w:val="002D6F78"/>
    <w:rsid w:val="002D7611"/>
    <w:rsid w:val="002F3724"/>
    <w:rsid w:val="00307AE1"/>
    <w:rsid w:val="00307F54"/>
    <w:rsid w:val="003340A5"/>
    <w:rsid w:val="00356828"/>
    <w:rsid w:val="003760E0"/>
    <w:rsid w:val="00377859"/>
    <w:rsid w:val="0038542B"/>
    <w:rsid w:val="00390D5B"/>
    <w:rsid w:val="00397EDF"/>
    <w:rsid w:val="003A463E"/>
    <w:rsid w:val="003B4534"/>
    <w:rsid w:val="003E0BB3"/>
    <w:rsid w:val="003E7360"/>
    <w:rsid w:val="003F4B51"/>
    <w:rsid w:val="00400600"/>
    <w:rsid w:val="00404D1A"/>
    <w:rsid w:val="00410886"/>
    <w:rsid w:val="0041319C"/>
    <w:rsid w:val="004160F4"/>
    <w:rsid w:val="0042104A"/>
    <w:rsid w:val="00433836"/>
    <w:rsid w:val="0043526D"/>
    <w:rsid w:val="004375BB"/>
    <w:rsid w:val="00442DA5"/>
    <w:rsid w:val="004432CE"/>
    <w:rsid w:val="00443F8D"/>
    <w:rsid w:val="004479F2"/>
    <w:rsid w:val="00450BD6"/>
    <w:rsid w:val="00483848"/>
    <w:rsid w:val="00491D5F"/>
    <w:rsid w:val="00496AB2"/>
    <w:rsid w:val="004B42F4"/>
    <w:rsid w:val="004B6CAF"/>
    <w:rsid w:val="004C17E8"/>
    <w:rsid w:val="004D0CD2"/>
    <w:rsid w:val="004D4834"/>
    <w:rsid w:val="004D534D"/>
    <w:rsid w:val="004E1C3E"/>
    <w:rsid w:val="004E2539"/>
    <w:rsid w:val="004F69B2"/>
    <w:rsid w:val="00500839"/>
    <w:rsid w:val="00523212"/>
    <w:rsid w:val="0053089B"/>
    <w:rsid w:val="0053190B"/>
    <w:rsid w:val="0053423D"/>
    <w:rsid w:val="00540A21"/>
    <w:rsid w:val="0055529E"/>
    <w:rsid w:val="0055625D"/>
    <w:rsid w:val="00556F36"/>
    <w:rsid w:val="005578E0"/>
    <w:rsid w:val="00560395"/>
    <w:rsid w:val="00564F22"/>
    <w:rsid w:val="00572730"/>
    <w:rsid w:val="005A1761"/>
    <w:rsid w:val="005A7547"/>
    <w:rsid w:val="005C52F3"/>
    <w:rsid w:val="005D57D4"/>
    <w:rsid w:val="005E0575"/>
    <w:rsid w:val="005E3702"/>
    <w:rsid w:val="005F26DF"/>
    <w:rsid w:val="005F5348"/>
    <w:rsid w:val="005F7159"/>
    <w:rsid w:val="00600A1D"/>
    <w:rsid w:val="00603BBC"/>
    <w:rsid w:val="006075D1"/>
    <w:rsid w:val="00611379"/>
    <w:rsid w:val="00611537"/>
    <w:rsid w:val="00622DCC"/>
    <w:rsid w:val="00624A10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90CF5"/>
    <w:rsid w:val="00694A33"/>
    <w:rsid w:val="006A551D"/>
    <w:rsid w:val="006A656C"/>
    <w:rsid w:val="006B0FF9"/>
    <w:rsid w:val="006B12A0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07616"/>
    <w:rsid w:val="007215C4"/>
    <w:rsid w:val="00721C9A"/>
    <w:rsid w:val="00751FCF"/>
    <w:rsid w:val="007609C1"/>
    <w:rsid w:val="007629D4"/>
    <w:rsid w:val="00763519"/>
    <w:rsid w:val="00765C59"/>
    <w:rsid w:val="00766B41"/>
    <w:rsid w:val="00773554"/>
    <w:rsid w:val="00786CAA"/>
    <w:rsid w:val="00791C52"/>
    <w:rsid w:val="00794EFF"/>
    <w:rsid w:val="007A256F"/>
    <w:rsid w:val="007A4CA3"/>
    <w:rsid w:val="007A5C49"/>
    <w:rsid w:val="007A74B4"/>
    <w:rsid w:val="007B4AF6"/>
    <w:rsid w:val="007C1B30"/>
    <w:rsid w:val="007D33B3"/>
    <w:rsid w:val="007D38AD"/>
    <w:rsid w:val="007E016F"/>
    <w:rsid w:val="007E019D"/>
    <w:rsid w:val="007F3988"/>
    <w:rsid w:val="007F4999"/>
    <w:rsid w:val="007F7DCE"/>
    <w:rsid w:val="00806C8B"/>
    <w:rsid w:val="00811B7D"/>
    <w:rsid w:val="00820607"/>
    <w:rsid w:val="00823526"/>
    <w:rsid w:val="00834DCE"/>
    <w:rsid w:val="008419BC"/>
    <w:rsid w:val="008432AA"/>
    <w:rsid w:val="00845B33"/>
    <w:rsid w:val="00847FF0"/>
    <w:rsid w:val="00850BDB"/>
    <w:rsid w:val="00850D2A"/>
    <w:rsid w:val="008558E4"/>
    <w:rsid w:val="00857133"/>
    <w:rsid w:val="00861B69"/>
    <w:rsid w:val="00863B13"/>
    <w:rsid w:val="00866104"/>
    <w:rsid w:val="008870FA"/>
    <w:rsid w:val="00892D28"/>
    <w:rsid w:val="008A176C"/>
    <w:rsid w:val="008A796D"/>
    <w:rsid w:val="008B1207"/>
    <w:rsid w:val="008C1F09"/>
    <w:rsid w:val="008C3244"/>
    <w:rsid w:val="008C50B1"/>
    <w:rsid w:val="008D1B27"/>
    <w:rsid w:val="008D50F5"/>
    <w:rsid w:val="008D7E67"/>
    <w:rsid w:val="008E5AB9"/>
    <w:rsid w:val="008F4D6C"/>
    <w:rsid w:val="008F5B51"/>
    <w:rsid w:val="00900700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7DC7"/>
    <w:rsid w:val="0096127A"/>
    <w:rsid w:val="0098426B"/>
    <w:rsid w:val="00984FBC"/>
    <w:rsid w:val="0099512C"/>
    <w:rsid w:val="009A4E77"/>
    <w:rsid w:val="009C26D5"/>
    <w:rsid w:val="009D0654"/>
    <w:rsid w:val="009E257D"/>
    <w:rsid w:val="009F104D"/>
    <w:rsid w:val="009F4958"/>
    <w:rsid w:val="00A0080E"/>
    <w:rsid w:val="00A00AEA"/>
    <w:rsid w:val="00A0286C"/>
    <w:rsid w:val="00A06041"/>
    <w:rsid w:val="00A0680B"/>
    <w:rsid w:val="00A12994"/>
    <w:rsid w:val="00A20863"/>
    <w:rsid w:val="00A27F4E"/>
    <w:rsid w:val="00A34759"/>
    <w:rsid w:val="00A440B5"/>
    <w:rsid w:val="00A53001"/>
    <w:rsid w:val="00A53916"/>
    <w:rsid w:val="00A6220F"/>
    <w:rsid w:val="00A7558E"/>
    <w:rsid w:val="00A9156B"/>
    <w:rsid w:val="00A921E5"/>
    <w:rsid w:val="00A931BD"/>
    <w:rsid w:val="00AA186B"/>
    <w:rsid w:val="00AB09CA"/>
    <w:rsid w:val="00AB17A9"/>
    <w:rsid w:val="00AB3E34"/>
    <w:rsid w:val="00AB4721"/>
    <w:rsid w:val="00AB55C9"/>
    <w:rsid w:val="00AC03A3"/>
    <w:rsid w:val="00AC0C89"/>
    <w:rsid w:val="00AC396D"/>
    <w:rsid w:val="00AD174C"/>
    <w:rsid w:val="00AE4459"/>
    <w:rsid w:val="00AF39D5"/>
    <w:rsid w:val="00AF4124"/>
    <w:rsid w:val="00AF49C1"/>
    <w:rsid w:val="00AF6A38"/>
    <w:rsid w:val="00AF7461"/>
    <w:rsid w:val="00B03485"/>
    <w:rsid w:val="00B34798"/>
    <w:rsid w:val="00B35C7A"/>
    <w:rsid w:val="00B36D16"/>
    <w:rsid w:val="00B41434"/>
    <w:rsid w:val="00B461DF"/>
    <w:rsid w:val="00B543FC"/>
    <w:rsid w:val="00B56F4B"/>
    <w:rsid w:val="00B7003C"/>
    <w:rsid w:val="00B76118"/>
    <w:rsid w:val="00B769FC"/>
    <w:rsid w:val="00B94A58"/>
    <w:rsid w:val="00BA39A2"/>
    <w:rsid w:val="00BA5F9B"/>
    <w:rsid w:val="00BD31D5"/>
    <w:rsid w:val="00BE27C8"/>
    <w:rsid w:val="00BE28E6"/>
    <w:rsid w:val="00BE4394"/>
    <w:rsid w:val="00C126B5"/>
    <w:rsid w:val="00C21C26"/>
    <w:rsid w:val="00C2374B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B4FBE"/>
    <w:rsid w:val="00CD57AC"/>
    <w:rsid w:val="00CE1C38"/>
    <w:rsid w:val="00CE5F1E"/>
    <w:rsid w:val="00D00767"/>
    <w:rsid w:val="00D058D3"/>
    <w:rsid w:val="00D07E33"/>
    <w:rsid w:val="00D100FA"/>
    <w:rsid w:val="00D10DB3"/>
    <w:rsid w:val="00D12BDE"/>
    <w:rsid w:val="00D140B2"/>
    <w:rsid w:val="00D21636"/>
    <w:rsid w:val="00D26BA1"/>
    <w:rsid w:val="00D30E5D"/>
    <w:rsid w:val="00D32836"/>
    <w:rsid w:val="00D32E74"/>
    <w:rsid w:val="00D37E6D"/>
    <w:rsid w:val="00D41BE2"/>
    <w:rsid w:val="00D43445"/>
    <w:rsid w:val="00D43BA1"/>
    <w:rsid w:val="00D4615D"/>
    <w:rsid w:val="00D6273C"/>
    <w:rsid w:val="00D64AEB"/>
    <w:rsid w:val="00D66098"/>
    <w:rsid w:val="00D67B3E"/>
    <w:rsid w:val="00D701DB"/>
    <w:rsid w:val="00D7671D"/>
    <w:rsid w:val="00D903C1"/>
    <w:rsid w:val="00D9102F"/>
    <w:rsid w:val="00DA13E7"/>
    <w:rsid w:val="00DA3362"/>
    <w:rsid w:val="00DB5D43"/>
    <w:rsid w:val="00DB5EB0"/>
    <w:rsid w:val="00DB6C71"/>
    <w:rsid w:val="00DC57A7"/>
    <w:rsid w:val="00DD742B"/>
    <w:rsid w:val="00E0294F"/>
    <w:rsid w:val="00E10B8A"/>
    <w:rsid w:val="00E15853"/>
    <w:rsid w:val="00E211A5"/>
    <w:rsid w:val="00E41422"/>
    <w:rsid w:val="00E439C8"/>
    <w:rsid w:val="00E5739C"/>
    <w:rsid w:val="00E87862"/>
    <w:rsid w:val="00E912B8"/>
    <w:rsid w:val="00E92847"/>
    <w:rsid w:val="00E940AA"/>
    <w:rsid w:val="00E952D2"/>
    <w:rsid w:val="00E96A68"/>
    <w:rsid w:val="00E96D77"/>
    <w:rsid w:val="00EA3605"/>
    <w:rsid w:val="00EB240E"/>
    <w:rsid w:val="00EB6448"/>
    <w:rsid w:val="00EF432A"/>
    <w:rsid w:val="00F175F4"/>
    <w:rsid w:val="00F17EC8"/>
    <w:rsid w:val="00F2025D"/>
    <w:rsid w:val="00F218DC"/>
    <w:rsid w:val="00F25EE3"/>
    <w:rsid w:val="00F35EBF"/>
    <w:rsid w:val="00F41102"/>
    <w:rsid w:val="00F43ACC"/>
    <w:rsid w:val="00F449D3"/>
    <w:rsid w:val="00F54042"/>
    <w:rsid w:val="00F641A5"/>
    <w:rsid w:val="00F70662"/>
    <w:rsid w:val="00FB602A"/>
    <w:rsid w:val="00FB723F"/>
    <w:rsid w:val="00FD7506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DFE1E1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0F7C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2BCD1-5819-4DD8-92E6-9019FD771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5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Anna A. Lebedeva</cp:lastModifiedBy>
  <cp:revision>52</cp:revision>
  <cp:lastPrinted>2025-07-25T03:30:00Z</cp:lastPrinted>
  <dcterms:created xsi:type="dcterms:W3CDTF">2025-05-21T09:06:00Z</dcterms:created>
  <dcterms:modified xsi:type="dcterms:W3CDTF">2025-12-11T03:48:00Z</dcterms:modified>
</cp:coreProperties>
</file>