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FF6C6D5" w14:textId="77777777" w:rsidR="00464199" w:rsidRPr="00464199" w:rsidRDefault="00464199" w:rsidP="00464199">
      <w:pPr>
        <w:widowControl w:val="0"/>
        <w:tabs>
          <w:tab w:val="left" w:pos="6237"/>
          <w:tab w:val="left" w:pos="6379"/>
        </w:tabs>
        <w:autoSpaceDE w:val="0"/>
        <w:autoSpaceDN w:val="0"/>
        <w:spacing w:after="0" w:line="240" w:lineRule="auto"/>
        <w:ind w:left="6237"/>
        <w:outlineLvl w:val="0"/>
        <w:rPr>
          <w:rFonts w:ascii="Times New Roman" w:eastAsia="Times New Roman" w:hAnsi="Times New Roman" w:cs="Calibri"/>
          <w:sz w:val="24"/>
          <w:szCs w:val="24"/>
          <w:lang w:eastAsia="ru-RU"/>
        </w:rPr>
      </w:pPr>
      <w:r w:rsidRPr="00464199">
        <w:rPr>
          <w:rFonts w:ascii="Times New Roman" w:eastAsia="Times New Roman" w:hAnsi="Times New Roman" w:cs="Calibri"/>
          <w:sz w:val="24"/>
          <w:szCs w:val="24"/>
          <w:lang w:eastAsia="ru-RU"/>
        </w:rPr>
        <w:t>Приложение</w:t>
      </w:r>
    </w:p>
    <w:p w14:paraId="1936B3F8" w14:textId="77777777" w:rsidR="00464199" w:rsidRPr="00464199" w:rsidRDefault="00464199" w:rsidP="00464199">
      <w:pPr>
        <w:widowControl w:val="0"/>
        <w:tabs>
          <w:tab w:val="left" w:pos="6237"/>
          <w:tab w:val="left" w:pos="6379"/>
        </w:tabs>
        <w:autoSpaceDE w:val="0"/>
        <w:autoSpaceDN w:val="0"/>
        <w:spacing w:after="0" w:line="240" w:lineRule="auto"/>
        <w:ind w:left="6237"/>
        <w:outlineLvl w:val="0"/>
        <w:rPr>
          <w:rFonts w:ascii="Times New Roman" w:eastAsia="Times New Roman" w:hAnsi="Times New Roman" w:cs="Calibri"/>
          <w:sz w:val="24"/>
          <w:szCs w:val="24"/>
          <w:lang w:eastAsia="ru-RU"/>
        </w:rPr>
      </w:pPr>
      <w:r w:rsidRPr="00464199">
        <w:rPr>
          <w:rFonts w:ascii="Times New Roman" w:eastAsia="Times New Roman" w:hAnsi="Times New Roman" w:cs="Calibri"/>
          <w:sz w:val="24"/>
          <w:szCs w:val="24"/>
          <w:lang w:eastAsia="ru-RU"/>
        </w:rPr>
        <w:t>к постановлению</w:t>
      </w:r>
    </w:p>
    <w:p w14:paraId="62A2FBB8" w14:textId="77777777" w:rsidR="00464199" w:rsidRDefault="00464199" w:rsidP="00464199">
      <w:pPr>
        <w:widowControl w:val="0"/>
        <w:tabs>
          <w:tab w:val="left" w:pos="6237"/>
          <w:tab w:val="left" w:pos="6379"/>
        </w:tabs>
        <w:autoSpaceDE w:val="0"/>
        <w:autoSpaceDN w:val="0"/>
        <w:spacing w:after="0" w:line="240" w:lineRule="auto"/>
        <w:ind w:left="6237"/>
        <w:outlineLvl w:val="0"/>
        <w:rPr>
          <w:rFonts w:ascii="Times New Roman" w:eastAsia="Times New Roman" w:hAnsi="Times New Roman" w:cs="Calibri"/>
          <w:sz w:val="24"/>
          <w:szCs w:val="24"/>
          <w:lang w:eastAsia="ru-RU"/>
        </w:rPr>
      </w:pPr>
      <w:r w:rsidRPr="00464199">
        <w:rPr>
          <w:rFonts w:ascii="Times New Roman" w:eastAsia="Times New Roman" w:hAnsi="Times New Roman" w:cs="Calibri"/>
          <w:sz w:val="24"/>
          <w:szCs w:val="24"/>
          <w:lang w:eastAsia="ru-RU"/>
        </w:rPr>
        <w:t>Администрации ЗАТО Северск</w:t>
      </w:r>
    </w:p>
    <w:p w14:paraId="219FBEC0" w14:textId="2E30AC90" w:rsidR="00F24C68" w:rsidRPr="00464199" w:rsidRDefault="00F24C68" w:rsidP="00F24C68">
      <w:pPr>
        <w:widowControl w:val="0"/>
        <w:tabs>
          <w:tab w:val="left" w:pos="6237"/>
          <w:tab w:val="left" w:pos="6379"/>
        </w:tabs>
        <w:autoSpaceDE w:val="0"/>
        <w:autoSpaceDN w:val="0"/>
        <w:spacing w:after="0" w:line="240" w:lineRule="auto"/>
        <w:ind w:left="6237"/>
        <w:outlineLvl w:val="0"/>
        <w:rPr>
          <w:rFonts w:ascii="Times New Roman" w:eastAsia="Times New Roman" w:hAnsi="Times New Roman" w:cs="Calibri"/>
          <w:sz w:val="24"/>
          <w:szCs w:val="24"/>
          <w:lang w:eastAsia="ru-RU"/>
        </w:rPr>
      </w:pPr>
      <w:r w:rsidRPr="00464199">
        <w:rPr>
          <w:rFonts w:ascii="Times New Roman" w:eastAsia="Times New Roman" w:hAnsi="Times New Roman" w:cs="Calibri"/>
          <w:sz w:val="24"/>
          <w:szCs w:val="24"/>
          <w:lang w:eastAsia="ru-RU"/>
        </w:rPr>
        <w:t>от _</w:t>
      </w:r>
      <w:r w:rsidR="00A66333">
        <w:rPr>
          <w:rFonts w:ascii="Times New Roman" w:eastAsia="Times New Roman" w:hAnsi="Times New Roman" w:cs="Calibri"/>
          <w:sz w:val="24"/>
          <w:szCs w:val="24"/>
          <w:lang w:eastAsia="ru-RU"/>
        </w:rPr>
        <w:t>11.12.2025</w:t>
      </w:r>
      <w:r>
        <w:rPr>
          <w:rFonts w:ascii="Times New Roman" w:eastAsia="Times New Roman" w:hAnsi="Times New Roman" w:cs="Calibri"/>
          <w:sz w:val="24"/>
          <w:szCs w:val="24"/>
          <w:lang w:eastAsia="ru-RU"/>
        </w:rPr>
        <w:t>__</w:t>
      </w:r>
      <w:r w:rsidRPr="00464199">
        <w:rPr>
          <w:rFonts w:ascii="Times New Roman" w:eastAsia="Times New Roman" w:hAnsi="Times New Roman" w:cs="Calibri"/>
          <w:sz w:val="24"/>
          <w:szCs w:val="24"/>
          <w:lang w:eastAsia="ru-RU"/>
        </w:rPr>
        <w:t>№ __</w:t>
      </w:r>
      <w:r w:rsidR="00A66333">
        <w:rPr>
          <w:rFonts w:ascii="Times New Roman" w:eastAsia="Times New Roman" w:hAnsi="Times New Roman" w:cs="Calibri"/>
          <w:sz w:val="24"/>
          <w:szCs w:val="24"/>
          <w:lang w:eastAsia="ru-RU"/>
        </w:rPr>
        <w:t>2988-па</w:t>
      </w:r>
      <w:r w:rsidRPr="00BC22AC">
        <w:rPr>
          <w:rFonts w:ascii="Times New Roman" w:eastAsia="Times New Roman" w:hAnsi="Times New Roman" w:cs="Calibri"/>
          <w:sz w:val="24"/>
          <w:szCs w:val="24"/>
          <w:lang w:eastAsia="ru-RU"/>
        </w:rPr>
        <w:t>_</w:t>
      </w:r>
      <w:r w:rsidRPr="00464199">
        <w:rPr>
          <w:rFonts w:ascii="Times New Roman" w:eastAsia="Times New Roman" w:hAnsi="Times New Roman" w:cs="Calibri"/>
          <w:sz w:val="24"/>
          <w:szCs w:val="24"/>
          <w:lang w:eastAsia="ru-RU"/>
        </w:rPr>
        <w:t>_</w:t>
      </w:r>
    </w:p>
    <w:p w14:paraId="08659DBA" w14:textId="77777777" w:rsidR="00F24C68" w:rsidRPr="00464199" w:rsidRDefault="00F24C68" w:rsidP="00464199">
      <w:pPr>
        <w:widowControl w:val="0"/>
        <w:tabs>
          <w:tab w:val="left" w:pos="6237"/>
          <w:tab w:val="left" w:pos="6379"/>
        </w:tabs>
        <w:autoSpaceDE w:val="0"/>
        <w:autoSpaceDN w:val="0"/>
        <w:spacing w:after="0" w:line="240" w:lineRule="auto"/>
        <w:ind w:left="6237"/>
        <w:outlineLvl w:val="0"/>
        <w:rPr>
          <w:rFonts w:ascii="Times New Roman" w:eastAsia="Times New Roman" w:hAnsi="Times New Roman" w:cs="Calibri"/>
          <w:sz w:val="24"/>
          <w:szCs w:val="24"/>
          <w:lang w:eastAsia="ru-RU"/>
        </w:rPr>
      </w:pPr>
    </w:p>
    <w:p w14:paraId="3D60911B" w14:textId="77777777" w:rsidR="00464199" w:rsidRDefault="00464199" w:rsidP="00464199">
      <w:pPr>
        <w:widowControl w:val="0"/>
        <w:tabs>
          <w:tab w:val="left" w:pos="6237"/>
          <w:tab w:val="left" w:pos="6379"/>
        </w:tabs>
        <w:autoSpaceDE w:val="0"/>
        <w:autoSpaceDN w:val="0"/>
        <w:spacing w:after="0" w:line="240" w:lineRule="auto"/>
        <w:ind w:left="6237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3CAB9CEA" w14:textId="77777777" w:rsidR="00BA0C7D" w:rsidRDefault="00BA0C7D" w:rsidP="00464199">
      <w:pPr>
        <w:widowControl w:val="0"/>
        <w:tabs>
          <w:tab w:val="left" w:pos="6237"/>
          <w:tab w:val="left" w:pos="6379"/>
        </w:tabs>
        <w:autoSpaceDE w:val="0"/>
        <w:autoSpaceDN w:val="0"/>
        <w:spacing w:after="0" w:line="240" w:lineRule="auto"/>
        <w:ind w:left="6237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1EAF8A43" w14:textId="77777777" w:rsidR="00464199" w:rsidRPr="00464199" w:rsidRDefault="00F24C68" w:rsidP="00464199">
      <w:pPr>
        <w:widowControl w:val="0"/>
        <w:tabs>
          <w:tab w:val="left" w:pos="6237"/>
          <w:tab w:val="left" w:pos="6379"/>
        </w:tabs>
        <w:autoSpaceDE w:val="0"/>
        <w:autoSpaceDN w:val="0"/>
        <w:spacing w:after="120" w:line="240" w:lineRule="auto"/>
        <w:ind w:left="6237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«</w:t>
      </w:r>
      <w:r w:rsidR="00464199" w:rsidRPr="00464199">
        <w:rPr>
          <w:rFonts w:ascii="Times New Roman" w:eastAsia="Times New Roman" w:hAnsi="Times New Roman" w:cs="Times New Roman"/>
          <w:sz w:val="24"/>
          <w:szCs w:val="24"/>
          <w:lang w:eastAsia="ru-RU"/>
        </w:rPr>
        <w:t>УТВЕРЖДЕН</w:t>
      </w:r>
    </w:p>
    <w:p w14:paraId="4F57EA3B" w14:textId="77777777" w:rsidR="00464199" w:rsidRPr="00464199" w:rsidRDefault="00464199" w:rsidP="00464199">
      <w:pPr>
        <w:widowControl w:val="0"/>
        <w:autoSpaceDE w:val="0"/>
        <w:autoSpaceDN w:val="0"/>
        <w:spacing w:after="0" w:line="240" w:lineRule="auto"/>
        <w:ind w:left="623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64199">
        <w:rPr>
          <w:rFonts w:ascii="Times New Roman" w:eastAsia="Times New Roman" w:hAnsi="Times New Roman" w:cs="Times New Roman"/>
          <w:sz w:val="24"/>
          <w:szCs w:val="24"/>
          <w:lang w:eastAsia="ru-RU"/>
        </w:rPr>
        <w:t>постановлением</w:t>
      </w:r>
    </w:p>
    <w:p w14:paraId="7AC1B49E" w14:textId="77777777" w:rsidR="00464199" w:rsidRPr="00464199" w:rsidRDefault="00464199" w:rsidP="00464199">
      <w:pPr>
        <w:widowControl w:val="0"/>
        <w:autoSpaceDE w:val="0"/>
        <w:autoSpaceDN w:val="0"/>
        <w:spacing w:after="0" w:line="240" w:lineRule="auto"/>
        <w:ind w:left="623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64199">
        <w:rPr>
          <w:rFonts w:ascii="Times New Roman" w:eastAsia="Times New Roman" w:hAnsi="Times New Roman" w:cs="Times New Roman"/>
          <w:sz w:val="24"/>
          <w:szCs w:val="24"/>
          <w:lang w:eastAsia="ru-RU"/>
        </w:rPr>
        <w:t>Администрации ЗАТО Северск</w:t>
      </w:r>
    </w:p>
    <w:p w14:paraId="743B13C5" w14:textId="77777777" w:rsidR="00464199" w:rsidRPr="00464199" w:rsidRDefault="00464199" w:rsidP="00464199">
      <w:pPr>
        <w:widowControl w:val="0"/>
        <w:autoSpaceDE w:val="0"/>
        <w:autoSpaceDN w:val="0"/>
        <w:spacing w:after="0" w:line="240" w:lineRule="auto"/>
        <w:ind w:left="6237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</w:pPr>
      <w:r w:rsidRPr="00464199">
        <w:rPr>
          <w:rFonts w:ascii="Times New Roman" w:eastAsia="Times New Roman" w:hAnsi="Times New Roman" w:cs="Calibri"/>
          <w:sz w:val="24"/>
          <w:szCs w:val="24"/>
          <w:lang w:eastAsia="ru-RU"/>
        </w:rPr>
        <w:t xml:space="preserve">от </w:t>
      </w:r>
      <w:r w:rsidRPr="00896E2B">
        <w:rPr>
          <w:rFonts w:ascii="Times New Roman" w:eastAsia="Times New Roman" w:hAnsi="Times New Roman" w:cs="Calibri"/>
          <w:sz w:val="24"/>
          <w:szCs w:val="24"/>
          <w:lang w:eastAsia="ru-RU"/>
        </w:rPr>
        <w:t>18.06.2010</w:t>
      </w:r>
      <w:r w:rsidRPr="00464199">
        <w:rPr>
          <w:rFonts w:ascii="Times New Roman" w:eastAsia="Times New Roman" w:hAnsi="Times New Roman" w:cs="Calibri"/>
          <w:sz w:val="24"/>
          <w:szCs w:val="24"/>
          <w:lang w:eastAsia="ru-RU"/>
        </w:rPr>
        <w:t xml:space="preserve"> № </w:t>
      </w:r>
      <w:r w:rsidRPr="00896E2B">
        <w:rPr>
          <w:rFonts w:ascii="Times New Roman" w:eastAsia="Times New Roman" w:hAnsi="Times New Roman" w:cs="Calibri"/>
          <w:sz w:val="24"/>
          <w:szCs w:val="24"/>
          <w:lang w:eastAsia="ru-RU"/>
        </w:rPr>
        <w:t>1585</w:t>
      </w:r>
    </w:p>
    <w:p w14:paraId="19726EDF" w14:textId="77777777" w:rsidR="00464199" w:rsidRPr="00464199" w:rsidRDefault="00464199" w:rsidP="00464199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56140FB1" w14:textId="77777777" w:rsidR="00464199" w:rsidRPr="00464199" w:rsidRDefault="00464199" w:rsidP="00464199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5AAAD95C" w14:textId="77777777" w:rsidR="00464199" w:rsidRPr="00464199" w:rsidRDefault="00464199" w:rsidP="00464199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64199">
        <w:rPr>
          <w:rFonts w:ascii="Times New Roman" w:eastAsia="Times New Roman" w:hAnsi="Times New Roman" w:cs="Times New Roman"/>
          <w:sz w:val="24"/>
          <w:szCs w:val="24"/>
          <w:lang w:eastAsia="ru-RU"/>
        </w:rPr>
        <w:t>СОСТАВ</w:t>
      </w:r>
    </w:p>
    <w:p w14:paraId="67617304" w14:textId="77777777" w:rsidR="00464199" w:rsidRPr="00464199" w:rsidRDefault="00464199" w:rsidP="00464199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64199">
        <w:rPr>
          <w:rFonts w:ascii="Times New Roman" w:eastAsia="Times New Roman" w:hAnsi="Times New Roman" w:cs="Times New Roman"/>
          <w:sz w:val="24"/>
          <w:szCs w:val="24"/>
          <w:lang w:eastAsia="ru-RU"/>
        </w:rPr>
        <w:t>комиссии по землепользованию и застройке ЗАТО Северск</w:t>
      </w:r>
    </w:p>
    <w:p w14:paraId="20863D11" w14:textId="77777777" w:rsidR="00464199" w:rsidRPr="00464199" w:rsidRDefault="00464199" w:rsidP="00464199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9606" w:type="dxa"/>
        <w:tblInd w:w="-5" w:type="dxa"/>
        <w:tblLayout w:type="fixed"/>
        <w:tblCellMar>
          <w:left w:w="62" w:type="dxa"/>
          <w:right w:w="62" w:type="dxa"/>
        </w:tblCellMar>
        <w:tblLook w:val="04A0" w:firstRow="1" w:lastRow="0" w:firstColumn="1" w:lastColumn="0" w:noHBand="0" w:noVBand="1"/>
      </w:tblPr>
      <w:tblGrid>
        <w:gridCol w:w="2835"/>
        <w:gridCol w:w="346"/>
        <w:gridCol w:w="14"/>
        <w:gridCol w:w="6411"/>
      </w:tblGrid>
      <w:tr w:rsidR="00464199" w:rsidRPr="00464199" w14:paraId="5D63FEB7" w14:textId="77777777" w:rsidTr="00BD6B4A">
        <w:tc>
          <w:tcPr>
            <w:tcW w:w="9606" w:type="dxa"/>
            <w:gridSpan w:val="4"/>
          </w:tcPr>
          <w:p w14:paraId="58E17C22" w14:textId="77777777" w:rsidR="00505312" w:rsidRPr="00464199" w:rsidRDefault="00464199" w:rsidP="00896E2B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641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Председатель комиссии</w:t>
            </w:r>
          </w:p>
        </w:tc>
      </w:tr>
      <w:tr w:rsidR="00464199" w:rsidRPr="00464199" w14:paraId="72B418B6" w14:textId="77777777" w:rsidTr="00BD6B4A">
        <w:tc>
          <w:tcPr>
            <w:tcW w:w="2835" w:type="dxa"/>
          </w:tcPr>
          <w:p w14:paraId="602F8E91" w14:textId="77777777" w:rsidR="00464199" w:rsidRPr="00464199" w:rsidRDefault="00464199" w:rsidP="0046419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641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Диденко </w:t>
            </w:r>
          </w:p>
          <w:p w14:paraId="1B7D3395" w14:textId="77777777" w:rsidR="00464199" w:rsidRPr="00464199" w:rsidRDefault="00464199" w:rsidP="0046419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641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Николай Васильевич</w:t>
            </w:r>
          </w:p>
        </w:tc>
        <w:tc>
          <w:tcPr>
            <w:tcW w:w="360" w:type="dxa"/>
            <w:gridSpan w:val="2"/>
          </w:tcPr>
          <w:p w14:paraId="2D30ABFA" w14:textId="77777777" w:rsidR="00464199" w:rsidRPr="00464199" w:rsidRDefault="00464199" w:rsidP="0046419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641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6411" w:type="dxa"/>
          </w:tcPr>
          <w:p w14:paraId="3F426F49" w14:textId="77777777" w:rsidR="00464199" w:rsidRPr="00464199" w:rsidRDefault="00464199" w:rsidP="0046419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641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Мэр ЗАТО Северск </w:t>
            </w:r>
          </w:p>
        </w:tc>
      </w:tr>
      <w:tr w:rsidR="00464199" w:rsidRPr="00464199" w14:paraId="5D82E0E3" w14:textId="77777777" w:rsidTr="00BD6B4A">
        <w:tc>
          <w:tcPr>
            <w:tcW w:w="9606" w:type="dxa"/>
            <w:gridSpan w:val="4"/>
          </w:tcPr>
          <w:p w14:paraId="0224EC1E" w14:textId="77777777" w:rsidR="00E80605" w:rsidRPr="00464199" w:rsidRDefault="00464199" w:rsidP="00464199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641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Заместитель председателя комиссии</w:t>
            </w:r>
          </w:p>
        </w:tc>
      </w:tr>
      <w:tr w:rsidR="00464199" w:rsidRPr="00464199" w14:paraId="0A37831F" w14:textId="77777777" w:rsidTr="00BD6B4A">
        <w:tc>
          <w:tcPr>
            <w:tcW w:w="2835" w:type="dxa"/>
          </w:tcPr>
          <w:p w14:paraId="00FA41D5" w14:textId="77777777" w:rsidR="00464199" w:rsidRPr="00464199" w:rsidRDefault="00464199" w:rsidP="0046419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641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Бадарханов</w:t>
            </w:r>
          </w:p>
          <w:p w14:paraId="1BBC38EF" w14:textId="77777777" w:rsidR="00464199" w:rsidRPr="00464199" w:rsidRDefault="00464199" w:rsidP="0046419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641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Сергей Александрович</w:t>
            </w:r>
          </w:p>
        </w:tc>
        <w:tc>
          <w:tcPr>
            <w:tcW w:w="360" w:type="dxa"/>
            <w:gridSpan w:val="2"/>
          </w:tcPr>
          <w:p w14:paraId="1EE0F747" w14:textId="77777777" w:rsidR="00464199" w:rsidRPr="00464199" w:rsidRDefault="00464199" w:rsidP="0046419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641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6411" w:type="dxa"/>
          </w:tcPr>
          <w:p w14:paraId="377B2497" w14:textId="77777777" w:rsidR="00464199" w:rsidRPr="00464199" w:rsidRDefault="00464199" w:rsidP="00464199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641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председатель Комитета архитектуры и градостроительства Администрации ЗАТО Северск</w:t>
            </w:r>
          </w:p>
        </w:tc>
      </w:tr>
      <w:tr w:rsidR="00464199" w:rsidRPr="00464199" w14:paraId="431D8876" w14:textId="77777777" w:rsidTr="00BD6B4A">
        <w:tc>
          <w:tcPr>
            <w:tcW w:w="9606" w:type="dxa"/>
            <w:gridSpan w:val="4"/>
          </w:tcPr>
          <w:p w14:paraId="0EADF85C" w14:textId="77777777" w:rsidR="00505312" w:rsidRPr="00464199" w:rsidRDefault="00464199" w:rsidP="00464199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641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Секретарь комиссии</w:t>
            </w:r>
          </w:p>
        </w:tc>
      </w:tr>
      <w:tr w:rsidR="00464199" w:rsidRPr="00464199" w14:paraId="61221334" w14:textId="77777777" w:rsidTr="00BD6B4A">
        <w:tc>
          <w:tcPr>
            <w:tcW w:w="2835" w:type="dxa"/>
          </w:tcPr>
          <w:p w14:paraId="5F08E2B1" w14:textId="77777777" w:rsidR="00BF1F35" w:rsidRDefault="00853E46" w:rsidP="0046419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Истомина </w:t>
            </w:r>
          </w:p>
          <w:p w14:paraId="72ED999B" w14:textId="77777777" w:rsidR="00505312" w:rsidRPr="00464199" w:rsidRDefault="00853E46" w:rsidP="0046419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Валерия Владиславна</w:t>
            </w:r>
          </w:p>
        </w:tc>
        <w:tc>
          <w:tcPr>
            <w:tcW w:w="346" w:type="dxa"/>
          </w:tcPr>
          <w:p w14:paraId="202AD26F" w14:textId="77777777" w:rsidR="00464199" w:rsidRPr="00464199" w:rsidRDefault="00464199" w:rsidP="0046419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641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6425" w:type="dxa"/>
            <w:gridSpan w:val="2"/>
          </w:tcPr>
          <w:p w14:paraId="25D7C15F" w14:textId="77777777" w:rsidR="00464199" w:rsidRPr="00464199" w:rsidRDefault="00464199" w:rsidP="00464199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641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советник – главный архитектор Комитета архитектуры </w:t>
            </w:r>
            <w:r w:rsidRPr="004641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и </w:t>
            </w:r>
            <w:r w:rsidR="00BA0C7D" w:rsidRPr="004641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градостроительства Администрации</w:t>
            </w:r>
            <w:r w:rsidRPr="004641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ЗАТО Северск</w:t>
            </w:r>
          </w:p>
        </w:tc>
      </w:tr>
      <w:tr w:rsidR="00853E46" w:rsidRPr="00464199" w14:paraId="53168929" w14:textId="77777777" w:rsidTr="00BD6B4A">
        <w:tc>
          <w:tcPr>
            <w:tcW w:w="2835" w:type="dxa"/>
          </w:tcPr>
          <w:p w14:paraId="7347ACD8" w14:textId="77777777" w:rsidR="00BF1F35" w:rsidRDefault="00853E46" w:rsidP="00853E46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(замещает</w:t>
            </w:r>
          </w:p>
          <w:p w14:paraId="1FBEDD72" w14:textId="77777777" w:rsidR="00853E46" w:rsidRPr="00464199" w:rsidRDefault="00853E46" w:rsidP="00853E46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641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Поженько</w:t>
            </w:r>
          </w:p>
          <w:p w14:paraId="7842255E" w14:textId="77777777" w:rsidR="00853E46" w:rsidRPr="00464199" w:rsidRDefault="00853E46" w:rsidP="00853E46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641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Оксана Владимировна</w:t>
            </w:r>
          </w:p>
        </w:tc>
        <w:tc>
          <w:tcPr>
            <w:tcW w:w="346" w:type="dxa"/>
          </w:tcPr>
          <w:p w14:paraId="1CA087E1" w14:textId="77777777" w:rsidR="00563DB6" w:rsidRDefault="00563DB6" w:rsidP="0046419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5589789C" w14:textId="77777777" w:rsidR="00853E46" w:rsidRPr="00563DB6" w:rsidRDefault="00563DB6" w:rsidP="00563DB6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641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6425" w:type="dxa"/>
            <w:gridSpan w:val="2"/>
          </w:tcPr>
          <w:p w14:paraId="15E4E984" w14:textId="77777777" w:rsidR="00563DB6" w:rsidRDefault="00563DB6" w:rsidP="00464199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hAnsi="Times New Roman" w:cs="Calibri"/>
                <w:sz w:val="24"/>
                <w:szCs w:val="24"/>
              </w:rPr>
            </w:pPr>
          </w:p>
          <w:p w14:paraId="09DF3590" w14:textId="77777777" w:rsidR="00853E46" w:rsidRPr="00464199" w:rsidRDefault="00853E46" w:rsidP="00464199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Calibri"/>
                <w:sz w:val="24"/>
                <w:szCs w:val="24"/>
              </w:rPr>
              <w:t>начальник архитектурно-строительного отдела Комитета архитектуры и градостроительства Администрации ЗАТО Северск)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</w:tr>
      <w:tr w:rsidR="00464199" w:rsidRPr="00464199" w14:paraId="16277676" w14:textId="77777777" w:rsidTr="00BD6B4A">
        <w:tc>
          <w:tcPr>
            <w:tcW w:w="2835" w:type="dxa"/>
          </w:tcPr>
          <w:p w14:paraId="2298DE69" w14:textId="77777777" w:rsidR="00F906C2" w:rsidRPr="00464199" w:rsidRDefault="00464199" w:rsidP="0046419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641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Члены комиссии:</w:t>
            </w:r>
          </w:p>
        </w:tc>
        <w:tc>
          <w:tcPr>
            <w:tcW w:w="346" w:type="dxa"/>
          </w:tcPr>
          <w:p w14:paraId="5D9926ED" w14:textId="77777777" w:rsidR="00464199" w:rsidRPr="00464199" w:rsidRDefault="00464199" w:rsidP="0046419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425" w:type="dxa"/>
            <w:gridSpan w:val="2"/>
          </w:tcPr>
          <w:p w14:paraId="5777488F" w14:textId="77777777" w:rsidR="00464199" w:rsidRPr="00464199" w:rsidRDefault="00464199" w:rsidP="0046419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F4B6B" w:rsidRPr="00464199" w14:paraId="4A4229F8" w14:textId="77777777" w:rsidTr="00BD6B4A">
        <w:tc>
          <w:tcPr>
            <w:tcW w:w="2835" w:type="dxa"/>
          </w:tcPr>
          <w:p w14:paraId="02F83E8C" w14:textId="77777777" w:rsidR="007F4B6B" w:rsidRDefault="007F4B6B" w:rsidP="007F4B6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Calibri"/>
                <w:sz w:val="24"/>
                <w:szCs w:val="24"/>
              </w:rPr>
            </w:pPr>
            <w:r w:rsidRPr="00AC061C">
              <w:rPr>
                <w:rFonts w:ascii="Times New Roman" w:hAnsi="Times New Roman" w:cs="Calibri"/>
                <w:sz w:val="24"/>
                <w:szCs w:val="24"/>
              </w:rPr>
              <w:t>Барнашов</w:t>
            </w:r>
            <w:r>
              <w:rPr>
                <w:rFonts w:ascii="Times New Roman" w:hAnsi="Times New Roman" w:cs="Calibri"/>
                <w:sz w:val="24"/>
                <w:szCs w:val="24"/>
              </w:rPr>
              <w:t>а</w:t>
            </w:r>
          </w:p>
          <w:p w14:paraId="088444C0" w14:textId="77777777" w:rsidR="007F4B6B" w:rsidRPr="00464199" w:rsidRDefault="007F4B6B" w:rsidP="007F4B6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C061C">
              <w:rPr>
                <w:rFonts w:ascii="Times New Roman" w:hAnsi="Times New Roman" w:cs="Calibri"/>
                <w:sz w:val="24"/>
                <w:szCs w:val="24"/>
              </w:rPr>
              <w:t>Юли</w:t>
            </w:r>
            <w:r>
              <w:rPr>
                <w:rFonts w:ascii="Times New Roman" w:hAnsi="Times New Roman" w:cs="Calibri"/>
                <w:sz w:val="24"/>
                <w:szCs w:val="24"/>
              </w:rPr>
              <w:t>я</w:t>
            </w:r>
            <w:r w:rsidRPr="00AC061C">
              <w:rPr>
                <w:rFonts w:ascii="Times New Roman" w:hAnsi="Times New Roman" w:cs="Calibri"/>
                <w:sz w:val="24"/>
                <w:szCs w:val="24"/>
              </w:rPr>
              <w:t xml:space="preserve"> Константиновн</w:t>
            </w:r>
            <w:r>
              <w:rPr>
                <w:rFonts w:ascii="Times New Roman" w:hAnsi="Times New Roman" w:cs="Calibri"/>
                <w:sz w:val="24"/>
                <w:szCs w:val="24"/>
              </w:rPr>
              <w:t>а</w:t>
            </w:r>
          </w:p>
        </w:tc>
        <w:tc>
          <w:tcPr>
            <w:tcW w:w="346" w:type="dxa"/>
          </w:tcPr>
          <w:p w14:paraId="554E1C98" w14:textId="77777777" w:rsidR="007F4B6B" w:rsidRPr="00464199" w:rsidRDefault="007F4B6B" w:rsidP="007F4B6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641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6425" w:type="dxa"/>
            <w:gridSpan w:val="2"/>
          </w:tcPr>
          <w:p w14:paraId="30ABCF73" w14:textId="77777777" w:rsidR="007F4B6B" w:rsidRPr="00464199" w:rsidRDefault="007F4B6B" w:rsidP="007F4B6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C061C">
              <w:rPr>
                <w:rFonts w:ascii="Times New Roman" w:hAnsi="Times New Roman" w:cs="Calibri"/>
                <w:sz w:val="24"/>
                <w:szCs w:val="24"/>
              </w:rPr>
              <w:t>начальник</w:t>
            </w:r>
            <w:r>
              <w:rPr>
                <w:rFonts w:ascii="Times New Roman" w:hAnsi="Times New Roman" w:cs="Calibri"/>
                <w:sz w:val="24"/>
                <w:szCs w:val="24"/>
              </w:rPr>
              <w:t xml:space="preserve"> отдела Генплана Комитета архитектуры и градостроительства Администрации ЗАТО Северск</w:t>
            </w:r>
          </w:p>
        </w:tc>
      </w:tr>
      <w:tr w:rsidR="00464199" w:rsidRPr="00464199" w14:paraId="1810528C" w14:textId="77777777" w:rsidTr="00BD6B4A">
        <w:tc>
          <w:tcPr>
            <w:tcW w:w="2835" w:type="dxa"/>
          </w:tcPr>
          <w:p w14:paraId="6750FBF6" w14:textId="77777777" w:rsidR="00464199" w:rsidRPr="00CB7821" w:rsidRDefault="00464199" w:rsidP="0046419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78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Березовская</w:t>
            </w:r>
          </w:p>
          <w:p w14:paraId="28DF09A6" w14:textId="77777777" w:rsidR="00464199" w:rsidRPr="00CB7821" w:rsidRDefault="00464199" w:rsidP="0046419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78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Светлана Владимировна</w:t>
            </w:r>
          </w:p>
        </w:tc>
        <w:tc>
          <w:tcPr>
            <w:tcW w:w="346" w:type="dxa"/>
          </w:tcPr>
          <w:p w14:paraId="0F81F3C2" w14:textId="77777777" w:rsidR="00464199" w:rsidRPr="00CB7821" w:rsidRDefault="00464199" w:rsidP="0046419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78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6425" w:type="dxa"/>
            <w:gridSpan w:val="2"/>
          </w:tcPr>
          <w:p w14:paraId="077113C6" w14:textId="77777777" w:rsidR="00464199" w:rsidRPr="00CB7821" w:rsidRDefault="00896E2B" w:rsidP="00464199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директор МБУ «Музей г.</w:t>
            </w:r>
            <w:r w:rsidR="00464199" w:rsidRPr="00CB78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Северска» (по согласованию)</w:t>
            </w:r>
          </w:p>
        </w:tc>
      </w:tr>
      <w:tr w:rsidR="003330E2" w:rsidRPr="00464199" w14:paraId="2B87DA21" w14:textId="77777777" w:rsidTr="00BD6B4A">
        <w:tc>
          <w:tcPr>
            <w:tcW w:w="2835" w:type="dxa"/>
          </w:tcPr>
          <w:p w14:paraId="453B8081" w14:textId="77777777" w:rsidR="003330E2" w:rsidRPr="003330E2" w:rsidRDefault="003330E2" w:rsidP="003330E2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330E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Вартанова</w:t>
            </w:r>
          </w:p>
          <w:p w14:paraId="16BD9ED2" w14:textId="77777777" w:rsidR="003330E2" w:rsidRPr="00CB7821" w:rsidRDefault="003330E2" w:rsidP="003330E2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330E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Анна Евгеньевна</w:t>
            </w:r>
          </w:p>
        </w:tc>
        <w:tc>
          <w:tcPr>
            <w:tcW w:w="346" w:type="dxa"/>
          </w:tcPr>
          <w:p w14:paraId="03829C7C" w14:textId="77777777" w:rsidR="003330E2" w:rsidRPr="00CB7821" w:rsidRDefault="003330E2" w:rsidP="0046419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425" w:type="dxa"/>
            <w:gridSpan w:val="2"/>
          </w:tcPr>
          <w:p w14:paraId="44B9EB62" w14:textId="77777777" w:rsidR="003330E2" w:rsidRDefault="003330E2" w:rsidP="00464199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330E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советник – юрисконсульт архитектурно-строительного отдела Комитета архитектуры и градостроительства Администрации ЗАТО Северск</w:t>
            </w:r>
          </w:p>
        </w:tc>
      </w:tr>
      <w:tr w:rsidR="007F4B6B" w:rsidRPr="00464199" w14:paraId="2263367D" w14:textId="77777777" w:rsidTr="00BD6B4A">
        <w:tc>
          <w:tcPr>
            <w:tcW w:w="2835" w:type="dxa"/>
          </w:tcPr>
          <w:p w14:paraId="15C8016D" w14:textId="77777777" w:rsidR="007F4B6B" w:rsidRPr="00464199" w:rsidRDefault="007F4B6B" w:rsidP="007F4B6B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641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Гуськова</w:t>
            </w:r>
          </w:p>
          <w:p w14:paraId="34EB797B" w14:textId="77777777" w:rsidR="007F4B6B" w:rsidRPr="00464199" w:rsidRDefault="007F4B6B" w:rsidP="007F4B6B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641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Светлана Вячеславовна</w:t>
            </w:r>
          </w:p>
        </w:tc>
        <w:tc>
          <w:tcPr>
            <w:tcW w:w="346" w:type="dxa"/>
          </w:tcPr>
          <w:p w14:paraId="48A03714" w14:textId="77777777" w:rsidR="007F4B6B" w:rsidRPr="00464199" w:rsidRDefault="007F4B6B" w:rsidP="007F4B6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641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6425" w:type="dxa"/>
            <w:gridSpan w:val="2"/>
          </w:tcPr>
          <w:p w14:paraId="456DDA79" w14:textId="77777777" w:rsidR="007F4B6B" w:rsidRPr="00464199" w:rsidRDefault="007F4B6B" w:rsidP="0074308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78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начальник </w:t>
            </w:r>
            <w:r w:rsidR="0074308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</w:t>
            </w:r>
            <w:r w:rsidRPr="004641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тдела охраны окружающей среды </w:t>
            </w:r>
            <w:r w:rsidRPr="004641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и природных ресурсов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hAnsi="Times New Roman" w:cs="Calibri"/>
                <w:sz w:val="24"/>
                <w:szCs w:val="24"/>
              </w:rPr>
              <w:t xml:space="preserve">Управления жилищно-коммунального хозяйства, транспорта и связи </w:t>
            </w:r>
            <w:r w:rsidRPr="004641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Администрации ЗАТО Северск</w:t>
            </w:r>
          </w:p>
        </w:tc>
      </w:tr>
      <w:tr w:rsidR="00464199" w:rsidRPr="00464199" w14:paraId="43CD7C03" w14:textId="77777777" w:rsidTr="00BD6B4A">
        <w:tc>
          <w:tcPr>
            <w:tcW w:w="2835" w:type="dxa"/>
          </w:tcPr>
          <w:p w14:paraId="532E2DC7" w14:textId="77777777" w:rsidR="00464199" w:rsidRPr="00CB7821" w:rsidRDefault="00464199" w:rsidP="0046419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78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Иванов</w:t>
            </w:r>
          </w:p>
          <w:p w14:paraId="2D9F195D" w14:textId="77777777" w:rsidR="00464199" w:rsidRPr="00CB7821" w:rsidRDefault="00464199" w:rsidP="0046419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78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Олег Николаевич</w:t>
            </w:r>
          </w:p>
        </w:tc>
        <w:tc>
          <w:tcPr>
            <w:tcW w:w="346" w:type="dxa"/>
          </w:tcPr>
          <w:p w14:paraId="4B9CD81B" w14:textId="77777777" w:rsidR="00464199" w:rsidRPr="00CB7821" w:rsidRDefault="00464199" w:rsidP="0046419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78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6425" w:type="dxa"/>
            <w:gridSpan w:val="2"/>
          </w:tcPr>
          <w:p w14:paraId="5B1B5D0C" w14:textId="77777777" w:rsidR="00464199" w:rsidRPr="00CB7821" w:rsidRDefault="00464199" w:rsidP="00464199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78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депутат Думы ЗАТО Северск (по согласованию)</w:t>
            </w:r>
          </w:p>
        </w:tc>
      </w:tr>
      <w:tr w:rsidR="003330E2" w:rsidRPr="00464199" w14:paraId="642E0C38" w14:textId="77777777" w:rsidTr="00BD6B4A">
        <w:tc>
          <w:tcPr>
            <w:tcW w:w="2835" w:type="dxa"/>
          </w:tcPr>
          <w:p w14:paraId="3D1B5316" w14:textId="77777777" w:rsidR="00B2779F" w:rsidRDefault="003330E2" w:rsidP="0046419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330E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Кравцова</w:t>
            </w:r>
          </w:p>
          <w:p w14:paraId="5C4F3E38" w14:textId="77777777" w:rsidR="003330E2" w:rsidRPr="00CB7821" w:rsidRDefault="003330E2" w:rsidP="0046419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330E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Ирина Владимировна</w:t>
            </w:r>
          </w:p>
        </w:tc>
        <w:tc>
          <w:tcPr>
            <w:tcW w:w="346" w:type="dxa"/>
          </w:tcPr>
          <w:p w14:paraId="6712D244" w14:textId="77777777" w:rsidR="003330E2" w:rsidRPr="00CB7821" w:rsidRDefault="003330E2" w:rsidP="0046419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425" w:type="dxa"/>
            <w:gridSpan w:val="2"/>
          </w:tcPr>
          <w:p w14:paraId="5819786F" w14:textId="77777777" w:rsidR="003330E2" w:rsidRPr="00CB7821" w:rsidRDefault="00B2779F" w:rsidP="00464199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начальник</w:t>
            </w:r>
            <w:r w:rsidR="003330E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</w:t>
            </w:r>
            <w:r w:rsidR="003330E2" w:rsidRPr="003330E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тдел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</w:t>
            </w:r>
            <w:r w:rsidR="003330E2" w:rsidRPr="003330E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учета земли и сделок с ней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B277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Управления имущественных отношений Администрации ЗАТО Северск</w:t>
            </w:r>
          </w:p>
        </w:tc>
      </w:tr>
      <w:tr w:rsidR="003330E2" w:rsidRPr="00464199" w14:paraId="5707C3CE" w14:textId="77777777" w:rsidTr="00BD6B4A">
        <w:tc>
          <w:tcPr>
            <w:tcW w:w="2835" w:type="dxa"/>
          </w:tcPr>
          <w:p w14:paraId="5597AEA3" w14:textId="77777777" w:rsidR="003330E2" w:rsidRPr="003330E2" w:rsidRDefault="003330E2" w:rsidP="003330E2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330E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Криницин</w:t>
            </w:r>
          </w:p>
          <w:p w14:paraId="37138B71" w14:textId="77777777" w:rsidR="003330E2" w:rsidRPr="00CB7821" w:rsidRDefault="003330E2" w:rsidP="003330E2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330E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Дмитрий Евгеньевич</w:t>
            </w:r>
          </w:p>
        </w:tc>
        <w:tc>
          <w:tcPr>
            <w:tcW w:w="346" w:type="dxa"/>
          </w:tcPr>
          <w:p w14:paraId="03D93AEE" w14:textId="77777777" w:rsidR="003330E2" w:rsidRPr="00CB7821" w:rsidRDefault="003330E2" w:rsidP="0046419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425" w:type="dxa"/>
            <w:gridSpan w:val="2"/>
          </w:tcPr>
          <w:p w14:paraId="3FB67DE0" w14:textId="77777777" w:rsidR="003330E2" w:rsidRPr="00CB7821" w:rsidRDefault="003330E2" w:rsidP="00464199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330E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начальник Управления жилищно-коммунального хозяйства, транспорта и связи Администрации ЗАТО Северск</w:t>
            </w:r>
          </w:p>
        </w:tc>
      </w:tr>
      <w:tr w:rsidR="003330E2" w:rsidRPr="00464199" w14:paraId="51D60FDD" w14:textId="77777777" w:rsidTr="00BD6B4A">
        <w:tc>
          <w:tcPr>
            <w:tcW w:w="2835" w:type="dxa"/>
          </w:tcPr>
          <w:p w14:paraId="5FEF8FF9" w14:textId="77777777" w:rsidR="003330E2" w:rsidRPr="003330E2" w:rsidRDefault="003330E2" w:rsidP="003330E2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330E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(замещает</w:t>
            </w:r>
          </w:p>
          <w:p w14:paraId="04733102" w14:textId="77777777" w:rsidR="003330E2" w:rsidRPr="003330E2" w:rsidRDefault="003330E2" w:rsidP="003330E2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330E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Минин</w:t>
            </w:r>
          </w:p>
          <w:p w14:paraId="522BBC45" w14:textId="77777777" w:rsidR="003330E2" w:rsidRPr="003330E2" w:rsidRDefault="003330E2" w:rsidP="003330E2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330E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Андрей Николаевич</w:t>
            </w:r>
          </w:p>
        </w:tc>
        <w:tc>
          <w:tcPr>
            <w:tcW w:w="346" w:type="dxa"/>
          </w:tcPr>
          <w:p w14:paraId="72E272CA" w14:textId="77777777" w:rsidR="003330E2" w:rsidRPr="00CB7821" w:rsidRDefault="003330E2" w:rsidP="0046419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425" w:type="dxa"/>
            <w:gridSpan w:val="2"/>
          </w:tcPr>
          <w:p w14:paraId="745A9369" w14:textId="77777777" w:rsidR="003330E2" w:rsidRPr="003330E2" w:rsidRDefault="003330E2" w:rsidP="00464199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330E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заместитель начальника Управления по жилищно-коммунальному хозяйству, транспорту и связи Администрации ЗАТО Северск)</w:t>
            </w:r>
          </w:p>
        </w:tc>
      </w:tr>
      <w:tr w:rsidR="007F4B6B" w:rsidRPr="00464199" w14:paraId="00D2EE19" w14:textId="77777777" w:rsidTr="00BD6B4A">
        <w:tc>
          <w:tcPr>
            <w:tcW w:w="2835" w:type="dxa"/>
          </w:tcPr>
          <w:p w14:paraId="1C2B80B5" w14:textId="77777777" w:rsidR="007F4B6B" w:rsidRDefault="007F4B6B" w:rsidP="007F4B6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Орлов</w:t>
            </w:r>
          </w:p>
          <w:p w14:paraId="4BF5570D" w14:textId="77777777" w:rsidR="007F4B6B" w:rsidRPr="00464199" w:rsidRDefault="007F4B6B" w:rsidP="007F4B6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Виктор Валерьевич</w:t>
            </w:r>
          </w:p>
        </w:tc>
        <w:tc>
          <w:tcPr>
            <w:tcW w:w="346" w:type="dxa"/>
          </w:tcPr>
          <w:p w14:paraId="1E196983" w14:textId="77777777" w:rsidR="007F4B6B" w:rsidRPr="00464199" w:rsidRDefault="007F4B6B" w:rsidP="007F4B6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641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6425" w:type="dxa"/>
            <w:gridSpan w:val="2"/>
          </w:tcPr>
          <w:p w14:paraId="4FF18D9F" w14:textId="77777777" w:rsidR="007F4B6B" w:rsidRPr="00464199" w:rsidRDefault="007F4B6B" w:rsidP="007F4B6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641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начальник Управления по внегородским территориям Администрации ЗАТО Северск</w:t>
            </w:r>
          </w:p>
        </w:tc>
      </w:tr>
      <w:tr w:rsidR="007F4B6B" w:rsidRPr="00464199" w14:paraId="08A7F57F" w14:textId="77777777" w:rsidTr="00BD6B4A">
        <w:tc>
          <w:tcPr>
            <w:tcW w:w="2835" w:type="dxa"/>
          </w:tcPr>
          <w:p w14:paraId="3704E6AF" w14:textId="77777777" w:rsidR="007F4B6B" w:rsidRPr="00464199" w:rsidRDefault="007F4B6B" w:rsidP="007F4B6B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641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Саядян</w:t>
            </w:r>
          </w:p>
          <w:p w14:paraId="5212AADB" w14:textId="77777777" w:rsidR="007F4B6B" w:rsidRPr="00464199" w:rsidRDefault="007F4B6B" w:rsidP="007F4B6B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641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Аветик Сержикович</w:t>
            </w:r>
          </w:p>
        </w:tc>
        <w:tc>
          <w:tcPr>
            <w:tcW w:w="346" w:type="dxa"/>
          </w:tcPr>
          <w:p w14:paraId="31316C5A" w14:textId="77777777" w:rsidR="007F4B6B" w:rsidRPr="00464199" w:rsidRDefault="007F4B6B" w:rsidP="007F4B6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641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6425" w:type="dxa"/>
            <w:gridSpan w:val="2"/>
          </w:tcPr>
          <w:p w14:paraId="50167589" w14:textId="77777777" w:rsidR="00B2779F" w:rsidRPr="00464199" w:rsidRDefault="007F4B6B" w:rsidP="007F4B6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641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начальник Управления имущественных отношений Администрации ЗАТО Северск</w:t>
            </w:r>
          </w:p>
        </w:tc>
      </w:tr>
      <w:tr w:rsidR="00C578E7" w:rsidRPr="00464199" w14:paraId="4EA426BF" w14:textId="77777777" w:rsidTr="00BD6B4A">
        <w:tc>
          <w:tcPr>
            <w:tcW w:w="2835" w:type="dxa"/>
          </w:tcPr>
          <w:p w14:paraId="2E81ABC1" w14:textId="77777777" w:rsidR="00C578E7" w:rsidRPr="00464199" w:rsidRDefault="00C578E7" w:rsidP="00C578E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641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(замещает</w:t>
            </w:r>
          </w:p>
          <w:p w14:paraId="3FA6E1CE" w14:textId="77777777" w:rsidR="00C578E7" w:rsidRPr="00464199" w:rsidRDefault="00C578E7" w:rsidP="00C578E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Порошина</w:t>
            </w:r>
          </w:p>
          <w:p w14:paraId="00317BC0" w14:textId="77777777" w:rsidR="00C578E7" w:rsidRPr="00464199" w:rsidRDefault="00C578E7" w:rsidP="00C578E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641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Екатерина Алексеевна</w:t>
            </w:r>
          </w:p>
        </w:tc>
        <w:tc>
          <w:tcPr>
            <w:tcW w:w="346" w:type="dxa"/>
          </w:tcPr>
          <w:p w14:paraId="0565150C" w14:textId="77777777" w:rsidR="00C578E7" w:rsidRPr="00464199" w:rsidRDefault="00C578E7" w:rsidP="00C578E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11E52BDB" w14:textId="77777777" w:rsidR="00C578E7" w:rsidRPr="00464199" w:rsidRDefault="00C578E7" w:rsidP="00C578E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641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6425" w:type="dxa"/>
            <w:gridSpan w:val="2"/>
          </w:tcPr>
          <w:p w14:paraId="1FD01EC7" w14:textId="77777777" w:rsidR="00C578E7" w:rsidRPr="00464199" w:rsidRDefault="00C578E7" w:rsidP="00C578E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0E397E04" w14:textId="77777777" w:rsidR="00C578E7" w:rsidRPr="00464199" w:rsidRDefault="00C578E7" w:rsidP="00C578E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641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заместитель начальника Управления имущественных отношений Администрации ЗАТО Северск)</w:t>
            </w:r>
          </w:p>
        </w:tc>
      </w:tr>
      <w:tr w:rsidR="00C578E7" w:rsidRPr="00464199" w14:paraId="043D6C25" w14:textId="77777777" w:rsidTr="00BD6B4A">
        <w:tc>
          <w:tcPr>
            <w:tcW w:w="2835" w:type="dxa"/>
          </w:tcPr>
          <w:p w14:paraId="0A6F53EE" w14:textId="77777777" w:rsidR="00C578E7" w:rsidRPr="00464199" w:rsidRDefault="00C578E7" w:rsidP="00C578E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641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Солдатова</w:t>
            </w:r>
          </w:p>
          <w:p w14:paraId="6BF387DB" w14:textId="77777777" w:rsidR="00C578E7" w:rsidRPr="00464199" w:rsidRDefault="00C578E7" w:rsidP="00C578E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641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Татьяна Ивановна</w:t>
            </w:r>
          </w:p>
        </w:tc>
        <w:tc>
          <w:tcPr>
            <w:tcW w:w="346" w:type="dxa"/>
          </w:tcPr>
          <w:p w14:paraId="78AFD7D0" w14:textId="77777777" w:rsidR="00C578E7" w:rsidRPr="00464199" w:rsidRDefault="00C578E7" w:rsidP="00C578E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641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6425" w:type="dxa"/>
            <w:gridSpan w:val="2"/>
          </w:tcPr>
          <w:p w14:paraId="0CF73F20" w14:textId="77777777" w:rsidR="00C578E7" w:rsidRPr="00464199" w:rsidRDefault="00C578E7" w:rsidP="00C578E7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641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председатель Правового комитета Администрации </w:t>
            </w:r>
            <w:r w:rsidRPr="004641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ЗАТО Северск</w:t>
            </w:r>
          </w:p>
        </w:tc>
      </w:tr>
      <w:tr w:rsidR="00C578E7" w:rsidRPr="00464199" w14:paraId="66CEEBD5" w14:textId="77777777" w:rsidTr="00BD6B4A">
        <w:tc>
          <w:tcPr>
            <w:tcW w:w="2835" w:type="dxa"/>
          </w:tcPr>
          <w:p w14:paraId="436A7FCA" w14:textId="77777777" w:rsidR="00C578E7" w:rsidRPr="00464199" w:rsidRDefault="00C578E7" w:rsidP="00C578E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641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(замещает</w:t>
            </w:r>
          </w:p>
          <w:p w14:paraId="67B532A2" w14:textId="77777777" w:rsidR="00C578E7" w:rsidRPr="00464199" w:rsidRDefault="00C578E7" w:rsidP="00C578E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641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Кочкина</w:t>
            </w:r>
          </w:p>
          <w:p w14:paraId="2D647148" w14:textId="77777777" w:rsidR="00C578E7" w:rsidRPr="00464199" w:rsidRDefault="00C578E7" w:rsidP="00C578E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641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Анна Николаевна</w:t>
            </w:r>
          </w:p>
        </w:tc>
        <w:tc>
          <w:tcPr>
            <w:tcW w:w="346" w:type="dxa"/>
          </w:tcPr>
          <w:p w14:paraId="015A9760" w14:textId="77777777" w:rsidR="00C578E7" w:rsidRPr="00464199" w:rsidRDefault="00C578E7" w:rsidP="00C578E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0B6DE48B" w14:textId="77777777" w:rsidR="00C578E7" w:rsidRPr="00464199" w:rsidRDefault="00C578E7" w:rsidP="00C578E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641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6425" w:type="dxa"/>
            <w:gridSpan w:val="2"/>
          </w:tcPr>
          <w:p w14:paraId="11E5517C" w14:textId="77777777" w:rsidR="00C578E7" w:rsidRPr="00464199" w:rsidRDefault="00C578E7" w:rsidP="00C578E7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2573CEBD" w14:textId="77777777" w:rsidR="00C578E7" w:rsidRPr="00464199" w:rsidRDefault="00C578E7" w:rsidP="00C578E7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641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заместитель председателя Правового комитета Администрации ЗАТО Северск)</w:t>
            </w:r>
          </w:p>
        </w:tc>
      </w:tr>
      <w:tr w:rsidR="00C578E7" w:rsidRPr="00464199" w14:paraId="755DEE26" w14:textId="77777777" w:rsidTr="00BD6B4A">
        <w:tc>
          <w:tcPr>
            <w:tcW w:w="2835" w:type="dxa"/>
          </w:tcPr>
          <w:p w14:paraId="2B3A314B" w14:textId="77777777" w:rsidR="00C578E7" w:rsidRPr="00CB7821" w:rsidRDefault="00C578E7" w:rsidP="00C578E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78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Сыркин</w:t>
            </w:r>
          </w:p>
          <w:p w14:paraId="7281E368" w14:textId="77777777" w:rsidR="00C578E7" w:rsidRPr="00CB7821" w:rsidRDefault="00C578E7" w:rsidP="00C578E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78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Евгений Николаевич</w:t>
            </w:r>
          </w:p>
        </w:tc>
        <w:tc>
          <w:tcPr>
            <w:tcW w:w="346" w:type="dxa"/>
          </w:tcPr>
          <w:p w14:paraId="7BFE12D3" w14:textId="77777777" w:rsidR="00C578E7" w:rsidRPr="00CB7821" w:rsidRDefault="00C578E7" w:rsidP="00C578E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78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6425" w:type="dxa"/>
            <w:gridSpan w:val="2"/>
          </w:tcPr>
          <w:p w14:paraId="5D252734" w14:textId="77777777" w:rsidR="00C578E7" w:rsidRPr="00CB7821" w:rsidRDefault="00C578E7" w:rsidP="00C578E7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78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депутат Думы ЗАТО Северск (по согласованию)</w:t>
            </w:r>
          </w:p>
        </w:tc>
      </w:tr>
      <w:tr w:rsidR="00C578E7" w:rsidRPr="00464199" w14:paraId="680AB523" w14:textId="77777777" w:rsidTr="00BD6B4A">
        <w:tc>
          <w:tcPr>
            <w:tcW w:w="2835" w:type="dxa"/>
          </w:tcPr>
          <w:p w14:paraId="2F86161A" w14:textId="77777777" w:rsidR="00C578E7" w:rsidRDefault="00C578E7" w:rsidP="00C578E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Федотов </w:t>
            </w:r>
          </w:p>
          <w:p w14:paraId="460AA54F" w14:textId="77777777" w:rsidR="00C578E7" w:rsidRPr="00464199" w:rsidRDefault="00C578E7" w:rsidP="00C578E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Константин Юрьевич</w:t>
            </w:r>
          </w:p>
        </w:tc>
        <w:tc>
          <w:tcPr>
            <w:tcW w:w="346" w:type="dxa"/>
          </w:tcPr>
          <w:p w14:paraId="21749494" w14:textId="77777777" w:rsidR="00C578E7" w:rsidRPr="00464199" w:rsidRDefault="00C578E7" w:rsidP="00C578E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641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6425" w:type="dxa"/>
            <w:gridSpan w:val="2"/>
          </w:tcPr>
          <w:p w14:paraId="1074B32E" w14:textId="77777777" w:rsidR="00C578E7" w:rsidRPr="00464199" w:rsidRDefault="00C578E7" w:rsidP="00C578E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641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руководитель Межрегионального управления № 81 ФМБА России (по согласованию)</w:t>
            </w:r>
          </w:p>
        </w:tc>
      </w:tr>
      <w:tr w:rsidR="00C578E7" w:rsidRPr="00464199" w14:paraId="184FFBD0" w14:textId="77777777" w:rsidTr="00BD6B4A">
        <w:tc>
          <w:tcPr>
            <w:tcW w:w="2835" w:type="dxa"/>
          </w:tcPr>
          <w:p w14:paraId="7DD40037" w14:textId="77777777" w:rsidR="00C578E7" w:rsidRDefault="00C578E7" w:rsidP="00C578E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hAnsi="Times New Roman" w:cs="Calibri"/>
                <w:sz w:val="24"/>
                <w:szCs w:val="24"/>
              </w:rPr>
            </w:pPr>
            <w:r>
              <w:rPr>
                <w:rFonts w:ascii="Times New Roman" w:hAnsi="Times New Roman" w:cs="Calibri"/>
                <w:sz w:val="24"/>
                <w:szCs w:val="24"/>
              </w:rPr>
              <w:t>Шипунов</w:t>
            </w:r>
          </w:p>
          <w:p w14:paraId="49192B87" w14:textId="77777777" w:rsidR="00C578E7" w:rsidRPr="00464199" w:rsidRDefault="00C578E7" w:rsidP="00C578E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Calibri"/>
                <w:sz w:val="24"/>
                <w:szCs w:val="24"/>
              </w:rPr>
              <w:t>Павел Александрович</w:t>
            </w:r>
          </w:p>
        </w:tc>
        <w:tc>
          <w:tcPr>
            <w:tcW w:w="346" w:type="dxa"/>
          </w:tcPr>
          <w:p w14:paraId="65A7A319" w14:textId="77777777" w:rsidR="00C578E7" w:rsidRPr="00464199" w:rsidRDefault="00C578E7" w:rsidP="00C578E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641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6425" w:type="dxa"/>
            <w:gridSpan w:val="2"/>
          </w:tcPr>
          <w:p w14:paraId="6B28D3BD" w14:textId="77777777" w:rsidR="00C578E7" w:rsidRPr="00464199" w:rsidRDefault="006B7F08" w:rsidP="00F24C6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</w:t>
            </w:r>
            <w:r w:rsidR="00F24C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рио заместителя Мэра ЗАТО Северск по </w:t>
            </w:r>
            <w:r w:rsidR="00C578E7" w:rsidRPr="004641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капитально</w:t>
            </w:r>
            <w:r w:rsidR="00F24C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му</w:t>
            </w:r>
            <w:r w:rsidR="00C578E7" w:rsidRPr="004641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строительств</w:t>
            </w:r>
            <w:r w:rsidR="00F24C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</w:t>
            </w:r>
            <w:r w:rsidR="00C578E7" w:rsidRPr="004641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</w:tr>
      <w:tr w:rsidR="00C578E7" w:rsidRPr="00464199" w14:paraId="187D6415" w14:textId="77777777" w:rsidTr="00BD6B4A">
        <w:trPr>
          <w:trHeight w:val="739"/>
        </w:trPr>
        <w:tc>
          <w:tcPr>
            <w:tcW w:w="2835" w:type="dxa"/>
          </w:tcPr>
          <w:p w14:paraId="4F7C21AB" w14:textId="77777777" w:rsidR="00C578E7" w:rsidRPr="00464199" w:rsidRDefault="00C578E7" w:rsidP="00C578E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641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(замещает</w:t>
            </w:r>
          </w:p>
          <w:p w14:paraId="6824856B" w14:textId="77777777" w:rsidR="00C578E7" w:rsidRDefault="00C578E7" w:rsidP="00C578E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hAnsi="Times New Roman" w:cs="Calibri"/>
                <w:sz w:val="24"/>
                <w:szCs w:val="24"/>
              </w:rPr>
            </w:pPr>
            <w:r>
              <w:rPr>
                <w:rFonts w:ascii="Times New Roman" w:hAnsi="Times New Roman" w:cs="Calibri"/>
                <w:sz w:val="24"/>
                <w:szCs w:val="24"/>
              </w:rPr>
              <w:t xml:space="preserve">Вершинина </w:t>
            </w:r>
          </w:p>
          <w:p w14:paraId="5C1F5414" w14:textId="77777777" w:rsidR="00C578E7" w:rsidRPr="00464199" w:rsidRDefault="00C578E7" w:rsidP="00C578E7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Calibri"/>
                <w:sz w:val="24"/>
                <w:szCs w:val="24"/>
              </w:rPr>
              <w:t>Юлия Борисовна</w:t>
            </w:r>
          </w:p>
        </w:tc>
        <w:tc>
          <w:tcPr>
            <w:tcW w:w="346" w:type="dxa"/>
          </w:tcPr>
          <w:p w14:paraId="38E966EC" w14:textId="77777777" w:rsidR="00C578E7" w:rsidRPr="00464199" w:rsidRDefault="00C578E7" w:rsidP="00C578E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6D1E3589" w14:textId="77777777" w:rsidR="00C578E7" w:rsidRPr="00464199" w:rsidRDefault="00C578E7" w:rsidP="00C578E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641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6425" w:type="dxa"/>
            <w:gridSpan w:val="2"/>
          </w:tcPr>
          <w:p w14:paraId="3AF8C5C0" w14:textId="77777777" w:rsidR="00C578E7" w:rsidRPr="000877AD" w:rsidRDefault="00C578E7" w:rsidP="00C578E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74C72FB0" w14:textId="77777777" w:rsidR="00C578E7" w:rsidRPr="00464199" w:rsidRDefault="00C578E7" w:rsidP="00C578E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877AD">
              <w:rPr>
                <w:rFonts w:ascii="Times New Roman" w:hAnsi="Times New Roman" w:cs="Calibri"/>
                <w:sz w:val="24"/>
                <w:szCs w:val="24"/>
              </w:rPr>
              <w:t>начальник отдела предпроектной и проектной</w:t>
            </w:r>
            <w:r>
              <w:rPr>
                <w:rFonts w:ascii="Times New Roman" w:hAnsi="Times New Roman" w:cs="Calibri"/>
                <w:sz w:val="24"/>
                <w:szCs w:val="24"/>
              </w:rPr>
              <w:t xml:space="preserve"> подготовки</w:t>
            </w:r>
            <w:r w:rsidRPr="000877AD">
              <w:rPr>
                <w:rFonts w:ascii="Times New Roman" w:hAnsi="Times New Roman" w:cs="Calibri"/>
                <w:sz w:val="24"/>
                <w:szCs w:val="24"/>
              </w:rPr>
              <w:t xml:space="preserve"> </w:t>
            </w:r>
            <w:r w:rsidRPr="000877A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Управления капитального строительства Администрации ЗАТО Северск)</w:t>
            </w:r>
            <w:r w:rsidR="00F24C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</w:t>
            </w:r>
          </w:p>
        </w:tc>
      </w:tr>
    </w:tbl>
    <w:p w14:paraId="1D7537E6" w14:textId="77777777" w:rsidR="00464199" w:rsidRPr="00464199" w:rsidRDefault="00464199" w:rsidP="00464199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Calibri"/>
          <w:sz w:val="24"/>
          <w:szCs w:val="24"/>
          <w:highlight w:val="yellow"/>
          <w:lang w:eastAsia="ru-RU"/>
        </w:rPr>
      </w:pPr>
    </w:p>
    <w:p w14:paraId="34EE23DC" w14:textId="77777777" w:rsidR="00464199" w:rsidRPr="00464199" w:rsidRDefault="00464199" w:rsidP="00464199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Calibri"/>
          <w:sz w:val="24"/>
          <w:szCs w:val="24"/>
          <w:highlight w:val="yellow"/>
          <w:lang w:eastAsia="ru-RU"/>
        </w:rPr>
      </w:pPr>
    </w:p>
    <w:p w14:paraId="2EE27654" w14:textId="77777777" w:rsidR="00464199" w:rsidRPr="00464199" w:rsidRDefault="00464199" w:rsidP="00464199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Calibri"/>
          <w:sz w:val="24"/>
          <w:szCs w:val="24"/>
          <w:highlight w:val="yellow"/>
          <w:lang w:eastAsia="ru-RU"/>
        </w:rPr>
      </w:pPr>
    </w:p>
    <w:p w14:paraId="40E25253" w14:textId="77777777" w:rsidR="00464199" w:rsidRPr="00464199" w:rsidRDefault="00464199" w:rsidP="00464199">
      <w:pPr>
        <w:shd w:val="clear" w:color="auto" w:fill="FFFFFF"/>
        <w:tabs>
          <w:tab w:val="left" w:pos="787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457D23E0" w14:textId="77777777" w:rsidR="00464199" w:rsidRPr="00464199" w:rsidRDefault="00464199" w:rsidP="00464199">
      <w:pPr>
        <w:shd w:val="clear" w:color="auto" w:fill="FFFFFF"/>
        <w:tabs>
          <w:tab w:val="left" w:pos="787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6CD62D87" w14:textId="77777777" w:rsidR="00464199" w:rsidRPr="00464199" w:rsidRDefault="00464199" w:rsidP="0046419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6F9D761F" w14:textId="77777777" w:rsidR="00896E2B" w:rsidRDefault="00896E2B"/>
    <w:p w14:paraId="06C97AA0" w14:textId="77777777" w:rsidR="00896E2B" w:rsidRPr="00896E2B" w:rsidRDefault="00896E2B" w:rsidP="00896E2B"/>
    <w:p w14:paraId="7A720D3C" w14:textId="77777777" w:rsidR="00896E2B" w:rsidRPr="00896E2B" w:rsidRDefault="00896E2B" w:rsidP="00896E2B"/>
    <w:p w14:paraId="0472B115" w14:textId="77777777" w:rsidR="00896E2B" w:rsidRDefault="00896E2B" w:rsidP="00896E2B"/>
    <w:p w14:paraId="3F0036E4" w14:textId="77777777" w:rsidR="00896E2B" w:rsidRDefault="00896E2B" w:rsidP="00896E2B"/>
    <w:p w14:paraId="06468E84" w14:textId="77777777" w:rsidR="00896E2B" w:rsidRDefault="00896E2B" w:rsidP="00896E2B"/>
    <w:p w14:paraId="5BD60E95" w14:textId="77777777" w:rsidR="00A25AF0" w:rsidRPr="00896E2B" w:rsidRDefault="00A25AF0" w:rsidP="00896E2B"/>
    <w:sectPr w:rsidR="00A25AF0" w:rsidRPr="00896E2B" w:rsidSect="003268BE">
      <w:headerReference w:type="default" r:id="rId6"/>
      <w:footerReference w:type="default" r:id="rId7"/>
      <w:footerReference w:type="first" r:id="rId8"/>
      <w:pgSz w:w="11907" w:h="16840" w:code="9"/>
      <w:pgMar w:top="1134" w:right="567" w:bottom="1134" w:left="1701" w:header="567" w:footer="56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6EF48AC" w14:textId="77777777" w:rsidR="00EB7A96" w:rsidRDefault="00EB7A96">
      <w:pPr>
        <w:spacing w:after="0" w:line="240" w:lineRule="auto"/>
      </w:pPr>
      <w:r>
        <w:separator/>
      </w:r>
    </w:p>
  </w:endnote>
  <w:endnote w:type="continuationSeparator" w:id="0">
    <w:p w14:paraId="146D7AE6" w14:textId="77777777" w:rsidR="00EB7A96" w:rsidRDefault="00EB7A9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EB12EED" w14:textId="77777777" w:rsidR="00896E2B" w:rsidRPr="00AE6EAA" w:rsidRDefault="00896E2B" w:rsidP="00896E2B">
    <w:pPr>
      <w:pStyle w:val="a5"/>
      <w:rPr>
        <w:sz w:val="16"/>
      </w:rPr>
    </w:pPr>
    <w:r w:rsidRPr="006C57C6">
      <w:t>Внутренний номер: 03</w:t>
    </w:r>
    <w:r w:rsidR="009E52C6">
      <w:t>622</w:t>
    </w:r>
    <w:r w:rsidRPr="006C57C6">
      <w:t>8</w:t>
    </w:r>
    <w:r w:rsidR="009E52C6">
      <w:t>8</w:t>
    </w:r>
  </w:p>
  <w:p w14:paraId="0E620D45" w14:textId="77777777" w:rsidR="00896E2B" w:rsidRDefault="00896E2B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323940B" w14:textId="77777777" w:rsidR="00896E2B" w:rsidRPr="00AE6EAA" w:rsidRDefault="00896E2B" w:rsidP="00896E2B">
    <w:pPr>
      <w:pStyle w:val="a5"/>
      <w:rPr>
        <w:sz w:val="16"/>
      </w:rPr>
    </w:pPr>
    <w:r w:rsidRPr="006C57C6">
      <w:t>Внутренний номер: 03</w:t>
    </w:r>
    <w:r w:rsidR="009E52C6">
      <w:t>622</w:t>
    </w:r>
    <w:r w:rsidRPr="006C57C6">
      <w:t>8</w:t>
    </w:r>
    <w:r w:rsidR="009E52C6">
      <w:t>8</w:t>
    </w:r>
  </w:p>
  <w:p w14:paraId="46F33D3E" w14:textId="77777777" w:rsidR="00896E2B" w:rsidRDefault="00896E2B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A477991" w14:textId="77777777" w:rsidR="00EB7A96" w:rsidRDefault="00EB7A96">
      <w:pPr>
        <w:spacing w:after="0" w:line="240" w:lineRule="auto"/>
      </w:pPr>
      <w:r>
        <w:separator/>
      </w:r>
    </w:p>
  </w:footnote>
  <w:footnote w:type="continuationSeparator" w:id="0">
    <w:p w14:paraId="426C890B" w14:textId="77777777" w:rsidR="00EB7A96" w:rsidRDefault="00EB7A9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71F1D04" w14:textId="77777777" w:rsidR="00000000" w:rsidRPr="003268BE" w:rsidRDefault="00464199">
    <w:pPr>
      <w:pStyle w:val="a3"/>
      <w:jc w:val="center"/>
      <w:rPr>
        <w:sz w:val="24"/>
        <w:szCs w:val="24"/>
      </w:rPr>
    </w:pPr>
    <w:r>
      <w:rPr>
        <w:sz w:val="24"/>
        <w:szCs w:val="24"/>
      </w:rPr>
      <w:t>2</w:t>
    </w:r>
  </w:p>
  <w:p w14:paraId="2FA90CA1" w14:textId="77777777" w:rsidR="00000000" w:rsidRDefault="00000000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64199"/>
    <w:rsid w:val="000740C0"/>
    <w:rsid w:val="000877AD"/>
    <w:rsid w:val="001160B3"/>
    <w:rsid w:val="0015650C"/>
    <w:rsid w:val="001E674E"/>
    <w:rsid w:val="003330E2"/>
    <w:rsid w:val="003665B1"/>
    <w:rsid w:val="003F350E"/>
    <w:rsid w:val="00464199"/>
    <w:rsid w:val="00505312"/>
    <w:rsid w:val="00563DB6"/>
    <w:rsid w:val="005A0508"/>
    <w:rsid w:val="00624494"/>
    <w:rsid w:val="00666119"/>
    <w:rsid w:val="006B7F08"/>
    <w:rsid w:val="00743087"/>
    <w:rsid w:val="00754B12"/>
    <w:rsid w:val="00770579"/>
    <w:rsid w:val="00773BF5"/>
    <w:rsid w:val="007F4B6B"/>
    <w:rsid w:val="008347C9"/>
    <w:rsid w:val="00853E46"/>
    <w:rsid w:val="00887206"/>
    <w:rsid w:val="00896E2B"/>
    <w:rsid w:val="008A41EA"/>
    <w:rsid w:val="008E029F"/>
    <w:rsid w:val="008E19F5"/>
    <w:rsid w:val="009258D8"/>
    <w:rsid w:val="009518FD"/>
    <w:rsid w:val="00960110"/>
    <w:rsid w:val="009E52C6"/>
    <w:rsid w:val="00A04234"/>
    <w:rsid w:val="00A25AF0"/>
    <w:rsid w:val="00A66333"/>
    <w:rsid w:val="00A72BD1"/>
    <w:rsid w:val="00B05E32"/>
    <w:rsid w:val="00B07361"/>
    <w:rsid w:val="00B2779F"/>
    <w:rsid w:val="00B6415E"/>
    <w:rsid w:val="00B80889"/>
    <w:rsid w:val="00BA0C7D"/>
    <w:rsid w:val="00BC22AC"/>
    <w:rsid w:val="00BD6B4A"/>
    <w:rsid w:val="00BF1F35"/>
    <w:rsid w:val="00C578E7"/>
    <w:rsid w:val="00CB7821"/>
    <w:rsid w:val="00CF0E44"/>
    <w:rsid w:val="00D73004"/>
    <w:rsid w:val="00E45A14"/>
    <w:rsid w:val="00E80605"/>
    <w:rsid w:val="00EB7A96"/>
    <w:rsid w:val="00EF1FAF"/>
    <w:rsid w:val="00F24C68"/>
    <w:rsid w:val="00F906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B2A1CF"/>
  <w15:chartTrackingRefBased/>
  <w15:docId w15:val="{D276E001-41A6-433C-ACFE-41717F2611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464199"/>
    <w:pPr>
      <w:tabs>
        <w:tab w:val="center" w:pos="4677"/>
        <w:tab w:val="right" w:pos="9355"/>
      </w:tabs>
      <w:spacing w:after="0" w:line="240" w:lineRule="auto"/>
    </w:pPr>
    <w:rPr>
      <w:rFonts w:ascii="Times New Roman CYR" w:eastAsia="Times New Roman" w:hAnsi="Times New Roman CYR" w:cs="Times New Roman"/>
      <w:sz w:val="20"/>
      <w:szCs w:val="20"/>
      <w:lang w:eastAsia="ru-RU"/>
    </w:rPr>
  </w:style>
  <w:style w:type="character" w:customStyle="1" w:styleId="a4">
    <w:name w:val="Верхний колонтитул Знак"/>
    <w:basedOn w:val="a0"/>
    <w:link w:val="a3"/>
    <w:uiPriority w:val="99"/>
    <w:rsid w:val="00464199"/>
    <w:rPr>
      <w:rFonts w:ascii="Times New Roman CYR" w:eastAsia="Times New Roman" w:hAnsi="Times New Roman CYR" w:cs="Times New Roman"/>
      <w:sz w:val="20"/>
      <w:szCs w:val="20"/>
      <w:lang w:eastAsia="ru-RU"/>
    </w:rPr>
  </w:style>
  <w:style w:type="paragraph" w:styleId="a5">
    <w:name w:val="footer"/>
    <w:basedOn w:val="a"/>
    <w:link w:val="a6"/>
    <w:rsid w:val="00896E2B"/>
    <w:pPr>
      <w:tabs>
        <w:tab w:val="center" w:pos="4677"/>
        <w:tab w:val="right" w:pos="9355"/>
      </w:tabs>
      <w:spacing w:after="0" w:line="240" w:lineRule="auto"/>
    </w:pPr>
    <w:rPr>
      <w:rFonts w:ascii="Times New Roman CYR" w:eastAsia="Times New Roman" w:hAnsi="Times New Roman CYR" w:cs="Times New Roman"/>
      <w:sz w:val="20"/>
      <w:szCs w:val="20"/>
      <w:lang w:eastAsia="ru-RU"/>
    </w:rPr>
  </w:style>
  <w:style w:type="character" w:customStyle="1" w:styleId="a6">
    <w:name w:val="Нижний колонтитул Знак"/>
    <w:basedOn w:val="a0"/>
    <w:link w:val="a5"/>
    <w:rsid w:val="00896E2B"/>
    <w:rPr>
      <w:rFonts w:ascii="Times New Roman CYR" w:eastAsia="Times New Roman" w:hAnsi="Times New Roman CYR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419</Words>
  <Characters>2394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Trofimova</dc:creator>
  <cp:keywords/>
  <dc:description/>
  <cp:lastModifiedBy>Trofimova</cp:lastModifiedBy>
  <cp:revision>8</cp:revision>
  <dcterms:created xsi:type="dcterms:W3CDTF">2025-10-30T06:39:00Z</dcterms:created>
  <dcterms:modified xsi:type="dcterms:W3CDTF">2025-12-11T04:27:00Z</dcterms:modified>
</cp:coreProperties>
</file>