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45724F" w14:textId="77777777" w:rsidR="0083066D" w:rsidRPr="003239FE" w:rsidRDefault="0083066D" w:rsidP="0083066D">
      <w:pPr>
        <w:pStyle w:val="1"/>
        <w:keepNext w:val="0"/>
        <w:widowControl w:val="0"/>
        <w:tabs>
          <w:tab w:val="left" w:pos="0"/>
          <w:tab w:val="left" w:pos="9360"/>
        </w:tabs>
        <w:spacing w:line="360" w:lineRule="auto"/>
        <w:ind w:firstLine="5670"/>
        <w:jc w:val="left"/>
        <w:rPr>
          <w:rFonts w:ascii="Times New Roman" w:hAnsi="Times New Roman"/>
          <w:b w:val="0"/>
          <w:bCs/>
          <w:sz w:val="24"/>
          <w:szCs w:val="24"/>
        </w:rPr>
      </w:pPr>
      <w:r w:rsidRPr="003239FE">
        <w:rPr>
          <w:rFonts w:ascii="Times New Roman" w:hAnsi="Times New Roman"/>
          <w:b w:val="0"/>
          <w:bCs/>
          <w:sz w:val="24"/>
          <w:szCs w:val="24"/>
        </w:rPr>
        <w:t>УТВЕРЖДЕНЫ</w:t>
      </w:r>
    </w:p>
    <w:p w14:paraId="0C3F0869" w14:textId="77777777" w:rsidR="0083066D" w:rsidRPr="003239FE" w:rsidRDefault="0083066D" w:rsidP="0083066D">
      <w:pPr>
        <w:ind w:firstLine="5670"/>
        <w:rPr>
          <w:rFonts w:ascii="Times New Roman" w:hAnsi="Times New Roman"/>
          <w:sz w:val="24"/>
          <w:szCs w:val="24"/>
        </w:rPr>
      </w:pPr>
      <w:r w:rsidRPr="003239FE">
        <w:rPr>
          <w:rFonts w:ascii="Times New Roman" w:hAnsi="Times New Roman"/>
          <w:sz w:val="24"/>
          <w:szCs w:val="24"/>
        </w:rPr>
        <w:t xml:space="preserve">распоряжением </w:t>
      </w:r>
    </w:p>
    <w:p w14:paraId="69325119" w14:textId="77777777" w:rsidR="0083066D" w:rsidRPr="003239FE" w:rsidRDefault="0083066D" w:rsidP="0083066D">
      <w:pPr>
        <w:ind w:firstLine="5670"/>
        <w:rPr>
          <w:rFonts w:ascii="Times New Roman" w:hAnsi="Times New Roman"/>
          <w:sz w:val="24"/>
          <w:szCs w:val="24"/>
        </w:rPr>
      </w:pPr>
      <w:r w:rsidRPr="003239FE">
        <w:rPr>
          <w:rFonts w:ascii="Times New Roman" w:hAnsi="Times New Roman"/>
          <w:sz w:val="24"/>
          <w:szCs w:val="24"/>
        </w:rPr>
        <w:t>Администрации ЗАТО Северск</w:t>
      </w:r>
    </w:p>
    <w:p w14:paraId="4A5E2BAF" w14:textId="79F93A03" w:rsidR="007D42FF" w:rsidRPr="003239FE" w:rsidRDefault="00C17679" w:rsidP="007D42FF">
      <w:pPr>
        <w:ind w:firstLine="56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</w:t>
      </w:r>
      <w:r w:rsidR="007D42FF" w:rsidRPr="003239FE">
        <w:rPr>
          <w:rFonts w:ascii="Times New Roman" w:hAnsi="Times New Roman"/>
          <w:sz w:val="24"/>
          <w:szCs w:val="24"/>
        </w:rPr>
        <w:t>_</w:t>
      </w:r>
      <w:r w:rsidR="00330029">
        <w:rPr>
          <w:rFonts w:ascii="Times New Roman" w:hAnsi="Times New Roman"/>
          <w:sz w:val="24"/>
          <w:szCs w:val="24"/>
        </w:rPr>
        <w:t>17.12.2025</w:t>
      </w:r>
      <w:r w:rsidR="007D42FF" w:rsidRPr="003239FE">
        <w:rPr>
          <w:rFonts w:ascii="Times New Roman" w:hAnsi="Times New Roman"/>
          <w:sz w:val="24"/>
          <w:szCs w:val="24"/>
        </w:rPr>
        <w:t>_ № _</w:t>
      </w:r>
      <w:r w:rsidR="00330029">
        <w:rPr>
          <w:rFonts w:ascii="Times New Roman" w:hAnsi="Times New Roman"/>
          <w:sz w:val="24"/>
          <w:szCs w:val="24"/>
        </w:rPr>
        <w:t>1186-ра</w:t>
      </w:r>
      <w:r w:rsidR="004F5371">
        <w:rPr>
          <w:rFonts w:ascii="Times New Roman" w:hAnsi="Times New Roman"/>
          <w:sz w:val="24"/>
          <w:szCs w:val="24"/>
        </w:rPr>
        <w:t>_</w:t>
      </w:r>
      <w:r w:rsidR="007D42FF" w:rsidRPr="003239FE">
        <w:rPr>
          <w:rFonts w:ascii="Times New Roman" w:hAnsi="Times New Roman"/>
          <w:sz w:val="24"/>
          <w:szCs w:val="24"/>
        </w:rPr>
        <w:t>_</w:t>
      </w:r>
    </w:p>
    <w:p w14:paraId="19BEBF3B" w14:textId="77777777" w:rsidR="0083066D" w:rsidRPr="003239FE" w:rsidRDefault="0083066D" w:rsidP="0083066D">
      <w:pPr>
        <w:jc w:val="center"/>
        <w:rPr>
          <w:rFonts w:ascii="Times New Roman" w:hAnsi="Times New Roman"/>
          <w:sz w:val="24"/>
          <w:szCs w:val="24"/>
        </w:rPr>
      </w:pPr>
    </w:p>
    <w:p w14:paraId="45BAE811" w14:textId="77777777" w:rsidR="0083066D" w:rsidRPr="003239FE" w:rsidRDefault="0083066D" w:rsidP="0083066D">
      <w:pPr>
        <w:jc w:val="center"/>
        <w:rPr>
          <w:rFonts w:ascii="Times New Roman" w:hAnsi="Times New Roman"/>
          <w:sz w:val="24"/>
          <w:szCs w:val="24"/>
        </w:rPr>
      </w:pPr>
      <w:r w:rsidRPr="003239FE">
        <w:rPr>
          <w:rFonts w:ascii="Times New Roman" w:hAnsi="Times New Roman"/>
          <w:sz w:val="24"/>
          <w:szCs w:val="24"/>
        </w:rPr>
        <w:t>ЛИМИТЫ</w:t>
      </w:r>
    </w:p>
    <w:p w14:paraId="2E659F68" w14:textId="77777777" w:rsidR="00C30667" w:rsidRDefault="0083066D" w:rsidP="0083066D">
      <w:pPr>
        <w:jc w:val="center"/>
        <w:rPr>
          <w:rFonts w:ascii="Times New Roman" w:hAnsi="Times New Roman"/>
          <w:sz w:val="24"/>
          <w:szCs w:val="24"/>
        </w:rPr>
      </w:pPr>
      <w:r w:rsidRPr="003239FE">
        <w:rPr>
          <w:rFonts w:ascii="Times New Roman" w:hAnsi="Times New Roman"/>
          <w:sz w:val="24"/>
          <w:szCs w:val="24"/>
        </w:rPr>
        <w:t xml:space="preserve">потребления электрической энергии, тепловой энергии, воды </w:t>
      </w:r>
    </w:p>
    <w:p w14:paraId="0BA11A59" w14:textId="77777777" w:rsidR="0083066D" w:rsidRPr="003239FE" w:rsidRDefault="0083066D" w:rsidP="0083066D">
      <w:pPr>
        <w:jc w:val="center"/>
        <w:rPr>
          <w:rFonts w:ascii="Times New Roman" w:hAnsi="Times New Roman"/>
          <w:sz w:val="24"/>
          <w:szCs w:val="24"/>
        </w:rPr>
      </w:pPr>
      <w:r w:rsidRPr="003239FE">
        <w:rPr>
          <w:rFonts w:ascii="Times New Roman" w:hAnsi="Times New Roman"/>
          <w:sz w:val="24"/>
          <w:szCs w:val="24"/>
        </w:rPr>
        <w:t xml:space="preserve">и услуг водоотведения </w:t>
      </w:r>
      <w:r w:rsidR="00FA3949" w:rsidRPr="003239FE">
        <w:rPr>
          <w:rFonts w:ascii="Times New Roman" w:hAnsi="Times New Roman"/>
          <w:sz w:val="24"/>
          <w:szCs w:val="24"/>
        </w:rPr>
        <w:t>для Администрации ЗАТО Северск</w:t>
      </w:r>
    </w:p>
    <w:p w14:paraId="3E7C7956" w14:textId="186A1CEB" w:rsidR="0083066D" w:rsidRPr="003239FE" w:rsidRDefault="008F7186" w:rsidP="0083066D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2026</w:t>
      </w:r>
      <w:r w:rsidR="007D42FF" w:rsidRPr="003239FE">
        <w:rPr>
          <w:rFonts w:ascii="Times New Roman" w:hAnsi="Times New Roman"/>
          <w:sz w:val="24"/>
          <w:szCs w:val="24"/>
        </w:rPr>
        <w:t xml:space="preserve"> год и </w:t>
      </w:r>
      <w:r w:rsidR="004E5AD8">
        <w:rPr>
          <w:rFonts w:ascii="Times New Roman" w:hAnsi="Times New Roman"/>
          <w:sz w:val="24"/>
          <w:szCs w:val="24"/>
        </w:rPr>
        <w:t xml:space="preserve">на </w:t>
      </w:r>
      <w:r w:rsidR="007D42FF" w:rsidRPr="003239FE">
        <w:rPr>
          <w:rFonts w:ascii="Times New Roman" w:hAnsi="Times New Roman"/>
          <w:sz w:val="24"/>
          <w:szCs w:val="24"/>
        </w:rPr>
        <w:t xml:space="preserve">плановый период </w:t>
      </w:r>
      <w:r>
        <w:rPr>
          <w:rFonts w:ascii="Times New Roman" w:hAnsi="Times New Roman"/>
          <w:sz w:val="24"/>
          <w:szCs w:val="24"/>
        </w:rPr>
        <w:t>2027</w:t>
      </w:r>
      <w:r w:rsidR="004F5371">
        <w:rPr>
          <w:rFonts w:ascii="Times New Roman" w:hAnsi="Times New Roman"/>
          <w:sz w:val="24"/>
          <w:szCs w:val="24"/>
        </w:rPr>
        <w:t xml:space="preserve"> и 202</w:t>
      </w:r>
      <w:r>
        <w:rPr>
          <w:rFonts w:ascii="Times New Roman" w:hAnsi="Times New Roman"/>
          <w:sz w:val="24"/>
          <w:szCs w:val="24"/>
        </w:rPr>
        <w:t>8</w:t>
      </w:r>
      <w:r w:rsidR="007D42FF" w:rsidRPr="003239FE">
        <w:rPr>
          <w:rFonts w:ascii="Times New Roman" w:hAnsi="Times New Roman"/>
          <w:sz w:val="24"/>
          <w:szCs w:val="24"/>
        </w:rPr>
        <w:t xml:space="preserve"> годов</w:t>
      </w:r>
      <w:r w:rsidR="0083066D" w:rsidRPr="003239FE">
        <w:rPr>
          <w:rFonts w:ascii="Times New Roman" w:hAnsi="Times New Roman"/>
          <w:sz w:val="24"/>
          <w:szCs w:val="24"/>
        </w:rPr>
        <w:t xml:space="preserve"> </w:t>
      </w:r>
    </w:p>
    <w:p w14:paraId="4847AA23" w14:textId="77777777" w:rsidR="0083066D" w:rsidRPr="003239FE" w:rsidRDefault="0083066D" w:rsidP="0083066D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709"/>
        <w:gridCol w:w="1134"/>
        <w:gridCol w:w="1134"/>
        <w:gridCol w:w="1275"/>
        <w:gridCol w:w="1134"/>
        <w:gridCol w:w="1134"/>
        <w:gridCol w:w="1134"/>
      </w:tblGrid>
      <w:tr w:rsidR="0083066D" w:rsidRPr="003239FE" w14:paraId="69DA6BF7" w14:textId="77777777" w:rsidTr="00747648">
        <w:trPr>
          <w:trHeight w:val="630"/>
        </w:trPr>
        <w:tc>
          <w:tcPr>
            <w:tcW w:w="1985" w:type="dxa"/>
            <w:vMerge w:val="restart"/>
          </w:tcPr>
          <w:p w14:paraId="0056EF03" w14:textId="77777777" w:rsidR="0083066D" w:rsidRDefault="0083066D" w:rsidP="00D877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39FE">
              <w:rPr>
                <w:rFonts w:ascii="Times New Roman" w:hAnsi="Times New Roman"/>
                <w:sz w:val="24"/>
                <w:szCs w:val="24"/>
              </w:rPr>
              <w:t xml:space="preserve">Наименование </w:t>
            </w:r>
          </w:p>
          <w:p w14:paraId="221C07F4" w14:textId="77777777" w:rsidR="008D3B50" w:rsidRPr="003239FE" w:rsidRDefault="008D3B50" w:rsidP="00D877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органа</w:t>
            </w:r>
          </w:p>
        </w:tc>
        <w:tc>
          <w:tcPr>
            <w:tcW w:w="709" w:type="dxa"/>
            <w:vMerge w:val="restart"/>
          </w:tcPr>
          <w:p w14:paraId="2869E885" w14:textId="77777777" w:rsidR="0083066D" w:rsidRPr="003239FE" w:rsidRDefault="0083066D" w:rsidP="00D877C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39FE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134" w:type="dxa"/>
            <w:vMerge w:val="restart"/>
          </w:tcPr>
          <w:p w14:paraId="020A061F" w14:textId="77777777" w:rsidR="0083066D" w:rsidRPr="003239FE" w:rsidRDefault="0083066D" w:rsidP="00D877C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239FE">
              <w:rPr>
                <w:rFonts w:ascii="Times New Roman" w:hAnsi="Times New Roman"/>
                <w:sz w:val="24"/>
                <w:szCs w:val="24"/>
              </w:rPr>
              <w:t>Элек-триче</w:t>
            </w:r>
            <w:r w:rsidR="00747648">
              <w:rPr>
                <w:rFonts w:ascii="Times New Roman" w:hAnsi="Times New Roman"/>
                <w:sz w:val="24"/>
                <w:szCs w:val="24"/>
              </w:rPr>
              <w:t>-</w:t>
            </w:r>
            <w:r w:rsidRPr="003239FE">
              <w:rPr>
                <w:rFonts w:ascii="Times New Roman" w:hAnsi="Times New Roman"/>
                <w:sz w:val="24"/>
                <w:szCs w:val="24"/>
              </w:rPr>
              <w:t>ская</w:t>
            </w:r>
            <w:proofErr w:type="spellEnd"/>
            <w:r w:rsidRPr="003239FE">
              <w:rPr>
                <w:rFonts w:ascii="Times New Roman" w:hAnsi="Times New Roman"/>
                <w:sz w:val="24"/>
                <w:szCs w:val="24"/>
              </w:rPr>
              <w:t xml:space="preserve"> энергия, тыс.</w:t>
            </w:r>
            <w:r w:rsidRPr="003239FE">
              <w:rPr>
                <w:rFonts w:ascii="Times New Roman" w:hAnsi="Times New Roman"/>
                <w:sz w:val="24"/>
                <w:szCs w:val="24"/>
              </w:rPr>
              <w:br/>
              <w:t>кВт x ч</w:t>
            </w:r>
          </w:p>
          <w:p w14:paraId="55997188" w14:textId="77777777" w:rsidR="0083066D" w:rsidRPr="003239FE" w:rsidRDefault="0083066D" w:rsidP="00D877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14:paraId="7AA556EE" w14:textId="77777777" w:rsidR="0083066D" w:rsidRPr="003239FE" w:rsidRDefault="0083066D" w:rsidP="00D877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239FE">
              <w:rPr>
                <w:rFonts w:ascii="Times New Roman" w:hAnsi="Times New Roman"/>
                <w:sz w:val="24"/>
                <w:szCs w:val="24"/>
              </w:rPr>
              <w:t>Тепло-</w:t>
            </w:r>
            <w:proofErr w:type="spellStart"/>
            <w:r w:rsidRPr="003239FE">
              <w:rPr>
                <w:rFonts w:ascii="Times New Roman" w:hAnsi="Times New Roman"/>
                <w:sz w:val="24"/>
                <w:szCs w:val="24"/>
              </w:rPr>
              <w:t>вая</w:t>
            </w:r>
            <w:proofErr w:type="spellEnd"/>
            <w:proofErr w:type="gramEnd"/>
            <w:r w:rsidRPr="003239FE">
              <w:rPr>
                <w:rFonts w:ascii="Times New Roman" w:hAnsi="Times New Roman"/>
                <w:sz w:val="24"/>
                <w:szCs w:val="24"/>
              </w:rPr>
              <w:t xml:space="preserve"> энергия,</w:t>
            </w:r>
          </w:p>
          <w:p w14:paraId="3404E837" w14:textId="77777777" w:rsidR="0083066D" w:rsidRPr="003239FE" w:rsidRDefault="0083066D" w:rsidP="00D877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39FE">
              <w:rPr>
                <w:rFonts w:ascii="Times New Roman" w:hAnsi="Times New Roman"/>
                <w:sz w:val="24"/>
                <w:szCs w:val="24"/>
              </w:rPr>
              <w:t>Гкал</w:t>
            </w:r>
          </w:p>
        </w:tc>
        <w:tc>
          <w:tcPr>
            <w:tcW w:w="2409" w:type="dxa"/>
            <w:gridSpan w:val="2"/>
          </w:tcPr>
          <w:p w14:paraId="3B4D5448" w14:textId="77777777" w:rsidR="0083066D" w:rsidRPr="003239FE" w:rsidRDefault="0083066D" w:rsidP="00D877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39FE">
              <w:rPr>
                <w:rFonts w:ascii="Times New Roman" w:hAnsi="Times New Roman"/>
                <w:sz w:val="24"/>
                <w:szCs w:val="24"/>
              </w:rPr>
              <w:t>Горячая вода</w:t>
            </w:r>
          </w:p>
        </w:tc>
        <w:tc>
          <w:tcPr>
            <w:tcW w:w="1134" w:type="dxa"/>
            <w:vMerge w:val="restart"/>
          </w:tcPr>
          <w:p w14:paraId="20A720E1" w14:textId="77777777" w:rsidR="0083066D" w:rsidRPr="003239FE" w:rsidRDefault="0083066D" w:rsidP="00D877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239FE">
              <w:rPr>
                <w:rFonts w:ascii="Times New Roman" w:hAnsi="Times New Roman"/>
                <w:sz w:val="24"/>
                <w:szCs w:val="24"/>
              </w:rPr>
              <w:t>Холод-ная</w:t>
            </w:r>
            <w:proofErr w:type="gramEnd"/>
            <w:r w:rsidRPr="003239FE">
              <w:rPr>
                <w:rFonts w:ascii="Times New Roman" w:hAnsi="Times New Roman"/>
                <w:sz w:val="24"/>
                <w:szCs w:val="24"/>
              </w:rPr>
              <w:t xml:space="preserve"> вода,</w:t>
            </w:r>
          </w:p>
          <w:p w14:paraId="46A51F98" w14:textId="77777777" w:rsidR="0083066D" w:rsidRPr="003239FE" w:rsidRDefault="0083066D" w:rsidP="00D877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39FE">
              <w:rPr>
                <w:rFonts w:ascii="Times New Roman" w:hAnsi="Times New Roman"/>
                <w:sz w:val="24"/>
                <w:szCs w:val="24"/>
              </w:rPr>
              <w:t>куб. м</w:t>
            </w:r>
          </w:p>
        </w:tc>
        <w:tc>
          <w:tcPr>
            <w:tcW w:w="1134" w:type="dxa"/>
            <w:vMerge w:val="restart"/>
          </w:tcPr>
          <w:p w14:paraId="47B9EB7A" w14:textId="77777777" w:rsidR="0083066D" w:rsidRPr="003239FE" w:rsidRDefault="0083066D" w:rsidP="00D877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3239FE">
              <w:rPr>
                <w:rFonts w:ascii="Times New Roman" w:hAnsi="Times New Roman"/>
                <w:sz w:val="24"/>
                <w:szCs w:val="24"/>
              </w:rPr>
              <w:t>Водоот</w:t>
            </w:r>
            <w:proofErr w:type="spellEnd"/>
            <w:r w:rsidRPr="003239FE">
              <w:rPr>
                <w:rFonts w:ascii="Times New Roman" w:hAnsi="Times New Roman"/>
                <w:sz w:val="24"/>
                <w:szCs w:val="24"/>
              </w:rPr>
              <w:t>-ведение</w:t>
            </w:r>
            <w:proofErr w:type="gramEnd"/>
            <w:r w:rsidRPr="003239FE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428B7851" w14:textId="77777777" w:rsidR="0083066D" w:rsidRPr="003239FE" w:rsidRDefault="0083066D" w:rsidP="00D877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39FE">
              <w:rPr>
                <w:rFonts w:ascii="Times New Roman" w:hAnsi="Times New Roman"/>
                <w:sz w:val="24"/>
                <w:szCs w:val="24"/>
              </w:rPr>
              <w:t>куб. м</w:t>
            </w:r>
          </w:p>
          <w:p w14:paraId="7B93A2D3" w14:textId="77777777" w:rsidR="0083066D" w:rsidRPr="003239FE" w:rsidRDefault="0083066D" w:rsidP="00D877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066D" w:rsidRPr="003239FE" w14:paraId="251243D1" w14:textId="77777777" w:rsidTr="00747648">
        <w:trPr>
          <w:trHeight w:val="630"/>
        </w:trPr>
        <w:tc>
          <w:tcPr>
            <w:tcW w:w="1985" w:type="dxa"/>
            <w:vMerge/>
          </w:tcPr>
          <w:p w14:paraId="7B6CD18C" w14:textId="77777777" w:rsidR="0083066D" w:rsidRPr="003239FE" w:rsidRDefault="0083066D" w:rsidP="00D877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14:paraId="18AFDA81" w14:textId="77777777" w:rsidR="0083066D" w:rsidRPr="003239FE" w:rsidRDefault="0083066D" w:rsidP="00D877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2D5E370B" w14:textId="77777777" w:rsidR="0083066D" w:rsidRPr="003239FE" w:rsidRDefault="0083066D" w:rsidP="00D877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127272F9" w14:textId="77777777" w:rsidR="0083066D" w:rsidRPr="003239FE" w:rsidRDefault="0083066D" w:rsidP="00D877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4BB162FE" w14:textId="77777777" w:rsidR="0083066D" w:rsidRPr="003239FE" w:rsidRDefault="0083066D" w:rsidP="00D877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239FE">
              <w:rPr>
                <w:rFonts w:ascii="Times New Roman" w:hAnsi="Times New Roman"/>
                <w:sz w:val="24"/>
                <w:szCs w:val="24"/>
              </w:rPr>
              <w:t>тепло-носитель</w:t>
            </w:r>
            <w:proofErr w:type="gramEnd"/>
            <w:r w:rsidRPr="003239FE">
              <w:rPr>
                <w:rFonts w:ascii="Times New Roman" w:hAnsi="Times New Roman"/>
                <w:sz w:val="24"/>
                <w:szCs w:val="24"/>
              </w:rPr>
              <w:t xml:space="preserve"> (вода), </w:t>
            </w:r>
            <w:r w:rsidRPr="003239FE">
              <w:rPr>
                <w:rFonts w:ascii="Times New Roman" w:hAnsi="Times New Roman"/>
                <w:sz w:val="24"/>
                <w:szCs w:val="24"/>
              </w:rPr>
              <w:br/>
              <w:t>куб. м</w:t>
            </w:r>
          </w:p>
        </w:tc>
        <w:tc>
          <w:tcPr>
            <w:tcW w:w="1134" w:type="dxa"/>
          </w:tcPr>
          <w:p w14:paraId="6F2F8E60" w14:textId="77777777" w:rsidR="0083066D" w:rsidRPr="003239FE" w:rsidRDefault="0083066D" w:rsidP="00D877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39FE">
              <w:rPr>
                <w:rFonts w:ascii="Times New Roman" w:hAnsi="Times New Roman"/>
                <w:sz w:val="24"/>
                <w:szCs w:val="24"/>
              </w:rPr>
              <w:t>тепловая энергия, Гкал</w:t>
            </w:r>
          </w:p>
        </w:tc>
        <w:tc>
          <w:tcPr>
            <w:tcW w:w="1134" w:type="dxa"/>
            <w:vMerge/>
          </w:tcPr>
          <w:p w14:paraId="0E75EC7E" w14:textId="77777777" w:rsidR="0083066D" w:rsidRPr="003239FE" w:rsidRDefault="0083066D" w:rsidP="00D877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5CFE5BBD" w14:textId="77777777" w:rsidR="0083066D" w:rsidRPr="003239FE" w:rsidRDefault="0083066D" w:rsidP="00D877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066D" w:rsidRPr="003239FE" w14:paraId="32DBCA05" w14:textId="77777777" w:rsidTr="00747648">
        <w:trPr>
          <w:trHeight w:val="611"/>
        </w:trPr>
        <w:tc>
          <w:tcPr>
            <w:tcW w:w="1985" w:type="dxa"/>
            <w:vMerge w:val="restart"/>
          </w:tcPr>
          <w:p w14:paraId="48C080D1" w14:textId="77777777" w:rsidR="0083066D" w:rsidRPr="003239FE" w:rsidRDefault="0083066D" w:rsidP="00D877C1">
            <w:pPr>
              <w:rPr>
                <w:rFonts w:ascii="Times New Roman" w:hAnsi="Times New Roman"/>
                <w:sz w:val="24"/>
                <w:szCs w:val="24"/>
              </w:rPr>
            </w:pPr>
            <w:r w:rsidRPr="003239FE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Pr="003239FE">
              <w:rPr>
                <w:rFonts w:ascii="Times New Roman" w:hAnsi="Times New Roman"/>
                <w:sz w:val="24"/>
                <w:szCs w:val="24"/>
              </w:rPr>
              <w:br/>
              <w:t xml:space="preserve">ЗАТО Северск </w:t>
            </w:r>
          </w:p>
          <w:p w14:paraId="1C1AAE3D" w14:textId="77777777" w:rsidR="0083066D" w:rsidRPr="003239FE" w:rsidRDefault="0083066D" w:rsidP="00D877C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239FE">
              <w:rPr>
                <w:rFonts w:ascii="Times New Roman" w:hAnsi="Times New Roman"/>
                <w:sz w:val="24"/>
                <w:szCs w:val="24"/>
              </w:rPr>
              <w:t>&lt;*&gt;</w:t>
            </w:r>
          </w:p>
        </w:tc>
        <w:tc>
          <w:tcPr>
            <w:tcW w:w="709" w:type="dxa"/>
          </w:tcPr>
          <w:p w14:paraId="469B2B9B" w14:textId="74669E7D" w:rsidR="0083066D" w:rsidRPr="003239FE" w:rsidRDefault="00135019" w:rsidP="00D877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134" w:type="dxa"/>
          </w:tcPr>
          <w:p w14:paraId="49E4C428" w14:textId="77777777" w:rsidR="0083066D" w:rsidRPr="003239FE" w:rsidRDefault="0067157C" w:rsidP="001A155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286,34</w:t>
            </w:r>
          </w:p>
        </w:tc>
        <w:tc>
          <w:tcPr>
            <w:tcW w:w="1134" w:type="dxa"/>
          </w:tcPr>
          <w:p w14:paraId="68460D1E" w14:textId="77777777" w:rsidR="0083066D" w:rsidRPr="003239FE" w:rsidRDefault="0067157C" w:rsidP="001A155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1 543,00</w:t>
            </w:r>
          </w:p>
        </w:tc>
        <w:tc>
          <w:tcPr>
            <w:tcW w:w="1275" w:type="dxa"/>
          </w:tcPr>
          <w:p w14:paraId="627228E3" w14:textId="77777777" w:rsidR="0083066D" w:rsidRPr="003239FE" w:rsidRDefault="0067157C" w:rsidP="001A155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919,00</w:t>
            </w:r>
          </w:p>
        </w:tc>
        <w:tc>
          <w:tcPr>
            <w:tcW w:w="1134" w:type="dxa"/>
          </w:tcPr>
          <w:p w14:paraId="5097895F" w14:textId="77777777" w:rsidR="0083066D" w:rsidRPr="003239FE" w:rsidRDefault="0067157C" w:rsidP="001A155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61,19</w:t>
            </w:r>
          </w:p>
        </w:tc>
        <w:tc>
          <w:tcPr>
            <w:tcW w:w="1134" w:type="dxa"/>
          </w:tcPr>
          <w:p w14:paraId="607DD37B" w14:textId="144DA4CA" w:rsidR="0083066D" w:rsidRPr="003239FE" w:rsidRDefault="008F7186" w:rsidP="008F71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1 205</w:t>
            </w:r>
            <w:r w:rsidR="0083066D" w:rsidRPr="003239FE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134" w:type="dxa"/>
          </w:tcPr>
          <w:p w14:paraId="56270AF2" w14:textId="3EF2363A" w:rsidR="0083066D" w:rsidRPr="003239FE" w:rsidRDefault="008F7186" w:rsidP="001A155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1 900</w:t>
            </w:r>
            <w:r w:rsidR="0067157C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8F7186" w:rsidRPr="003239FE" w14:paraId="34F3DAEB" w14:textId="77777777" w:rsidTr="00747648">
        <w:trPr>
          <w:trHeight w:val="622"/>
        </w:trPr>
        <w:tc>
          <w:tcPr>
            <w:tcW w:w="1985" w:type="dxa"/>
            <w:vMerge/>
          </w:tcPr>
          <w:p w14:paraId="34E1EF12" w14:textId="77777777" w:rsidR="008F7186" w:rsidRPr="003239FE" w:rsidRDefault="008F7186" w:rsidP="008F71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5A9D436E" w14:textId="33D65F18" w:rsidR="008F7186" w:rsidRPr="003239FE" w:rsidRDefault="008F7186" w:rsidP="008F71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134" w:type="dxa"/>
          </w:tcPr>
          <w:p w14:paraId="5E30AE26" w14:textId="77777777" w:rsidR="008F7186" w:rsidRPr="003239FE" w:rsidRDefault="008F7186" w:rsidP="008F71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286,34</w:t>
            </w:r>
          </w:p>
        </w:tc>
        <w:tc>
          <w:tcPr>
            <w:tcW w:w="1134" w:type="dxa"/>
          </w:tcPr>
          <w:p w14:paraId="0C95C3D2" w14:textId="2C665693" w:rsidR="008F7186" w:rsidRPr="003239FE" w:rsidRDefault="008F7186" w:rsidP="008F71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93839">
              <w:rPr>
                <w:rFonts w:ascii="Times New Roman" w:hAnsi="Times New Roman"/>
                <w:sz w:val="24"/>
                <w:szCs w:val="24"/>
              </w:rPr>
              <w:t>1 543,00</w:t>
            </w:r>
          </w:p>
        </w:tc>
        <w:tc>
          <w:tcPr>
            <w:tcW w:w="1275" w:type="dxa"/>
          </w:tcPr>
          <w:p w14:paraId="688604DC" w14:textId="77777777" w:rsidR="008F7186" w:rsidRPr="003239FE" w:rsidRDefault="008F7186" w:rsidP="008F71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919,00</w:t>
            </w:r>
          </w:p>
        </w:tc>
        <w:tc>
          <w:tcPr>
            <w:tcW w:w="1134" w:type="dxa"/>
          </w:tcPr>
          <w:p w14:paraId="78756740" w14:textId="77777777" w:rsidR="008F7186" w:rsidRPr="003239FE" w:rsidRDefault="008F7186" w:rsidP="008F71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61,19</w:t>
            </w:r>
          </w:p>
        </w:tc>
        <w:tc>
          <w:tcPr>
            <w:tcW w:w="1134" w:type="dxa"/>
          </w:tcPr>
          <w:p w14:paraId="4B0701B4" w14:textId="5B8A90B5" w:rsidR="008F7186" w:rsidRPr="003239FE" w:rsidRDefault="008F7186" w:rsidP="008F71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7722C">
              <w:rPr>
                <w:rFonts w:ascii="Times New Roman" w:hAnsi="Times New Roman"/>
                <w:sz w:val="24"/>
                <w:szCs w:val="24"/>
              </w:rPr>
              <w:t>1 205,00</w:t>
            </w:r>
          </w:p>
        </w:tc>
        <w:tc>
          <w:tcPr>
            <w:tcW w:w="1134" w:type="dxa"/>
          </w:tcPr>
          <w:p w14:paraId="66D92F2E" w14:textId="311A3AE4" w:rsidR="008F7186" w:rsidRPr="003239FE" w:rsidRDefault="008F7186" w:rsidP="008F71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E5672">
              <w:rPr>
                <w:rFonts w:ascii="Times New Roman" w:hAnsi="Times New Roman"/>
                <w:sz w:val="24"/>
                <w:szCs w:val="24"/>
              </w:rPr>
              <w:t>1 900,00</w:t>
            </w:r>
          </w:p>
        </w:tc>
      </w:tr>
      <w:tr w:rsidR="008F7186" w:rsidRPr="003239FE" w14:paraId="5FB935F3" w14:textId="77777777" w:rsidTr="00747648">
        <w:trPr>
          <w:trHeight w:val="622"/>
        </w:trPr>
        <w:tc>
          <w:tcPr>
            <w:tcW w:w="1985" w:type="dxa"/>
            <w:vMerge/>
          </w:tcPr>
          <w:p w14:paraId="0A222FBB" w14:textId="77777777" w:rsidR="008F7186" w:rsidRPr="003239FE" w:rsidRDefault="008F7186" w:rsidP="008F71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5C8DE1EA" w14:textId="38EE66F5" w:rsidR="008F7186" w:rsidRPr="003239FE" w:rsidRDefault="008F7186" w:rsidP="008F71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1134" w:type="dxa"/>
          </w:tcPr>
          <w:p w14:paraId="4A20A4B3" w14:textId="77777777" w:rsidR="008F7186" w:rsidRPr="003239FE" w:rsidRDefault="008F7186" w:rsidP="008F71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286,34</w:t>
            </w:r>
          </w:p>
        </w:tc>
        <w:tc>
          <w:tcPr>
            <w:tcW w:w="1134" w:type="dxa"/>
          </w:tcPr>
          <w:p w14:paraId="615B46EF" w14:textId="3475E7EF" w:rsidR="008F7186" w:rsidRPr="003239FE" w:rsidRDefault="008F7186" w:rsidP="008F71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93839">
              <w:rPr>
                <w:rFonts w:ascii="Times New Roman" w:hAnsi="Times New Roman"/>
                <w:sz w:val="24"/>
                <w:szCs w:val="24"/>
              </w:rPr>
              <w:t>1 543,00</w:t>
            </w:r>
          </w:p>
        </w:tc>
        <w:tc>
          <w:tcPr>
            <w:tcW w:w="1275" w:type="dxa"/>
          </w:tcPr>
          <w:p w14:paraId="05BD2BD9" w14:textId="77777777" w:rsidR="008F7186" w:rsidRPr="003239FE" w:rsidRDefault="008F7186" w:rsidP="008F71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919,00</w:t>
            </w:r>
          </w:p>
        </w:tc>
        <w:tc>
          <w:tcPr>
            <w:tcW w:w="1134" w:type="dxa"/>
          </w:tcPr>
          <w:p w14:paraId="4547E252" w14:textId="77777777" w:rsidR="008F7186" w:rsidRPr="003239FE" w:rsidRDefault="008F7186" w:rsidP="008F71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61,19</w:t>
            </w:r>
          </w:p>
        </w:tc>
        <w:tc>
          <w:tcPr>
            <w:tcW w:w="1134" w:type="dxa"/>
          </w:tcPr>
          <w:p w14:paraId="71C2505C" w14:textId="084C0942" w:rsidR="008F7186" w:rsidRPr="003239FE" w:rsidRDefault="008F7186" w:rsidP="008F71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7722C">
              <w:rPr>
                <w:rFonts w:ascii="Times New Roman" w:hAnsi="Times New Roman"/>
                <w:sz w:val="24"/>
                <w:szCs w:val="24"/>
              </w:rPr>
              <w:t>1 205,00</w:t>
            </w:r>
          </w:p>
        </w:tc>
        <w:tc>
          <w:tcPr>
            <w:tcW w:w="1134" w:type="dxa"/>
          </w:tcPr>
          <w:p w14:paraId="4691BAD4" w14:textId="24650501" w:rsidR="008F7186" w:rsidRPr="003239FE" w:rsidRDefault="008F7186" w:rsidP="008F71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E5672">
              <w:rPr>
                <w:rFonts w:ascii="Times New Roman" w:hAnsi="Times New Roman"/>
                <w:sz w:val="24"/>
                <w:szCs w:val="24"/>
              </w:rPr>
              <w:t>1 900,00</w:t>
            </w:r>
          </w:p>
        </w:tc>
      </w:tr>
    </w:tbl>
    <w:p w14:paraId="5F578A6F" w14:textId="77777777" w:rsidR="0083066D" w:rsidRPr="003239FE" w:rsidRDefault="0083066D" w:rsidP="0083066D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3239FE">
        <w:rPr>
          <w:rFonts w:ascii="Times New Roman" w:hAnsi="Times New Roman"/>
          <w:sz w:val="24"/>
          <w:szCs w:val="24"/>
        </w:rPr>
        <w:t>------------------------------</w:t>
      </w:r>
    </w:p>
    <w:p w14:paraId="3C66B864" w14:textId="77777777" w:rsidR="0083066D" w:rsidRPr="003239FE" w:rsidRDefault="0083066D" w:rsidP="008D3B5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3239FE">
        <w:rPr>
          <w:rFonts w:ascii="Times New Roman" w:hAnsi="Times New Roman"/>
          <w:sz w:val="24"/>
          <w:szCs w:val="24"/>
        </w:rPr>
        <w:t xml:space="preserve">&lt;*&gt; С учетом объемов потребления ресурсов Думой ЗАТО Северск, Финансовым управлением Администрации ЗАТО Северск, Управлением по делам защиты населения </w:t>
      </w:r>
      <w:r w:rsidRPr="003239FE">
        <w:rPr>
          <w:rFonts w:ascii="Times New Roman" w:hAnsi="Times New Roman"/>
          <w:sz w:val="24"/>
          <w:szCs w:val="24"/>
        </w:rPr>
        <w:br/>
        <w:t>и территорий от чрезвычайных ситуаций Администрации ЗАТО Северск.</w:t>
      </w:r>
    </w:p>
    <w:p w14:paraId="4BBC95AA" w14:textId="77777777" w:rsidR="0083066D" w:rsidRPr="003239FE" w:rsidRDefault="0083066D" w:rsidP="0083066D">
      <w:pPr>
        <w:rPr>
          <w:rFonts w:ascii="Times New Roman" w:hAnsi="Times New Roman"/>
          <w:sz w:val="24"/>
          <w:szCs w:val="24"/>
        </w:rPr>
      </w:pPr>
    </w:p>
    <w:p w14:paraId="1CC68396" w14:textId="77777777" w:rsidR="0083066D" w:rsidRPr="003239FE" w:rsidRDefault="0083066D" w:rsidP="0083066D">
      <w:pPr>
        <w:rPr>
          <w:rFonts w:ascii="Times New Roman" w:hAnsi="Times New Roman"/>
          <w:sz w:val="24"/>
          <w:szCs w:val="24"/>
        </w:rPr>
      </w:pPr>
    </w:p>
    <w:p w14:paraId="06B2C964" w14:textId="77777777" w:rsidR="0083066D" w:rsidRPr="003239FE" w:rsidRDefault="0083066D" w:rsidP="0083066D">
      <w:pPr>
        <w:rPr>
          <w:rFonts w:ascii="Times New Roman" w:hAnsi="Times New Roman"/>
          <w:sz w:val="24"/>
          <w:szCs w:val="24"/>
        </w:rPr>
      </w:pPr>
    </w:p>
    <w:p w14:paraId="13E4C823" w14:textId="77777777" w:rsidR="0083066D" w:rsidRPr="003239FE" w:rsidRDefault="0083066D" w:rsidP="0083066D">
      <w:pPr>
        <w:rPr>
          <w:rFonts w:ascii="Times New Roman" w:hAnsi="Times New Roman"/>
          <w:sz w:val="24"/>
          <w:szCs w:val="24"/>
        </w:rPr>
      </w:pPr>
    </w:p>
    <w:p w14:paraId="4ADEB324" w14:textId="77777777" w:rsidR="0083066D" w:rsidRPr="003239FE" w:rsidRDefault="0083066D" w:rsidP="0083066D">
      <w:pPr>
        <w:rPr>
          <w:rFonts w:ascii="Times New Roman" w:hAnsi="Times New Roman"/>
          <w:sz w:val="24"/>
          <w:szCs w:val="24"/>
        </w:rPr>
      </w:pPr>
    </w:p>
    <w:p w14:paraId="5C8B5068" w14:textId="77777777" w:rsidR="0083066D" w:rsidRPr="003239FE" w:rsidRDefault="0083066D" w:rsidP="0083066D">
      <w:pPr>
        <w:rPr>
          <w:rFonts w:ascii="Times New Roman" w:hAnsi="Times New Roman"/>
          <w:sz w:val="24"/>
          <w:szCs w:val="24"/>
        </w:rPr>
      </w:pPr>
    </w:p>
    <w:p w14:paraId="679887EF" w14:textId="77777777" w:rsidR="0083066D" w:rsidRPr="003239FE" w:rsidRDefault="0083066D" w:rsidP="0083066D">
      <w:pPr>
        <w:rPr>
          <w:rFonts w:ascii="Times New Roman" w:hAnsi="Times New Roman"/>
          <w:sz w:val="24"/>
          <w:szCs w:val="24"/>
        </w:rPr>
      </w:pPr>
    </w:p>
    <w:p w14:paraId="61A3DA14" w14:textId="77777777" w:rsidR="0083066D" w:rsidRPr="003239FE" w:rsidRDefault="0083066D" w:rsidP="0083066D">
      <w:pPr>
        <w:rPr>
          <w:rFonts w:ascii="Times New Roman" w:hAnsi="Times New Roman"/>
          <w:sz w:val="24"/>
          <w:szCs w:val="24"/>
        </w:rPr>
      </w:pPr>
    </w:p>
    <w:p w14:paraId="65F20D93" w14:textId="77777777" w:rsidR="0083066D" w:rsidRPr="003239FE" w:rsidRDefault="0083066D" w:rsidP="0083066D">
      <w:pPr>
        <w:rPr>
          <w:rFonts w:ascii="Times New Roman" w:hAnsi="Times New Roman"/>
          <w:sz w:val="24"/>
          <w:szCs w:val="24"/>
        </w:rPr>
      </w:pPr>
    </w:p>
    <w:p w14:paraId="11FFB837" w14:textId="77777777" w:rsidR="0083066D" w:rsidRPr="003239FE" w:rsidRDefault="0083066D" w:rsidP="0083066D">
      <w:pPr>
        <w:rPr>
          <w:rFonts w:ascii="Times New Roman" w:hAnsi="Times New Roman"/>
          <w:sz w:val="24"/>
          <w:szCs w:val="24"/>
        </w:rPr>
      </w:pPr>
    </w:p>
    <w:p w14:paraId="1A4ADA78" w14:textId="77777777" w:rsidR="0083066D" w:rsidRPr="003239FE" w:rsidRDefault="0083066D" w:rsidP="0083066D">
      <w:pPr>
        <w:rPr>
          <w:rFonts w:ascii="Times New Roman" w:hAnsi="Times New Roman"/>
          <w:sz w:val="24"/>
          <w:szCs w:val="24"/>
        </w:rPr>
      </w:pPr>
    </w:p>
    <w:p w14:paraId="44ABE1D2" w14:textId="77777777" w:rsidR="0083066D" w:rsidRPr="003239FE" w:rsidRDefault="0083066D" w:rsidP="0083066D">
      <w:pPr>
        <w:rPr>
          <w:rFonts w:ascii="Times New Roman" w:hAnsi="Times New Roman"/>
          <w:sz w:val="24"/>
          <w:szCs w:val="24"/>
        </w:rPr>
      </w:pPr>
    </w:p>
    <w:p w14:paraId="1102FFEC" w14:textId="77777777" w:rsidR="0083066D" w:rsidRPr="003239FE" w:rsidRDefault="0083066D" w:rsidP="0083066D">
      <w:pPr>
        <w:rPr>
          <w:rFonts w:ascii="Times New Roman" w:hAnsi="Times New Roman"/>
          <w:sz w:val="24"/>
          <w:szCs w:val="24"/>
        </w:rPr>
      </w:pPr>
    </w:p>
    <w:p w14:paraId="3B20B0EA" w14:textId="77777777" w:rsidR="0083066D" w:rsidRPr="003239FE" w:rsidRDefault="0083066D" w:rsidP="0083066D">
      <w:pPr>
        <w:rPr>
          <w:rFonts w:ascii="Times New Roman" w:hAnsi="Times New Roman"/>
          <w:sz w:val="24"/>
          <w:szCs w:val="24"/>
        </w:rPr>
      </w:pPr>
    </w:p>
    <w:p w14:paraId="702FD2FA" w14:textId="77777777" w:rsidR="0083066D" w:rsidRPr="003239FE" w:rsidRDefault="0083066D" w:rsidP="0083066D">
      <w:pPr>
        <w:rPr>
          <w:rFonts w:ascii="Times New Roman" w:hAnsi="Times New Roman"/>
          <w:sz w:val="24"/>
          <w:szCs w:val="24"/>
        </w:rPr>
      </w:pPr>
    </w:p>
    <w:p w14:paraId="75BDB615" w14:textId="77777777" w:rsidR="0083066D" w:rsidRPr="003239FE" w:rsidRDefault="0083066D" w:rsidP="0083066D">
      <w:pPr>
        <w:rPr>
          <w:rFonts w:ascii="Times New Roman" w:hAnsi="Times New Roman"/>
          <w:sz w:val="24"/>
          <w:szCs w:val="24"/>
        </w:rPr>
      </w:pPr>
    </w:p>
    <w:p w14:paraId="09FF27D0" w14:textId="77777777" w:rsidR="0083066D" w:rsidRPr="003239FE" w:rsidRDefault="0083066D" w:rsidP="0083066D">
      <w:pPr>
        <w:rPr>
          <w:rFonts w:ascii="Times New Roman" w:hAnsi="Times New Roman"/>
          <w:sz w:val="24"/>
          <w:szCs w:val="24"/>
        </w:rPr>
      </w:pPr>
    </w:p>
    <w:p w14:paraId="1CA7047F" w14:textId="77777777" w:rsidR="0083066D" w:rsidRPr="003239FE" w:rsidRDefault="0083066D" w:rsidP="0083066D">
      <w:pPr>
        <w:rPr>
          <w:rFonts w:ascii="Times New Roman" w:hAnsi="Times New Roman"/>
          <w:sz w:val="24"/>
          <w:szCs w:val="24"/>
        </w:rPr>
      </w:pPr>
    </w:p>
    <w:p w14:paraId="4E643CE0" w14:textId="77777777" w:rsidR="0083066D" w:rsidRPr="003239FE" w:rsidRDefault="0083066D" w:rsidP="0083066D">
      <w:pPr>
        <w:rPr>
          <w:rFonts w:ascii="Times New Roman" w:hAnsi="Times New Roman"/>
          <w:sz w:val="24"/>
          <w:szCs w:val="24"/>
        </w:rPr>
      </w:pPr>
    </w:p>
    <w:p w14:paraId="768034D0" w14:textId="77777777" w:rsidR="0083066D" w:rsidRPr="003239FE" w:rsidRDefault="0083066D" w:rsidP="0083066D">
      <w:pPr>
        <w:rPr>
          <w:rFonts w:ascii="Times New Roman" w:hAnsi="Times New Roman"/>
          <w:sz w:val="24"/>
          <w:szCs w:val="24"/>
        </w:rPr>
      </w:pPr>
    </w:p>
    <w:p w14:paraId="2F770ECB" w14:textId="77777777" w:rsidR="0083066D" w:rsidRPr="003239FE" w:rsidRDefault="0083066D" w:rsidP="0083066D">
      <w:pPr>
        <w:rPr>
          <w:rFonts w:ascii="Times New Roman" w:hAnsi="Times New Roman"/>
          <w:sz w:val="24"/>
          <w:szCs w:val="24"/>
        </w:rPr>
      </w:pPr>
    </w:p>
    <w:p w14:paraId="057F45B6" w14:textId="77777777" w:rsidR="0083066D" w:rsidRPr="003239FE" w:rsidRDefault="0083066D" w:rsidP="0083066D">
      <w:pPr>
        <w:rPr>
          <w:rFonts w:ascii="Times New Roman" w:hAnsi="Times New Roman"/>
          <w:sz w:val="24"/>
          <w:szCs w:val="24"/>
        </w:rPr>
      </w:pPr>
    </w:p>
    <w:p w14:paraId="7EA200EC" w14:textId="77777777" w:rsidR="0083066D" w:rsidRPr="003239FE" w:rsidRDefault="0083066D" w:rsidP="0083066D">
      <w:pPr>
        <w:rPr>
          <w:rFonts w:ascii="Times New Roman" w:hAnsi="Times New Roman"/>
          <w:sz w:val="24"/>
          <w:szCs w:val="24"/>
        </w:rPr>
      </w:pPr>
    </w:p>
    <w:p w14:paraId="280A6B93" w14:textId="77777777" w:rsidR="0083066D" w:rsidRPr="003239FE" w:rsidRDefault="0083066D" w:rsidP="0083066D">
      <w:pPr>
        <w:rPr>
          <w:rFonts w:ascii="Times New Roman" w:hAnsi="Times New Roman"/>
          <w:sz w:val="24"/>
          <w:szCs w:val="24"/>
        </w:rPr>
      </w:pPr>
    </w:p>
    <w:p w14:paraId="32CDBA66" w14:textId="77777777" w:rsidR="0083066D" w:rsidRPr="003239FE" w:rsidRDefault="0083066D" w:rsidP="0083066D">
      <w:pPr>
        <w:rPr>
          <w:rFonts w:ascii="Times New Roman" w:hAnsi="Times New Roman"/>
          <w:sz w:val="24"/>
          <w:szCs w:val="24"/>
        </w:rPr>
      </w:pPr>
    </w:p>
    <w:p w14:paraId="5AB1FDFE" w14:textId="77777777" w:rsidR="00DC4AF0" w:rsidRPr="003239FE" w:rsidRDefault="00DC4AF0" w:rsidP="00DC4AF0">
      <w:pPr>
        <w:pStyle w:val="1"/>
        <w:keepNext w:val="0"/>
        <w:widowControl w:val="0"/>
        <w:tabs>
          <w:tab w:val="left" w:pos="0"/>
          <w:tab w:val="left" w:pos="9360"/>
        </w:tabs>
        <w:spacing w:line="360" w:lineRule="auto"/>
        <w:ind w:firstLine="5670"/>
        <w:jc w:val="left"/>
        <w:rPr>
          <w:rFonts w:ascii="Times New Roman" w:hAnsi="Times New Roman"/>
          <w:b w:val="0"/>
          <w:bCs/>
          <w:sz w:val="24"/>
          <w:szCs w:val="24"/>
        </w:rPr>
      </w:pPr>
      <w:r w:rsidRPr="003239FE">
        <w:rPr>
          <w:rFonts w:ascii="Times New Roman" w:hAnsi="Times New Roman"/>
          <w:b w:val="0"/>
          <w:bCs/>
          <w:sz w:val="24"/>
          <w:szCs w:val="24"/>
        </w:rPr>
        <w:t>УТВЕРЖДЕНЫ</w:t>
      </w:r>
    </w:p>
    <w:p w14:paraId="7969D8CE" w14:textId="77777777" w:rsidR="00DC4AF0" w:rsidRPr="003239FE" w:rsidRDefault="00DC4AF0" w:rsidP="00DC4AF0">
      <w:pPr>
        <w:ind w:firstLine="5670"/>
        <w:rPr>
          <w:rFonts w:ascii="Times New Roman" w:hAnsi="Times New Roman"/>
          <w:sz w:val="24"/>
          <w:szCs w:val="24"/>
        </w:rPr>
      </w:pPr>
      <w:r w:rsidRPr="003239FE">
        <w:rPr>
          <w:rFonts w:ascii="Times New Roman" w:hAnsi="Times New Roman"/>
          <w:sz w:val="24"/>
          <w:szCs w:val="24"/>
        </w:rPr>
        <w:t xml:space="preserve">распоряжением </w:t>
      </w:r>
    </w:p>
    <w:p w14:paraId="6CAF4760" w14:textId="77777777" w:rsidR="00DC4AF0" w:rsidRPr="003239FE" w:rsidRDefault="00DC4AF0" w:rsidP="00DC4AF0">
      <w:pPr>
        <w:ind w:firstLine="5670"/>
        <w:rPr>
          <w:rFonts w:ascii="Times New Roman" w:hAnsi="Times New Roman"/>
          <w:sz w:val="24"/>
          <w:szCs w:val="24"/>
        </w:rPr>
      </w:pPr>
      <w:proofErr w:type="gramStart"/>
      <w:r w:rsidRPr="003239FE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3239FE">
        <w:rPr>
          <w:rFonts w:ascii="Times New Roman" w:hAnsi="Times New Roman"/>
          <w:sz w:val="24"/>
          <w:szCs w:val="24"/>
        </w:rPr>
        <w:t xml:space="preserve"> ЗАТО Северск</w:t>
      </w:r>
    </w:p>
    <w:p w14:paraId="1B52277C" w14:textId="201CB87F" w:rsidR="00DC4AF0" w:rsidRPr="003239FE" w:rsidRDefault="00DC4AF0" w:rsidP="00DC4AF0">
      <w:pPr>
        <w:ind w:firstLine="56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</w:t>
      </w:r>
      <w:r w:rsidR="00330029" w:rsidRPr="003239FE">
        <w:rPr>
          <w:rFonts w:ascii="Times New Roman" w:hAnsi="Times New Roman"/>
          <w:sz w:val="24"/>
          <w:szCs w:val="24"/>
        </w:rPr>
        <w:t>_</w:t>
      </w:r>
      <w:r w:rsidR="00330029">
        <w:rPr>
          <w:rFonts w:ascii="Times New Roman" w:hAnsi="Times New Roman"/>
          <w:sz w:val="24"/>
          <w:szCs w:val="24"/>
        </w:rPr>
        <w:t>17.12.2025</w:t>
      </w:r>
      <w:r w:rsidR="00330029" w:rsidRPr="003239FE">
        <w:rPr>
          <w:rFonts w:ascii="Times New Roman" w:hAnsi="Times New Roman"/>
          <w:sz w:val="24"/>
          <w:szCs w:val="24"/>
        </w:rPr>
        <w:t>_ № _</w:t>
      </w:r>
      <w:r w:rsidR="00330029">
        <w:rPr>
          <w:rFonts w:ascii="Times New Roman" w:hAnsi="Times New Roman"/>
          <w:sz w:val="24"/>
          <w:szCs w:val="24"/>
        </w:rPr>
        <w:t>1186-ра_</w:t>
      </w:r>
      <w:r w:rsidR="00330029" w:rsidRPr="003239FE">
        <w:rPr>
          <w:rFonts w:ascii="Times New Roman" w:hAnsi="Times New Roman"/>
          <w:sz w:val="24"/>
          <w:szCs w:val="24"/>
        </w:rPr>
        <w:t>_</w:t>
      </w:r>
      <w:bookmarkStart w:id="0" w:name="_GoBack"/>
      <w:bookmarkEnd w:id="0"/>
    </w:p>
    <w:p w14:paraId="580013C6" w14:textId="77777777" w:rsidR="00C65741" w:rsidRDefault="00C65741" w:rsidP="0083066D">
      <w:pPr>
        <w:jc w:val="center"/>
        <w:rPr>
          <w:rFonts w:ascii="Times New Roman" w:hAnsi="Times New Roman"/>
          <w:sz w:val="24"/>
          <w:szCs w:val="24"/>
        </w:rPr>
      </w:pPr>
    </w:p>
    <w:p w14:paraId="16038220" w14:textId="77777777" w:rsidR="0083066D" w:rsidRPr="003239FE" w:rsidRDefault="0083066D" w:rsidP="0083066D">
      <w:pPr>
        <w:jc w:val="center"/>
        <w:rPr>
          <w:rFonts w:ascii="Times New Roman" w:hAnsi="Times New Roman"/>
          <w:sz w:val="24"/>
          <w:szCs w:val="24"/>
        </w:rPr>
      </w:pPr>
      <w:r w:rsidRPr="003239FE">
        <w:rPr>
          <w:rFonts w:ascii="Times New Roman" w:hAnsi="Times New Roman"/>
          <w:sz w:val="24"/>
          <w:szCs w:val="24"/>
        </w:rPr>
        <w:t>ЛИМИТЫ</w:t>
      </w:r>
    </w:p>
    <w:p w14:paraId="1FA3CE62" w14:textId="77777777" w:rsidR="00B10A1F" w:rsidRDefault="0083066D" w:rsidP="00FA3949">
      <w:pPr>
        <w:jc w:val="center"/>
        <w:rPr>
          <w:rFonts w:ascii="Times New Roman" w:hAnsi="Times New Roman"/>
          <w:sz w:val="24"/>
          <w:szCs w:val="24"/>
        </w:rPr>
      </w:pPr>
      <w:r w:rsidRPr="003239FE">
        <w:rPr>
          <w:rFonts w:ascii="Times New Roman" w:hAnsi="Times New Roman"/>
          <w:sz w:val="24"/>
          <w:szCs w:val="24"/>
        </w:rPr>
        <w:t xml:space="preserve">потребления электрической энергии, тепловой энергии, воды и услуг </w:t>
      </w:r>
    </w:p>
    <w:p w14:paraId="6A314763" w14:textId="77777777" w:rsidR="00B10A1F" w:rsidRDefault="0083066D" w:rsidP="0083066D">
      <w:pPr>
        <w:jc w:val="center"/>
        <w:rPr>
          <w:rFonts w:ascii="Times New Roman" w:hAnsi="Times New Roman"/>
          <w:sz w:val="24"/>
          <w:szCs w:val="24"/>
        </w:rPr>
      </w:pPr>
      <w:r w:rsidRPr="003239FE">
        <w:rPr>
          <w:rFonts w:ascii="Times New Roman" w:hAnsi="Times New Roman"/>
          <w:sz w:val="24"/>
          <w:szCs w:val="24"/>
        </w:rPr>
        <w:t xml:space="preserve">водоотведения </w:t>
      </w:r>
      <w:r w:rsidR="00FA3949" w:rsidRPr="003239FE">
        <w:rPr>
          <w:rFonts w:ascii="Times New Roman" w:hAnsi="Times New Roman"/>
          <w:sz w:val="24"/>
          <w:szCs w:val="24"/>
        </w:rPr>
        <w:t xml:space="preserve">для Муниципального казенного учреждения </w:t>
      </w:r>
    </w:p>
    <w:p w14:paraId="7F8C8D3C" w14:textId="77777777" w:rsidR="00B10A1F" w:rsidRDefault="00FA3949" w:rsidP="0083066D">
      <w:pPr>
        <w:jc w:val="center"/>
        <w:rPr>
          <w:rFonts w:ascii="Times New Roman" w:hAnsi="Times New Roman"/>
          <w:sz w:val="24"/>
          <w:szCs w:val="24"/>
        </w:rPr>
      </w:pPr>
      <w:r w:rsidRPr="003239FE">
        <w:rPr>
          <w:rFonts w:ascii="Times New Roman" w:hAnsi="Times New Roman"/>
          <w:sz w:val="24"/>
          <w:szCs w:val="24"/>
        </w:rPr>
        <w:t>«Ресурсный центр»</w:t>
      </w:r>
      <w:r w:rsidR="00174465">
        <w:rPr>
          <w:rFonts w:ascii="Times New Roman" w:hAnsi="Times New Roman"/>
          <w:sz w:val="24"/>
          <w:szCs w:val="24"/>
        </w:rPr>
        <w:t>,</w:t>
      </w:r>
      <w:r w:rsidR="00B10A1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подведомственного Администрации ЗАТО Северск</w:t>
      </w:r>
      <w:r w:rsidR="00174465">
        <w:rPr>
          <w:rFonts w:ascii="Times New Roman" w:hAnsi="Times New Roman"/>
          <w:sz w:val="24"/>
          <w:szCs w:val="24"/>
        </w:rPr>
        <w:t>,</w:t>
      </w:r>
      <w:r w:rsidR="00B10A1F">
        <w:rPr>
          <w:rFonts w:ascii="Times New Roman" w:hAnsi="Times New Roman"/>
          <w:sz w:val="24"/>
          <w:szCs w:val="24"/>
        </w:rPr>
        <w:t xml:space="preserve"> </w:t>
      </w:r>
    </w:p>
    <w:p w14:paraId="6AC94710" w14:textId="39E42143" w:rsidR="00846AB3" w:rsidRPr="003239FE" w:rsidRDefault="00846AB3" w:rsidP="00846AB3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2026</w:t>
      </w:r>
      <w:r w:rsidRPr="003239FE">
        <w:rPr>
          <w:rFonts w:ascii="Times New Roman" w:hAnsi="Times New Roman"/>
          <w:sz w:val="24"/>
          <w:szCs w:val="24"/>
        </w:rPr>
        <w:t xml:space="preserve"> год и </w:t>
      </w:r>
      <w:r w:rsidR="004E5AD8">
        <w:rPr>
          <w:rFonts w:ascii="Times New Roman" w:hAnsi="Times New Roman"/>
          <w:sz w:val="24"/>
          <w:szCs w:val="24"/>
        </w:rPr>
        <w:t xml:space="preserve">на </w:t>
      </w:r>
      <w:r w:rsidRPr="003239FE">
        <w:rPr>
          <w:rFonts w:ascii="Times New Roman" w:hAnsi="Times New Roman"/>
          <w:sz w:val="24"/>
          <w:szCs w:val="24"/>
        </w:rPr>
        <w:t xml:space="preserve">плановый период </w:t>
      </w:r>
      <w:r>
        <w:rPr>
          <w:rFonts w:ascii="Times New Roman" w:hAnsi="Times New Roman"/>
          <w:sz w:val="24"/>
          <w:szCs w:val="24"/>
        </w:rPr>
        <w:t>2027 и 2028</w:t>
      </w:r>
      <w:r w:rsidRPr="003239FE">
        <w:rPr>
          <w:rFonts w:ascii="Times New Roman" w:hAnsi="Times New Roman"/>
          <w:sz w:val="24"/>
          <w:szCs w:val="24"/>
        </w:rPr>
        <w:t xml:space="preserve"> годов </w:t>
      </w:r>
    </w:p>
    <w:p w14:paraId="4F26CFB8" w14:textId="77777777" w:rsidR="0083066D" w:rsidRPr="003239FE" w:rsidRDefault="0083066D" w:rsidP="0083066D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709"/>
        <w:gridCol w:w="1134"/>
        <w:gridCol w:w="1134"/>
        <w:gridCol w:w="1275"/>
        <w:gridCol w:w="1134"/>
        <w:gridCol w:w="1134"/>
        <w:gridCol w:w="1134"/>
      </w:tblGrid>
      <w:tr w:rsidR="0083066D" w:rsidRPr="003239FE" w14:paraId="796D323B" w14:textId="77777777" w:rsidTr="00723450">
        <w:trPr>
          <w:trHeight w:val="630"/>
        </w:trPr>
        <w:tc>
          <w:tcPr>
            <w:tcW w:w="1985" w:type="dxa"/>
            <w:vMerge w:val="restart"/>
          </w:tcPr>
          <w:p w14:paraId="1EFBA382" w14:textId="77777777" w:rsidR="0083066D" w:rsidRDefault="0083066D" w:rsidP="00D877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39FE">
              <w:rPr>
                <w:rFonts w:ascii="Times New Roman" w:hAnsi="Times New Roman"/>
                <w:sz w:val="24"/>
                <w:szCs w:val="24"/>
              </w:rPr>
              <w:t xml:space="preserve">Наименование </w:t>
            </w:r>
          </w:p>
          <w:p w14:paraId="36BC67A7" w14:textId="77777777" w:rsidR="008D3B50" w:rsidRPr="003239FE" w:rsidRDefault="008D3B50" w:rsidP="00D877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учреждения</w:t>
            </w:r>
          </w:p>
        </w:tc>
        <w:tc>
          <w:tcPr>
            <w:tcW w:w="709" w:type="dxa"/>
            <w:vMerge w:val="restart"/>
          </w:tcPr>
          <w:p w14:paraId="74E138B2" w14:textId="77777777" w:rsidR="0083066D" w:rsidRPr="003239FE" w:rsidRDefault="0083066D" w:rsidP="00D877C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39FE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134" w:type="dxa"/>
            <w:vMerge w:val="restart"/>
          </w:tcPr>
          <w:p w14:paraId="7F490C5B" w14:textId="77777777" w:rsidR="0083066D" w:rsidRPr="003239FE" w:rsidRDefault="0083066D" w:rsidP="00D877C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239FE">
              <w:rPr>
                <w:rFonts w:ascii="Times New Roman" w:hAnsi="Times New Roman"/>
                <w:sz w:val="24"/>
                <w:szCs w:val="24"/>
              </w:rPr>
              <w:t>Элек-триче</w:t>
            </w:r>
            <w:r w:rsidR="00723450">
              <w:rPr>
                <w:rFonts w:ascii="Times New Roman" w:hAnsi="Times New Roman"/>
                <w:sz w:val="24"/>
                <w:szCs w:val="24"/>
              </w:rPr>
              <w:t>-</w:t>
            </w:r>
            <w:r w:rsidRPr="003239FE">
              <w:rPr>
                <w:rFonts w:ascii="Times New Roman" w:hAnsi="Times New Roman"/>
                <w:sz w:val="24"/>
                <w:szCs w:val="24"/>
              </w:rPr>
              <w:t>ская</w:t>
            </w:r>
            <w:proofErr w:type="spellEnd"/>
            <w:r w:rsidRPr="003239FE">
              <w:rPr>
                <w:rFonts w:ascii="Times New Roman" w:hAnsi="Times New Roman"/>
                <w:sz w:val="24"/>
                <w:szCs w:val="24"/>
              </w:rPr>
              <w:t xml:space="preserve"> энергия, тыс.</w:t>
            </w:r>
            <w:r w:rsidRPr="003239FE">
              <w:rPr>
                <w:rFonts w:ascii="Times New Roman" w:hAnsi="Times New Roman"/>
                <w:sz w:val="24"/>
                <w:szCs w:val="24"/>
              </w:rPr>
              <w:br/>
              <w:t>кВт x ч</w:t>
            </w:r>
          </w:p>
          <w:p w14:paraId="306BFD77" w14:textId="77777777" w:rsidR="0083066D" w:rsidRPr="003239FE" w:rsidRDefault="0083066D" w:rsidP="00D877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14:paraId="39E78231" w14:textId="77777777" w:rsidR="0083066D" w:rsidRPr="003239FE" w:rsidRDefault="0083066D" w:rsidP="00D877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239FE">
              <w:rPr>
                <w:rFonts w:ascii="Times New Roman" w:hAnsi="Times New Roman"/>
                <w:sz w:val="24"/>
                <w:szCs w:val="24"/>
              </w:rPr>
              <w:t>Тепло-</w:t>
            </w:r>
            <w:proofErr w:type="spellStart"/>
            <w:r w:rsidRPr="003239FE">
              <w:rPr>
                <w:rFonts w:ascii="Times New Roman" w:hAnsi="Times New Roman"/>
                <w:sz w:val="24"/>
                <w:szCs w:val="24"/>
              </w:rPr>
              <w:t>вая</w:t>
            </w:r>
            <w:proofErr w:type="spellEnd"/>
            <w:proofErr w:type="gramEnd"/>
            <w:r w:rsidRPr="003239FE">
              <w:rPr>
                <w:rFonts w:ascii="Times New Roman" w:hAnsi="Times New Roman"/>
                <w:sz w:val="24"/>
                <w:szCs w:val="24"/>
              </w:rPr>
              <w:t xml:space="preserve"> энергия,</w:t>
            </w:r>
          </w:p>
          <w:p w14:paraId="017A61FA" w14:textId="77777777" w:rsidR="0083066D" w:rsidRPr="003239FE" w:rsidRDefault="0083066D" w:rsidP="00D877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39FE">
              <w:rPr>
                <w:rFonts w:ascii="Times New Roman" w:hAnsi="Times New Roman"/>
                <w:sz w:val="24"/>
                <w:szCs w:val="24"/>
              </w:rPr>
              <w:t>Гкал</w:t>
            </w:r>
          </w:p>
        </w:tc>
        <w:tc>
          <w:tcPr>
            <w:tcW w:w="2409" w:type="dxa"/>
            <w:gridSpan w:val="2"/>
          </w:tcPr>
          <w:p w14:paraId="4F0D74EF" w14:textId="77777777" w:rsidR="0083066D" w:rsidRPr="003239FE" w:rsidRDefault="0083066D" w:rsidP="00D877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39FE">
              <w:rPr>
                <w:rFonts w:ascii="Times New Roman" w:hAnsi="Times New Roman"/>
                <w:sz w:val="24"/>
                <w:szCs w:val="24"/>
              </w:rPr>
              <w:t>Горячая вода</w:t>
            </w:r>
          </w:p>
        </w:tc>
        <w:tc>
          <w:tcPr>
            <w:tcW w:w="1134" w:type="dxa"/>
            <w:vMerge w:val="restart"/>
          </w:tcPr>
          <w:p w14:paraId="524BC8BF" w14:textId="77777777" w:rsidR="0083066D" w:rsidRPr="003239FE" w:rsidRDefault="0083066D" w:rsidP="00D877C1">
            <w:pPr>
              <w:pStyle w:val="2"/>
              <w:jc w:val="center"/>
              <w:rPr>
                <w:rFonts w:ascii="Times New Roman" w:hAnsi="Times New Roman"/>
                <w:i w:val="0"/>
                <w:iCs w:val="0"/>
                <w:color w:val="auto"/>
                <w:sz w:val="24"/>
                <w:szCs w:val="24"/>
              </w:rPr>
            </w:pPr>
            <w:proofErr w:type="gramStart"/>
            <w:r w:rsidRPr="003239FE">
              <w:rPr>
                <w:rFonts w:ascii="Times New Roman" w:hAnsi="Times New Roman"/>
                <w:i w:val="0"/>
                <w:iCs w:val="0"/>
                <w:color w:val="auto"/>
                <w:sz w:val="24"/>
                <w:szCs w:val="24"/>
              </w:rPr>
              <w:t>Холод-ная</w:t>
            </w:r>
            <w:proofErr w:type="gramEnd"/>
            <w:r w:rsidRPr="003239FE">
              <w:rPr>
                <w:rFonts w:ascii="Times New Roman" w:hAnsi="Times New Roman"/>
                <w:i w:val="0"/>
                <w:iCs w:val="0"/>
                <w:color w:val="auto"/>
                <w:sz w:val="24"/>
                <w:szCs w:val="24"/>
              </w:rPr>
              <w:t xml:space="preserve"> вода,</w:t>
            </w:r>
          </w:p>
          <w:p w14:paraId="4061171C" w14:textId="77777777" w:rsidR="0083066D" w:rsidRPr="003239FE" w:rsidRDefault="0083066D" w:rsidP="00D877C1">
            <w:pPr>
              <w:pStyle w:val="2"/>
              <w:jc w:val="center"/>
              <w:rPr>
                <w:rFonts w:ascii="Times New Roman" w:hAnsi="Times New Roman"/>
                <w:i w:val="0"/>
                <w:iCs w:val="0"/>
                <w:color w:val="auto"/>
                <w:sz w:val="24"/>
                <w:szCs w:val="24"/>
              </w:rPr>
            </w:pPr>
            <w:r w:rsidRPr="003239FE">
              <w:rPr>
                <w:rFonts w:ascii="Times New Roman" w:hAnsi="Times New Roman"/>
                <w:i w:val="0"/>
                <w:iCs w:val="0"/>
                <w:color w:val="auto"/>
                <w:sz w:val="24"/>
                <w:szCs w:val="24"/>
              </w:rPr>
              <w:t>куб. м</w:t>
            </w:r>
          </w:p>
        </w:tc>
        <w:tc>
          <w:tcPr>
            <w:tcW w:w="1134" w:type="dxa"/>
            <w:vMerge w:val="restart"/>
          </w:tcPr>
          <w:p w14:paraId="67C07133" w14:textId="77777777" w:rsidR="0083066D" w:rsidRPr="003239FE" w:rsidRDefault="0083066D" w:rsidP="00D877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3239FE">
              <w:rPr>
                <w:rFonts w:ascii="Times New Roman" w:hAnsi="Times New Roman"/>
                <w:sz w:val="24"/>
                <w:szCs w:val="24"/>
              </w:rPr>
              <w:t>Водоот</w:t>
            </w:r>
            <w:proofErr w:type="spellEnd"/>
            <w:r w:rsidRPr="003239FE">
              <w:rPr>
                <w:rFonts w:ascii="Times New Roman" w:hAnsi="Times New Roman"/>
                <w:sz w:val="24"/>
                <w:szCs w:val="24"/>
              </w:rPr>
              <w:t>-ведение</w:t>
            </w:r>
            <w:proofErr w:type="gramEnd"/>
            <w:r w:rsidRPr="003239FE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5CC39E2C" w14:textId="77777777" w:rsidR="0083066D" w:rsidRPr="003239FE" w:rsidRDefault="0083066D" w:rsidP="00D877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39FE">
              <w:rPr>
                <w:rFonts w:ascii="Times New Roman" w:hAnsi="Times New Roman"/>
                <w:sz w:val="24"/>
                <w:szCs w:val="24"/>
              </w:rPr>
              <w:t>куб. м</w:t>
            </w:r>
          </w:p>
          <w:p w14:paraId="5797E65C" w14:textId="77777777" w:rsidR="0083066D" w:rsidRPr="003239FE" w:rsidRDefault="0083066D" w:rsidP="00D877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066D" w:rsidRPr="003239FE" w14:paraId="3027F3DF" w14:textId="77777777" w:rsidTr="00723450">
        <w:trPr>
          <w:trHeight w:val="630"/>
        </w:trPr>
        <w:tc>
          <w:tcPr>
            <w:tcW w:w="1985" w:type="dxa"/>
            <w:vMerge/>
          </w:tcPr>
          <w:p w14:paraId="6D2D0754" w14:textId="77777777" w:rsidR="0083066D" w:rsidRPr="003239FE" w:rsidRDefault="0083066D" w:rsidP="00D877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14:paraId="737F1221" w14:textId="77777777" w:rsidR="0083066D" w:rsidRPr="003239FE" w:rsidRDefault="0083066D" w:rsidP="00D877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6CE77C7D" w14:textId="77777777" w:rsidR="0083066D" w:rsidRPr="003239FE" w:rsidRDefault="0083066D" w:rsidP="00D877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079FB509" w14:textId="77777777" w:rsidR="0083066D" w:rsidRPr="003239FE" w:rsidRDefault="0083066D" w:rsidP="00D877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14F0C3DC" w14:textId="77777777" w:rsidR="0083066D" w:rsidRPr="003239FE" w:rsidRDefault="0083066D" w:rsidP="00D877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239FE">
              <w:rPr>
                <w:rFonts w:ascii="Times New Roman" w:hAnsi="Times New Roman"/>
                <w:sz w:val="24"/>
                <w:szCs w:val="24"/>
              </w:rPr>
              <w:t>тепло-носитель</w:t>
            </w:r>
            <w:proofErr w:type="gramEnd"/>
            <w:r w:rsidRPr="003239FE">
              <w:rPr>
                <w:rFonts w:ascii="Times New Roman" w:hAnsi="Times New Roman"/>
                <w:sz w:val="24"/>
                <w:szCs w:val="24"/>
              </w:rPr>
              <w:t xml:space="preserve"> (вода), </w:t>
            </w:r>
            <w:r w:rsidRPr="003239FE">
              <w:rPr>
                <w:rFonts w:ascii="Times New Roman" w:hAnsi="Times New Roman"/>
                <w:sz w:val="24"/>
                <w:szCs w:val="24"/>
              </w:rPr>
              <w:br/>
              <w:t>куб. м</w:t>
            </w:r>
          </w:p>
        </w:tc>
        <w:tc>
          <w:tcPr>
            <w:tcW w:w="1134" w:type="dxa"/>
          </w:tcPr>
          <w:p w14:paraId="73967B20" w14:textId="77777777" w:rsidR="0083066D" w:rsidRPr="003239FE" w:rsidRDefault="0083066D" w:rsidP="00D877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39FE">
              <w:rPr>
                <w:rFonts w:ascii="Times New Roman" w:hAnsi="Times New Roman"/>
                <w:sz w:val="24"/>
                <w:szCs w:val="24"/>
              </w:rPr>
              <w:t>тепловая энергия, Гкал</w:t>
            </w:r>
          </w:p>
        </w:tc>
        <w:tc>
          <w:tcPr>
            <w:tcW w:w="1134" w:type="dxa"/>
            <w:vMerge/>
          </w:tcPr>
          <w:p w14:paraId="6EFE8145" w14:textId="77777777" w:rsidR="0083066D" w:rsidRPr="003239FE" w:rsidRDefault="0083066D" w:rsidP="00D877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34B21DA4" w14:textId="77777777" w:rsidR="0083066D" w:rsidRPr="003239FE" w:rsidRDefault="0083066D" w:rsidP="00D877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F5371" w:rsidRPr="003239FE" w14:paraId="19CE9BD3" w14:textId="77777777" w:rsidTr="00723450">
        <w:trPr>
          <w:trHeight w:val="611"/>
        </w:trPr>
        <w:tc>
          <w:tcPr>
            <w:tcW w:w="1985" w:type="dxa"/>
            <w:vMerge w:val="restart"/>
          </w:tcPr>
          <w:p w14:paraId="07C37CF2" w14:textId="77777777" w:rsidR="004F5371" w:rsidRPr="003239FE" w:rsidRDefault="004F5371" w:rsidP="004F5371">
            <w:pPr>
              <w:rPr>
                <w:rFonts w:ascii="Times New Roman" w:hAnsi="Times New Roman"/>
                <w:sz w:val="24"/>
                <w:szCs w:val="24"/>
              </w:rPr>
            </w:pPr>
            <w:r w:rsidRPr="003239FE">
              <w:rPr>
                <w:rFonts w:ascii="Times New Roman" w:hAnsi="Times New Roman"/>
                <w:sz w:val="24"/>
                <w:szCs w:val="24"/>
              </w:rPr>
              <w:t>Муниципальное казенное</w:t>
            </w:r>
          </w:p>
          <w:p w14:paraId="719CF59A" w14:textId="77777777" w:rsidR="004F5371" w:rsidRPr="003239FE" w:rsidRDefault="004F5371" w:rsidP="004F537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239FE">
              <w:rPr>
                <w:rFonts w:ascii="Times New Roman" w:hAnsi="Times New Roman"/>
                <w:sz w:val="24"/>
                <w:szCs w:val="24"/>
              </w:rPr>
              <w:t>учреждение «Ресурсный центр»</w:t>
            </w:r>
          </w:p>
        </w:tc>
        <w:tc>
          <w:tcPr>
            <w:tcW w:w="709" w:type="dxa"/>
          </w:tcPr>
          <w:p w14:paraId="2D86FCCC" w14:textId="1F6BE42C" w:rsidR="004F5371" w:rsidRPr="003239FE" w:rsidRDefault="00846AB3" w:rsidP="004F53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134" w:type="dxa"/>
          </w:tcPr>
          <w:p w14:paraId="2E9CEEA9" w14:textId="77777777" w:rsidR="004F5371" w:rsidRPr="003239FE" w:rsidRDefault="0067157C" w:rsidP="004F53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6,84</w:t>
            </w:r>
          </w:p>
        </w:tc>
        <w:tc>
          <w:tcPr>
            <w:tcW w:w="1134" w:type="dxa"/>
          </w:tcPr>
          <w:p w14:paraId="557C86FC" w14:textId="77777777" w:rsidR="004F5371" w:rsidRPr="003239FE" w:rsidRDefault="0067157C" w:rsidP="004F53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28,90</w:t>
            </w:r>
          </w:p>
        </w:tc>
        <w:tc>
          <w:tcPr>
            <w:tcW w:w="1275" w:type="dxa"/>
          </w:tcPr>
          <w:p w14:paraId="2553573A" w14:textId="77777777" w:rsidR="004F5371" w:rsidRPr="003239FE" w:rsidRDefault="004F5371" w:rsidP="004F53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39FE">
              <w:rPr>
                <w:rFonts w:ascii="Times New Roman" w:hAnsi="Times New Roman"/>
                <w:sz w:val="24"/>
                <w:szCs w:val="24"/>
              </w:rPr>
              <w:t>21,98</w:t>
            </w:r>
          </w:p>
        </w:tc>
        <w:tc>
          <w:tcPr>
            <w:tcW w:w="1134" w:type="dxa"/>
          </w:tcPr>
          <w:p w14:paraId="09461235" w14:textId="77777777" w:rsidR="004F5371" w:rsidRPr="003239FE" w:rsidRDefault="004F5371" w:rsidP="004F53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39FE">
              <w:rPr>
                <w:rFonts w:ascii="Times New Roman" w:hAnsi="Times New Roman"/>
                <w:sz w:val="24"/>
                <w:szCs w:val="24"/>
              </w:rPr>
              <w:t>1,65</w:t>
            </w:r>
          </w:p>
        </w:tc>
        <w:tc>
          <w:tcPr>
            <w:tcW w:w="1134" w:type="dxa"/>
          </w:tcPr>
          <w:p w14:paraId="60352F54" w14:textId="5D4385EB" w:rsidR="004F5371" w:rsidRPr="003239FE" w:rsidRDefault="00846AB3" w:rsidP="004F53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  <w:r w:rsidR="004F5371" w:rsidRPr="003239FE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134" w:type="dxa"/>
          </w:tcPr>
          <w:p w14:paraId="73658C91" w14:textId="77777777" w:rsidR="004F5371" w:rsidRPr="003239FE" w:rsidRDefault="0067157C" w:rsidP="004F5371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69,24</w:t>
            </w:r>
          </w:p>
        </w:tc>
      </w:tr>
      <w:tr w:rsidR="00846AB3" w:rsidRPr="003239FE" w14:paraId="169434A8" w14:textId="77777777" w:rsidTr="00723450">
        <w:trPr>
          <w:trHeight w:val="622"/>
        </w:trPr>
        <w:tc>
          <w:tcPr>
            <w:tcW w:w="1985" w:type="dxa"/>
            <w:vMerge/>
          </w:tcPr>
          <w:p w14:paraId="263CBEF4" w14:textId="77777777" w:rsidR="00846AB3" w:rsidRPr="003239FE" w:rsidRDefault="00846AB3" w:rsidP="00846AB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03764D31" w14:textId="414935A1" w:rsidR="00846AB3" w:rsidRPr="003239FE" w:rsidRDefault="00846AB3" w:rsidP="00846A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134" w:type="dxa"/>
          </w:tcPr>
          <w:p w14:paraId="6C7C0D44" w14:textId="77777777" w:rsidR="00846AB3" w:rsidRPr="003239FE" w:rsidRDefault="00846AB3" w:rsidP="00846AB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6,84</w:t>
            </w:r>
          </w:p>
        </w:tc>
        <w:tc>
          <w:tcPr>
            <w:tcW w:w="1134" w:type="dxa"/>
          </w:tcPr>
          <w:p w14:paraId="6E15D9F1" w14:textId="77777777" w:rsidR="00846AB3" w:rsidRPr="003239FE" w:rsidRDefault="00846AB3" w:rsidP="00846AB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28,90</w:t>
            </w:r>
          </w:p>
        </w:tc>
        <w:tc>
          <w:tcPr>
            <w:tcW w:w="1275" w:type="dxa"/>
          </w:tcPr>
          <w:p w14:paraId="5756F6A6" w14:textId="77777777" w:rsidR="00846AB3" w:rsidRPr="003239FE" w:rsidRDefault="00846AB3" w:rsidP="00846AB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39FE">
              <w:rPr>
                <w:rFonts w:ascii="Times New Roman" w:hAnsi="Times New Roman"/>
                <w:sz w:val="24"/>
                <w:szCs w:val="24"/>
              </w:rPr>
              <w:t>21,98</w:t>
            </w:r>
          </w:p>
        </w:tc>
        <w:tc>
          <w:tcPr>
            <w:tcW w:w="1134" w:type="dxa"/>
          </w:tcPr>
          <w:p w14:paraId="3E412123" w14:textId="77777777" w:rsidR="00846AB3" w:rsidRPr="003239FE" w:rsidRDefault="00846AB3" w:rsidP="00846AB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39FE">
              <w:rPr>
                <w:rFonts w:ascii="Times New Roman" w:hAnsi="Times New Roman"/>
                <w:sz w:val="24"/>
                <w:szCs w:val="24"/>
              </w:rPr>
              <w:t>1,65</w:t>
            </w:r>
          </w:p>
        </w:tc>
        <w:tc>
          <w:tcPr>
            <w:tcW w:w="1134" w:type="dxa"/>
          </w:tcPr>
          <w:p w14:paraId="63A10598" w14:textId="67DE5A8D" w:rsidR="00846AB3" w:rsidRPr="003239FE" w:rsidRDefault="00846AB3" w:rsidP="00846AB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72D57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1134" w:type="dxa"/>
          </w:tcPr>
          <w:p w14:paraId="336075CE" w14:textId="77777777" w:rsidR="00846AB3" w:rsidRPr="003239FE" w:rsidRDefault="00846AB3" w:rsidP="00846AB3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69,24</w:t>
            </w:r>
          </w:p>
        </w:tc>
      </w:tr>
      <w:tr w:rsidR="00846AB3" w:rsidRPr="004C0904" w14:paraId="1568922B" w14:textId="77777777" w:rsidTr="00723450">
        <w:trPr>
          <w:trHeight w:val="622"/>
        </w:trPr>
        <w:tc>
          <w:tcPr>
            <w:tcW w:w="1985" w:type="dxa"/>
            <w:vMerge/>
          </w:tcPr>
          <w:p w14:paraId="4EB4DC2F" w14:textId="77777777" w:rsidR="00846AB3" w:rsidRPr="003239FE" w:rsidRDefault="00846AB3" w:rsidP="00846AB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0B6FD809" w14:textId="4D6840E3" w:rsidR="00846AB3" w:rsidRPr="003239FE" w:rsidRDefault="00846AB3" w:rsidP="00846A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1134" w:type="dxa"/>
          </w:tcPr>
          <w:p w14:paraId="5CBF8664" w14:textId="77777777" w:rsidR="00846AB3" w:rsidRPr="003239FE" w:rsidRDefault="00846AB3" w:rsidP="00846AB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6,84</w:t>
            </w:r>
          </w:p>
        </w:tc>
        <w:tc>
          <w:tcPr>
            <w:tcW w:w="1134" w:type="dxa"/>
          </w:tcPr>
          <w:p w14:paraId="3A93A237" w14:textId="77777777" w:rsidR="00846AB3" w:rsidRPr="003239FE" w:rsidRDefault="00846AB3" w:rsidP="00846AB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28,90</w:t>
            </w:r>
          </w:p>
        </w:tc>
        <w:tc>
          <w:tcPr>
            <w:tcW w:w="1275" w:type="dxa"/>
          </w:tcPr>
          <w:p w14:paraId="4CC2E36F" w14:textId="77777777" w:rsidR="00846AB3" w:rsidRPr="003239FE" w:rsidRDefault="00846AB3" w:rsidP="00846AB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39FE">
              <w:rPr>
                <w:rFonts w:ascii="Times New Roman" w:hAnsi="Times New Roman"/>
                <w:sz w:val="24"/>
                <w:szCs w:val="24"/>
              </w:rPr>
              <w:t>21,98</w:t>
            </w:r>
          </w:p>
        </w:tc>
        <w:tc>
          <w:tcPr>
            <w:tcW w:w="1134" w:type="dxa"/>
          </w:tcPr>
          <w:p w14:paraId="6B9BEFCA" w14:textId="77777777" w:rsidR="00846AB3" w:rsidRPr="003239FE" w:rsidRDefault="00846AB3" w:rsidP="00846AB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39FE">
              <w:rPr>
                <w:rFonts w:ascii="Times New Roman" w:hAnsi="Times New Roman"/>
                <w:sz w:val="24"/>
                <w:szCs w:val="24"/>
              </w:rPr>
              <w:t>1,65</w:t>
            </w:r>
          </w:p>
        </w:tc>
        <w:tc>
          <w:tcPr>
            <w:tcW w:w="1134" w:type="dxa"/>
          </w:tcPr>
          <w:p w14:paraId="584B09C0" w14:textId="618FC3DD" w:rsidR="00846AB3" w:rsidRPr="003239FE" w:rsidRDefault="00846AB3" w:rsidP="00846AB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72D57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1134" w:type="dxa"/>
          </w:tcPr>
          <w:p w14:paraId="51C1DDD8" w14:textId="77777777" w:rsidR="00846AB3" w:rsidRPr="003239FE" w:rsidRDefault="00846AB3" w:rsidP="00846AB3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69,24</w:t>
            </w:r>
          </w:p>
        </w:tc>
      </w:tr>
    </w:tbl>
    <w:p w14:paraId="67BC4845" w14:textId="77777777" w:rsidR="0083066D" w:rsidRPr="004C0904" w:rsidRDefault="0083066D" w:rsidP="0083066D">
      <w:pPr>
        <w:jc w:val="center"/>
        <w:rPr>
          <w:rFonts w:ascii="Times New Roman" w:hAnsi="Times New Roman"/>
          <w:sz w:val="24"/>
          <w:szCs w:val="24"/>
        </w:rPr>
      </w:pPr>
    </w:p>
    <w:p w14:paraId="3D2D784D" w14:textId="77777777" w:rsidR="0083066D" w:rsidRPr="004C0904" w:rsidRDefault="0083066D" w:rsidP="0083066D">
      <w:pPr>
        <w:jc w:val="center"/>
        <w:rPr>
          <w:rFonts w:ascii="Times New Roman" w:hAnsi="Times New Roman"/>
          <w:sz w:val="24"/>
          <w:szCs w:val="24"/>
        </w:rPr>
      </w:pPr>
    </w:p>
    <w:p w14:paraId="146CF7C5" w14:textId="77777777" w:rsidR="0083066D" w:rsidRPr="004C0904" w:rsidRDefault="0083066D" w:rsidP="0083066D">
      <w:pPr>
        <w:jc w:val="center"/>
        <w:rPr>
          <w:rFonts w:ascii="Times New Roman" w:hAnsi="Times New Roman"/>
          <w:sz w:val="24"/>
          <w:szCs w:val="24"/>
        </w:rPr>
      </w:pPr>
    </w:p>
    <w:p w14:paraId="3369F338" w14:textId="77777777" w:rsidR="0083066D" w:rsidRPr="004C0904" w:rsidRDefault="0083066D" w:rsidP="0083066D">
      <w:pPr>
        <w:jc w:val="center"/>
        <w:rPr>
          <w:rFonts w:ascii="Times New Roman" w:hAnsi="Times New Roman"/>
          <w:sz w:val="24"/>
          <w:szCs w:val="24"/>
        </w:rPr>
      </w:pPr>
    </w:p>
    <w:p w14:paraId="02A47D18" w14:textId="77777777" w:rsidR="0083066D" w:rsidRPr="004C0904" w:rsidRDefault="0083066D" w:rsidP="0083066D">
      <w:pPr>
        <w:jc w:val="center"/>
        <w:rPr>
          <w:rFonts w:ascii="Times New Roman" w:hAnsi="Times New Roman"/>
          <w:sz w:val="24"/>
          <w:szCs w:val="24"/>
        </w:rPr>
      </w:pPr>
    </w:p>
    <w:p w14:paraId="7B5FBBB6" w14:textId="77777777" w:rsidR="0083066D" w:rsidRPr="004C0904" w:rsidRDefault="0083066D" w:rsidP="0083066D">
      <w:pPr>
        <w:rPr>
          <w:rFonts w:ascii="Times New Roman" w:hAnsi="Times New Roman"/>
          <w:sz w:val="24"/>
          <w:szCs w:val="24"/>
        </w:rPr>
      </w:pPr>
    </w:p>
    <w:p w14:paraId="22B12597" w14:textId="77777777" w:rsidR="0083066D" w:rsidRPr="004C0904" w:rsidRDefault="0083066D" w:rsidP="0083066D">
      <w:pPr>
        <w:rPr>
          <w:rFonts w:ascii="Times New Roman" w:hAnsi="Times New Roman"/>
          <w:sz w:val="24"/>
          <w:szCs w:val="24"/>
        </w:rPr>
      </w:pPr>
    </w:p>
    <w:p w14:paraId="00FBCEA0" w14:textId="77777777" w:rsidR="0083066D" w:rsidRPr="004C0904" w:rsidRDefault="0083066D" w:rsidP="0083066D">
      <w:pPr>
        <w:rPr>
          <w:rFonts w:ascii="Times New Roman" w:hAnsi="Times New Roman"/>
          <w:sz w:val="24"/>
          <w:szCs w:val="24"/>
        </w:rPr>
      </w:pPr>
    </w:p>
    <w:p w14:paraId="57328F83" w14:textId="77777777" w:rsidR="0083066D" w:rsidRPr="004C0904" w:rsidRDefault="0083066D" w:rsidP="0083066D">
      <w:pPr>
        <w:rPr>
          <w:rFonts w:ascii="Times New Roman" w:hAnsi="Times New Roman"/>
          <w:sz w:val="24"/>
          <w:szCs w:val="24"/>
        </w:rPr>
      </w:pPr>
    </w:p>
    <w:p w14:paraId="49B8880E" w14:textId="77777777" w:rsidR="0083066D" w:rsidRPr="004C0904" w:rsidRDefault="0083066D" w:rsidP="0083066D">
      <w:pPr>
        <w:rPr>
          <w:rFonts w:ascii="Times New Roman" w:hAnsi="Times New Roman"/>
          <w:sz w:val="24"/>
          <w:szCs w:val="24"/>
        </w:rPr>
      </w:pPr>
    </w:p>
    <w:p w14:paraId="474862DE" w14:textId="77777777" w:rsidR="00B944EB" w:rsidRDefault="00B944EB"/>
    <w:sectPr w:rsidR="00B944EB" w:rsidSect="00747648">
      <w:headerReference w:type="default" r:id="rId6"/>
      <w:footerReference w:type="default" r:id="rId7"/>
      <w:headerReference w:type="first" r:id="rId8"/>
      <w:footerReference w:type="first" r:id="rId9"/>
      <w:pgSz w:w="11907" w:h="16840" w:code="9"/>
      <w:pgMar w:top="1134" w:right="567" w:bottom="1134" w:left="1701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095726" w14:textId="77777777" w:rsidR="007B743C" w:rsidRDefault="007B743C" w:rsidP="0083066D">
      <w:r>
        <w:separator/>
      </w:r>
    </w:p>
  </w:endnote>
  <w:endnote w:type="continuationSeparator" w:id="0">
    <w:p w14:paraId="2484CB97" w14:textId="77777777" w:rsidR="007B743C" w:rsidRDefault="007B743C" w:rsidP="008306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75211D" w14:textId="77777777" w:rsidR="009B735B" w:rsidRPr="00F268F7" w:rsidRDefault="009B735B" w:rsidP="009B735B">
    <w:pPr>
      <w:pStyle w:val="a5"/>
      <w:rPr>
        <w:sz w:val="16"/>
      </w:rPr>
    </w:pPr>
    <w:r w:rsidRPr="006E3F1C">
      <w:t>Внутренний номер: 0365164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FEB68A" w14:textId="77777777" w:rsidR="009B735B" w:rsidRPr="00F268F7" w:rsidRDefault="009B735B" w:rsidP="009B735B">
    <w:pPr>
      <w:pStyle w:val="a5"/>
      <w:rPr>
        <w:sz w:val="16"/>
      </w:rPr>
    </w:pPr>
    <w:r w:rsidRPr="006E3F1C">
      <w:t>Внутренний номер: 0365164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995C5E" w14:textId="77777777" w:rsidR="007B743C" w:rsidRDefault="007B743C" w:rsidP="0083066D">
      <w:r>
        <w:separator/>
      </w:r>
    </w:p>
  </w:footnote>
  <w:footnote w:type="continuationSeparator" w:id="0">
    <w:p w14:paraId="07C0FA7B" w14:textId="77777777" w:rsidR="007B743C" w:rsidRDefault="007B743C" w:rsidP="008306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2D21C9" w14:textId="77777777" w:rsidR="00D877C1" w:rsidRPr="006750D3" w:rsidRDefault="00D877C1">
    <w:pPr>
      <w:pStyle w:val="a3"/>
      <w:jc w:val="center"/>
      <w:rPr>
        <w:sz w:val="24"/>
        <w:szCs w:val="24"/>
      </w:rPr>
    </w:pPr>
  </w:p>
  <w:p w14:paraId="4A7611CE" w14:textId="77777777" w:rsidR="00D877C1" w:rsidRDefault="00D877C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6757F1" w14:textId="77777777" w:rsidR="00D877C1" w:rsidRDefault="00D877C1" w:rsidP="00D877C1">
    <w:pPr>
      <w:spacing w:before="120"/>
      <w:rPr>
        <w:rFonts w:ascii="Times New Roman" w:hAnsi="Times New Roman"/>
        <w:b/>
      </w:rPr>
    </w:pPr>
    <w:r>
      <w:rPr>
        <w:rFonts w:ascii="Times New Roman" w:hAnsi="Times New Roman"/>
      </w:rPr>
      <w:t xml:space="preserve"> </w:t>
    </w:r>
  </w:p>
  <w:p w14:paraId="61A59DC7" w14:textId="77777777" w:rsidR="00D877C1" w:rsidRPr="00D3135E" w:rsidRDefault="00D877C1" w:rsidP="00D877C1">
    <w:pPr>
      <w:pStyle w:val="a3"/>
      <w:jc w:val="center"/>
      <w:rPr>
        <w:sz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066D"/>
    <w:rsid w:val="00002775"/>
    <w:rsid w:val="000219F5"/>
    <w:rsid w:val="000444BE"/>
    <w:rsid w:val="000E2D91"/>
    <w:rsid w:val="000F4E95"/>
    <w:rsid w:val="00127ACD"/>
    <w:rsid w:val="00135019"/>
    <w:rsid w:val="00160240"/>
    <w:rsid w:val="00174465"/>
    <w:rsid w:val="001871B2"/>
    <w:rsid w:val="00195F79"/>
    <w:rsid w:val="001A155B"/>
    <w:rsid w:val="002808DB"/>
    <w:rsid w:val="002D3984"/>
    <w:rsid w:val="002D69F6"/>
    <w:rsid w:val="003128FA"/>
    <w:rsid w:val="003239FE"/>
    <w:rsid w:val="00330029"/>
    <w:rsid w:val="0039415A"/>
    <w:rsid w:val="003A6EF0"/>
    <w:rsid w:val="003D4056"/>
    <w:rsid w:val="003D6041"/>
    <w:rsid w:val="0042433E"/>
    <w:rsid w:val="00465184"/>
    <w:rsid w:val="00474C81"/>
    <w:rsid w:val="00477165"/>
    <w:rsid w:val="004C0904"/>
    <w:rsid w:val="004E5AD8"/>
    <w:rsid w:val="004F5371"/>
    <w:rsid w:val="0067157C"/>
    <w:rsid w:val="006750D3"/>
    <w:rsid w:val="006E3F1C"/>
    <w:rsid w:val="00710CE6"/>
    <w:rsid w:val="00723450"/>
    <w:rsid w:val="00747648"/>
    <w:rsid w:val="00755B39"/>
    <w:rsid w:val="00782D37"/>
    <w:rsid w:val="007B743C"/>
    <w:rsid w:val="007C1EAF"/>
    <w:rsid w:val="007D42FF"/>
    <w:rsid w:val="00812CD7"/>
    <w:rsid w:val="0083066D"/>
    <w:rsid w:val="00834930"/>
    <w:rsid w:val="00846AB3"/>
    <w:rsid w:val="008D3649"/>
    <w:rsid w:val="008D3B50"/>
    <w:rsid w:val="008F7186"/>
    <w:rsid w:val="009245F5"/>
    <w:rsid w:val="009A7446"/>
    <w:rsid w:val="009B735B"/>
    <w:rsid w:val="00A54ABB"/>
    <w:rsid w:val="00A70A76"/>
    <w:rsid w:val="00AE39CF"/>
    <w:rsid w:val="00B10A1F"/>
    <w:rsid w:val="00B12EFA"/>
    <w:rsid w:val="00B25114"/>
    <w:rsid w:val="00B40F9A"/>
    <w:rsid w:val="00B944EB"/>
    <w:rsid w:val="00BB7BC1"/>
    <w:rsid w:val="00C17679"/>
    <w:rsid w:val="00C30667"/>
    <w:rsid w:val="00C60B69"/>
    <w:rsid w:val="00C61168"/>
    <w:rsid w:val="00C65741"/>
    <w:rsid w:val="00D3135E"/>
    <w:rsid w:val="00D6594C"/>
    <w:rsid w:val="00D83057"/>
    <w:rsid w:val="00D877C1"/>
    <w:rsid w:val="00DC4AF0"/>
    <w:rsid w:val="00E1169F"/>
    <w:rsid w:val="00ED0C4B"/>
    <w:rsid w:val="00F06B71"/>
    <w:rsid w:val="00F268F7"/>
    <w:rsid w:val="00F7192C"/>
    <w:rsid w:val="00F73C43"/>
    <w:rsid w:val="00FA3949"/>
    <w:rsid w:val="00FD5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E35AB7E"/>
  <w14:defaultImageDpi w14:val="0"/>
  <w15:docId w15:val="{B28B687F-5381-446F-AD13-532E86860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AB3"/>
    <w:rPr>
      <w:rFonts w:ascii="Times New Roman CYR" w:hAnsi="Times New Roman CYR" w:cs="Times New Roman"/>
    </w:rPr>
  </w:style>
  <w:style w:type="paragraph" w:styleId="1">
    <w:name w:val="heading 1"/>
    <w:basedOn w:val="a"/>
    <w:next w:val="a"/>
    <w:link w:val="10"/>
    <w:uiPriority w:val="9"/>
    <w:qFormat/>
    <w:rsid w:val="0083066D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83066D"/>
    <w:rPr>
      <w:rFonts w:ascii="Times New Roman CYR" w:hAnsi="Times New Roman CYR" w:cs="Times New Roman"/>
      <w:b/>
      <w:sz w:val="20"/>
      <w:lang w:val="x-none" w:eastAsia="ru-RU"/>
    </w:rPr>
  </w:style>
  <w:style w:type="paragraph" w:styleId="a3">
    <w:name w:val="header"/>
    <w:basedOn w:val="a"/>
    <w:link w:val="a4"/>
    <w:uiPriority w:val="99"/>
    <w:rsid w:val="0083066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83066D"/>
    <w:rPr>
      <w:rFonts w:ascii="Times New Roman CYR" w:hAnsi="Times New Roman CYR" w:cs="Times New Roman"/>
      <w:sz w:val="20"/>
      <w:lang w:val="x-none" w:eastAsia="ru-RU"/>
    </w:rPr>
  </w:style>
  <w:style w:type="paragraph" w:styleId="a5">
    <w:name w:val="footer"/>
    <w:basedOn w:val="a"/>
    <w:link w:val="a6"/>
    <w:rsid w:val="0083066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locked/>
    <w:rsid w:val="0083066D"/>
    <w:rPr>
      <w:rFonts w:ascii="Times New Roman CYR" w:hAnsi="Times New Roman CYR" w:cs="Times New Roman"/>
      <w:sz w:val="20"/>
      <w:lang w:val="x-none" w:eastAsia="ru-RU"/>
    </w:rPr>
  </w:style>
  <w:style w:type="table" w:styleId="a7">
    <w:name w:val="Table Grid"/>
    <w:basedOn w:val="a1"/>
    <w:uiPriority w:val="39"/>
    <w:rsid w:val="0083066D"/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Quote"/>
    <w:basedOn w:val="a"/>
    <w:next w:val="a"/>
    <w:link w:val="20"/>
    <w:uiPriority w:val="29"/>
    <w:qFormat/>
    <w:rsid w:val="0083066D"/>
    <w:rPr>
      <w:i/>
      <w:iCs/>
      <w:color w:val="000000"/>
    </w:rPr>
  </w:style>
  <w:style w:type="character" w:customStyle="1" w:styleId="20">
    <w:name w:val="Цитата 2 Знак"/>
    <w:basedOn w:val="a0"/>
    <w:link w:val="2"/>
    <w:uiPriority w:val="29"/>
    <w:locked/>
    <w:rsid w:val="0083066D"/>
    <w:rPr>
      <w:rFonts w:ascii="Times New Roman CYR" w:hAnsi="Times New Roman CYR" w:cs="Times New Roman"/>
      <w:i/>
      <w:color w:val="000000"/>
      <w:sz w:val="20"/>
      <w:lang w:val="x-none" w:eastAsia="ru-RU"/>
    </w:rPr>
  </w:style>
  <w:style w:type="paragraph" w:styleId="a8">
    <w:name w:val="Balloon Text"/>
    <w:basedOn w:val="a"/>
    <w:link w:val="a9"/>
    <w:uiPriority w:val="99"/>
    <w:semiHidden/>
    <w:unhideWhenUsed/>
    <w:rsid w:val="00C17679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176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2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Чепчугова М.В.</dc:creator>
  <cp:keywords/>
  <dc:description/>
  <cp:lastModifiedBy>Anna A. Lebedeva</cp:lastModifiedBy>
  <cp:revision>15</cp:revision>
  <cp:lastPrinted>2024-11-26T08:42:00Z</cp:lastPrinted>
  <dcterms:created xsi:type="dcterms:W3CDTF">2024-11-20T05:17:00Z</dcterms:created>
  <dcterms:modified xsi:type="dcterms:W3CDTF">2025-12-17T05:08:00Z</dcterms:modified>
</cp:coreProperties>
</file>