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836B70" w:rsidRPr="00836B70" w:rsidTr="00FF5295">
        <w:trPr>
          <w:trHeight w:val="1554"/>
        </w:trPr>
        <w:tc>
          <w:tcPr>
            <w:tcW w:w="3686" w:type="dxa"/>
          </w:tcPr>
          <w:p w:rsidR="00B50FF9" w:rsidRDefault="00B50FF9" w:rsidP="00B50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B50FF9" w:rsidRPr="00F14E93" w:rsidRDefault="00B50FF9" w:rsidP="00B50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распоряжением</w:t>
            </w:r>
            <w:r w:rsidRPr="00F14E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50FF9" w:rsidRPr="00F14E93" w:rsidRDefault="00B50FF9" w:rsidP="00B50F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14E93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F14E9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FF5295" w:rsidRDefault="00674B1C" w:rsidP="00B50F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bookmarkStart w:id="0" w:name="_GoBack"/>
            <w:bookmarkEnd w:id="0"/>
            <w:r w:rsidR="00B50FF9" w:rsidRPr="00F14E93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17.12.2025_ № _1187-ра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</w:p>
          <w:p w:rsidR="00B50FF9" w:rsidRPr="00836B70" w:rsidRDefault="00B50FF9" w:rsidP="00B50F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6B70" w:rsidRPr="00836B70" w:rsidRDefault="0017329D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44"/>
      <w:bookmarkEnd w:id="1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ПАСПОРТ</w:t>
      </w:r>
      <w:r w:rsidR="00836B70"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C1BA2" w:rsidRDefault="00F014EE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проекта</w:t>
      </w:r>
    </w:p>
    <w:p w:rsidR="00836B70" w:rsidRDefault="001C1B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910F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Рекультивация</w:t>
      </w:r>
      <w:r w:rsidR="00890E4D" w:rsidRPr="00890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свалки б</w:t>
      </w:r>
      <w:r w:rsidR="00890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ытовых отходов у озера </w:t>
      </w:r>
      <w:proofErr w:type="spellStart"/>
      <w:r w:rsidR="00890E4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Мальцево</w:t>
      </w:r>
      <w:proofErr w:type="spellEnd"/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7910F0" w:rsidRPr="00836B70" w:rsidRDefault="007910F0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10915"/>
      </w:tblGrid>
      <w:tr w:rsidR="00376C2B" w:rsidRPr="00836B70" w:rsidTr="00F014EE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096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="00096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6C2B" w:rsidRPr="00836B70" w:rsidRDefault="00A01A7E" w:rsidP="00890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="00890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капитального строительства </w:t>
            </w:r>
            <w:r w:rsidR="00166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</w:tr>
      <w:tr w:rsidR="00836B70" w:rsidRPr="00836B70" w:rsidTr="00F014EE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CB9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proofErr w:type="gramStart"/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A3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ЗАТО Северск, </w:t>
            </w:r>
          </w:p>
          <w:p w:rsidR="00836B70" w:rsidRPr="00836B70" w:rsidRDefault="008A339E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состав которой </w:t>
            </w:r>
            <w:r w:rsidR="0061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включается </w:t>
            </w:r>
            <w:r w:rsidR="00A64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A01A7E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окружающей среды на территории ЗАТО Северск</w:t>
            </w:r>
          </w:p>
        </w:tc>
      </w:tr>
      <w:tr w:rsidR="00836B70" w:rsidRPr="00836B70" w:rsidTr="00F014EE">
        <w:trPr>
          <w:trHeight w:val="2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B9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</w:t>
            </w:r>
          </w:p>
          <w:p w:rsidR="00836B70" w:rsidRPr="00836B70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состав которой включается </w:t>
            </w:r>
            <w:r w:rsidR="00A64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B70" w:rsidRPr="00836B70" w:rsidRDefault="00640171" w:rsidP="006401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особо охраняемой природной территории местного значения «Озерный комплекс </w:t>
            </w:r>
            <w:proofErr w:type="spellStart"/>
            <w:r w:rsidRPr="00640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640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="007D3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37BC1" w:rsidRDefault="00C37BC1"/>
    <w:p w:rsidR="00836B70" w:rsidRDefault="00836B70"/>
    <w:p w:rsidR="00836B70" w:rsidRDefault="00836B70"/>
    <w:p w:rsidR="00A6423F" w:rsidRDefault="00A6423F"/>
    <w:p w:rsidR="00A6423F" w:rsidRDefault="00A6423F"/>
    <w:p w:rsidR="00836B70" w:rsidRDefault="00836B70"/>
    <w:p w:rsidR="000967A8" w:rsidRDefault="000967A8"/>
    <w:p w:rsidR="00836B70" w:rsidRDefault="00836B70"/>
    <w:p w:rsidR="000E524F" w:rsidRDefault="000E524F"/>
    <w:p w:rsid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ПОКАЗАТЕЛИ </w:t>
      </w:r>
    </w:p>
    <w:p w:rsidR="00B10310" w:rsidRPr="00B86CC8" w:rsidRDefault="00B10310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1"/>
        <w:gridCol w:w="2946"/>
        <w:gridCol w:w="2977"/>
        <w:gridCol w:w="1559"/>
        <w:gridCol w:w="1276"/>
        <w:gridCol w:w="2693"/>
        <w:gridCol w:w="2694"/>
      </w:tblGrid>
      <w:tr w:rsidR="00936196" w:rsidRPr="00B86CC8" w:rsidTr="007D3CB9"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конечного результата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B9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за достижение показателя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936196" w:rsidRPr="00B86CC8" w:rsidTr="007D3CB9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F014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 w:rsidR="00F014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="009A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  <w:r w:rsidR="009A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936196" w:rsidRPr="00B86CC8" w:rsidTr="007D3CB9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936196" w:rsidRPr="00B86CC8" w:rsidTr="007D3CB9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E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D113A0" w:rsidRPr="00B86CC8" w:rsidTr="007D3CB9">
        <w:trPr>
          <w:trHeight w:val="20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13A0" w:rsidRPr="00B86CC8" w:rsidRDefault="00D113A0" w:rsidP="002F7B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A0" w:rsidRPr="00B86CC8" w:rsidRDefault="00D113A0" w:rsidP="002F7B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7B40">
              <w:rPr>
                <w:rFonts w:ascii="Times New Roman" w:hAnsi="Times New Roman" w:cs="Times New Roman"/>
                <w:sz w:val="24"/>
                <w:szCs w:val="24"/>
              </w:rPr>
              <w:t>Площадь восстановленных земель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A0" w:rsidRPr="00B86CC8" w:rsidRDefault="00D113A0" w:rsidP="002F7B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Администрации ЗАТО Северск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A0" w:rsidRPr="00B86CC8" w:rsidRDefault="00D113A0" w:rsidP="002F7B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13A0" w:rsidRPr="00E63A19" w:rsidRDefault="00D113A0" w:rsidP="002F7B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D113A0" w:rsidRPr="00E63A19" w:rsidRDefault="00D113A0" w:rsidP="002F7B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A0" w:rsidRPr="00E63A19" w:rsidRDefault="00D113A0" w:rsidP="0030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A0" w:rsidRPr="0045003C" w:rsidRDefault="00D113A0" w:rsidP="0030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113A0" w:rsidRPr="00B86CC8" w:rsidTr="007D3CB9">
        <w:trPr>
          <w:trHeight w:val="20"/>
        </w:trPr>
        <w:tc>
          <w:tcPr>
            <w:tcW w:w="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A0" w:rsidRPr="00B86CC8" w:rsidRDefault="00D113A0" w:rsidP="002F7B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3A0" w:rsidRPr="00B13146" w:rsidRDefault="00D113A0" w:rsidP="002F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A0" w:rsidRDefault="00D113A0" w:rsidP="002F7B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A0" w:rsidRDefault="00D113A0" w:rsidP="002F7B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3A0" w:rsidRPr="00E63A19" w:rsidRDefault="00D113A0" w:rsidP="002F7B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A0" w:rsidRPr="00E63A19" w:rsidRDefault="00D113A0" w:rsidP="0030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A0" w:rsidRPr="00E63A19" w:rsidRDefault="00D113A0" w:rsidP="0030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2F6B70" w:rsidRDefault="002F6B7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7D3CB9" w:rsidP="007D3CB9">
      <w:pPr>
        <w:tabs>
          <w:tab w:val="left" w:pos="927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3CB9" w:rsidRDefault="007D3CB9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3CB9" w:rsidRDefault="007D3CB9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3CB9" w:rsidRDefault="007D3CB9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3CB9" w:rsidRDefault="007D3CB9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6B70" w:rsidRDefault="002F6B7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6B70" w:rsidRDefault="002F6B7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6B70" w:rsidRDefault="002F6B7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6B70" w:rsidRDefault="002F6B7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6B70" w:rsidRDefault="002F6B7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6B70" w:rsidRP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6C7D1D">
        <w:rPr>
          <w:rFonts w:ascii="Times New Roman" w:hAnsi="Times New Roman" w:cs="Times New Roman"/>
          <w:sz w:val="24"/>
          <w:szCs w:val="24"/>
        </w:rPr>
        <w:t>Е</w:t>
      </w:r>
      <w:r w:rsidRPr="00D21418">
        <w:rPr>
          <w:rFonts w:ascii="Times New Roman" w:hAnsi="Times New Roman" w:cs="Times New Roman"/>
          <w:sz w:val="24"/>
          <w:szCs w:val="24"/>
        </w:rPr>
        <w:t xml:space="preserve">РЕЧЕНЬ </w:t>
      </w:r>
    </w:p>
    <w:p w:rsid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2F6B70">
        <w:rPr>
          <w:rFonts w:ascii="Times New Roman" w:hAnsi="Times New Roman" w:cs="Times New Roman"/>
          <w:sz w:val="24"/>
          <w:szCs w:val="24"/>
        </w:rPr>
        <w:t>проекта</w:t>
      </w:r>
    </w:p>
    <w:p w:rsidR="00966C21" w:rsidRDefault="00966C21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596" w:type="dxa"/>
        <w:tblInd w:w="0" w:type="dxa"/>
        <w:tblLook w:val="04A0" w:firstRow="1" w:lastRow="0" w:firstColumn="1" w:lastColumn="0" w:noHBand="0" w:noVBand="1"/>
      </w:tblPr>
      <w:tblGrid>
        <w:gridCol w:w="696"/>
        <w:gridCol w:w="2701"/>
        <w:gridCol w:w="2977"/>
        <w:gridCol w:w="1559"/>
        <w:gridCol w:w="1276"/>
        <w:gridCol w:w="2693"/>
        <w:gridCol w:w="2694"/>
      </w:tblGrid>
      <w:tr w:rsidR="002531B3" w:rsidTr="007D3CB9">
        <w:trPr>
          <w:tblHeader/>
        </w:trPr>
        <w:tc>
          <w:tcPr>
            <w:tcW w:w="696" w:type="dxa"/>
            <w:vMerge w:val="restart"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01" w:type="dxa"/>
            <w:vMerge w:val="restart"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vMerge w:val="restart"/>
          </w:tcPr>
          <w:p w:rsidR="002531B3" w:rsidRPr="00B86CC8" w:rsidRDefault="002531B3" w:rsidP="00B25D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663" w:type="dxa"/>
            <w:gridSpan w:val="3"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C21">
              <w:rPr>
                <w:rFonts w:ascii="Times New Roman" w:hAnsi="Times New Roman"/>
                <w:sz w:val="24"/>
                <w:szCs w:val="24"/>
              </w:rPr>
              <w:t>Планируемое значение показателя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мероприятия</w:t>
            </w:r>
          </w:p>
        </w:tc>
      </w:tr>
      <w:tr w:rsidR="002531B3" w:rsidTr="007D3CB9">
        <w:trPr>
          <w:tblHeader/>
        </w:trPr>
        <w:tc>
          <w:tcPr>
            <w:tcW w:w="696" w:type="dxa"/>
            <w:vMerge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693" w:type="dxa"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694" w:type="dxa"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2531B3" w:rsidTr="007D3CB9">
        <w:trPr>
          <w:tblHeader/>
        </w:trPr>
        <w:tc>
          <w:tcPr>
            <w:tcW w:w="696" w:type="dxa"/>
            <w:vMerge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</w:tcPr>
          <w:p w:rsidR="002531B3" w:rsidRPr="00B86CC8" w:rsidRDefault="002531B3" w:rsidP="00B25D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2531B3" w:rsidTr="007D3CB9">
        <w:trPr>
          <w:tblHeader/>
        </w:trPr>
        <w:tc>
          <w:tcPr>
            <w:tcW w:w="696" w:type="dxa"/>
            <w:vMerge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531B3" w:rsidRDefault="002531B3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</w:tcPr>
          <w:p w:rsidR="002531B3" w:rsidRPr="00B86CC8" w:rsidRDefault="002531B3" w:rsidP="00B25D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304E8D" w:rsidTr="007D3CB9">
        <w:trPr>
          <w:tblHeader/>
        </w:trPr>
        <w:tc>
          <w:tcPr>
            <w:tcW w:w="696" w:type="dxa"/>
            <w:vMerge w:val="restart"/>
          </w:tcPr>
          <w:p w:rsidR="00304E8D" w:rsidRPr="00AB1ACE" w:rsidRDefault="007D3CB9" w:rsidP="007D3C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01" w:type="dxa"/>
            <w:vMerge w:val="restart"/>
          </w:tcPr>
          <w:p w:rsidR="007D3CB9" w:rsidRDefault="00304E8D" w:rsidP="00304E8D">
            <w:pPr>
              <w:rPr>
                <w:rFonts w:ascii="Times New Roman" w:hAnsi="Times New Roman"/>
                <w:sz w:val="24"/>
                <w:szCs w:val="24"/>
              </w:rPr>
            </w:pPr>
            <w:r w:rsidRPr="003B00F3">
              <w:rPr>
                <w:rFonts w:ascii="Times New Roman" w:hAnsi="Times New Roman"/>
                <w:sz w:val="24"/>
                <w:szCs w:val="24"/>
              </w:rPr>
              <w:t xml:space="preserve">Корректировка проекта рекультивации свалки бытовых отходов </w:t>
            </w:r>
          </w:p>
          <w:p w:rsidR="00304E8D" w:rsidRPr="00D94188" w:rsidRDefault="00304E8D" w:rsidP="00304E8D">
            <w:pPr>
              <w:rPr>
                <w:rFonts w:ascii="Times New Roman" w:hAnsi="Times New Roman"/>
                <w:sz w:val="24"/>
                <w:szCs w:val="24"/>
              </w:rPr>
            </w:pPr>
            <w:r w:rsidRPr="003B00F3">
              <w:rPr>
                <w:rFonts w:ascii="Times New Roman" w:hAnsi="Times New Roman"/>
                <w:sz w:val="24"/>
                <w:szCs w:val="24"/>
              </w:rPr>
              <w:t xml:space="preserve">у озера </w:t>
            </w:r>
            <w:proofErr w:type="spellStart"/>
            <w:r w:rsidRPr="003B00F3">
              <w:rPr>
                <w:rFonts w:ascii="Times New Roman" w:hAnsi="Times New Roman"/>
                <w:sz w:val="24"/>
                <w:szCs w:val="24"/>
              </w:rPr>
              <w:t>Мальцево</w:t>
            </w:r>
            <w:proofErr w:type="spellEnd"/>
            <w:r w:rsidRPr="003B00F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vMerge w:val="restart"/>
          </w:tcPr>
          <w:p w:rsidR="00304E8D" w:rsidRPr="00AB1ACE" w:rsidRDefault="00F470B8" w:rsidP="00304E8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="00304E8D" w:rsidRPr="00E1095B">
              <w:rPr>
                <w:rFonts w:ascii="Times New Roman" w:hAnsi="Times New Roman"/>
                <w:sz w:val="24"/>
                <w:szCs w:val="24"/>
              </w:rPr>
              <w:t>Откорректированный проект рекультивации свалки</w:t>
            </w:r>
          </w:p>
        </w:tc>
        <w:tc>
          <w:tcPr>
            <w:tcW w:w="1559" w:type="dxa"/>
            <w:vMerge w:val="restart"/>
          </w:tcPr>
          <w:p w:rsidR="00304E8D" w:rsidRPr="00AB1ACE" w:rsidRDefault="00304E8D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vMerge w:val="restart"/>
          </w:tcPr>
          <w:p w:rsidR="00304E8D" w:rsidRPr="00913013" w:rsidRDefault="00304E8D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13013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304E8D" w:rsidRPr="00913013" w:rsidRDefault="00304E8D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04E8D" w:rsidRPr="00913013" w:rsidRDefault="00304E8D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130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4" w:type="dxa"/>
          </w:tcPr>
          <w:p w:rsidR="00304E8D" w:rsidRPr="00913013" w:rsidRDefault="00304E8D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1301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04E8D" w:rsidTr="007D3CB9">
        <w:trPr>
          <w:tblHeader/>
        </w:trPr>
        <w:tc>
          <w:tcPr>
            <w:tcW w:w="696" w:type="dxa"/>
            <w:vMerge/>
          </w:tcPr>
          <w:p w:rsidR="00304E8D" w:rsidRDefault="00304E8D" w:rsidP="007D3C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</w:tcPr>
          <w:p w:rsidR="00304E8D" w:rsidRDefault="00304E8D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04E8D" w:rsidRDefault="00304E8D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304E8D" w:rsidRDefault="00304E8D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04E8D" w:rsidRDefault="00304E8D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04E8D" w:rsidRPr="00913013" w:rsidRDefault="00304E8D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130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4" w:type="dxa"/>
          </w:tcPr>
          <w:p w:rsidR="00304E8D" w:rsidRPr="00AB1ACE" w:rsidRDefault="00304E8D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04E8D" w:rsidTr="007D3CB9">
        <w:trPr>
          <w:tblHeader/>
        </w:trPr>
        <w:tc>
          <w:tcPr>
            <w:tcW w:w="696" w:type="dxa"/>
            <w:vMerge w:val="restart"/>
          </w:tcPr>
          <w:p w:rsidR="00304E8D" w:rsidRPr="00AB1ACE" w:rsidRDefault="007D3CB9" w:rsidP="007D3C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01" w:type="dxa"/>
            <w:vMerge w:val="restart"/>
          </w:tcPr>
          <w:p w:rsidR="007D3CB9" w:rsidRDefault="00304E8D" w:rsidP="00304E8D">
            <w:pPr>
              <w:rPr>
                <w:rFonts w:ascii="Times New Roman" w:hAnsi="Times New Roman"/>
                <w:sz w:val="24"/>
                <w:szCs w:val="24"/>
              </w:rPr>
            </w:pPr>
            <w:r w:rsidRPr="00DF56D6">
              <w:rPr>
                <w:rFonts w:ascii="Times New Roman" w:hAnsi="Times New Roman"/>
                <w:sz w:val="24"/>
                <w:szCs w:val="24"/>
              </w:rPr>
              <w:t xml:space="preserve">Работы по рекультивации свалки бытовых отходов </w:t>
            </w:r>
          </w:p>
          <w:p w:rsidR="00304E8D" w:rsidRPr="00D94188" w:rsidRDefault="00304E8D" w:rsidP="00304E8D">
            <w:pPr>
              <w:rPr>
                <w:rFonts w:ascii="Times New Roman" w:hAnsi="Times New Roman"/>
                <w:sz w:val="24"/>
                <w:szCs w:val="24"/>
              </w:rPr>
            </w:pPr>
            <w:r w:rsidRPr="00DF56D6">
              <w:rPr>
                <w:rFonts w:ascii="Times New Roman" w:hAnsi="Times New Roman"/>
                <w:sz w:val="24"/>
                <w:szCs w:val="24"/>
              </w:rPr>
              <w:t xml:space="preserve">у озера </w:t>
            </w:r>
            <w:proofErr w:type="spellStart"/>
            <w:r w:rsidRPr="00DF56D6">
              <w:rPr>
                <w:rFonts w:ascii="Times New Roman" w:hAnsi="Times New Roman"/>
                <w:sz w:val="24"/>
                <w:szCs w:val="24"/>
              </w:rPr>
              <w:t>Мальцево</w:t>
            </w:r>
            <w:proofErr w:type="spellEnd"/>
          </w:p>
        </w:tc>
        <w:tc>
          <w:tcPr>
            <w:tcW w:w="2977" w:type="dxa"/>
            <w:vMerge w:val="restart"/>
          </w:tcPr>
          <w:p w:rsidR="00304E8D" w:rsidRPr="00AB1ACE" w:rsidRDefault="00F470B8" w:rsidP="00304E8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="00304E8D" w:rsidRPr="00DF56D6">
              <w:rPr>
                <w:rFonts w:ascii="Times New Roman" w:hAnsi="Times New Roman"/>
                <w:sz w:val="24"/>
                <w:szCs w:val="24"/>
              </w:rPr>
              <w:t>Площадь восстановленных земель</w:t>
            </w:r>
          </w:p>
        </w:tc>
        <w:tc>
          <w:tcPr>
            <w:tcW w:w="1559" w:type="dxa"/>
            <w:vMerge w:val="restart"/>
          </w:tcPr>
          <w:p w:rsidR="00304E8D" w:rsidRPr="00AB1ACE" w:rsidRDefault="00304E8D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1276" w:type="dxa"/>
            <w:vMerge w:val="restart"/>
          </w:tcPr>
          <w:p w:rsidR="00304E8D" w:rsidRPr="00913013" w:rsidRDefault="00304E8D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13013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304E8D" w:rsidRPr="00913013" w:rsidRDefault="00304E8D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04E8D" w:rsidRPr="00913013" w:rsidRDefault="00304E8D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130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4" w:type="dxa"/>
          </w:tcPr>
          <w:p w:rsidR="00304E8D" w:rsidRPr="00913013" w:rsidRDefault="00304E8D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04E8D" w:rsidTr="007D3CB9">
        <w:trPr>
          <w:tblHeader/>
        </w:trPr>
        <w:tc>
          <w:tcPr>
            <w:tcW w:w="696" w:type="dxa"/>
            <w:vMerge/>
          </w:tcPr>
          <w:p w:rsidR="00304E8D" w:rsidRDefault="00304E8D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</w:tcPr>
          <w:p w:rsidR="00304E8D" w:rsidRDefault="00304E8D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04E8D" w:rsidRDefault="00304E8D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304E8D" w:rsidRDefault="00304E8D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04E8D" w:rsidRDefault="00304E8D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04E8D" w:rsidRPr="00913013" w:rsidRDefault="00304E8D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130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4" w:type="dxa"/>
          </w:tcPr>
          <w:p w:rsidR="00304E8D" w:rsidRPr="00AB1ACE" w:rsidRDefault="00304E8D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D6791" w:rsidRPr="00BD6791" w:rsidRDefault="00BD6791" w:rsidP="00BD679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C817A7" w:rsidRDefault="00C817A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A68" w:rsidRDefault="00461A68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03362" w:rsidRDefault="00C03362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03362" w:rsidRDefault="00C03362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A68" w:rsidRDefault="00461A68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A68" w:rsidRDefault="00461A68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31B3" w:rsidRDefault="002531B3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31B3" w:rsidRDefault="002531B3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A68" w:rsidRDefault="00461A68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5A1F" w:rsidRDefault="00555A1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1418" w:rsidRDefault="00F273A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ФИНАНСОВОЕ ОБЕСПЕЧЕНИЕ </w:t>
      </w:r>
    </w:p>
    <w:p w:rsidR="00F273AF" w:rsidRDefault="00A46DC1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</w:t>
      </w:r>
    </w:p>
    <w:p w:rsidR="00050A97" w:rsidRDefault="00050A9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4BA4" w:rsidRPr="001A4BA4" w:rsidRDefault="001A4BA4" w:rsidP="001A4BA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397"/>
        <w:gridCol w:w="2977"/>
        <w:gridCol w:w="2835"/>
        <w:gridCol w:w="2693"/>
        <w:gridCol w:w="2658"/>
      </w:tblGrid>
      <w:tr w:rsidR="00A83F79" w:rsidTr="00C03362">
        <w:tc>
          <w:tcPr>
            <w:tcW w:w="3397" w:type="dxa"/>
            <w:vMerge w:val="restart"/>
          </w:tcPr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</w:tcPr>
          <w:p w:rsidR="00F470B8" w:rsidRDefault="00F470B8" w:rsidP="00F47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исполнитель, </w:t>
            </w:r>
          </w:p>
          <w:p w:rsidR="00A83F79" w:rsidRDefault="00A83F79" w:rsidP="00F47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мероприятия</w:t>
            </w:r>
          </w:p>
        </w:tc>
        <w:tc>
          <w:tcPr>
            <w:tcW w:w="2835" w:type="dxa"/>
            <w:vMerge w:val="restart"/>
          </w:tcPr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5351" w:type="dxa"/>
            <w:gridSpan w:val="2"/>
          </w:tcPr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финансового обеспечения </w:t>
            </w:r>
          </w:p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</w:tr>
      <w:tr w:rsidR="00A83F79" w:rsidTr="00C03362">
        <w:tc>
          <w:tcPr>
            <w:tcW w:w="3397" w:type="dxa"/>
            <w:vMerge/>
          </w:tcPr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658" w:type="dxa"/>
          </w:tcPr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A83F79" w:rsidTr="00C03362">
        <w:tc>
          <w:tcPr>
            <w:tcW w:w="3397" w:type="dxa"/>
            <w:vMerge/>
          </w:tcPr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1" w:type="dxa"/>
            <w:gridSpan w:val="2"/>
          </w:tcPr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A83F79" w:rsidTr="00C03362">
        <w:tc>
          <w:tcPr>
            <w:tcW w:w="3397" w:type="dxa"/>
            <w:vMerge/>
          </w:tcPr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1" w:type="dxa"/>
            <w:gridSpan w:val="2"/>
          </w:tcPr>
          <w:p w:rsidR="00A83F79" w:rsidRDefault="00A83F79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725CF5" w:rsidTr="00C03362">
        <w:tc>
          <w:tcPr>
            <w:tcW w:w="3397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8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50FF9" w:rsidTr="00C03362">
        <w:trPr>
          <w:trHeight w:val="135"/>
        </w:trPr>
        <w:tc>
          <w:tcPr>
            <w:tcW w:w="3397" w:type="dxa"/>
            <w:vMerge w:val="restart"/>
          </w:tcPr>
          <w:p w:rsidR="00113DAF" w:rsidRDefault="00B50FF9" w:rsidP="00BA61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Pr="00A46DC1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Рекультивация</w:t>
            </w:r>
            <w:r w:rsidRPr="00A46DC1">
              <w:rPr>
                <w:rFonts w:ascii="Times New Roman" w:hAnsi="Times New Roman"/>
                <w:sz w:val="24"/>
                <w:szCs w:val="24"/>
              </w:rPr>
              <w:t xml:space="preserve"> свалки бытовых отходов </w:t>
            </w:r>
          </w:p>
          <w:p w:rsidR="00B50FF9" w:rsidRDefault="00B50FF9" w:rsidP="00BA61DE">
            <w:pPr>
              <w:rPr>
                <w:rFonts w:ascii="Times New Roman" w:hAnsi="Times New Roman"/>
                <w:sz w:val="24"/>
                <w:szCs w:val="24"/>
              </w:rPr>
            </w:pPr>
            <w:r w:rsidRPr="00A46DC1">
              <w:rPr>
                <w:rFonts w:ascii="Times New Roman" w:hAnsi="Times New Roman"/>
                <w:sz w:val="24"/>
                <w:szCs w:val="24"/>
              </w:rPr>
              <w:t xml:space="preserve">у озера </w:t>
            </w:r>
            <w:proofErr w:type="spellStart"/>
            <w:r w:rsidRPr="00A46DC1">
              <w:rPr>
                <w:rFonts w:ascii="Times New Roman" w:hAnsi="Times New Roman"/>
                <w:sz w:val="24"/>
                <w:szCs w:val="24"/>
              </w:rPr>
              <w:t>Мальцево</w:t>
            </w:r>
            <w:proofErr w:type="spellEnd"/>
            <w:r w:rsidRPr="00A46DC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E246B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7E246B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7E246B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2977" w:type="dxa"/>
            <w:vMerge w:val="restart"/>
          </w:tcPr>
          <w:p w:rsidR="00B50FF9" w:rsidRPr="00786B70" w:rsidRDefault="00B50FF9" w:rsidP="00604A07">
            <w:pPr>
              <w:rPr>
                <w:rFonts w:ascii="Times New Roman" w:hAnsi="Times New Roman"/>
                <w:sz w:val="24"/>
                <w:szCs w:val="24"/>
              </w:rPr>
            </w:pPr>
            <w:r w:rsidRPr="00604A07">
              <w:rPr>
                <w:rFonts w:ascii="Times New Roman" w:hAnsi="Times New Roman"/>
                <w:sz w:val="24"/>
                <w:szCs w:val="24"/>
              </w:rPr>
              <w:t xml:space="preserve">УКС Администрации ЗАТО Северск </w:t>
            </w:r>
          </w:p>
        </w:tc>
        <w:tc>
          <w:tcPr>
            <w:tcW w:w="2835" w:type="dxa"/>
            <w:vMerge w:val="restart"/>
          </w:tcPr>
          <w:p w:rsidR="00B50FF9" w:rsidRDefault="00B50FF9" w:rsidP="001305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693" w:type="dxa"/>
          </w:tcPr>
          <w:p w:rsidR="00B50FF9" w:rsidRPr="00E15D01" w:rsidRDefault="00B50FF9" w:rsidP="00ED0AF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15D01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658" w:type="dxa"/>
          </w:tcPr>
          <w:p w:rsidR="00B50FF9" w:rsidRPr="00ED0AFA" w:rsidRDefault="00B50FF9" w:rsidP="00ED0AF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0AFA">
              <w:rPr>
                <w:rFonts w:ascii="Times New Roman" w:hAnsi="Times New Roman"/>
                <w:sz w:val="24"/>
                <w:szCs w:val="24"/>
              </w:rPr>
              <w:t>11 263,05</w:t>
            </w:r>
          </w:p>
        </w:tc>
      </w:tr>
      <w:tr w:rsidR="00B50FF9" w:rsidTr="003B42B4">
        <w:trPr>
          <w:trHeight w:val="135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Pr="006927EE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B50FF9" w:rsidTr="003B42B4">
        <w:trPr>
          <w:trHeight w:val="278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693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658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B50FF9" w:rsidTr="003B42B4">
        <w:trPr>
          <w:trHeight w:val="277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658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B50FF9" w:rsidTr="003B42B4">
        <w:trPr>
          <w:trHeight w:val="278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693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658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B50FF9" w:rsidTr="003B42B4">
        <w:trPr>
          <w:trHeight w:val="277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658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B50FF9" w:rsidTr="00B50FF9">
        <w:trPr>
          <w:trHeight w:val="239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693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658" w:type="dxa"/>
          </w:tcPr>
          <w:p w:rsidR="00B50FF9" w:rsidRPr="00ED0AFA" w:rsidRDefault="00B50FF9" w:rsidP="003B42B4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0AFA">
              <w:rPr>
                <w:rFonts w:ascii="Times New Roman" w:hAnsi="Times New Roman"/>
                <w:sz w:val="24"/>
                <w:szCs w:val="24"/>
              </w:rPr>
              <w:t>11 263,05</w:t>
            </w:r>
          </w:p>
        </w:tc>
      </w:tr>
      <w:tr w:rsidR="00B50FF9" w:rsidTr="003B42B4">
        <w:trPr>
          <w:trHeight w:val="277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Pr="003B42B4" w:rsidRDefault="00B50FF9" w:rsidP="003B42B4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0,00</w:t>
            </w:r>
          </w:p>
        </w:tc>
      </w:tr>
      <w:tr w:rsidR="00B50FF9" w:rsidTr="003B42B4">
        <w:trPr>
          <w:trHeight w:val="277"/>
        </w:trPr>
        <w:tc>
          <w:tcPr>
            <w:tcW w:w="3397" w:type="dxa"/>
            <w:vMerge/>
          </w:tcPr>
          <w:p w:rsidR="00B50FF9" w:rsidRDefault="00B50FF9" w:rsidP="00B50F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B50F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B50FF9" w:rsidRDefault="00B50FF9" w:rsidP="00B50FF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Pr="00E15D01" w:rsidRDefault="00B50FF9" w:rsidP="00B50F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Pr="00E15D01" w:rsidRDefault="00B50FF9" w:rsidP="00B50F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B50FF9" w:rsidTr="003B42B4">
        <w:trPr>
          <w:trHeight w:val="277"/>
        </w:trPr>
        <w:tc>
          <w:tcPr>
            <w:tcW w:w="3397" w:type="dxa"/>
            <w:vMerge/>
          </w:tcPr>
          <w:p w:rsidR="00B50FF9" w:rsidRDefault="00B50FF9" w:rsidP="00B50F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B50F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50FF9" w:rsidRDefault="00B50FF9" w:rsidP="00B50F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Pr="00DD7241" w:rsidRDefault="00B50FF9" w:rsidP="00B50F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Default="00B50FF9" w:rsidP="00B50FF9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50FF9" w:rsidTr="00C03362">
        <w:trPr>
          <w:trHeight w:val="135"/>
        </w:trPr>
        <w:tc>
          <w:tcPr>
            <w:tcW w:w="3397" w:type="dxa"/>
            <w:vMerge w:val="restart"/>
          </w:tcPr>
          <w:p w:rsidR="00B50FF9" w:rsidRDefault="00B50FF9" w:rsidP="00ED0AFA">
            <w:pPr>
              <w:rPr>
                <w:rFonts w:ascii="Times New Roman" w:hAnsi="Times New Roman"/>
                <w:sz w:val="24"/>
                <w:szCs w:val="24"/>
              </w:rPr>
            </w:pPr>
            <w:r w:rsidRPr="00604A07">
              <w:rPr>
                <w:rFonts w:ascii="Times New Roman" w:hAnsi="Times New Roman"/>
                <w:sz w:val="24"/>
                <w:szCs w:val="24"/>
              </w:rPr>
              <w:t xml:space="preserve">Корректировка проекта рекультивации свалки бытовых отходов у озера </w:t>
            </w:r>
            <w:proofErr w:type="spellStart"/>
            <w:r w:rsidRPr="00604A07">
              <w:rPr>
                <w:rFonts w:ascii="Times New Roman" w:hAnsi="Times New Roman"/>
                <w:sz w:val="24"/>
                <w:szCs w:val="24"/>
              </w:rPr>
              <w:t>Мальцево</w:t>
            </w:r>
            <w:proofErr w:type="spellEnd"/>
            <w:r w:rsidRPr="00604A0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vMerge w:val="restart"/>
          </w:tcPr>
          <w:p w:rsidR="00B50FF9" w:rsidRDefault="00B50FF9" w:rsidP="00ED0AFA">
            <w:pPr>
              <w:rPr>
                <w:rFonts w:ascii="Times New Roman" w:hAnsi="Times New Roman"/>
                <w:sz w:val="24"/>
                <w:szCs w:val="24"/>
              </w:rPr>
            </w:pPr>
            <w:r w:rsidRPr="00604A07">
              <w:rPr>
                <w:rFonts w:ascii="Times New Roman" w:hAnsi="Times New Roman"/>
                <w:sz w:val="24"/>
                <w:szCs w:val="24"/>
              </w:rPr>
              <w:t xml:space="preserve">УКС Администрации ЗАТО Северск </w:t>
            </w:r>
          </w:p>
        </w:tc>
        <w:tc>
          <w:tcPr>
            <w:tcW w:w="2835" w:type="dxa"/>
            <w:vMerge w:val="restart"/>
          </w:tcPr>
          <w:p w:rsidR="00B50FF9" w:rsidRDefault="00B50FF9" w:rsidP="00ED0A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693" w:type="dxa"/>
          </w:tcPr>
          <w:p w:rsidR="00B50FF9" w:rsidRPr="003B42B4" w:rsidRDefault="00B50FF9" w:rsidP="00ED0AF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658" w:type="dxa"/>
          </w:tcPr>
          <w:p w:rsidR="00B50FF9" w:rsidRPr="008F5385" w:rsidRDefault="00B50FF9" w:rsidP="00ED0AF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25CF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25CF5">
              <w:rPr>
                <w:rFonts w:ascii="Times New Roman" w:hAnsi="Times New Roman"/>
                <w:sz w:val="24"/>
                <w:szCs w:val="24"/>
              </w:rPr>
              <w:t xml:space="preserve">531,00 </w:t>
            </w:r>
          </w:p>
        </w:tc>
      </w:tr>
      <w:tr w:rsidR="00B50FF9" w:rsidTr="00C03362">
        <w:trPr>
          <w:trHeight w:val="135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Pr="00D139A6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Pr="003B42B4" w:rsidRDefault="00B50FF9" w:rsidP="003B42B4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B50FF9" w:rsidTr="00C03362">
        <w:trPr>
          <w:trHeight w:val="278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693" w:type="dxa"/>
          </w:tcPr>
          <w:p w:rsidR="00B50FF9" w:rsidRPr="003B42B4" w:rsidRDefault="00B50FF9" w:rsidP="003B42B4">
            <w:pPr>
              <w:jc w:val="right"/>
              <w:rPr>
                <w:lang w:val="en-US"/>
              </w:rPr>
            </w:pPr>
            <w:r w:rsidRPr="00067CF3"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658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B50FF9" w:rsidTr="00C03362">
        <w:trPr>
          <w:trHeight w:val="277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50FF9" w:rsidRPr="003B42B4" w:rsidRDefault="00B50FF9" w:rsidP="003B42B4">
            <w:pPr>
              <w:jc w:val="right"/>
              <w:rPr>
                <w:lang w:val="en-US"/>
              </w:rPr>
            </w:pPr>
            <w:r w:rsidRPr="00067CF3"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658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B50FF9" w:rsidTr="00C03362">
        <w:trPr>
          <w:trHeight w:val="278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693" w:type="dxa"/>
          </w:tcPr>
          <w:p w:rsidR="00B50FF9" w:rsidRPr="003B42B4" w:rsidRDefault="00B50FF9" w:rsidP="003B42B4">
            <w:pPr>
              <w:jc w:val="right"/>
              <w:rPr>
                <w:lang w:val="en-US"/>
              </w:rPr>
            </w:pPr>
            <w:r w:rsidRPr="00067CF3"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658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B50FF9" w:rsidTr="00C03362">
        <w:trPr>
          <w:trHeight w:val="277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50FF9" w:rsidRPr="003B42B4" w:rsidRDefault="00B50FF9" w:rsidP="003B42B4">
            <w:pPr>
              <w:jc w:val="right"/>
              <w:rPr>
                <w:lang w:val="en-US"/>
              </w:rPr>
            </w:pPr>
            <w:r w:rsidRPr="00067CF3"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658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B50FF9" w:rsidTr="00C03362">
        <w:trPr>
          <w:trHeight w:val="135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Pr="003B42B4" w:rsidRDefault="00B50FF9" w:rsidP="003B42B4">
            <w:pPr>
              <w:jc w:val="right"/>
              <w:rPr>
                <w:lang w:val="en-US"/>
              </w:rPr>
            </w:pPr>
            <w:r w:rsidRPr="00067CF3"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Default="009E626C" w:rsidP="003B42B4">
            <w:pPr>
              <w:jc w:val="right"/>
            </w:pPr>
            <w:r w:rsidRPr="00725CF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25CF5">
              <w:rPr>
                <w:rFonts w:ascii="Times New Roman" w:hAnsi="Times New Roman"/>
                <w:sz w:val="24"/>
                <w:szCs w:val="24"/>
              </w:rPr>
              <w:t>531,00</w:t>
            </w:r>
          </w:p>
        </w:tc>
      </w:tr>
      <w:tr w:rsidR="00B50FF9" w:rsidTr="00C03362">
        <w:trPr>
          <w:trHeight w:val="135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Pr="003B42B4" w:rsidRDefault="00B50FF9" w:rsidP="003B42B4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B50FF9" w:rsidTr="00C03362">
        <w:trPr>
          <w:trHeight w:val="135"/>
        </w:trPr>
        <w:tc>
          <w:tcPr>
            <w:tcW w:w="3397" w:type="dxa"/>
            <w:vMerge/>
          </w:tcPr>
          <w:p w:rsidR="00B50FF9" w:rsidRDefault="00B50FF9" w:rsidP="00B50F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B50F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B50FF9" w:rsidRDefault="00B50FF9" w:rsidP="00B50FF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Pr="00E15D01" w:rsidRDefault="00B50FF9" w:rsidP="00B50F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Pr="00E15D01" w:rsidRDefault="00B50FF9" w:rsidP="00B50F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B50FF9" w:rsidTr="00C03362">
        <w:trPr>
          <w:trHeight w:val="135"/>
        </w:trPr>
        <w:tc>
          <w:tcPr>
            <w:tcW w:w="3397" w:type="dxa"/>
            <w:vMerge/>
          </w:tcPr>
          <w:p w:rsidR="00B50FF9" w:rsidRDefault="00B50FF9" w:rsidP="00B50F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B50F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50FF9" w:rsidRDefault="00B50FF9" w:rsidP="00B50F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Default="00B50FF9" w:rsidP="00B50F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FF9" w:rsidRPr="00DD7241" w:rsidRDefault="00B50FF9" w:rsidP="00B50F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3362" w:rsidTr="00C03362">
        <w:trPr>
          <w:trHeight w:val="135"/>
        </w:trPr>
        <w:tc>
          <w:tcPr>
            <w:tcW w:w="3397" w:type="dxa"/>
            <w:vMerge w:val="restart"/>
          </w:tcPr>
          <w:p w:rsidR="00C03362" w:rsidRPr="00604A07" w:rsidRDefault="00F470B8" w:rsidP="00F470B8">
            <w:pPr>
              <w:rPr>
                <w:rFonts w:ascii="Times New Roman" w:hAnsi="Times New Roman"/>
                <w:sz w:val="24"/>
                <w:szCs w:val="24"/>
              </w:rPr>
            </w:pPr>
            <w:r w:rsidRPr="00604A07">
              <w:rPr>
                <w:rFonts w:ascii="Times New Roman" w:hAnsi="Times New Roman"/>
                <w:sz w:val="24"/>
                <w:szCs w:val="24"/>
              </w:rPr>
              <w:t xml:space="preserve">Работы по рекультивации свалки бытовых отходов </w:t>
            </w:r>
          </w:p>
        </w:tc>
        <w:tc>
          <w:tcPr>
            <w:tcW w:w="2977" w:type="dxa"/>
            <w:vMerge w:val="restart"/>
          </w:tcPr>
          <w:p w:rsidR="00C03362" w:rsidRDefault="00C03362" w:rsidP="00ED0AFA">
            <w:pPr>
              <w:rPr>
                <w:rFonts w:ascii="Times New Roman" w:hAnsi="Times New Roman"/>
                <w:sz w:val="24"/>
                <w:szCs w:val="24"/>
              </w:rPr>
            </w:pPr>
            <w:r w:rsidRPr="00604A07">
              <w:rPr>
                <w:rFonts w:ascii="Times New Roman" w:hAnsi="Times New Roman"/>
                <w:sz w:val="24"/>
                <w:szCs w:val="24"/>
              </w:rPr>
              <w:t xml:space="preserve">УКС Администрации ЗАТО Северск </w:t>
            </w:r>
          </w:p>
        </w:tc>
        <w:tc>
          <w:tcPr>
            <w:tcW w:w="2835" w:type="dxa"/>
            <w:vMerge w:val="restart"/>
          </w:tcPr>
          <w:p w:rsidR="00C03362" w:rsidRDefault="00C03362" w:rsidP="00A83F79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693" w:type="dxa"/>
          </w:tcPr>
          <w:p w:rsidR="00C03362" w:rsidRPr="003B42B4" w:rsidRDefault="00C03362" w:rsidP="00ED0AF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13050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B42B4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658" w:type="dxa"/>
          </w:tcPr>
          <w:p w:rsidR="00C03362" w:rsidRPr="008F5385" w:rsidRDefault="00C03362" w:rsidP="00ED0AF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25CF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25CF5">
              <w:rPr>
                <w:rFonts w:ascii="Times New Roman" w:hAnsi="Times New Roman"/>
                <w:sz w:val="24"/>
                <w:szCs w:val="24"/>
              </w:rPr>
              <w:t xml:space="preserve">732,05 </w:t>
            </w:r>
          </w:p>
        </w:tc>
      </w:tr>
      <w:tr w:rsidR="003B42B4" w:rsidTr="00C03362">
        <w:trPr>
          <w:trHeight w:val="135"/>
        </w:trPr>
        <w:tc>
          <w:tcPr>
            <w:tcW w:w="3397" w:type="dxa"/>
            <w:vMerge/>
          </w:tcPr>
          <w:p w:rsidR="003B42B4" w:rsidRDefault="003B42B4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B42B4" w:rsidRPr="006B75EF" w:rsidRDefault="003B42B4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B42B4" w:rsidRDefault="003B42B4" w:rsidP="003B42B4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42B4" w:rsidRPr="003B42B4" w:rsidRDefault="003B42B4" w:rsidP="003B42B4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42B4" w:rsidRDefault="003B42B4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B50FF9" w:rsidTr="00C03362">
        <w:trPr>
          <w:trHeight w:val="278"/>
        </w:trPr>
        <w:tc>
          <w:tcPr>
            <w:tcW w:w="3397" w:type="dxa"/>
          </w:tcPr>
          <w:p w:rsidR="00B50FF9" w:rsidRDefault="00B50FF9" w:rsidP="00B50F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</w:tcPr>
          <w:p w:rsidR="00B50FF9" w:rsidRDefault="00B50FF9" w:rsidP="00B50F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B50FF9" w:rsidRDefault="00B50FF9" w:rsidP="00B50F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B50FF9" w:rsidRDefault="00B50FF9" w:rsidP="00B50F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8" w:type="dxa"/>
          </w:tcPr>
          <w:p w:rsidR="00B50FF9" w:rsidRDefault="00B50FF9" w:rsidP="00B50F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50FF9" w:rsidTr="00C03362">
        <w:trPr>
          <w:trHeight w:val="278"/>
        </w:trPr>
        <w:tc>
          <w:tcPr>
            <w:tcW w:w="3397" w:type="dxa"/>
            <w:vMerge w:val="restart"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 озера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Мальцево</w:t>
            </w:r>
            <w:proofErr w:type="spellEnd"/>
          </w:p>
        </w:tc>
        <w:tc>
          <w:tcPr>
            <w:tcW w:w="2977" w:type="dxa"/>
            <w:vMerge w:val="restart"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B50FF9" w:rsidRDefault="00B50FF9" w:rsidP="003B42B4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693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658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B50FF9" w:rsidTr="00C03362">
        <w:trPr>
          <w:trHeight w:val="277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50FF9" w:rsidRDefault="00B50FF9" w:rsidP="003B42B4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658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B50FF9" w:rsidTr="00C03362">
        <w:trPr>
          <w:trHeight w:val="278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B50FF9" w:rsidRDefault="00B50FF9" w:rsidP="003B42B4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693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658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B50FF9" w:rsidTr="00C03362">
        <w:trPr>
          <w:trHeight w:val="277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50FF9" w:rsidRDefault="00B50FF9" w:rsidP="003B42B4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658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B50FF9" w:rsidTr="00B50FF9">
        <w:trPr>
          <w:trHeight w:val="255"/>
        </w:trPr>
        <w:tc>
          <w:tcPr>
            <w:tcW w:w="339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3B4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B50FF9" w:rsidRDefault="00B50FF9" w:rsidP="003B42B4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693" w:type="dxa"/>
          </w:tcPr>
          <w:p w:rsidR="00B50FF9" w:rsidRDefault="00B50FF9" w:rsidP="003B42B4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658" w:type="dxa"/>
          </w:tcPr>
          <w:p w:rsidR="00B50FF9" w:rsidRPr="008F5385" w:rsidRDefault="00B50FF9" w:rsidP="003B42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25CF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25CF5">
              <w:rPr>
                <w:rFonts w:ascii="Times New Roman" w:hAnsi="Times New Roman"/>
                <w:sz w:val="24"/>
                <w:szCs w:val="24"/>
              </w:rPr>
              <w:t xml:space="preserve">732,05 </w:t>
            </w:r>
          </w:p>
        </w:tc>
      </w:tr>
      <w:tr w:rsidR="00B50FF9" w:rsidTr="00B50FF9">
        <w:trPr>
          <w:trHeight w:val="255"/>
        </w:trPr>
        <w:tc>
          <w:tcPr>
            <w:tcW w:w="3397" w:type="dxa"/>
            <w:vMerge/>
          </w:tcPr>
          <w:p w:rsidR="00B50FF9" w:rsidRDefault="00B50FF9" w:rsidP="00ED0A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ED0A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50FF9" w:rsidRDefault="00B50FF9" w:rsidP="00A83F79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50FF9" w:rsidRPr="003B42B4" w:rsidRDefault="00B50FF9" w:rsidP="00ED0AF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658" w:type="dxa"/>
          </w:tcPr>
          <w:p w:rsidR="00B50FF9" w:rsidRPr="003B42B4" w:rsidRDefault="00B50FF9" w:rsidP="00ED0AF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B50FF9" w:rsidTr="00B50FF9">
        <w:trPr>
          <w:trHeight w:val="255"/>
        </w:trPr>
        <w:tc>
          <w:tcPr>
            <w:tcW w:w="3397" w:type="dxa"/>
            <w:vMerge/>
          </w:tcPr>
          <w:p w:rsidR="00B50FF9" w:rsidRDefault="00B50FF9" w:rsidP="00B50F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B50F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B50FF9" w:rsidRDefault="00B50FF9" w:rsidP="00B50FF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693" w:type="dxa"/>
          </w:tcPr>
          <w:p w:rsidR="00B50FF9" w:rsidRPr="00E15D01" w:rsidRDefault="00B50FF9" w:rsidP="00B50F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58" w:type="dxa"/>
          </w:tcPr>
          <w:p w:rsidR="00B50FF9" w:rsidRPr="00E15D01" w:rsidRDefault="00B50FF9" w:rsidP="00B50F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B50FF9" w:rsidTr="00B50FF9">
        <w:trPr>
          <w:trHeight w:val="255"/>
        </w:trPr>
        <w:tc>
          <w:tcPr>
            <w:tcW w:w="3397" w:type="dxa"/>
            <w:vMerge/>
          </w:tcPr>
          <w:p w:rsidR="00B50FF9" w:rsidRDefault="00B50FF9" w:rsidP="00B50F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50FF9" w:rsidRDefault="00B50FF9" w:rsidP="00B50F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50FF9" w:rsidRDefault="00B50FF9" w:rsidP="00B50FF9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50FF9" w:rsidRDefault="00B50FF9" w:rsidP="00B50F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B50FF9" w:rsidRDefault="00B50FF9" w:rsidP="00B50F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Pr="00D21418" w:rsidRDefault="00255079">
      <w:pPr>
        <w:rPr>
          <w:rFonts w:ascii="Times New Roman" w:hAnsi="Times New Roman" w:cs="Times New Roman"/>
          <w:sz w:val="24"/>
          <w:szCs w:val="24"/>
        </w:rPr>
      </w:pPr>
    </w:p>
    <w:sectPr w:rsidR="00255079" w:rsidRPr="00D21418" w:rsidSect="00F470B8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9D6" w:rsidRDefault="00DE29D6" w:rsidP="001712D7">
      <w:pPr>
        <w:spacing w:after="0" w:line="240" w:lineRule="auto"/>
      </w:pPr>
      <w:r>
        <w:separator/>
      </w:r>
    </w:p>
  </w:endnote>
  <w:endnote w:type="continuationSeparator" w:id="0">
    <w:p w:rsidR="00DE29D6" w:rsidRDefault="00DE29D6" w:rsidP="00171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199" w:rsidRDefault="00736199">
    <w:pPr>
      <w:pStyle w:val="a6"/>
    </w:pPr>
  </w:p>
  <w:p w:rsidR="00FA628B" w:rsidRPr="00736199" w:rsidRDefault="00B50FF9" w:rsidP="00B50FF9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736199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0364376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28B" w:rsidRPr="00FA628B" w:rsidRDefault="00042EEE" w:rsidP="00042EEE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736199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B50FF9">
      <w:rPr>
        <w:rFonts w:ascii="Times New Roman" w:hAnsi="Times New Roman" w:cs="Times New Roman"/>
        <w:sz w:val="20"/>
        <w:szCs w:val="20"/>
      </w:rPr>
      <w:t>0364376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9D6" w:rsidRDefault="00DE29D6" w:rsidP="001712D7">
      <w:pPr>
        <w:spacing w:after="0" w:line="240" w:lineRule="auto"/>
      </w:pPr>
      <w:r>
        <w:separator/>
      </w:r>
    </w:p>
  </w:footnote>
  <w:footnote w:type="continuationSeparator" w:id="0">
    <w:p w:rsidR="00DE29D6" w:rsidRDefault="00DE29D6" w:rsidP="00171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59641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712D7" w:rsidRPr="00C03362" w:rsidRDefault="001712D7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0336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0336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0336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74B1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0336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712D7" w:rsidRDefault="001712D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B70"/>
    <w:rsid w:val="00001FAC"/>
    <w:rsid w:val="000234EA"/>
    <w:rsid w:val="00031ED8"/>
    <w:rsid w:val="00042EEE"/>
    <w:rsid w:val="00050A97"/>
    <w:rsid w:val="0006089E"/>
    <w:rsid w:val="00063906"/>
    <w:rsid w:val="00081FB7"/>
    <w:rsid w:val="0009359C"/>
    <w:rsid w:val="000967A8"/>
    <w:rsid w:val="000A1065"/>
    <w:rsid w:val="000A2998"/>
    <w:rsid w:val="000A63FB"/>
    <w:rsid w:val="000A7BC6"/>
    <w:rsid w:val="000B3732"/>
    <w:rsid w:val="000C1256"/>
    <w:rsid w:val="000E4E9B"/>
    <w:rsid w:val="000E524F"/>
    <w:rsid w:val="000F7908"/>
    <w:rsid w:val="001037FB"/>
    <w:rsid w:val="00103F88"/>
    <w:rsid w:val="0010498A"/>
    <w:rsid w:val="00112899"/>
    <w:rsid w:val="00112AC2"/>
    <w:rsid w:val="00113DAF"/>
    <w:rsid w:val="00116046"/>
    <w:rsid w:val="00130502"/>
    <w:rsid w:val="001377F9"/>
    <w:rsid w:val="0015021A"/>
    <w:rsid w:val="0015399D"/>
    <w:rsid w:val="0016009C"/>
    <w:rsid w:val="00163644"/>
    <w:rsid w:val="00166980"/>
    <w:rsid w:val="001712D7"/>
    <w:rsid w:val="0017329D"/>
    <w:rsid w:val="00180EEA"/>
    <w:rsid w:val="00184337"/>
    <w:rsid w:val="00196905"/>
    <w:rsid w:val="00197C05"/>
    <w:rsid w:val="001A4BA4"/>
    <w:rsid w:val="001A777E"/>
    <w:rsid w:val="001B7622"/>
    <w:rsid w:val="001C1BA2"/>
    <w:rsid w:val="001C2082"/>
    <w:rsid w:val="001C54ED"/>
    <w:rsid w:val="00234E5B"/>
    <w:rsid w:val="00243FEF"/>
    <w:rsid w:val="00247104"/>
    <w:rsid w:val="002531B3"/>
    <w:rsid w:val="00255079"/>
    <w:rsid w:val="00255E06"/>
    <w:rsid w:val="00263059"/>
    <w:rsid w:val="00287C15"/>
    <w:rsid w:val="0029092A"/>
    <w:rsid w:val="002922E8"/>
    <w:rsid w:val="00296FAF"/>
    <w:rsid w:val="002C1485"/>
    <w:rsid w:val="002C65AB"/>
    <w:rsid w:val="002D4E41"/>
    <w:rsid w:val="002E0F0D"/>
    <w:rsid w:val="002E395D"/>
    <w:rsid w:val="002F3A13"/>
    <w:rsid w:val="002F5CD8"/>
    <w:rsid w:val="002F6B70"/>
    <w:rsid w:val="002F7B40"/>
    <w:rsid w:val="003026A2"/>
    <w:rsid w:val="00304E8D"/>
    <w:rsid w:val="0030642E"/>
    <w:rsid w:val="00307D53"/>
    <w:rsid w:val="00313BF6"/>
    <w:rsid w:val="0032050B"/>
    <w:rsid w:val="003273C0"/>
    <w:rsid w:val="00345E08"/>
    <w:rsid w:val="00346DBD"/>
    <w:rsid w:val="00350879"/>
    <w:rsid w:val="00367616"/>
    <w:rsid w:val="00371A29"/>
    <w:rsid w:val="00376C2B"/>
    <w:rsid w:val="003933F4"/>
    <w:rsid w:val="003A1469"/>
    <w:rsid w:val="003A75E4"/>
    <w:rsid w:val="003B00F3"/>
    <w:rsid w:val="003B1A71"/>
    <w:rsid w:val="003B42B4"/>
    <w:rsid w:val="003B71AD"/>
    <w:rsid w:val="003C5AFB"/>
    <w:rsid w:val="003D1FFE"/>
    <w:rsid w:val="003E5106"/>
    <w:rsid w:val="003E5DF0"/>
    <w:rsid w:val="003F103B"/>
    <w:rsid w:val="003F396D"/>
    <w:rsid w:val="00407E2A"/>
    <w:rsid w:val="00434275"/>
    <w:rsid w:val="00436C5E"/>
    <w:rsid w:val="0045003C"/>
    <w:rsid w:val="0046074C"/>
    <w:rsid w:val="00461A68"/>
    <w:rsid w:val="00462DE4"/>
    <w:rsid w:val="0046719E"/>
    <w:rsid w:val="00483723"/>
    <w:rsid w:val="004A0C87"/>
    <w:rsid w:val="004A4184"/>
    <w:rsid w:val="004B094F"/>
    <w:rsid w:val="004B28E3"/>
    <w:rsid w:val="004B55F1"/>
    <w:rsid w:val="004C153A"/>
    <w:rsid w:val="004C30B8"/>
    <w:rsid w:val="004E0A26"/>
    <w:rsid w:val="004E3944"/>
    <w:rsid w:val="0050188F"/>
    <w:rsid w:val="00517705"/>
    <w:rsid w:val="00520735"/>
    <w:rsid w:val="005371E2"/>
    <w:rsid w:val="0055267E"/>
    <w:rsid w:val="00554B30"/>
    <w:rsid w:val="00555A1F"/>
    <w:rsid w:val="00555FC8"/>
    <w:rsid w:val="00560AA6"/>
    <w:rsid w:val="00573020"/>
    <w:rsid w:val="0058623B"/>
    <w:rsid w:val="0058628C"/>
    <w:rsid w:val="005912B9"/>
    <w:rsid w:val="005949A8"/>
    <w:rsid w:val="005A03D1"/>
    <w:rsid w:val="005D2AD8"/>
    <w:rsid w:val="005D3901"/>
    <w:rsid w:val="005E19DC"/>
    <w:rsid w:val="005E3413"/>
    <w:rsid w:val="00604A07"/>
    <w:rsid w:val="00605AF2"/>
    <w:rsid w:val="00613C62"/>
    <w:rsid w:val="00627BBB"/>
    <w:rsid w:val="00640171"/>
    <w:rsid w:val="00643AD1"/>
    <w:rsid w:val="006461FD"/>
    <w:rsid w:val="006518EE"/>
    <w:rsid w:val="00656202"/>
    <w:rsid w:val="00671D58"/>
    <w:rsid w:val="00674B1C"/>
    <w:rsid w:val="006A6AF8"/>
    <w:rsid w:val="006B1233"/>
    <w:rsid w:val="006B75EF"/>
    <w:rsid w:val="006C0E4F"/>
    <w:rsid w:val="006C5BF1"/>
    <w:rsid w:val="006C7BE6"/>
    <w:rsid w:val="006C7D1D"/>
    <w:rsid w:val="006D3313"/>
    <w:rsid w:val="006D57B0"/>
    <w:rsid w:val="007030C6"/>
    <w:rsid w:val="0070334C"/>
    <w:rsid w:val="007069F0"/>
    <w:rsid w:val="00717C2C"/>
    <w:rsid w:val="00722A1D"/>
    <w:rsid w:val="00724610"/>
    <w:rsid w:val="00724B93"/>
    <w:rsid w:val="00725CF5"/>
    <w:rsid w:val="00726794"/>
    <w:rsid w:val="00736199"/>
    <w:rsid w:val="00741FDC"/>
    <w:rsid w:val="00757CA9"/>
    <w:rsid w:val="007823FD"/>
    <w:rsid w:val="007910F0"/>
    <w:rsid w:val="007A0028"/>
    <w:rsid w:val="007B1E73"/>
    <w:rsid w:val="007B5EED"/>
    <w:rsid w:val="007D0D03"/>
    <w:rsid w:val="007D3CB9"/>
    <w:rsid w:val="007E246B"/>
    <w:rsid w:val="007F230E"/>
    <w:rsid w:val="007F238A"/>
    <w:rsid w:val="008005D1"/>
    <w:rsid w:val="008008CA"/>
    <w:rsid w:val="008116D2"/>
    <w:rsid w:val="00836B70"/>
    <w:rsid w:val="00844F67"/>
    <w:rsid w:val="008500C9"/>
    <w:rsid w:val="00850D4F"/>
    <w:rsid w:val="0085628A"/>
    <w:rsid w:val="008639FF"/>
    <w:rsid w:val="00871F56"/>
    <w:rsid w:val="0087217C"/>
    <w:rsid w:val="00880419"/>
    <w:rsid w:val="00884FDC"/>
    <w:rsid w:val="00890E4D"/>
    <w:rsid w:val="00897090"/>
    <w:rsid w:val="0089744E"/>
    <w:rsid w:val="008A339E"/>
    <w:rsid w:val="008A38F3"/>
    <w:rsid w:val="008B5070"/>
    <w:rsid w:val="008B5F58"/>
    <w:rsid w:val="008C3BFD"/>
    <w:rsid w:val="008C548B"/>
    <w:rsid w:val="008F5385"/>
    <w:rsid w:val="00902549"/>
    <w:rsid w:val="00913013"/>
    <w:rsid w:val="009144E2"/>
    <w:rsid w:val="00934051"/>
    <w:rsid w:val="00936196"/>
    <w:rsid w:val="00940CDE"/>
    <w:rsid w:val="00966C21"/>
    <w:rsid w:val="00976A34"/>
    <w:rsid w:val="009845AB"/>
    <w:rsid w:val="009850CC"/>
    <w:rsid w:val="00985D97"/>
    <w:rsid w:val="00994B47"/>
    <w:rsid w:val="0099701A"/>
    <w:rsid w:val="009A29F4"/>
    <w:rsid w:val="009B026B"/>
    <w:rsid w:val="009B0D91"/>
    <w:rsid w:val="009B395E"/>
    <w:rsid w:val="009B3B77"/>
    <w:rsid w:val="009C3C26"/>
    <w:rsid w:val="009D3D61"/>
    <w:rsid w:val="009E370C"/>
    <w:rsid w:val="009E626C"/>
    <w:rsid w:val="009F064B"/>
    <w:rsid w:val="009F297B"/>
    <w:rsid w:val="00A01A7E"/>
    <w:rsid w:val="00A16D67"/>
    <w:rsid w:val="00A33CD4"/>
    <w:rsid w:val="00A440F7"/>
    <w:rsid w:val="00A46DC1"/>
    <w:rsid w:val="00A53553"/>
    <w:rsid w:val="00A60024"/>
    <w:rsid w:val="00A6423F"/>
    <w:rsid w:val="00A83F79"/>
    <w:rsid w:val="00A844C8"/>
    <w:rsid w:val="00A87AB8"/>
    <w:rsid w:val="00A923CC"/>
    <w:rsid w:val="00AA245C"/>
    <w:rsid w:val="00AB1327"/>
    <w:rsid w:val="00AB1ACE"/>
    <w:rsid w:val="00AC0E5D"/>
    <w:rsid w:val="00AC6213"/>
    <w:rsid w:val="00AD34D5"/>
    <w:rsid w:val="00AE2394"/>
    <w:rsid w:val="00AF0143"/>
    <w:rsid w:val="00B04433"/>
    <w:rsid w:val="00B10310"/>
    <w:rsid w:val="00B13146"/>
    <w:rsid w:val="00B16EBB"/>
    <w:rsid w:val="00B25D39"/>
    <w:rsid w:val="00B342E0"/>
    <w:rsid w:val="00B44361"/>
    <w:rsid w:val="00B50897"/>
    <w:rsid w:val="00B50FF9"/>
    <w:rsid w:val="00B52CA2"/>
    <w:rsid w:val="00B54058"/>
    <w:rsid w:val="00B545C4"/>
    <w:rsid w:val="00B83B25"/>
    <w:rsid w:val="00B84461"/>
    <w:rsid w:val="00B86CC8"/>
    <w:rsid w:val="00BA4ABF"/>
    <w:rsid w:val="00BA4FD7"/>
    <w:rsid w:val="00BA61DE"/>
    <w:rsid w:val="00BA68B1"/>
    <w:rsid w:val="00BB6D9E"/>
    <w:rsid w:val="00BC70C6"/>
    <w:rsid w:val="00BC783F"/>
    <w:rsid w:val="00BC7B9C"/>
    <w:rsid w:val="00BD40D5"/>
    <w:rsid w:val="00BD6791"/>
    <w:rsid w:val="00BE345F"/>
    <w:rsid w:val="00BF6623"/>
    <w:rsid w:val="00C03362"/>
    <w:rsid w:val="00C131B5"/>
    <w:rsid w:val="00C173F9"/>
    <w:rsid w:val="00C37BC1"/>
    <w:rsid w:val="00C526C9"/>
    <w:rsid w:val="00C550F8"/>
    <w:rsid w:val="00C67B63"/>
    <w:rsid w:val="00C80ADC"/>
    <w:rsid w:val="00C817A7"/>
    <w:rsid w:val="00C81D63"/>
    <w:rsid w:val="00C87D0A"/>
    <w:rsid w:val="00C90502"/>
    <w:rsid w:val="00C95220"/>
    <w:rsid w:val="00CA7323"/>
    <w:rsid w:val="00CB2DD9"/>
    <w:rsid w:val="00CB3D6C"/>
    <w:rsid w:val="00CD60DA"/>
    <w:rsid w:val="00CE253E"/>
    <w:rsid w:val="00CE754A"/>
    <w:rsid w:val="00D066F8"/>
    <w:rsid w:val="00D108AF"/>
    <w:rsid w:val="00D113A0"/>
    <w:rsid w:val="00D139A6"/>
    <w:rsid w:val="00D21418"/>
    <w:rsid w:val="00D37A0B"/>
    <w:rsid w:val="00D46DAC"/>
    <w:rsid w:val="00D51269"/>
    <w:rsid w:val="00D53758"/>
    <w:rsid w:val="00D559FC"/>
    <w:rsid w:val="00D632B5"/>
    <w:rsid w:val="00D7000B"/>
    <w:rsid w:val="00D7397D"/>
    <w:rsid w:val="00D91353"/>
    <w:rsid w:val="00D94188"/>
    <w:rsid w:val="00D94D77"/>
    <w:rsid w:val="00DA44B8"/>
    <w:rsid w:val="00DA513A"/>
    <w:rsid w:val="00DB2EC0"/>
    <w:rsid w:val="00DC2A44"/>
    <w:rsid w:val="00DD3AFE"/>
    <w:rsid w:val="00DE29D6"/>
    <w:rsid w:val="00DE308A"/>
    <w:rsid w:val="00DE6342"/>
    <w:rsid w:val="00DE7224"/>
    <w:rsid w:val="00DF0FAE"/>
    <w:rsid w:val="00DF2405"/>
    <w:rsid w:val="00DF56D6"/>
    <w:rsid w:val="00DF70DD"/>
    <w:rsid w:val="00E1095B"/>
    <w:rsid w:val="00E13F04"/>
    <w:rsid w:val="00E15D01"/>
    <w:rsid w:val="00E21141"/>
    <w:rsid w:val="00E21144"/>
    <w:rsid w:val="00E26052"/>
    <w:rsid w:val="00E27362"/>
    <w:rsid w:val="00E27FE4"/>
    <w:rsid w:val="00E53110"/>
    <w:rsid w:val="00E63A19"/>
    <w:rsid w:val="00E87987"/>
    <w:rsid w:val="00E96099"/>
    <w:rsid w:val="00EA7475"/>
    <w:rsid w:val="00ED0AFA"/>
    <w:rsid w:val="00EE52F1"/>
    <w:rsid w:val="00F014EE"/>
    <w:rsid w:val="00F273AF"/>
    <w:rsid w:val="00F36113"/>
    <w:rsid w:val="00F364AC"/>
    <w:rsid w:val="00F410C0"/>
    <w:rsid w:val="00F4191C"/>
    <w:rsid w:val="00F470B8"/>
    <w:rsid w:val="00F473BD"/>
    <w:rsid w:val="00F6040E"/>
    <w:rsid w:val="00F8451D"/>
    <w:rsid w:val="00F9142C"/>
    <w:rsid w:val="00FA3300"/>
    <w:rsid w:val="00FA5DA1"/>
    <w:rsid w:val="00FA628B"/>
    <w:rsid w:val="00FD6FB7"/>
    <w:rsid w:val="00FE18CE"/>
    <w:rsid w:val="00FF4DB4"/>
    <w:rsid w:val="00F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12D7"/>
  </w:style>
  <w:style w:type="paragraph" w:styleId="a6">
    <w:name w:val="footer"/>
    <w:basedOn w:val="a"/>
    <w:link w:val="a7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1712D7"/>
  </w:style>
  <w:style w:type="paragraph" w:styleId="a8">
    <w:name w:val="Balloon Text"/>
    <w:basedOn w:val="a"/>
    <w:link w:val="a9"/>
    <w:uiPriority w:val="99"/>
    <w:semiHidden/>
    <w:unhideWhenUsed/>
    <w:rsid w:val="00F91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9142C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DD3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9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Anna A. Lebedeva</cp:lastModifiedBy>
  <cp:revision>29</cp:revision>
  <cp:lastPrinted>2025-11-28T03:24:00Z</cp:lastPrinted>
  <dcterms:created xsi:type="dcterms:W3CDTF">2025-08-27T08:59:00Z</dcterms:created>
  <dcterms:modified xsi:type="dcterms:W3CDTF">2025-12-17T06:42:00Z</dcterms:modified>
</cp:coreProperties>
</file>