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Ind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836B70" w:rsidRPr="00836B70" w:rsidTr="00FF5295">
        <w:trPr>
          <w:trHeight w:val="1554"/>
        </w:trPr>
        <w:tc>
          <w:tcPr>
            <w:tcW w:w="3686" w:type="dxa"/>
          </w:tcPr>
          <w:p w:rsidR="00DB2F2E" w:rsidRDefault="00DB2F2E" w:rsidP="00DB2F2E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</w:t>
            </w:r>
          </w:p>
          <w:p w:rsidR="00DB2F2E" w:rsidRPr="00F14E93" w:rsidRDefault="00DB2F2E" w:rsidP="00DB2F2E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распоряжением</w:t>
            </w:r>
            <w:r w:rsidRPr="00F14E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B2F2E" w:rsidRPr="00F14E93" w:rsidRDefault="00DB2F2E" w:rsidP="00DB2F2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E93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:rsidR="00FF5295" w:rsidRPr="00836B70" w:rsidRDefault="00DB2F2E" w:rsidP="00DB2F2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E93">
              <w:rPr>
                <w:rFonts w:ascii="Times New Roman" w:hAnsi="Times New Roman"/>
                <w:sz w:val="24"/>
                <w:szCs w:val="24"/>
              </w:rPr>
              <w:t>от_</w:t>
            </w:r>
            <w:r w:rsidR="004A1578">
              <w:rPr>
                <w:rFonts w:ascii="Times New Roman" w:hAnsi="Times New Roman"/>
                <w:sz w:val="24"/>
                <w:szCs w:val="24"/>
              </w:rPr>
              <w:t>19.12.2025</w:t>
            </w:r>
            <w:r w:rsidRPr="00F14E93">
              <w:rPr>
                <w:rFonts w:ascii="Times New Roman" w:hAnsi="Times New Roman"/>
                <w:sz w:val="24"/>
                <w:szCs w:val="24"/>
              </w:rPr>
              <w:t>_ № _</w:t>
            </w:r>
            <w:r w:rsidR="004A1578">
              <w:rPr>
                <w:rFonts w:ascii="Times New Roman" w:hAnsi="Times New Roman"/>
                <w:sz w:val="24"/>
                <w:szCs w:val="24"/>
              </w:rPr>
              <w:t>1208-ра</w:t>
            </w:r>
            <w:bookmarkStart w:id="0" w:name="_GoBack"/>
            <w:bookmarkEnd w:id="0"/>
            <w:r w:rsidRPr="00F14E93">
              <w:rPr>
                <w:rFonts w:ascii="Times New Roman" w:hAnsi="Times New Roman"/>
                <w:sz w:val="24"/>
                <w:szCs w:val="24"/>
              </w:rPr>
              <w:t>__</w:t>
            </w:r>
          </w:p>
        </w:tc>
      </w:tr>
    </w:tbl>
    <w:p w:rsidR="00836B70" w:rsidRPr="00836B70" w:rsidRDefault="00836B70" w:rsidP="00836B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B70" w:rsidRPr="00836B70" w:rsidRDefault="00246834" w:rsidP="00836B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1" w:name="Par44"/>
      <w:bookmarkEnd w:id="1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ПАСПОРТ</w:t>
      </w:r>
    </w:p>
    <w:p w:rsidR="001C1BA2" w:rsidRDefault="00B52CA2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комплекса процессных мероприятий</w:t>
      </w:r>
      <w:r w:rsidR="001C1B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836B70" w:rsidRDefault="001C1BA2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BA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20735" w:rsidRPr="005207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Экологическое воспитание, образование и информирование населения о состоянии окружающей </w:t>
      </w:r>
      <w:r w:rsidR="00520735" w:rsidRPr="000E524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среды</w:t>
      </w:r>
      <w:r w:rsidRPr="001C1BA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450CA" w:rsidRPr="00836B70" w:rsidRDefault="006450CA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686"/>
        <w:gridCol w:w="10915"/>
      </w:tblGrid>
      <w:tr w:rsidR="00376C2B" w:rsidRPr="00836B70" w:rsidTr="00EB7F2E">
        <w:trPr>
          <w:trHeight w:val="3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2B" w:rsidRPr="00836B70" w:rsidRDefault="00376C2B" w:rsidP="00376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выполнение </w:t>
            </w:r>
            <w:r w:rsidRPr="004B28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комплекса процессных мероприятий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6C2B" w:rsidRPr="00836B70" w:rsidRDefault="00A01A7E" w:rsidP="00376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836B70" w:rsidRPr="00836B70" w:rsidTr="00EB7F2E">
        <w:trPr>
          <w:trHeight w:val="3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D94" w:rsidRDefault="00836B70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 </w:t>
            </w:r>
            <w:r w:rsidR="008A3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ЗАТО Северск, </w:t>
            </w:r>
          </w:p>
          <w:p w:rsidR="00836B70" w:rsidRPr="00836B70" w:rsidRDefault="008A339E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состав которой включается комплекс процессных мероприятий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36B70" w:rsidRPr="00836B70" w:rsidRDefault="00A01A7E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Охрана окружающей среды на территории ЗАТО Северск</w:t>
            </w:r>
          </w:p>
        </w:tc>
      </w:tr>
      <w:tr w:rsidR="00836B70" w:rsidRPr="00836B70" w:rsidTr="00EB7F2E">
        <w:trPr>
          <w:trHeight w:val="20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D94" w:rsidRDefault="00376C2B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программы, </w:t>
            </w:r>
          </w:p>
          <w:p w:rsidR="00836B70" w:rsidRPr="00836B70" w:rsidRDefault="00376C2B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состав которой включается </w:t>
            </w:r>
            <w:r w:rsidRPr="00376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6B70" w:rsidRPr="00836B70" w:rsidRDefault="000E524F" w:rsidP="004B28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52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</w:t>
            </w:r>
            <w:r w:rsidR="00266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логическое развитие ЗАТО Северск</w:t>
            </w:r>
          </w:p>
        </w:tc>
      </w:tr>
    </w:tbl>
    <w:p w:rsidR="00C37BC1" w:rsidRDefault="00C37BC1"/>
    <w:p w:rsidR="00836B70" w:rsidRDefault="00836B70"/>
    <w:p w:rsidR="00836B70" w:rsidRDefault="00836B70"/>
    <w:p w:rsidR="00836B70" w:rsidRDefault="00836B70"/>
    <w:p w:rsidR="00A024A8" w:rsidRDefault="00A024A8"/>
    <w:p w:rsidR="00836B70" w:rsidRDefault="00836B70"/>
    <w:p w:rsidR="000E524F" w:rsidRDefault="000E524F"/>
    <w:p w:rsidR="00B86CC8" w:rsidRPr="00B86CC8" w:rsidRDefault="00B86CC8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lastRenderedPageBreak/>
        <w:t xml:space="preserve">ПОКАЗАТЕЛИ </w:t>
      </w:r>
    </w:p>
    <w:p w:rsidR="00B86CC8" w:rsidRPr="00B86CC8" w:rsidRDefault="00B86CC8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t xml:space="preserve">реализации комплекса процессных мероприятий </w:t>
      </w:r>
    </w:p>
    <w:p w:rsidR="00B86CC8" w:rsidRPr="00B86CC8" w:rsidRDefault="00B86CC8" w:rsidP="00B86C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451"/>
        <w:gridCol w:w="4789"/>
        <w:gridCol w:w="3119"/>
        <w:gridCol w:w="1559"/>
        <w:gridCol w:w="1134"/>
        <w:gridCol w:w="1701"/>
        <w:gridCol w:w="1843"/>
      </w:tblGrid>
      <w:tr w:rsidR="00936196" w:rsidRPr="00B86CC8" w:rsidTr="00EB3FDE"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EB7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4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D94" w:rsidRDefault="00936196" w:rsidP="00EB7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936196" w:rsidRPr="00B86CC8" w:rsidRDefault="00936196" w:rsidP="00EB7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конечного результата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8F" w:rsidRDefault="00936196" w:rsidP="00EB7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  <w:p w:rsidR="00936196" w:rsidRPr="00B86CC8" w:rsidRDefault="00936196" w:rsidP="00EB7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за достижение показателя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EB7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EB7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936196" w:rsidRPr="00B86CC8" w:rsidTr="00EB3FDE"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B8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  <w:r w:rsidR="00B82D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 w:rsidR="009A29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2027</w:t>
            </w:r>
            <w:r w:rsidR="009A29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936196" w:rsidRPr="00B86CC8" w:rsidTr="00EB3FDE"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D94" w:rsidRDefault="00936196" w:rsidP="00B8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</w:p>
          <w:p w:rsidR="00936196" w:rsidRPr="00B86CC8" w:rsidRDefault="00936196" w:rsidP="00B8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с потребностью по годам</w:t>
            </w:r>
          </w:p>
        </w:tc>
      </w:tr>
      <w:tr w:rsidR="00936196" w:rsidRPr="00B86CC8" w:rsidTr="00EB3FDE"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B82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2771DC" w:rsidRPr="00B86CC8" w:rsidTr="00EB3FDE">
        <w:trPr>
          <w:trHeight w:val="20"/>
        </w:trPr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71DC" w:rsidRPr="00B86CC8" w:rsidRDefault="002771DC" w:rsidP="00BC5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7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71DC" w:rsidRPr="00B86CC8" w:rsidRDefault="002771DC" w:rsidP="00BC57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52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населения, посещающег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экологические мероприятия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71DC" w:rsidRDefault="002771DC" w:rsidP="000E52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524F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2771DC" w:rsidRPr="000E524F" w:rsidRDefault="002771DC" w:rsidP="000E52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524F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культуры, </w:t>
            </w:r>
          </w:p>
          <w:p w:rsidR="002771DC" w:rsidRDefault="002771DC" w:rsidP="000E52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524F">
              <w:rPr>
                <w:rFonts w:ascii="Times New Roman" w:hAnsi="Times New Roman" w:cs="Times New Roman"/>
                <w:sz w:val="24"/>
                <w:szCs w:val="24"/>
              </w:rPr>
              <w:t xml:space="preserve">МАУ ЗАТО Северск «РЦО», </w:t>
            </w:r>
          </w:p>
          <w:p w:rsidR="00432B30" w:rsidRDefault="00432B30" w:rsidP="000E52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ЦГБ,</w:t>
            </w:r>
          </w:p>
          <w:p w:rsidR="002771DC" w:rsidRPr="00B86CC8" w:rsidRDefault="002771DC" w:rsidP="000E52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524F"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71DC" w:rsidRPr="00B86CC8" w:rsidRDefault="002771DC" w:rsidP="004607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71DC" w:rsidRPr="002771DC" w:rsidRDefault="002771DC" w:rsidP="00994B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DC" w:rsidRPr="00B13146" w:rsidRDefault="002771DC" w:rsidP="00994B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8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DC" w:rsidRPr="00B13146" w:rsidRDefault="002771DC" w:rsidP="00994B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8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2370</w:t>
            </w:r>
          </w:p>
        </w:tc>
      </w:tr>
      <w:tr w:rsidR="002771DC" w:rsidRPr="00B86CC8" w:rsidTr="00DB2F2E">
        <w:trPr>
          <w:trHeight w:val="126"/>
        </w:trPr>
        <w:tc>
          <w:tcPr>
            <w:tcW w:w="4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DC" w:rsidRPr="00B86CC8" w:rsidRDefault="002771DC" w:rsidP="00BC5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DC" w:rsidRPr="00B13146" w:rsidRDefault="002771DC" w:rsidP="00BC57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71DC" w:rsidRDefault="002771DC" w:rsidP="00AB13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DC" w:rsidRDefault="002771DC" w:rsidP="00AB13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DC" w:rsidRPr="00E63A19" w:rsidRDefault="002771DC" w:rsidP="00994B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DC" w:rsidRPr="00E63A19" w:rsidRDefault="002771DC" w:rsidP="00DB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DC" w:rsidRPr="00E63A19" w:rsidRDefault="002771DC" w:rsidP="00DB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771DC" w:rsidTr="00DB2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3"/>
        </w:trPr>
        <w:tc>
          <w:tcPr>
            <w:tcW w:w="451" w:type="dxa"/>
            <w:vMerge w:val="restart"/>
          </w:tcPr>
          <w:p w:rsidR="002771DC" w:rsidRDefault="002771DC" w:rsidP="00BC5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89" w:type="dxa"/>
            <w:vMerge w:val="restart"/>
            <w:tcBorders>
              <w:right w:val="single" w:sz="4" w:space="0" w:color="auto"/>
            </w:tcBorders>
          </w:tcPr>
          <w:p w:rsidR="009248D5" w:rsidRDefault="009248D5" w:rsidP="0092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печатной продукции</w:t>
            </w:r>
          </w:p>
          <w:p w:rsidR="009248D5" w:rsidRDefault="002771DC" w:rsidP="0092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состоянии окружающей среды </w:t>
            </w:r>
          </w:p>
          <w:p w:rsidR="002771DC" w:rsidRDefault="002771DC" w:rsidP="0092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экологической безопасности</w:t>
            </w:r>
          </w:p>
        </w:tc>
        <w:tc>
          <w:tcPr>
            <w:tcW w:w="311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D3B52" w:rsidRDefault="007D3B52" w:rsidP="007D3B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524F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0E524F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Pr="000E52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771DC" w:rsidRDefault="002771DC" w:rsidP="00E63A1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</w:tcBorders>
          </w:tcPr>
          <w:p w:rsidR="002771DC" w:rsidRDefault="002771DC" w:rsidP="00432B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vMerge w:val="restart"/>
          </w:tcPr>
          <w:p w:rsidR="002771DC" w:rsidRDefault="002771DC" w:rsidP="000D77F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D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 w:rsidR="000D77F9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701" w:type="dxa"/>
          </w:tcPr>
          <w:p w:rsidR="002771DC" w:rsidRDefault="002771DC" w:rsidP="00994B4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D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2050</w:t>
            </w:r>
          </w:p>
        </w:tc>
        <w:tc>
          <w:tcPr>
            <w:tcW w:w="1843" w:type="dxa"/>
          </w:tcPr>
          <w:p w:rsidR="002771DC" w:rsidRDefault="002771DC" w:rsidP="00994B4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D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2050</w:t>
            </w:r>
          </w:p>
        </w:tc>
      </w:tr>
      <w:tr w:rsidR="002771DC" w:rsidTr="009248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72"/>
        </w:trPr>
        <w:tc>
          <w:tcPr>
            <w:tcW w:w="451" w:type="dxa"/>
            <w:vMerge/>
          </w:tcPr>
          <w:p w:rsidR="002771DC" w:rsidRDefault="002771DC" w:rsidP="00555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9" w:type="dxa"/>
            <w:vMerge/>
            <w:tcBorders>
              <w:right w:val="single" w:sz="4" w:space="0" w:color="auto"/>
            </w:tcBorders>
          </w:tcPr>
          <w:p w:rsidR="002771DC" w:rsidRDefault="002771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71DC" w:rsidRDefault="002771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</w:tcBorders>
          </w:tcPr>
          <w:p w:rsidR="002771DC" w:rsidRDefault="002771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2771DC" w:rsidRDefault="002771DC" w:rsidP="00994B4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2771DC" w:rsidRDefault="002771DC" w:rsidP="00994B4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</w:tcPr>
          <w:p w:rsidR="002771DC" w:rsidRDefault="002771DC" w:rsidP="00994B4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836B70" w:rsidRPr="00B86CC8" w:rsidRDefault="00836B70">
      <w:pPr>
        <w:rPr>
          <w:rFonts w:ascii="Times New Roman" w:hAnsi="Times New Roman" w:cs="Times New Roman"/>
          <w:sz w:val="24"/>
          <w:szCs w:val="24"/>
        </w:rPr>
      </w:pPr>
    </w:p>
    <w:p w:rsidR="00EB7F2E" w:rsidRDefault="00EB7F2E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57A3" w:rsidRDefault="00BC57A3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2B30" w:rsidRDefault="00432B30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2B30" w:rsidRDefault="00432B30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2B30" w:rsidRDefault="00432B30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82D94" w:rsidRDefault="00B82D94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2B30" w:rsidRDefault="00432B30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24A8" w:rsidRDefault="00A024A8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24A8" w:rsidRDefault="00A024A8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2370" w:rsidRDefault="00442370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6B70" w:rsidRPr="00D21418" w:rsidRDefault="00D21418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1418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5F2877">
        <w:rPr>
          <w:rFonts w:ascii="Times New Roman" w:hAnsi="Times New Roman" w:cs="Times New Roman"/>
          <w:sz w:val="24"/>
          <w:szCs w:val="24"/>
        </w:rPr>
        <w:t>Е</w:t>
      </w:r>
      <w:r w:rsidRPr="00D21418">
        <w:rPr>
          <w:rFonts w:ascii="Times New Roman" w:hAnsi="Times New Roman" w:cs="Times New Roman"/>
          <w:sz w:val="24"/>
          <w:szCs w:val="24"/>
        </w:rPr>
        <w:t xml:space="preserve">РЕЧЕНЬ </w:t>
      </w:r>
    </w:p>
    <w:p w:rsidR="00D21418" w:rsidRDefault="00D21418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Pr="00D21418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966C21" w:rsidRDefault="00966C21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D6791" w:rsidRPr="00BD6791" w:rsidRDefault="00BD6791" w:rsidP="00BD679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596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96"/>
        <w:gridCol w:w="2560"/>
        <w:gridCol w:w="4110"/>
        <w:gridCol w:w="1843"/>
        <w:gridCol w:w="1134"/>
        <w:gridCol w:w="992"/>
        <w:gridCol w:w="1560"/>
        <w:gridCol w:w="1701"/>
      </w:tblGrid>
      <w:tr w:rsidR="005F2877" w:rsidRPr="00AB1ACE" w:rsidTr="00B82D94">
        <w:trPr>
          <w:trHeight w:val="254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2877" w:rsidRDefault="005F2877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2877" w:rsidRDefault="005F2877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2877" w:rsidRDefault="005F2877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Характеристика мероприятия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2877" w:rsidRDefault="005F2877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2877" w:rsidRPr="00B86CC8" w:rsidRDefault="005F2877" w:rsidP="005F2877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77" w:rsidRPr="00AB1ACE" w:rsidRDefault="005F2877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C21">
              <w:rPr>
                <w:rFonts w:ascii="Times New Roman" w:hAnsi="Times New Roman"/>
                <w:sz w:val="24"/>
                <w:szCs w:val="24"/>
              </w:rPr>
              <w:t>Планируемое значение показателя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мероприятия</w:t>
            </w:r>
          </w:p>
        </w:tc>
      </w:tr>
      <w:tr w:rsidR="005F2877" w:rsidRPr="00AB1ACE" w:rsidTr="00B82D94">
        <w:trPr>
          <w:trHeight w:val="254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2877" w:rsidRPr="00AB1ACE" w:rsidRDefault="005F2877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2877" w:rsidRPr="00AB1ACE" w:rsidRDefault="005F2877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2877" w:rsidRPr="00AB1ACE" w:rsidRDefault="005F2877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2877" w:rsidRPr="00AB1ACE" w:rsidRDefault="005F2877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2877" w:rsidRPr="00AB1ACE" w:rsidRDefault="005F2877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29F" w:rsidRDefault="0067529F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</w:p>
          <w:p w:rsidR="005F2877" w:rsidRDefault="005F2877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77" w:rsidRDefault="005F2877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77" w:rsidRDefault="005F2877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5F2877" w:rsidRPr="00AB1ACE" w:rsidTr="00B82D94">
        <w:trPr>
          <w:trHeight w:val="254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2877" w:rsidRPr="00AB1ACE" w:rsidRDefault="005F2877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2877" w:rsidRPr="00AB1ACE" w:rsidRDefault="005F2877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2877" w:rsidRPr="00AB1ACE" w:rsidRDefault="005F2877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2877" w:rsidRPr="00AB1ACE" w:rsidRDefault="005F2877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2877" w:rsidRPr="00AB1ACE" w:rsidRDefault="005F2877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2877" w:rsidRPr="00AB1ACE" w:rsidRDefault="005F2877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D94" w:rsidRDefault="005F2877" w:rsidP="005F28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 xml:space="preserve">в соответствии </w:t>
            </w:r>
          </w:p>
          <w:p w:rsidR="005F2877" w:rsidRPr="00B86CC8" w:rsidRDefault="005F2877" w:rsidP="005F28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с потребностью по годам</w:t>
            </w:r>
          </w:p>
        </w:tc>
      </w:tr>
      <w:tr w:rsidR="005F2877" w:rsidRPr="00AB1ACE" w:rsidTr="00B82D94">
        <w:trPr>
          <w:trHeight w:val="254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77" w:rsidRPr="00AB1ACE" w:rsidRDefault="005F2877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77" w:rsidRPr="00AB1ACE" w:rsidRDefault="005F2877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77" w:rsidRPr="00AB1ACE" w:rsidRDefault="005F2877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77" w:rsidRPr="00AB1ACE" w:rsidRDefault="005F2877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77" w:rsidRPr="00AB1ACE" w:rsidRDefault="005F2877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77" w:rsidRPr="00AB1ACE" w:rsidRDefault="005F2877" w:rsidP="005F2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D94" w:rsidRDefault="005F2877" w:rsidP="005F28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 xml:space="preserve">в соответствии </w:t>
            </w:r>
          </w:p>
          <w:p w:rsidR="005F2877" w:rsidRPr="00B86CC8" w:rsidRDefault="005F2877" w:rsidP="005F28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с утвержденным финансированием по годам</w:t>
            </w:r>
          </w:p>
        </w:tc>
      </w:tr>
      <w:tr w:rsidR="00255079" w:rsidRPr="00AB1ACE" w:rsidTr="00B82D94">
        <w:trPr>
          <w:trHeight w:val="25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79" w:rsidRPr="00AB1ACE" w:rsidRDefault="00255079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79" w:rsidRPr="00AB1ACE" w:rsidRDefault="00255079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79" w:rsidRPr="00AB1ACE" w:rsidRDefault="00255079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79" w:rsidRPr="00AB1ACE" w:rsidRDefault="00255079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79" w:rsidRPr="00AB1ACE" w:rsidRDefault="00255079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79" w:rsidRPr="00AB1ACE" w:rsidRDefault="00255079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79" w:rsidRPr="00AB1ACE" w:rsidRDefault="00255079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79" w:rsidRPr="00AB1ACE" w:rsidRDefault="00255079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D1469F" w:rsidRPr="00AB1ACE" w:rsidTr="00B82D94">
        <w:trPr>
          <w:trHeight w:val="310"/>
        </w:trPr>
        <w:tc>
          <w:tcPr>
            <w:tcW w:w="696" w:type="dxa"/>
            <w:vMerge w:val="restart"/>
            <w:tcBorders>
              <w:top w:val="single" w:sz="4" w:space="0" w:color="auto"/>
            </w:tcBorders>
          </w:tcPr>
          <w:p w:rsidR="00D1469F" w:rsidRPr="00AB1ACE" w:rsidRDefault="00D1469F" w:rsidP="00D157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60" w:type="dxa"/>
            <w:vMerge w:val="restart"/>
            <w:tcBorders>
              <w:top w:val="single" w:sz="4" w:space="0" w:color="auto"/>
            </w:tcBorders>
          </w:tcPr>
          <w:p w:rsidR="0098153E" w:rsidRDefault="00D1469F" w:rsidP="00197C05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 xml:space="preserve">Мероприятия </w:t>
            </w:r>
          </w:p>
          <w:p w:rsidR="009248D5" w:rsidRDefault="00D1469F" w:rsidP="00197C05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 xml:space="preserve">по экологическому воспитанию </w:t>
            </w:r>
          </w:p>
          <w:p w:rsidR="00D1469F" w:rsidRPr="00AB1ACE" w:rsidRDefault="00D1469F" w:rsidP="00197C05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и образованию обучающихся образовательных организаций</w:t>
            </w:r>
          </w:p>
        </w:tc>
        <w:tc>
          <w:tcPr>
            <w:tcW w:w="4110" w:type="dxa"/>
            <w:vMerge w:val="restart"/>
            <w:tcBorders>
              <w:top w:val="single" w:sz="4" w:space="0" w:color="auto"/>
            </w:tcBorders>
          </w:tcPr>
          <w:p w:rsidR="009248D5" w:rsidRDefault="00D1469F" w:rsidP="00B82D94">
            <w:pPr>
              <w:rPr>
                <w:rFonts w:ascii="Times New Roman" w:hAnsi="Times New Roman"/>
                <w:sz w:val="24"/>
                <w:szCs w:val="24"/>
              </w:rPr>
            </w:pPr>
            <w:r w:rsidRPr="00C24B47">
              <w:rPr>
                <w:rFonts w:ascii="Times New Roman" w:hAnsi="Times New Roman"/>
                <w:sz w:val="24"/>
                <w:szCs w:val="24"/>
              </w:rPr>
              <w:t>Образовательные учреждения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всех уровней проводят экологические мероприятия среди всех возрастных групп обучающихся. Денежные средства выделяются </w:t>
            </w:r>
          </w:p>
          <w:p w:rsidR="009248D5" w:rsidRDefault="00D1469F" w:rsidP="00B82D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приобретение призов детям (активным участникам </w:t>
            </w:r>
          </w:p>
          <w:p w:rsidR="00D1469F" w:rsidRPr="00AB1ACE" w:rsidRDefault="00D1469F" w:rsidP="00B82D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 победителям экологических конкурсов и проектов)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9248D5" w:rsidRDefault="00D1469F" w:rsidP="009248D5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AB1ACE">
              <w:rPr>
                <w:rFonts w:ascii="Times New Roman" w:hAnsi="Times New Roman"/>
                <w:sz w:val="24"/>
                <w:szCs w:val="24"/>
              </w:rPr>
              <w:t xml:space="preserve">Численность детей, принимающих участие </w:t>
            </w:r>
          </w:p>
          <w:p w:rsidR="00D1469F" w:rsidRPr="00AB1ACE" w:rsidRDefault="009248D5" w:rsidP="009248D5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D1469F" w:rsidRPr="00AB1ACE">
              <w:rPr>
                <w:rFonts w:ascii="Times New Roman" w:hAnsi="Times New Roman"/>
                <w:sz w:val="24"/>
                <w:szCs w:val="24"/>
              </w:rPr>
              <w:t>экологических мероприятиях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D1469F" w:rsidRPr="00AB1ACE" w:rsidRDefault="00D1469F" w:rsidP="000B37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D1469F" w:rsidRPr="00AB1ACE" w:rsidRDefault="00D1469F" w:rsidP="006A6AF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D1469F" w:rsidRPr="00AB1ACE" w:rsidRDefault="00D1469F" w:rsidP="006A6AF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D1469F" w:rsidRPr="00AB1ACE" w:rsidRDefault="00D1469F" w:rsidP="006A6AF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1469F" w:rsidRPr="00AB1ACE" w:rsidRDefault="00D1469F" w:rsidP="006A6AF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2010</w:t>
            </w:r>
          </w:p>
        </w:tc>
      </w:tr>
      <w:tr w:rsidR="00D1469F" w:rsidRPr="00AB1ACE" w:rsidTr="00B82D94">
        <w:trPr>
          <w:trHeight w:val="1992"/>
        </w:trPr>
        <w:tc>
          <w:tcPr>
            <w:tcW w:w="696" w:type="dxa"/>
            <w:vMerge/>
          </w:tcPr>
          <w:p w:rsidR="00D1469F" w:rsidRPr="00AB1ACE" w:rsidRDefault="00D1469F" w:rsidP="00D157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0" w:type="dxa"/>
            <w:vMerge/>
          </w:tcPr>
          <w:p w:rsidR="00D1469F" w:rsidRPr="00AB1ACE" w:rsidRDefault="00D1469F" w:rsidP="002C14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</w:tcPr>
          <w:p w:rsidR="00D1469F" w:rsidRPr="00AB1ACE" w:rsidRDefault="00D1469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1469F" w:rsidRPr="00AB1ACE" w:rsidRDefault="00D1469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D1469F" w:rsidRPr="00AB1ACE" w:rsidRDefault="00D1469F" w:rsidP="000B37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D1469F" w:rsidRPr="00AB1ACE" w:rsidRDefault="00D1469F" w:rsidP="006A6AF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D1469F" w:rsidRPr="00AB1ACE" w:rsidRDefault="00D1469F" w:rsidP="006A6AF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D1469F" w:rsidRPr="00AB1ACE" w:rsidRDefault="00D1469F" w:rsidP="006A6AF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1469F" w:rsidRPr="00AB1ACE" w:rsidTr="00B82D94">
        <w:trPr>
          <w:trHeight w:val="357"/>
        </w:trPr>
        <w:tc>
          <w:tcPr>
            <w:tcW w:w="696" w:type="dxa"/>
            <w:vMerge w:val="restart"/>
          </w:tcPr>
          <w:p w:rsidR="00D1469F" w:rsidRPr="00AB1ACE" w:rsidRDefault="00D1469F" w:rsidP="00D157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0" w:type="dxa"/>
            <w:vMerge w:val="restart"/>
          </w:tcPr>
          <w:p w:rsidR="00D1469F" w:rsidRPr="00AB1ACE" w:rsidRDefault="00D1469F" w:rsidP="002922E8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Экологическая программа МБУ ЦГБ «Будь природе другом»</w:t>
            </w:r>
          </w:p>
        </w:tc>
        <w:tc>
          <w:tcPr>
            <w:tcW w:w="4110" w:type="dxa"/>
            <w:vMerge w:val="restart"/>
          </w:tcPr>
          <w:p w:rsidR="009248D5" w:rsidRDefault="00D1469F" w:rsidP="00033F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Мероприятие экологической направленности, проводимое </w:t>
            </w:r>
          </w:p>
          <w:p w:rsidR="009248D5" w:rsidRDefault="00D1469F" w:rsidP="00033F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МБУ ЦГБ, позволяющее привлечь более широкие слои населения </w:t>
            </w:r>
          </w:p>
          <w:p w:rsidR="009248D5" w:rsidRDefault="00CE0CDA" w:rsidP="00033F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проблемам охраны окружающей среды, бережному отношению </w:t>
            </w:r>
          </w:p>
          <w:p w:rsidR="00D1469F" w:rsidRPr="00AB1ACE" w:rsidRDefault="00CE0CDA" w:rsidP="00033F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природ</w:t>
            </w:r>
            <w:r w:rsidR="00033F43">
              <w:rPr>
                <w:rFonts w:ascii="Times New Roman" w:hAnsi="Times New Roman"/>
                <w:sz w:val="24"/>
                <w:szCs w:val="24"/>
              </w:rPr>
              <w:t>ным ресурсам</w:t>
            </w:r>
          </w:p>
        </w:tc>
        <w:tc>
          <w:tcPr>
            <w:tcW w:w="1843" w:type="dxa"/>
            <w:vMerge w:val="restart"/>
          </w:tcPr>
          <w:p w:rsidR="00D1469F" w:rsidRPr="00AB1ACE" w:rsidRDefault="00D1469F" w:rsidP="00FA5D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AB1ACE">
              <w:rPr>
                <w:rFonts w:ascii="Times New Roman" w:hAnsi="Times New Roman"/>
                <w:sz w:val="24"/>
                <w:szCs w:val="24"/>
              </w:rPr>
              <w:t>Численность населения, посещающего экологические мероприятия МБУ ЦГБ</w:t>
            </w:r>
          </w:p>
        </w:tc>
        <w:tc>
          <w:tcPr>
            <w:tcW w:w="1134" w:type="dxa"/>
            <w:vMerge w:val="restart"/>
          </w:tcPr>
          <w:p w:rsidR="00D1469F" w:rsidRPr="00AB1ACE" w:rsidRDefault="00D1469F" w:rsidP="002922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992" w:type="dxa"/>
            <w:vMerge w:val="restart"/>
          </w:tcPr>
          <w:p w:rsidR="00D1469F" w:rsidRPr="00AB1ACE" w:rsidRDefault="00D1469F" w:rsidP="002922E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D1469F" w:rsidRPr="00AB1ACE" w:rsidRDefault="00D1469F" w:rsidP="002C65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D1469F" w:rsidRPr="00AB1ACE" w:rsidRDefault="00D1469F" w:rsidP="002922E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D1469F" w:rsidRPr="00AB1ACE" w:rsidRDefault="00D1469F" w:rsidP="002922E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1469F" w:rsidRPr="00AB1ACE" w:rsidTr="00B82D94">
        <w:trPr>
          <w:trHeight w:val="1317"/>
        </w:trPr>
        <w:tc>
          <w:tcPr>
            <w:tcW w:w="696" w:type="dxa"/>
            <w:vMerge/>
            <w:tcBorders>
              <w:bottom w:val="single" w:sz="4" w:space="0" w:color="auto"/>
            </w:tcBorders>
          </w:tcPr>
          <w:p w:rsidR="00D1469F" w:rsidRPr="00AB1ACE" w:rsidRDefault="00D1469F" w:rsidP="00D157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</w:tcPr>
          <w:p w:rsidR="00D1469F" w:rsidRPr="00AB1ACE" w:rsidRDefault="00D1469F" w:rsidP="002C65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bottom w:val="single" w:sz="4" w:space="0" w:color="auto"/>
            </w:tcBorders>
          </w:tcPr>
          <w:p w:rsidR="00D1469F" w:rsidRPr="00AB1ACE" w:rsidRDefault="00D1469F" w:rsidP="002C65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D1469F" w:rsidRPr="00AB1ACE" w:rsidRDefault="00D1469F" w:rsidP="002C65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D1469F" w:rsidRPr="00AB1ACE" w:rsidRDefault="00D1469F" w:rsidP="002C6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D1469F" w:rsidRPr="00AB1ACE" w:rsidRDefault="00D1469F" w:rsidP="002C65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D1469F" w:rsidRPr="00AB1ACE" w:rsidRDefault="00D1469F" w:rsidP="002C65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1469F" w:rsidRPr="00AB1ACE" w:rsidRDefault="00D1469F" w:rsidP="002C65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1469F" w:rsidRPr="00AB1ACE" w:rsidTr="00B82D94">
        <w:trPr>
          <w:trHeight w:val="57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69F" w:rsidRPr="00AB1ACE" w:rsidRDefault="00D1469F" w:rsidP="00D157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69F" w:rsidRPr="00AB1ACE" w:rsidRDefault="00D1469F" w:rsidP="0098153E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 xml:space="preserve">Экологический фестиваль МБУ ЦГБ «Не опоздай спасти природу» с конкурсом поделок из </w:t>
            </w:r>
            <w:r w:rsidR="0098153E">
              <w:rPr>
                <w:rFonts w:ascii="Times New Roman" w:hAnsi="Times New Roman"/>
                <w:sz w:val="24"/>
                <w:szCs w:val="24"/>
              </w:rPr>
              <w:t>в</w:t>
            </w:r>
            <w:r w:rsidRPr="00AB1ACE">
              <w:rPr>
                <w:rFonts w:ascii="Times New Roman" w:hAnsi="Times New Roman"/>
                <w:sz w:val="24"/>
                <w:szCs w:val="24"/>
              </w:rPr>
              <w:t>торичного сырья</w:t>
            </w:r>
          </w:p>
        </w:tc>
        <w:tc>
          <w:tcPr>
            <w:tcW w:w="4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8D5" w:rsidRDefault="00D1469F" w:rsidP="00A024A8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3E7111">
              <w:rPr>
                <w:rFonts w:ascii="Times New Roman" w:hAnsi="Times New Roman"/>
                <w:sz w:val="24"/>
                <w:szCs w:val="24"/>
              </w:rPr>
              <w:t xml:space="preserve">Мероприятие экологической направленности, проводимое </w:t>
            </w:r>
          </w:p>
          <w:p w:rsidR="00B82D94" w:rsidRDefault="00D1469F" w:rsidP="00A024A8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3E7111">
              <w:rPr>
                <w:rFonts w:ascii="Times New Roman" w:hAnsi="Times New Roman"/>
                <w:sz w:val="24"/>
                <w:szCs w:val="24"/>
              </w:rPr>
              <w:t>в МБУ ЦГБ, позволяющее привлечь более широкие слои населения</w:t>
            </w:r>
            <w:r w:rsidR="00D1572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82D94" w:rsidRDefault="00D15727" w:rsidP="00A024A8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проблемам </w:t>
            </w:r>
            <w:r w:rsidR="00AD3491">
              <w:rPr>
                <w:rFonts w:ascii="Times New Roman" w:hAnsi="Times New Roman"/>
                <w:sz w:val="24"/>
                <w:szCs w:val="24"/>
              </w:rPr>
              <w:t xml:space="preserve">переработки отходов </w:t>
            </w:r>
          </w:p>
          <w:p w:rsidR="00D1469F" w:rsidRPr="00AB1ACE" w:rsidRDefault="00AD3491" w:rsidP="00A024A8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 ресурсосбережения 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D94" w:rsidRDefault="00D1469F" w:rsidP="00B82D94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AB1ACE">
              <w:rPr>
                <w:rFonts w:ascii="Times New Roman" w:hAnsi="Times New Roman"/>
                <w:sz w:val="24"/>
                <w:szCs w:val="24"/>
              </w:rPr>
              <w:t xml:space="preserve">Численность населения, посещающего </w:t>
            </w:r>
            <w:r w:rsidR="00A024A8" w:rsidRPr="00AB1ACE">
              <w:rPr>
                <w:rFonts w:ascii="Times New Roman" w:hAnsi="Times New Roman"/>
                <w:sz w:val="24"/>
                <w:szCs w:val="24"/>
              </w:rPr>
              <w:t xml:space="preserve">экологические </w:t>
            </w:r>
            <w:r w:rsidRPr="00AB1ACE"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  <w:p w:rsidR="00D1469F" w:rsidRPr="00AB1ACE" w:rsidRDefault="00B82D94" w:rsidP="00B82D94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МБУ ЦГБ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69F" w:rsidRPr="00AB1ACE" w:rsidRDefault="00D1469F" w:rsidP="00D559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469F" w:rsidRPr="00AB1ACE" w:rsidRDefault="00D1469F" w:rsidP="00666C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69F" w:rsidRPr="00AB1ACE" w:rsidRDefault="00D1469F" w:rsidP="00D559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69F" w:rsidRPr="00AB1ACE" w:rsidRDefault="00D1469F" w:rsidP="00D559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1469F" w:rsidRPr="00AB1ACE" w:rsidTr="00B82D94">
        <w:trPr>
          <w:trHeight w:val="55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69F" w:rsidRPr="00AB1ACE" w:rsidRDefault="00D1469F" w:rsidP="002C65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69F" w:rsidRPr="00AB1ACE" w:rsidRDefault="00D1469F" w:rsidP="002C65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69F" w:rsidRPr="00AB1ACE" w:rsidRDefault="00D1469F" w:rsidP="002C65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69F" w:rsidRPr="00AB1ACE" w:rsidRDefault="00D1469F" w:rsidP="00B82D94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69F" w:rsidRPr="00AB1ACE" w:rsidRDefault="00D1469F" w:rsidP="002C6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69F" w:rsidRPr="00AB1ACE" w:rsidRDefault="00D1469F" w:rsidP="002C65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69F" w:rsidRPr="00AB1ACE" w:rsidRDefault="00D1469F" w:rsidP="002C65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69F" w:rsidRPr="00AB1ACE" w:rsidRDefault="00D1469F" w:rsidP="002C65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42370" w:rsidRPr="00AB1ACE" w:rsidTr="00B82D94">
        <w:trPr>
          <w:trHeight w:val="255"/>
        </w:trPr>
        <w:tc>
          <w:tcPr>
            <w:tcW w:w="696" w:type="dxa"/>
            <w:tcBorders>
              <w:top w:val="single" w:sz="4" w:space="0" w:color="auto"/>
            </w:tcBorders>
          </w:tcPr>
          <w:p w:rsidR="00442370" w:rsidRPr="00AB1ACE" w:rsidRDefault="00442370" w:rsidP="004423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60" w:type="dxa"/>
            <w:tcBorders>
              <w:top w:val="single" w:sz="4" w:space="0" w:color="auto"/>
            </w:tcBorders>
          </w:tcPr>
          <w:p w:rsidR="00442370" w:rsidRPr="00AB1ACE" w:rsidRDefault="00442370" w:rsidP="004423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</w:tcBorders>
          </w:tcPr>
          <w:p w:rsidR="00442370" w:rsidRPr="00AB1ACE" w:rsidRDefault="00442370" w:rsidP="004423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2370" w:rsidRPr="00AB1ACE" w:rsidRDefault="00442370" w:rsidP="00B82D94">
            <w:pPr>
              <w:keepNext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42370" w:rsidRPr="00AB1ACE" w:rsidRDefault="00442370" w:rsidP="004423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2370" w:rsidRPr="00AB1ACE" w:rsidRDefault="00442370" w:rsidP="004423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442370" w:rsidRPr="00AB1ACE" w:rsidRDefault="00442370" w:rsidP="004423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42370" w:rsidRPr="00AB1ACE" w:rsidRDefault="00442370" w:rsidP="004423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95C49" w:rsidRPr="00AB1ACE" w:rsidTr="00B82D94">
        <w:trPr>
          <w:trHeight w:val="413"/>
        </w:trPr>
        <w:tc>
          <w:tcPr>
            <w:tcW w:w="696" w:type="dxa"/>
            <w:vMerge w:val="restart"/>
            <w:tcBorders>
              <w:top w:val="single" w:sz="4" w:space="0" w:color="auto"/>
            </w:tcBorders>
          </w:tcPr>
          <w:p w:rsidR="00995C49" w:rsidRPr="00AB1ACE" w:rsidRDefault="00995C49" w:rsidP="00D157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0" w:type="dxa"/>
            <w:vMerge w:val="restart"/>
            <w:tcBorders>
              <w:top w:val="single" w:sz="4" w:space="0" w:color="auto"/>
            </w:tcBorders>
          </w:tcPr>
          <w:p w:rsidR="00995C49" w:rsidRPr="00AB1ACE" w:rsidRDefault="00995C49" w:rsidP="004B094F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Экологическая мастерская МБУ ЦГБ «Делай с нами, делай как мы, делай лучше нас!»</w:t>
            </w:r>
          </w:p>
        </w:tc>
        <w:tc>
          <w:tcPr>
            <w:tcW w:w="4110" w:type="dxa"/>
            <w:vMerge w:val="restart"/>
            <w:tcBorders>
              <w:top w:val="single" w:sz="4" w:space="0" w:color="auto"/>
            </w:tcBorders>
          </w:tcPr>
          <w:p w:rsidR="009248D5" w:rsidRDefault="00995C49" w:rsidP="004B094F">
            <w:pPr>
              <w:rPr>
                <w:rFonts w:ascii="Times New Roman" w:hAnsi="Times New Roman"/>
                <w:sz w:val="24"/>
                <w:szCs w:val="24"/>
              </w:rPr>
            </w:pPr>
            <w:r w:rsidRPr="003E7111">
              <w:rPr>
                <w:rFonts w:ascii="Times New Roman" w:hAnsi="Times New Roman"/>
                <w:sz w:val="24"/>
                <w:szCs w:val="24"/>
              </w:rPr>
              <w:t xml:space="preserve">Мероприятие экологической направленности, проводимое </w:t>
            </w:r>
          </w:p>
          <w:p w:rsidR="009248D5" w:rsidRDefault="00995C49" w:rsidP="004B094F">
            <w:pPr>
              <w:rPr>
                <w:rFonts w:ascii="Times New Roman" w:hAnsi="Times New Roman"/>
                <w:sz w:val="24"/>
                <w:szCs w:val="24"/>
              </w:rPr>
            </w:pPr>
            <w:r w:rsidRPr="003E7111">
              <w:rPr>
                <w:rFonts w:ascii="Times New Roman" w:hAnsi="Times New Roman"/>
                <w:sz w:val="24"/>
                <w:szCs w:val="24"/>
              </w:rPr>
              <w:t>в МБУ ЦГБ, позволяющее привлечь более широкие слои населения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248D5" w:rsidRDefault="00995C49" w:rsidP="004B09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проблемам переработки отходов </w:t>
            </w:r>
          </w:p>
          <w:p w:rsidR="00995C49" w:rsidRPr="00AB1ACE" w:rsidRDefault="00995C49" w:rsidP="004B09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 ресурсосбережения 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995C49" w:rsidRPr="00AB1ACE" w:rsidRDefault="00995C49" w:rsidP="000E754D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AB1ACE">
              <w:rPr>
                <w:rFonts w:ascii="Times New Roman" w:hAnsi="Times New Roman"/>
                <w:sz w:val="24"/>
                <w:szCs w:val="24"/>
              </w:rPr>
              <w:t>Численность населения, посещающего экологические мероприятия МБУ ЦГБ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995C49" w:rsidRPr="00AB1ACE" w:rsidRDefault="00995C49" w:rsidP="004B09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995C49" w:rsidRPr="00AB1ACE" w:rsidRDefault="00995C49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995C49" w:rsidRPr="00AB1ACE" w:rsidRDefault="00995C49" w:rsidP="002C65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995C49" w:rsidRPr="00AB1ACE" w:rsidRDefault="00995C49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95C49" w:rsidRPr="00AB1ACE" w:rsidRDefault="00995C49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</w:tr>
      <w:tr w:rsidR="00995C49" w:rsidRPr="00AB1ACE" w:rsidTr="00B82D94">
        <w:trPr>
          <w:trHeight w:val="412"/>
        </w:trPr>
        <w:tc>
          <w:tcPr>
            <w:tcW w:w="696" w:type="dxa"/>
            <w:vMerge/>
          </w:tcPr>
          <w:p w:rsidR="00995C49" w:rsidRPr="00AB1ACE" w:rsidRDefault="00995C49" w:rsidP="00D157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0" w:type="dxa"/>
            <w:vMerge/>
          </w:tcPr>
          <w:p w:rsidR="00995C49" w:rsidRPr="00AB1ACE" w:rsidRDefault="00995C49" w:rsidP="002C65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</w:tcPr>
          <w:p w:rsidR="00995C49" w:rsidRPr="00AB1ACE" w:rsidRDefault="00995C49" w:rsidP="002C65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995C49" w:rsidRPr="00AB1ACE" w:rsidRDefault="00995C49" w:rsidP="002C65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95C49" w:rsidRPr="00AB1ACE" w:rsidRDefault="00995C49" w:rsidP="002C65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95C49" w:rsidRPr="00AB1ACE" w:rsidRDefault="00995C49" w:rsidP="002C65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95C49" w:rsidRPr="00AB1ACE" w:rsidRDefault="00995C49" w:rsidP="002C65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95C49" w:rsidRPr="00AB1ACE" w:rsidRDefault="00995C49" w:rsidP="002C65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95C49" w:rsidRPr="00AB1ACE" w:rsidTr="00B82D94">
        <w:trPr>
          <w:trHeight w:val="413"/>
        </w:trPr>
        <w:tc>
          <w:tcPr>
            <w:tcW w:w="696" w:type="dxa"/>
            <w:vMerge w:val="restart"/>
          </w:tcPr>
          <w:p w:rsidR="00995C49" w:rsidRPr="00AB1ACE" w:rsidRDefault="00995C49" w:rsidP="00D157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0" w:type="dxa"/>
            <w:vMerge w:val="restart"/>
          </w:tcPr>
          <w:p w:rsidR="009248D5" w:rsidRDefault="00995C49" w:rsidP="004B094F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 xml:space="preserve">Издание обзора «Состояние окружающей природной среды </w:t>
            </w:r>
          </w:p>
          <w:p w:rsidR="00995C49" w:rsidRPr="00AB1ACE" w:rsidRDefault="00995C49" w:rsidP="004B094F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на территории ЗАТО Северск»</w:t>
            </w:r>
          </w:p>
        </w:tc>
        <w:tc>
          <w:tcPr>
            <w:tcW w:w="4110" w:type="dxa"/>
            <w:vMerge w:val="restart"/>
          </w:tcPr>
          <w:p w:rsidR="00995C49" w:rsidRPr="00AB1ACE" w:rsidRDefault="00995C49" w:rsidP="00B82D9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Исполнение полномочий органов местного самоуправления (статья 4.3 Федерального закона от 10</w:t>
            </w:r>
            <w:r w:rsidR="00666CB1">
              <w:rPr>
                <w:rFonts w:ascii="Times New Roman" w:hAnsi="Times New Roman"/>
                <w:sz w:val="24"/>
                <w:szCs w:val="24"/>
              </w:rPr>
              <w:t xml:space="preserve"> января </w:t>
            </w:r>
            <w:r>
              <w:rPr>
                <w:rFonts w:ascii="Times New Roman" w:hAnsi="Times New Roman"/>
                <w:sz w:val="24"/>
                <w:szCs w:val="24"/>
              </w:rPr>
              <w:t>2002</w:t>
            </w:r>
            <w:r w:rsidR="00666CB1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 7-ФЗ</w:t>
            </w:r>
            <w:r w:rsidR="00B82D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«Об охране окружающей среды») </w:t>
            </w:r>
          </w:p>
        </w:tc>
        <w:tc>
          <w:tcPr>
            <w:tcW w:w="1843" w:type="dxa"/>
            <w:vMerge w:val="restart"/>
          </w:tcPr>
          <w:p w:rsidR="009248D5" w:rsidRDefault="00995C49" w:rsidP="009248D5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AB1ACE">
              <w:rPr>
                <w:rFonts w:ascii="Times New Roman" w:hAnsi="Times New Roman"/>
                <w:sz w:val="24"/>
                <w:szCs w:val="24"/>
              </w:rPr>
              <w:t>Количество экземпляров обзора «Состояние окружающей природной среды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95C49" w:rsidRPr="00AB1ACE" w:rsidRDefault="00995C49" w:rsidP="009248D5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территории ЗАТО Северск»</w:t>
            </w:r>
          </w:p>
        </w:tc>
        <w:tc>
          <w:tcPr>
            <w:tcW w:w="1134" w:type="dxa"/>
            <w:vMerge w:val="restart"/>
          </w:tcPr>
          <w:p w:rsidR="00995C49" w:rsidRPr="00AB1ACE" w:rsidRDefault="00995C49" w:rsidP="004B09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vMerge w:val="restart"/>
          </w:tcPr>
          <w:p w:rsidR="00995C49" w:rsidRPr="00AB1ACE" w:rsidRDefault="000D77F9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  <w:p w:rsidR="00995C49" w:rsidRPr="00AB1ACE" w:rsidRDefault="00995C49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95C49" w:rsidRPr="00AB1ACE" w:rsidRDefault="00995C49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01" w:type="dxa"/>
          </w:tcPr>
          <w:p w:rsidR="00995C49" w:rsidRPr="00AB1ACE" w:rsidRDefault="00995C49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95C49" w:rsidRPr="00AB1ACE" w:rsidTr="00B82D94">
        <w:trPr>
          <w:trHeight w:val="412"/>
        </w:trPr>
        <w:tc>
          <w:tcPr>
            <w:tcW w:w="696" w:type="dxa"/>
            <w:vMerge/>
          </w:tcPr>
          <w:p w:rsidR="00995C49" w:rsidRPr="00AB1ACE" w:rsidRDefault="00995C49" w:rsidP="00D157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0" w:type="dxa"/>
            <w:vMerge/>
          </w:tcPr>
          <w:p w:rsidR="00995C49" w:rsidRPr="00AB1ACE" w:rsidRDefault="00995C49" w:rsidP="004B09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</w:tcPr>
          <w:p w:rsidR="00995C49" w:rsidRPr="00AB1ACE" w:rsidRDefault="00995C49" w:rsidP="004B09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995C49" w:rsidRPr="00AB1ACE" w:rsidRDefault="00995C49" w:rsidP="004B09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95C49" w:rsidRPr="00AB1ACE" w:rsidRDefault="00995C49" w:rsidP="004B09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95C49" w:rsidRPr="00AB1ACE" w:rsidRDefault="00995C49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95C49" w:rsidRPr="00AB1ACE" w:rsidRDefault="00995C49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95C49" w:rsidRPr="00AB1ACE" w:rsidRDefault="00995C49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95C49" w:rsidRPr="00AB1ACE" w:rsidTr="00B82D94">
        <w:trPr>
          <w:trHeight w:val="412"/>
        </w:trPr>
        <w:tc>
          <w:tcPr>
            <w:tcW w:w="696" w:type="dxa"/>
            <w:vMerge w:val="restart"/>
          </w:tcPr>
          <w:p w:rsidR="00995C49" w:rsidRPr="00D15727" w:rsidRDefault="00995C49" w:rsidP="00D157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0" w:type="dxa"/>
            <w:vMerge w:val="restart"/>
          </w:tcPr>
          <w:p w:rsidR="009248D5" w:rsidRDefault="00995C49" w:rsidP="004B094F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 xml:space="preserve">Пропагандистская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деятельность в сфере экологичес</w:t>
            </w:r>
            <w:r w:rsidRPr="00AB1ACE">
              <w:rPr>
                <w:rFonts w:ascii="Times New Roman" w:hAnsi="Times New Roman"/>
                <w:sz w:val="24"/>
                <w:szCs w:val="24"/>
              </w:rPr>
              <w:t xml:space="preserve">кого воспитания в области обращения </w:t>
            </w:r>
          </w:p>
          <w:p w:rsidR="00995C49" w:rsidRPr="00AB1ACE" w:rsidRDefault="00995C49" w:rsidP="004B094F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с твердыми коммунальными отходами</w:t>
            </w:r>
          </w:p>
        </w:tc>
        <w:tc>
          <w:tcPr>
            <w:tcW w:w="4110" w:type="dxa"/>
            <w:vMerge w:val="restart"/>
          </w:tcPr>
          <w:p w:rsidR="00B82D94" w:rsidRDefault="00995C49" w:rsidP="00666CB1">
            <w:pPr>
              <w:rPr>
                <w:rFonts w:ascii="Times New Roman" w:hAnsi="Times New Roman"/>
                <w:sz w:val="24"/>
                <w:szCs w:val="24"/>
              </w:rPr>
            </w:pPr>
            <w:r w:rsidRPr="00DC01FE">
              <w:rPr>
                <w:rFonts w:ascii="Times New Roman" w:hAnsi="Times New Roman"/>
                <w:sz w:val="24"/>
                <w:szCs w:val="24"/>
              </w:rPr>
              <w:t>Исполнение полномочий органов местного самоуправления (</w:t>
            </w:r>
            <w:r w:rsidR="00D162F6">
              <w:rPr>
                <w:rFonts w:ascii="Times New Roman" w:hAnsi="Times New Roman"/>
                <w:sz w:val="24"/>
                <w:szCs w:val="24"/>
              </w:rPr>
              <w:t>часть 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01FE">
              <w:rPr>
                <w:rFonts w:ascii="Times New Roman" w:hAnsi="Times New Roman"/>
                <w:sz w:val="24"/>
                <w:szCs w:val="24"/>
              </w:rPr>
              <w:t>стать</w:t>
            </w:r>
            <w:r w:rsidR="00B82D94">
              <w:rPr>
                <w:rFonts w:ascii="Times New Roman" w:hAnsi="Times New Roman"/>
                <w:sz w:val="24"/>
                <w:szCs w:val="24"/>
              </w:rPr>
              <w:t>и</w:t>
            </w:r>
            <w:r w:rsidRPr="00DC01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DC01FE">
              <w:rPr>
                <w:rFonts w:ascii="Times New Roman" w:hAnsi="Times New Roman"/>
                <w:sz w:val="24"/>
                <w:szCs w:val="24"/>
              </w:rPr>
              <w:t xml:space="preserve"> Федеральн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DC01FE">
              <w:rPr>
                <w:rFonts w:ascii="Times New Roman" w:hAnsi="Times New Roman"/>
                <w:sz w:val="24"/>
                <w:szCs w:val="24"/>
              </w:rPr>
              <w:t xml:space="preserve"> закон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DC01F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82D94" w:rsidRDefault="00995C49" w:rsidP="00666CB1">
            <w:pPr>
              <w:rPr>
                <w:rFonts w:ascii="Times New Roman" w:hAnsi="Times New Roman"/>
                <w:sz w:val="24"/>
                <w:szCs w:val="24"/>
              </w:rPr>
            </w:pPr>
            <w:r w:rsidRPr="00DC01FE">
              <w:rPr>
                <w:rFonts w:ascii="Times New Roman" w:hAnsi="Times New Roman"/>
                <w:sz w:val="24"/>
                <w:szCs w:val="24"/>
              </w:rPr>
              <w:t>от 24</w:t>
            </w:r>
            <w:r w:rsidR="00666CB1">
              <w:rPr>
                <w:rFonts w:ascii="Times New Roman" w:hAnsi="Times New Roman"/>
                <w:sz w:val="24"/>
                <w:szCs w:val="24"/>
              </w:rPr>
              <w:t xml:space="preserve"> июня </w:t>
            </w:r>
            <w:r w:rsidRPr="00DC01FE">
              <w:rPr>
                <w:rFonts w:ascii="Times New Roman" w:hAnsi="Times New Roman"/>
                <w:sz w:val="24"/>
                <w:szCs w:val="24"/>
              </w:rPr>
              <w:t xml:space="preserve">1998 </w:t>
            </w:r>
            <w:r w:rsidR="00666CB1">
              <w:rPr>
                <w:rFonts w:ascii="Times New Roman" w:hAnsi="Times New Roman"/>
                <w:sz w:val="24"/>
                <w:szCs w:val="24"/>
              </w:rPr>
              <w:t xml:space="preserve">года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DC01FE">
              <w:rPr>
                <w:rFonts w:ascii="Times New Roman" w:hAnsi="Times New Roman"/>
                <w:sz w:val="24"/>
                <w:szCs w:val="24"/>
              </w:rPr>
              <w:t xml:space="preserve"> 89-ФЗ</w:t>
            </w:r>
            <w:r w:rsidR="00666CB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4048C" w:rsidRDefault="00995C49" w:rsidP="00666C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C01FE">
              <w:rPr>
                <w:rFonts w:ascii="Times New Roman" w:hAnsi="Times New Roman"/>
                <w:sz w:val="24"/>
                <w:szCs w:val="24"/>
              </w:rPr>
              <w:t>Об отх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одах производства </w:t>
            </w:r>
          </w:p>
          <w:p w:rsidR="00995C49" w:rsidRPr="00AB1ACE" w:rsidRDefault="00995C49" w:rsidP="00666C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потребления»</w:t>
            </w:r>
            <w:r w:rsidR="00B82D9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vMerge w:val="restart"/>
          </w:tcPr>
          <w:p w:rsidR="009248D5" w:rsidRDefault="00995C49" w:rsidP="00EB3FDE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AB1ACE">
              <w:rPr>
                <w:rFonts w:ascii="Times New Roman" w:hAnsi="Times New Roman"/>
                <w:sz w:val="24"/>
                <w:szCs w:val="24"/>
              </w:rPr>
              <w:t>Количество печатной п</w:t>
            </w:r>
            <w:r w:rsidR="00EB3FDE">
              <w:rPr>
                <w:rFonts w:ascii="Times New Roman" w:hAnsi="Times New Roman"/>
                <w:sz w:val="24"/>
                <w:szCs w:val="24"/>
              </w:rPr>
              <w:t xml:space="preserve">родукции </w:t>
            </w:r>
          </w:p>
          <w:p w:rsidR="00995C49" w:rsidRPr="00AB1ACE" w:rsidRDefault="00EB3FDE" w:rsidP="00EB3FDE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области обращения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995C49" w:rsidRPr="00AB1ACE">
              <w:rPr>
                <w:rFonts w:ascii="Times New Roman" w:hAnsi="Times New Roman"/>
                <w:sz w:val="24"/>
                <w:szCs w:val="24"/>
              </w:rPr>
              <w:t>с тве</w:t>
            </w:r>
            <w:r w:rsidR="00995C49">
              <w:rPr>
                <w:rFonts w:ascii="Times New Roman" w:hAnsi="Times New Roman"/>
                <w:sz w:val="24"/>
                <w:szCs w:val="24"/>
              </w:rPr>
              <w:t>рдыми коммунальными отходами</w:t>
            </w:r>
          </w:p>
        </w:tc>
        <w:tc>
          <w:tcPr>
            <w:tcW w:w="1134" w:type="dxa"/>
            <w:vMerge w:val="restart"/>
          </w:tcPr>
          <w:p w:rsidR="00995C49" w:rsidRPr="00AB1ACE" w:rsidRDefault="00995C49" w:rsidP="004B09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vMerge w:val="restart"/>
          </w:tcPr>
          <w:p w:rsidR="00995C49" w:rsidRPr="00AB1ACE" w:rsidRDefault="00995C49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</w:p>
          <w:p w:rsidR="00995C49" w:rsidRPr="00AB1ACE" w:rsidRDefault="00995C49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95C49" w:rsidRPr="00AB1ACE" w:rsidRDefault="00995C49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701" w:type="dxa"/>
          </w:tcPr>
          <w:p w:rsidR="00995C49" w:rsidRPr="00AB1ACE" w:rsidRDefault="00995C49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</w:tr>
      <w:tr w:rsidR="00995C49" w:rsidRPr="00AB1ACE" w:rsidTr="00B82D94">
        <w:trPr>
          <w:trHeight w:val="412"/>
        </w:trPr>
        <w:tc>
          <w:tcPr>
            <w:tcW w:w="696" w:type="dxa"/>
            <w:vMerge/>
          </w:tcPr>
          <w:p w:rsidR="00995C49" w:rsidRPr="00AB1ACE" w:rsidRDefault="00995C49" w:rsidP="004B09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0" w:type="dxa"/>
            <w:vMerge/>
          </w:tcPr>
          <w:p w:rsidR="00995C49" w:rsidRPr="00AB1ACE" w:rsidRDefault="00995C49" w:rsidP="004B09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</w:tcPr>
          <w:p w:rsidR="00995C49" w:rsidRPr="00AB1ACE" w:rsidRDefault="00995C49" w:rsidP="004B09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995C49" w:rsidRPr="00AB1ACE" w:rsidRDefault="00995C49" w:rsidP="004B09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95C49" w:rsidRPr="00AB1ACE" w:rsidRDefault="00995C49" w:rsidP="004B09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95C49" w:rsidRPr="00AB1ACE" w:rsidRDefault="00995C49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95C49" w:rsidRPr="00AB1ACE" w:rsidRDefault="00995C49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95C49" w:rsidRPr="00AB1ACE" w:rsidRDefault="00995C49" w:rsidP="004B094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D21418" w:rsidRDefault="00D21418">
      <w:pPr>
        <w:rPr>
          <w:rFonts w:ascii="Times New Roman" w:hAnsi="Times New Roman" w:cs="Times New Roman"/>
          <w:sz w:val="24"/>
          <w:szCs w:val="24"/>
        </w:rPr>
      </w:pPr>
    </w:p>
    <w:p w:rsidR="00666CB1" w:rsidRDefault="00666CB1">
      <w:pPr>
        <w:rPr>
          <w:rFonts w:ascii="Times New Roman" w:hAnsi="Times New Roman" w:cs="Times New Roman"/>
          <w:sz w:val="24"/>
          <w:szCs w:val="24"/>
        </w:rPr>
      </w:pPr>
    </w:p>
    <w:p w:rsidR="00666CB1" w:rsidRDefault="00666CB1">
      <w:pPr>
        <w:rPr>
          <w:rFonts w:ascii="Times New Roman" w:hAnsi="Times New Roman" w:cs="Times New Roman"/>
          <w:sz w:val="24"/>
          <w:szCs w:val="24"/>
        </w:rPr>
      </w:pPr>
    </w:p>
    <w:p w:rsidR="00D21418" w:rsidRDefault="00D21418">
      <w:pPr>
        <w:rPr>
          <w:rFonts w:ascii="Times New Roman" w:hAnsi="Times New Roman" w:cs="Times New Roman"/>
          <w:sz w:val="24"/>
          <w:szCs w:val="24"/>
        </w:rPr>
      </w:pPr>
    </w:p>
    <w:p w:rsidR="006D73B7" w:rsidRDefault="006D73B7">
      <w:pPr>
        <w:rPr>
          <w:rFonts w:ascii="Times New Roman" w:hAnsi="Times New Roman" w:cs="Times New Roman"/>
          <w:sz w:val="24"/>
          <w:szCs w:val="24"/>
        </w:rPr>
      </w:pPr>
    </w:p>
    <w:p w:rsidR="00D21418" w:rsidRDefault="00D21418">
      <w:pPr>
        <w:rPr>
          <w:rFonts w:ascii="Times New Roman" w:hAnsi="Times New Roman" w:cs="Times New Roman"/>
          <w:sz w:val="24"/>
          <w:szCs w:val="24"/>
        </w:rPr>
      </w:pPr>
    </w:p>
    <w:p w:rsidR="00D21418" w:rsidRDefault="00F273AF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ФИНАНСОВОЕ ОБЕСПЕЧЕНИЕ </w:t>
      </w:r>
    </w:p>
    <w:p w:rsidR="00F273AF" w:rsidRDefault="00F273AF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1418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050A97" w:rsidRDefault="00050A9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A4BA4" w:rsidRPr="001A4BA4" w:rsidRDefault="001A4BA4" w:rsidP="001A4BA4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5524"/>
        <w:gridCol w:w="3402"/>
        <w:gridCol w:w="3118"/>
        <w:gridCol w:w="1276"/>
        <w:gridCol w:w="1240"/>
      </w:tblGrid>
      <w:tr w:rsidR="00BD61E0" w:rsidTr="0067529F">
        <w:tc>
          <w:tcPr>
            <w:tcW w:w="5524" w:type="dxa"/>
            <w:vMerge w:val="restart"/>
          </w:tcPr>
          <w:p w:rsidR="00BD61E0" w:rsidRDefault="00BD61E0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402" w:type="dxa"/>
            <w:vMerge w:val="restart"/>
          </w:tcPr>
          <w:p w:rsidR="00B82D94" w:rsidRDefault="00BD61E0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исполнитель, </w:t>
            </w:r>
          </w:p>
          <w:p w:rsidR="00BD61E0" w:rsidRDefault="00BD61E0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участники мероприятия</w:t>
            </w:r>
          </w:p>
        </w:tc>
        <w:tc>
          <w:tcPr>
            <w:tcW w:w="3118" w:type="dxa"/>
            <w:vMerge w:val="restart"/>
          </w:tcPr>
          <w:p w:rsidR="00BD61E0" w:rsidRDefault="00BD61E0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2516" w:type="dxa"/>
            <w:gridSpan w:val="2"/>
          </w:tcPr>
          <w:p w:rsidR="00BD61E0" w:rsidRDefault="00BD61E0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финансового обеспечения </w:t>
            </w:r>
          </w:p>
          <w:p w:rsidR="00BD61E0" w:rsidRDefault="00BD61E0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</w:tr>
      <w:tr w:rsidR="00BD61E0" w:rsidTr="0067529F">
        <w:tc>
          <w:tcPr>
            <w:tcW w:w="5524" w:type="dxa"/>
            <w:vMerge/>
          </w:tcPr>
          <w:p w:rsidR="00BD61E0" w:rsidRDefault="00BD61E0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BD61E0" w:rsidRDefault="00BD61E0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BD61E0" w:rsidRDefault="00BD61E0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D61E0" w:rsidRDefault="00BD61E0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240" w:type="dxa"/>
          </w:tcPr>
          <w:p w:rsidR="00BD61E0" w:rsidRDefault="00BD61E0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BD61E0" w:rsidTr="0067529F">
        <w:tc>
          <w:tcPr>
            <w:tcW w:w="5524" w:type="dxa"/>
            <w:vMerge/>
          </w:tcPr>
          <w:p w:rsidR="00BD61E0" w:rsidRDefault="00BD61E0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BD61E0" w:rsidRDefault="00BD61E0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BD61E0" w:rsidRDefault="00BD61E0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6" w:type="dxa"/>
            <w:gridSpan w:val="2"/>
          </w:tcPr>
          <w:p w:rsidR="00B82D94" w:rsidRDefault="00BD61E0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потребность </w:t>
            </w:r>
          </w:p>
          <w:p w:rsidR="00BD61E0" w:rsidRDefault="00BD61E0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ресурсном обеспечении по годам</w:t>
            </w:r>
          </w:p>
        </w:tc>
      </w:tr>
      <w:tr w:rsidR="00BD61E0" w:rsidTr="0067529F">
        <w:tc>
          <w:tcPr>
            <w:tcW w:w="5524" w:type="dxa"/>
            <w:vMerge/>
          </w:tcPr>
          <w:p w:rsidR="00BD61E0" w:rsidRDefault="00BD61E0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BD61E0" w:rsidRDefault="00BD61E0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BD61E0" w:rsidRDefault="00BD61E0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6" w:type="dxa"/>
            <w:gridSpan w:val="2"/>
          </w:tcPr>
          <w:p w:rsidR="00B82D94" w:rsidRDefault="00BD61E0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утвержденный объем финансирования </w:t>
            </w:r>
          </w:p>
          <w:p w:rsidR="00BD61E0" w:rsidRDefault="00BD61E0" w:rsidP="00BD61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годам</w:t>
            </w:r>
          </w:p>
        </w:tc>
      </w:tr>
      <w:tr w:rsidR="00DF70DD" w:rsidTr="0067529F">
        <w:tc>
          <w:tcPr>
            <w:tcW w:w="5524" w:type="dxa"/>
          </w:tcPr>
          <w:p w:rsidR="00DF70DD" w:rsidRDefault="00D7000B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DF70DD" w:rsidRDefault="00D7000B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DF70DD" w:rsidRDefault="00D7000B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DF70DD" w:rsidRDefault="00D7000B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</w:tcPr>
          <w:p w:rsidR="00DF70DD" w:rsidRDefault="00D7000B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E3416" w:rsidTr="0067529F">
        <w:trPr>
          <w:trHeight w:val="135"/>
        </w:trPr>
        <w:tc>
          <w:tcPr>
            <w:tcW w:w="5524" w:type="dxa"/>
            <w:vMerge w:val="restart"/>
          </w:tcPr>
          <w:p w:rsidR="009248D5" w:rsidRDefault="006E3416" w:rsidP="00554B30">
            <w:pPr>
              <w:rPr>
                <w:rFonts w:ascii="Times New Roman" w:hAnsi="Times New Roman"/>
                <w:sz w:val="24"/>
                <w:szCs w:val="24"/>
              </w:rPr>
            </w:pPr>
            <w:r w:rsidRPr="00F14E93">
              <w:rPr>
                <w:rFonts w:ascii="Times New Roman" w:hAnsi="Times New Roman"/>
                <w:sz w:val="24"/>
                <w:szCs w:val="24"/>
              </w:rPr>
              <w:t>Комплекс процессных мероприятий</w:t>
            </w:r>
            <w:r w:rsidRPr="000A1065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520735">
              <w:rPr>
                <w:rFonts w:ascii="Times New Roman" w:hAnsi="Times New Roman"/>
                <w:sz w:val="24"/>
                <w:szCs w:val="24"/>
              </w:rPr>
              <w:t xml:space="preserve">Экологическое воспитание, образование </w:t>
            </w:r>
          </w:p>
          <w:p w:rsidR="006E3416" w:rsidRDefault="006E3416" w:rsidP="00554B30">
            <w:pPr>
              <w:rPr>
                <w:rFonts w:ascii="Times New Roman" w:hAnsi="Times New Roman"/>
                <w:sz w:val="24"/>
                <w:szCs w:val="24"/>
              </w:rPr>
            </w:pPr>
            <w:r w:rsidRPr="00520735">
              <w:rPr>
                <w:rFonts w:ascii="Times New Roman" w:hAnsi="Times New Roman"/>
                <w:sz w:val="24"/>
                <w:szCs w:val="24"/>
              </w:rPr>
              <w:t xml:space="preserve">и информирование населения о состоянии окружающей </w:t>
            </w:r>
            <w:r w:rsidRPr="000E524F">
              <w:rPr>
                <w:rFonts w:ascii="Times New Roman" w:hAnsi="Times New Roman"/>
                <w:sz w:val="24"/>
                <w:szCs w:val="24"/>
              </w:rPr>
              <w:t>среды</w:t>
            </w:r>
            <w:r w:rsidRPr="001C1BA2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E246B">
              <w:rPr>
                <w:rFonts w:ascii="Times New Roman" w:hAnsi="Times New Roman"/>
                <w:sz w:val="24"/>
                <w:szCs w:val="24"/>
              </w:rPr>
              <w:t>в т.ч.:</w:t>
            </w:r>
          </w:p>
        </w:tc>
        <w:tc>
          <w:tcPr>
            <w:tcW w:w="3402" w:type="dxa"/>
            <w:vMerge w:val="restart"/>
          </w:tcPr>
          <w:p w:rsidR="006E3416" w:rsidRDefault="00DC774C" w:rsidP="00554B3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</w:p>
          <w:p w:rsidR="006E3416" w:rsidRPr="00786B70" w:rsidRDefault="006E3416" w:rsidP="00554B3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6E3416" w:rsidRDefault="006E3416" w:rsidP="003273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6E3416" w:rsidRPr="005C298E" w:rsidRDefault="006E3416" w:rsidP="008F5385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348,11</w:t>
            </w:r>
          </w:p>
        </w:tc>
        <w:tc>
          <w:tcPr>
            <w:tcW w:w="1240" w:type="dxa"/>
          </w:tcPr>
          <w:p w:rsidR="006E3416" w:rsidRPr="005C298E" w:rsidRDefault="006E3416" w:rsidP="003273C0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389,91</w:t>
            </w:r>
          </w:p>
        </w:tc>
      </w:tr>
      <w:tr w:rsidR="006E3416" w:rsidTr="0067529F">
        <w:trPr>
          <w:trHeight w:val="135"/>
        </w:trPr>
        <w:tc>
          <w:tcPr>
            <w:tcW w:w="5524" w:type="dxa"/>
            <w:vMerge/>
          </w:tcPr>
          <w:p w:rsidR="006E3416" w:rsidRDefault="006E3416" w:rsidP="000D45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Pr="006927EE" w:rsidRDefault="006E3416" w:rsidP="000D45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E3416" w:rsidRDefault="006E3416" w:rsidP="000D45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416" w:rsidRPr="005C298E" w:rsidRDefault="006E3416" w:rsidP="000D4546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416" w:rsidRPr="005C298E" w:rsidRDefault="006E3416" w:rsidP="000D4546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E3416" w:rsidTr="0067529F">
        <w:trPr>
          <w:trHeight w:val="278"/>
        </w:trPr>
        <w:tc>
          <w:tcPr>
            <w:tcW w:w="5524" w:type="dxa"/>
            <w:vMerge/>
          </w:tcPr>
          <w:p w:rsidR="006E3416" w:rsidRDefault="006E3416" w:rsidP="006D57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6D57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6E3416" w:rsidRDefault="006E3416" w:rsidP="006D57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6" w:type="dxa"/>
          </w:tcPr>
          <w:p w:rsidR="006E3416" w:rsidRPr="005C298E" w:rsidRDefault="006E3416" w:rsidP="001C54ED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Pr="005C298E" w:rsidRDefault="006E3416" w:rsidP="001C54ED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E3416" w:rsidTr="0067529F">
        <w:trPr>
          <w:trHeight w:val="277"/>
        </w:trPr>
        <w:tc>
          <w:tcPr>
            <w:tcW w:w="5524" w:type="dxa"/>
            <w:vMerge/>
          </w:tcPr>
          <w:p w:rsidR="006E3416" w:rsidRDefault="006E3416" w:rsidP="006D57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6D57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E3416" w:rsidRDefault="006E3416" w:rsidP="006D57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3416" w:rsidRPr="005C298E" w:rsidRDefault="006E3416" w:rsidP="001C54ED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Pr="005C298E" w:rsidRDefault="006E3416" w:rsidP="001C54ED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E3416" w:rsidTr="0067529F">
        <w:trPr>
          <w:trHeight w:val="278"/>
        </w:trPr>
        <w:tc>
          <w:tcPr>
            <w:tcW w:w="5524" w:type="dxa"/>
            <w:vMerge/>
          </w:tcPr>
          <w:p w:rsidR="006E3416" w:rsidRDefault="006E3416" w:rsidP="006D57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6D57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6E3416" w:rsidRDefault="006E3416" w:rsidP="006D57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</w:tcPr>
          <w:p w:rsidR="006E3416" w:rsidRPr="005C298E" w:rsidRDefault="006E3416" w:rsidP="001C54ED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Pr="005C298E" w:rsidRDefault="006E3416" w:rsidP="001C54ED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E3416" w:rsidTr="0067529F">
        <w:trPr>
          <w:trHeight w:val="277"/>
        </w:trPr>
        <w:tc>
          <w:tcPr>
            <w:tcW w:w="5524" w:type="dxa"/>
            <w:vMerge/>
          </w:tcPr>
          <w:p w:rsidR="006E3416" w:rsidRDefault="006E3416" w:rsidP="006D57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6D57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E3416" w:rsidRDefault="006E3416" w:rsidP="006D57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3416" w:rsidRPr="005C298E" w:rsidRDefault="006E3416" w:rsidP="001C54ED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Pr="005C298E" w:rsidRDefault="006E3416" w:rsidP="001C54ED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E3416" w:rsidTr="0067529F">
        <w:trPr>
          <w:trHeight w:val="273"/>
        </w:trPr>
        <w:tc>
          <w:tcPr>
            <w:tcW w:w="5524" w:type="dxa"/>
            <w:vMerge/>
          </w:tcPr>
          <w:p w:rsidR="006E3416" w:rsidRDefault="006E3416" w:rsidP="00BF245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BF245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6E3416" w:rsidRDefault="006E3416" w:rsidP="00BF24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6E3416" w:rsidRPr="005C298E" w:rsidRDefault="006E3416" w:rsidP="00BF2457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348,11</w:t>
            </w:r>
          </w:p>
        </w:tc>
        <w:tc>
          <w:tcPr>
            <w:tcW w:w="1240" w:type="dxa"/>
          </w:tcPr>
          <w:p w:rsidR="006E3416" w:rsidRPr="005C298E" w:rsidRDefault="006E3416" w:rsidP="00BF2457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389,91</w:t>
            </w:r>
          </w:p>
        </w:tc>
      </w:tr>
      <w:tr w:rsidR="006E3416" w:rsidTr="0067529F">
        <w:trPr>
          <w:trHeight w:val="277"/>
        </w:trPr>
        <w:tc>
          <w:tcPr>
            <w:tcW w:w="5524" w:type="dxa"/>
            <w:vMerge/>
          </w:tcPr>
          <w:p w:rsidR="006E3416" w:rsidRDefault="006E3416" w:rsidP="000D45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0D45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E3416" w:rsidRDefault="006E3416" w:rsidP="000D45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416" w:rsidRPr="005C298E" w:rsidRDefault="006E3416" w:rsidP="000D4546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416" w:rsidRPr="005C298E" w:rsidRDefault="006E3416" w:rsidP="000D4546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E3416" w:rsidTr="0067529F">
        <w:trPr>
          <w:trHeight w:val="277"/>
        </w:trPr>
        <w:tc>
          <w:tcPr>
            <w:tcW w:w="5524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6E3416" w:rsidRDefault="006E3416" w:rsidP="00DB2F2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E3416" w:rsidTr="0067529F">
        <w:trPr>
          <w:trHeight w:val="277"/>
        </w:trPr>
        <w:tc>
          <w:tcPr>
            <w:tcW w:w="5524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DB2F2E" w:rsidTr="0067529F">
        <w:trPr>
          <w:trHeight w:val="135"/>
        </w:trPr>
        <w:tc>
          <w:tcPr>
            <w:tcW w:w="5524" w:type="dxa"/>
            <w:vMerge w:val="restart"/>
          </w:tcPr>
          <w:p w:rsidR="009248D5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 xml:space="preserve">Мероприятия по экологическому воспитанию </w:t>
            </w:r>
          </w:p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и образованию обучающихся образовательных организаций</w:t>
            </w:r>
          </w:p>
        </w:tc>
        <w:tc>
          <w:tcPr>
            <w:tcW w:w="3402" w:type="dxa"/>
            <w:vMerge w:val="restart"/>
          </w:tcPr>
          <w:p w:rsidR="00DB2F2E" w:rsidRPr="00940CD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940CDE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940CDE">
              <w:rPr>
                <w:rFonts w:ascii="Times New Roman" w:hAnsi="Times New Roman"/>
                <w:sz w:val="24"/>
                <w:szCs w:val="24"/>
              </w:rPr>
              <w:t xml:space="preserve">МАУ ЗАТО Северск «РЦО», </w:t>
            </w:r>
          </w:p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940CDE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3118" w:type="dxa"/>
            <w:vMerge w:val="restart"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DB2F2E" w:rsidRPr="005C298E" w:rsidRDefault="00DB2F2E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238</w:t>
            </w: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,08</w:t>
            </w:r>
          </w:p>
        </w:tc>
        <w:tc>
          <w:tcPr>
            <w:tcW w:w="1240" w:type="dxa"/>
          </w:tcPr>
          <w:p w:rsidR="00DB2F2E" w:rsidRPr="005C298E" w:rsidRDefault="00DB2F2E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238</w:t>
            </w: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,08</w:t>
            </w:r>
          </w:p>
        </w:tc>
      </w:tr>
      <w:tr w:rsidR="00DB2F2E" w:rsidTr="0067529F">
        <w:trPr>
          <w:trHeight w:val="135"/>
        </w:trPr>
        <w:tc>
          <w:tcPr>
            <w:tcW w:w="5524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DB2F2E" w:rsidRPr="00D139A6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F2E" w:rsidRPr="005C298E" w:rsidRDefault="00DB2F2E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F2E" w:rsidRPr="005C298E" w:rsidRDefault="00DB2F2E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DB2F2E" w:rsidTr="0067529F">
        <w:trPr>
          <w:trHeight w:val="278"/>
        </w:trPr>
        <w:tc>
          <w:tcPr>
            <w:tcW w:w="5524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6" w:type="dxa"/>
          </w:tcPr>
          <w:p w:rsidR="00DB2F2E" w:rsidRPr="005C298E" w:rsidRDefault="00DB2F2E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DB2F2E" w:rsidRPr="005C298E" w:rsidRDefault="00DB2F2E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DB2F2E" w:rsidTr="0067529F">
        <w:trPr>
          <w:trHeight w:val="277"/>
        </w:trPr>
        <w:tc>
          <w:tcPr>
            <w:tcW w:w="5524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B2F2E" w:rsidRPr="005C298E" w:rsidRDefault="00DB2F2E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DB2F2E" w:rsidRPr="005C298E" w:rsidRDefault="00DB2F2E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DB2F2E" w:rsidTr="0067529F">
        <w:trPr>
          <w:trHeight w:val="278"/>
        </w:trPr>
        <w:tc>
          <w:tcPr>
            <w:tcW w:w="5524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</w:tcPr>
          <w:p w:rsidR="00DB2F2E" w:rsidRPr="005C298E" w:rsidRDefault="00DB2F2E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DB2F2E" w:rsidRPr="005C298E" w:rsidRDefault="00DB2F2E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DB2F2E" w:rsidTr="0067529F">
        <w:trPr>
          <w:trHeight w:val="277"/>
        </w:trPr>
        <w:tc>
          <w:tcPr>
            <w:tcW w:w="5524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B2F2E" w:rsidRPr="005C298E" w:rsidRDefault="00DB2F2E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DB2F2E" w:rsidRPr="005C298E" w:rsidRDefault="00DB2F2E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DB2F2E" w:rsidTr="0067529F">
        <w:trPr>
          <w:trHeight w:val="135"/>
        </w:trPr>
        <w:tc>
          <w:tcPr>
            <w:tcW w:w="5524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DB2F2E" w:rsidRPr="005C298E" w:rsidRDefault="00DB2F2E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238</w:t>
            </w: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,08</w:t>
            </w:r>
          </w:p>
        </w:tc>
        <w:tc>
          <w:tcPr>
            <w:tcW w:w="1240" w:type="dxa"/>
          </w:tcPr>
          <w:p w:rsidR="00DB2F2E" w:rsidRPr="005C298E" w:rsidRDefault="00DB2F2E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238</w:t>
            </w: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,08</w:t>
            </w:r>
          </w:p>
        </w:tc>
      </w:tr>
      <w:tr w:rsidR="00DB2F2E" w:rsidTr="00332F11">
        <w:trPr>
          <w:trHeight w:val="135"/>
        </w:trPr>
        <w:tc>
          <w:tcPr>
            <w:tcW w:w="5524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bottom w:val="single" w:sz="4" w:space="0" w:color="auto"/>
            </w:tcBorders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F2E" w:rsidRPr="005C298E" w:rsidRDefault="00DB2F2E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F2E" w:rsidRPr="005C298E" w:rsidRDefault="00DB2F2E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E3416" w:rsidTr="00332F11">
        <w:trPr>
          <w:trHeight w:val="135"/>
        </w:trPr>
        <w:tc>
          <w:tcPr>
            <w:tcW w:w="5524" w:type="dxa"/>
          </w:tcPr>
          <w:p w:rsidR="006E3416" w:rsidRDefault="006E3416" w:rsidP="006E34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6E3416" w:rsidRDefault="006E3416" w:rsidP="006E34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416" w:rsidRDefault="006E3416" w:rsidP="006E34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416" w:rsidRPr="005C298E" w:rsidRDefault="006E3416" w:rsidP="006E3416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416" w:rsidRPr="005C298E" w:rsidRDefault="006E3416" w:rsidP="006E3416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6E3416" w:rsidTr="00332F11">
        <w:trPr>
          <w:trHeight w:val="135"/>
        </w:trPr>
        <w:tc>
          <w:tcPr>
            <w:tcW w:w="5524" w:type="dxa"/>
            <w:vMerge w:val="restart"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  <w:tcBorders>
              <w:right w:val="single" w:sz="4" w:space="0" w:color="auto"/>
            </w:tcBorders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416" w:rsidRDefault="006E3416" w:rsidP="00DB2F2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E3416" w:rsidTr="00332F11">
        <w:trPr>
          <w:trHeight w:val="135"/>
        </w:trPr>
        <w:tc>
          <w:tcPr>
            <w:tcW w:w="5524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right w:val="single" w:sz="4" w:space="0" w:color="auto"/>
            </w:tcBorders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E3416" w:rsidTr="00332F11">
        <w:trPr>
          <w:trHeight w:val="135"/>
        </w:trPr>
        <w:tc>
          <w:tcPr>
            <w:tcW w:w="5524" w:type="dxa"/>
            <w:vMerge w:val="restart"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Экологическая программа МБУ ЦГБ «Будь природе другом»</w:t>
            </w:r>
          </w:p>
        </w:tc>
        <w:tc>
          <w:tcPr>
            <w:tcW w:w="3402" w:type="dxa"/>
            <w:vMerge w:val="restart"/>
          </w:tcPr>
          <w:p w:rsidR="006E3416" w:rsidRPr="00940CDE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940CDE">
              <w:rPr>
                <w:rFonts w:ascii="Times New Roman" w:hAnsi="Times New Roman"/>
                <w:sz w:val="24"/>
                <w:szCs w:val="24"/>
              </w:rPr>
              <w:t>Управление культуры,</w:t>
            </w:r>
          </w:p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940CDE">
              <w:rPr>
                <w:rFonts w:ascii="Times New Roman" w:hAnsi="Times New Roman"/>
                <w:sz w:val="24"/>
                <w:szCs w:val="24"/>
              </w:rPr>
              <w:t>МБУ ЦГБ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</w:tcBorders>
          </w:tcPr>
          <w:p w:rsidR="006E3416" w:rsidRDefault="006E3416" w:rsidP="00DB2F2E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</w:tcBorders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E3416" w:rsidTr="0067529F">
        <w:trPr>
          <w:trHeight w:val="135"/>
        </w:trPr>
        <w:tc>
          <w:tcPr>
            <w:tcW w:w="5524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Pr="006B75EF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E3416" w:rsidRDefault="006E3416" w:rsidP="00DB2F2E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9A08DF" w:rsidTr="0067529F">
        <w:trPr>
          <w:trHeight w:val="278"/>
        </w:trPr>
        <w:tc>
          <w:tcPr>
            <w:tcW w:w="5524" w:type="dxa"/>
            <w:vMerge/>
          </w:tcPr>
          <w:p w:rsidR="009A08DF" w:rsidRDefault="009A08D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9A08DF" w:rsidRDefault="009A08D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9A08DF" w:rsidRDefault="009A08DF" w:rsidP="00DB2F2E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федеральный бюджет (по </w:t>
            </w:r>
          </w:p>
          <w:p w:rsidR="009A08DF" w:rsidRDefault="009A08DF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согласованию) (прогноз)</w:t>
            </w:r>
          </w:p>
        </w:tc>
        <w:tc>
          <w:tcPr>
            <w:tcW w:w="1276" w:type="dxa"/>
          </w:tcPr>
          <w:p w:rsidR="009A08DF" w:rsidRPr="005C298E" w:rsidRDefault="009A08D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9A08DF" w:rsidRPr="005C298E" w:rsidRDefault="009A08D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9A08DF" w:rsidTr="0067529F">
        <w:trPr>
          <w:trHeight w:val="278"/>
        </w:trPr>
        <w:tc>
          <w:tcPr>
            <w:tcW w:w="5524" w:type="dxa"/>
            <w:vMerge/>
          </w:tcPr>
          <w:p w:rsidR="009A08DF" w:rsidRDefault="009A08D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9A08DF" w:rsidRDefault="009A08D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9A08DF" w:rsidRDefault="009A08DF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A08DF" w:rsidRPr="005C298E" w:rsidRDefault="009A08D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9A08DF" w:rsidRPr="005C298E" w:rsidRDefault="009A08DF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E3416" w:rsidTr="0067529F">
        <w:trPr>
          <w:trHeight w:val="278"/>
        </w:trPr>
        <w:tc>
          <w:tcPr>
            <w:tcW w:w="5524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E3416" w:rsidTr="0067529F">
        <w:trPr>
          <w:trHeight w:val="277"/>
        </w:trPr>
        <w:tc>
          <w:tcPr>
            <w:tcW w:w="5524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E3416" w:rsidTr="0067529F">
        <w:trPr>
          <w:trHeight w:val="135"/>
        </w:trPr>
        <w:tc>
          <w:tcPr>
            <w:tcW w:w="5524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E3416" w:rsidTr="0067529F">
        <w:trPr>
          <w:trHeight w:val="135"/>
        </w:trPr>
        <w:tc>
          <w:tcPr>
            <w:tcW w:w="5524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E3416" w:rsidTr="0067529F">
        <w:trPr>
          <w:trHeight w:val="135"/>
        </w:trPr>
        <w:tc>
          <w:tcPr>
            <w:tcW w:w="5524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6E3416" w:rsidRDefault="006E3416" w:rsidP="00DB2F2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1276" w:type="dxa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E3416" w:rsidTr="0067529F">
        <w:trPr>
          <w:trHeight w:val="135"/>
        </w:trPr>
        <w:tc>
          <w:tcPr>
            <w:tcW w:w="5524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E3416" w:rsidTr="0067529F">
        <w:tc>
          <w:tcPr>
            <w:tcW w:w="5524" w:type="dxa"/>
            <w:vMerge w:val="restart"/>
          </w:tcPr>
          <w:p w:rsidR="009248D5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 xml:space="preserve">Экологический фестиваль МБУ ЦГБ «Не опоздай спасти природу» с конкурсом поделок </w:t>
            </w:r>
          </w:p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из вторичного сырья</w:t>
            </w:r>
          </w:p>
        </w:tc>
        <w:tc>
          <w:tcPr>
            <w:tcW w:w="3402" w:type="dxa"/>
            <w:vMerge w:val="restart"/>
          </w:tcPr>
          <w:p w:rsidR="006E3416" w:rsidRPr="00940CDE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940CDE">
              <w:rPr>
                <w:rFonts w:ascii="Times New Roman" w:hAnsi="Times New Roman"/>
                <w:sz w:val="24"/>
                <w:szCs w:val="24"/>
              </w:rPr>
              <w:t>Управление культуры,</w:t>
            </w:r>
          </w:p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940CDE">
              <w:rPr>
                <w:rFonts w:ascii="Times New Roman" w:hAnsi="Times New Roman"/>
                <w:sz w:val="24"/>
                <w:szCs w:val="24"/>
              </w:rPr>
              <w:t>МБУ ЦГБ</w:t>
            </w:r>
          </w:p>
        </w:tc>
        <w:tc>
          <w:tcPr>
            <w:tcW w:w="3118" w:type="dxa"/>
            <w:vMerge w:val="restart"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22,93</w:t>
            </w:r>
          </w:p>
        </w:tc>
        <w:tc>
          <w:tcPr>
            <w:tcW w:w="1240" w:type="dxa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E3416" w:rsidTr="0067529F">
        <w:tc>
          <w:tcPr>
            <w:tcW w:w="5524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E3416" w:rsidTr="0067529F">
        <w:tc>
          <w:tcPr>
            <w:tcW w:w="5524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6" w:type="dxa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E3416" w:rsidTr="0067529F">
        <w:tc>
          <w:tcPr>
            <w:tcW w:w="5524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E3416" w:rsidTr="0067529F">
        <w:tc>
          <w:tcPr>
            <w:tcW w:w="5524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E3416" w:rsidTr="0067529F">
        <w:tc>
          <w:tcPr>
            <w:tcW w:w="5524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E3416" w:rsidTr="0067529F">
        <w:tc>
          <w:tcPr>
            <w:tcW w:w="5524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22,93</w:t>
            </w:r>
          </w:p>
        </w:tc>
        <w:tc>
          <w:tcPr>
            <w:tcW w:w="1240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E3416" w:rsidTr="0067529F">
        <w:tc>
          <w:tcPr>
            <w:tcW w:w="5524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E3416" w:rsidTr="0067529F">
        <w:tc>
          <w:tcPr>
            <w:tcW w:w="5524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6E3416" w:rsidRDefault="006E3416" w:rsidP="00DB2F2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1276" w:type="dxa"/>
          </w:tcPr>
          <w:p w:rsidR="006E3416" w:rsidRPr="00E15D01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240" w:type="dxa"/>
          </w:tcPr>
          <w:p w:rsidR="006E3416" w:rsidRPr="00E15D01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E3416" w:rsidTr="0067529F">
        <w:tc>
          <w:tcPr>
            <w:tcW w:w="5524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B2F2E" w:rsidTr="0067529F">
        <w:tc>
          <w:tcPr>
            <w:tcW w:w="5524" w:type="dxa"/>
            <w:vMerge w:val="restart"/>
          </w:tcPr>
          <w:p w:rsidR="009248D5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 xml:space="preserve">Экологическая мастерская МБУ ЦГБ «Делай </w:t>
            </w:r>
          </w:p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с нами, делай как мы, делай лучше нас!»</w:t>
            </w:r>
          </w:p>
        </w:tc>
        <w:tc>
          <w:tcPr>
            <w:tcW w:w="3402" w:type="dxa"/>
            <w:vMerge w:val="restart"/>
          </w:tcPr>
          <w:p w:rsidR="00DB2F2E" w:rsidRPr="00940CD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940CDE">
              <w:rPr>
                <w:rFonts w:ascii="Times New Roman" w:hAnsi="Times New Roman"/>
                <w:sz w:val="24"/>
                <w:szCs w:val="24"/>
              </w:rPr>
              <w:t>Управление культуры,</w:t>
            </w:r>
          </w:p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940CDE">
              <w:rPr>
                <w:rFonts w:ascii="Times New Roman" w:hAnsi="Times New Roman"/>
                <w:sz w:val="24"/>
                <w:szCs w:val="24"/>
              </w:rPr>
              <w:t>МБУ ЦГБ</w:t>
            </w:r>
          </w:p>
        </w:tc>
        <w:tc>
          <w:tcPr>
            <w:tcW w:w="3118" w:type="dxa"/>
            <w:vMerge w:val="restart"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DB2F2E" w:rsidRDefault="00DB2F2E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DB2F2E" w:rsidRDefault="00DB2F2E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64,73</w:t>
            </w:r>
          </w:p>
        </w:tc>
      </w:tr>
      <w:tr w:rsidR="00DB2F2E" w:rsidTr="0067529F">
        <w:tc>
          <w:tcPr>
            <w:tcW w:w="5524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B2F2E" w:rsidRDefault="00DB2F2E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DB2F2E" w:rsidRDefault="00DB2F2E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B2F2E" w:rsidTr="0067529F">
        <w:tc>
          <w:tcPr>
            <w:tcW w:w="5524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6" w:type="dxa"/>
          </w:tcPr>
          <w:p w:rsidR="00DB2F2E" w:rsidRDefault="00DB2F2E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DB2F2E" w:rsidRDefault="00DB2F2E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B2F2E" w:rsidTr="0067529F">
        <w:tc>
          <w:tcPr>
            <w:tcW w:w="5524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B2F2E" w:rsidRDefault="00DB2F2E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DB2F2E" w:rsidRDefault="00DB2F2E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B2F2E" w:rsidTr="0067529F">
        <w:tc>
          <w:tcPr>
            <w:tcW w:w="5524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</w:tcPr>
          <w:p w:rsidR="00DB2F2E" w:rsidRDefault="00DB2F2E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DB2F2E" w:rsidRDefault="00DB2F2E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B2F2E" w:rsidTr="0067529F">
        <w:tc>
          <w:tcPr>
            <w:tcW w:w="5524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DB2F2E" w:rsidRDefault="00DB2F2E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B2F2E" w:rsidRDefault="00DB2F2E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DB2F2E" w:rsidRDefault="00DB2F2E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322A40" w:rsidRDefault="00322A40"/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5524"/>
        <w:gridCol w:w="3402"/>
        <w:gridCol w:w="3118"/>
        <w:gridCol w:w="1276"/>
        <w:gridCol w:w="1240"/>
      </w:tblGrid>
      <w:tr w:rsidR="00322A40" w:rsidTr="0067529F">
        <w:tc>
          <w:tcPr>
            <w:tcW w:w="5524" w:type="dxa"/>
          </w:tcPr>
          <w:p w:rsidR="00322A40" w:rsidRDefault="00322A40" w:rsidP="00322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402" w:type="dxa"/>
          </w:tcPr>
          <w:p w:rsidR="00322A40" w:rsidRDefault="00322A40" w:rsidP="00322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322A40" w:rsidRDefault="00322A40" w:rsidP="00322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322A40" w:rsidRDefault="00322A40" w:rsidP="00322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</w:tcPr>
          <w:p w:rsidR="00322A40" w:rsidRDefault="00322A40" w:rsidP="00322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322A40" w:rsidTr="0067529F">
        <w:tc>
          <w:tcPr>
            <w:tcW w:w="5524" w:type="dxa"/>
            <w:vMerge w:val="restart"/>
          </w:tcPr>
          <w:p w:rsidR="00322A40" w:rsidRDefault="00322A40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</w:tcPr>
          <w:p w:rsidR="00322A40" w:rsidRDefault="00322A40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322A40" w:rsidRDefault="00322A40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322A40" w:rsidRDefault="00322A40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322A40" w:rsidRDefault="00322A40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64,73</w:t>
            </w:r>
          </w:p>
        </w:tc>
      </w:tr>
      <w:tr w:rsidR="00322A40" w:rsidTr="0067529F">
        <w:tc>
          <w:tcPr>
            <w:tcW w:w="5524" w:type="dxa"/>
            <w:vMerge/>
          </w:tcPr>
          <w:p w:rsidR="00322A40" w:rsidRDefault="00322A40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322A40" w:rsidRDefault="00322A40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322A40" w:rsidRDefault="00322A40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22A40" w:rsidRDefault="00322A40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322A40" w:rsidRDefault="00322A40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22A40" w:rsidTr="0067529F">
        <w:tc>
          <w:tcPr>
            <w:tcW w:w="5524" w:type="dxa"/>
            <w:vMerge/>
          </w:tcPr>
          <w:p w:rsidR="00322A40" w:rsidRDefault="00322A40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322A40" w:rsidRDefault="00322A40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322A40" w:rsidRDefault="00322A40" w:rsidP="00DB2F2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1276" w:type="dxa"/>
          </w:tcPr>
          <w:p w:rsidR="00322A40" w:rsidRPr="00E15D01" w:rsidRDefault="00322A40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240" w:type="dxa"/>
          </w:tcPr>
          <w:p w:rsidR="00322A40" w:rsidRPr="00E15D01" w:rsidRDefault="00322A40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22A40" w:rsidTr="0067529F">
        <w:tc>
          <w:tcPr>
            <w:tcW w:w="5524" w:type="dxa"/>
            <w:vMerge/>
          </w:tcPr>
          <w:p w:rsidR="00322A40" w:rsidRDefault="00322A40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322A40" w:rsidRDefault="00322A40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322A40" w:rsidRDefault="00322A40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22A40" w:rsidRDefault="00322A40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322A40" w:rsidRDefault="00322A40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E3416" w:rsidTr="0067529F">
        <w:tc>
          <w:tcPr>
            <w:tcW w:w="5524" w:type="dxa"/>
            <w:vMerge w:val="restart"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Издание обзора «Состояние окружающей природной среды на территории ЗАТО Северск»</w:t>
            </w:r>
          </w:p>
        </w:tc>
        <w:tc>
          <w:tcPr>
            <w:tcW w:w="3402" w:type="dxa"/>
            <w:vMerge w:val="restart"/>
          </w:tcPr>
          <w:p w:rsidR="006E3416" w:rsidRPr="00B07189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940CDE"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 w:rsidRPr="00940CDE"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3118" w:type="dxa"/>
            <w:vMerge w:val="restart"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71,50</w:t>
            </w:r>
          </w:p>
        </w:tc>
        <w:tc>
          <w:tcPr>
            <w:tcW w:w="1240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71,50</w:t>
            </w:r>
          </w:p>
        </w:tc>
      </w:tr>
      <w:tr w:rsidR="006E3416" w:rsidTr="0067529F">
        <w:tc>
          <w:tcPr>
            <w:tcW w:w="5524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E3416" w:rsidTr="0067529F">
        <w:tc>
          <w:tcPr>
            <w:tcW w:w="5524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6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E3416" w:rsidTr="0067529F">
        <w:tc>
          <w:tcPr>
            <w:tcW w:w="5524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E3416" w:rsidTr="0067529F">
        <w:tc>
          <w:tcPr>
            <w:tcW w:w="5524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E3416" w:rsidTr="0067529F">
        <w:tc>
          <w:tcPr>
            <w:tcW w:w="5524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E3416" w:rsidTr="0067529F">
        <w:tc>
          <w:tcPr>
            <w:tcW w:w="5524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71,50</w:t>
            </w:r>
          </w:p>
        </w:tc>
        <w:tc>
          <w:tcPr>
            <w:tcW w:w="1240" w:type="dxa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71,50</w:t>
            </w:r>
          </w:p>
        </w:tc>
      </w:tr>
      <w:tr w:rsidR="006E3416" w:rsidTr="0067529F">
        <w:tc>
          <w:tcPr>
            <w:tcW w:w="5524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Pr="005C298E" w:rsidRDefault="006E3416" w:rsidP="00DB2F2E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9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E3416" w:rsidTr="0067529F">
        <w:tc>
          <w:tcPr>
            <w:tcW w:w="5524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6E3416" w:rsidRDefault="006E3416" w:rsidP="00DB2F2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1276" w:type="dxa"/>
          </w:tcPr>
          <w:p w:rsidR="006E3416" w:rsidRPr="00E15D01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240" w:type="dxa"/>
          </w:tcPr>
          <w:p w:rsidR="006E3416" w:rsidRPr="00E15D01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E3416" w:rsidTr="0067529F">
        <w:tc>
          <w:tcPr>
            <w:tcW w:w="5524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E3416" w:rsidTr="0067529F">
        <w:tc>
          <w:tcPr>
            <w:tcW w:w="5524" w:type="dxa"/>
            <w:vMerge w:val="restart"/>
          </w:tcPr>
          <w:p w:rsidR="009248D5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 xml:space="preserve">Пропагандистская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деятельность в сфере экологичес</w:t>
            </w:r>
            <w:r w:rsidRPr="00AB1ACE">
              <w:rPr>
                <w:rFonts w:ascii="Times New Roman" w:hAnsi="Times New Roman"/>
                <w:sz w:val="24"/>
                <w:szCs w:val="24"/>
              </w:rPr>
              <w:t xml:space="preserve">кого воспитания в области обращения </w:t>
            </w:r>
          </w:p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твердыми коммунальными отходами</w:t>
            </w:r>
          </w:p>
        </w:tc>
        <w:tc>
          <w:tcPr>
            <w:tcW w:w="3402" w:type="dxa"/>
            <w:vMerge w:val="restart"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  <w:r w:rsidRPr="00940CDE"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 w:rsidRPr="00940CDE"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3118" w:type="dxa"/>
            <w:vMerge w:val="restart"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15,60</w:t>
            </w:r>
          </w:p>
        </w:tc>
        <w:tc>
          <w:tcPr>
            <w:tcW w:w="1240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15,60</w:t>
            </w:r>
          </w:p>
        </w:tc>
      </w:tr>
      <w:tr w:rsidR="006E3416" w:rsidTr="0067529F">
        <w:tc>
          <w:tcPr>
            <w:tcW w:w="5524" w:type="dxa"/>
            <w:vMerge/>
          </w:tcPr>
          <w:p w:rsidR="006E3416" w:rsidRPr="00AB1ACE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Pr="00940CDE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23A65" w:rsidTr="0067529F">
        <w:tc>
          <w:tcPr>
            <w:tcW w:w="5524" w:type="dxa"/>
            <w:vMerge/>
          </w:tcPr>
          <w:p w:rsidR="00A23A65" w:rsidRPr="00AB1ACE" w:rsidRDefault="00A23A65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A23A65" w:rsidRPr="00940CDE" w:rsidRDefault="00A23A65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A23A65" w:rsidRDefault="00A23A65" w:rsidP="00DB2F2E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федеральный бюджет (по </w:t>
            </w:r>
          </w:p>
          <w:p w:rsidR="00A23A65" w:rsidRDefault="00A23A65" w:rsidP="00DB2F2E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согласованию) (прогноз)</w:t>
            </w:r>
          </w:p>
        </w:tc>
        <w:tc>
          <w:tcPr>
            <w:tcW w:w="1276" w:type="dxa"/>
          </w:tcPr>
          <w:p w:rsidR="00A23A65" w:rsidRDefault="00A23A65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A23A65" w:rsidRDefault="00A23A65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23A65" w:rsidTr="0067529F">
        <w:tc>
          <w:tcPr>
            <w:tcW w:w="5524" w:type="dxa"/>
            <w:vMerge/>
          </w:tcPr>
          <w:p w:rsidR="00A23A65" w:rsidRPr="00AB1ACE" w:rsidRDefault="00A23A65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A23A65" w:rsidRPr="00940CDE" w:rsidRDefault="00A23A65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A23A65" w:rsidRDefault="00A23A65" w:rsidP="00DB2F2E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23A65" w:rsidRDefault="00A23A65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A23A65" w:rsidRDefault="00A23A65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E3416" w:rsidTr="0067529F">
        <w:tc>
          <w:tcPr>
            <w:tcW w:w="5524" w:type="dxa"/>
            <w:vMerge/>
          </w:tcPr>
          <w:p w:rsidR="006E3416" w:rsidRPr="00AB1ACE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Pr="00940CDE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6E3416" w:rsidRDefault="006E3416" w:rsidP="00DB2F2E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E3416" w:rsidTr="0067529F">
        <w:tc>
          <w:tcPr>
            <w:tcW w:w="5524" w:type="dxa"/>
            <w:vMerge/>
          </w:tcPr>
          <w:p w:rsidR="006E3416" w:rsidRPr="00AB1ACE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Pr="00940CDE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E3416" w:rsidTr="0067529F">
        <w:tc>
          <w:tcPr>
            <w:tcW w:w="5524" w:type="dxa"/>
            <w:vMerge/>
          </w:tcPr>
          <w:p w:rsidR="006E3416" w:rsidRPr="00AB1ACE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Pr="00940CDE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15,60</w:t>
            </w:r>
          </w:p>
        </w:tc>
        <w:tc>
          <w:tcPr>
            <w:tcW w:w="1240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15,60</w:t>
            </w:r>
          </w:p>
        </w:tc>
      </w:tr>
      <w:tr w:rsidR="006E3416" w:rsidTr="0067529F">
        <w:tc>
          <w:tcPr>
            <w:tcW w:w="5524" w:type="dxa"/>
            <w:vMerge/>
          </w:tcPr>
          <w:p w:rsidR="006E3416" w:rsidRPr="00AB1ACE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Pr="00940CDE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E3416" w:rsidTr="0067529F">
        <w:tc>
          <w:tcPr>
            <w:tcW w:w="5524" w:type="dxa"/>
            <w:vMerge/>
          </w:tcPr>
          <w:p w:rsidR="006E3416" w:rsidRPr="00AB1ACE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Pr="00940CDE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6E3416" w:rsidRDefault="006E3416" w:rsidP="00DB2F2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</w:t>
            </w:r>
            <w:r w:rsidR="00094FA4">
              <w:rPr>
                <w:rFonts w:ascii="Times New Roman" w:hAnsi="Times New Roman"/>
                <w:sz w:val="24"/>
                <w:szCs w:val="24"/>
              </w:rPr>
              <w:t>ники (по согласованию) (прогноз)</w:t>
            </w:r>
          </w:p>
        </w:tc>
        <w:tc>
          <w:tcPr>
            <w:tcW w:w="1276" w:type="dxa"/>
          </w:tcPr>
          <w:p w:rsidR="006E3416" w:rsidRPr="00E15D01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240" w:type="dxa"/>
          </w:tcPr>
          <w:p w:rsidR="006E3416" w:rsidRPr="00E15D01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E3416" w:rsidTr="0067529F">
        <w:tc>
          <w:tcPr>
            <w:tcW w:w="5524" w:type="dxa"/>
            <w:vMerge/>
          </w:tcPr>
          <w:p w:rsidR="006E3416" w:rsidRPr="00AB1ACE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3416" w:rsidRPr="00940CDE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E3416" w:rsidRDefault="006E3416" w:rsidP="00DB2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3416" w:rsidRDefault="006E3416" w:rsidP="00DB2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255079" w:rsidRDefault="00255079">
      <w:pPr>
        <w:rPr>
          <w:rFonts w:ascii="Times New Roman" w:hAnsi="Times New Roman" w:cs="Times New Roman"/>
          <w:sz w:val="24"/>
          <w:szCs w:val="24"/>
        </w:rPr>
      </w:pPr>
    </w:p>
    <w:p w:rsidR="00255079" w:rsidRDefault="00255079">
      <w:pPr>
        <w:rPr>
          <w:rFonts w:ascii="Times New Roman" w:hAnsi="Times New Roman" w:cs="Times New Roman"/>
          <w:sz w:val="24"/>
          <w:szCs w:val="24"/>
        </w:rPr>
      </w:pPr>
    </w:p>
    <w:p w:rsidR="00255079" w:rsidRPr="00D21418" w:rsidRDefault="00255079">
      <w:pPr>
        <w:rPr>
          <w:rFonts w:ascii="Times New Roman" w:hAnsi="Times New Roman" w:cs="Times New Roman"/>
          <w:sz w:val="24"/>
          <w:szCs w:val="24"/>
        </w:rPr>
      </w:pPr>
    </w:p>
    <w:sectPr w:rsidR="00255079" w:rsidRPr="00D21418" w:rsidSect="00B82D94">
      <w:headerReference w:type="default" r:id="rId7"/>
      <w:footerReference w:type="default" r:id="rId8"/>
      <w:footerReference w:type="first" r:id="rId9"/>
      <w:pgSz w:w="16838" w:h="11906" w:orient="landscape" w:code="9"/>
      <w:pgMar w:top="1701" w:right="1134" w:bottom="567" w:left="1134" w:header="850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64A" w:rsidRDefault="00BF564A" w:rsidP="001712D7">
      <w:pPr>
        <w:spacing w:after="0" w:line="240" w:lineRule="auto"/>
      </w:pPr>
      <w:r>
        <w:separator/>
      </w:r>
    </w:p>
  </w:endnote>
  <w:endnote w:type="continuationSeparator" w:id="0">
    <w:p w:rsidR="00BF564A" w:rsidRDefault="00BF564A" w:rsidP="00171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9CE" w:rsidRPr="003A25BD" w:rsidRDefault="00B109CE" w:rsidP="003A25BD">
    <w:pPr>
      <w:pStyle w:val="a6"/>
    </w:pPr>
    <w:r w:rsidRPr="00EB7F2E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6725A7">
      <w:rPr>
        <w:rFonts w:ascii="Times New Roman" w:hAnsi="Times New Roman" w:cs="Times New Roman"/>
        <w:sz w:val="20"/>
        <w:szCs w:val="20"/>
      </w:rPr>
      <w:t>0364370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9CE" w:rsidRPr="00EB7F2E" w:rsidRDefault="00B109CE">
    <w:pPr>
      <w:pStyle w:val="a6"/>
      <w:rPr>
        <w:rFonts w:ascii="Times New Roman" w:hAnsi="Times New Roman" w:cs="Times New Roman"/>
        <w:sz w:val="20"/>
        <w:szCs w:val="20"/>
      </w:rPr>
    </w:pPr>
    <w:r w:rsidRPr="00EB7F2E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6725A7">
      <w:rPr>
        <w:rFonts w:ascii="Times New Roman" w:hAnsi="Times New Roman" w:cs="Times New Roman"/>
        <w:sz w:val="20"/>
        <w:szCs w:val="20"/>
      </w:rPr>
      <w:t>0364370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64A" w:rsidRDefault="00BF564A" w:rsidP="001712D7">
      <w:pPr>
        <w:spacing w:after="0" w:line="240" w:lineRule="auto"/>
      </w:pPr>
      <w:r>
        <w:separator/>
      </w:r>
    </w:p>
  </w:footnote>
  <w:footnote w:type="continuationSeparator" w:id="0">
    <w:p w:rsidR="00BF564A" w:rsidRDefault="00BF564A" w:rsidP="00171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2762502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109CE" w:rsidRPr="001712D7" w:rsidRDefault="00B109CE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712D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712D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712D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C774C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1712D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B109CE" w:rsidRDefault="00B109C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B70"/>
    <w:rsid w:val="00001FAC"/>
    <w:rsid w:val="00031ED8"/>
    <w:rsid w:val="00033F43"/>
    <w:rsid w:val="000376CA"/>
    <w:rsid w:val="00050A97"/>
    <w:rsid w:val="0006089E"/>
    <w:rsid w:val="00063906"/>
    <w:rsid w:val="00094FA4"/>
    <w:rsid w:val="000A1065"/>
    <w:rsid w:val="000A2998"/>
    <w:rsid w:val="000A63FB"/>
    <w:rsid w:val="000A7BC6"/>
    <w:rsid w:val="000B0BEA"/>
    <w:rsid w:val="000B3732"/>
    <w:rsid w:val="000C1256"/>
    <w:rsid w:val="000D4546"/>
    <w:rsid w:val="000D77F9"/>
    <w:rsid w:val="000E073D"/>
    <w:rsid w:val="000E4E9B"/>
    <w:rsid w:val="000E524F"/>
    <w:rsid w:val="000E754D"/>
    <w:rsid w:val="000F7908"/>
    <w:rsid w:val="0010498A"/>
    <w:rsid w:val="00112899"/>
    <w:rsid w:val="00112AC2"/>
    <w:rsid w:val="00116046"/>
    <w:rsid w:val="001377F9"/>
    <w:rsid w:val="0015021A"/>
    <w:rsid w:val="0015399D"/>
    <w:rsid w:val="0016009C"/>
    <w:rsid w:val="001604FE"/>
    <w:rsid w:val="00163644"/>
    <w:rsid w:val="001712D7"/>
    <w:rsid w:val="00180EEA"/>
    <w:rsid w:val="00184337"/>
    <w:rsid w:val="00196905"/>
    <w:rsid w:val="00197C05"/>
    <w:rsid w:val="001A4BA4"/>
    <w:rsid w:val="001A777E"/>
    <w:rsid w:val="001C1BA2"/>
    <w:rsid w:val="001C54ED"/>
    <w:rsid w:val="001E19ED"/>
    <w:rsid w:val="00234E5B"/>
    <w:rsid w:val="00243FEF"/>
    <w:rsid w:val="00246834"/>
    <w:rsid w:val="00247104"/>
    <w:rsid w:val="00255079"/>
    <w:rsid w:val="00255E06"/>
    <w:rsid w:val="00263059"/>
    <w:rsid w:val="00265E16"/>
    <w:rsid w:val="00266C23"/>
    <w:rsid w:val="002771DC"/>
    <w:rsid w:val="0028404F"/>
    <w:rsid w:val="00284BE0"/>
    <w:rsid w:val="00287C15"/>
    <w:rsid w:val="002922E8"/>
    <w:rsid w:val="00296FAF"/>
    <w:rsid w:val="002C1485"/>
    <w:rsid w:val="002C65AB"/>
    <w:rsid w:val="002D4E41"/>
    <w:rsid w:val="002E0F0D"/>
    <w:rsid w:val="002E395D"/>
    <w:rsid w:val="002F3A13"/>
    <w:rsid w:val="002F5CD8"/>
    <w:rsid w:val="003026A2"/>
    <w:rsid w:val="0030642E"/>
    <w:rsid w:val="00307D53"/>
    <w:rsid w:val="003103D3"/>
    <w:rsid w:val="00313BF6"/>
    <w:rsid w:val="0032050B"/>
    <w:rsid w:val="00322A40"/>
    <w:rsid w:val="003273C0"/>
    <w:rsid w:val="00332F11"/>
    <w:rsid w:val="00345E08"/>
    <w:rsid w:val="00350879"/>
    <w:rsid w:val="00367616"/>
    <w:rsid w:val="00371A29"/>
    <w:rsid w:val="00373364"/>
    <w:rsid w:val="00376C2B"/>
    <w:rsid w:val="003933F4"/>
    <w:rsid w:val="003A1469"/>
    <w:rsid w:val="003A25BD"/>
    <w:rsid w:val="003A75E4"/>
    <w:rsid w:val="003B71AD"/>
    <w:rsid w:val="003C5AFB"/>
    <w:rsid w:val="003E5106"/>
    <w:rsid w:val="003E7111"/>
    <w:rsid w:val="003F103B"/>
    <w:rsid w:val="0040085D"/>
    <w:rsid w:val="00432B30"/>
    <w:rsid w:val="00434275"/>
    <w:rsid w:val="00442370"/>
    <w:rsid w:val="0046074C"/>
    <w:rsid w:val="00462DE4"/>
    <w:rsid w:val="0046719E"/>
    <w:rsid w:val="00483723"/>
    <w:rsid w:val="004A0C87"/>
    <w:rsid w:val="004A1578"/>
    <w:rsid w:val="004A4184"/>
    <w:rsid w:val="004B094F"/>
    <w:rsid w:val="004B28E3"/>
    <w:rsid w:val="004C153A"/>
    <w:rsid w:val="004C30B8"/>
    <w:rsid w:val="004E3944"/>
    <w:rsid w:val="005002D6"/>
    <w:rsid w:val="0050188F"/>
    <w:rsid w:val="00520735"/>
    <w:rsid w:val="005371E2"/>
    <w:rsid w:val="00554B30"/>
    <w:rsid w:val="00555FC8"/>
    <w:rsid w:val="00560AA6"/>
    <w:rsid w:val="00573020"/>
    <w:rsid w:val="005912B9"/>
    <w:rsid w:val="005949A8"/>
    <w:rsid w:val="005A03D1"/>
    <w:rsid w:val="005B71AC"/>
    <w:rsid w:val="005C298E"/>
    <w:rsid w:val="005D2AD8"/>
    <w:rsid w:val="005D3901"/>
    <w:rsid w:val="005E19DC"/>
    <w:rsid w:val="005E3413"/>
    <w:rsid w:val="005F2877"/>
    <w:rsid w:val="00605AF2"/>
    <w:rsid w:val="00620647"/>
    <w:rsid w:val="00627BBB"/>
    <w:rsid w:val="00643AD1"/>
    <w:rsid w:val="006450CA"/>
    <w:rsid w:val="006461FD"/>
    <w:rsid w:val="006518EE"/>
    <w:rsid w:val="00656202"/>
    <w:rsid w:val="00666CB1"/>
    <w:rsid w:val="00671D58"/>
    <w:rsid w:val="006725A7"/>
    <w:rsid w:val="0067529F"/>
    <w:rsid w:val="00697DB0"/>
    <w:rsid w:val="006A6AF8"/>
    <w:rsid w:val="006B1233"/>
    <w:rsid w:val="006B75EF"/>
    <w:rsid w:val="006C0E4F"/>
    <w:rsid w:val="006C7BE6"/>
    <w:rsid w:val="006D57B0"/>
    <w:rsid w:val="006D73B7"/>
    <w:rsid w:val="006E28CE"/>
    <w:rsid w:val="006E3416"/>
    <w:rsid w:val="007030C6"/>
    <w:rsid w:val="0070334C"/>
    <w:rsid w:val="007069F0"/>
    <w:rsid w:val="00717C2C"/>
    <w:rsid w:val="00722A1D"/>
    <w:rsid w:val="00724610"/>
    <w:rsid w:val="00724B93"/>
    <w:rsid w:val="00726794"/>
    <w:rsid w:val="0074048C"/>
    <w:rsid w:val="00741FDC"/>
    <w:rsid w:val="007A0028"/>
    <w:rsid w:val="007A2BE3"/>
    <w:rsid w:val="007B1E73"/>
    <w:rsid w:val="007B5EED"/>
    <w:rsid w:val="007D0D03"/>
    <w:rsid w:val="007D3B52"/>
    <w:rsid w:val="007E246B"/>
    <w:rsid w:val="007F238A"/>
    <w:rsid w:val="008008CA"/>
    <w:rsid w:val="00836B70"/>
    <w:rsid w:val="00844F67"/>
    <w:rsid w:val="008500C9"/>
    <w:rsid w:val="00850D4F"/>
    <w:rsid w:val="0085628A"/>
    <w:rsid w:val="008639FF"/>
    <w:rsid w:val="0087217C"/>
    <w:rsid w:val="00884FDC"/>
    <w:rsid w:val="00897090"/>
    <w:rsid w:val="0089744E"/>
    <w:rsid w:val="008A339E"/>
    <w:rsid w:val="008A38F3"/>
    <w:rsid w:val="008B5070"/>
    <w:rsid w:val="008C3BFD"/>
    <w:rsid w:val="008C548B"/>
    <w:rsid w:val="008F5385"/>
    <w:rsid w:val="00901863"/>
    <w:rsid w:val="00902549"/>
    <w:rsid w:val="009144E2"/>
    <w:rsid w:val="009248D5"/>
    <w:rsid w:val="00934051"/>
    <w:rsid w:val="00936196"/>
    <w:rsid w:val="00940CDE"/>
    <w:rsid w:val="00966C21"/>
    <w:rsid w:val="00976A34"/>
    <w:rsid w:val="0098153E"/>
    <w:rsid w:val="009845AB"/>
    <w:rsid w:val="0098728A"/>
    <w:rsid w:val="00994B47"/>
    <w:rsid w:val="00995C49"/>
    <w:rsid w:val="0099701A"/>
    <w:rsid w:val="009A08DF"/>
    <w:rsid w:val="009A29F4"/>
    <w:rsid w:val="009B026B"/>
    <w:rsid w:val="009B0D91"/>
    <w:rsid w:val="009B395E"/>
    <w:rsid w:val="009C3C26"/>
    <w:rsid w:val="009D3D61"/>
    <w:rsid w:val="009E370C"/>
    <w:rsid w:val="009F297B"/>
    <w:rsid w:val="00A01A7E"/>
    <w:rsid w:val="00A024A8"/>
    <w:rsid w:val="00A16D67"/>
    <w:rsid w:val="00A23A65"/>
    <w:rsid w:val="00A323A1"/>
    <w:rsid w:val="00A33CD4"/>
    <w:rsid w:val="00A440F7"/>
    <w:rsid w:val="00A57E5D"/>
    <w:rsid w:val="00A60024"/>
    <w:rsid w:val="00A87AB8"/>
    <w:rsid w:val="00A907BD"/>
    <w:rsid w:val="00A923CC"/>
    <w:rsid w:val="00AB1327"/>
    <w:rsid w:val="00AB1ACE"/>
    <w:rsid w:val="00AC0E5D"/>
    <w:rsid w:val="00AC6213"/>
    <w:rsid w:val="00AD3491"/>
    <w:rsid w:val="00AD34D5"/>
    <w:rsid w:val="00AE2394"/>
    <w:rsid w:val="00B04433"/>
    <w:rsid w:val="00B109CE"/>
    <w:rsid w:val="00B13146"/>
    <w:rsid w:val="00B16EBB"/>
    <w:rsid w:val="00B2342F"/>
    <w:rsid w:val="00B44361"/>
    <w:rsid w:val="00B52CA2"/>
    <w:rsid w:val="00B545C4"/>
    <w:rsid w:val="00B82D94"/>
    <w:rsid w:val="00B86CC8"/>
    <w:rsid w:val="00BA497A"/>
    <w:rsid w:val="00BA4ABF"/>
    <w:rsid w:val="00BA4FD7"/>
    <w:rsid w:val="00BA68B1"/>
    <w:rsid w:val="00BC2249"/>
    <w:rsid w:val="00BC57A3"/>
    <w:rsid w:val="00BC7B9C"/>
    <w:rsid w:val="00BD61E0"/>
    <w:rsid w:val="00BD6791"/>
    <w:rsid w:val="00BF2457"/>
    <w:rsid w:val="00BF564A"/>
    <w:rsid w:val="00BF6623"/>
    <w:rsid w:val="00C0445F"/>
    <w:rsid w:val="00C13C71"/>
    <w:rsid w:val="00C173F9"/>
    <w:rsid w:val="00C24B47"/>
    <w:rsid w:val="00C37BC1"/>
    <w:rsid w:val="00C50808"/>
    <w:rsid w:val="00C6068F"/>
    <w:rsid w:val="00C67B63"/>
    <w:rsid w:val="00C70CAB"/>
    <w:rsid w:val="00C95220"/>
    <w:rsid w:val="00C96225"/>
    <w:rsid w:val="00CB3D6C"/>
    <w:rsid w:val="00CD60DA"/>
    <w:rsid w:val="00CE0CDA"/>
    <w:rsid w:val="00CE253E"/>
    <w:rsid w:val="00CE754A"/>
    <w:rsid w:val="00D066F8"/>
    <w:rsid w:val="00D108AF"/>
    <w:rsid w:val="00D12083"/>
    <w:rsid w:val="00D139A6"/>
    <w:rsid w:val="00D1469F"/>
    <w:rsid w:val="00D15727"/>
    <w:rsid w:val="00D162F6"/>
    <w:rsid w:val="00D21418"/>
    <w:rsid w:val="00D37A0B"/>
    <w:rsid w:val="00D51269"/>
    <w:rsid w:val="00D53758"/>
    <w:rsid w:val="00D559FC"/>
    <w:rsid w:val="00D632B5"/>
    <w:rsid w:val="00D7000B"/>
    <w:rsid w:val="00D7096F"/>
    <w:rsid w:val="00D7397D"/>
    <w:rsid w:val="00D81803"/>
    <w:rsid w:val="00D91353"/>
    <w:rsid w:val="00DA44B8"/>
    <w:rsid w:val="00DA513A"/>
    <w:rsid w:val="00DB2EC0"/>
    <w:rsid w:val="00DB2F2E"/>
    <w:rsid w:val="00DB3908"/>
    <w:rsid w:val="00DC01FE"/>
    <w:rsid w:val="00DC2A44"/>
    <w:rsid w:val="00DC774C"/>
    <w:rsid w:val="00DD2EE7"/>
    <w:rsid w:val="00DE308A"/>
    <w:rsid w:val="00DE6342"/>
    <w:rsid w:val="00DE7224"/>
    <w:rsid w:val="00DF0FAE"/>
    <w:rsid w:val="00DF2405"/>
    <w:rsid w:val="00DF70DD"/>
    <w:rsid w:val="00E13F04"/>
    <w:rsid w:val="00E21141"/>
    <w:rsid w:val="00E21144"/>
    <w:rsid w:val="00E241E9"/>
    <w:rsid w:val="00E26052"/>
    <w:rsid w:val="00E27362"/>
    <w:rsid w:val="00E27FE4"/>
    <w:rsid w:val="00E4601A"/>
    <w:rsid w:val="00E50287"/>
    <w:rsid w:val="00E53110"/>
    <w:rsid w:val="00E621A1"/>
    <w:rsid w:val="00E63A19"/>
    <w:rsid w:val="00E96099"/>
    <w:rsid w:val="00EA7475"/>
    <w:rsid w:val="00EB3FDE"/>
    <w:rsid w:val="00EB7F2E"/>
    <w:rsid w:val="00EE52F1"/>
    <w:rsid w:val="00F273AF"/>
    <w:rsid w:val="00F36113"/>
    <w:rsid w:val="00F364AC"/>
    <w:rsid w:val="00F410C0"/>
    <w:rsid w:val="00F4191C"/>
    <w:rsid w:val="00F473BD"/>
    <w:rsid w:val="00F519F1"/>
    <w:rsid w:val="00F55083"/>
    <w:rsid w:val="00F8451D"/>
    <w:rsid w:val="00F9142C"/>
    <w:rsid w:val="00FA3300"/>
    <w:rsid w:val="00FA5DA1"/>
    <w:rsid w:val="00FA628B"/>
    <w:rsid w:val="00FD6FB7"/>
    <w:rsid w:val="00FD738E"/>
    <w:rsid w:val="00FE18CE"/>
    <w:rsid w:val="00FE6E49"/>
    <w:rsid w:val="00FF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6E765E"/>
  <w15:chartTrackingRefBased/>
  <w15:docId w15:val="{B66DB6FF-8BC7-45A1-85F4-B6271F8F2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6B7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71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12D7"/>
  </w:style>
  <w:style w:type="paragraph" w:styleId="a6">
    <w:name w:val="footer"/>
    <w:basedOn w:val="a"/>
    <w:link w:val="a7"/>
    <w:unhideWhenUsed/>
    <w:rsid w:val="00171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1712D7"/>
  </w:style>
  <w:style w:type="paragraph" w:styleId="a8">
    <w:name w:val="Balloon Text"/>
    <w:basedOn w:val="a"/>
    <w:link w:val="a9"/>
    <w:uiPriority w:val="99"/>
    <w:semiHidden/>
    <w:unhideWhenUsed/>
    <w:rsid w:val="00F91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9142C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D146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9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4B439-F9AF-4164-BC57-AEE1D7A61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7</Pages>
  <Words>1105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User</cp:lastModifiedBy>
  <cp:revision>41</cp:revision>
  <cp:lastPrinted>2025-09-25T09:17:00Z</cp:lastPrinted>
  <dcterms:created xsi:type="dcterms:W3CDTF">2025-08-27T07:59:00Z</dcterms:created>
  <dcterms:modified xsi:type="dcterms:W3CDTF">2025-12-19T09:02:00Z</dcterms:modified>
</cp:coreProperties>
</file>