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tblInd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</w:tblGrid>
      <w:tr w:rsidR="00836B70" w:rsidRPr="00836B70" w:rsidTr="00FF5295">
        <w:trPr>
          <w:trHeight w:val="1554"/>
        </w:trPr>
        <w:tc>
          <w:tcPr>
            <w:tcW w:w="3686" w:type="dxa"/>
          </w:tcPr>
          <w:p w:rsidR="00410C35" w:rsidRDefault="00410C35" w:rsidP="00410C35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УТВЕРЖДЕН</w:t>
            </w:r>
          </w:p>
          <w:p w:rsidR="00410C35" w:rsidRPr="00F14E93" w:rsidRDefault="00410C35" w:rsidP="00410C35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распоряжением</w:t>
            </w:r>
            <w:r w:rsidRPr="00F14E9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10C35" w:rsidRPr="00F14E93" w:rsidRDefault="00410C35" w:rsidP="00410C3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E93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  <w:p w:rsidR="00FF5295" w:rsidRPr="00836B70" w:rsidRDefault="00410C35" w:rsidP="00410C3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E93">
              <w:rPr>
                <w:rFonts w:ascii="Times New Roman" w:hAnsi="Times New Roman"/>
                <w:sz w:val="24"/>
                <w:szCs w:val="24"/>
              </w:rPr>
              <w:t>от_</w:t>
            </w:r>
            <w:r w:rsidR="00F40EBD">
              <w:rPr>
                <w:rFonts w:ascii="Times New Roman" w:hAnsi="Times New Roman"/>
                <w:sz w:val="24"/>
                <w:szCs w:val="24"/>
              </w:rPr>
              <w:t>19.12.2</w:t>
            </w:r>
            <w:bookmarkStart w:id="0" w:name="_GoBack"/>
            <w:bookmarkEnd w:id="0"/>
            <w:r w:rsidR="00F40EBD">
              <w:rPr>
                <w:rFonts w:ascii="Times New Roman" w:hAnsi="Times New Roman"/>
                <w:sz w:val="24"/>
                <w:szCs w:val="24"/>
              </w:rPr>
              <w:t>025</w:t>
            </w:r>
            <w:r w:rsidRPr="00F14E93">
              <w:rPr>
                <w:rFonts w:ascii="Times New Roman" w:hAnsi="Times New Roman"/>
                <w:sz w:val="24"/>
                <w:szCs w:val="24"/>
              </w:rPr>
              <w:t>__ № _</w:t>
            </w:r>
            <w:r w:rsidR="00F40EBD">
              <w:rPr>
                <w:rFonts w:ascii="Times New Roman" w:hAnsi="Times New Roman"/>
                <w:sz w:val="24"/>
                <w:szCs w:val="24"/>
              </w:rPr>
              <w:t>1208-ра</w:t>
            </w:r>
            <w:r w:rsidRPr="00F14E93">
              <w:rPr>
                <w:rFonts w:ascii="Times New Roman" w:hAnsi="Times New Roman"/>
                <w:sz w:val="24"/>
                <w:szCs w:val="24"/>
              </w:rPr>
              <w:t>___</w:t>
            </w:r>
          </w:p>
        </w:tc>
      </w:tr>
    </w:tbl>
    <w:p w:rsidR="00836B70" w:rsidRPr="00836B70" w:rsidRDefault="00836B70" w:rsidP="00836B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6B70" w:rsidRPr="00836B70" w:rsidRDefault="00836B70" w:rsidP="00836B7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1" w:name="Par44"/>
      <w:bookmarkEnd w:id="1"/>
      <w:r w:rsidRPr="00836B7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ПАСПОРТ </w:t>
      </w:r>
    </w:p>
    <w:p w:rsidR="001C1BA2" w:rsidRDefault="00B52CA2" w:rsidP="001C1B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комплекса процессных мероприятий</w:t>
      </w:r>
      <w:r w:rsidR="001C1B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836B70" w:rsidRDefault="001C1BA2" w:rsidP="001C1B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BA2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763F57" w:rsidRPr="00763F57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охраны ООПТ и информирование населения об ООПТ</w:t>
      </w:r>
      <w:r w:rsidRPr="001C1BA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2A374B" w:rsidRPr="00836B70" w:rsidRDefault="002A374B" w:rsidP="001C1B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60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686"/>
        <w:gridCol w:w="10915"/>
      </w:tblGrid>
      <w:tr w:rsidR="00376C2B" w:rsidRPr="00836B70" w:rsidTr="00385CCD">
        <w:trPr>
          <w:trHeight w:val="38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C2B" w:rsidRPr="00836B70" w:rsidRDefault="00376C2B" w:rsidP="00376C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Ответственный за выполнение </w:t>
            </w:r>
            <w:r w:rsidRPr="004B28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комплекса процессных мероприятий</w:t>
            </w:r>
          </w:p>
        </w:tc>
        <w:tc>
          <w:tcPr>
            <w:tcW w:w="10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6C2B" w:rsidRDefault="00A01A7E" w:rsidP="00012D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</w:t>
            </w:r>
            <w:r w:rsidR="00012D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жилищно-коммунального хозяйства, транспорта и связи </w:t>
            </w:r>
            <w:r w:rsidRPr="00A0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ЗАТО Северск</w:t>
            </w:r>
          </w:p>
          <w:p w:rsidR="00104581" w:rsidRPr="00836B70" w:rsidRDefault="00104581" w:rsidP="00012D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6B70" w:rsidRPr="00836B70" w:rsidTr="00385CCD">
        <w:trPr>
          <w:trHeight w:val="38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20F" w:rsidRDefault="00836B70" w:rsidP="0083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B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муниципальной программы </w:t>
            </w:r>
            <w:r w:rsidR="008A33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ЗАТО Северск, </w:t>
            </w:r>
          </w:p>
          <w:p w:rsidR="00836B70" w:rsidRPr="00836B70" w:rsidRDefault="008A339E" w:rsidP="0083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состав которой включается комплекс процессных мероприятий</w:t>
            </w:r>
          </w:p>
        </w:tc>
        <w:tc>
          <w:tcPr>
            <w:tcW w:w="10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36B70" w:rsidRPr="00836B70" w:rsidRDefault="00A01A7E" w:rsidP="0083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Охрана окружающей </w:t>
            </w:r>
            <w:r w:rsidR="001E44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среды на территории ЗАТО Северск</w:t>
            </w:r>
          </w:p>
        </w:tc>
      </w:tr>
      <w:tr w:rsidR="00836B70" w:rsidRPr="00836B70" w:rsidTr="00385CCD">
        <w:trPr>
          <w:trHeight w:val="203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20F" w:rsidRDefault="00376C2B" w:rsidP="0083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подпрограммы муниципальной программы, </w:t>
            </w:r>
          </w:p>
          <w:p w:rsidR="00836B70" w:rsidRPr="00836B70" w:rsidRDefault="00376C2B" w:rsidP="0083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состав которой включается </w:t>
            </w:r>
            <w:r w:rsidRPr="00376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0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6B70" w:rsidRPr="00836B70" w:rsidRDefault="00640171" w:rsidP="006401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1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Содержание особо охраняемой природной территории местного значения «Озерный комплекс </w:t>
            </w:r>
            <w:proofErr w:type="spellStart"/>
            <w:r w:rsidRPr="006401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пос.Самусь</w:t>
            </w:r>
            <w:proofErr w:type="spellEnd"/>
            <w:r w:rsidRPr="006401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  <w:r w:rsidR="000212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:rsidR="00C37BC1" w:rsidRDefault="00C37BC1"/>
    <w:p w:rsidR="00836B70" w:rsidRDefault="00836B70"/>
    <w:p w:rsidR="00836B70" w:rsidRDefault="00836B70"/>
    <w:p w:rsidR="00385CCD" w:rsidRDefault="00385CCD"/>
    <w:p w:rsidR="00836B70" w:rsidRDefault="00836B70"/>
    <w:p w:rsidR="00385CCD" w:rsidRDefault="00385CCD"/>
    <w:p w:rsidR="00836B70" w:rsidRDefault="00836B70"/>
    <w:p w:rsidR="00B86CC8" w:rsidRPr="00B86CC8" w:rsidRDefault="00B86CC8" w:rsidP="00B86C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6CC8">
        <w:rPr>
          <w:rFonts w:ascii="Times New Roman" w:hAnsi="Times New Roman" w:cs="Times New Roman"/>
          <w:sz w:val="24"/>
          <w:szCs w:val="24"/>
        </w:rPr>
        <w:lastRenderedPageBreak/>
        <w:t xml:space="preserve">ПОКАЗАТЕЛИ </w:t>
      </w:r>
    </w:p>
    <w:p w:rsidR="00B86CC8" w:rsidRPr="00B86CC8" w:rsidRDefault="00B86CC8" w:rsidP="00B86C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6CC8">
        <w:rPr>
          <w:rFonts w:ascii="Times New Roman" w:hAnsi="Times New Roman" w:cs="Times New Roman"/>
          <w:sz w:val="24"/>
          <w:szCs w:val="24"/>
        </w:rPr>
        <w:t xml:space="preserve">реализации комплекса процессных мероприятий </w:t>
      </w:r>
    </w:p>
    <w:p w:rsidR="00B86CC8" w:rsidRPr="00B86CC8" w:rsidRDefault="00B86CC8" w:rsidP="00B86C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14596" w:type="dxa"/>
        <w:tblLayout w:type="fixed"/>
        <w:tblCellMar>
          <w:top w:w="10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2"/>
        <w:gridCol w:w="4536"/>
        <w:gridCol w:w="2694"/>
        <w:gridCol w:w="1275"/>
        <w:gridCol w:w="1418"/>
        <w:gridCol w:w="1984"/>
        <w:gridCol w:w="2127"/>
      </w:tblGrid>
      <w:tr w:rsidR="00936196" w:rsidRPr="00B86CC8" w:rsidTr="0002120F">
        <w:trPr>
          <w:trHeight w:val="331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 w:rsidP="000212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20F" w:rsidRDefault="00936196" w:rsidP="000212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показателя </w:t>
            </w:r>
          </w:p>
          <w:p w:rsidR="00936196" w:rsidRPr="00B86CC8" w:rsidRDefault="00936196" w:rsidP="000212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конечного результата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CCD" w:rsidRDefault="00936196" w:rsidP="000212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</w:t>
            </w:r>
            <w:r w:rsidR="00F96626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</w:p>
          <w:p w:rsidR="00936196" w:rsidRPr="00B86CC8" w:rsidRDefault="00936196" w:rsidP="000212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за достижение показателя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 w:rsidP="000212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20F" w:rsidRDefault="00936196" w:rsidP="000212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 xml:space="preserve">Планируемое значение показателя </w:t>
            </w:r>
          </w:p>
          <w:p w:rsidR="00936196" w:rsidRPr="00B86CC8" w:rsidRDefault="00936196" w:rsidP="000212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(показателя задачи)</w:t>
            </w:r>
          </w:p>
        </w:tc>
      </w:tr>
      <w:tr w:rsidR="00936196" w:rsidRPr="00B86CC8" w:rsidTr="00385CCD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 w:rsidP="000212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 w:rsidP="000212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 w:rsidP="000212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 w:rsidP="000212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 w:rsidP="000212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2025</w:t>
            </w:r>
            <w:r w:rsidR="000212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 w:rsidP="000212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2026</w:t>
            </w:r>
            <w:r w:rsidR="009A29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 w:rsidP="000212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2027</w:t>
            </w:r>
            <w:r w:rsidR="009A29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</w:tr>
      <w:tr w:rsidR="00936196" w:rsidRPr="00B86CC8" w:rsidTr="00385CCD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 w:rsidP="000212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 w:rsidP="000212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 w:rsidP="000212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 w:rsidP="000212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 w:rsidP="000212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20F" w:rsidRDefault="00936196" w:rsidP="000212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потребностью </w:t>
            </w:r>
          </w:p>
          <w:p w:rsidR="00936196" w:rsidRPr="00B86CC8" w:rsidRDefault="00936196" w:rsidP="000212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по годам</w:t>
            </w:r>
          </w:p>
        </w:tc>
      </w:tr>
      <w:tr w:rsidR="00936196" w:rsidRPr="00B86CC8" w:rsidTr="00385CCD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 w:rsidP="000212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 w:rsidP="000212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 w:rsidP="000212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 w:rsidP="000212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 w:rsidP="000212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 w:rsidP="000212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  <w:tr w:rsidR="004E6F8C" w:rsidRPr="00B86CC8" w:rsidTr="00266B41">
        <w:trPr>
          <w:trHeight w:val="20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6F8C" w:rsidRPr="00B86CC8" w:rsidRDefault="004E6F8C" w:rsidP="00695D29">
            <w:pPr>
              <w:autoSpaceDE w:val="0"/>
              <w:autoSpaceDN w:val="0"/>
              <w:adjustRightInd w:val="0"/>
              <w:spacing w:after="0" w:line="240" w:lineRule="auto"/>
              <w:ind w:left="-113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6F8C" w:rsidRPr="00B86CC8" w:rsidRDefault="004E6F8C" w:rsidP="00695D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2D51">
              <w:rPr>
                <w:rFonts w:ascii="Times New Roman" w:hAnsi="Times New Roman" w:cs="Times New Roman"/>
                <w:sz w:val="24"/>
                <w:szCs w:val="24"/>
              </w:rPr>
              <w:t>Количество отремонтированных аншлагов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278" w:rsidRPr="00B86CC8" w:rsidRDefault="004E6F8C" w:rsidP="00266B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УВГТ Администрации ЗАТО Северск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6F8C" w:rsidRPr="00B86CC8" w:rsidRDefault="004E6F8C" w:rsidP="000212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6F8C" w:rsidRPr="0045003C" w:rsidRDefault="00201A0F" w:rsidP="00201A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</w:t>
            </w:r>
            <w:r w:rsidR="004E6F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F8C" w:rsidRPr="0045003C" w:rsidRDefault="00BC2D04" w:rsidP="00BC2D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</w:t>
            </w:r>
            <w:r w:rsidR="004E6F8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F8C" w:rsidRPr="0045003C" w:rsidRDefault="00BC2D04" w:rsidP="00BC2D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</w:t>
            </w:r>
            <w:r w:rsidR="004E6F8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4E6F8C" w:rsidRPr="00B86CC8" w:rsidTr="00266B41">
        <w:trPr>
          <w:trHeight w:val="20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F8C" w:rsidRPr="00B86CC8" w:rsidRDefault="004E6F8C" w:rsidP="00A3124D">
            <w:pPr>
              <w:autoSpaceDE w:val="0"/>
              <w:autoSpaceDN w:val="0"/>
              <w:adjustRightInd w:val="0"/>
              <w:spacing w:after="0" w:line="240" w:lineRule="auto"/>
              <w:ind w:left="-113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F8C" w:rsidRPr="00B13146" w:rsidRDefault="004E6F8C" w:rsidP="00695D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F8C" w:rsidRDefault="004E6F8C" w:rsidP="000212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F8C" w:rsidRDefault="004E6F8C" w:rsidP="000212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F8C" w:rsidRPr="00E63A19" w:rsidRDefault="004E6F8C" w:rsidP="000212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F8C" w:rsidRPr="00E63A19" w:rsidRDefault="00BC2D04" w:rsidP="00BC2D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</w:t>
            </w:r>
            <w:r w:rsidR="00A312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4E6F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F8C" w:rsidRPr="00E63A19" w:rsidRDefault="00BC2D04" w:rsidP="00BC2D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</w:t>
            </w:r>
            <w:r w:rsidR="004E6F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E6F8C" w:rsidTr="00695D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  <w:right w:w="108" w:type="dxa"/>
          </w:tblCellMar>
        </w:tblPrEx>
        <w:trPr>
          <w:trHeight w:val="495"/>
        </w:trPr>
        <w:tc>
          <w:tcPr>
            <w:tcW w:w="562" w:type="dxa"/>
            <w:vMerge w:val="restart"/>
          </w:tcPr>
          <w:p w:rsidR="004E6F8C" w:rsidRDefault="004E6F8C" w:rsidP="00A31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536" w:type="dxa"/>
            <w:vMerge w:val="restart"/>
            <w:tcBorders>
              <w:right w:val="single" w:sz="4" w:space="0" w:color="auto"/>
            </w:tcBorders>
          </w:tcPr>
          <w:p w:rsidR="0002120F" w:rsidRDefault="004E6F8C" w:rsidP="00695D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2D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Доля населения ЗАТО Северск, получающего информацию по ООПТ </w:t>
            </w:r>
          </w:p>
          <w:p w:rsidR="004E6F8C" w:rsidRDefault="004E6F8C" w:rsidP="00695D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2D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год на сайте Администрации ЗАТО Северск (в расчете на 100 тыс. чел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.)</w:t>
            </w:r>
            <w:r w:rsidRPr="00DE2D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69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E6F8C" w:rsidRDefault="00266B41" w:rsidP="000212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1275" w:type="dxa"/>
            <w:vMerge w:val="restart"/>
            <w:tcBorders>
              <w:left w:val="single" w:sz="4" w:space="0" w:color="auto"/>
            </w:tcBorders>
          </w:tcPr>
          <w:p w:rsidR="004E6F8C" w:rsidRDefault="004E6F8C" w:rsidP="000212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  <w:p w:rsidR="004E6F8C" w:rsidRDefault="004E6F8C" w:rsidP="000212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 w:val="restart"/>
          </w:tcPr>
          <w:p w:rsidR="004E6F8C" w:rsidRPr="0045003C" w:rsidRDefault="004E6F8C" w:rsidP="000212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4E6F8C" w:rsidRPr="0045003C" w:rsidRDefault="004E6F8C" w:rsidP="000212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</w:tcPr>
          <w:p w:rsidR="004E6F8C" w:rsidRPr="0045003C" w:rsidRDefault="004E6F8C" w:rsidP="00BC2D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E6F8C" w:rsidTr="00BC2D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  <w:right w:w="108" w:type="dxa"/>
          </w:tblCellMar>
        </w:tblPrEx>
        <w:trPr>
          <w:trHeight w:val="519"/>
        </w:trPr>
        <w:tc>
          <w:tcPr>
            <w:tcW w:w="562" w:type="dxa"/>
            <w:vMerge/>
          </w:tcPr>
          <w:p w:rsidR="004E6F8C" w:rsidRDefault="004E6F8C" w:rsidP="000212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vMerge/>
            <w:tcBorders>
              <w:right w:val="single" w:sz="4" w:space="0" w:color="auto"/>
            </w:tcBorders>
          </w:tcPr>
          <w:p w:rsidR="004E6F8C" w:rsidRDefault="004E6F8C" w:rsidP="000212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6F8C" w:rsidRDefault="004E6F8C" w:rsidP="000212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</w:tcBorders>
          </w:tcPr>
          <w:p w:rsidR="004E6F8C" w:rsidRDefault="004E6F8C" w:rsidP="000212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4E6F8C" w:rsidRPr="0045003C" w:rsidRDefault="004E6F8C" w:rsidP="000212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4E6F8C" w:rsidRPr="0045003C" w:rsidRDefault="004E6F8C" w:rsidP="000212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</w:tcPr>
          <w:p w:rsidR="004E6F8C" w:rsidRPr="0045003C" w:rsidRDefault="004E6F8C" w:rsidP="00BC2D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836B70" w:rsidRPr="00B86CC8" w:rsidRDefault="00836B70">
      <w:pPr>
        <w:rPr>
          <w:rFonts w:ascii="Times New Roman" w:hAnsi="Times New Roman" w:cs="Times New Roman"/>
          <w:sz w:val="24"/>
          <w:szCs w:val="24"/>
        </w:rPr>
      </w:pPr>
    </w:p>
    <w:p w:rsidR="00836B70" w:rsidRDefault="00836B70">
      <w:pPr>
        <w:rPr>
          <w:rFonts w:ascii="Times New Roman" w:hAnsi="Times New Roman" w:cs="Times New Roman"/>
          <w:sz w:val="24"/>
          <w:szCs w:val="24"/>
        </w:rPr>
      </w:pPr>
    </w:p>
    <w:p w:rsidR="0002120F" w:rsidRDefault="0002120F">
      <w:pPr>
        <w:rPr>
          <w:rFonts w:ascii="Times New Roman" w:hAnsi="Times New Roman" w:cs="Times New Roman"/>
          <w:sz w:val="24"/>
          <w:szCs w:val="24"/>
        </w:rPr>
      </w:pPr>
    </w:p>
    <w:p w:rsidR="00385CCD" w:rsidRDefault="00385CCD">
      <w:pPr>
        <w:rPr>
          <w:rFonts w:ascii="Times New Roman" w:hAnsi="Times New Roman" w:cs="Times New Roman"/>
          <w:sz w:val="24"/>
          <w:szCs w:val="24"/>
        </w:rPr>
      </w:pPr>
    </w:p>
    <w:p w:rsidR="00385CCD" w:rsidRDefault="00385CCD">
      <w:pPr>
        <w:rPr>
          <w:rFonts w:ascii="Times New Roman" w:hAnsi="Times New Roman" w:cs="Times New Roman"/>
          <w:sz w:val="24"/>
          <w:szCs w:val="24"/>
        </w:rPr>
      </w:pPr>
    </w:p>
    <w:p w:rsidR="00385CCD" w:rsidRDefault="00385CCD">
      <w:pPr>
        <w:rPr>
          <w:rFonts w:ascii="Times New Roman" w:hAnsi="Times New Roman" w:cs="Times New Roman"/>
          <w:sz w:val="24"/>
          <w:szCs w:val="24"/>
        </w:rPr>
      </w:pPr>
    </w:p>
    <w:p w:rsidR="00385CCD" w:rsidRDefault="00385CCD">
      <w:pPr>
        <w:rPr>
          <w:rFonts w:ascii="Times New Roman" w:hAnsi="Times New Roman" w:cs="Times New Roman"/>
          <w:sz w:val="24"/>
          <w:szCs w:val="24"/>
        </w:rPr>
      </w:pPr>
    </w:p>
    <w:p w:rsidR="00385CCD" w:rsidRPr="00B86CC8" w:rsidRDefault="00385CCD">
      <w:pPr>
        <w:rPr>
          <w:rFonts w:ascii="Times New Roman" w:hAnsi="Times New Roman" w:cs="Times New Roman"/>
          <w:sz w:val="24"/>
          <w:szCs w:val="24"/>
        </w:rPr>
      </w:pPr>
    </w:p>
    <w:p w:rsidR="00836B70" w:rsidRPr="00D21418" w:rsidRDefault="00D21418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1418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2945C7">
        <w:rPr>
          <w:rFonts w:ascii="Times New Roman" w:hAnsi="Times New Roman" w:cs="Times New Roman"/>
          <w:sz w:val="24"/>
          <w:szCs w:val="24"/>
        </w:rPr>
        <w:t>Е</w:t>
      </w:r>
      <w:r w:rsidR="00240C21">
        <w:rPr>
          <w:rFonts w:ascii="Times New Roman" w:hAnsi="Times New Roman" w:cs="Times New Roman"/>
          <w:sz w:val="24"/>
          <w:szCs w:val="24"/>
        </w:rPr>
        <w:t>РЕЧЕНЬ</w:t>
      </w:r>
      <w:r w:rsidRPr="00D2141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21418" w:rsidRDefault="00D21418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мероприятий </w:t>
      </w:r>
      <w:r w:rsidRPr="00D21418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:rsidR="00966C21" w:rsidRDefault="00966C21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D6791" w:rsidRPr="00BD6791" w:rsidRDefault="00BD6791" w:rsidP="00BD6791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14596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696"/>
        <w:gridCol w:w="2134"/>
        <w:gridCol w:w="2977"/>
        <w:gridCol w:w="3260"/>
        <w:gridCol w:w="993"/>
        <w:gridCol w:w="1275"/>
        <w:gridCol w:w="1630"/>
        <w:gridCol w:w="1631"/>
      </w:tblGrid>
      <w:tr w:rsidR="00633124" w:rsidRPr="00AB1ACE" w:rsidTr="0002120F">
        <w:trPr>
          <w:trHeight w:val="254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3124" w:rsidRDefault="00633124" w:rsidP="006331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3124" w:rsidRDefault="00633124" w:rsidP="006331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3124" w:rsidRDefault="00633124" w:rsidP="006331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Характеристика мероприятия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3124" w:rsidRDefault="00633124" w:rsidP="006331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120F" w:rsidRDefault="00633124" w:rsidP="00633124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CC8">
              <w:rPr>
                <w:rFonts w:ascii="Times New Roman" w:hAnsi="Times New Roman"/>
                <w:sz w:val="24"/>
                <w:szCs w:val="24"/>
              </w:rPr>
              <w:t xml:space="preserve">Единица </w:t>
            </w:r>
            <w:proofErr w:type="spellStart"/>
            <w:r w:rsidRPr="00B86CC8">
              <w:rPr>
                <w:rFonts w:ascii="Times New Roman" w:hAnsi="Times New Roman"/>
                <w:sz w:val="24"/>
                <w:szCs w:val="24"/>
              </w:rPr>
              <w:t>измере</w:t>
            </w:r>
            <w:proofErr w:type="spellEnd"/>
            <w:r w:rsidR="00BB496D"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633124" w:rsidRPr="00B86CC8" w:rsidRDefault="00633124" w:rsidP="00633124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86CC8">
              <w:rPr>
                <w:rFonts w:ascii="Times New Roman" w:hAnsi="Times New Roman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20F" w:rsidRDefault="00633124" w:rsidP="006331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C21">
              <w:rPr>
                <w:rFonts w:ascii="Times New Roman" w:hAnsi="Times New Roman"/>
                <w:sz w:val="24"/>
                <w:szCs w:val="24"/>
              </w:rPr>
              <w:t xml:space="preserve">Планируемое значение </w:t>
            </w:r>
          </w:p>
          <w:p w:rsidR="00633124" w:rsidRPr="00AB1ACE" w:rsidRDefault="00633124" w:rsidP="006331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C21">
              <w:rPr>
                <w:rFonts w:ascii="Times New Roman" w:hAnsi="Times New Roman"/>
                <w:sz w:val="24"/>
                <w:szCs w:val="24"/>
              </w:rPr>
              <w:t>показателя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мероприятия</w:t>
            </w:r>
          </w:p>
        </w:tc>
      </w:tr>
      <w:tr w:rsidR="00633124" w:rsidRPr="00AB1ACE" w:rsidTr="0002120F">
        <w:trPr>
          <w:trHeight w:val="310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3124" w:rsidRPr="00AB1ACE" w:rsidRDefault="00633124" w:rsidP="006331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3124" w:rsidRPr="00AB1ACE" w:rsidRDefault="00633124" w:rsidP="006331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3124" w:rsidRPr="00AB1ACE" w:rsidRDefault="00633124" w:rsidP="006331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3124" w:rsidRPr="00AB1ACE" w:rsidRDefault="00633124" w:rsidP="006331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3124" w:rsidRPr="00AB1ACE" w:rsidRDefault="00633124" w:rsidP="006331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3124" w:rsidRDefault="00633124" w:rsidP="006331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24" w:rsidRDefault="00633124" w:rsidP="006331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24" w:rsidRDefault="00633124" w:rsidP="0002120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</w:t>
            </w:r>
            <w:r w:rsidR="0002120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</w:tr>
      <w:tr w:rsidR="00633124" w:rsidRPr="00AB1ACE" w:rsidTr="0002120F">
        <w:trPr>
          <w:trHeight w:val="254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3124" w:rsidRPr="00AB1ACE" w:rsidRDefault="00633124" w:rsidP="006331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3124" w:rsidRPr="00AB1ACE" w:rsidRDefault="00633124" w:rsidP="006331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3124" w:rsidRPr="00AB1ACE" w:rsidRDefault="00633124" w:rsidP="006331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3124" w:rsidRPr="00AB1ACE" w:rsidRDefault="00633124" w:rsidP="006331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3124" w:rsidRPr="00AB1ACE" w:rsidRDefault="00633124" w:rsidP="006331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3124" w:rsidRPr="00AB1ACE" w:rsidRDefault="00633124" w:rsidP="006331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20F" w:rsidRDefault="00633124" w:rsidP="0063312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CC8">
              <w:rPr>
                <w:rFonts w:ascii="Times New Roman" w:hAnsi="Times New Roman"/>
                <w:sz w:val="24"/>
                <w:szCs w:val="24"/>
              </w:rPr>
              <w:t xml:space="preserve">в соответствии </w:t>
            </w:r>
          </w:p>
          <w:p w:rsidR="00633124" w:rsidRPr="00B86CC8" w:rsidRDefault="00633124" w:rsidP="0063312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CC8">
              <w:rPr>
                <w:rFonts w:ascii="Times New Roman" w:hAnsi="Times New Roman"/>
                <w:sz w:val="24"/>
                <w:szCs w:val="24"/>
              </w:rPr>
              <w:t>с потребностью по годам</w:t>
            </w:r>
          </w:p>
        </w:tc>
      </w:tr>
      <w:tr w:rsidR="00633124" w:rsidRPr="00AB1ACE" w:rsidTr="0002120F">
        <w:trPr>
          <w:trHeight w:val="254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24" w:rsidRPr="00AB1ACE" w:rsidRDefault="00633124" w:rsidP="006331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24" w:rsidRPr="00AB1ACE" w:rsidRDefault="00633124" w:rsidP="006331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24" w:rsidRPr="00AB1ACE" w:rsidRDefault="00633124" w:rsidP="006331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24" w:rsidRPr="00AB1ACE" w:rsidRDefault="00633124" w:rsidP="006331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24" w:rsidRPr="00AB1ACE" w:rsidRDefault="00633124" w:rsidP="006331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124" w:rsidRPr="00AB1ACE" w:rsidRDefault="00633124" w:rsidP="006331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20F" w:rsidRDefault="00633124" w:rsidP="0063312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CC8">
              <w:rPr>
                <w:rFonts w:ascii="Times New Roman" w:hAnsi="Times New Roman"/>
                <w:sz w:val="24"/>
                <w:szCs w:val="24"/>
              </w:rPr>
              <w:t xml:space="preserve">в соответствии </w:t>
            </w:r>
          </w:p>
          <w:p w:rsidR="00633124" w:rsidRPr="00B86CC8" w:rsidRDefault="00633124" w:rsidP="0063312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CC8">
              <w:rPr>
                <w:rFonts w:ascii="Times New Roman" w:hAnsi="Times New Roman"/>
                <w:sz w:val="24"/>
                <w:szCs w:val="24"/>
              </w:rPr>
              <w:t>с утвержденным финансированием по годам</w:t>
            </w:r>
          </w:p>
        </w:tc>
      </w:tr>
      <w:tr w:rsidR="00081FB7" w:rsidRPr="00AB1ACE" w:rsidTr="0002120F">
        <w:trPr>
          <w:trHeight w:val="254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079" w:rsidRPr="00AB1ACE" w:rsidRDefault="00255079" w:rsidP="00856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079" w:rsidRPr="00AB1ACE" w:rsidRDefault="00255079" w:rsidP="00856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079" w:rsidRPr="00AB1ACE" w:rsidRDefault="00255079" w:rsidP="00856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079" w:rsidRPr="00AB1ACE" w:rsidRDefault="00255079" w:rsidP="00856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079" w:rsidRPr="00AB1ACE" w:rsidRDefault="00255079" w:rsidP="00856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079" w:rsidRPr="00AB1ACE" w:rsidRDefault="00255079" w:rsidP="00856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079" w:rsidRPr="00AB1ACE" w:rsidRDefault="00255079" w:rsidP="00856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079" w:rsidRPr="00AB1ACE" w:rsidRDefault="00255079" w:rsidP="00856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133BF9" w:rsidRPr="00AB1ACE" w:rsidTr="0002120F">
        <w:trPr>
          <w:trHeight w:val="310"/>
        </w:trPr>
        <w:tc>
          <w:tcPr>
            <w:tcW w:w="696" w:type="dxa"/>
            <w:vMerge w:val="restart"/>
            <w:tcBorders>
              <w:top w:val="single" w:sz="4" w:space="0" w:color="auto"/>
            </w:tcBorders>
          </w:tcPr>
          <w:p w:rsidR="00133BF9" w:rsidRPr="00AB1ACE" w:rsidRDefault="00133BF9" w:rsidP="00304D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134" w:type="dxa"/>
            <w:vMerge w:val="restart"/>
            <w:shd w:val="clear" w:color="auto" w:fill="auto"/>
          </w:tcPr>
          <w:p w:rsidR="009F3BBF" w:rsidRDefault="00133BF9" w:rsidP="0002120F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E3366B">
              <w:rPr>
                <w:rFonts w:ascii="Times New Roman" w:hAnsi="Times New Roman"/>
                <w:sz w:val="24"/>
                <w:szCs w:val="24"/>
              </w:rPr>
              <w:t xml:space="preserve">Ремонт </w:t>
            </w:r>
          </w:p>
          <w:p w:rsidR="00133BF9" w:rsidRPr="00E3366B" w:rsidRDefault="00133BF9" w:rsidP="0002120F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E3366B">
              <w:rPr>
                <w:rFonts w:ascii="Times New Roman" w:hAnsi="Times New Roman"/>
                <w:sz w:val="24"/>
                <w:szCs w:val="24"/>
              </w:rPr>
              <w:t>и восстановление информационных аншлагов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</w:tcBorders>
          </w:tcPr>
          <w:p w:rsidR="009F3BBF" w:rsidRDefault="00133BF9" w:rsidP="00CD073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работ по ремонту </w:t>
            </w:r>
            <w:r w:rsidRPr="003617C1">
              <w:rPr>
                <w:rFonts w:ascii="Times New Roman" w:hAnsi="Times New Roman"/>
                <w:sz w:val="24"/>
                <w:szCs w:val="24"/>
              </w:rPr>
              <w:t xml:space="preserve">информационных аншлагов на территории ООПТ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необходимо </w:t>
            </w:r>
          </w:p>
          <w:p w:rsidR="00133BF9" w:rsidRPr="003617C1" w:rsidRDefault="00133BF9" w:rsidP="00CD073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целях информирования населения и </w:t>
            </w:r>
            <w:r w:rsidRPr="003617C1">
              <w:rPr>
                <w:rFonts w:ascii="Times New Roman" w:hAnsi="Times New Roman"/>
                <w:sz w:val="24"/>
                <w:szCs w:val="24"/>
              </w:rPr>
              <w:t>предотвращ</w:t>
            </w:r>
            <w:r>
              <w:rPr>
                <w:rFonts w:ascii="Times New Roman" w:hAnsi="Times New Roman"/>
                <w:sz w:val="24"/>
                <w:szCs w:val="24"/>
              </w:rPr>
              <w:t>ения нарушений</w:t>
            </w:r>
            <w:r w:rsidRPr="003617C1">
              <w:rPr>
                <w:rFonts w:ascii="Times New Roman" w:hAnsi="Times New Roman"/>
                <w:sz w:val="24"/>
                <w:szCs w:val="24"/>
              </w:rPr>
              <w:t xml:space="preserve"> режима ООПТ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</w:tcBorders>
          </w:tcPr>
          <w:p w:rsidR="00133BF9" w:rsidRPr="00AB1ACE" w:rsidRDefault="00133BF9" w:rsidP="00E3366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1. </w:t>
            </w:r>
            <w:r w:rsidR="0002120F">
              <w:rPr>
                <w:rFonts w:ascii="Times New Roman" w:hAnsi="Times New Roman"/>
                <w:sz w:val="24"/>
                <w:szCs w:val="24"/>
              </w:rPr>
              <w:t>Количество отремонтирован</w:t>
            </w:r>
            <w:r w:rsidRPr="00E3366B">
              <w:rPr>
                <w:rFonts w:ascii="Times New Roman" w:hAnsi="Times New Roman"/>
                <w:sz w:val="24"/>
                <w:szCs w:val="24"/>
              </w:rPr>
              <w:t>ных аншлагов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</w:tcBorders>
          </w:tcPr>
          <w:p w:rsidR="00133BF9" w:rsidRPr="00AB1ACE" w:rsidRDefault="00133BF9" w:rsidP="00E33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3BF9" w:rsidRPr="0045003C" w:rsidRDefault="00133BF9" w:rsidP="00133BF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BF9" w:rsidRPr="0045003C" w:rsidRDefault="00133BF9" w:rsidP="00304D2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BF9" w:rsidRPr="0045003C" w:rsidRDefault="00133BF9" w:rsidP="00304D2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133BF9" w:rsidRPr="00AB1ACE" w:rsidTr="0002120F">
        <w:trPr>
          <w:trHeight w:val="685"/>
        </w:trPr>
        <w:tc>
          <w:tcPr>
            <w:tcW w:w="696" w:type="dxa"/>
            <w:vMerge/>
          </w:tcPr>
          <w:p w:rsidR="00133BF9" w:rsidRPr="00AB1ACE" w:rsidRDefault="00133BF9" w:rsidP="00304D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4" w:type="dxa"/>
            <w:vMerge/>
            <w:vAlign w:val="center"/>
          </w:tcPr>
          <w:p w:rsidR="00133BF9" w:rsidRPr="00E3366B" w:rsidRDefault="00133BF9" w:rsidP="0002120F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133BF9" w:rsidRPr="00AB1ACE" w:rsidRDefault="00133BF9" w:rsidP="0002120F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133BF9" w:rsidRPr="00AB1ACE" w:rsidRDefault="00133BF9" w:rsidP="00E3366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133BF9" w:rsidRPr="00AB1ACE" w:rsidRDefault="00133BF9" w:rsidP="00E33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BF9" w:rsidRPr="00E63A19" w:rsidRDefault="00133BF9" w:rsidP="00E3366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BF9" w:rsidRPr="00E63A19" w:rsidRDefault="00133BF9" w:rsidP="00304D2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BF9" w:rsidRPr="00E63A19" w:rsidRDefault="00133BF9" w:rsidP="00304D2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33BF9" w:rsidRPr="00AB1ACE" w:rsidTr="0002120F">
        <w:trPr>
          <w:trHeight w:val="331"/>
        </w:trPr>
        <w:tc>
          <w:tcPr>
            <w:tcW w:w="696" w:type="dxa"/>
            <w:vMerge w:val="restart"/>
          </w:tcPr>
          <w:p w:rsidR="00133BF9" w:rsidRPr="00AB1ACE" w:rsidRDefault="00133BF9" w:rsidP="00304D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134" w:type="dxa"/>
            <w:vMerge w:val="restart"/>
            <w:shd w:val="clear" w:color="auto" w:fill="auto"/>
          </w:tcPr>
          <w:p w:rsidR="00133BF9" w:rsidRPr="00E3366B" w:rsidRDefault="00133BF9" w:rsidP="0002120F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E3366B">
              <w:rPr>
                <w:rFonts w:ascii="Times New Roman" w:hAnsi="Times New Roman"/>
                <w:sz w:val="24"/>
                <w:szCs w:val="24"/>
              </w:rPr>
              <w:t>Осуществление</w:t>
            </w:r>
          </w:p>
          <w:p w:rsidR="009F3BBF" w:rsidRDefault="00133BF9" w:rsidP="0002120F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E3366B">
              <w:rPr>
                <w:rFonts w:ascii="Times New Roman" w:hAnsi="Times New Roman"/>
                <w:sz w:val="24"/>
                <w:szCs w:val="24"/>
              </w:rPr>
              <w:t xml:space="preserve">контроля </w:t>
            </w:r>
          </w:p>
          <w:p w:rsidR="00133BF9" w:rsidRPr="00E3366B" w:rsidRDefault="00133BF9" w:rsidP="0002120F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E3366B">
              <w:rPr>
                <w:rFonts w:ascii="Times New Roman" w:hAnsi="Times New Roman"/>
                <w:sz w:val="24"/>
                <w:szCs w:val="24"/>
              </w:rPr>
              <w:t>за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3366B">
              <w:rPr>
                <w:rFonts w:ascii="Times New Roman" w:hAnsi="Times New Roman"/>
                <w:sz w:val="24"/>
                <w:szCs w:val="24"/>
              </w:rPr>
              <w:t>соблюдением режима ООПТ</w:t>
            </w:r>
          </w:p>
        </w:tc>
        <w:tc>
          <w:tcPr>
            <w:tcW w:w="2977" w:type="dxa"/>
            <w:vMerge w:val="restart"/>
          </w:tcPr>
          <w:p w:rsidR="00133BF9" w:rsidRPr="00AB1ACE" w:rsidRDefault="00133BF9" w:rsidP="00206024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Сотрудники УЖКХ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проводят разъяснения для отдыхающих на ООПТ, </w:t>
            </w:r>
            <w:r w:rsidR="00206024">
              <w:rPr>
                <w:rFonts w:ascii="Times New Roman" w:hAnsi="Times New Roman"/>
                <w:sz w:val="24"/>
                <w:szCs w:val="24"/>
              </w:rPr>
              <w:t>раздают информационные листовки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06024">
              <w:rPr>
                <w:rFonts w:ascii="Times New Roman" w:hAnsi="Times New Roman"/>
                <w:sz w:val="24"/>
                <w:szCs w:val="24"/>
              </w:rPr>
              <w:t xml:space="preserve">с целью </w:t>
            </w:r>
            <w:r w:rsidRPr="00DC14E3">
              <w:rPr>
                <w:rFonts w:ascii="Times New Roman" w:hAnsi="Times New Roman"/>
                <w:sz w:val="24"/>
                <w:szCs w:val="24"/>
              </w:rPr>
              <w:t xml:space="preserve">предотвращения </w:t>
            </w:r>
            <w:r>
              <w:rPr>
                <w:rFonts w:ascii="Times New Roman" w:hAnsi="Times New Roman"/>
                <w:sz w:val="24"/>
                <w:szCs w:val="24"/>
              </w:rPr>
              <w:t>нарушений режима ООПТ</w:t>
            </w:r>
          </w:p>
        </w:tc>
        <w:tc>
          <w:tcPr>
            <w:tcW w:w="3260" w:type="dxa"/>
            <w:vMerge w:val="restart"/>
          </w:tcPr>
          <w:p w:rsidR="009F3BBF" w:rsidRDefault="00133BF9" w:rsidP="00F57E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1. </w:t>
            </w:r>
            <w:r w:rsidRPr="00D83ADA">
              <w:rPr>
                <w:rFonts w:ascii="Times New Roman" w:hAnsi="Times New Roman"/>
                <w:sz w:val="24"/>
                <w:szCs w:val="24"/>
              </w:rPr>
              <w:t xml:space="preserve">Количество дежурств </w:t>
            </w:r>
          </w:p>
          <w:p w:rsidR="00133BF9" w:rsidRPr="00AB1ACE" w:rsidRDefault="00B039A5" w:rsidP="00F57E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 рейдов </w:t>
            </w:r>
            <w:r w:rsidR="00133BF9" w:rsidRPr="00D83ADA">
              <w:rPr>
                <w:rFonts w:ascii="Times New Roman" w:hAnsi="Times New Roman"/>
                <w:sz w:val="24"/>
                <w:szCs w:val="24"/>
              </w:rPr>
              <w:t>на ООПТ</w:t>
            </w:r>
          </w:p>
        </w:tc>
        <w:tc>
          <w:tcPr>
            <w:tcW w:w="993" w:type="dxa"/>
            <w:vMerge w:val="restart"/>
          </w:tcPr>
          <w:p w:rsidR="00133BF9" w:rsidRPr="00AB1ACE" w:rsidRDefault="00133BF9" w:rsidP="00E33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5" w:type="dxa"/>
            <w:vMerge w:val="restart"/>
          </w:tcPr>
          <w:p w:rsidR="00133BF9" w:rsidRPr="00AB1ACE" w:rsidRDefault="00133BF9" w:rsidP="00D83AD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  <w:p w:rsidR="00133BF9" w:rsidRPr="00AB1ACE" w:rsidRDefault="00133BF9" w:rsidP="00D83AD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0" w:type="dxa"/>
          </w:tcPr>
          <w:p w:rsidR="00133BF9" w:rsidRPr="00AB1ACE" w:rsidRDefault="00133BF9" w:rsidP="00304D2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631" w:type="dxa"/>
          </w:tcPr>
          <w:p w:rsidR="00133BF9" w:rsidRPr="00AB1ACE" w:rsidRDefault="00133BF9" w:rsidP="00304D2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133BF9" w:rsidRPr="00AB1ACE" w:rsidTr="0002120F">
        <w:trPr>
          <w:trHeight w:val="555"/>
        </w:trPr>
        <w:tc>
          <w:tcPr>
            <w:tcW w:w="696" w:type="dxa"/>
            <w:vMerge/>
            <w:tcBorders>
              <w:bottom w:val="single" w:sz="4" w:space="0" w:color="auto"/>
            </w:tcBorders>
          </w:tcPr>
          <w:p w:rsidR="00133BF9" w:rsidRPr="00AB1ACE" w:rsidRDefault="00133BF9" w:rsidP="00304D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4" w:type="dxa"/>
            <w:vMerge/>
            <w:shd w:val="clear" w:color="auto" w:fill="auto"/>
          </w:tcPr>
          <w:p w:rsidR="00133BF9" w:rsidRPr="00E3366B" w:rsidRDefault="00133BF9" w:rsidP="0002120F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bottom w:val="single" w:sz="4" w:space="0" w:color="auto"/>
            </w:tcBorders>
          </w:tcPr>
          <w:p w:rsidR="00133BF9" w:rsidRPr="00AB1ACE" w:rsidRDefault="00133BF9" w:rsidP="0002120F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bottom w:val="single" w:sz="4" w:space="0" w:color="auto"/>
            </w:tcBorders>
          </w:tcPr>
          <w:p w:rsidR="00133BF9" w:rsidRPr="00AB1ACE" w:rsidRDefault="00133BF9" w:rsidP="00D83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133BF9" w:rsidRPr="00AB1ACE" w:rsidRDefault="00133BF9" w:rsidP="00D83A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133BF9" w:rsidRPr="00AB1ACE" w:rsidRDefault="00133BF9" w:rsidP="00D83AD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0" w:type="dxa"/>
          </w:tcPr>
          <w:p w:rsidR="00133BF9" w:rsidRPr="00AB1ACE" w:rsidRDefault="00133BF9" w:rsidP="00304D2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631" w:type="dxa"/>
          </w:tcPr>
          <w:p w:rsidR="00133BF9" w:rsidRPr="00AB1ACE" w:rsidRDefault="00133BF9" w:rsidP="00304D2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133BF9" w:rsidRPr="00AB1ACE" w:rsidTr="0002120F">
        <w:trPr>
          <w:trHeight w:val="361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BF9" w:rsidRPr="00AB1ACE" w:rsidRDefault="00133BF9" w:rsidP="00304D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134" w:type="dxa"/>
            <w:vMerge w:val="restart"/>
            <w:shd w:val="clear" w:color="auto" w:fill="auto"/>
          </w:tcPr>
          <w:p w:rsidR="009F3BBF" w:rsidRDefault="00133BF9" w:rsidP="007E663A">
            <w:pPr>
              <w:keepNext/>
              <w:widowControl w:val="0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E3366B">
              <w:rPr>
                <w:rFonts w:ascii="Times New Roman" w:hAnsi="Times New Roman"/>
                <w:sz w:val="24"/>
                <w:szCs w:val="24"/>
              </w:rPr>
              <w:t>Пропагандистская и информационная деятельность</w:t>
            </w:r>
          </w:p>
          <w:p w:rsidR="00133BF9" w:rsidRPr="00E3366B" w:rsidRDefault="00133BF9" w:rsidP="007E663A">
            <w:pPr>
              <w:keepNext/>
              <w:widowControl w:val="0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E3366B">
              <w:rPr>
                <w:rFonts w:ascii="Times New Roman" w:hAnsi="Times New Roman"/>
                <w:sz w:val="24"/>
                <w:szCs w:val="24"/>
              </w:rPr>
              <w:t>по ООПТ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BBF" w:rsidRDefault="00133BF9" w:rsidP="0002120F">
            <w:pPr>
              <w:keepNext/>
              <w:widowControl w:val="0"/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Издание листовок </w:t>
            </w:r>
          </w:p>
          <w:p w:rsidR="00133BF9" w:rsidRPr="00AB1ACE" w:rsidRDefault="00133BF9" w:rsidP="0002120F">
            <w:pPr>
              <w:keepNext/>
              <w:widowControl w:val="0"/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 брошюр для различных возрастных категорий населения, содержащих разъяснения законодательства по ООПТ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BF9" w:rsidRPr="00AB1ACE" w:rsidRDefault="00133BF9" w:rsidP="0002120F">
            <w:pPr>
              <w:keepNext/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1. </w:t>
            </w:r>
            <w:r w:rsidRPr="00EB09A5">
              <w:rPr>
                <w:rFonts w:ascii="Times New Roman" w:hAnsi="Times New Roman"/>
                <w:sz w:val="24"/>
                <w:szCs w:val="24"/>
              </w:rPr>
              <w:t>Количество печатной продукции по охране ООПТ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BF9" w:rsidRPr="00AB1ACE" w:rsidRDefault="00133BF9" w:rsidP="0002120F">
            <w:pPr>
              <w:keepNext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3BF9" w:rsidRPr="00AB1ACE" w:rsidRDefault="00133BF9" w:rsidP="0002120F">
            <w:pPr>
              <w:keepNext/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133BF9" w:rsidRPr="00AB1ACE" w:rsidRDefault="00133BF9" w:rsidP="0002120F">
            <w:pPr>
              <w:keepNext/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BF9" w:rsidRPr="00AB1ACE" w:rsidRDefault="00133BF9" w:rsidP="0002120F">
            <w:pPr>
              <w:keepNext/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2500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BF9" w:rsidRPr="00AB1ACE" w:rsidRDefault="00133BF9" w:rsidP="0002120F">
            <w:pPr>
              <w:keepNext/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2500</w:t>
            </w:r>
          </w:p>
        </w:tc>
      </w:tr>
      <w:tr w:rsidR="00133BF9" w:rsidRPr="00AB1ACE" w:rsidTr="0002120F">
        <w:trPr>
          <w:trHeight w:val="555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BF9" w:rsidRPr="00AB1ACE" w:rsidRDefault="00133BF9" w:rsidP="00304D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4" w:type="dxa"/>
            <w:vMerge/>
            <w:vAlign w:val="center"/>
          </w:tcPr>
          <w:p w:rsidR="00133BF9" w:rsidRPr="00E3366B" w:rsidRDefault="00133BF9" w:rsidP="007E663A">
            <w:pPr>
              <w:keepNext/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BF9" w:rsidRPr="00AB1ACE" w:rsidRDefault="00133BF9" w:rsidP="0002120F">
            <w:pPr>
              <w:keepNext/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BF9" w:rsidRPr="00AB1ACE" w:rsidRDefault="00133BF9" w:rsidP="0002120F">
            <w:pPr>
              <w:keepNext/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BF9" w:rsidRPr="00AB1ACE" w:rsidRDefault="00133BF9" w:rsidP="0002120F">
            <w:pPr>
              <w:keepNext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BF9" w:rsidRPr="00AB1ACE" w:rsidRDefault="00133BF9" w:rsidP="0002120F">
            <w:pPr>
              <w:keepNext/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BF9" w:rsidRPr="00AB1ACE" w:rsidRDefault="00133BF9" w:rsidP="0002120F">
            <w:pPr>
              <w:keepNext/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BF9" w:rsidRPr="00AB1ACE" w:rsidRDefault="00133BF9" w:rsidP="0002120F">
            <w:pPr>
              <w:keepNext/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795F32" w:rsidRDefault="00795F32"/>
    <w:tbl>
      <w:tblPr>
        <w:tblStyle w:val="a3"/>
        <w:tblW w:w="14596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696"/>
        <w:gridCol w:w="2134"/>
        <w:gridCol w:w="2977"/>
        <w:gridCol w:w="3260"/>
        <w:gridCol w:w="993"/>
        <w:gridCol w:w="1275"/>
        <w:gridCol w:w="1630"/>
        <w:gridCol w:w="1631"/>
      </w:tblGrid>
      <w:tr w:rsidR="00321A95" w:rsidRPr="00AB1ACE" w:rsidTr="0002120F">
        <w:trPr>
          <w:trHeight w:val="255"/>
        </w:trPr>
        <w:tc>
          <w:tcPr>
            <w:tcW w:w="696" w:type="dxa"/>
          </w:tcPr>
          <w:p w:rsidR="00321A95" w:rsidRPr="00AB1ACE" w:rsidRDefault="00321A95" w:rsidP="00321A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134" w:type="dxa"/>
          </w:tcPr>
          <w:p w:rsidR="00321A95" w:rsidRPr="00AB1ACE" w:rsidRDefault="00321A95" w:rsidP="007E663A">
            <w:pPr>
              <w:keepNext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321A95" w:rsidRPr="00AB1ACE" w:rsidRDefault="00321A95" w:rsidP="00321A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60" w:type="dxa"/>
          </w:tcPr>
          <w:p w:rsidR="00321A95" w:rsidRPr="00AB1ACE" w:rsidRDefault="00321A95" w:rsidP="00321A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</w:tcPr>
          <w:p w:rsidR="00321A95" w:rsidRPr="00AB1ACE" w:rsidRDefault="00321A95" w:rsidP="00321A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</w:tcPr>
          <w:p w:rsidR="00321A95" w:rsidRPr="00AB1ACE" w:rsidRDefault="00321A95" w:rsidP="00321A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630" w:type="dxa"/>
            <w:tcBorders>
              <w:top w:val="single" w:sz="4" w:space="0" w:color="auto"/>
            </w:tcBorders>
          </w:tcPr>
          <w:p w:rsidR="00321A95" w:rsidRPr="00AB1ACE" w:rsidRDefault="00321A95" w:rsidP="00321A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631" w:type="dxa"/>
            <w:tcBorders>
              <w:top w:val="single" w:sz="4" w:space="0" w:color="auto"/>
            </w:tcBorders>
          </w:tcPr>
          <w:p w:rsidR="00321A95" w:rsidRPr="00AB1ACE" w:rsidRDefault="00321A95" w:rsidP="00321A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5A1564" w:rsidRPr="00AB1ACE" w:rsidTr="00C81635">
        <w:trPr>
          <w:trHeight w:val="410"/>
        </w:trPr>
        <w:tc>
          <w:tcPr>
            <w:tcW w:w="696" w:type="dxa"/>
            <w:vMerge w:val="restart"/>
          </w:tcPr>
          <w:p w:rsidR="005A1564" w:rsidRPr="00AB1ACE" w:rsidRDefault="005A1564" w:rsidP="00795F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ACE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134" w:type="dxa"/>
            <w:vMerge w:val="restart"/>
          </w:tcPr>
          <w:p w:rsidR="005A1564" w:rsidRPr="00E3366B" w:rsidRDefault="005A1564" w:rsidP="00795F32">
            <w:pPr>
              <w:keepNext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E3366B">
              <w:rPr>
                <w:rFonts w:ascii="Times New Roman" w:hAnsi="Times New Roman"/>
                <w:sz w:val="24"/>
                <w:szCs w:val="24"/>
              </w:rPr>
              <w:t xml:space="preserve">Ведение раздела </w:t>
            </w:r>
          </w:p>
          <w:p w:rsidR="005A1564" w:rsidRDefault="005A1564" w:rsidP="007E663A">
            <w:pPr>
              <w:keepNext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E3366B">
              <w:rPr>
                <w:rFonts w:ascii="Times New Roman" w:hAnsi="Times New Roman"/>
                <w:sz w:val="24"/>
                <w:szCs w:val="24"/>
              </w:rPr>
              <w:t xml:space="preserve">ООПТ на сайте Администрации ЗАТО Северск </w:t>
            </w:r>
          </w:p>
          <w:p w:rsidR="005A1564" w:rsidRPr="00E3366B" w:rsidRDefault="005A1564" w:rsidP="007E663A">
            <w:pPr>
              <w:keepNext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E3366B">
              <w:rPr>
                <w:rFonts w:ascii="Times New Roman" w:hAnsi="Times New Roman"/>
                <w:sz w:val="24"/>
                <w:szCs w:val="24"/>
              </w:rPr>
              <w:t>в информационно-телекоммуника</w:t>
            </w:r>
            <w:r w:rsidR="00A927E5">
              <w:rPr>
                <w:rFonts w:ascii="Times New Roman" w:hAnsi="Times New Roman"/>
                <w:sz w:val="24"/>
                <w:szCs w:val="24"/>
              </w:rPr>
              <w:t>-</w:t>
            </w:r>
            <w:r w:rsidRPr="00E3366B">
              <w:rPr>
                <w:rFonts w:ascii="Times New Roman" w:hAnsi="Times New Roman"/>
                <w:sz w:val="24"/>
                <w:szCs w:val="24"/>
              </w:rPr>
              <w:t>ционной сети «Интернет»</w:t>
            </w:r>
          </w:p>
        </w:tc>
        <w:tc>
          <w:tcPr>
            <w:tcW w:w="2977" w:type="dxa"/>
            <w:vMerge w:val="restart"/>
          </w:tcPr>
          <w:p w:rsidR="005A1564" w:rsidRPr="00AB1ACE" w:rsidRDefault="005A1564" w:rsidP="00795F32">
            <w:pPr>
              <w:keepNext/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Размещение информации </w:t>
            </w:r>
          </w:p>
          <w:p w:rsidR="005A1564" w:rsidRPr="00AB1ACE" w:rsidRDefault="005A1564" w:rsidP="002D16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 ООПТ на сайте </w:t>
            </w:r>
            <w:r w:rsidRPr="00C4550D">
              <w:rPr>
                <w:rFonts w:ascii="Times New Roman" w:hAnsi="Times New Roman"/>
                <w:sz w:val="24"/>
                <w:szCs w:val="24"/>
              </w:rPr>
              <w:t xml:space="preserve">Администрации ЗАТО Северск </w:t>
            </w:r>
          </w:p>
        </w:tc>
        <w:tc>
          <w:tcPr>
            <w:tcW w:w="3260" w:type="dxa"/>
            <w:vMerge w:val="restart"/>
          </w:tcPr>
          <w:p w:rsidR="005A1564" w:rsidRPr="00AB1ACE" w:rsidRDefault="005A1564" w:rsidP="00795F32">
            <w:pPr>
              <w:keepNext/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1. </w:t>
            </w:r>
            <w:r w:rsidRPr="005A3A0E">
              <w:rPr>
                <w:rFonts w:ascii="Times New Roman" w:hAnsi="Times New Roman"/>
                <w:sz w:val="24"/>
                <w:szCs w:val="24"/>
              </w:rPr>
              <w:t xml:space="preserve">Доля населения ЗАТО </w:t>
            </w:r>
          </w:p>
          <w:p w:rsidR="009F3BBF" w:rsidRDefault="005A1564" w:rsidP="004454ED">
            <w:pPr>
              <w:rPr>
                <w:rFonts w:ascii="Times New Roman" w:hAnsi="Times New Roman"/>
                <w:sz w:val="24"/>
                <w:szCs w:val="24"/>
              </w:rPr>
            </w:pPr>
            <w:r w:rsidRPr="005A3A0E">
              <w:rPr>
                <w:rFonts w:ascii="Times New Roman" w:hAnsi="Times New Roman"/>
                <w:sz w:val="24"/>
                <w:szCs w:val="24"/>
              </w:rPr>
              <w:t xml:space="preserve">Северск, получающего информацию по ООПТ в год на сайте Администрации ЗАТО Северск (в расчете </w:t>
            </w:r>
          </w:p>
          <w:p w:rsidR="005A1564" w:rsidRPr="00AB1ACE" w:rsidRDefault="005A1564" w:rsidP="004454ED">
            <w:pPr>
              <w:rPr>
                <w:rFonts w:ascii="Times New Roman" w:hAnsi="Times New Roman"/>
                <w:sz w:val="24"/>
                <w:szCs w:val="24"/>
              </w:rPr>
            </w:pPr>
            <w:r w:rsidRPr="005A3A0E">
              <w:rPr>
                <w:rFonts w:ascii="Times New Roman" w:hAnsi="Times New Roman"/>
                <w:sz w:val="24"/>
                <w:szCs w:val="24"/>
              </w:rPr>
              <w:t xml:space="preserve">на 100 тыс. чел.), </w:t>
            </w:r>
            <w:proofErr w:type="spellStart"/>
            <w:r w:rsidRPr="005A3A0E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3" w:type="dxa"/>
            <w:vMerge w:val="restart"/>
          </w:tcPr>
          <w:p w:rsidR="005A1564" w:rsidRPr="00AB1ACE" w:rsidRDefault="005A1564" w:rsidP="00795F32">
            <w:pPr>
              <w:keepNext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5" w:type="dxa"/>
            <w:vMerge w:val="restart"/>
          </w:tcPr>
          <w:p w:rsidR="005A1564" w:rsidRPr="00AB1ACE" w:rsidRDefault="005A1564" w:rsidP="00795F32">
            <w:pPr>
              <w:keepNext/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5A1564" w:rsidRPr="00AB1ACE" w:rsidRDefault="005A1564" w:rsidP="00795F32">
            <w:pPr>
              <w:keepNext/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single" w:sz="4" w:space="0" w:color="auto"/>
            </w:tcBorders>
          </w:tcPr>
          <w:p w:rsidR="005A1564" w:rsidRPr="00AB1ACE" w:rsidRDefault="005A1564" w:rsidP="00795F32">
            <w:pPr>
              <w:keepNext/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31" w:type="dxa"/>
            <w:tcBorders>
              <w:top w:val="single" w:sz="4" w:space="0" w:color="auto"/>
            </w:tcBorders>
          </w:tcPr>
          <w:p w:rsidR="005A1564" w:rsidRPr="00AB1ACE" w:rsidRDefault="005A1564" w:rsidP="00795F32">
            <w:pPr>
              <w:keepNext/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A1564" w:rsidRPr="00AB1ACE" w:rsidTr="00795F32">
        <w:trPr>
          <w:trHeight w:val="255"/>
        </w:trPr>
        <w:tc>
          <w:tcPr>
            <w:tcW w:w="696" w:type="dxa"/>
            <w:vMerge/>
          </w:tcPr>
          <w:p w:rsidR="005A1564" w:rsidRPr="00AB1ACE" w:rsidRDefault="005A1564" w:rsidP="00321A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4" w:type="dxa"/>
            <w:vMerge/>
          </w:tcPr>
          <w:p w:rsidR="005A1564" w:rsidRPr="00AB1ACE" w:rsidRDefault="005A1564" w:rsidP="007E663A">
            <w:pPr>
              <w:keepNext/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5A1564" w:rsidRPr="00AB1ACE" w:rsidRDefault="005A1564" w:rsidP="000212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5A1564" w:rsidRPr="00AB1ACE" w:rsidRDefault="005A1564" w:rsidP="004454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5A1564" w:rsidRPr="00AB1ACE" w:rsidRDefault="005A1564" w:rsidP="00321A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5A1564" w:rsidRPr="00AB1ACE" w:rsidRDefault="005A1564" w:rsidP="00321A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single" w:sz="4" w:space="0" w:color="auto"/>
            </w:tcBorders>
          </w:tcPr>
          <w:p w:rsidR="005A1564" w:rsidRPr="00AB1ACE" w:rsidRDefault="005A1564" w:rsidP="00795F3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31" w:type="dxa"/>
            <w:tcBorders>
              <w:top w:val="single" w:sz="4" w:space="0" w:color="auto"/>
            </w:tcBorders>
          </w:tcPr>
          <w:p w:rsidR="005A1564" w:rsidRPr="00AB1ACE" w:rsidRDefault="005A1564" w:rsidP="00795F3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C817A7" w:rsidRDefault="00C817A7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568B" w:rsidRDefault="00A7568B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568B" w:rsidRDefault="00A7568B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568B" w:rsidRDefault="00A7568B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568B" w:rsidRDefault="00A7568B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568B" w:rsidRDefault="00A7568B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568B" w:rsidRDefault="00A7568B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568B" w:rsidRDefault="00A7568B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568B" w:rsidRDefault="00A7568B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568B" w:rsidRDefault="00A7568B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568B" w:rsidRDefault="00A7568B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568B" w:rsidRDefault="00A7568B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568B" w:rsidRDefault="00A7568B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568B" w:rsidRDefault="00A7568B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568B" w:rsidRDefault="00A7568B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568B" w:rsidRDefault="00A7568B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568B" w:rsidRDefault="00A7568B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568B" w:rsidRDefault="00A7568B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568B" w:rsidRDefault="00A7568B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A36CB" w:rsidRDefault="00FA36CB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A36CB" w:rsidRDefault="00FA36CB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A36CB" w:rsidRDefault="00FA36CB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A36CB" w:rsidRDefault="00FA36CB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A36CB" w:rsidRDefault="00FA36CB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568B" w:rsidRDefault="00A7568B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21418" w:rsidRDefault="00F273AF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ФИНАНСОВОЕ ОБЕСПЕЧЕНИЕ </w:t>
      </w:r>
    </w:p>
    <w:p w:rsidR="00F273AF" w:rsidRDefault="001F0836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:rsidR="00050A97" w:rsidRDefault="00050A97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A4BA4" w:rsidRPr="001A4BA4" w:rsidRDefault="001A4BA4" w:rsidP="001A4BA4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2830"/>
        <w:gridCol w:w="2977"/>
        <w:gridCol w:w="3260"/>
        <w:gridCol w:w="2835"/>
        <w:gridCol w:w="2658"/>
      </w:tblGrid>
      <w:tr w:rsidR="00FA36CB" w:rsidTr="00A3124D">
        <w:tc>
          <w:tcPr>
            <w:tcW w:w="2830" w:type="dxa"/>
            <w:vMerge w:val="restart"/>
          </w:tcPr>
          <w:p w:rsidR="00FA36CB" w:rsidRDefault="00FA36CB" w:rsidP="00FA36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977" w:type="dxa"/>
            <w:vMerge w:val="restart"/>
          </w:tcPr>
          <w:p w:rsidR="00A3124D" w:rsidRDefault="00FA36CB" w:rsidP="00FA36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Ответственный исполнитель,</w:t>
            </w:r>
          </w:p>
          <w:p w:rsidR="00FA36CB" w:rsidRDefault="00FA36CB" w:rsidP="00FA36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участники мероприятия</w:t>
            </w:r>
          </w:p>
        </w:tc>
        <w:tc>
          <w:tcPr>
            <w:tcW w:w="3260" w:type="dxa"/>
            <w:vMerge w:val="restart"/>
          </w:tcPr>
          <w:p w:rsidR="00FA36CB" w:rsidRDefault="00FA36CB" w:rsidP="00FA36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Источник финансового обеспечения</w:t>
            </w:r>
          </w:p>
        </w:tc>
        <w:tc>
          <w:tcPr>
            <w:tcW w:w="5493" w:type="dxa"/>
            <w:gridSpan w:val="2"/>
          </w:tcPr>
          <w:p w:rsidR="00FA36CB" w:rsidRDefault="00FA36CB" w:rsidP="00A312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финансового обеспечения (тыс. руб.)</w:t>
            </w:r>
          </w:p>
        </w:tc>
      </w:tr>
      <w:tr w:rsidR="00FA36CB" w:rsidTr="00A3124D">
        <w:tc>
          <w:tcPr>
            <w:tcW w:w="2830" w:type="dxa"/>
            <w:vMerge/>
          </w:tcPr>
          <w:p w:rsidR="00FA36CB" w:rsidRDefault="00FA36CB" w:rsidP="00FA36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FA36CB" w:rsidRDefault="00FA36CB" w:rsidP="00FA36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A36CB" w:rsidRDefault="00FA36CB" w:rsidP="00FA36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FA36CB" w:rsidRDefault="00FA36CB" w:rsidP="00FA36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2658" w:type="dxa"/>
          </w:tcPr>
          <w:p w:rsidR="00FA36CB" w:rsidRDefault="00FA36CB" w:rsidP="00FA36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</w:tr>
      <w:tr w:rsidR="00FA36CB" w:rsidTr="00A3124D">
        <w:tc>
          <w:tcPr>
            <w:tcW w:w="2830" w:type="dxa"/>
            <w:vMerge/>
          </w:tcPr>
          <w:p w:rsidR="00FA36CB" w:rsidRDefault="00FA36CB" w:rsidP="00FA36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FA36CB" w:rsidRDefault="00FA36CB" w:rsidP="00FA36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A36CB" w:rsidRDefault="00FA36CB" w:rsidP="00FA36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93" w:type="dxa"/>
            <w:gridSpan w:val="2"/>
          </w:tcPr>
          <w:p w:rsidR="00FA36CB" w:rsidRDefault="00FA36CB" w:rsidP="00A312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потребность в ресурсном обеспечении по годам</w:t>
            </w:r>
          </w:p>
        </w:tc>
      </w:tr>
      <w:tr w:rsidR="00FA36CB" w:rsidTr="00A3124D">
        <w:tc>
          <w:tcPr>
            <w:tcW w:w="2830" w:type="dxa"/>
            <w:vMerge/>
          </w:tcPr>
          <w:p w:rsidR="00FA36CB" w:rsidRDefault="00FA36CB" w:rsidP="00FA36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FA36CB" w:rsidRDefault="00FA36CB" w:rsidP="00FA36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A36CB" w:rsidRDefault="00FA36CB" w:rsidP="00FA36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93" w:type="dxa"/>
            <w:gridSpan w:val="2"/>
          </w:tcPr>
          <w:p w:rsidR="00A3124D" w:rsidRDefault="00FA36CB" w:rsidP="00FA36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утвержденный объем финансирования </w:t>
            </w:r>
          </w:p>
          <w:p w:rsidR="00FA36CB" w:rsidRDefault="00FA36CB" w:rsidP="00FA36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годам</w:t>
            </w:r>
          </w:p>
        </w:tc>
      </w:tr>
      <w:tr w:rsidR="00DF70DD" w:rsidTr="00A3124D">
        <w:tc>
          <w:tcPr>
            <w:tcW w:w="2830" w:type="dxa"/>
          </w:tcPr>
          <w:p w:rsidR="00DF70DD" w:rsidRDefault="00D7000B" w:rsidP="00D700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DF70DD" w:rsidRDefault="00D7000B" w:rsidP="00D700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:rsidR="00DF70DD" w:rsidRDefault="00D7000B" w:rsidP="00D700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DF70DD" w:rsidRDefault="00D7000B" w:rsidP="00D700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58" w:type="dxa"/>
          </w:tcPr>
          <w:p w:rsidR="00DF70DD" w:rsidRDefault="00D7000B" w:rsidP="00D700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A57BBB" w:rsidTr="00A3124D">
        <w:trPr>
          <w:trHeight w:val="135"/>
        </w:trPr>
        <w:tc>
          <w:tcPr>
            <w:tcW w:w="2830" w:type="dxa"/>
            <w:vMerge w:val="restart"/>
          </w:tcPr>
          <w:p w:rsidR="00A57BBB" w:rsidRDefault="00A57BBB" w:rsidP="00C81635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F14E93">
              <w:rPr>
                <w:rFonts w:ascii="Times New Roman" w:hAnsi="Times New Roman"/>
                <w:sz w:val="24"/>
                <w:szCs w:val="24"/>
              </w:rPr>
              <w:t>Комплекс процессных мероприятий</w:t>
            </w:r>
            <w:r w:rsidRPr="000A10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350E0">
              <w:rPr>
                <w:rFonts w:ascii="Times New Roman" w:hAnsi="Times New Roman"/>
                <w:sz w:val="24"/>
                <w:szCs w:val="24"/>
              </w:rPr>
              <w:t>«Обеспечение охраны ООПТ и информирование населения об ООПТ»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A57BBB" w:rsidRDefault="00A57BBB" w:rsidP="00C81635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7E246B">
              <w:rPr>
                <w:rFonts w:ascii="Times New Roman" w:hAnsi="Times New Roman"/>
                <w:sz w:val="24"/>
                <w:szCs w:val="24"/>
              </w:rPr>
              <w:t>в т.ч.:</w:t>
            </w:r>
          </w:p>
        </w:tc>
        <w:tc>
          <w:tcPr>
            <w:tcW w:w="2977" w:type="dxa"/>
            <w:vMerge w:val="restart"/>
          </w:tcPr>
          <w:p w:rsidR="00A57BBB" w:rsidRPr="00786B70" w:rsidRDefault="005C4970" w:rsidP="00357D3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УЖКХ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3260" w:type="dxa"/>
            <w:vMerge w:val="restart"/>
          </w:tcPr>
          <w:p w:rsidR="00A57BBB" w:rsidRDefault="00A57BBB" w:rsidP="0013050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2835" w:type="dxa"/>
          </w:tcPr>
          <w:p w:rsidR="00A57BBB" w:rsidRPr="00BA16BC" w:rsidRDefault="00A57BBB" w:rsidP="00A7568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A16BC">
              <w:rPr>
                <w:rFonts w:ascii="Times New Roman" w:hAnsi="Times New Roman"/>
                <w:sz w:val="24"/>
                <w:szCs w:val="24"/>
              </w:rPr>
              <w:t>80</w:t>
            </w:r>
            <w:r w:rsidRPr="00BA16BC">
              <w:rPr>
                <w:rFonts w:ascii="Times New Roman" w:hAnsi="Times New Roman"/>
                <w:sz w:val="24"/>
                <w:szCs w:val="24"/>
                <w:lang w:val="en-US"/>
              </w:rPr>
              <w:t>,</w:t>
            </w:r>
            <w:r w:rsidRPr="00BA16BC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2658" w:type="dxa"/>
          </w:tcPr>
          <w:p w:rsidR="00A57BBB" w:rsidRPr="00BA16BC" w:rsidRDefault="00A57BBB" w:rsidP="00A7568B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A16BC">
              <w:rPr>
                <w:rFonts w:ascii="Times New Roman" w:hAnsi="Times New Roman"/>
                <w:sz w:val="24"/>
                <w:szCs w:val="24"/>
              </w:rPr>
              <w:t>80,72</w:t>
            </w:r>
          </w:p>
        </w:tc>
      </w:tr>
      <w:tr w:rsidR="00A57BBB" w:rsidTr="00A3124D">
        <w:trPr>
          <w:trHeight w:val="135"/>
        </w:trPr>
        <w:tc>
          <w:tcPr>
            <w:tcW w:w="2830" w:type="dxa"/>
            <w:vMerge/>
          </w:tcPr>
          <w:p w:rsidR="00A57BBB" w:rsidRDefault="00A57BBB" w:rsidP="0013050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A57BBB" w:rsidRPr="006927EE" w:rsidRDefault="00A57BBB" w:rsidP="0013050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A57BBB" w:rsidRDefault="00A57BBB" w:rsidP="0013050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BBB" w:rsidRPr="00BA16BC" w:rsidRDefault="00A57BBB" w:rsidP="00A7568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A16BC">
              <w:rPr>
                <w:rFonts w:ascii="Times New Roman" w:hAnsi="Times New Roman"/>
                <w:sz w:val="24"/>
                <w:szCs w:val="24"/>
              </w:rPr>
              <w:t>14,74</w:t>
            </w:r>
          </w:p>
        </w:tc>
        <w:tc>
          <w:tcPr>
            <w:tcW w:w="26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BBB" w:rsidRPr="00BA16BC" w:rsidRDefault="00A57BBB" w:rsidP="00A7568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A16BC">
              <w:rPr>
                <w:rFonts w:ascii="Times New Roman" w:hAnsi="Times New Roman"/>
                <w:sz w:val="24"/>
                <w:szCs w:val="24"/>
              </w:rPr>
              <w:t>14,74</w:t>
            </w:r>
          </w:p>
        </w:tc>
      </w:tr>
      <w:tr w:rsidR="00A57BBB" w:rsidTr="00A3124D">
        <w:trPr>
          <w:trHeight w:val="278"/>
        </w:trPr>
        <w:tc>
          <w:tcPr>
            <w:tcW w:w="2830" w:type="dxa"/>
            <w:vMerge/>
          </w:tcPr>
          <w:p w:rsidR="00A57BBB" w:rsidRDefault="00A57BBB" w:rsidP="00201A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A57BBB" w:rsidRDefault="00A57BBB" w:rsidP="00201A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A57BBB" w:rsidRDefault="00A57BBB" w:rsidP="00201A0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835" w:type="dxa"/>
          </w:tcPr>
          <w:p w:rsidR="00A57BBB" w:rsidRPr="00E15D01" w:rsidRDefault="00A57BBB" w:rsidP="00201A0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2658" w:type="dxa"/>
          </w:tcPr>
          <w:p w:rsidR="00A57BBB" w:rsidRDefault="00A57BBB" w:rsidP="00201A0F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A57BBB" w:rsidTr="00A3124D">
        <w:trPr>
          <w:trHeight w:val="277"/>
        </w:trPr>
        <w:tc>
          <w:tcPr>
            <w:tcW w:w="2830" w:type="dxa"/>
            <w:vMerge/>
          </w:tcPr>
          <w:p w:rsidR="00A57BBB" w:rsidRDefault="00A57BBB" w:rsidP="00201A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A57BBB" w:rsidRDefault="00A57BBB" w:rsidP="00201A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A57BBB" w:rsidRDefault="00A57BBB" w:rsidP="00201A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A57BBB" w:rsidRPr="00E15D01" w:rsidRDefault="00A57BBB" w:rsidP="00201A0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2658" w:type="dxa"/>
          </w:tcPr>
          <w:p w:rsidR="00A57BBB" w:rsidRDefault="00A57BBB" w:rsidP="00201A0F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A57BBB" w:rsidTr="00A3124D">
        <w:trPr>
          <w:trHeight w:val="278"/>
        </w:trPr>
        <w:tc>
          <w:tcPr>
            <w:tcW w:w="2830" w:type="dxa"/>
            <w:vMerge/>
          </w:tcPr>
          <w:p w:rsidR="00A57BBB" w:rsidRDefault="00A57BBB" w:rsidP="00201A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A57BBB" w:rsidRDefault="00A57BBB" w:rsidP="00201A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A57BBB" w:rsidRDefault="00A57BBB" w:rsidP="00201A0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835" w:type="dxa"/>
          </w:tcPr>
          <w:p w:rsidR="00A57BBB" w:rsidRDefault="00A57BBB" w:rsidP="00201A0F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58" w:type="dxa"/>
          </w:tcPr>
          <w:p w:rsidR="00A57BBB" w:rsidRDefault="00A57BBB" w:rsidP="00201A0F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A57BBB" w:rsidTr="00A3124D">
        <w:trPr>
          <w:trHeight w:val="277"/>
        </w:trPr>
        <w:tc>
          <w:tcPr>
            <w:tcW w:w="2830" w:type="dxa"/>
            <w:vMerge/>
          </w:tcPr>
          <w:p w:rsidR="00A57BBB" w:rsidRDefault="00A57BBB" w:rsidP="00201A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A57BBB" w:rsidRDefault="00A57BBB" w:rsidP="00201A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A57BBB" w:rsidRDefault="00A57BBB" w:rsidP="00201A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A57BBB" w:rsidRDefault="00A57BBB" w:rsidP="00201A0F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58" w:type="dxa"/>
          </w:tcPr>
          <w:p w:rsidR="00A57BBB" w:rsidRDefault="00A57BBB" w:rsidP="00201A0F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A57BBB" w:rsidTr="00795F32">
        <w:trPr>
          <w:trHeight w:val="253"/>
        </w:trPr>
        <w:tc>
          <w:tcPr>
            <w:tcW w:w="2830" w:type="dxa"/>
            <w:vMerge/>
          </w:tcPr>
          <w:p w:rsidR="00A57BBB" w:rsidRDefault="00A57BBB" w:rsidP="00A756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A57BBB" w:rsidRDefault="00A57BBB" w:rsidP="00A756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A57BBB" w:rsidRDefault="00A57BBB" w:rsidP="00A7568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835" w:type="dxa"/>
          </w:tcPr>
          <w:p w:rsidR="00A57BBB" w:rsidRPr="00BA16BC" w:rsidRDefault="00A57BBB" w:rsidP="00A7568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A16BC">
              <w:rPr>
                <w:rFonts w:ascii="Times New Roman" w:hAnsi="Times New Roman"/>
                <w:sz w:val="24"/>
                <w:szCs w:val="24"/>
              </w:rPr>
              <w:t>80</w:t>
            </w:r>
            <w:r w:rsidRPr="00BA16BC">
              <w:rPr>
                <w:rFonts w:ascii="Times New Roman" w:hAnsi="Times New Roman"/>
                <w:sz w:val="24"/>
                <w:szCs w:val="24"/>
                <w:lang w:val="en-US"/>
              </w:rPr>
              <w:t>,</w:t>
            </w:r>
            <w:r w:rsidRPr="00BA16BC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2658" w:type="dxa"/>
          </w:tcPr>
          <w:p w:rsidR="00A57BBB" w:rsidRPr="00BA16BC" w:rsidRDefault="00A57BBB" w:rsidP="00A7568B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A16BC">
              <w:rPr>
                <w:rFonts w:ascii="Times New Roman" w:hAnsi="Times New Roman"/>
                <w:sz w:val="24"/>
                <w:szCs w:val="24"/>
              </w:rPr>
              <w:t>80,72</w:t>
            </w:r>
          </w:p>
        </w:tc>
      </w:tr>
      <w:tr w:rsidR="00A57BBB" w:rsidTr="00A3124D">
        <w:trPr>
          <w:trHeight w:val="277"/>
        </w:trPr>
        <w:tc>
          <w:tcPr>
            <w:tcW w:w="2830" w:type="dxa"/>
            <w:vMerge/>
          </w:tcPr>
          <w:p w:rsidR="00A57BBB" w:rsidRDefault="00A57BBB" w:rsidP="00A756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A57BBB" w:rsidRDefault="00A57BBB" w:rsidP="00A756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A57BBB" w:rsidRDefault="00A57BBB" w:rsidP="00A756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BBB" w:rsidRPr="00BA16BC" w:rsidRDefault="00A57BBB" w:rsidP="00A7568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A16BC">
              <w:rPr>
                <w:rFonts w:ascii="Times New Roman" w:hAnsi="Times New Roman"/>
                <w:sz w:val="24"/>
                <w:szCs w:val="24"/>
              </w:rPr>
              <w:t>14,74</w:t>
            </w:r>
          </w:p>
        </w:tc>
        <w:tc>
          <w:tcPr>
            <w:tcW w:w="26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BBB" w:rsidRPr="00BA16BC" w:rsidRDefault="00A57BBB" w:rsidP="00A7568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A16BC">
              <w:rPr>
                <w:rFonts w:ascii="Times New Roman" w:hAnsi="Times New Roman"/>
                <w:sz w:val="24"/>
                <w:szCs w:val="24"/>
              </w:rPr>
              <w:t>14,74</w:t>
            </w:r>
          </w:p>
        </w:tc>
      </w:tr>
      <w:tr w:rsidR="00A57BBB" w:rsidTr="00A3124D">
        <w:trPr>
          <w:trHeight w:val="277"/>
        </w:trPr>
        <w:tc>
          <w:tcPr>
            <w:tcW w:w="2830" w:type="dxa"/>
            <w:vMerge/>
          </w:tcPr>
          <w:p w:rsidR="00A57BBB" w:rsidRDefault="00A57BBB" w:rsidP="00C816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A57BBB" w:rsidRDefault="00A57BBB" w:rsidP="00C816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A57BBB" w:rsidRDefault="00A57BBB" w:rsidP="00C8163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BBB" w:rsidRPr="00BA16BC" w:rsidRDefault="00A57BBB" w:rsidP="00C8163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A16B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BBB" w:rsidRPr="00BA16BC" w:rsidRDefault="00A57BBB" w:rsidP="00C8163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A16B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A57BBB" w:rsidTr="00A3124D">
        <w:trPr>
          <w:trHeight w:val="277"/>
        </w:trPr>
        <w:tc>
          <w:tcPr>
            <w:tcW w:w="2830" w:type="dxa"/>
            <w:vMerge/>
          </w:tcPr>
          <w:p w:rsidR="00A57BBB" w:rsidRDefault="00A57BBB" w:rsidP="00C816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A57BBB" w:rsidRDefault="00A57BBB" w:rsidP="00C816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A57BBB" w:rsidRDefault="00A57BBB" w:rsidP="00C816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BBB" w:rsidRPr="00BA16BC" w:rsidRDefault="00A57BBB" w:rsidP="00C8163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A16B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BBB" w:rsidRPr="00BA16BC" w:rsidRDefault="00A57BBB" w:rsidP="00C8163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A16B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35C8A" w:rsidTr="00A3124D">
        <w:trPr>
          <w:trHeight w:val="135"/>
        </w:trPr>
        <w:tc>
          <w:tcPr>
            <w:tcW w:w="2830" w:type="dxa"/>
            <w:vMerge w:val="restart"/>
            <w:shd w:val="clear" w:color="auto" w:fill="auto"/>
          </w:tcPr>
          <w:p w:rsidR="00535C8A" w:rsidRPr="00E3366B" w:rsidRDefault="00535C8A" w:rsidP="00A7568B">
            <w:pPr>
              <w:rPr>
                <w:rFonts w:ascii="Times New Roman" w:hAnsi="Times New Roman"/>
                <w:sz w:val="24"/>
                <w:szCs w:val="24"/>
              </w:rPr>
            </w:pPr>
            <w:r w:rsidRPr="00E3366B">
              <w:rPr>
                <w:rFonts w:ascii="Times New Roman" w:hAnsi="Times New Roman"/>
                <w:sz w:val="24"/>
                <w:szCs w:val="24"/>
              </w:rPr>
              <w:t>Ремонт и восстановление информационных аншлагов</w:t>
            </w:r>
          </w:p>
          <w:p w:rsidR="00535C8A" w:rsidRPr="00E3366B" w:rsidRDefault="00535C8A" w:rsidP="00A756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535C8A" w:rsidRDefault="00535C8A" w:rsidP="00A7568B">
            <w:pPr>
              <w:rPr>
                <w:rFonts w:ascii="Times New Roman" w:hAnsi="Times New Roman"/>
                <w:sz w:val="24"/>
                <w:szCs w:val="24"/>
              </w:rPr>
            </w:pPr>
            <w:r w:rsidRPr="00357D32">
              <w:rPr>
                <w:rFonts w:ascii="Times New Roman" w:hAnsi="Times New Roman"/>
                <w:sz w:val="24"/>
                <w:szCs w:val="24"/>
              </w:rPr>
              <w:t xml:space="preserve">УВГТ Администрации ЗАТО Северск </w:t>
            </w:r>
          </w:p>
        </w:tc>
        <w:tc>
          <w:tcPr>
            <w:tcW w:w="3260" w:type="dxa"/>
            <w:vMerge w:val="restart"/>
          </w:tcPr>
          <w:p w:rsidR="00535C8A" w:rsidRDefault="00535C8A" w:rsidP="00A7568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2835" w:type="dxa"/>
          </w:tcPr>
          <w:p w:rsidR="00535C8A" w:rsidRPr="00BA16BC" w:rsidRDefault="00535C8A" w:rsidP="00A7568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A16BC">
              <w:rPr>
                <w:rFonts w:ascii="Times New Roman" w:hAnsi="Times New Roman"/>
                <w:sz w:val="24"/>
                <w:szCs w:val="24"/>
              </w:rPr>
              <w:t>33,92</w:t>
            </w:r>
          </w:p>
        </w:tc>
        <w:tc>
          <w:tcPr>
            <w:tcW w:w="2658" w:type="dxa"/>
          </w:tcPr>
          <w:p w:rsidR="00535C8A" w:rsidRPr="00BA16BC" w:rsidRDefault="00535C8A" w:rsidP="00A7568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A16BC">
              <w:rPr>
                <w:rFonts w:ascii="Times New Roman" w:hAnsi="Times New Roman"/>
                <w:sz w:val="24"/>
                <w:szCs w:val="24"/>
              </w:rPr>
              <w:t>33,92</w:t>
            </w:r>
          </w:p>
        </w:tc>
      </w:tr>
      <w:tr w:rsidR="00535C8A" w:rsidTr="00A3124D">
        <w:trPr>
          <w:trHeight w:val="288"/>
        </w:trPr>
        <w:tc>
          <w:tcPr>
            <w:tcW w:w="2830" w:type="dxa"/>
            <w:vMerge/>
            <w:vAlign w:val="center"/>
          </w:tcPr>
          <w:p w:rsidR="00535C8A" w:rsidRDefault="00535C8A" w:rsidP="00A756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535C8A" w:rsidRPr="00D139A6" w:rsidRDefault="00535C8A" w:rsidP="00A756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535C8A" w:rsidRDefault="00535C8A" w:rsidP="00A756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5C8A" w:rsidRPr="00BA16BC" w:rsidRDefault="00535C8A" w:rsidP="00A312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A16BC">
              <w:rPr>
                <w:rFonts w:ascii="Times New Roman" w:hAnsi="Times New Roman"/>
                <w:sz w:val="24"/>
                <w:szCs w:val="24"/>
              </w:rPr>
              <w:t>14,74</w:t>
            </w:r>
          </w:p>
        </w:tc>
        <w:tc>
          <w:tcPr>
            <w:tcW w:w="26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5C8A" w:rsidRPr="00BA16BC" w:rsidRDefault="00535C8A" w:rsidP="00A7568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A16BC">
              <w:rPr>
                <w:rFonts w:ascii="Times New Roman" w:hAnsi="Times New Roman"/>
                <w:sz w:val="24"/>
                <w:szCs w:val="24"/>
              </w:rPr>
              <w:t>14,74</w:t>
            </w:r>
          </w:p>
        </w:tc>
      </w:tr>
      <w:tr w:rsidR="00535C8A" w:rsidTr="00A3124D">
        <w:trPr>
          <w:trHeight w:val="278"/>
        </w:trPr>
        <w:tc>
          <w:tcPr>
            <w:tcW w:w="2830" w:type="dxa"/>
            <w:vMerge/>
            <w:shd w:val="clear" w:color="auto" w:fill="auto"/>
          </w:tcPr>
          <w:p w:rsidR="00535C8A" w:rsidRDefault="00535C8A" w:rsidP="00201A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535C8A" w:rsidRDefault="00535C8A" w:rsidP="00201A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535C8A" w:rsidRDefault="00535C8A" w:rsidP="00201A0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835" w:type="dxa"/>
          </w:tcPr>
          <w:p w:rsidR="00535C8A" w:rsidRPr="00BA16BC" w:rsidRDefault="00535C8A" w:rsidP="00201A0F">
            <w:pPr>
              <w:jc w:val="right"/>
            </w:pPr>
            <w:r w:rsidRPr="00BA16B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58" w:type="dxa"/>
          </w:tcPr>
          <w:p w:rsidR="00535C8A" w:rsidRPr="00BA16BC" w:rsidRDefault="00535C8A" w:rsidP="00201A0F">
            <w:pPr>
              <w:jc w:val="right"/>
            </w:pPr>
            <w:r w:rsidRPr="00BA16B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35C8A" w:rsidTr="00A3124D">
        <w:trPr>
          <w:trHeight w:val="277"/>
        </w:trPr>
        <w:tc>
          <w:tcPr>
            <w:tcW w:w="2830" w:type="dxa"/>
            <w:vMerge/>
            <w:shd w:val="clear" w:color="auto" w:fill="auto"/>
          </w:tcPr>
          <w:p w:rsidR="00535C8A" w:rsidRDefault="00535C8A" w:rsidP="00201A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535C8A" w:rsidRDefault="00535C8A" w:rsidP="00201A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535C8A" w:rsidRDefault="00535C8A" w:rsidP="00201A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35C8A" w:rsidRPr="00BA16BC" w:rsidRDefault="00535C8A" w:rsidP="00201A0F">
            <w:pPr>
              <w:jc w:val="right"/>
            </w:pPr>
            <w:r w:rsidRPr="00BA16B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58" w:type="dxa"/>
          </w:tcPr>
          <w:p w:rsidR="00535C8A" w:rsidRPr="00BA16BC" w:rsidRDefault="00535C8A" w:rsidP="00201A0F">
            <w:pPr>
              <w:jc w:val="right"/>
            </w:pPr>
            <w:r w:rsidRPr="00BA16B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35C8A" w:rsidTr="00A3124D">
        <w:trPr>
          <w:trHeight w:val="278"/>
        </w:trPr>
        <w:tc>
          <w:tcPr>
            <w:tcW w:w="2830" w:type="dxa"/>
            <w:vMerge/>
            <w:shd w:val="clear" w:color="auto" w:fill="auto"/>
          </w:tcPr>
          <w:p w:rsidR="00535C8A" w:rsidRDefault="00535C8A" w:rsidP="00201A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535C8A" w:rsidRDefault="00535C8A" w:rsidP="00201A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535C8A" w:rsidRDefault="00535C8A" w:rsidP="00201A0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835" w:type="dxa"/>
          </w:tcPr>
          <w:p w:rsidR="00535C8A" w:rsidRPr="00BA16BC" w:rsidRDefault="00535C8A" w:rsidP="00201A0F">
            <w:pPr>
              <w:jc w:val="right"/>
            </w:pPr>
            <w:r w:rsidRPr="00BA16B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58" w:type="dxa"/>
          </w:tcPr>
          <w:p w:rsidR="00535C8A" w:rsidRPr="00BA16BC" w:rsidRDefault="00535C8A" w:rsidP="00201A0F">
            <w:pPr>
              <w:jc w:val="right"/>
            </w:pPr>
            <w:r w:rsidRPr="00BA16B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35C8A" w:rsidTr="00A3124D">
        <w:trPr>
          <w:trHeight w:val="277"/>
        </w:trPr>
        <w:tc>
          <w:tcPr>
            <w:tcW w:w="2830" w:type="dxa"/>
            <w:vMerge/>
            <w:vAlign w:val="center"/>
          </w:tcPr>
          <w:p w:rsidR="00535C8A" w:rsidRDefault="00535C8A" w:rsidP="00201A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535C8A" w:rsidRDefault="00535C8A" w:rsidP="00201A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535C8A" w:rsidRDefault="00535C8A" w:rsidP="00201A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35C8A" w:rsidRPr="00BA16BC" w:rsidRDefault="00535C8A" w:rsidP="00201A0F">
            <w:pPr>
              <w:jc w:val="right"/>
            </w:pPr>
            <w:r w:rsidRPr="00BA16B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58" w:type="dxa"/>
          </w:tcPr>
          <w:p w:rsidR="00535C8A" w:rsidRPr="00BA16BC" w:rsidRDefault="00535C8A" w:rsidP="00201A0F">
            <w:pPr>
              <w:jc w:val="right"/>
            </w:pPr>
            <w:r w:rsidRPr="00BA16B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35C8A" w:rsidTr="00A3124D">
        <w:trPr>
          <w:trHeight w:val="135"/>
        </w:trPr>
        <w:tc>
          <w:tcPr>
            <w:tcW w:w="2830" w:type="dxa"/>
            <w:vMerge/>
            <w:shd w:val="clear" w:color="auto" w:fill="auto"/>
          </w:tcPr>
          <w:p w:rsidR="00535C8A" w:rsidRDefault="00535C8A" w:rsidP="00A756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535C8A" w:rsidRDefault="00535C8A" w:rsidP="00A756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535C8A" w:rsidRDefault="00535C8A" w:rsidP="00A7568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835" w:type="dxa"/>
          </w:tcPr>
          <w:p w:rsidR="00535C8A" w:rsidRPr="00BA16BC" w:rsidRDefault="00535C8A" w:rsidP="00A7568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A16BC">
              <w:rPr>
                <w:rFonts w:ascii="Times New Roman" w:hAnsi="Times New Roman"/>
                <w:sz w:val="24"/>
                <w:szCs w:val="24"/>
              </w:rPr>
              <w:t>33,92</w:t>
            </w:r>
          </w:p>
        </w:tc>
        <w:tc>
          <w:tcPr>
            <w:tcW w:w="2658" w:type="dxa"/>
          </w:tcPr>
          <w:p w:rsidR="00535C8A" w:rsidRPr="00BA16BC" w:rsidRDefault="00535C8A" w:rsidP="00A7568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A16BC">
              <w:rPr>
                <w:rFonts w:ascii="Times New Roman" w:hAnsi="Times New Roman"/>
                <w:sz w:val="24"/>
                <w:szCs w:val="24"/>
              </w:rPr>
              <w:t>33,92</w:t>
            </w:r>
          </w:p>
        </w:tc>
      </w:tr>
      <w:tr w:rsidR="00535C8A" w:rsidTr="00A3124D">
        <w:trPr>
          <w:trHeight w:val="260"/>
        </w:trPr>
        <w:tc>
          <w:tcPr>
            <w:tcW w:w="2830" w:type="dxa"/>
            <w:vMerge/>
            <w:vAlign w:val="center"/>
          </w:tcPr>
          <w:p w:rsidR="00535C8A" w:rsidRDefault="00535C8A" w:rsidP="00A756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535C8A" w:rsidRDefault="00535C8A" w:rsidP="00A756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535C8A" w:rsidRDefault="00535C8A" w:rsidP="00A756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5C8A" w:rsidRPr="00BA16BC" w:rsidRDefault="00535C8A" w:rsidP="00A7568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A16BC">
              <w:rPr>
                <w:rFonts w:ascii="Times New Roman" w:hAnsi="Times New Roman"/>
                <w:sz w:val="24"/>
                <w:szCs w:val="24"/>
              </w:rPr>
              <w:t>14,74</w:t>
            </w:r>
          </w:p>
        </w:tc>
        <w:tc>
          <w:tcPr>
            <w:tcW w:w="26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5C8A" w:rsidRPr="00BA16BC" w:rsidRDefault="00535C8A" w:rsidP="00A7568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A16BC">
              <w:rPr>
                <w:rFonts w:ascii="Times New Roman" w:hAnsi="Times New Roman"/>
                <w:sz w:val="24"/>
                <w:szCs w:val="24"/>
              </w:rPr>
              <w:t>14,74</w:t>
            </w:r>
          </w:p>
        </w:tc>
      </w:tr>
      <w:tr w:rsidR="00535C8A" w:rsidTr="00A3124D">
        <w:trPr>
          <w:trHeight w:val="260"/>
        </w:trPr>
        <w:tc>
          <w:tcPr>
            <w:tcW w:w="2830" w:type="dxa"/>
            <w:vMerge/>
            <w:vAlign w:val="center"/>
          </w:tcPr>
          <w:p w:rsidR="00535C8A" w:rsidRDefault="00535C8A" w:rsidP="00C816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535C8A" w:rsidRDefault="00535C8A" w:rsidP="00C816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535C8A" w:rsidRDefault="00535C8A" w:rsidP="00C8163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5C8A" w:rsidRPr="00E15D01" w:rsidRDefault="00535C8A" w:rsidP="00C8163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26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5C8A" w:rsidRPr="00E15D01" w:rsidRDefault="00535C8A" w:rsidP="00C8163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535C8A" w:rsidTr="00A3124D">
        <w:trPr>
          <w:trHeight w:val="260"/>
        </w:trPr>
        <w:tc>
          <w:tcPr>
            <w:tcW w:w="2830" w:type="dxa"/>
            <w:vMerge/>
            <w:vAlign w:val="center"/>
          </w:tcPr>
          <w:p w:rsidR="00535C8A" w:rsidRDefault="00535C8A" w:rsidP="00C816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535C8A" w:rsidRDefault="00535C8A" w:rsidP="00C816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535C8A" w:rsidRDefault="00535C8A" w:rsidP="00C816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5C8A" w:rsidRDefault="00535C8A" w:rsidP="00C8163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46B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5C8A" w:rsidRPr="00AE76EE" w:rsidRDefault="00535C8A" w:rsidP="00C8163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46B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01A0F" w:rsidTr="00A3124D">
        <w:trPr>
          <w:trHeight w:val="135"/>
        </w:trPr>
        <w:tc>
          <w:tcPr>
            <w:tcW w:w="2830" w:type="dxa"/>
            <w:vMerge w:val="restart"/>
          </w:tcPr>
          <w:p w:rsidR="00201A0F" w:rsidRDefault="00201A0F" w:rsidP="00201A0F">
            <w:pPr>
              <w:rPr>
                <w:rFonts w:ascii="Times New Roman" w:hAnsi="Times New Roman"/>
                <w:sz w:val="24"/>
                <w:szCs w:val="24"/>
              </w:rPr>
            </w:pPr>
            <w:r w:rsidRPr="005350E0">
              <w:rPr>
                <w:rFonts w:ascii="Times New Roman" w:hAnsi="Times New Roman"/>
                <w:sz w:val="24"/>
                <w:szCs w:val="24"/>
              </w:rPr>
              <w:t>Осуществление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350E0">
              <w:rPr>
                <w:rFonts w:ascii="Times New Roman" w:hAnsi="Times New Roman"/>
                <w:sz w:val="24"/>
                <w:szCs w:val="24"/>
              </w:rPr>
              <w:t>контроля за соблюдением режима ООПТ</w:t>
            </w:r>
          </w:p>
        </w:tc>
        <w:tc>
          <w:tcPr>
            <w:tcW w:w="2977" w:type="dxa"/>
            <w:vMerge w:val="restart"/>
          </w:tcPr>
          <w:p w:rsidR="00201A0F" w:rsidRDefault="00201A0F" w:rsidP="00201A0F">
            <w:pPr>
              <w:rPr>
                <w:rFonts w:ascii="Times New Roman" w:hAnsi="Times New Roman"/>
                <w:sz w:val="24"/>
                <w:szCs w:val="24"/>
              </w:rPr>
            </w:pPr>
            <w:r w:rsidRPr="00A251AC">
              <w:rPr>
                <w:rFonts w:ascii="Times New Roman" w:hAnsi="Times New Roman"/>
                <w:sz w:val="24"/>
                <w:szCs w:val="24"/>
              </w:rPr>
              <w:t xml:space="preserve">УЖКХ </w:t>
            </w:r>
            <w:proofErr w:type="spellStart"/>
            <w:r w:rsidRPr="00A251AC">
              <w:rPr>
                <w:rFonts w:ascii="Times New Roman" w:hAnsi="Times New Roman"/>
                <w:sz w:val="24"/>
                <w:szCs w:val="24"/>
              </w:rPr>
              <w:t>ТиС</w:t>
            </w:r>
            <w:proofErr w:type="spellEnd"/>
            <w:r w:rsidRPr="00A251A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  <w:vMerge w:val="restart"/>
          </w:tcPr>
          <w:p w:rsidR="00201A0F" w:rsidRDefault="00201A0F" w:rsidP="00201A0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2835" w:type="dxa"/>
          </w:tcPr>
          <w:p w:rsidR="00201A0F" w:rsidRDefault="00201A0F" w:rsidP="00201A0F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58" w:type="dxa"/>
          </w:tcPr>
          <w:p w:rsidR="00201A0F" w:rsidRDefault="00201A0F" w:rsidP="00201A0F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01A0F" w:rsidTr="00A3124D">
        <w:trPr>
          <w:trHeight w:val="135"/>
        </w:trPr>
        <w:tc>
          <w:tcPr>
            <w:tcW w:w="2830" w:type="dxa"/>
            <w:vMerge/>
          </w:tcPr>
          <w:p w:rsidR="00201A0F" w:rsidRDefault="00201A0F" w:rsidP="00201A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201A0F" w:rsidRPr="006B75EF" w:rsidRDefault="00201A0F" w:rsidP="00201A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201A0F" w:rsidRDefault="00201A0F" w:rsidP="00201A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201A0F" w:rsidRDefault="00201A0F" w:rsidP="00201A0F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58" w:type="dxa"/>
          </w:tcPr>
          <w:p w:rsidR="00201A0F" w:rsidRDefault="00201A0F" w:rsidP="00201A0F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9F3BBF" w:rsidTr="00A3124D">
        <w:trPr>
          <w:trHeight w:val="135"/>
        </w:trPr>
        <w:tc>
          <w:tcPr>
            <w:tcW w:w="2830" w:type="dxa"/>
            <w:vMerge/>
          </w:tcPr>
          <w:p w:rsidR="009F3BBF" w:rsidRDefault="009F3BBF" w:rsidP="00201A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9F3BBF" w:rsidRPr="006B75EF" w:rsidRDefault="009F3BBF" w:rsidP="00201A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9F3BBF" w:rsidRDefault="009F3BBF" w:rsidP="00201A0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федеральный бюджет (по</w:t>
            </w:r>
          </w:p>
          <w:p w:rsidR="009F3BBF" w:rsidRDefault="009F3BBF" w:rsidP="00201A0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согласованию) (прогноз)</w:t>
            </w:r>
          </w:p>
        </w:tc>
        <w:tc>
          <w:tcPr>
            <w:tcW w:w="2835" w:type="dxa"/>
          </w:tcPr>
          <w:p w:rsidR="009F3BBF" w:rsidRDefault="009F3BBF" w:rsidP="00201A0F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58" w:type="dxa"/>
          </w:tcPr>
          <w:p w:rsidR="009F3BBF" w:rsidRDefault="009F3BBF" w:rsidP="00201A0F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9F3BBF" w:rsidTr="00A3124D">
        <w:trPr>
          <w:trHeight w:val="390"/>
        </w:trPr>
        <w:tc>
          <w:tcPr>
            <w:tcW w:w="2830" w:type="dxa"/>
            <w:vMerge/>
          </w:tcPr>
          <w:p w:rsidR="009F3BBF" w:rsidRDefault="009F3BBF" w:rsidP="00201A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9F3BBF" w:rsidRDefault="009F3BBF" w:rsidP="00201A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9F3BBF" w:rsidRDefault="009F3BBF" w:rsidP="00201A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F3BBF" w:rsidRDefault="009F3BBF" w:rsidP="00201A0F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58" w:type="dxa"/>
          </w:tcPr>
          <w:p w:rsidR="009F3BBF" w:rsidRDefault="009F3BBF" w:rsidP="00201A0F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81635" w:rsidTr="00A3124D">
        <w:trPr>
          <w:trHeight w:val="278"/>
        </w:trPr>
        <w:tc>
          <w:tcPr>
            <w:tcW w:w="2830" w:type="dxa"/>
          </w:tcPr>
          <w:p w:rsidR="00C81635" w:rsidRDefault="00C81635" w:rsidP="00C816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977" w:type="dxa"/>
          </w:tcPr>
          <w:p w:rsidR="00C81635" w:rsidRDefault="00C81635" w:rsidP="00C816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:rsidR="00C81635" w:rsidRDefault="00C81635" w:rsidP="00C816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C81635" w:rsidRDefault="00C81635" w:rsidP="00C816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58" w:type="dxa"/>
          </w:tcPr>
          <w:p w:rsidR="00C81635" w:rsidRDefault="00C81635" w:rsidP="00C816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4C7BEF" w:rsidTr="00A3124D">
        <w:trPr>
          <w:trHeight w:val="278"/>
        </w:trPr>
        <w:tc>
          <w:tcPr>
            <w:tcW w:w="2830" w:type="dxa"/>
            <w:vMerge w:val="restart"/>
          </w:tcPr>
          <w:p w:rsidR="004C7BEF" w:rsidRDefault="004C7BEF" w:rsidP="00201A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4C7BEF" w:rsidRDefault="004C7BEF" w:rsidP="00201A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4C7BEF" w:rsidRDefault="004C7BEF" w:rsidP="00201A0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835" w:type="dxa"/>
          </w:tcPr>
          <w:p w:rsidR="004C7BEF" w:rsidRDefault="004C7BEF" w:rsidP="00201A0F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58" w:type="dxa"/>
          </w:tcPr>
          <w:p w:rsidR="004C7BEF" w:rsidRDefault="004C7BEF" w:rsidP="00201A0F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C7BEF" w:rsidTr="00A3124D">
        <w:trPr>
          <w:trHeight w:val="277"/>
        </w:trPr>
        <w:tc>
          <w:tcPr>
            <w:tcW w:w="2830" w:type="dxa"/>
            <w:vMerge/>
          </w:tcPr>
          <w:p w:rsidR="004C7BEF" w:rsidRDefault="004C7BEF" w:rsidP="00201A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4C7BEF" w:rsidRDefault="004C7BEF" w:rsidP="00201A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4C7BEF" w:rsidRDefault="004C7BEF" w:rsidP="00201A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C7BEF" w:rsidRDefault="004C7BEF" w:rsidP="00201A0F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58" w:type="dxa"/>
          </w:tcPr>
          <w:p w:rsidR="004C7BEF" w:rsidRDefault="004C7BEF" w:rsidP="00201A0F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C7BEF" w:rsidTr="00A3124D">
        <w:trPr>
          <w:trHeight w:val="135"/>
        </w:trPr>
        <w:tc>
          <w:tcPr>
            <w:tcW w:w="2830" w:type="dxa"/>
            <w:vMerge/>
          </w:tcPr>
          <w:p w:rsidR="004C7BEF" w:rsidRDefault="004C7BEF" w:rsidP="00201A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4C7BEF" w:rsidRDefault="004C7BEF" w:rsidP="00201A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4C7BEF" w:rsidRDefault="004C7BEF" w:rsidP="00201A0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835" w:type="dxa"/>
          </w:tcPr>
          <w:p w:rsidR="004C7BEF" w:rsidRDefault="004C7BEF" w:rsidP="00201A0F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58" w:type="dxa"/>
          </w:tcPr>
          <w:p w:rsidR="004C7BEF" w:rsidRDefault="004C7BEF" w:rsidP="00201A0F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C7BEF" w:rsidTr="00A3124D">
        <w:trPr>
          <w:trHeight w:val="135"/>
        </w:trPr>
        <w:tc>
          <w:tcPr>
            <w:tcW w:w="2830" w:type="dxa"/>
            <w:vMerge/>
          </w:tcPr>
          <w:p w:rsidR="004C7BEF" w:rsidRDefault="004C7BEF" w:rsidP="00201A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4C7BEF" w:rsidRDefault="004C7BEF" w:rsidP="00201A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4C7BEF" w:rsidRDefault="004C7BEF" w:rsidP="00201A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C7BEF" w:rsidRDefault="004C7BEF" w:rsidP="00201A0F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58" w:type="dxa"/>
          </w:tcPr>
          <w:p w:rsidR="004C7BEF" w:rsidRDefault="004C7BEF" w:rsidP="00201A0F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C7BEF" w:rsidTr="00A3124D">
        <w:trPr>
          <w:trHeight w:val="135"/>
        </w:trPr>
        <w:tc>
          <w:tcPr>
            <w:tcW w:w="2830" w:type="dxa"/>
            <w:vMerge/>
          </w:tcPr>
          <w:p w:rsidR="004C7BEF" w:rsidRDefault="004C7BEF" w:rsidP="004C7B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4C7BEF" w:rsidRDefault="004C7BEF" w:rsidP="004C7B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4C7BEF" w:rsidRDefault="004C7BEF" w:rsidP="004C7BE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2835" w:type="dxa"/>
          </w:tcPr>
          <w:p w:rsidR="004C7BEF" w:rsidRPr="00E15D01" w:rsidRDefault="004C7BEF" w:rsidP="004C7BE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2658" w:type="dxa"/>
          </w:tcPr>
          <w:p w:rsidR="004C7BEF" w:rsidRPr="00E15D01" w:rsidRDefault="004C7BEF" w:rsidP="004C7BE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4C7BEF" w:rsidTr="00A3124D">
        <w:trPr>
          <w:trHeight w:val="135"/>
        </w:trPr>
        <w:tc>
          <w:tcPr>
            <w:tcW w:w="2830" w:type="dxa"/>
            <w:vMerge/>
          </w:tcPr>
          <w:p w:rsidR="004C7BEF" w:rsidRDefault="004C7BEF" w:rsidP="004C7B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4C7BEF" w:rsidRDefault="004C7BEF" w:rsidP="004C7B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4C7BEF" w:rsidRDefault="004C7BEF" w:rsidP="004C7B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C7BEF" w:rsidRPr="005176D9" w:rsidRDefault="004C7BEF" w:rsidP="004C7BE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46B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58" w:type="dxa"/>
          </w:tcPr>
          <w:p w:rsidR="004C7BEF" w:rsidRPr="005176D9" w:rsidRDefault="004C7BEF" w:rsidP="004C7BE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46B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C7BEF" w:rsidTr="00A3124D">
        <w:tc>
          <w:tcPr>
            <w:tcW w:w="2830" w:type="dxa"/>
            <w:vMerge w:val="restart"/>
          </w:tcPr>
          <w:p w:rsidR="004C7BEF" w:rsidRDefault="004C7BEF" w:rsidP="00A7568B">
            <w:pPr>
              <w:rPr>
                <w:rFonts w:ascii="Times New Roman" w:hAnsi="Times New Roman"/>
                <w:sz w:val="24"/>
                <w:szCs w:val="24"/>
              </w:rPr>
            </w:pPr>
            <w:r w:rsidRPr="005350E0">
              <w:rPr>
                <w:rFonts w:ascii="Times New Roman" w:hAnsi="Times New Roman"/>
                <w:sz w:val="24"/>
                <w:szCs w:val="24"/>
              </w:rPr>
              <w:t xml:space="preserve">Пропагандистская </w:t>
            </w:r>
          </w:p>
          <w:p w:rsidR="004C7BEF" w:rsidRDefault="004C7BEF" w:rsidP="00A7568B">
            <w:pPr>
              <w:rPr>
                <w:rFonts w:ascii="Times New Roman" w:hAnsi="Times New Roman"/>
                <w:sz w:val="24"/>
                <w:szCs w:val="24"/>
              </w:rPr>
            </w:pPr>
            <w:r w:rsidRPr="005350E0">
              <w:rPr>
                <w:rFonts w:ascii="Times New Roman" w:hAnsi="Times New Roman"/>
                <w:sz w:val="24"/>
                <w:szCs w:val="24"/>
              </w:rPr>
              <w:t>и информационная деятельность по ООПТ</w:t>
            </w:r>
          </w:p>
        </w:tc>
        <w:tc>
          <w:tcPr>
            <w:tcW w:w="2977" w:type="dxa"/>
            <w:vMerge w:val="restart"/>
          </w:tcPr>
          <w:p w:rsidR="004C7BEF" w:rsidRDefault="004C7BEF" w:rsidP="00A7568B">
            <w:pPr>
              <w:rPr>
                <w:rFonts w:ascii="Times New Roman" w:hAnsi="Times New Roman"/>
                <w:sz w:val="24"/>
                <w:szCs w:val="24"/>
              </w:rPr>
            </w:pPr>
            <w:r w:rsidRPr="00A251AC">
              <w:rPr>
                <w:rFonts w:ascii="Times New Roman" w:hAnsi="Times New Roman"/>
                <w:sz w:val="24"/>
                <w:szCs w:val="24"/>
              </w:rPr>
              <w:t xml:space="preserve">УЖКХ </w:t>
            </w:r>
            <w:proofErr w:type="spellStart"/>
            <w:r w:rsidRPr="00A251AC">
              <w:rPr>
                <w:rFonts w:ascii="Times New Roman" w:hAnsi="Times New Roman"/>
                <w:sz w:val="24"/>
                <w:szCs w:val="24"/>
              </w:rPr>
              <w:t>ТиС</w:t>
            </w:r>
            <w:proofErr w:type="spellEnd"/>
            <w:r w:rsidRPr="00A251A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  <w:vMerge w:val="restart"/>
          </w:tcPr>
          <w:p w:rsidR="004C7BEF" w:rsidRDefault="004C7BEF" w:rsidP="00A7568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2835" w:type="dxa"/>
          </w:tcPr>
          <w:p w:rsidR="004C7BEF" w:rsidRPr="00BA16BC" w:rsidRDefault="004C7BEF" w:rsidP="00A7568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A16BC">
              <w:rPr>
                <w:rFonts w:ascii="Times New Roman" w:hAnsi="Times New Roman"/>
                <w:sz w:val="24"/>
                <w:szCs w:val="24"/>
              </w:rPr>
              <w:t>46,80</w:t>
            </w:r>
          </w:p>
        </w:tc>
        <w:tc>
          <w:tcPr>
            <w:tcW w:w="2658" w:type="dxa"/>
          </w:tcPr>
          <w:p w:rsidR="004C7BEF" w:rsidRPr="00BA16BC" w:rsidRDefault="004C7BEF" w:rsidP="00A7568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A16BC">
              <w:rPr>
                <w:rFonts w:ascii="Times New Roman" w:hAnsi="Times New Roman"/>
                <w:sz w:val="24"/>
                <w:szCs w:val="24"/>
              </w:rPr>
              <w:t>46,80</w:t>
            </w:r>
          </w:p>
        </w:tc>
      </w:tr>
      <w:tr w:rsidR="004C7BEF" w:rsidTr="00A3124D">
        <w:tc>
          <w:tcPr>
            <w:tcW w:w="2830" w:type="dxa"/>
            <w:vMerge/>
          </w:tcPr>
          <w:p w:rsidR="004C7BEF" w:rsidRDefault="004C7BEF" w:rsidP="00201A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4C7BEF" w:rsidRDefault="004C7BEF" w:rsidP="00201A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4C7BEF" w:rsidRDefault="004C7BEF" w:rsidP="00201A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C7BEF" w:rsidRPr="00BA16BC" w:rsidRDefault="004C7BEF" w:rsidP="00201A0F">
            <w:pPr>
              <w:jc w:val="right"/>
            </w:pPr>
            <w:r w:rsidRPr="00BA16B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58" w:type="dxa"/>
          </w:tcPr>
          <w:p w:rsidR="004C7BEF" w:rsidRPr="00BA16BC" w:rsidRDefault="004C7BEF" w:rsidP="00201A0F">
            <w:pPr>
              <w:jc w:val="right"/>
            </w:pPr>
            <w:r w:rsidRPr="00BA16B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C7BEF" w:rsidTr="00A3124D">
        <w:tc>
          <w:tcPr>
            <w:tcW w:w="2830" w:type="dxa"/>
            <w:vMerge/>
          </w:tcPr>
          <w:p w:rsidR="004C7BEF" w:rsidRDefault="004C7BEF" w:rsidP="00201A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4C7BEF" w:rsidRDefault="004C7BEF" w:rsidP="00201A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4C7BEF" w:rsidRDefault="004C7BEF" w:rsidP="00201A0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835" w:type="dxa"/>
          </w:tcPr>
          <w:p w:rsidR="004C7BEF" w:rsidRDefault="004C7BEF" w:rsidP="00201A0F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58" w:type="dxa"/>
          </w:tcPr>
          <w:p w:rsidR="004C7BEF" w:rsidRDefault="004C7BEF" w:rsidP="00201A0F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C7BEF" w:rsidTr="00A3124D">
        <w:tc>
          <w:tcPr>
            <w:tcW w:w="2830" w:type="dxa"/>
            <w:vMerge/>
          </w:tcPr>
          <w:p w:rsidR="004C7BEF" w:rsidRDefault="004C7BEF" w:rsidP="00201A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4C7BEF" w:rsidRDefault="004C7BEF" w:rsidP="00201A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4C7BEF" w:rsidRDefault="004C7BEF" w:rsidP="00201A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C7BEF" w:rsidRDefault="004C7BEF" w:rsidP="00201A0F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58" w:type="dxa"/>
          </w:tcPr>
          <w:p w:rsidR="004C7BEF" w:rsidRDefault="004C7BEF" w:rsidP="00201A0F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C7BEF" w:rsidTr="00A3124D">
        <w:tc>
          <w:tcPr>
            <w:tcW w:w="2830" w:type="dxa"/>
            <w:vMerge/>
          </w:tcPr>
          <w:p w:rsidR="004C7BEF" w:rsidRDefault="004C7BEF" w:rsidP="00201A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4C7BEF" w:rsidRDefault="004C7BEF" w:rsidP="00201A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4C7BEF" w:rsidRDefault="004C7BEF" w:rsidP="00201A0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835" w:type="dxa"/>
          </w:tcPr>
          <w:p w:rsidR="004C7BEF" w:rsidRDefault="004C7BEF" w:rsidP="00201A0F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58" w:type="dxa"/>
          </w:tcPr>
          <w:p w:rsidR="004C7BEF" w:rsidRDefault="004C7BEF" w:rsidP="00201A0F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C7BEF" w:rsidTr="00A3124D">
        <w:tc>
          <w:tcPr>
            <w:tcW w:w="2830" w:type="dxa"/>
            <w:vMerge/>
          </w:tcPr>
          <w:p w:rsidR="004C7BEF" w:rsidRDefault="004C7BEF" w:rsidP="00201A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4C7BEF" w:rsidRDefault="004C7BEF" w:rsidP="00201A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4C7BEF" w:rsidRDefault="004C7BEF" w:rsidP="00201A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C7BEF" w:rsidRDefault="004C7BEF" w:rsidP="00201A0F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58" w:type="dxa"/>
          </w:tcPr>
          <w:p w:rsidR="004C7BEF" w:rsidRDefault="004C7BEF" w:rsidP="00201A0F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C7BEF" w:rsidTr="00A3124D">
        <w:tc>
          <w:tcPr>
            <w:tcW w:w="2830" w:type="dxa"/>
            <w:vMerge/>
          </w:tcPr>
          <w:p w:rsidR="004C7BEF" w:rsidRDefault="004C7BEF" w:rsidP="00A756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4C7BEF" w:rsidRDefault="004C7BEF" w:rsidP="00A756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4C7BEF" w:rsidRDefault="004C7BEF" w:rsidP="00A7568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835" w:type="dxa"/>
          </w:tcPr>
          <w:p w:rsidR="004C7BEF" w:rsidRPr="00BA16BC" w:rsidRDefault="004C7BEF" w:rsidP="00A7568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A16BC">
              <w:rPr>
                <w:rFonts w:ascii="Times New Roman" w:hAnsi="Times New Roman"/>
                <w:sz w:val="24"/>
                <w:szCs w:val="24"/>
              </w:rPr>
              <w:t>46,80</w:t>
            </w:r>
          </w:p>
        </w:tc>
        <w:tc>
          <w:tcPr>
            <w:tcW w:w="2658" w:type="dxa"/>
          </w:tcPr>
          <w:p w:rsidR="004C7BEF" w:rsidRPr="00BA16BC" w:rsidRDefault="004C7BEF" w:rsidP="00A7568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A16BC">
              <w:rPr>
                <w:rFonts w:ascii="Times New Roman" w:hAnsi="Times New Roman"/>
                <w:sz w:val="24"/>
                <w:szCs w:val="24"/>
              </w:rPr>
              <w:t>46,80</w:t>
            </w:r>
          </w:p>
        </w:tc>
      </w:tr>
      <w:tr w:rsidR="004C7BEF" w:rsidTr="00A3124D">
        <w:tc>
          <w:tcPr>
            <w:tcW w:w="2830" w:type="dxa"/>
            <w:vMerge/>
          </w:tcPr>
          <w:p w:rsidR="004C7BEF" w:rsidRDefault="004C7BEF" w:rsidP="00201A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4C7BEF" w:rsidRDefault="004C7BEF" w:rsidP="00201A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4C7BEF" w:rsidRDefault="004C7BEF" w:rsidP="00201A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C7BEF" w:rsidRPr="00BA16BC" w:rsidRDefault="004C7BEF" w:rsidP="00201A0F">
            <w:pPr>
              <w:jc w:val="right"/>
            </w:pPr>
            <w:r w:rsidRPr="00BA16B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58" w:type="dxa"/>
          </w:tcPr>
          <w:p w:rsidR="004C7BEF" w:rsidRPr="00BA16BC" w:rsidRDefault="004C7BEF" w:rsidP="00201A0F">
            <w:pPr>
              <w:jc w:val="right"/>
            </w:pPr>
            <w:r w:rsidRPr="00BA16B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C7BEF" w:rsidTr="00A3124D">
        <w:tc>
          <w:tcPr>
            <w:tcW w:w="2830" w:type="dxa"/>
            <w:vMerge/>
          </w:tcPr>
          <w:p w:rsidR="004C7BEF" w:rsidRDefault="004C7BEF" w:rsidP="004C7B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4C7BEF" w:rsidRDefault="004C7BEF" w:rsidP="004C7B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4C7BEF" w:rsidRDefault="004C7BEF" w:rsidP="004C7BE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2835" w:type="dxa"/>
          </w:tcPr>
          <w:p w:rsidR="004C7BEF" w:rsidRPr="00E15D01" w:rsidRDefault="004C7BEF" w:rsidP="004C7BE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2658" w:type="dxa"/>
          </w:tcPr>
          <w:p w:rsidR="004C7BEF" w:rsidRPr="00E15D01" w:rsidRDefault="004C7BEF" w:rsidP="004C7BE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4C7BEF" w:rsidTr="00A3124D">
        <w:tc>
          <w:tcPr>
            <w:tcW w:w="2830" w:type="dxa"/>
            <w:vMerge/>
          </w:tcPr>
          <w:p w:rsidR="004C7BEF" w:rsidRDefault="004C7BEF" w:rsidP="004C7B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4C7BEF" w:rsidRDefault="004C7BEF" w:rsidP="004C7B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4C7BEF" w:rsidRDefault="004C7BEF" w:rsidP="004C7B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C7BEF" w:rsidRPr="005176D9" w:rsidRDefault="004C7BEF" w:rsidP="004C7BE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46B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58" w:type="dxa"/>
          </w:tcPr>
          <w:p w:rsidR="004C7BEF" w:rsidRPr="005176D9" w:rsidRDefault="004C7BEF" w:rsidP="004C7BE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46B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C7BEF" w:rsidTr="00A3124D">
        <w:tc>
          <w:tcPr>
            <w:tcW w:w="2830" w:type="dxa"/>
            <w:vMerge w:val="restart"/>
          </w:tcPr>
          <w:p w:rsidR="004C7BEF" w:rsidRDefault="004C7BEF" w:rsidP="00201A0F">
            <w:pPr>
              <w:rPr>
                <w:rFonts w:ascii="Times New Roman" w:hAnsi="Times New Roman"/>
                <w:sz w:val="24"/>
                <w:szCs w:val="24"/>
              </w:rPr>
            </w:pPr>
            <w:r w:rsidRPr="005350E0">
              <w:rPr>
                <w:rFonts w:ascii="Times New Roman" w:hAnsi="Times New Roman"/>
                <w:sz w:val="24"/>
                <w:szCs w:val="24"/>
              </w:rPr>
              <w:t xml:space="preserve">Ведение раздела ООПТ на сайте Администрации ЗАТО Северск </w:t>
            </w:r>
          </w:p>
          <w:p w:rsidR="004C7BEF" w:rsidRDefault="004C7BEF" w:rsidP="00201A0F">
            <w:pPr>
              <w:rPr>
                <w:rFonts w:ascii="Times New Roman" w:hAnsi="Times New Roman"/>
                <w:sz w:val="24"/>
                <w:szCs w:val="24"/>
              </w:rPr>
            </w:pPr>
            <w:r w:rsidRPr="005350E0">
              <w:rPr>
                <w:rFonts w:ascii="Times New Roman" w:hAnsi="Times New Roman"/>
                <w:sz w:val="24"/>
                <w:szCs w:val="24"/>
              </w:rPr>
              <w:t>в информационно-телекоммуникационной сети «Интернет»</w:t>
            </w:r>
          </w:p>
        </w:tc>
        <w:tc>
          <w:tcPr>
            <w:tcW w:w="2977" w:type="dxa"/>
            <w:vMerge w:val="restart"/>
          </w:tcPr>
          <w:p w:rsidR="004C7BEF" w:rsidRPr="009D2DB3" w:rsidRDefault="004C7BEF" w:rsidP="00201A0F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УЖКХ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Ти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</w:p>
        </w:tc>
        <w:tc>
          <w:tcPr>
            <w:tcW w:w="3260" w:type="dxa"/>
            <w:vMerge w:val="restart"/>
          </w:tcPr>
          <w:p w:rsidR="004C7BEF" w:rsidRDefault="004C7BEF" w:rsidP="00201A0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2835" w:type="dxa"/>
          </w:tcPr>
          <w:p w:rsidR="004C7BEF" w:rsidRDefault="004C7BEF" w:rsidP="00201A0F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58" w:type="dxa"/>
          </w:tcPr>
          <w:p w:rsidR="004C7BEF" w:rsidRDefault="004C7BEF" w:rsidP="00201A0F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C7BEF" w:rsidTr="00A3124D">
        <w:tc>
          <w:tcPr>
            <w:tcW w:w="2830" w:type="dxa"/>
            <w:vMerge/>
          </w:tcPr>
          <w:p w:rsidR="004C7BEF" w:rsidRDefault="004C7BEF" w:rsidP="00201A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4C7BEF" w:rsidRDefault="004C7BEF" w:rsidP="00201A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4C7BEF" w:rsidRDefault="004C7BEF" w:rsidP="00201A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C7BEF" w:rsidRDefault="004C7BEF" w:rsidP="00201A0F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58" w:type="dxa"/>
          </w:tcPr>
          <w:p w:rsidR="004C7BEF" w:rsidRDefault="004C7BEF" w:rsidP="00201A0F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C7BEF" w:rsidTr="00A3124D">
        <w:tc>
          <w:tcPr>
            <w:tcW w:w="2830" w:type="dxa"/>
            <w:vMerge/>
          </w:tcPr>
          <w:p w:rsidR="004C7BEF" w:rsidRDefault="004C7BEF" w:rsidP="00201A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4C7BEF" w:rsidRDefault="004C7BEF" w:rsidP="00201A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4C7BEF" w:rsidRDefault="004C7BEF" w:rsidP="00201A0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835" w:type="dxa"/>
          </w:tcPr>
          <w:p w:rsidR="004C7BEF" w:rsidRDefault="004C7BEF" w:rsidP="00201A0F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58" w:type="dxa"/>
          </w:tcPr>
          <w:p w:rsidR="004C7BEF" w:rsidRDefault="004C7BEF" w:rsidP="00201A0F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C7BEF" w:rsidTr="00A3124D">
        <w:tc>
          <w:tcPr>
            <w:tcW w:w="2830" w:type="dxa"/>
            <w:vMerge/>
          </w:tcPr>
          <w:p w:rsidR="004C7BEF" w:rsidRDefault="004C7BEF" w:rsidP="00201A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4C7BEF" w:rsidRDefault="004C7BEF" w:rsidP="00201A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4C7BEF" w:rsidRDefault="004C7BEF" w:rsidP="00201A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C7BEF" w:rsidRDefault="004C7BEF" w:rsidP="00201A0F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58" w:type="dxa"/>
          </w:tcPr>
          <w:p w:rsidR="004C7BEF" w:rsidRDefault="004C7BEF" w:rsidP="00201A0F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C7BEF" w:rsidTr="00A3124D">
        <w:tc>
          <w:tcPr>
            <w:tcW w:w="2830" w:type="dxa"/>
            <w:vMerge/>
          </w:tcPr>
          <w:p w:rsidR="004C7BEF" w:rsidRDefault="004C7BEF" w:rsidP="00201A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4C7BEF" w:rsidRDefault="004C7BEF" w:rsidP="00201A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4C7BEF" w:rsidRDefault="004C7BEF" w:rsidP="00201A0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835" w:type="dxa"/>
          </w:tcPr>
          <w:p w:rsidR="004C7BEF" w:rsidRDefault="004C7BEF" w:rsidP="00201A0F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58" w:type="dxa"/>
          </w:tcPr>
          <w:p w:rsidR="004C7BEF" w:rsidRDefault="004C7BEF" w:rsidP="00201A0F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C7BEF" w:rsidTr="00A3124D">
        <w:tc>
          <w:tcPr>
            <w:tcW w:w="2830" w:type="dxa"/>
            <w:vMerge/>
          </w:tcPr>
          <w:p w:rsidR="004C7BEF" w:rsidRDefault="004C7BEF" w:rsidP="00201A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4C7BEF" w:rsidRDefault="004C7BEF" w:rsidP="00201A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4C7BEF" w:rsidRDefault="004C7BEF" w:rsidP="00201A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C7BEF" w:rsidRDefault="004C7BEF" w:rsidP="00201A0F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58" w:type="dxa"/>
          </w:tcPr>
          <w:p w:rsidR="004C7BEF" w:rsidRDefault="004C7BEF" w:rsidP="00201A0F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C7BEF" w:rsidTr="00A3124D">
        <w:tc>
          <w:tcPr>
            <w:tcW w:w="2830" w:type="dxa"/>
            <w:vMerge/>
          </w:tcPr>
          <w:p w:rsidR="004C7BEF" w:rsidRDefault="004C7BEF" w:rsidP="00201A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4C7BEF" w:rsidRDefault="004C7BEF" w:rsidP="00201A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4C7BEF" w:rsidRDefault="004C7BEF" w:rsidP="00201A0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835" w:type="dxa"/>
          </w:tcPr>
          <w:p w:rsidR="004C7BEF" w:rsidRDefault="004C7BEF" w:rsidP="00201A0F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58" w:type="dxa"/>
          </w:tcPr>
          <w:p w:rsidR="004C7BEF" w:rsidRDefault="004C7BEF" w:rsidP="00201A0F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C7BEF" w:rsidTr="00A3124D">
        <w:tc>
          <w:tcPr>
            <w:tcW w:w="2830" w:type="dxa"/>
            <w:vMerge/>
          </w:tcPr>
          <w:p w:rsidR="004C7BEF" w:rsidRDefault="004C7BEF" w:rsidP="00201A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4C7BEF" w:rsidRDefault="004C7BEF" w:rsidP="00201A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4C7BEF" w:rsidRDefault="004C7BEF" w:rsidP="00201A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C7BEF" w:rsidRDefault="004C7BEF" w:rsidP="00201A0F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58" w:type="dxa"/>
          </w:tcPr>
          <w:p w:rsidR="004C7BEF" w:rsidRDefault="004C7BEF" w:rsidP="00201A0F">
            <w:pPr>
              <w:jc w:val="right"/>
            </w:pPr>
            <w:r w:rsidRPr="005176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C7BEF" w:rsidTr="00A3124D">
        <w:tc>
          <w:tcPr>
            <w:tcW w:w="2830" w:type="dxa"/>
            <w:vMerge/>
          </w:tcPr>
          <w:p w:rsidR="004C7BEF" w:rsidRDefault="004C7BEF" w:rsidP="004C7B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4C7BEF" w:rsidRDefault="004C7BEF" w:rsidP="004C7B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4C7BEF" w:rsidRDefault="004C7BEF" w:rsidP="004C7BE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2835" w:type="dxa"/>
          </w:tcPr>
          <w:p w:rsidR="004C7BEF" w:rsidRPr="00E15D01" w:rsidRDefault="004C7BEF" w:rsidP="004C7BE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2658" w:type="dxa"/>
          </w:tcPr>
          <w:p w:rsidR="004C7BEF" w:rsidRPr="00E15D01" w:rsidRDefault="004C7BEF" w:rsidP="004C7BE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4C7BEF" w:rsidTr="00A3124D">
        <w:tc>
          <w:tcPr>
            <w:tcW w:w="2830" w:type="dxa"/>
            <w:vMerge/>
          </w:tcPr>
          <w:p w:rsidR="004C7BEF" w:rsidRDefault="004C7BEF" w:rsidP="004C7B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4C7BEF" w:rsidRDefault="004C7BEF" w:rsidP="004C7B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4C7BEF" w:rsidRDefault="004C7BEF" w:rsidP="004C7B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C7BEF" w:rsidRPr="005176D9" w:rsidRDefault="004C7BEF" w:rsidP="004C7BE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46B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58" w:type="dxa"/>
          </w:tcPr>
          <w:p w:rsidR="004C7BEF" w:rsidRPr="005176D9" w:rsidRDefault="004C7BEF" w:rsidP="004C7BE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46B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</w:tbl>
    <w:p w:rsidR="00255079" w:rsidRPr="00D21418" w:rsidRDefault="00255079">
      <w:pPr>
        <w:rPr>
          <w:rFonts w:ascii="Times New Roman" w:hAnsi="Times New Roman" w:cs="Times New Roman"/>
          <w:sz w:val="24"/>
          <w:szCs w:val="24"/>
        </w:rPr>
      </w:pPr>
    </w:p>
    <w:sectPr w:rsidR="00255079" w:rsidRPr="00D21418" w:rsidSect="00795F32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851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395B" w:rsidRDefault="008D395B" w:rsidP="001712D7">
      <w:pPr>
        <w:spacing w:after="0" w:line="240" w:lineRule="auto"/>
      </w:pPr>
      <w:r>
        <w:separator/>
      </w:r>
    </w:p>
  </w:endnote>
  <w:endnote w:type="continuationSeparator" w:id="0">
    <w:p w:rsidR="008D395B" w:rsidRDefault="008D395B" w:rsidP="001712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628B" w:rsidRPr="00FA628B" w:rsidRDefault="00410C35" w:rsidP="00410C35">
    <w:pPr>
      <w:pStyle w:val="a6"/>
      <w:rPr>
        <w:rFonts w:ascii="Times New Roman CYR" w:eastAsia="Times New Roman" w:hAnsi="Times New Roman CYR" w:cs="Times New Roman"/>
        <w:sz w:val="20"/>
        <w:szCs w:val="20"/>
        <w:lang w:eastAsia="ru-RU"/>
      </w:rPr>
    </w:pPr>
    <w:r w:rsidRPr="00EB7F2E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Pr="006725A7">
      <w:rPr>
        <w:rFonts w:ascii="Times New Roman" w:hAnsi="Times New Roman" w:cs="Times New Roman"/>
        <w:sz w:val="20"/>
        <w:szCs w:val="20"/>
      </w:rPr>
      <w:t>0364370</w:t>
    </w:r>
    <w:r w:rsidR="00385CCD">
      <w:rPr>
        <w:rFonts w:ascii="Times New Roman CYR" w:eastAsia="Times New Roman" w:hAnsi="Times New Roman CYR" w:cs="Times New Roman"/>
        <w:sz w:val="20"/>
        <w:szCs w:val="20"/>
        <w:lang w:eastAsia="ru-RU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628B" w:rsidRPr="00410C35" w:rsidRDefault="00410C35" w:rsidP="00410C35">
    <w:pPr>
      <w:pStyle w:val="a6"/>
    </w:pPr>
    <w:r w:rsidRPr="00EB7F2E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Pr="006725A7">
      <w:rPr>
        <w:rFonts w:ascii="Times New Roman" w:hAnsi="Times New Roman" w:cs="Times New Roman"/>
        <w:sz w:val="20"/>
        <w:szCs w:val="20"/>
      </w:rPr>
      <w:t>0364370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395B" w:rsidRDefault="008D395B" w:rsidP="001712D7">
      <w:pPr>
        <w:spacing w:after="0" w:line="240" w:lineRule="auto"/>
      </w:pPr>
      <w:r>
        <w:separator/>
      </w:r>
    </w:p>
  </w:footnote>
  <w:footnote w:type="continuationSeparator" w:id="0">
    <w:p w:rsidR="008D395B" w:rsidRDefault="008D395B" w:rsidP="001712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2181258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1712D7" w:rsidRPr="001712D7" w:rsidRDefault="001712D7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1712D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712D7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1712D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206024">
          <w:rPr>
            <w:rFonts w:ascii="Times New Roman" w:hAnsi="Times New Roman" w:cs="Times New Roman"/>
            <w:noProof/>
            <w:sz w:val="24"/>
            <w:szCs w:val="24"/>
          </w:rPr>
          <w:t>6</w:t>
        </w:r>
        <w:r w:rsidRPr="001712D7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1712D7" w:rsidRDefault="001712D7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2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6B70"/>
    <w:rsid w:val="00001FAC"/>
    <w:rsid w:val="0001029A"/>
    <w:rsid w:val="00012D98"/>
    <w:rsid w:val="0002120F"/>
    <w:rsid w:val="000220B2"/>
    <w:rsid w:val="000234EA"/>
    <w:rsid w:val="00031ED8"/>
    <w:rsid w:val="000408C8"/>
    <w:rsid w:val="00050A97"/>
    <w:rsid w:val="000568E2"/>
    <w:rsid w:val="0006089E"/>
    <w:rsid w:val="0006259E"/>
    <w:rsid w:val="00063906"/>
    <w:rsid w:val="00070068"/>
    <w:rsid w:val="00075668"/>
    <w:rsid w:val="00081FB7"/>
    <w:rsid w:val="0009359C"/>
    <w:rsid w:val="000A1065"/>
    <w:rsid w:val="000A2998"/>
    <w:rsid w:val="000A4909"/>
    <w:rsid w:val="000A63FB"/>
    <w:rsid w:val="000A7BC6"/>
    <w:rsid w:val="000B3732"/>
    <w:rsid w:val="000C1256"/>
    <w:rsid w:val="000E4E9B"/>
    <w:rsid w:val="000E524F"/>
    <w:rsid w:val="000F7908"/>
    <w:rsid w:val="001037FB"/>
    <w:rsid w:val="001038A8"/>
    <w:rsid w:val="00104581"/>
    <w:rsid w:val="0010498A"/>
    <w:rsid w:val="00112899"/>
    <w:rsid w:val="00112AC2"/>
    <w:rsid w:val="00116046"/>
    <w:rsid w:val="00130502"/>
    <w:rsid w:val="00133BF9"/>
    <w:rsid w:val="001377F9"/>
    <w:rsid w:val="0015021A"/>
    <w:rsid w:val="0015399D"/>
    <w:rsid w:val="0016009C"/>
    <w:rsid w:val="00163644"/>
    <w:rsid w:val="001712D7"/>
    <w:rsid w:val="00180EEA"/>
    <w:rsid w:val="00184337"/>
    <w:rsid w:val="00186278"/>
    <w:rsid w:val="00196905"/>
    <w:rsid w:val="00197C05"/>
    <w:rsid w:val="001A4BA4"/>
    <w:rsid w:val="001A777E"/>
    <w:rsid w:val="001C1BA2"/>
    <w:rsid w:val="001C2082"/>
    <w:rsid w:val="001C54ED"/>
    <w:rsid w:val="001E44D6"/>
    <w:rsid w:val="001E55B2"/>
    <w:rsid w:val="001F0836"/>
    <w:rsid w:val="00201A0F"/>
    <w:rsid w:val="00206024"/>
    <w:rsid w:val="00234E5B"/>
    <w:rsid w:val="00240C21"/>
    <w:rsid w:val="00243FEF"/>
    <w:rsid w:val="00247104"/>
    <w:rsid w:val="00255079"/>
    <w:rsid w:val="00255E06"/>
    <w:rsid w:val="00263059"/>
    <w:rsid w:val="00266B41"/>
    <w:rsid w:val="00284207"/>
    <w:rsid w:val="00287C15"/>
    <w:rsid w:val="0029092A"/>
    <w:rsid w:val="002922E8"/>
    <w:rsid w:val="002945C7"/>
    <w:rsid w:val="00296FAF"/>
    <w:rsid w:val="002A374B"/>
    <w:rsid w:val="002B209B"/>
    <w:rsid w:val="002C1485"/>
    <w:rsid w:val="002C65AB"/>
    <w:rsid w:val="002D16AA"/>
    <w:rsid w:val="002D4E41"/>
    <w:rsid w:val="002D620D"/>
    <w:rsid w:val="002E0F0D"/>
    <w:rsid w:val="002E395D"/>
    <w:rsid w:val="002F3A13"/>
    <w:rsid w:val="002F5CD8"/>
    <w:rsid w:val="003026A2"/>
    <w:rsid w:val="00304D20"/>
    <w:rsid w:val="0030642E"/>
    <w:rsid w:val="003065F4"/>
    <w:rsid w:val="00307D53"/>
    <w:rsid w:val="0031166E"/>
    <w:rsid w:val="00313BF6"/>
    <w:rsid w:val="0032050B"/>
    <w:rsid w:val="00321A95"/>
    <w:rsid w:val="003273C0"/>
    <w:rsid w:val="00345E08"/>
    <w:rsid w:val="00350879"/>
    <w:rsid w:val="00357D32"/>
    <w:rsid w:val="003617C1"/>
    <w:rsid w:val="00367616"/>
    <w:rsid w:val="00371A29"/>
    <w:rsid w:val="00376C2B"/>
    <w:rsid w:val="00385CCD"/>
    <w:rsid w:val="003933F4"/>
    <w:rsid w:val="003952B6"/>
    <w:rsid w:val="003A1469"/>
    <w:rsid w:val="003A75E4"/>
    <w:rsid w:val="003B71AD"/>
    <w:rsid w:val="003C5AFB"/>
    <w:rsid w:val="003C600C"/>
    <w:rsid w:val="003E2160"/>
    <w:rsid w:val="003E5106"/>
    <w:rsid w:val="003E5DF0"/>
    <w:rsid w:val="003F103B"/>
    <w:rsid w:val="003F10E7"/>
    <w:rsid w:val="003F4E53"/>
    <w:rsid w:val="00407E2A"/>
    <w:rsid w:val="00410C35"/>
    <w:rsid w:val="00434275"/>
    <w:rsid w:val="004454ED"/>
    <w:rsid w:val="0045003C"/>
    <w:rsid w:val="0046074C"/>
    <w:rsid w:val="00462DE4"/>
    <w:rsid w:val="0046719E"/>
    <w:rsid w:val="00483723"/>
    <w:rsid w:val="004837B3"/>
    <w:rsid w:val="004A0C87"/>
    <w:rsid w:val="004A4184"/>
    <w:rsid w:val="004B094F"/>
    <w:rsid w:val="004B28E3"/>
    <w:rsid w:val="004B55F1"/>
    <w:rsid w:val="004B5F63"/>
    <w:rsid w:val="004C153A"/>
    <w:rsid w:val="004C30B8"/>
    <w:rsid w:val="004C6082"/>
    <w:rsid w:val="004C7BEF"/>
    <w:rsid w:val="004E0A26"/>
    <w:rsid w:val="004E3944"/>
    <w:rsid w:val="004E6F8C"/>
    <w:rsid w:val="004F315F"/>
    <w:rsid w:val="0050188F"/>
    <w:rsid w:val="00520735"/>
    <w:rsid w:val="005350E0"/>
    <w:rsid w:val="00535C8A"/>
    <w:rsid w:val="005371E2"/>
    <w:rsid w:val="00554B30"/>
    <w:rsid w:val="00555FC8"/>
    <w:rsid w:val="00560AA6"/>
    <w:rsid w:val="00573020"/>
    <w:rsid w:val="00584845"/>
    <w:rsid w:val="0058628C"/>
    <w:rsid w:val="005912B9"/>
    <w:rsid w:val="005949A8"/>
    <w:rsid w:val="005A03D1"/>
    <w:rsid w:val="005A1564"/>
    <w:rsid w:val="005A3A0E"/>
    <w:rsid w:val="005C24B4"/>
    <w:rsid w:val="005C4970"/>
    <w:rsid w:val="005D2AD8"/>
    <w:rsid w:val="005D3901"/>
    <w:rsid w:val="005E19DC"/>
    <w:rsid w:val="005E3413"/>
    <w:rsid w:val="005F1B50"/>
    <w:rsid w:val="005F6880"/>
    <w:rsid w:val="00605AF2"/>
    <w:rsid w:val="00627BBB"/>
    <w:rsid w:val="00633124"/>
    <w:rsid w:val="00640171"/>
    <w:rsid w:val="00643AD1"/>
    <w:rsid w:val="006447ED"/>
    <w:rsid w:val="006461FD"/>
    <w:rsid w:val="006518EE"/>
    <w:rsid w:val="00656202"/>
    <w:rsid w:val="00671D58"/>
    <w:rsid w:val="00695D29"/>
    <w:rsid w:val="006A6AF8"/>
    <w:rsid w:val="006B1233"/>
    <w:rsid w:val="006B75EF"/>
    <w:rsid w:val="006B7E91"/>
    <w:rsid w:val="006C0E4F"/>
    <w:rsid w:val="006C5BF1"/>
    <w:rsid w:val="006C7BE6"/>
    <w:rsid w:val="006D112D"/>
    <w:rsid w:val="006D3313"/>
    <w:rsid w:val="006D57B0"/>
    <w:rsid w:val="007030C6"/>
    <w:rsid w:val="0070334C"/>
    <w:rsid w:val="007069F0"/>
    <w:rsid w:val="00717C2C"/>
    <w:rsid w:val="00722A1D"/>
    <w:rsid w:val="00724610"/>
    <w:rsid w:val="00724B93"/>
    <w:rsid w:val="00726794"/>
    <w:rsid w:val="00741FDC"/>
    <w:rsid w:val="00757CA9"/>
    <w:rsid w:val="00763F57"/>
    <w:rsid w:val="00795F32"/>
    <w:rsid w:val="007A0028"/>
    <w:rsid w:val="007B1E73"/>
    <w:rsid w:val="007B5EED"/>
    <w:rsid w:val="007D0D03"/>
    <w:rsid w:val="007E246B"/>
    <w:rsid w:val="007E663A"/>
    <w:rsid w:val="007F230E"/>
    <w:rsid w:val="007F238A"/>
    <w:rsid w:val="008008CA"/>
    <w:rsid w:val="008116D2"/>
    <w:rsid w:val="00812CCB"/>
    <w:rsid w:val="00836B70"/>
    <w:rsid w:val="0083736F"/>
    <w:rsid w:val="00844F67"/>
    <w:rsid w:val="008500C9"/>
    <w:rsid w:val="00850D4F"/>
    <w:rsid w:val="0085628A"/>
    <w:rsid w:val="008639FF"/>
    <w:rsid w:val="0087217C"/>
    <w:rsid w:val="00884FDC"/>
    <w:rsid w:val="00897090"/>
    <w:rsid w:val="0089744E"/>
    <w:rsid w:val="008A339E"/>
    <w:rsid w:val="008A38F3"/>
    <w:rsid w:val="008B5070"/>
    <w:rsid w:val="008B5F58"/>
    <w:rsid w:val="008C3BFD"/>
    <w:rsid w:val="008C548B"/>
    <w:rsid w:val="008D23C1"/>
    <w:rsid w:val="008D395B"/>
    <w:rsid w:val="008F5385"/>
    <w:rsid w:val="00902549"/>
    <w:rsid w:val="00913013"/>
    <w:rsid w:val="009144E2"/>
    <w:rsid w:val="00934051"/>
    <w:rsid w:val="00936196"/>
    <w:rsid w:val="00940CDE"/>
    <w:rsid w:val="00966C21"/>
    <w:rsid w:val="00976A34"/>
    <w:rsid w:val="009845AB"/>
    <w:rsid w:val="009850CC"/>
    <w:rsid w:val="00985D97"/>
    <w:rsid w:val="00994B47"/>
    <w:rsid w:val="0099701A"/>
    <w:rsid w:val="009A29F4"/>
    <w:rsid w:val="009B026B"/>
    <w:rsid w:val="009B0D91"/>
    <w:rsid w:val="009B395E"/>
    <w:rsid w:val="009B3B77"/>
    <w:rsid w:val="009C3C26"/>
    <w:rsid w:val="009D2DB3"/>
    <w:rsid w:val="009D3D61"/>
    <w:rsid w:val="009E370C"/>
    <w:rsid w:val="009F297B"/>
    <w:rsid w:val="009F3BBF"/>
    <w:rsid w:val="00A01A7E"/>
    <w:rsid w:val="00A04B7C"/>
    <w:rsid w:val="00A16D67"/>
    <w:rsid w:val="00A227C5"/>
    <w:rsid w:val="00A251AC"/>
    <w:rsid w:val="00A3124D"/>
    <w:rsid w:val="00A33CD4"/>
    <w:rsid w:val="00A440F7"/>
    <w:rsid w:val="00A45ECA"/>
    <w:rsid w:val="00A57BBB"/>
    <w:rsid w:val="00A60024"/>
    <w:rsid w:val="00A7568B"/>
    <w:rsid w:val="00A8119D"/>
    <w:rsid w:val="00A844C8"/>
    <w:rsid w:val="00A87AB8"/>
    <w:rsid w:val="00A923CC"/>
    <w:rsid w:val="00A927E5"/>
    <w:rsid w:val="00AA245C"/>
    <w:rsid w:val="00AB1327"/>
    <w:rsid w:val="00AB1ACE"/>
    <w:rsid w:val="00AC0E5D"/>
    <w:rsid w:val="00AC6213"/>
    <w:rsid w:val="00AD34D5"/>
    <w:rsid w:val="00AE2394"/>
    <w:rsid w:val="00AE76EE"/>
    <w:rsid w:val="00B039A5"/>
    <w:rsid w:val="00B04433"/>
    <w:rsid w:val="00B13146"/>
    <w:rsid w:val="00B16EBB"/>
    <w:rsid w:val="00B27416"/>
    <w:rsid w:val="00B44361"/>
    <w:rsid w:val="00B50897"/>
    <w:rsid w:val="00B52CA2"/>
    <w:rsid w:val="00B54058"/>
    <w:rsid w:val="00B545C4"/>
    <w:rsid w:val="00B86CC8"/>
    <w:rsid w:val="00B93140"/>
    <w:rsid w:val="00B94373"/>
    <w:rsid w:val="00BA16BC"/>
    <w:rsid w:val="00BA4ABF"/>
    <w:rsid w:val="00BA4FD7"/>
    <w:rsid w:val="00BA68B1"/>
    <w:rsid w:val="00BB496D"/>
    <w:rsid w:val="00BC2D04"/>
    <w:rsid w:val="00BC7B9C"/>
    <w:rsid w:val="00BD6791"/>
    <w:rsid w:val="00BE345F"/>
    <w:rsid w:val="00BF6623"/>
    <w:rsid w:val="00C131B5"/>
    <w:rsid w:val="00C173F9"/>
    <w:rsid w:val="00C25AD4"/>
    <w:rsid w:val="00C37BC1"/>
    <w:rsid w:val="00C4550D"/>
    <w:rsid w:val="00C526C9"/>
    <w:rsid w:val="00C550F8"/>
    <w:rsid w:val="00C55E8E"/>
    <w:rsid w:val="00C67B63"/>
    <w:rsid w:val="00C81635"/>
    <w:rsid w:val="00C817A7"/>
    <w:rsid w:val="00C81D63"/>
    <w:rsid w:val="00C87D0A"/>
    <w:rsid w:val="00C95220"/>
    <w:rsid w:val="00CB3D6C"/>
    <w:rsid w:val="00CD0733"/>
    <w:rsid w:val="00CD60DA"/>
    <w:rsid w:val="00CE253E"/>
    <w:rsid w:val="00CE754A"/>
    <w:rsid w:val="00D047F5"/>
    <w:rsid w:val="00D066F8"/>
    <w:rsid w:val="00D108AF"/>
    <w:rsid w:val="00D139A6"/>
    <w:rsid w:val="00D21418"/>
    <w:rsid w:val="00D27B1D"/>
    <w:rsid w:val="00D37A0B"/>
    <w:rsid w:val="00D51269"/>
    <w:rsid w:val="00D53758"/>
    <w:rsid w:val="00D559FC"/>
    <w:rsid w:val="00D56A66"/>
    <w:rsid w:val="00D632B5"/>
    <w:rsid w:val="00D7000B"/>
    <w:rsid w:val="00D7397D"/>
    <w:rsid w:val="00D83ADA"/>
    <w:rsid w:val="00D91353"/>
    <w:rsid w:val="00D94D77"/>
    <w:rsid w:val="00DA44B8"/>
    <w:rsid w:val="00DA513A"/>
    <w:rsid w:val="00DB2EC0"/>
    <w:rsid w:val="00DC14E3"/>
    <w:rsid w:val="00DC2A44"/>
    <w:rsid w:val="00DD3AFE"/>
    <w:rsid w:val="00DE2D51"/>
    <w:rsid w:val="00DE308A"/>
    <w:rsid w:val="00DE4255"/>
    <w:rsid w:val="00DE6342"/>
    <w:rsid w:val="00DE7224"/>
    <w:rsid w:val="00DF0FAE"/>
    <w:rsid w:val="00DF2405"/>
    <w:rsid w:val="00DF70DD"/>
    <w:rsid w:val="00E13F04"/>
    <w:rsid w:val="00E15D01"/>
    <w:rsid w:val="00E21141"/>
    <w:rsid w:val="00E21144"/>
    <w:rsid w:val="00E26052"/>
    <w:rsid w:val="00E27362"/>
    <w:rsid w:val="00E27FE4"/>
    <w:rsid w:val="00E3366B"/>
    <w:rsid w:val="00E53110"/>
    <w:rsid w:val="00E629CD"/>
    <w:rsid w:val="00E63A19"/>
    <w:rsid w:val="00E81AD7"/>
    <w:rsid w:val="00E8583E"/>
    <w:rsid w:val="00E87987"/>
    <w:rsid w:val="00E96099"/>
    <w:rsid w:val="00EA7475"/>
    <w:rsid w:val="00EB09A5"/>
    <w:rsid w:val="00EE52F1"/>
    <w:rsid w:val="00EE7F7C"/>
    <w:rsid w:val="00F23AAC"/>
    <w:rsid w:val="00F273AF"/>
    <w:rsid w:val="00F36113"/>
    <w:rsid w:val="00F364AC"/>
    <w:rsid w:val="00F40EBD"/>
    <w:rsid w:val="00F410C0"/>
    <w:rsid w:val="00F4191C"/>
    <w:rsid w:val="00F473BD"/>
    <w:rsid w:val="00F57E1E"/>
    <w:rsid w:val="00F62485"/>
    <w:rsid w:val="00F775EA"/>
    <w:rsid w:val="00F83040"/>
    <w:rsid w:val="00F8451D"/>
    <w:rsid w:val="00F9142C"/>
    <w:rsid w:val="00F96626"/>
    <w:rsid w:val="00FA3300"/>
    <w:rsid w:val="00FA36CB"/>
    <w:rsid w:val="00FA5DA1"/>
    <w:rsid w:val="00FA628B"/>
    <w:rsid w:val="00FB123A"/>
    <w:rsid w:val="00FD6FB7"/>
    <w:rsid w:val="00FE18CE"/>
    <w:rsid w:val="00FF4DB4"/>
    <w:rsid w:val="00FF5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8A593A"/>
  <w15:chartTrackingRefBased/>
  <w15:docId w15:val="{B66DB6FF-8BC7-45A1-85F4-B6271F8F2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36B70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712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712D7"/>
  </w:style>
  <w:style w:type="paragraph" w:styleId="a6">
    <w:name w:val="footer"/>
    <w:basedOn w:val="a"/>
    <w:link w:val="a7"/>
    <w:uiPriority w:val="99"/>
    <w:unhideWhenUsed/>
    <w:rsid w:val="001712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712D7"/>
  </w:style>
  <w:style w:type="paragraph" w:styleId="a8">
    <w:name w:val="Balloon Text"/>
    <w:basedOn w:val="a"/>
    <w:link w:val="a9"/>
    <w:uiPriority w:val="99"/>
    <w:semiHidden/>
    <w:unhideWhenUsed/>
    <w:rsid w:val="00F914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9142C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DD3A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98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6</Pages>
  <Words>797</Words>
  <Characters>4547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Самокрутов О.Н.</dc:creator>
  <cp:keywords/>
  <dc:description/>
  <cp:lastModifiedBy>User</cp:lastModifiedBy>
  <cp:revision>39</cp:revision>
  <cp:lastPrinted>2025-10-03T03:27:00Z</cp:lastPrinted>
  <dcterms:created xsi:type="dcterms:W3CDTF">2025-08-27T09:28:00Z</dcterms:created>
  <dcterms:modified xsi:type="dcterms:W3CDTF">2025-12-19T09:04:00Z</dcterms:modified>
</cp:coreProperties>
</file>