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7"/>
      </w:tblGrid>
      <w:tr w:rsidR="00654051" w:rsidRPr="00A57EE5" w:rsidTr="0077416F">
        <w:trPr>
          <w:trHeight w:val="1310"/>
          <w:jc w:val="right"/>
        </w:trPr>
        <w:tc>
          <w:tcPr>
            <w:tcW w:w="4397" w:type="dxa"/>
          </w:tcPr>
          <w:p w:rsidR="0077416F" w:rsidRPr="00A57EE5" w:rsidRDefault="0077416F" w:rsidP="00BB1C37">
            <w:pPr>
              <w:pStyle w:val="ConsPlusTitle"/>
              <w:widowControl/>
              <w:spacing w:after="1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b w:val="0"/>
                <w:sz w:val="24"/>
                <w:szCs w:val="24"/>
              </w:rPr>
              <w:t>УТВЕРЖДЕН</w:t>
            </w:r>
          </w:p>
          <w:p w:rsidR="0077416F" w:rsidRPr="00A57EE5" w:rsidRDefault="00871F90" w:rsidP="0077416F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распоряжением</w:t>
            </w:r>
          </w:p>
          <w:p w:rsidR="0077416F" w:rsidRPr="00A57EE5" w:rsidRDefault="0077416F" w:rsidP="0077416F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Администрации ЗАТО Северск</w:t>
            </w:r>
          </w:p>
          <w:p w:rsidR="00654051" w:rsidRPr="00A57EE5" w:rsidRDefault="0077416F" w:rsidP="007741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от_</w:t>
            </w:r>
            <w:bookmarkStart w:id="0" w:name="_GoBack"/>
            <w:r w:rsidR="008070BA">
              <w:rPr>
                <w:rFonts w:ascii="Times New Roman" w:hAnsi="Times New Roman" w:cs="Times New Roman"/>
                <w:sz w:val="24"/>
                <w:szCs w:val="24"/>
              </w:rPr>
              <w:t>19.12.2025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__№_</w:t>
            </w:r>
            <w:r w:rsidR="008070BA">
              <w:rPr>
                <w:rFonts w:ascii="Times New Roman" w:hAnsi="Times New Roman" w:cs="Times New Roman"/>
                <w:sz w:val="24"/>
                <w:szCs w:val="24"/>
              </w:rPr>
              <w:t>1209-ра</w:t>
            </w:r>
            <w:bookmarkEnd w:id="0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</w:tc>
      </w:tr>
    </w:tbl>
    <w:p w:rsidR="00CB6657" w:rsidRPr="00A57EE5" w:rsidRDefault="00CB6657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t>ПАСПОРТ</w:t>
      </w: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C306F8" w:rsidRPr="00A57EE5" w:rsidRDefault="00F004B4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t>«</w:t>
      </w:r>
      <w:r w:rsidR="00A57EE5" w:rsidRPr="00A57EE5">
        <w:rPr>
          <w:rFonts w:ascii="Times New Roman" w:hAnsi="Times New Roman" w:cs="Times New Roman"/>
          <w:sz w:val="24"/>
          <w:szCs w:val="24"/>
        </w:rPr>
        <w:t>Обеспечение работы по предупреждению чрезвычайных ситуаций мирного и военного времени и повышению устойчивости функционирования организаций</w:t>
      </w:r>
      <w:r w:rsidRPr="00A57EE5">
        <w:rPr>
          <w:rFonts w:ascii="Times New Roman" w:hAnsi="Times New Roman" w:cs="Times New Roman"/>
          <w:sz w:val="24"/>
          <w:szCs w:val="24"/>
        </w:rPr>
        <w:t>»</w:t>
      </w:r>
    </w:p>
    <w:p w:rsidR="00C306F8" w:rsidRPr="00A57EE5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941"/>
        <w:gridCol w:w="7752"/>
      </w:tblGrid>
      <w:tr w:rsidR="0066767A" w:rsidRPr="00A57EE5" w:rsidTr="00A57EE5">
        <w:tc>
          <w:tcPr>
            <w:tcW w:w="6941" w:type="dxa"/>
          </w:tcPr>
          <w:p w:rsidR="0066767A" w:rsidRPr="00A57EE5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7752" w:type="dxa"/>
          </w:tcPr>
          <w:p w:rsidR="0066767A" w:rsidRPr="00A57EE5" w:rsidRDefault="0066767A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E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66767A" w:rsidRPr="00A57EE5" w:rsidTr="00A57EE5">
        <w:tc>
          <w:tcPr>
            <w:tcW w:w="6941" w:type="dxa"/>
          </w:tcPr>
          <w:p w:rsidR="0066767A" w:rsidRPr="00A57EE5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:rsidR="0066767A" w:rsidRPr="00A57EE5" w:rsidRDefault="0066767A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Style w:val="2"/>
                <w:rFonts w:eastAsia="Calibri"/>
                <w:sz w:val="24"/>
                <w:szCs w:val="24"/>
              </w:rPr>
              <w:t>Обеспечение безопасности населения на территории ЗАТО Северск</w:t>
            </w:r>
          </w:p>
        </w:tc>
      </w:tr>
      <w:tr w:rsidR="0066767A" w:rsidRPr="00A57EE5" w:rsidTr="00A57EE5">
        <w:tc>
          <w:tcPr>
            <w:tcW w:w="6941" w:type="dxa"/>
          </w:tcPr>
          <w:p w:rsidR="0066767A" w:rsidRPr="00A57EE5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:rsidR="0066767A" w:rsidRPr="00A57EE5" w:rsidRDefault="0066767A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уровня защиты населения и территории ЗАТО Северск от чрезвычайных ситуаций мирного и военного времени</w:t>
            </w:r>
          </w:p>
        </w:tc>
      </w:tr>
    </w:tbl>
    <w:p w:rsidR="00C306F8" w:rsidRPr="00A57EE5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7416F" w:rsidRPr="00A57EE5" w:rsidRDefault="0077416F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7416F" w:rsidRPr="00A57EE5" w:rsidRDefault="0077416F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584055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t>ПОКАЗАТЕЛИ</w:t>
      </w: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t>реализации комплекса процессных мероприятий</w:t>
      </w:r>
    </w:p>
    <w:p w:rsidR="00C306F8" w:rsidRPr="00A57EE5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6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39"/>
        <w:gridCol w:w="3463"/>
        <w:gridCol w:w="2697"/>
        <w:gridCol w:w="1276"/>
        <w:gridCol w:w="1559"/>
        <w:gridCol w:w="2487"/>
        <w:gridCol w:w="2488"/>
      </w:tblGrid>
      <w:tr w:rsidR="004849C3" w:rsidRPr="00A57EE5" w:rsidTr="005E42C6">
        <w:trPr>
          <w:trHeight w:val="113"/>
        </w:trPr>
        <w:tc>
          <w:tcPr>
            <w:tcW w:w="639" w:type="dxa"/>
            <w:vMerge w:val="restart"/>
          </w:tcPr>
          <w:p w:rsidR="004849C3" w:rsidRPr="00A57EE5" w:rsidRDefault="004849C3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63" w:type="dxa"/>
            <w:vMerge w:val="restart"/>
          </w:tcPr>
          <w:p w:rsidR="004849C3" w:rsidRPr="00A57EE5" w:rsidRDefault="004849C3" w:rsidP="00EA21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br/>
              <w:t>показателя конечного результата</w:t>
            </w:r>
          </w:p>
        </w:tc>
        <w:tc>
          <w:tcPr>
            <w:tcW w:w="2697" w:type="dxa"/>
            <w:vMerge w:val="restart"/>
          </w:tcPr>
          <w:p w:rsidR="004849C3" w:rsidRPr="00A57EE5" w:rsidRDefault="004849C3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Ответственный за достижение показателя</w:t>
            </w:r>
          </w:p>
        </w:tc>
        <w:tc>
          <w:tcPr>
            <w:tcW w:w="1276" w:type="dxa"/>
            <w:vMerge w:val="restart"/>
          </w:tcPr>
          <w:p w:rsidR="004849C3" w:rsidRPr="00A57EE5" w:rsidRDefault="004849C3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6534" w:type="dxa"/>
            <w:gridSpan w:val="3"/>
          </w:tcPr>
          <w:p w:rsidR="004849C3" w:rsidRPr="00A57EE5" w:rsidRDefault="004849C3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5E42C6" w:rsidRPr="00A57EE5" w:rsidTr="005E42C6">
        <w:trPr>
          <w:trHeight w:val="223"/>
        </w:trPr>
        <w:tc>
          <w:tcPr>
            <w:tcW w:w="639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3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7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</w:tcPr>
          <w:p w:rsidR="005E42C6" w:rsidRPr="005E42C6" w:rsidRDefault="005E42C6" w:rsidP="005E42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  <w:p w:rsidR="005E42C6" w:rsidRPr="00A57EE5" w:rsidRDefault="005E42C6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7" w:type="dxa"/>
          </w:tcPr>
          <w:p w:rsidR="005E42C6" w:rsidRPr="00A57EE5" w:rsidRDefault="005E42C6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2488" w:type="dxa"/>
          </w:tcPr>
          <w:p w:rsidR="005E42C6" w:rsidRPr="00A57EE5" w:rsidRDefault="005E42C6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5E42C6" w:rsidRPr="00A57EE5" w:rsidTr="005E42C6">
        <w:trPr>
          <w:trHeight w:val="314"/>
        </w:trPr>
        <w:tc>
          <w:tcPr>
            <w:tcW w:w="639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3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7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5E42C6" w:rsidRPr="00A57EE5" w:rsidRDefault="005E42C6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5" w:type="dxa"/>
            <w:gridSpan w:val="2"/>
          </w:tcPr>
          <w:p w:rsidR="005E42C6" w:rsidRPr="00A57EE5" w:rsidRDefault="005E42C6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5E42C6" w:rsidRPr="00A57EE5" w:rsidTr="005E42C6">
        <w:trPr>
          <w:trHeight w:val="184"/>
        </w:trPr>
        <w:tc>
          <w:tcPr>
            <w:tcW w:w="639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3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7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5E42C6" w:rsidRPr="00A57EE5" w:rsidRDefault="005E42C6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5" w:type="dxa"/>
            <w:gridSpan w:val="2"/>
          </w:tcPr>
          <w:p w:rsidR="005E42C6" w:rsidRDefault="005E42C6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утвержденным </w:t>
            </w:r>
          </w:p>
          <w:p w:rsidR="005E42C6" w:rsidRPr="00A57EE5" w:rsidRDefault="005E42C6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финансированием по годам</w:t>
            </w:r>
          </w:p>
        </w:tc>
      </w:tr>
      <w:tr w:rsidR="005E42C6" w:rsidRPr="00A57EE5" w:rsidTr="005E42C6">
        <w:trPr>
          <w:trHeight w:val="294"/>
        </w:trPr>
        <w:tc>
          <w:tcPr>
            <w:tcW w:w="639" w:type="dxa"/>
            <w:vMerge w:val="restart"/>
          </w:tcPr>
          <w:p w:rsidR="005E42C6" w:rsidRPr="00A57EE5" w:rsidRDefault="005E42C6" w:rsidP="00CB52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63" w:type="dxa"/>
            <w:vMerge w:val="restart"/>
          </w:tcPr>
          <w:p w:rsidR="005E42C6" w:rsidRPr="00A57EE5" w:rsidRDefault="005E42C6" w:rsidP="00B73B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Проведено мероприятий по обеспечению безаварийного пропуска талых вод</w:t>
            </w:r>
          </w:p>
        </w:tc>
        <w:tc>
          <w:tcPr>
            <w:tcW w:w="2697" w:type="dxa"/>
            <w:vMerge w:val="restart"/>
          </w:tcPr>
          <w:p w:rsidR="005E42C6" w:rsidRPr="00A57EE5" w:rsidRDefault="005E42C6" w:rsidP="007C70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ЧС Администрации ЗАТО Северск</w:t>
            </w:r>
            <w:r w:rsidR="008F58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="008F587D" w:rsidRPr="00A57EE5">
              <w:rPr>
                <w:rFonts w:ascii="Times New Roman" w:hAnsi="Times New Roman" w:cs="Times New Roman"/>
                <w:sz w:val="24"/>
                <w:szCs w:val="24"/>
              </w:rPr>
              <w:t>УВГТ Администрации ЗАТО Северск</w:t>
            </w:r>
          </w:p>
        </w:tc>
        <w:tc>
          <w:tcPr>
            <w:tcW w:w="1276" w:type="dxa"/>
            <w:vMerge w:val="restart"/>
          </w:tcPr>
          <w:p w:rsidR="005E42C6" w:rsidRPr="00A57EE5" w:rsidRDefault="005E42C6" w:rsidP="00B73B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559" w:type="dxa"/>
            <w:vMerge w:val="restart"/>
          </w:tcPr>
          <w:p w:rsidR="005E42C6" w:rsidRPr="00A57EE5" w:rsidRDefault="005E42C6" w:rsidP="005E42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487" w:type="dxa"/>
          </w:tcPr>
          <w:p w:rsidR="005E42C6" w:rsidRPr="00A57EE5" w:rsidRDefault="005E42C6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488" w:type="dxa"/>
          </w:tcPr>
          <w:p w:rsidR="005E42C6" w:rsidRPr="00A57EE5" w:rsidRDefault="005E42C6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E42C6" w:rsidRPr="00A57EE5" w:rsidTr="005E42C6">
        <w:trPr>
          <w:trHeight w:val="294"/>
        </w:trPr>
        <w:tc>
          <w:tcPr>
            <w:tcW w:w="639" w:type="dxa"/>
            <w:vMerge/>
          </w:tcPr>
          <w:p w:rsidR="005E42C6" w:rsidRPr="00A57EE5" w:rsidRDefault="005E42C6" w:rsidP="00CB52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3" w:type="dxa"/>
            <w:vMerge/>
          </w:tcPr>
          <w:p w:rsidR="005E42C6" w:rsidRPr="00A57EE5" w:rsidRDefault="005E42C6" w:rsidP="00B73B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7" w:type="dxa"/>
            <w:vMerge/>
          </w:tcPr>
          <w:p w:rsidR="005E42C6" w:rsidRPr="00A57EE5" w:rsidRDefault="005E42C6" w:rsidP="00B73B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E42C6" w:rsidRPr="00A57EE5" w:rsidRDefault="005E42C6" w:rsidP="00B73B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5E42C6" w:rsidRPr="00A57EE5" w:rsidRDefault="005E42C6" w:rsidP="005E42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7" w:type="dxa"/>
          </w:tcPr>
          <w:p w:rsidR="005E42C6" w:rsidRPr="00A57EE5" w:rsidRDefault="005E42C6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88" w:type="dxa"/>
          </w:tcPr>
          <w:p w:rsidR="005E42C6" w:rsidRPr="00A57EE5" w:rsidRDefault="005E42C6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E42C6" w:rsidRPr="00A57EE5" w:rsidTr="005E42C6">
        <w:trPr>
          <w:trHeight w:val="326"/>
        </w:trPr>
        <w:tc>
          <w:tcPr>
            <w:tcW w:w="639" w:type="dxa"/>
            <w:vMerge w:val="restart"/>
          </w:tcPr>
          <w:p w:rsidR="005E42C6" w:rsidRPr="00A57EE5" w:rsidRDefault="005E42C6" w:rsidP="00CB52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63" w:type="dxa"/>
            <w:vMerge w:val="restart"/>
          </w:tcPr>
          <w:p w:rsidR="005E42C6" w:rsidRPr="00A57EE5" w:rsidRDefault="005E42C6" w:rsidP="00B73B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организованных водомерных постов на </w:t>
            </w:r>
            <w:proofErr w:type="spellStart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р.Томи</w:t>
            </w:r>
            <w:proofErr w:type="spellEnd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 в период весеннего половодья</w:t>
            </w:r>
          </w:p>
        </w:tc>
        <w:tc>
          <w:tcPr>
            <w:tcW w:w="2697" w:type="dxa"/>
            <w:vMerge w:val="restart"/>
          </w:tcPr>
          <w:p w:rsidR="005E42C6" w:rsidRPr="00A57EE5" w:rsidRDefault="005E42C6" w:rsidP="007C70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ЧС Администрации ЗАТО Северск</w:t>
            </w:r>
          </w:p>
        </w:tc>
        <w:tc>
          <w:tcPr>
            <w:tcW w:w="1276" w:type="dxa"/>
            <w:vMerge w:val="restart"/>
          </w:tcPr>
          <w:p w:rsidR="005E42C6" w:rsidRPr="00A57EE5" w:rsidRDefault="005E42C6" w:rsidP="00B73B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559" w:type="dxa"/>
            <w:vMerge w:val="restart"/>
          </w:tcPr>
          <w:p w:rsidR="005E42C6" w:rsidRPr="00A57EE5" w:rsidRDefault="005E42C6" w:rsidP="005E42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87" w:type="dxa"/>
          </w:tcPr>
          <w:p w:rsidR="005E42C6" w:rsidRPr="00A57EE5" w:rsidRDefault="005E42C6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88" w:type="dxa"/>
          </w:tcPr>
          <w:p w:rsidR="005E42C6" w:rsidRPr="00A57EE5" w:rsidRDefault="005E42C6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E42C6" w:rsidRPr="00A57EE5" w:rsidTr="005E42C6">
        <w:trPr>
          <w:trHeight w:val="326"/>
        </w:trPr>
        <w:tc>
          <w:tcPr>
            <w:tcW w:w="639" w:type="dxa"/>
            <w:vMerge/>
          </w:tcPr>
          <w:p w:rsidR="005E42C6" w:rsidRPr="00A57EE5" w:rsidRDefault="005E42C6" w:rsidP="00CB52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3" w:type="dxa"/>
            <w:vMerge/>
          </w:tcPr>
          <w:p w:rsidR="005E42C6" w:rsidRPr="00A57EE5" w:rsidRDefault="005E42C6" w:rsidP="00B73B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7" w:type="dxa"/>
            <w:vMerge/>
          </w:tcPr>
          <w:p w:rsidR="005E42C6" w:rsidRPr="00A57EE5" w:rsidRDefault="005E42C6" w:rsidP="00B73B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E42C6" w:rsidRPr="00A57EE5" w:rsidRDefault="005E42C6" w:rsidP="00B73B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5E42C6" w:rsidRPr="00A57EE5" w:rsidRDefault="005E42C6" w:rsidP="005E42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7" w:type="dxa"/>
          </w:tcPr>
          <w:p w:rsidR="005E42C6" w:rsidRPr="00A57EE5" w:rsidRDefault="005E42C6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88" w:type="dxa"/>
          </w:tcPr>
          <w:p w:rsidR="005E42C6" w:rsidRPr="00A57EE5" w:rsidRDefault="005E42C6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E42C6" w:rsidRPr="00A57EE5" w:rsidTr="005E42C6">
        <w:trPr>
          <w:trHeight w:val="525"/>
        </w:trPr>
        <w:tc>
          <w:tcPr>
            <w:tcW w:w="639" w:type="dxa"/>
            <w:vMerge w:val="restart"/>
          </w:tcPr>
          <w:p w:rsidR="005E42C6" w:rsidRPr="00A57EE5" w:rsidRDefault="005E42C6" w:rsidP="00CB52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63" w:type="dxa"/>
            <w:vMerge w:val="restart"/>
          </w:tcPr>
          <w:p w:rsidR="005E42C6" w:rsidRPr="00A57EE5" w:rsidRDefault="005E42C6" w:rsidP="00FF04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мероприятий, направленных на формирование знаний и навыков безопасного поведения в чрезвычайных ситуациях</w:t>
            </w:r>
          </w:p>
        </w:tc>
        <w:tc>
          <w:tcPr>
            <w:tcW w:w="2697" w:type="dxa"/>
            <w:vMerge w:val="restart"/>
          </w:tcPr>
          <w:p w:rsidR="005E42C6" w:rsidRPr="00A57EE5" w:rsidRDefault="00F17610" w:rsidP="00B461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ЧС Администрации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B461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E42C6" w:rsidRPr="00A57EE5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1276" w:type="dxa"/>
            <w:vMerge w:val="restart"/>
          </w:tcPr>
          <w:p w:rsidR="005E42C6" w:rsidRPr="00A57EE5" w:rsidRDefault="005E42C6" w:rsidP="00B73B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559" w:type="dxa"/>
            <w:vMerge w:val="restart"/>
          </w:tcPr>
          <w:p w:rsidR="005E42C6" w:rsidRPr="00A57EE5" w:rsidRDefault="005E42C6" w:rsidP="005E42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87" w:type="dxa"/>
          </w:tcPr>
          <w:p w:rsidR="005E42C6" w:rsidRPr="00A57EE5" w:rsidRDefault="005E42C6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88" w:type="dxa"/>
          </w:tcPr>
          <w:p w:rsidR="005E42C6" w:rsidRPr="00A57EE5" w:rsidRDefault="005E42C6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E42C6" w:rsidRPr="00A57EE5" w:rsidTr="005E42C6">
        <w:trPr>
          <w:trHeight w:val="526"/>
        </w:trPr>
        <w:tc>
          <w:tcPr>
            <w:tcW w:w="639" w:type="dxa"/>
            <w:vMerge/>
          </w:tcPr>
          <w:p w:rsidR="005E42C6" w:rsidRPr="00A57EE5" w:rsidRDefault="005E42C6" w:rsidP="00FF04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3" w:type="dxa"/>
            <w:vMerge/>
          </w:tcPr>
          <w:p w:rsidR="005E42C6" w:rsidRPr="00A57EE5" w:rsidRDefault="005E42C6" w:rsidP="00FF04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7" w:type="dxa"/>
            <w:vMerge/>
          </w:tcPr>
          <w:p w:rsidR="005E42C6" w:rsidRPr="00A57EE5" w:rsidRDefault="005E42C6" w:rsidP="00FF04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E42C6" w:rsidRPr="00A57EE5" w:rsidRDefault="005E42C6" w:rsidP="00B73B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5E42C6" w:rsidRPr="00A57EE5" w:rsidRDefault="005E42C6" w:rsidP="005E42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7" w:type="dxa"/>
          </w:tcPr>
          <w:p w:rsidR="005E42C6" w:rsidRPr="00A57EE5" w:rsidRDefault="005E42C6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88" w:type="dxa"/>
          </w:tcPr>
          <w:p w:rsidR="005E42C6" w:rsidRPr="00A57EE5" w:rsidRDefault="005E42C6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C306F8" w:rsidRPr="00A57EE5" w:rsidRDefault="00C306F8" w:rsidP="005E42C6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A4769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813E2D" w:rsidRPr="00A57EE5" w:rsidRDefault="00813E2D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br w:type="page"/>
      </w: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lastRenderedPageBreak/>
        <w:t>ПЕРЕЧЕНЬ</w:t>
      </w: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:rsidR="00EC4EC2" w:rsidRDefault="00EC4EC2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B2763" w:rsidRPr="00A57EE5" w:rsidRDefault="00DB2763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6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2977"/>
        <w:gridCol w:w="2977"/>
        <w:gridCol w:w="2410"/>
        <w:gridCol w:w="850"/>
        <w:gridCol w:w="1418"/>
        <w:gridCol w:w="1572"/>
        <w:gridCol w:w="1857"/>
      </w:tblGrid>
      <w:tr w:rsidR="00A0549F" w:rsidRPr="00A57EE5" w:rsidTr="00CA65BC">
        <w:tc>
          <w:tcPr>
            <w:tcW w:w="562" w:type="dxa"/>
            <w:vMerge w:val="restart"/>
          </w:tcPr>
          <w:p w:rsidR="00A0549F" w:rsidRPr="00A57EE5" w:rsidRDefault="00A0549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77" w:type="dxa"/>
            <w:vMerge w:val="restart"/>
          </w:tcPr>
          <w:p w:rsidR="00A0549F" w:rsidRPr="00A57EE5" w:rsidRDefault="00A0549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977" w:type="dxa"/>
            <w:vMerge w:val="restart"/>
          </w:tcPr>
          <w:p w:rsidR="00A0549F" w:rsidRPr="00A57EE5" w:rsidRDefault="00A0549F" w:rsidP="00A0549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мероприятия </w:t>
            </w:r>
          </w:p>
        </w:tc>
        <w:tc>
          <w:tcPr>
            <w:tcW w:w="2410" w:type="dxa"/>
            <w:vMerge w:val="restart"/>
          </w:tcPr>
          <w:p w:rsidR="00A0549F" w:rsidRPr="00A57EE5" w:rsidRDefault="00A0549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показателя </w:t>
            </w:r>
          </w:p>
          <w:p w:rsidR="00A0549F" w:rsidRPr="00A57EE5" w:rsidRDefault="00A0549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49F" w:rsidRPr="00A57EE5" w:rsidRDefault="00A0549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A0549F" w:rsidRPr="00A57EE5" w:rsidRDefault="00A0549F" w:rsidP="00E46A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Еди</w:t>
            </w:r>
            <w:proofErr w:type="spellEnd"/>
            <w:r w:rsidRPr="00A57E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ница</w:t>
            </w:r>
            <w:proofErr w:type="spellEnd"/>
            <w:proofErr w:type="gramEnd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изме</w:t>
            </w:r>
            <w:proofErr w:type="spellEnd"/>
            <w:r w:rsidRPr="00A57E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рения</w:t>
            </w:r>
          </w:p>
        </w:tc>
        <w:tc>
          <w:tcPr>
            <w:tcW w:w="4847" w:type="dxa"/>
            <w:gridSpan w:val="3"/>
          </w:tcPr>
          <w:p w:rsidR="00A0549F" w:rsidRPr="00A57EE5" w:rsidRDefault="00A0549F" w:rsidP="00A0549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</w:t>
            </w:r>
          </w:p>
          <w:p w:rsidR="00A0549F" w:rsidRPr="00A57EE5" w:rsidRDefault="00A0549F" w:rsidP="00A0549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</w:tr>
      <w:tr w:rsidR="00CA65BC" w:rsidRPr="00A57EE5" w:rsidTr="00CA65BC">
        <w:tc>
          <w:tcPr>
            <w:tcW w:w="562" w:type="dxa"/>
            <w:vMerge/>
          </w:tcPr>
          <w:p w:rsidR="00CA65BC" w:rsidRPr="00A57EE5" w:rsidRDefault="00CA65BC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CA65BC" w:rsidRPr="00A57EE5" w:rsidRDefault="00CA65BC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CA65BC" w:rsidRPr="00A57EE5" w:rsidRDefault="00CA65BC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CA65BC" w:rsidRPr="00A57EE5" w:rsidRDefault="00CA65BC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A65BC" w:rsidRPr="00A57EE5" w:rsidRDefault="00CA65BC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</w:tcPr>
          <w:p w:rsidR="00CA65BC" w:rsidRDefault="00CA65BC" w:rsidP="00762F9B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  <w:p w:rsidR="00CA65BC" w:rsidRDefault="00CA65BC" w:rsidP="00762F9B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65BC" w:rsidRPr="00A57EE5" w:rsidRDefault="00CA65BC" w:rsidP="00CA65BC">
            <w:pPr>
              <w:pStyle w:val="ConsPlusNormal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</w:tcPr>
          <w:p w:rsidR="00CA65BC" w:rsidRPr="00A57EE5" w:rsidRDefault="00CA65BC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857" w:type="dxa"/>
          </w:tcPr>
          <w:p w:rsidR="00CA65BC" w:rsidRPr="00A57EE5" w:rsidRDefault="00CA65BC" w:rsidP="003E30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</w:tr>
      <w:tr w:rsidR="00CA65BC" w:rsidRPr="00A57EE5" w:rsidTr="00CA65BC">
        <w:trPr>
          <w:trHeight w:val="98"/>
        </w:trPr>
        <w:tc>
          <w:tcPr>
            <w:tcW w:w="562" w:type="dxa"/>
            <w:vMerge/>
          </w:tcPr>
          <w:p w:rsidR="00CA65BC" w:rsidRPr="00A57EE5" w:rsidRDefault="00CA65BC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CA65BC" w:rsidRPr="00A57EE5" w:rsidRDefault="00CA65BC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CA65BC" w:rsidRPr="00A57EE5" w:rsidRDefault="00CA65BC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CA65BC" w:rsidRPr="00A57EE5" w:rsidRDefault="00CA65BC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A65BC" w:rsidRPr="00A57EE5" w:rsidRDefault="00CA65BC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CA65BC" w:rsidRPr="00A57EE5" w:rsidRDefault="00CA65BC" w:rsidP="00CA65BC">
            <w:pPr>
              <w:pStyle w:val="ConsPlusNormal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9" w:type="dxa"/>
            <w:gridSpan w:val="2"/>
            <w:vAlign w:val="center"/>
          </w:tcPr>
          <w:p w:rsidR="00CA65BC" w:rsidRPr="00A57EE5" w:rsidRDefault="00CA65BC" w:rsidP="00CA65BC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потребностью по годам в соответствии с </w:t>
            </w:r>
          </w:p>
        </w:tc>
      </w:tr>
      <w:tr w:rsidR="00CA65BC" w:rsidRPr="00A57EE5" w:rsidTr="00CA65BC">
        <w:trPr>
          <w:trHeight w:val="98"/>
        </w:trPr>
        <w:tc>
          <w:tcPr>
            <w:tcW w:w="562" w:type="dxa"/>
            <w:vMerge/>
          </w:tcPr>
          <w:p w:rsidR="00CA65BC" w:rsidRPr="00A57EE5" w:rsidRDefault="00CA65BC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CA65BC" w:rsidRPr="00A57EE5" w:rsidRDefault="00CA65BC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CA65BC" w:rsidRPr="00A57EE5" w:rsidRDefault="00CA65BC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CA65BC" w:rsidRPr="00A57EE5" w:rsidRDefault="00CA65BC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A65BC" w:rsidRPr="00A57EE5" w:rsidRDefault="00CA65BC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CA65BC" w:rsidRPr="00A57EE5" w:rsidRDefault="00CA65BC" w:rsidP="00CA65BC">
            <w:pPr>
              <w:pStyle w:val="ConsPlusNormal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9" w:type="dxa"/>
            <w:gridSpan w:val="2"/>
            <w:vAlign w:val="center"/>
          </w:tcPr>
          <w:p w:rsidR="00CA65BC" w:rsidRDefault="00CA65BC" w:rsidP="00762F9B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утвержденным </w:t>
            </w:r>
          </w:p>
          <w:p w:rsidR="00CA65BC" w:rsidRPr="00A57EE5" w:rsidRDefault="00CA65BC" w:rsidP="00762F9B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финансированием по годам</w:t>
            </w:r>
          </w:p>
        </w:tc>
      </w:tr>
      <w:tr w:rsidR="00CA65BC" w:rsidRPr="00A57EE5" w:rsidTr="00CA65BC">
        <w:trPr>
          <w:trHeight w:val="16"/>
        </w:trPr>
        <w:tc>
          <w:tcPr>
            <w:tcW w:w="562" w:type="dxa"/>
          </w:tcPr>
          <w:p w:rsidR="00CA65BC" w:rsidRPr="00A57EE5" w:rsidRDefault="00CA65BC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CA65BC" w:rsidRPr="00A57EE5" w:rsidRDefault="00CA65BC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CA65BC" w:rsidRPr="00A57EE5" w:rsidRDefault="00CA65BC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CA65BC" w:rsidRPr="00A57EE5" w:rsidRDefault="00CA65BC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CA65BC" w:rsidRPr="00A57EE5" w:rsidRDefault="00CA65BC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CA65BC" w:rsidRPr="00A57EE5" w:rsidRDefault="00B4225A" w:rsidP="00CA6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72" w:type="dxa"/>
          </w:tcPr>
          <w:p w:rsidR="00CA65BC" w:rsidRPr="00A57EE5" w:rsidRDefault="00B4225A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57" w:type="dxa"/>
          </w:tcPr>
          <w:p w:rsidR="00CA65BC" w:rsidRPr="00A57EE5" w:rsidRDefault="00B4225A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CA65BC" w:rsidRPr="00A57EE5" w:rsidTr="008F587D">
        <w:trPr>
          <w:trHeight w:val="721"/>
        </w:trPr>
        <w:tc>
          <w:tcPr>
            <w:tcW w:w="562" w:type="dxa"/>
            <w:tcBorders>
              <w:bottom w:val="nil"/>
            </w:tcBorders>
          </w:tcPr>
          <w:p w:rsidR="00CA65BC" w:rsidRPr="00A57EE5" w:rsidRDefault="00CA65BC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7" w:type="dxa"/>
            <w:vMerge w:val="restart"/>
          </w:tcPr>
          <w:p w:rsidR="00CA65BC" w:rsidRPr="00A57EE5" w:rsidRDefault="00CA65BC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по обеспечению безаварийного пропуска талых вод</w:t>
            </w:r>
          </w:p>
        </w:tc>
        <w:tc>
          <w:tcPr>
            <w:tcW w:w="2977" w:type="dxa"/>
            <w:vMerge w:val="restart"/>
          </w:tcPr>
          <w:p w:rsidR="00CA65BC" w:rsidRPr="00A57EE5" w:rsidRDefault="00CA65BC" w:rsidP="000722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контроля за уровнем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 воды в </w:t>
            </w:r>
            <w:proofErr w:type="spellStart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р.Томи</w:t>
            </w:r>
            <w:proofErr w:type="spellEnd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 при прохождении весеннего половодья</w:t>
            </w:r>
          </w:p>
        </w:tc>
        <w:tc>
          <w:tcPr>
            <w:tcW w:w="2410" w:type="dxa"/>
            <w:vMerge w:val="restart"/>
          </w:tcPr>
          <w:p w:rsidR="00CA65BC" w:rsidRDefault="00CA65BC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AA778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организованных водомерных постов на </w:t>
            </w:r>
            <w:proofErr w:type="spellStart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р.Томи</w:t>
            </w:r>
            <w:proofErr w:type="spellEnd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 в период весеннего половодья</w:t>
            </w:r>
          </w:p>
          <w:p w:rsidR="00DB2763" w:rsidRPr="00A57EE5" w:rsidRDefault="00DB2763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CA65BC" w:rsidRPr="00A57EE5" w:rsidRDefault="00CA65BC" w:rsidP="00420D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418" w:type="dxa"/>
            <w:vMerge w:val="restart"/>
          </w:tcPr>
          <w:p w:rsidR="00CA65BC" w:rsidRPr="00A57EE5" w:rsidRDefault="00B4225A" w:rsidP="00CA6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72" w:type="dxa"/>
          </w:tcPr>
          <w:p w:rsidR="00CA65BC" w:rsidRPr="00A57EE5" w:rsidRDefault="00CA65BC" w:rsidP="00EC4E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57" w:type="dxa"/>
          </w:tcPr>
          <w:p w:rsidR="00CA65BC" w:rsidRPr="00A57EE5" w:rsidRDefault="00CA65BC" w:rsidP="00EC4E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A65BC" w:rsidRPr="00A57EE5" w:rsidTr="008F587D">
        <w:trPr>
          <w:trHeight w:val="721"/>
        </w:trPr>
        <w:tc>
          <w:tcPr>
            <w:tcW w:w="562" w:type="dxa"/>
            <w:tcBorders>
              <w:top w:val="nil"/>
            </w:tcBorders>
          </w:tcPr>
          <w:p w:rsidR="00CA65BC" w:rsidRPr="00A57EE5" w:rsidRDefault="00CA65BC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CA65BC" w:rsidRPr="00A57EE5" w:rsidRDefault="00CA65BC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CA65BC" w:rsidRPr="00A57EE5" w:rsidRDefault="00CA65BC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CA65BC" w:rsidRPr="00A57EE5" w:rsidRDefault="00CA65BC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A65BC" w:rsidRPr="00A57EE5" w:rsidRDefault="00CA65BC" w:rsidP="00420D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A65BC" w:rsidRPr="00A57EE5" w:rsidRDefault="00CA65BC" w:rsidP="00CA6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72" w:type="dxa"/>
          </w:tcPr>
          <w:p w:rsidR="00CA65BC" w:rsidRPr="00A57EE5" w:rsidRDefault="00CA65BC" w:rsidP="00EC4E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857" w:type="dxa"/>
          </w:tcPr>
          <w:p w:rsidR="00CA65BC" w:rsidRPr="00A57EE5" w:rsidRDefault="00CA65BC" w:rsidP="00EC4E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DB2763" w:rsidRPr="00A57EE5" w:rsidTr="008F587D">
        <w:trPr>
          <w:trHeight w:val="1273"/>
        </w:trPr>
        <w:tc>
          <w:tcPr>
            <w:tcW w:w="562" w:type="dxa"/>
            <w:tcBorders>
              <w:bottom w:val="nil"/>
            </w:tcBorders>
          </w:tcPr>
          <w:p w:rsidR="00DB2763" w:rsidRPr="00A57EE5" w:rsidRDefault="00DB2763" w:rsidP="007741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7" w:type="dxa"/>
            <w:vMerge w:val="restart"/>
          </w:tcPr>
          <w:p w:rsidR="00DB2763" w:rsidRPr="00A57EE5" w:rsidRDefault="00DB2763" w:rsidP="00762F9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Работы по перевозке пострадавшего населения пос.Орловка в период затопления моста через </w:t>
            </w:r>
            <w:proofErr w:type="spellStart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р.Черную</w:t>
            </w:r>
            <w:proofErr w:type="spellEnd"/>
          </w:p>
        </w:tc>
        <w:tc>
          <w:tcPr>
            <w:tcW w:w="2977" w:type="dxa"/>
            <w:vMerge w:val="restart"/>
          </w:tcPr>
          <w:p w:rsidR="00DB2763" w:rsidRPr="00A57EE5" w:rsidRDefault="00DB2763" w:rsidP="00CA65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работ по обеспечению жизнедеятельности населения 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пос.Орловка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 </w:t>
            </w:r>
            <w:r w:rsidR="009160BB">
              <w:rPr>
                <w:rFonts w:ascii="Times New Roman" w:hAnsi="Times New Roman" w:cs="Times New Roman"/>
                <w:sz w:val="24"/>
                <w:szCs w:val="24"/>
              </w:rPr>
              <w:t>затоплении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 моста через </w:t>
            </w:r>
            <w:proofErr w:type="spellStart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р.Черную</w:t>
            </w:r>
            <w:proofErr w:type="spellEnd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 в период весеннего половодья</w:t>
            </w:r>
          </w:p>
        </w:tc>
        <w:tc>
          <w:tcPr>
            <w:tcW w:w="2410" w:type="dxa"/>
            <w:vMerge w:val="restart"/>
          </w:tcPr>
          <w:p w:rsidR="00DB2763" w:rsidRDefault="00DB2763" w:rsidP="007741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AA778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Количество эксплуатируемых лодочных средств по перевоз</w:t>
            </w:r>
            <w:r w:rsidR="00BB2F8F">
              <w:rPr>
                <w:rFonts w:ascii="Times New Roman" w:hAnsi="Times New Roman" w:cs="Times New Roman"/>
                <w:sz w:val="24"/>
                <w:szCs w:val="24"/>
              </w:rPr>
              <w:t>ке пострадавшего населения пос.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Орловка в период затопления через </w:t>
            </w:r>
            <w:proofErr w:type="spellStart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р.Черную</w:t>
            </w:r>
            <w:proofErr w:type="spellEnd"/>
          </w:p>
          <w:p w:rsidR="00DB2763" w:rsidRPr="00A57EE5" w:rsidRDefault="00DB2763" w:rsidP="007741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DB2763" w:rsidRPr="00A57EE5" w:rsidRDefault="00DB2763" w:rsidP="007741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418" w:type="dxa"/>
            <w:vMerge w:val="restart"/>
          </w:tcPr>
          <w:p w:rsidR="00DB2763" w:rsidRPr="00A57EE5" w:rsidRDefault="00B4225A" w:rsidP="00CA6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72" w:type="dxa"/>
          </w:tcPr>
          <w:p w:rsidR="00DB2763" w:rsidRPr="00A57EE5" w:rsidRDefault="00DB2763" w:rsidP="007741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57" w:type="dxa"/>
          </w:tcPr>
          <w:p w:rsidR="00DB2763" w:rsidRPr="00A57EE5" w:rsidRDefault="00DB2763" w:rsidP="007741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B2763" w:rsidRPr="00A57EE5" w:rsidTr="008F587D">
        <w:trPr>
          <w:trHeight w:val="1273"/>
        </w:trPr>
        <w:tc>
          <w:tcPr>
            <w:tcW w:w="562" w:type="dxa"/>
            <w:tcBorders>
              <w:top w:val="nil"/>
            </w:tcBorders>
          </w:tcPr>
          <w:p w:rsidR="00DB2763" w:rsidRPr="00A57EE5" w:rsidRDefault="00DB2763" w:rsidP="007741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DB2763" w:rsidRPr="00A57EE5" w:rsidRDefault="00DB2763" w:rsidP="007741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DB2763" w:rsidRPr="00A57EE5" w:rsidRDefault="00DB2763" w:rsidP="007741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DB2763" w:rsidRPr="00A57EE5" w:rsidRDefault="00DB2763" w:rsidP="007741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DB2763" w:rsidRPr="00A57EE5" w:rsidRDefault="00DB2763" w:rsidP="007741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DB2763" w:rsidRPr="00A57EE5" w:rsidRDefault="00DB2763" w:rsidP="00CA6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72" w:type="dxa"/>
          </w:tcPr>
          <w:p w:rsidR="00DB2763" w:rsidRPr="00A57EE5" w:rsidRDefault="00DB2763" w:rsidP="007741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857" w:type="dxa"/>
          </w:tcPr>
          <w:p w:rsidR="00DB2763" w:rsidRPr="00A57EE5" w:rsidRDefault="00DB2763" w:rsidP="007741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DB2763" w:rsidRPr="00A57EE5" w:rsidTr="00B4225A">
        <w:trPr>
          <w:trHeight w:val="305"/>
        </w:trPr>
        <w:tc>
          <w:tcPr>
            <w:tcW w:w="562" w:type="dxa"/>
            <w:tcBorders>
              <w:bottom w:val="nil"/>
            </w:tcBorders>
          </w:tcPr>
          <w:p w:rsidR="00DB2763" w:rsidRPr="00A57EE5" w:rsidRDefault="00DB2763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977" w:type="dxa"/>
          </w:tcPr>
          <w:p w:rsidR="00DB2763" w:rsidRPr="00A57EE5" w:rsidRDefault="00DB2763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DB2763" w:rsidRPr="00A57EE5" w:rsidRDefault="00DB2763" w:rsidP="00DB2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DB2763" w:rsidRPr="00A57EE5" w:rsidRDefault="00DB2763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DB2763" w:rsidRPr="00A57EE5" w:rsidRDefault="00DB2763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DB2763" w:rsidRPr="00A57EE5" w:rsidRDefault="00B4225A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72" w:type="dxa"/>
          </w:tcPr>
          <w:p w:rsidR="00DB2763" w:rsidRPr="00A57EE5" w:rsidRDefault="00B4225A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57" w:type="dxa"/>
          </w:tcPr>
          <w:p w:rsidR="00DB2763" w:rsidRPr="00A57EE5" w:rsidRDefault="00B4225A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B4225A" w:rsidRPr="00A57EE5" w:rsidTr="00B4225A">
        <w:trPr>
          <w:trHeight w:val="583"/>
        </w:trPr>
        <w:tc>
          <w:tcPr>
            <w:tcW w:w="562" w:type="dxa"/>
            <w:tcBorders>
              <w:bottom w:val="nil"/>
            </w:tcBorders>
          </w:tcPr>
          <w:p w:rsidR="00B4225A" w:rsidRPr="00A57EE5" w:rsidRDefault="00B4225A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77" w:type="dxa"/>
            <w:vMerge w:val="restart"/>
          </w:tcPr>
          <w:p w:rsidR="00B4225A" w:rsidRPr="00A57EE5" w:rsidRDefault="00B4225A" w:rsidP="00DB27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Приобретение мешков полипропиленовых для строительства дамб</w:t>
            </w:r>
          </w:p>
        </w:tc>
        <w:tc>
          <w:tcPr>
            <w:tcW w:w="2977" w:type="dxa"/>
            <w:vMerge w:val="restart"/>
          </w:tcPr>
          <w:p w:rsidR="00B4225A" w:rsidRPr="00A57EE5" w:rsidRDefault="00B4225A" w:rsidP="00DB27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Возведение временной дамбы для обеспечения защиты населения ЗАТО Северск в период весеннего половодья</w:t>
            </w:r>
          </w:p>
        </w:tc>
        <w:tc>
          <w:tcPr>
            <w:tcW w:w="2410" w:type="dxa"/>
            <w:vMerge w:val="restart"/>
          </w:tcPr>
          <w:p w:rsidR="00B4225A" w:rsidRPr="00A57EE5" w:rsidRDefault="00B4225A" w:rsidP="00DB27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1. Количество приобретенных мешков</w:t>
            </w:r>
          </w:p>
        </w:tc>
        <w:tc>
          <w:tcPr>
            <w:tcW w:w="850" w:type="dxa"/>
            <w:vMerge w:val="restart"/>
          </w:tcPr>
          <w:p w:rsidR="00B4225A" w:rsidRPr="00A57EE5" w:rsidRDefault="00B4225A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418" w:type="dxa"/>
            <w:vMerge w:val="restart"/>
          </w:tcPr>
          <w:p w:rsidR="00B4225A" w:rsidRPr="00A57EE5" w:rsidRDefault="00B4225A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1572" w:type="dxa"/>
          </w:tcPr>
          <w:p w:rsidR="00B4225A" w:rsidRPr="00A57EE5" w:rsidRDefault="00B4225A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7" w:type="dxa"/>
          </w:tcPr>
          <w:p w:rsidR="00B4225A" w:rsidRPr="00A57EE5" w:rsidRDefault="00B4225A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4225A" w:rsidRPr="00A57EE5" w:rsidTr="00B4225A">
        <w:trPr>
          <w:trHeight w:val="583"/>
        </w:trPr>
        <w:tc>
          <w:tcPr>
            <w:tcW w:w="562" w:type="dxa"/>
            <w:tcBorders>
              <w:top w:val="nil"/>
              <w:bottom w:val="single" w:sz="4" w:space="0" w:color="auto"/>
            </w:tcBorders>
          </w:tcPr>
          <w:p w:rsidR="00B4225A" w:rsidRPr="00A57EE5" w:rsidRDefault="00B4225A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B4225A" w:rsidRPr="00A57EE5" w:rsidRDefault="00B4225A" w:rsidP="00DB27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B4225A" w:rsidRPr="00A57EE5" w:rsidRDefault="00B4225A" w:rsidP="00DB27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B4225A" w:rsidRPr="00A57EE5" w:rsidRDefault="00B4225A" w:rsidP="00DB27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B4225A" w:rsidRPr="00A57EE5" w:rsidRDefault="00B4225A" w:rsidP="00DB27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B4225A" w:rsidRPr="00A57EE5" w:rsidRDefault="00B4225A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72" w:type="dxa"/>
          </w:tcPr>
          <w:p w:rsidR="00B4225A" w:rsidRPr="00A57EE5" w:rsidRDefault="00B4225A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857" w:type="dxa"/>
          </w:tcPr>
          <w:p w:rsidR="00B4225A" w:rsidRPr="00A57EE5" w:rsidRDefault="00B4225A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B4225A" w:rsidRPr="00A57EE5" w:rsidTr="00B4225A">
        <w:trPr>
          <w:trHeight w:val="1015"/>
        </w:trPr>
        <w:tc>
          <w:tcPr>
            <w:tcW w:w="562" w:type="dxa"/>
            <w:tcBorders>
              <w:top w:val="single" w:sz="4" w:space="0" w:color="auto"/>
              <w:bottom w:val="nil"/>
            </w:tcBorders>
          </w:tcPr>
          <w:p w:rsidR="00B4225A" w:rsidRPr="00A57EE5" w:rsidRDefault="00B4225A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77" w:type="dxa"/>
            <w:vMerge w:val="restart"/>
          </w:tcPr>
          <w:p w:rsidR="00B4225A" w:rsidRPr="00A57EE5" w:rsidRDefault="00B4225A" w:rsidP="00DB27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мероприятий, направленных на предупреждение и (или) ликвидацию возможных чрезвычайных ситуаций</w:t>
            </w:r>
          </w:p>
        </w:tc>
        <w:tc>
          <w:tcPr>
            <w:tcW w:w="2977" w:type="dxa"/>
            <w:vMerge w:val="restart"/>
          </w:tcPr>
          <w:p w:rsidR="00B4225A" w:rsidRPr="00A57EE5" w:rsidRDefault="00B4225A" w:rsidP="00DB2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Обеспечение защиты населения ЗАТО Северск в целях предотвращения или смягчения опасности</w:t>
            </w:r>
            <w:r w:rsidR="00BB1C3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 связанной с возможными чрезвычайными ситуациями</w:t>
            </w:r>
          </w:p>
        </w:tc>
        <w:tc>
          <w:tcPr>
            <w:tcW w:w="2410" w:type="dxa"/>
            <w:vMerge w:val="restart"/>
          </w:tcPr>
          <w:p w:rsidR="00B4225A" w:rsidRPr="00A57EE5" w:rsidRDefault="00B4225A" w:rsidP="00DB27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A57E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850" w:type="dxa"/>
            <w:vMerge w:val="restart"/>
          </w:tcPr>
          <w:p w:rsidR="00B4225A" w:rsidRPr="00A57EE5" w:rsidRDefault="00B4225A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418" w:type="dxa"/>
            <w:vMerge w:val="restart"/>
          </w:tcPr>
          <w:p w:rsidR="00B4225A" w:rsidRPr="00A57EE5" w:rsidRDefault="00B4225A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72" w:type="dxa"/>
          </w:tcPr>
          <w:p w:rsidR="00B4225A" w:rsidRPr="00A57EE5" w:rsidRDefault="00B4225A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57" w:type="dxa"/>
          </w:tcPr>
          <w:p w:rsidR="00B4225A" w:rsidRPr="00A57EE5" w:rsidRDefault="00B4225A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B4225A" w:rsidRPr="00A57EE5" w:rsidTr="00B4225A">
        <w:trPr>
          <w:trHeight w:val="1016"/>
        </w:trPr>
        <w:tc>
          <w:tcPr>
            <w:tcW w:w="562" w:type="dxa"/>
            <w:tcBorders>
              <w:top w:val="nil"/>
              <w:bottom w:val="single" w:sz="4" w:space="0" w:color="auto"/>
            </w:tcBorders>
          </w:tcPr>
          <w:p w:rsidR="00B4225A" w:rsidRPr="00A57EE5" w:rsidRDefault="00B4225A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B4225A" w:rsidRPr="00A57EE5" w:rsidRDefault="00B4225A" w:rsidP="00DB27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B4225A" w:rsidRPr="00A57EE5" w:rsidRDefault="00B4225A" w:rsidP="00DB27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B4225A" w:rsidRPr="00A57EE5" w:rsidRDefault="00B4225A" w:rsidP="00DB27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B4225A" w:rsidRPr="00A57EE5" w:rsidRDefault="00B4225A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B4225A" w:rsidRPr="00A57EE5" w:rsidRDefault="00B4225A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</w:tcPr>
          <w:p w:rsidR="00B4225A" w:rsidRPr="00A57EE5" w:rsidRDefault="00B4225A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7" w:type="dxa"/>
          </w:tcPr>
          <w:p w:rsidR="00B4225A" w:rsidRPr="00A57EE5" w:rsidRDefault="00B4225A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4225A" w:rsidRPr="00A57EE5" w:rsidTr="00B4225A">
        <w:trPr>
          <w:trHeight w:val="859"/>
        </w:trPr>
        <w:tc>
          <w:tcPr>
            <w:tcW w:w="562" w:type="dxa"/>
            <w:tcBorders>
              <w:top w:val="single" w:sz="4" w:space="0" w:color="auto"/>
              <w:bottom w:val="nil"/>
            </w:tcBorders>
          </w:tcPr>
          <w:p w:rsidR="00B4225A" w:rsidRPr="00A57EE5" w:rsidRDefault="00B4225A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77" w:type="dxa"/>
            <w:vMerge w:val="restart"/>
          </w:tcPr>
          <w:p w:rsidR="00B4225A" w:rsidRPr="00A57EE5" w:rsidRDefault="00B4225A" w:rsidP="00DB27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Приведение в нормативное состояние защитных сооружений гражданской обороны</w:t>
            </w:r>
          </w:p>
        </w:tc>
        <w:tc>
          <w:tcPr>
            <w:tcW w:w="2977" w:type="dxa"/>
            <w:vMerge w:val="restart"/>
          </w:tcPr>
          <w:p w:rsidR="00B4225A" w:rsidRPr="00A57EE5" w:rsidRDefault="00B4225A" w:rsidP="00DB27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работ по ремонту, восстановлению, поддержанию в нормативном состоянии 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защитных сооружений гражданской обороны ЗАТО Северск </w:t>
            </w:r>
          </w:p>
        </w:tc>
        <w:tc>
          <w:tcPr>
            <w:tcW w:w="2410" w:type="dxa"/>
            <w:vMerge w:val="restart"/>
          </w:tcPr>
          <w:p w:rsidR="00B4225A" w:rsidRPr="00A57EE5" w:rsidRDefault="00B4225A" w:rsidP="00DB27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1. Количество защитных сооружений</w:t>
            </w:r>
          </w:p>
        </w:tc>
        <w:tc>
          <w:tcPr>
            <w:tcW w:w="850" w:type="dxa"/>
            <w:vMerge w:val="restart"/>
          </w:tcPr>
          <w:p w:rsidR="00B4225A" w:rsidRPr="00A57EE5" w:rsidRDefault="00B4225A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418" w:type="dxa"/>
            <w:vMerge w:val="restart"/>
          </w:tcPr>
          <w:p w:rsidR="00B4225A" w:rsidRPr="00A57EE5" w:rsidRDefault="00B4225A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72" w:type="dxa"/>
          </w:tcPr>
          <w:p w:rsidR="00B4225A" w:rsidRPr="00A57EE5" w:rsidRDefault="00B4225A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7" w:type="dxa"/>
          </w:tcPr>
          <w:p w:rsidR="00B4225A" w:rsidRPr="00A57EE5" w:rsidRDefault="00B4225A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4225A" w:rsidRPr="00A57EE5" w:rsidTr="00B4225A">
        <w:trPr>
          <w:trHeight w:val="859"/>
        </w:trPr>
        <w:tc>
          <w:tcPr>
            <w:tcW w:w="562" w:type="dxa"/>
            <w:tcBorders>
              <w:top w:val="nil"/>
              <w:bottom w:val="single" w:sz="4" w:space="0" w:color="auto"/>
            </w:tcBorders>
          </w:tcPr>
          <w:p w:rsidR="00B4225A" w:rsidRPr="00A57EE5" w:rsidRDefault="00B4225A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B4225A" w:rsidRPr="00A57EE5" w:rsidRDefault="00B4225A" w:rsidP="00DB27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B4225A" w:rsidRPr="00A57EE5" w:rsidRDefault="00B4225A" w:rsidP="00DB27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B4225A" w:rsidRPr="00A57EE5" w:rsidRDefault="00B4225A" w:rsidP="00DB27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B4225A" w:rsidRPr="00A57EE5" w:rsidRDefault="00B4225A" w:rsidP="00DB27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B4225A" w:rsidRPr="00A57EE5" w:rsidRDefault="00B4225A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72" w:type="dxa"/>
          </w:tcPr>
          <w:p w:rsidR="00B4225A" w:rsidRPr="00A57EE5" w:rsidRDefault="00B4225A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857" w:type="dxa"/>
          </w:tcPr>
          <w:p w:rsidR="00B4225A" w:rsidRPr="00A57EE5" w:rsidRDefault="00B4225A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B4225A" w:rsidRPr="00A57EE5" w:rsidTr="00B4225A">
        <w:trPr>
          <w:trHeight w:val="1164"/>
        </w:trPr>
        <w:tc>
          <w:tcPr>
            <w:tcW w:w="562" w:type="dxa"/>
            <w:tcBorders>
              <w:top w:val="single" w:sz="4" w:space="0" w:color="auto"/>
              <w:bottom w:val="nil"/>
            </w:tcBorders>
          </w:tcPr>
          <w:p w:rsidR="00B4225A" w:rsidRPr="00A57EE5" w:rsidRDefault="00B4225A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977" w:type="dxa"/>
            <w:vMerge w:val="restart"/>
          </w:tcPr>
          <w:p w:rsidR="00B4225A" w:rsidRPr="00A57EE5" w:rsidRDefault="00B4225A" w:rsidP="00DB27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Проведение конкурсов, викторин и соревнований по программе «Школа безопасности», направленных на формирование знаний и навыков безопасного поведения в чрезвычайных ситуациях</w:t>
            </w:r>
          </w:p>
        </w:tc>
        <w:tc>
          <w:tcPr>
            <w:tcW w:w="2977" w:type="dxa"/>
            <w:vMerge w:val="restart"/>
          </w:tcPr>
          <w:p w:rsidR="00B4225A" w:rsidRPr="00A57EE5" w:rsidRDefault="00B4225A" w:rsidP="007964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конкурсов, викторин и соревнований по программе «Школа безопасности»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среди </w:t>
            </w:r>
            <w:r w:rsidR="00231519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образовательных </w:t>
            </w:r>
            <w:r w:rsidR="0079645E"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учреждений </w:t>
            </w:r>
            <w:r w:rsidR="0079645E">
              <w:rPr>
                <w:rFonts w:ascii="Times New Roman" w:hAnsi="Times New Roman" w:cs="Times New Roman"/>
                <w:sz w:val="24"/>
                <w:szCs w:val="24"/>
              </w:rPr>
              <w:t xml:space="preserve">в целях формирования </w:t>
            </w:r>
            <w:r w:rsidR="0079645E" w:rsidRPr="00A57EE5">
              <w:rPr>
                <w:rFonts w:ascii="Times New Roman" w:hAnsi="Times New Roman" w:cs="Times New Roman"/>
                <w:sz w:val="24"/>
                <w:szCs w:val="24"/>
              </w:rPr>
              <w:t>навык</w:t>
            </w:r>
            <w:r w:rsidR="0079645E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</w:p>
        </w:tc>
        <w:tc>
          <w:tcPr>
            <w:tcW w:w="2410" w:type="dxa"/>
            <w:vMerge w:val="restart"/>
          </w:tcPr>
          <w:p w:rsidR="00B4225A" w:rsidRPr="00A57EE5" w:rsidRDefault="00B4225A" w:rsidP="00DB27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A57E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мероприятий, направленных на формирование знаний и навыков безопасного поведения в чрезвычайных ситуациях</w:t>
            </w:r>
          </w:p>
        </w:tc>
        <w:tc>
          <w:tcPr>
            <w:tcW w:w="850" w:type="dxa"/>
            <w:vMerge w:val="restart"/>
          </w:tcPr>
          <w:p w:rsidR="00B4225A" w:rsidRPr="00A57EE5" w:rsidRDefault="00B4225A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418" w:type="dxa"/>
            <w:vMerge w:val="restart"/>
          </w:tcPr>
          <w:p w:rsidR="00B4225A" w:rsidRPr="00A57EE5" w:rsidRDefault="00B4225A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72" w:type="dxa"/>
          </w:tcPr>
          <w:p w:rsidR="00B4225A" w:rsidRPr="00A57EE5" w:rsidRDefault="00B4225A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57" w:type="dxa"/>
          </w:tcPr>
          <w:p w:rsidR="00B4225A" w:rsidRPr="00A57EE5" w:rsidRDefault="00B4225A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4225A" w:rsidRPr="00A57EE5" w:rsidTr="00B4225A">
        <w:trPr>
          <w:trHeight w:val="1165"/>
        </w:trPr>
        <w:tc>
          <w:tcPr>
            <w:tcW w:w="562" w:type="dxa"/>
            <w:tcBorders>
              <w:top w:val="nil"/>
              <w:bottom w:val="single" w:sz="4" w:space="0" w:color="auto"/>
            </w:tcBorders>
          </w:tcPr>
          <w:p w:rsidR="00B4225A" w:rsidRPr="00A57EE5" w:rsidRDefault="00B4225A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B4225A" w:rsidRPr="00A57EE5" w:rsidRDefault="00B4225A" w:rsidP="00DB27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B4225A" w:rsidRPr="00A57EE5" w:rsidRDefault="00B4225A" w:rsidP="00DB27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B4225A" w:rsidRPr="00A57EE5" w:rsidRDefault="00B4225A" w:rsidP="00DB27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B4225A" w:rsidRPr="00A57EE5" w:rsidRDefault="00B4225A" w:rsidP="00DB27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B4225A" w:rsidRPr="00A57EE5" w:rsidRDefault="00B4225A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72" w:type="dxa"/>
          </w:tcPr>
          <w:p w:rsidR="00B4225A" w:rsidRPr="00B4225A" w:rsidRDefault="00B4225A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57" w:type="dxa"/>
          </w:tcPr>
          <w:p w:rsidR="00B4225A" w:rsidRPr="00B4225A" w:rsidRDefault="00B4225A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4225A" w:rsidRPr="00A57EE5" w:rsidTr="00B4225A">
        <w:trPr>
          <w:trHeight w:val="163"/>
        </w:trPr>
        <w:tc>
          <w:tcPr>
            <w:tcW w:w="562" w:type="dxa"/>
            <w:tcBorders>
              <w:top w:val="single" w:sz="4" w:space="0" w:color="auto"/>
            </w:tcBorders>
          </w:tcPr>
          <w:p w:rsidR="00B4225A" w:rsidRPr="00A57EE5" w:rsidRDefault="00B4225A" w:rsidP="00B422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977" w:type="dxa"/>
          </w:tcPr>
          <w:p w:rsidR="00B4225A" w:rsidRPr="00A57EE5" w:rsidRDefault="00B4225A" w:rsidP="00B422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B4225A" w:rsidRPr="00A57EE5" w:rsidRDefault="00B4225A" w:rsidP="00B422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B4225A" w:rsidRPr="00A57EE5" w:rsidRDefault="00B4225A" w:rsidP="00B422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B4225A" w:rsidRPr="00A57EE5" w:rsidRDefault="00B4225A" w:rsidP="00B422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B4225A" w:rsidRPr="00A57EE5" w:rsidRDefault="00B4225A" w:rsidP="00B422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72" w:type="dxa"/>
          </w:tcPr>
          <w:p w:rsidR="00B4225A" w:rsidRPr="00A57EE5" w:rsidRDefault="00B4225A" w:rsidP="00B422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57" w:type="dxa"/>
          </w:tcPr>
          <w:p w:rsidR="00B4225A" w:rsidRPr="00A57EE5" w:rsidRDefault="00B4225A" w:rsidP="00B422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2683C" w:rsidRPr="00A57EE5" w:rsidTr="00AA7788">
        <w:trPr>
          <w:trHeight w:val="523"/>
        </w:trPr>
        <w:tc>
          <w:tcPr>
            <w:tcW w:w="562" w:type="dxa"/>
            <w:tcBorders>
              <w:top w:val="single" w:sz="4" w:space="0" w:color="auto"/>
            </w:tcBorders>
          </w:tcPr>
          <w:p w:rsidR="0062683C" w:rsidRPr="00A57EE5" w:rsidRDefault="0062683C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62683C" w:rsidRPr="00A57EE5" w:rsidRDefault="0062683C" w:rsidP="00DB27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62683C" w:rsidRPr="00A57EE5" w:rsidRDefault="0062683C" w:rsidP="00DB27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безопасного поведения в чрезвычайных ситуациях</w:t>
            </w:r>
          </w:p>
        </w:tc>
        <w:tc>
          <w:tcPr>
            <w:tcW w:w="2410" w:type="dxa"/>
          </w:tcPr>
          <w:p w:rsidR="0062683C" w:rsidRPr="00A57EE5" w:rsidRDefault="0062683C" w:rsidP="00DB27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2683C" w:rsidRPr="00A57EE5" w:rsidRDefault="0062683C" w:rsidP="00DB27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2683C" w:rsidRPr="0062683C" w:rsidRDefault="0062683C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</w:tcPr>
          <w:p w:rsidR="0062683C" w:rsidRPr="0062683C" w:rsidRDefault="0062683C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7" w:type="dxa"/>
          </w:tcPr>
          <w:p w:rsidR="0062683C" w:rsidRPr="0062683C" w:rsidRDefault="0062683C" w:rsidP="00DB27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306F8" w:rsidRPr="00A57EE5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457E05" w:rsidRPr="00A57EE5" w:rsidRDefault="00457E05" w:rsidP="00A4769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04053A" w:rsidRPr="00A57EE5" w:rsidRDefault="0004053A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br w:type="page"/>
      </w: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lastRenderedPageBreak/>
        <w:t>ФИНАНСОВОЕ ОБЕСПЕЧЕНИЕ</w:t>
      </w: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C306F8" w:rsidRPr="00A57EE5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665" w:type="dxa"/>
        <w:tblLayout w:type="fixed"/>
        <w:tblLook w:val="04A0" w:firstRow="1" w:lastRow="0" w:firstColumn="1" w:lastColumn="0" w:noHBand="0" w:noVBand="1"/>
      </w:tblPr>
      <w:tblGrid>
        <w:gridCol w:w="4937"/>
        <w:gridCol w:w="2771"/>
        <w:gridCol w:w="2776"/>
        <w:gridCol w:w="2090"/>
        <w:gridCol w:w="2091"/>
      </w:tblGrid>
      <w:tr w:rsidR="00CB52CF" w:rsidRPr="00A57EE5" w:rsidTr="002165CA">
        <w:trPr>
          <w:trHeight w:val="360"/>
        </w:trPr>
        <w:tc>
          <w:tcPr>
            <w:tcW w:w="4937" w:type="dxa"/>
            <w:vMerge w:val="restart"/>
          </w:tcPr>
          <w:p w:rsidR="00CB52CF" w:rsidRPr="00A57EE5" w:rsidRDefault="00CB52C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771" w:type="dxa"/>
            <w:vMerge w:val="restart"/>
          </w:tcPr>
          <w:p w:rsidR="00CB52CF" w:rsidRPr="00A57EE5" w:rsidRDefault="00CB52C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участники мероприятий</w:t>
            </w:r>
          </w:p>
        </w:tc>
        <w:tc>
          <w:tcPr>
            <w:tcW w:w="2776" w:type="dxa"/>
            <w:vMerge w:val="restart"/>
          </w:tcPr>
          <w:p w:rsidR="00CB52CF" w:rsidRPr="00A57EE5" w:rsidRDefault="00CB52C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</w:t>
            </w:r>
          </w:p>
          <w:p w:rsidR="00CB52CF" w:rsidRPr="00A57EE5" w:rsidRDefault="00CB52C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финансового обеспечения</w:t>
            </w:r>
          </w:p>
        </w:tc>
        <w:tc>
          <w:tcPr>
            <w:tcW w:w="4181" w:type="dxa"/>
            <w:gridSpan w:val="2"/>
          </w:tcPr>
          <w:p w:rsidR="00CB52CF" w:rsidRPr="00A57EE5" w:rsidRDefault="00CB52CF" w:rsidP="00CB52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</w:t>
            </w:r>
          </w:p>
          <w:p w:rsidR="00CB52CF" w:rsidRPr="00A57EE5" w:rsidRDefault="00CB52CF" w:rsidP="00CB52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CB52CF" w:rsidRPr="00A57EE5" w:rsidTr="002165CA">
        <w:trPr>
          <w:trHeight w:val="397"/>
        </w:trPr>
        <w:tc>
          <w:tcPr>
            <w:tcW w:w="4937" w:type="dxa"/>
            <w:vMerge/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/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CB52CF" w:rsidRPr="00A57EE5" w:rsidRDefault="00CB52CF" w:rsidP="00C305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2026 год </w:t>
            </w:r>
          </w:p>
        </w:tc>
        <w:tc>
          <w:tcPr>
            <w:tcW w:w="2091" w:type="dxa"/>
          </w:tcPr>
          <w:p w:rsidR="00CB52CF" w:rsidRPr="00A57EE5" w:rsidRDefault="00CB52CF" w:rsidP="00C305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</w:tr>
      <w:tr w:rsidR="00CB52CF" w:rsidRPr="00A57EE5" w:rsidTr="002165CA">
        <w:trPr>
          <w:trHeight w:val="248"/>
        </w:trPr>
        <w:tc>
          <w:tcPr>
            <w:tcW w:w="4937" w:type="dxa"/>
            <w:vMerge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gridSpan w:val="2"/>
          </w:tcPr>
          <w:p w:rsidR="00CB52CF" w:rsidRPr="00A57EE5" w:rsidRDefault="00CB52CF" w:rsidP="00CB52C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потребность в ресурсном обеспечении</w:t>
            </w:r>
          </w:p>
          <w:p w:rsidR="00CB52CF" w:rsidRPr="00A57EE5" w:rsidRDefault="00CB52CF" w:rsidP="00CB52C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по годам</w:t>
            </w:r>
          </w:p>
        </w:tc>
      </w:tr>
      <w:tr w:rsidR="00CB52CF" w:rsidRPr="00A57EE5" w:rsidTr="002165CA">
        <w:trPr>
          <w:trHeight w:val="247"/>
        </w:trPr>
        <w:tc>
          <w:tcPr>
            <w:tcW w:w="4937" w:type="dxa"/>
            <w:vMerge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gridSpan w:val="2"/>
          </w:tcPr>
          <w:p w:rsidR="00CB52CF" w:rsidRPr="00A57EE5" w:rsidRDefault="00CB52CF" w:rsidP="00CB52C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  <w:tr w:rsidR="00CB52CF" w:rsidRPr="00A57EE5" w:rsidTr="002165CA">
        <w:trPr>
          <w:trHeight w:val="271"/>
        </w:trPr>
        <w:tc>
          <w:tcPr>
            <w:tcW w:w="4937" w:type="dxa"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71" w:type="dxa"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76" w:type="dxa"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90" w:type="dxa"/>
          </w:tcPr>
          <w:p w:rsidR="00CB52CF" w:rsidRPr="00A57EE5" w:rsidRDefault="005B71D6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91" w:type="dxa"/>
          </w:tcPr>
          <w:p w:rsidR="00CB52CF" w:rsidRPr="00A57EE5" w:rsidRDefault="005B71D6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B52CF" w:rsidRPr="00A57EE5" w:rsidTr="002165CA">
        <w:trPr>
          <w:trHeight w:val="268"/>
        </w:trPr>
        <w:tc>
          <w:tcPr>
            <w:tcW w:w="4937" w:type="dxa"/>
            <w:vMerge w:val="restart"/>
          </w:tcPr>
          <w:p w:rsidR="00CB52CF" w:rsidRPr="00A57EE5" w:rsidRDefault="00CB52CF" w:rsidP="000448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</w:t>
            </w:r>
          </w:p>
          <w:p w:rsidR="00CB52CF" w:rsidRPr="00A57EE5" w:rsidRDefault="00CB52CF" w:rsidP="000448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B71D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B71D6" w:rsidRPr="005B71D6">
              <w:rPr>
                <w:rFonts w:ascii="Times New Roman" w:hAnsi="Times New Roman" w:cs="Times New Roman"/>
                <w:sz w:val="24"/>
                <w:szCs w:val="24"/>
              </w:rPr>
              <w:t>Обеспечение работы по предупреждению чрезвычайных ситуаций мирного и военного времени и повышению устойчивости функционирования организаций</w:t>
            </w:r>
            <w:r w:rsidR="001E45F2" w:rsidRPr="002F483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1E45F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E45F2" w:rsidRPr="002F4837">
              <w:rPr>
                <w:rFonts w:ascii="Times New Roman" w:hAnsi="Times New Roman" w:cs="Times New Roman"/>
                <w:sz w:val="24"/>
                <w:szCs w:val="24"/>
              </w:rPr>
              <w:t xml:space="preserve"> в т</w:t>
            </w:r>
            <w:r w:rsidR="001E45F2">
              <w:rPr>
                <w:rFonts w:ascii="Times New Roman" w:hAnsi="Times New Roman" w:cs="Times New Roman"/>
                <w:sz w:val="24"/>
                <w:szCs w:val="24"/>
              </w:rPr>
              <w:t>.ч.</w:t>
            </w:r>
            <w:r w:rsidR="001E45F2" w:rsidRPr="002F483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771" w:type="dxa"/>
            <w:vMerge w:val="restart"/>
          </w:tcPr>
          <w:p w:rsidR="00CB52CF" w:rsidRPr="00A57EE5" w:rsidRDefault="00CB52CF" w:rsidP="00FA317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Управление ЧС Администрации ЗАТО Северск</w:t>
            </w:r>
          </w:p>
        </w:tc>
        <w:tc>
          <w:tcPr>
            <w:tcW w:w="2776" w:type="dxa"/>
            <w:vMerge w:val="restart"/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439,71</w:t>
            </w:r>
          </w:p>
        </w:tc>
        <w:tc>
          <w:tcPr>
            <w:tcW w:w="2091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439,71</w:t>
            </w:r>
          </w:p>
        </w:tc>
      </w:tr>
      <w:tr w:rsidR="00CB52CF" w:rsidRPr="00A57EE5" w:rsidTr="002165CA">
        <w:trPr>
          <w:trHeight w:val="221"/>
        </w:trPr>
        <w:tc>
          <w:tcPr>
            <w:tcW w:w="4937" w:type="dxa"/>
            <w:vMerge/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/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CB52CF" w:rsidRPr="00A57EE5" w:rsidRDefault="00627C3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205,5</w:t>
            </w:r>
            <w:r w:rsidR="00D7638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91" w:type="dxa"/>
          </w:tcPr>
          <w:p w:rsidR="00CB52CF" w:rsidRPr="00A57EE5" w:rsidRDefault="00627C3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205,5</w:t>
            </w:r>
            <w:r w:rsidR="00D7638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CB52CF" w:rsidRPr="00A57EE5" w:rsidTr="002165CA">
        <w:trPr>
          <w:trHeight w:val="289"/>
        </w:trPr>
        <w:tc>
          <w:tcPr>
            <w:tcW w:w="4937" w:type="dxa"/>
            <w:vMerge/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 w:val="restart"/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0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2CF" w:rsidRPr="00A57EE5" w:rsidTr="002165CA">
        <w:trPr>
          <w:trHeight w:val="318"/>
        </w:trPr>
        <w:tc>
          <w:tcPr>
            <w:tcW w:w="4937" w:type="dxa"/>
            <w:vMerge/>
          </w:tcPr>
          <w:p w:rsidR="00CB52CF" w:rsidRPr="00A57EE5" w:rsidRDefault="00CB52C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</w:tcPr>
          <w:p w:rsidR="00CB52CF" w:rsidRPr="00A57EE5" w:rsidRDefault="00CB52C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/>
          </w:tcPr>
          <w:p w:rsidR="00CB52CF" w:rsidRPr="00A57EE5" w:rsidRDefault="00CB52C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2CF" w:rsidRPr="00A57EE5" w:rsidTr="002165CA">
        <w:trPr>
          <w:trHeight w:val="252"/>
        </w:trPr>
        <w:tc>
          <w:tcPr>
            <w:tcW w:w="4937" w:type="dxa"/>
            <w:vMerge/>
          </w:tcPr>
          <w:p w:rsidR="00CB52CF" w:rsidRPr="00A57EE5" w:rsidRDefault="00CB52C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</w:tcPr>
          <w:p w:rsidR="00CB52CF" w:rsidRPr="00A57EE5" w:rsidRDefault="00CB52C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 w:val="restart"/>
          </w:tcPr>
          <w:p w:rsidR="00CB52CF" w:rsidRPr="00A57EE5" w:rsidRDefault="00CB52C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0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2CF" w:rsidRPr="00A57EE5" w:rsidTr="002165CA">
        <w:trPr>
          <w:trHeight w:val="234"/>
        </w:trPr>
        <w:tc>
          <w:tcPr>
            <w:tcW w:w="4937" w:type="dxa"/>
            <w:vMerge/>
          </w:tcPr>
          <w:p w:rsidR="00CB52CF" w:rsidRPr="00A57EE5" w:rsidRDefault="00CB52C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</w:tcPr>
          <w:p w:rsidR="00CB52CF" w:rsidRPr="00A57EE5" w:rsidRDefault="00CB52C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/>
          </w:tcPr>
          <w:p w:rsidR="00CB52CF" w:rsidRPr="00A57EE5" w:rsidRDefault="00CB52C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2CF" w:rsidRPr="00A57EE5" w:rsidTr="002165CA">
        <w:trPr>
          <w:trHeight w:val="251"/>
        </w:trPr>
        <w:tc>
          <w:tcPr>
            <w:tcW w:w="4937" w:type="dxa"/>
            <w:vMerge/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 w:val="restart"/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090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439,71</w:t>
            </w:r>
          </w:p>
        </w:tc>
        <w:tc>
          <w:tcPr>
            <w:tcW w:w="2091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439,71</w:t>
            </w:r>
          </w:p>
        </w:tc>
      </w:tr>
      <w:tr w:rsidR="00CB52CF" w:rsidRPr="00A57EE5" w:rsidTr="002165CA">
        <w:trPr>
          <w:trHeight w:val="238"/>
        </w:trPr>
        <w:tc>
          <w:tcPr>
            <w:tcW w:w="4937" w:type="dxa"/>
            <w:vMerge/>
            <w:tcBorders>
              <w:bottom w:val="nil"/>
            </w:tcBorders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  <w:tcBorders>
              <w:bottom w:val="nil"/>
            </w:tcBorders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/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39318F" w:rsidRPr="00A57EE5" w:rsidRDefault="00627C3F" w:rsidP="002165C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205,5</w:t>
            </w:r>
            <w:r w:rsidR="00D7638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91" w:type="dxa"/>
          </w:tcPr>
          <w:p w:rsidR="00CB52CF" w:rsidRPr="00A57EE5" w:rsidRDefault="00627C3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205,5</w:t>
            </w:r>
            <w:r w:rsidR="00D7638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165CA" w:rsidRPr="00A57EE5" w:rsidTr="002165CA">
        <w:trPr>
          <w:trHeight w:val="409"/>
        </w:trPr>
        <w:tc>
          <w:tcPr>
            <w:tcW w:w="4937" w:type="dxa"/>
            <w:tcBorders>
              <w:top w:val="nil"/>
              <w:bottom w:val="nil"/>
            </w:tcBorders>
          </w:tcPr>
          <w:p w:rsidR="002165CA" w:rsidRPr="00A57EE5" w:rsidRDefault="002165CA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tcBorders>
              <w:top w:val="nil"/>
              <w:bottom w:val="nil"/>
            </w:tcBorders>
          </w:tcPr>
          <w:p w:rsidR="002165CA" w:rsidRPr="00A57EE5" w:rsidRDefault="002165CA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 w:val="restart"/>
          </w:tcPr>
          <w:p w:rsidR="002165CA" w:rsidRPr="00A57EE5" w:rsidRDefault="005266B2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165CA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="002165CA"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 w:rsidR="002165CA"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="002165CA"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</w:tc>
        <w:tc>
          <w:tcPr>
            <w:tcW w:w="2090" w:type="dxa"/>
          </w:tcPr>
          <w:p w:rsidR="002165CA" w:rsidRPr="00A57EE5" w:rsidRDefault="002165CA" w:rsidP="002165C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2165CA" w:rsidRPr="00A57EE5" w:rsidRDefault="002165CA" w:rsidP="002165C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65CA" w:rsidRPr="00A57EE5" w:rsidTr="002165CA">
        <w:trPr>
          <w:trHeight w:val="409"/>
        </w:trPr>
        <w:tc>
          <w:tcPr>
            <w:tcW w:w="4937" w:type="dxa"/>
            <w:tcBorders>
              <w:top w:val="nil"/>
            </w:tcBorders>
          </w:tcPr>
          <w:p w:rsidR="002165CA" w:rsidRPr="00A57EE5" w:rsidRDefault="002165CA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tcBorders>
              <w:top w:val="nil"/>
            </w:tcBorders>
          </w:tcPr>
          <w:p w:rsidR="002165CA" w:rsidRPr="00A57EE5" w:rsidRDefault="002165CA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/>
          </w:tcPr>
          <w:p w:rsidR="002165CA" w:rsidRPr="00A57EE5" w:rsidRDefault="002165CA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2165CA" w:rsidRPr="00A57EE5" w:rsidRDefault="002165CA" w:rsidP="002165C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2165CA" w:rsidRPr="00A57EE5" w:rsidRDefault="002165CA" w:rsidP="002165C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2CF" w:rsidRPr="00A57EE5" w:rsidTr="002165CA">
        <w:trPr>
          <w:trHeight w:val="268"/>
        </w:trPr>
        <w:tc>
          <w:tcPr>
            <w:tcW w:w="4937" w:type="dxa"/>
            <w:vMerge w:val="restart"/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по обеспечению безаварийного пропуска талых вод</w:t>
            </w:r>
          </w:p>
        </w:tc>
        <w:tc>
          <w:tcPr>
            <w:tcW w:w="2771" w:type="dxa"/>
            <w:vMerge w:val="restart"/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Управление ЧС Администрации ЗАТО Северск</w:t>
            </w:r>
          </w:p>
        </w:tc>
        <w:tc>
          <w:tcPr>
            <w:tcW w:w="2776" w:type="dxa"/>
            <w:vMerge w:val="restart"/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33,36</w:t>
            </w:r>
          </w:p>
        </w:tc>
        <w:tc>
          <w:tcPr>
            <w:tcW w:w="2091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33,36</w:t>
            </w:r>
          </w:p>
        </w:tc>
      </w:tr>
      <w:tr w:rsidR="00CB52CF" w:rsidRPr="00A57EE5" w:rsidTr="002165CA">
        <w:trPr>
          <w:trHeight w:val="221"/>
        </w:trPr>
        <w:tc>
          <w:tcPr>
            <w:tcW w:w="4937" w:type="dxa"/>
            <w:vMerge/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/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2CF" w:rsidRPr="00A57EE5" w:rsidTr="002165CA">
        <w:trPr>
          <w:trHeight w:val="285"/>
        </w:trPr>
        <w:tc>
          <w:tcPr>
            <w:tcW w:w="4937" w:type="dxa"/>
            <w:vMerge/>
          </w:tcPr>
          <w:p w:rsidR="00CB52CF" w:rsidRPr="00A57EE5" w:rsidRDefault="00CB52C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</w:tcPr>
          <w:p w:rsidR="00CB52CF" w:rsidRPr="00A57EE5" w:rsidRDefault="00CB52C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 w:val="restart"/>
          </w:tcPr>
          <w:p w:rsidR="00CB52CF" w:rsidRPr="00A57EE5" w:rsidRDefault="00CB52C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0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2CF" w:rsidRPr="00A57EE5" w:rsidTr="002165CA">
        <w:trPr>
          <w:trHeight w:val="201"/>
        </w:trPr>
        <w:tc>
          <w:tcPr>
            <w:tcW w:w="4937" w:type="dxa"/>
            <w:vMerge/>
          </w:tcPr>
          <w:p w:rsidR="00CB52CF" w:rsidRPr="00A57EE5" w:rsidRDefault="00CB52C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</w:tcPr>
          <w:p w:rsidR="00CB52CF" w:rsidRPr="00A57EE5" w:rsidRDefault="00CB52C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/>
          </w:tcPr>
          <w:p w:rsidR="00CB52CF" w:rsidRPr="00A57EE5" w:rsidRDefault="00CB52C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2CF" w:rsidRPr="00A57EE5" w:rsidTr="002165CA">
        <w:trPr>
          <w:trHeight w:val="268"/>
        </w:trPr>
        <w:tc>
          <w:tcPr>
            <w:tcW w:w="4937" w:type="dxa"/>
            <w:vMerge/>
          </w:tcPr>
          <w:p w:rsidR="00CB52CF" w:rsidRPr="00A57EE5" w:rsidRDefault="00CB52C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</w:tcPr>
          <w:p w:rsidR="00CB52CF" w:rsidRPr="00A57EE5" w:rsidRDefault="00CB52C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 w:val="restart"/>
          </w:tcPr>
          <w:p w:rsidR="00CB52CF" w:rsidRPr="00A57EE5" w:rsidRDefault="00CB52C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0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2CF" w:rsidRPr="00A57EE5" w:rsidTr="002165CA">
        <w:trPr>
          <w:trHeight w:val="234"/>
        </w:trPr>
        <w:tc>
          <w:tcPr>
            <w:tcW w:w="4937" w:type="dxa"/>
            <w:vMerge/>
          </w:tcPr>
          <w:p w:rsidR="00CB52CF" w:rsidRPr="00A57EE5" w:rsidRDefault="00CB52C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</w:tcPr>
          <w:p w:rsidR="00CB52CF" w:rsidRPr="00A57EE5" w:rsidRDefault="00CB52C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/>
          </w:tcPr>
          <w:p w:rsidR="00CB52CF" w:rsidRPr="00A57EE5" w:rsidRDefault="00CB52C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2CF" w:rsidRPr="00A57EE5" w:rsidTr="002165CA">
        <w:trPr>
          <w:trHeight w:val="221"/>
        </w:trPr>
        <w:tc>
          <w:tcPr>
            <w:tcW w:w="4937" w:type="dxa"/>
            <w:vMerge/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 w:val="restart"/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33,36</w:t>
            </w:r>
          </w:p>
        </w:tc>
        <w:tc>
          <w:tcPr>
            <w:tcW w:w="2091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33,36</w:t>
            </w:r>
          </w:p>
        </w:tc>
      </w:tr>
      <w:tr w:rsidR="00CB52CF" w:rsidRPr="00A57EE5" w:rsidTr="002165CA">
        <w:trPr>
          <w:trHeight w:val="268"/>
        </w:trPr>
        <w:tc>
          <w:tcPr>
            <w:tcW w:w="4937" w:type="dxa"/>
            <w:vMerge/>
            <w:tcBorders>
              <w:bottom w:val="single" w:sz="4" w:space="0" w:color="auto"/>
            </w:tcBorders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/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39318F" w:rsidRPr="00A57EE5" w:rsidRDefault="00CB52CF" w:rsidP="002165C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CB52CF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:rsidR="002165CA" w:rsidRPr="00A57EE5" w:rsidRDefault="002165CA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1FCD" w:rsidRPr="00A57EE5" w:rsidTr="002165CA">
        <w:trPr>
          <w:trHeight w:val="284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FCD" w:rsidRPr="00A57EE5" w:rsidRDefault="00DE1FCD" w:rsidP="00DE1F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71" w:type="dxa"/>
            <w:tcBorders>
              <w:left w:val="single" w:sz="4" w:space="0" w:color="auto"/>
              <w:bottom w:val="single" w:sz="4" w:space="0" w:color="auto"/>
            </w:tcBorders>
          </w:tcPr>
          <w:p w:rsidR="00DE1FCD" w:rsidRPr="00A57EE5" w:rsidRDefault="00DE1FCD" w:rsidP="00DE1F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76" w:type="dxa"/>
          </w:tcPr>
          <w:p w:rsidR="00DE1FCD" w:rsidRPr="00A57EE5" w:rsidRDefault="00DE1FCD" w:rsidP="00DE1F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90" w:type="dxa"/>
          </w:tcPr>
          <w:p w:rsidR="00DE1FCD" w:rsidRPr="00A57EE5" w:rsidRDefault="00DE1FCD" w:rsidP="00DE1F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91" w:type="dxa"/>
          </w:tcPr>
          <w:p w:rsidR="00DE1FCD" w:rsidRPr="00A57EE5" w:rsidRDefault="00DE1FCD" w:rsidP="00DE1F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165CA" w:rsidRPr="00A57EE5" w:rsidTr="002165CA">
        <w:trPr>
          <w:trHeight w:val="409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165CA" w:rsidRPr="00A57EE5" w:rsidRDefault="002165CA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165CA" w:rsidRPr="00A57EE5" w:rsidRDefault="002165CA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 w:val="restart"/>
          </w:tcPr>
          <w:p w:rsidR="002165CA" w:rsidRPr="00A57EE5" w:rsidRDefault="006D272E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165CA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="002165CA"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 w:rsidR="002165CA"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="002165CA"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</w:tc>
        <w:tc>
          <w:tcPr>
            <w:tcW w:w="2090" w:type="dxa"/>
          </w:tcPr>
          <w:p w:rsidR="002165CA" w:rsidRPr="00A57EE5" w:rsidRDefault="002165CA" w:rsidP="002165C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2165CA" w:rsidRPr="00A57EE5" w:rsidRDefault="002165CA" w:rsidP="002165C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65CA" w:rsidRPr="00A57EE5" w:rsidTr="002165CA">
        <w:trPr>
          <w:trHeight w:val="409"/>
        </w:trPr>
        <w:tc>
          <w:tcPr>
            <w:tcW w:w="4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CA" w:rsidRPr="00A57EE5" w:rsidRDefault="002165CA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tcBorders>
              <w:top w:val="nil"/>
              <w:left w:val="single" w:sz="4" w:space="0" w:color="auto"/>
            </w:tcBorders>
          </w:tcPr>
          <w:p w:rsidR="002165CA" w:rsidRPr="00A57EE5" w:rsidRDefault="002165CA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/>
          </w:tcPr>
          <w:p w:rsidR="002165CA" w:rsidRPr="00A57EE5" w:rsidRDefault="002165CA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2165CA" w:rsidRPr="00A57EE5" w:rsidRDefault="002165CA" w:rsidP="002165C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2165CA" w:rsidRPr="00A57EE5" w:rsidRDefault="002165CA" w:rsidP="002165C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2CF" w:rsidRPr="00A57EE5" w:rsidTr="002165CA">
        <w:trPr>
          <w:trHeight w:val="284"/>
        </w:trPr>
        <w:tc>
          <w:tcPr>
            <w:tcW w:w="49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Работы по перевоз</w:t>
            </w:r>
            <w:r w:rsidR="00BB1C37">
              <w:rPr>
                <w:rFonts w:ascii="Times New Roman" w:hAnsi="Times New Roman" w:cs="Times New Roman"/>
                <w:sz w:val="24"/>
                <w:szCs w:val="24"/>
              </w:rPr>
              <w:t>ке пострадавшего населения пос.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Орловка в период затопления моста через </w:t>
            </w:r>
            <w:proofErr w:type="spellStart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р.Черную</w:t>
            </w:r>
            <w:proofErr w:type="spellEnd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 w:val="restart"/>
            <w:tcBorders>
              <w:left w:val="single" w:sz="4" w:space="0" w:color="auto"/>
            </w:tcBorders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УВГТ Администрации ЗАТО Северск</w:t>
            </w:r>
          </w:p>
        </w:tc>
        <w:tc>
          <w:tcPr>
            <w:tcW w:w="2776" w:type="dxa"/>
            <w:vMerge w:val="restart"/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18,76</w:t>
            </w:r>
          </w:p>
        </w:tc>
        <w:tc>
          <w:tcPr>
            <w:tcW w:w="2091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18,76</w:t>
            </w:r>
          </w:p>
        </w:tc>
      </w:tr>
      <w:tr w:rsidR="00CB52CF" w:rsidRPr="00A57EE5" w:rsidTr="002165CA">
        <w:trPr>
          <w:trHeight w:val="205"/>
        </w:trPr>
        <w:tc>
          <w:tcPr>
            <w:tcW w:w="49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  <w:tcBorders>
              <w:left w:val="single" w:sz="4" w:space="0" w:color="auto"/>
            </w:tcBorders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/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14,57</w:t>
            </w:r>
          </w:p>
        </w:tc>
        <w:tc>
          <w:tcPr>
            <w:tcW w:w="2091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14,57</w:t>
            </w:r>
          </w:p>
        </w:tc>
      </w:tr>
      <w:tr w:rsidR="00CB52CF" w:rsidRPr="00A57EE5" w:rsidTr="002165CA">
        <w:trPr>
          <w:trHeight w:val="301"/>
        </w:trPr>
        <w:tc>
          <w:tcPr>
            <w:tcW w:w="49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2CF" w:rsidRPr="00A57EE5" w:rsidRDefault="00CB52C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  <w:tcBorders>
              <w:left w:val="single" w:sz="4" w:space="0" w:color="auto"/>
            </w:tcBorders>
          </w:tcPr>
          <w:p w:rsidR="00CB52CF" w:rsidRPr="00A57EE5" w:rsidRDefault="00CB52C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 w:val="restart"/>
          </w:tcPr>
          <w:p w:rsidR="00CB52CF" w:rsidRPr="00A57EE5" w:rsidRDefault="00CB52C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0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2CF" w:rsidRPr="00A57EE5" w:rsidTr="002165CA">
        <w:trPr>
          <w:trHeight w:val="201"/>
        </w:trPr>
        <w:tc>
          <w:tcPr>
            <w:tcW w:w="49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2CF" w:rsidRPr="00A57EE5" w:rsidRDefault="00CB52C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  <w:tcBorders>
              <w:left w:val="single" w:sz="4" w:space="0" w:color="auto"/>
            </w:tcBorders>
          </w:tcPr>
          <w:p w:rsidR="00CB52CF" w:rsidRPr="00A57EE5" w:rsidRDefault="00CB52C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/>
          </w:tcPr>
          <w:p w:rsidR="00CB52CF" w:rsidRPr="00A57EE5" w:rsidRDefault="00CB52C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2CF" w:rsidRPr="00A57EE5" w:rsidTr="002165CA">
        <w:trPr>
          <w:trHeight w:val="234"/>
        </w:trPr>
        <w:tc>
          <w:tcPr>
            <w:tcW w:w="49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2CF" w:rsidRPr="00A57EE5" w:rsidRDefault="00CB52C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  <w:tcBorders>
              <w:left w:val="single" w:sz="4" w:space="0" w:color="auto"/>
            </w:tcBorders>
          </w:tcPr>
          <w:p w:rsidR="00CB52CF" w:rsidRPr="00A57EE5" w:rsidRDefault="00CB52C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 w:val="restart"/>
          </w:tcPr>
          <w:p w:rsidR="00CB52CF" w:rsidRPr="00A57EE5" w:rsidRDefault="00CB52C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0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2CF" w:rsidRPr="00A57EE5" w:rsidTr="002165CA">
        <w:trPr>
          <w:trHeight w:val="268"/>
        </w:trPr>
        <w:tc>
          <w:tcPr>
            <w:tcW w:w="49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2CF" w:rsidRPr="00A57EE5" w:rsidRDefault="00CB52C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  <w:tcBorders>
              <w:left w:val="single" w:sz="4" w:space="0" w:color="auto"/>
            </w:tcBorders>
          </w:tcPr>
          <w:p w:rsidR="00CB52CF" w:rsidRPr="00A57EE5" w:rsidRDefault="00CB52C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/>
          </w:tcPr>
          <w:p w:rsidR="00CB52CF" w:rsidRPr="00A57EE5" w:rsidRDefault="00CB52C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2CF" w:rsidRPr="00A57EE5" w:rsidTr="002165CA">
        <w:trPr>
          <w:trHeight w:val="251"/>
        </w:trPr>
        <w:tc>
          <w:tcPr>
            <w:tcW w:w="49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  <w:tcBorders>
              <w:left w:val="single" w:sz="4" w:space="0" w:color="auto"/>
            </w:tcBorders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 w:val="restart"/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DE1FCD" w:rsidRPr="00A57EE5" w:rsidRDefault="00DE1FCD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18,76</w:t>
            </w:r>
          </w:p>
        </w:tc>
        <w:tc>
          <w:tcPr>
            <w:tcW w:w="2091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18,76</w:t>
            </w:r>
          </w:p>
        </w:tc>
      </w:tr>
      <w:tr w:rsidR="00CB52CF" w:rsidRPr="00A57EE5" w:rsidTr="002165CA">
        <w:trPr>
          <w:trHeight w:val="238"/>
        </w:trPr>
        <w:tc>
          <w:tcPr>
            <w:tcW w:w="493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  <w:tcBorders>
              <w:left w:val="single" w:sz="4" w:space="0" w:color="auto"/>
              <w:bottom w:val="nil"/>
            </w:tcBorders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/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14,57</w:t>
            </w:r>
          </w:p>
        </w:tc>
        <w:tc>
          <w:tcPr>
            <w:tcW w:w="2091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14,57</w:t>
            </w:r>
          </w:p>
        </w:tc>
      </w:tr>
      <w:tr w:rsidR="002165CA" w:rsidRPr="00A57EE5" w:rsidTr="002165CA">
        <w:trPr>
          <w:trHeight w:val="409"/>
        </w:trPr>
        <w:tc>
          <w:tcPr>
            <w:tcW w:w="49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65CA" w:rsidRPr="00A57EE5" w:rsidRDefault="002165CA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tcBorders>
              <w:top w:val="nil"/>
              <w:left w:val="single" w:sz="4" w:space="0" w:color="auto"/>
              <w:bottom w:val="nil"/>
            </w:tcBorders>
          </w:tcPr>
          <w:p w:rsidR="002165CA" w:rsidRPr="00A57EE5" w:rsidRDefault="002165CA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 w:val="restart"/>
          </w:tcPr>
          <w:p w:rsidR="002165CA" w:rsidRPr="00A57EE5" w:rsidRDefault="006D272E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165CA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="002165CA"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 w:rsidR="002165CA"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="002165CA"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</w:tc>
        <w:tc>
          <w:tcPr>
            <w:tcW w:w="2090" w:type="dxa"/>
          </w:tcPr>
          <w:p w:rsidR="002165CA" w:rsidRPr="00A57EE5" w:rsidRDefault="002165CA" w:rsidP="002165C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2165CA" w:rsidRPr="00A57EE5" w:rsidRDefault="002165CA" w:rsidP="002165C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65CA" w:rsidRPr="00A57EE5" w:rsidTr="002165CA">
        <w:trPr>
          <w:trHeight w:val="409"/>
        </w:trPr>
        <w:tc>
          <w:tcPr>
            <w:tcW w:w="4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CA" w:rsidRPr="00A57EE5" w:rsidRDefault="002165CA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tcBorders>
              <w:top w:val="nil"/>
              <w:left w:val="single" w:sz="4" w:space="0" w:color="auto"/>
            </w:tcBorders>
          </w:tcPr>
          <w:p w:rsidR="002165CA" w:rsidRPr="00A57EE5" w:rsidRDefault="002165CA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/>
          </w:tcPr>
          <w:p w:rsidR="002165CA" w:rsidRPr="00A57EE5" w:rsidRDefault="002165CA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2165CA" w:rsidRPr="00A57EE5" w:rsidRDefault="002165CA" w:rsidP="002165C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2165CA" w:rsidRPr="00A57EE5" w:rsidRDefault="002165CA" w:rsidP="002165C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2CF" w:rsidRPr="00A57EE5" w:rsidTr="002165CA">
        <w:trPr>
          <w:trHeight w:val="284"/>
        </w:trPr>
        <w:tc>
          <w:tcPr>
            <w:tcW w:w="4937" w:type="dxa"/>
            <w:vMerge w:val="restart"/>
            <w:tcBorders>
              <w:top w:val="single" w:sz="4" w:space="0" w:color="auto"/>
            </w:tcBorders>
          </w:tcPr>
          <w:p w:rsidR="00CB52CF" w:rsidRPr="00A57EE5" w:rsidRDefault="00CB52C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мешков полипропиленовых для строительства дамб </w:t>
            </w:r>
          </w:p>
          <w:p w:rsidR="00CB52CF" w:rsidRPr="00A57EE5" w:rsidRDefault="00CB52C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2CF" w:rsidRPr="00A57EE5" w:rsidRDefault="00CB52C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2CF" w:rsidRPr="00A57EE5" w:rsidRDefault="00CB52C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2CF" w:rsidRPr="00A57EE5" w:rsidRDefault="00CB52C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2CF" w:rsidRPr="00A57EE5" w:rsidRDefault="00CB52C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 w:val="restart"/>
          </w:tcPr>
          <w:p w:rsidR="00CB52CF" w:rsidRPr="00A57EE5" w:rsidRDefault="00CB52C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Управление ЧС Администрации ЗАТО Северск</w:t>
            </w:r>
          </w:p>
        </w:tc>
        <w:tc>
          <w:tcPr>
            <w:tcW w:w="2776" w:type="dxa"/>
            <w:vMerge w:val="restart"/>
          </w:tcPr>
          <w:p w:rsidR="00CB52CF" w:rsidRPr="00A57EE5" w:rsidRDefault="00CB52C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CB52CF" w:rsidRPr="00A57EE5" w:rsidRDefault="00CB52C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2CF" w:rsidRPr="00A57EE5" w:rsidTr="002165CA">
        <w:trPr>
          <w:trHeight w:val="205"/>
        </w:trPr>
        <w:tc>
          <w:tcPr>
            <w:tcW w:w="4937" w:type="dxa"/>
            <w:vMerge/>
          </w:tcPr>
          <w:p w:rsidR="00CB52CF" w:rsidRPr="00A57EE5" w:rsidRDefault="00CB52C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</w:tcPr>
          <w:p w:rsidR="00CB52CF" w:rsidRPr="00A57EE5" w:rsidRDefault="00CB52C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/>
          </w:tcPr>
          <w:p w:rsidR="00CB52CF" w:rsidRPr="00A57EE5" w:rsidRDefault="00CB52C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2CF" w:rsidRPr="00A57EE5" w:rsidTr="002165CA">
        <w:trPr>
          <w:trHeight w:val="301"/>
        </w:trPr>
        <w:tc>
          <w:tcPr>
            <w:tcW w:w="4937" w:type="dxa"/>
            <w:vMerge/>
          </w:tcPr>
          <w:p w:rsidR="00CB52CF" w:rsidRPr="00A57EE5" w:rsidRDefault="00CB52CF" w:rsidP="006A21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</w:tcPr>
          <w:p w:rsidR="00CB52CF" w:rsidRPr="00A57EE5" w:rsidRDefault="00CB52CF" w:rsidP="006A21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 w:val="restart"/>
          </w:tcPr>
          <w:p w:rsidR="00CB52CF" w:rsidRPr="00A57EE5" w:rsidRDefault="00CB52CF" w:rsidP="006A21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0" w:type="dxa"/>
          </w:tcPr>
          <w:p w:rsidR="00CB52CF" w:rsidRPr="00A57EE5" w:rsidRDefault="00CB52CF" w:rsidP="006A21F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CB52CF" w:rsidRPr="00A57EE5" w:rsidRDefault="00CB52CF" w:rsidP="006A21F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2CF" w:rsidRPr="00A57EE5" w:rsidTr="002165CA">
        <w:trPr>
          <w:trHeight w:val="201"/>
        </w:trPr>
        <w:tc>
          <w:tcPr>
            <w:tcW w:w="4937" w:type="dxa"/>
            <w:vMerge/>
          </w:tcPr>
          <w:p w:rsidR="00CB52CF" w:rsidRPr="00A57EE5" w:rsidRDefault="00CB52CF" w:rsidP="006A21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</w:tcPr>
          <w:p w:rsidR="00CB52CF" w:rsidRPr="00A57EE5" w:rsidRDefault="00CB52CF" w:rsidP="006A21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/>
          </w:tcPr>
          <w:p w:rsidR="00CB52CF" w:rsidRPr="00A57EE5" w:rsidRDefault="00CB52CF" w:rsidP="006A21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CB52CF" w:rsidRPr="00A57EE5" w:rsidRDefault="00CB52CF" w:rsidP="006A21F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CB52CF" w:rsidRPr="00A57EE5" w:rsidRDefault="00CB52CF" w:rsidP="006A21F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2CF" w:rsidRPr="00A57EE5" w:rsidTr="002165CA">
        <w:trPr>
          <w:trHeight w:val="234"/>
        </w:trPr>
        <w:tc>
          <w:tcPr>
            <w:tcW w:w="4937" w:type="dxa"/>
            <w:vMerge/>
          </w:tcPr>
          <w:p w:rsidR="00CB52CF" w:rsidRPr="00A57EE5" w:rsidRDefault="00CB52CF" w:rsidP="006A21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</w:tcPr>
          <w:p w:rsidR="00CB52CF" w:rsidRPr="00A57EE5" w:rsidRDefault="00CB52CF" w:rsidP="006A21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 w:val="restart"/>
          </w:tcPr>
          <w:p w:rsidR="00CB52CF" w:rsidRPr="00A57EE5" w:rsidRDefault="00CB52CF" w:rsidP="006A21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0" w:type="dxa"/>
          </w:tcPr>
          <w:p w:rsidR="00CB52CF" w:rsidRPr="00A57EE5" w:rsidRDefault="00CB52CF" w:rsidP="006A21F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CB52CF" w:rsidRPr="00A57EE5" w:rsidRDefault="00CB52CF" w:rsidP="006A21F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2CF" w:rsidRPr="00A57EE5" w:rsidTr="002165CA">
        <w:trPr>
          <w:trHeight w:val="268"/>
        </w:trPr>
        <w:tc>
          <w:tcPr>
            <w:tcW w:w="4937" w:type="dxa"/>
            <w:vMerge/>
          </w:tcPr>
          <w:p w:rsidR="00CB52CF" w:rsidRPr="00A57EE5" w:rsidRDefault="00CB52CF" w:rsidP="006A21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</w:tcPr>
          <w:p w:rsidR="00CB52CF" w:rsidRPr="00A57EE5" w:rsidRDefault="00CB52CF" w:rsidP="006A21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/>
          </w:tcPr>
          <w:p w:rsidR="00CB52CF" w:rsidRPr="00A57EE5" w:rsidRDefault="00CB52CF" w:rsidP="006A21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CB52CF" w:rsidRPr="00A57EE5" w:rsidRDefault="00CB52CF" w:rsidP="006A21F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CB52CF" w:rsidRPr="00A57EE5" w:rsidRDefault="00CB52CF" w:rsidP="006A21F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2CF" w:rsidRPr="00A57EE5" w:rsidTr="002165CA">
        <w:trPr>
          <w:trHeight w:val="251"/>
        </w:trPr>
        <w:tc>
          <w:tcPr>
            <w:tcW w:w="4937" w:type="dxa"/>
            <w:vMerge/>
          </w:tcPr>
          <w:p w:rsidR="00CB52CF" w:rsidRPr="00A57EE5" w:rsidRDefault="00CB52C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</w:tcPr>
          <w:p w:rsidR="00CB52CF" w:rsidRPr="00A57EE5" w:rsidRDefault="00CB52C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 w:val="restart"/>
          </w:tcPr>
          <w:p w:rsidR="00CB52CF" w:rsidRPr="00A57EE5" w:rsidRDefault="00CB52C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DE1FCD" w:rsidRPr="00A57EE5" w:rsidRDefault="00DE1FCD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2CF" w:rsidRPr="00A57EE5" w:rsidTr="002165CA">
        <w:trPr>
          <w:trHeight w:val="238"/>
        </w:trPr>
        <w:tc>
          <w:tcPr>
            <w:tcW w:w="4937" w:type="dxa"/>
            <w:vMerge/>
            <w:tcBorders>
              <w:bottom w:val="nil"/>
            </w:tcBorders>
          </w:tcPr>
          <w:p w:rsidR="00CB52CF" w:rsidRPr="00A57EE5" w:rsidRDefault="00CB52C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  <w:tcBorders>
              <w:bottom w:val="nil"/>
            </w:tcBorders>
          </w:tcPr>
          <w:p w:rsidR="00CB52CF" w:rsidRPr="00A57EE5" w:rsidRDefault="00CB52C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/>
          </w:tcPr>
          <w:p w:rsidR="00CB52CF" w:rsidRPr="00A57EE5" w:rsidRDefault="00CB52C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65CA" w:rsidRPr="00A57EE5" w:rsidTr="002165CA">
        <w:trPr>
          <w:trHeight w:val="409"/>
        </w:trPr>
        <w:tc>
          <w:tcPr>
            <w:tcW w:w="4937" w:type="dxa"/>
            <w:tcBorders>
              <w:top w:val="nil"/>
              <w:bottom w:val="nil"/>
            </w:tcBorders>
          </w:tcPr>
          <w:p w:rsidR="002165CA" w:rsidRPr="00A57EE5" w:rsidRDefault="002165CA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tcBorders>
              <w:top w:val="nil"/>
              <w:bottom w:val="nil"/>
            </w:tcBorders>
          </w:tcPr>
          <w:p w:rsidR="002165CA" w:rsidRPr="00A57EE5" w:rsidRDefault="002165CA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 w:val="restart"/>
          </w:tcPr>
          <w:p w:rsidR="002165CA" w:rsidRPr="00A57EE5" w:rsidRDefault="006D272E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165CA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="002165CA"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 w:rsidR="002165CA"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="002165CA"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</w:tc>
        <w:tc>
          <w:tcPr>
            <w:tcW w:w="2090" w:type="dxa"/>
          </w:tcPr>
          <w:p w:rsidR="002165CA" w:rsidRPr="00A57EE5" w:rsidRDefault="002165CA" w:rsidP="002165C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2165CA" w:rsidRPr="00A57EE5" w:rsidRDefault="002165CA" w:rsidP="002165C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65CA" w:rsidRPr="00A57EE5" w:rsidTr="002165CA">
        <w:trPr>
          <w:trHeight w:val="409"/>
        </w:trPr>
        <w:tc>
          <w:tcPr>
            <w:tcW w:w="4937" w:type="dxa"/>
            <w:tcBorders>
              <w:top w:val="nil"/>
            </w:tcBorders>
          </w:tcPr>
          <w:p w:rsidR="002165CA" w:rsidRPr="00A57EE5" w:rsidRDefault="002165CA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tcBorders>
              <w:top w:val="nil"/>
            </w:tcBorders>
          </w:tcPr>
          <w:p w:rsidR="002165CA" w:rsidRPr="00A57EE5" w:rsidRDefault="002165CA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/>
          </w:tcPr>
          <w:p w:rsidR="002165CA" w:rsidRPr="00A57EE5" w:rsidRDefault="002165CA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2165CA" w:rsidRPr="00A57EE5" w:rsidRDefault="002165CA" w:rsidP="002165C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2165CA" w:rsidRPr="00A57EE5" w:rsidRDefault="002165CA" w:rsidP="002165C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2CF" w:rsidRPr="00A57EE5" w:rsidTr="002165CA">
        <w:trPr>
          <w:trHeight w:val="284"/>
        </w:trPr>
        <w:tc>
          <w:tcPr>
            <w:tcW w:w="4937" w:type="dxa"/>
            <w:vMerge w:val="restart"/>
          </w:tcPr>
          <w:p w:rsidR="00CB52CF" w:rsidRPr="00A57EE5" w:rsidRDefault="00CB52CF" w:rsidP="00BF4D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мероприятий, направленных на предупреждение и (или) ликвидацию возможных ЧС </w:t>
            </w:r>
          </w:p>
          <w:p w:rsidR="00CB52CF" w:rsidRPr="00A57EE5" w:rsidRDefault="00CB52CF" w:rsidP="00BF4D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2CF" w:rsidRPr="00A57EE5" w:rsidRDefault="00CB52CF" w:rsidP="00BF4D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2CF" w:rsidRPr="00A57EE5" w:rsidRDefault="00CB52CF" w:rsidP="00BF4D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 w:val="restart"/>
          </w:tcPr>
          <w:p w:rsidR="00CB52CF" w:rsidRPr="00A57EE5" w:rsidRDefault="00CB52CF" w:rsidP="00BF4D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Управление ЧС Администрации ЗАТО Северск</w:t>
            </w:r>
          </w:p>
        </w:tc>
        <w:tc>
          <w:tcPr>
            <w:tcW w:w="2776" w:type="dxa"/>
            <w:vMerge w:val="restart"/>
          </w:tcPr>
          <w:p w:rsidR="00CB52CF" w:rsidRPr="00A57EE5" w:rsidRDefault="00CB52CF" w:rsidP="00BF4D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CB52CF" w:rsidRPr="00A57EE5" w:rsidRDefault="00CB52CF" w:rsidP="00BF4D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CB52CF" w:rsidRPr="00A57EE5" w:rsidRDefault="00CB52CF" w:rsidP="00BF4D0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2091" w:type="dxa"/>
          </w:tcPr>
          <w:p w:rsidR="00CB52CF" w:rsidRPr="00A57EE5" w:rsidRDefault="00CB52CF" w:rsidP="00BF4D0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</w:tr>
      <w:tr w:rsidR="00CB52CF" w:rsidRPr="00A57EE5" w:rsidTr="002165CA">
        <w:trPr>
          <w:trHeight w:val="205"/>
        </w:trPr>
        <w:tc>
          <w:tcPr>
            <w:tcW w:w="4937" w:type="dxa"/>
            <w:vMerge/>
          </w:tcPr>
          <w:p w:rsidR="00CB52CF" w:rsidRPr="00A57EE5" w:rsidRDefault="00CB52C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</w:tcPr>
          <w:p w:rsidR="00CB52CF" w:rsidRPr="00A57EE5" w:rsidRDefault="00CB52C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/>
          </w:tcPr>
          <w:p w:rsidR="00CB52CF" w:rsidRPr="00A57EE5" w:rsidRDefault="00CB52C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2CF" w:rsidRPr="00A57EE5" w:rsidTr="002165CA">
        <w:trPr>
          <w:trHeight w:val="301"/>
        </w:trPr>
        <w:tc>
          <w:tcPr>
            <w:tcW w:w="4937" w:type="dxa"/>
            <w:vMerge/>
          </w:tcPr>
          <w:p w:rsidR="00CB52CF" w:rsidRPr="00A57EE5" w:rsidRDefault="00CB52CF" w:rsidP="006A21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</w:tcPr>
          <w:p w:rsidR="00CB52CF" w:rsidRPr="00A57EE5" w:rsidRDefault="00CB52CF" w:rsidP="006A21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 w:val="restart"/>
          </w:tcPr>
          <w:p w:rsidR="00CB52CF" w:rsidRPr="00A57EE5" w:rsidRDefault="00CB52CF" w:rsidP="006A21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0" w:type="dxa"/>
          </w:tcPr>
          <w:p w:rsidR="00CB52CF" w:rsidRPr="00A57EE5" w:rsidRDefault="00CB52CF" w:rsidP="006A21F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CB52CF" w:rsidRPr="00A57EE5" w:rsidRDefault="00CB52CF" w:rsidP="006A21F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2CF" w:rsidRPr="00A57EE5" w:rsidTr="002165CA">
        <w:trPr>
          <w:trHeight w:val="201"/>
        </w:trPr>
        <w:tc>
          <w:tcPr>
            <w:tcW w:w="4937" w:type="dxa"/>
            <w:vMerge/>
          </w:tcPr>
          <w:p w:rsidR="00CB52CF" w:rsidRPr="00A57EE5" w:rsidRDefault="00CB52CF" w:rsidP="006A21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</w:tcPr>
          <w:p w:rsidR="00CB52CF" w:rsidRPr="00A57EE5" w:rsidRDefault="00CB52CF" w:rsidP="006A21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/>
          </w:tcPr>
          <w:p w:rsidR="00CB52CF" w:rsidRPr="00A57EE5" w:rsidRDefault="00CB52CF" w:rsidP="006A21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CB52CF" w:rsidRPr="00A57EE5" w:rsidRDefault="00CB52CF" w:rsidP="006A21F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CB52CF" w:rsidRPr="00A57EE5" w:rsidRDefault="00CB52CF" w:rsidP="006A21F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E1FCD" w:rsidRPr="00A57EE5" w:rsidTr="002165CA">
        <w:trPr>
          <w:trHeight w:val="284"/>
        </w:trPr>
        <w:tc>
          <w:tcPr>
            <w:tcW w:w="4937" w:type="dxa"/>
          </w:tcPr>
          <w:p w:rsidR="00DE1FCD" w:rsidRPr="00A57EE5" w:rsidRDefault="00DE1FCD" w:rsidP="00DE1F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71" w:type="dxa"/>
          </w:tcPr>
          <w:p w:rsidR="00DE1FCD" w:rsidRPr="00A57EE5" w:rsidRDefault="00DE1FCD" w:rsidP="00DE1F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76" w:type="dxa"/>
          </w:tcPr>
          <w:p w:rsidR="00DE1FCD" w:rsidRPr="00A57EE5" w:rsidRDefault="00DE1FCD" w:rsidP="00DE1F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90" w:type="dxa"/>
          </w:tcPr>
          <w:p w:rsidR="00DE1FCD" w:rsidRPr="00A57EE5" w:rsidRDefault="00DE1FCD" w:rsidP="00DE1F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91" w:type="dxa"/>
          </w:tcPr>
          <w:p w:rsidR="00DE1FCD" w:rsidRPr="00A57EE5" w:rsidRDefault="00DE1FCD" w:rsidP="00DE1F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165CA" w:rsidRPr="00A57EE5" w:rsidTr="002165CA">
        <w:trPr>
          <w:trHeight w:val="284"/>
        </w:trPr>
        <w:tc>
          <w:tcPr>
            <w:tcW w:w="4937" w:type="dxa"/>
            <w:tcBorders>
              <w:bottom w:val="nil"/>
            </w:tcBorders>
          </w:tcPr>
          <w:p w:rsidR="002165CA" w:rsidRPr="00A57EE5" w:rsidRDefault="002165CA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tcBorders>
              <w:bottom w:val="nil"/>
            </w:tcBorders>
          </w:tcPr>
          <w:p w:rsidR="002165CA" w:rsidRPr="00A57EE5" w:rsidRDefault="002165CA" w:rsidP="002165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 w:val="restart"/>
          </w:tcPr>
          <w:p w:rsidR="002165CA" w:rsidRPr="00A57EE5" w:rsidRDefault="002165CA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0" w:type="dxa"/>
          </w:tcPr>
          <w:p w:rsidR="002165CA" w:rsidRPr="00A57EE5" w:rsidRDefault="002165CA" w:rsidP="002165C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2165CA" w:rsidRPr="00A57EE5" w:rsidRDefault="002165CA" w:rsidP="002165C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65CA" w:rsidRPr="00A57EE5" w:rsidTr="002165CA">
        <w:trPr>
          <w:trHeight w:val="284"/>
        </w:trPr>
        <w:tc>
          <w:tcPr>
            <w:tcW w:w="4937" w:type="dxa"/>
            <w:tcBorders>
              <w:top w:val="nil"/>
              <w:bottom w:val="nil"/>
            </w:tcBorders>
          </w:tcPr>
          <w:p w:rsidR="002165CA" w:rsidRPr="00A57EE5" w:rsidRDefault="002165CA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tcBorders>
              <w:top w:val="nil"/>
              <w:bottom w:val="nil"/>
            </w:tcBorders>
          </w:tcPr>
          <w:p w:rsidR="002165CA" w:rsidRPr="00A57EE5" w:rsidRDefault="002165CA" w:rsidP="002165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/>
          </w:tcPr>
          <w:p w:rsidR="002165CA" w:rsidRPr="00A57EE5" w:rsidRDefault="002165CA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2165CA" w:rsidRPr="00A57EE5" w:rsidRDefault="002165CA" w:rsidP="002165C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2165CA" w:rsidRPr="00A57EE5" w:rsidRDefault="002165CA" w:rsidP="002165C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65CA" w:rsidRPr="00A57EE5" w:rsidTr="002165CA">
        <w:trPr>
          <w:trHeight w:val="284"/>
        </w:trPr>
        <w:tc>
          <w:tcPr>
            <w:tcW w:w="4937" w:type="dxa"/>
            <w:tcBorders>
              <w:top w:val="nil"/>
              <w:bottom w:val="nil"/>
            </w:tcBorders>
          </w:tcPr>
          <w:p w:rsidR="002165CA" w:rsidRPr="00A57EE5" w:rsidRDefault="002165CA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tcBorders>
              <w:top w:val="nil"/>
              <w:bottom w:val="nil"/>
            </w:tcBorders>
          </w:tcPr>
          <w:p w:rsidR="002165CA" w:rsidRPr="00A57EE5" w:rsidRDefault="002165CA" w:rsidP="002165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 w:val="restart"/>
          </w:tcPr>
          <w:p w:rsidR="002165CA" w:rsidRPr="00A57EE5" w:rsidRDefault="002165CA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2165CA" w:rsidRPr="00A57EE5" w:rsidRDefault="002165CA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2165CA" w:rsidRPr="00A57EE5" w:rsidRDefault="002165CA" w:rsidP="002165C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2091" w:type="dxa"/>
          </w:tcPr>
          <w:p w:rsidR="002165CA" w:rsidRPr="00A57EE5" w:rsidRDefault="002165CA" w:rsidP="002165C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</w:tr>
      <w:tr w:rsidR="002165CA" w:rsidRPr="00A57EE5" w:rsidTr="002165CA">
        <w:trPr>
          <w:trHeight w:val="284"/>
        </w:trPr>
        <w:tc>
          <w:tcPr>
            <w:tcW w:w="4937" w:type="dxa"/>
            <w:tcBorders>
              <w:top w:val="nil"/>
              <w:bottom w:val="nil"/>
            </w:tcBorders>
          </w:tcPr>
          <w:p w:rsidR="002165CA" w:rsidRPr="00A57EE5" w:rsidRDefault="002165CA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tcBorders>
              <w:top w:val="nil"/>
              <w:bottom w:val="nil"/>
            </w:tcBorders>
          </w:tcPr>
          <w:p w:rsidR="002165CA" w:rsidRPr="00A57EE5" w:rsidRDefault="002165CA" w:rsidP="002165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/>
          </w:tcPr>
          <w:p w:rsidR="002165CA" w:rsidRPr="00A57EE5" w:rsidRDefault="002165CA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2165CA" w:rsidRPr="00A57EE5" w:rsidRDefault="002165CA" w:rsidP="002165C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2165CA" w:rsidRPr="00A57EE5" w:rsidRDefault="002165CA" w:rsidP="002165C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65CA" w:rsidRPr="00A57EE5" w:rsidTr="002165CA">
        <w:trPr>
          <w:trHeight w:val="409"/>
        </w:trPr>
        <w:tc>
          <w:tcPr>
            <w:tcW w:w="4937" w:type="dxa"/>
            <w:tcBorders>
              <w:top w:val="nil"/>
              <w:bottom w:val="nil"/>
            </w:tcBorders>
          </w:tcPr>
          <w:p w:rsidR="002165CA" w:rsidRPr="00A57EE5" w:rsidRDefault="002165CA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tcBorders>
              <w:top w:val="nil"/>
              <w:bottom w:val="nil"/>
            </w:tcBorders>
          </w:tcPr>
          <w:p w:rsidR="002165CA" w:rsidRPr="00A57EE5" w:rsidRDefault="002165CA" w:rsidP="002165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 w:val="restart"/>
          </w:tcPr>
          <w:p w:rsidR="002165CA" w:rsidRPr="00A57EE5" w:rsidRDefault="006D272E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165CA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="002165CA"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 w:rsidR="002165CA"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="002165CA"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</w:tc>
        <w:tc>
          <w:tcPr>
            <w:tcW w:w="2090" w:type="dxa"/>
          </w:tcPr>
          <w:p w:rsidR="002165CA" w:rsidRPr="00A57EE5" w:rsidRDefault="002165CA" w:rsidP="002165C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2165CA" w:rsidRPr="00A57EE5" w:rsidRDefault="002165CA" w:rsidP="002165C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65CA" w:rsidRPr="00A57EE5" w:rsidTr="002165CA">
        <w:trPr>
          <w:trHeight w:val="409"/>
        </w:trPr>
        <w:tc>
          <w:tcPr>
            <w:tcW w:w="4937" w:type="dxa"/>
            <w:tcBorders>
              <w:top w:val="nil"/>
            </w:tcBorders>
          </w:tcPr>
          <w:p w:rsidR="002165CA" w:rsidRPr="00A57EE5" w:rsidRDefault="002165CA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tcBorders>
              <w:top w:val="nil"/>
            </w:tcBorders>
          </w:tcPr>
          <w:p w:rsidR="002165CA" w:rsidRPr="00A57EE5" w:rsidRDefault="002165CA" w:rsidP="002165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/>
          </w:tcPr>
          <w:p w:rsidR="002165CA" w:rsidRPr="00A57EE5" w:rsidRDefault="002165CA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2165CA" w:rsidRPr="00A57EE5" w:rsidRDefault="002165CA" w:rsidP="002165C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2165CA" w:rsidRPr="00A57EE5" w:rsidRDefault="002165CA" w:rsidP="002165C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2CF" w:rsidRPr="00A57EE5" w:rsidTr="002165CA">
        <w:trPr>
          <w:trHeight w:val="284"/>
        </w:trPr>
        <w:tc>
          <w:tcPr>
            <w:tcW w:w="4937" w:type="dxa"/>
            <w:vMerge w:val="restart"/>
          </w:tcPr>
          <w:p w:rsidR="00CB52CF" w:rsidRPr="00A57EE5" w:rsidRDefault="00CB52CF" w:rsidP="00A019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Приведение в нормативное состояние защитных сооружений гражданской обороны </w:t>
            </w:r>
          </w:p>
          <w:p w:rsidR="00CB52CF" w:rsidRPr="00A57EE5" w:rsidRDefault="00CB52CF" w:rsidP="00A019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2CF" w:rsidRPr="00A57EE5" w:rsidRDefault="00CB52CF" w:rsidP="00A019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2CF" w:rsidRPr="00A57EE5" w:rsidRDefault="00CB52CF" w:rsidP="00A019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2CF" w:rsidRPr="00A57EE5" w:rsidRDefault="00CB52CF" w:rsidP="00A019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2CF" w:rsidRPr="00A57EE5" w:rsidRDefault="00CB52CF" w:rsidP="00A019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 w:val="restart"/>
          </w:tcPr>
          <w:p w:rsidR="00CD417C" w:rsidRDefault="00CB52CF" w:rsidP="00A019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  <w:r w:rsidR="00CD41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B52CF" w:rsidRPr="00A57EE5" w:rsidRDefault="00CB52CF" w:rsidP="00CD41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 w:val="restart"/>
          </w:tcPr>
          <w:p w:rsidR="00CB52CF" w:rsidRPr="00A57EE5" w:rsidRDefault="00CB52CF" w:rsidP="00A019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CB52CF" w:rsidRPr="00A57EE5" w:rsidRDefault="00CB52CF" w:rsidP="00A019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CB52CF" w:rsidRPr="00A57EE5" w:rsidRDefault="00CB52CF" w:rsidP="00A019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CB52CF" w:rsidRPr="00A57EE5" w:rsidRDefault="00CB52CF" w:rsidP="00A019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2CF" w:rsidRPr="00A57EE5" w:rsidTr="002165CA">
        <w:trPr>
          <w:trHeight w:val="205"/>
        </w:trPr>
        <w:tc>
          <w:tcPr>
            <w:tcW w:w="4937" w:type="dxa"/>
            <w:vMerge/>
          </w:tcPr>
          <w:p w:rsidR="00CB52CF" w:rsidRPr="00A57EE5" w:rsidRDefault="00CB52CF" w:rsidP="00A019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</w:tcPr>
          <w:p w:rsidR="00CB52CF" w:rsidRPr="00A57EE5" w:rsidRDefault="00CB52CF" w:rsidP="00A019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/>
          </w:tcPr>
          <w:p w:rsidR="00CB52CF" w:rsidRPr="00A57EE5" w:rsidRDefault="00CB52CF" w:rsidP="00A019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CB52CF" w:rsidRPr="00A57EE5" w:rsidRDefault="00CB52CF" w:rsidP="00A019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CB52CF" w:rsidRPr="00A57EE5" w:rsidRDefault="00CB52CF" w:rsidP="00A019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2CF" w:rsidRPr="00A57EE5" w:rsidTr="002165CA">
        <w:trPr>
          <w:trHeight w:val="301"/>
        </w:trPr>
        <w:tc>
          <w:tcPr>
            <w:tcW w:w="4937" w:type="dxa"/>
            <w:vMerge/>
          </w:tcPr>
          <w:p w:rsidR="00CB52CF" w:rsidRPr="00A57EE5" w:rsidRDefault="00CB52CF" w:rsidP="00A019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</w:tcPr>
          <w:p w:rsidR="00CB52CF" w:rsidRPr="00A57EE5" w:rsidRDefault="00CB52CF" w:rsidP="00A019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 w:val="restart"/>
          </w:tcPr>
          <w:p w:rsidR="00CB52CF" w:rsidRPr="00A57EE5" w:rsidRDefault="00CB52CF" w:rsidP="00A019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0" w:type="dxa"/>
          </w:tcPr>
          <w:p w:rsidR="00CB52CF" w:rsidRPr="00A57EE5" w:rsidRDefault="00CB52CF" w:rsidP="00A019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CB52CF" w:rsidRPr="00A57EE5" w:rsidRDefault="00CB52CF" w:rsidP="00A019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2CF" w:rsidRPr="00A57EE5" w:rsidTr="002165CA">
        <w:trPr>
          <w:trHeight w:val="201"/>
        </w:trPr>
        <w:tc>
          <w:tcPr>
            <w:tcW w:w="4937" w:type="dxa"/>
            <w:vMerge/>
          </w:tcPr>
          <w:p w:rsidR="00CB52CF" w:rsidRPr="00A57EE5" w:rsidRDefault="00CB52CF" w:rsidP="00A019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</w:tcPr>
          <w:p w:rsidR="00CB52CF" w:rsidRPr="00A57EE5" w:rsidRDefault="00CB52CF" w:rsidP="00A019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/>
          </w:tcPr>
          <w:p w:rsidR="00CB52CF" w:rsidRPr="00A57EE5" w:rsidRDefault="00CB52CF" w:rsidP="00A019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CB52CF" w:rsidRPr="00A57EE5" w:rsidRDefault="00CB52CF" w:rsidP="00A019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CB52CF" w:rsidRPr="00A57EE5" w:rsidRDefault="00CB52CF" w:rsidP="00A019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2CF" w:rsidRPr="00A57EE5" w:rsidTr="002165CA">
        <w:trPr>
          <w:trHeight w:val="234"/>
        </w:trPr>
        <w:tc>
          <w:tcPr>
            <w:tcW w:w="4937" w:type="dxa"/>
            <w:vMerge/>
          </w:tcPr>
          <w:p w:rsidR="00CB52CF" w:rsidRPr="00A57EE5" w:rsidRDefault="00CB52CF" w:rsidP="00A019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</w:tcPr>
          <w:p w:rsidR="00CB52CF" w:rsidRPr="00A57EE5" w:rsidRDefault="00CB52CF" w:rsidP="00A019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 w:val="restart"/>
          </w:tcPr>
          <w:p w:rsidR="00CB52CF" w:rsidRPr="00A57EE5" w:rsidRDefault="00CB52CF" w:rsidP="00A019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0" w:type="dxa"/>
          </w:tcPr>
          <w:p w:rsidR="00CB52CF" w:rsidRPr="00A57EE5" w:rsidRDefault="00CB52CF" w:rsidP="00A019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CB52CF" w:rsidRPr="00A57EE5" w:rsidRDefault="00CB52CF" w:rsidP="00A019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2CF" w:rsidRPr="00A57EE5" w:rsidTr="002165CA">
        <w:trPr>
          <w:trHeight w:val="268"/>
        </w:trPr>
        <w:tc>
          <w:tcPr>
            <w:tcW w:w="4937" w:type="dxa"/>
            <w:vMerge/>
          </w:tcPr>
          <w:p w:rsidR="00CB52CF" w:rsidRPr="00A57EE5" w:rsidRDefault="00CB52CF" w:rsidP="00A019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</w:tcPr>
          <w:p w:rsidR="00CB52CF" w:rsidRPr="00A57EE5" w:rsidRDefault="00CB52CF" w:rsidP="00A019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/>
          </w:tcPr>
          <w:p w:rsidR="00CB52CF" w:rsidRPr="00A57EE5" w:rsidRDefault="00CB52CF" w:rsidP="00A019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CB52CF" w:rsidRPr="00A57EE5" w:rsidRDefault="00CB52CF" w:rsidP="00A019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CB52CF" w:rsidRPr="00A57EE5" w:rsidRDefault="00CB52CF" w:rsidP="00A019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2CF" w:rsidRPr="00A57EE5" w:rsidTr="002165CA">
        <w:trPr>
          <w:trHeight w:val="251"/>
        </w:trPr>
        <w:tc>
          <w:tcPr>
            <w:tcW w:w="4937" w:type="dxa"/>
            <w:vMerge/>
          </w:tcPr>
          <w:p w:rsidR="00CB52CF" w:rsidRPr="00A57EE5" w:rsidRDefault="00CB52CF" w:rsidP="00A019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</w:tcPr>
          <w:p w:rsidR="00CB52CF" w:rsidRPr="00A57EE5" w:rsidRDefault="00CB52CF" w:rsidP="00A019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 w:val="restart"/>
          </w:tcPr>
          <w:p w:rsidR="00CB52CF" w:rsidRPr="00A57EE5" w:rsidRDefault="00CB52CF" w:rsidP="00A019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CB52CF" w:rsidRPr="00A57EE5" w:rsidRDefault="00CB52CF" w:rsidP="00A019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CB52CF" w:rsidRPr="00A57EE5" w:rsidRDefault="00CB52CF" w:rsidP="00A019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CB52CF" w:rsidRPr="00A57EE5" w:rsidRDefault="00CB52CF" w:rsidP="00A019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2CF" w:rsidRPr="00A57EE5" w:rsidTr="002165CA">
        <w:trPr>
          <w:trHeight w:val="238"/>
        </w:trPr>
        <w:tc>
          <w:tcPr>
            <w:tcW w:w="4937" w:type="dxa"/>
            <w:vMerge/>
            <w:tcBorders>
              <w:bottom w:val="nil"/>
            </w:tcBorders>
          </w:tcPr>
          <w:p w:rsidR="00CB52CF" w:rsidRPr="00A57EE5" w:rsidRDefault="00CB52CF" w:rsidP="00A019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  <w:tcBorders>
              <w:bottom w:val="nil"/>
            </w:tcBorders>
          </w:tcPr>
          <w:p w:rsidR="00CB52CF" w:rsidRPr="00A57EE5" w:rsidRDefault="00CB52CF" w:rsidP="00A019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/>
          </w:tcPr>
          <w:p w:rsidR="00CB52CF" w:rsidRPr="00A57EE5" w:rsidRDefault="00CB52CF" w:rsidP="00A019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CB52CF" w:rsidRPr="00A57EE5" w:rsidRDefault="00CB52CF" w:rsidP="00A019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CB52CF" w:rsidRPr="00A57EE5" w:rsidRDefault="00CB52CF" w:rsidP="00A019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65CA" w:rsidRPr="00A57EE5" w:rsidTr="002165CA">
        <w:trPr>
          <w:trHeight w:val="409"/>
        </w:trPr>
        <w:tc>
          <w:tcPr>
            <w:tcW w:w="4937" w:type="dxa"/>
            <w:tcBorders>
              <w:top w:val="nil"/>
              <w:bottom w:val="nil"/>
            </w:tcBorders>
          </w:tcPr>
          <w:p w:rsidR="002165CA" w:rsidRPr="00A57EE5" w:rsidRDefault="002165CA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tcBorders>
              <w:top w:val="nil"/>
              <w:bottom w:val="nil"/>
            </w:tcBorders>
          </w:tcPr>
          <w:p w:rsidR="002165CA" w:rsidRPr="00A57EE5" w:rsidRDefault="002165CA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 w:val="restart"/>
          </w:tcPr>
          <w:p w:rsidR="002165CA" w:rsidRPr="00A57EE5" w:rsidRDefault="006D272E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165CA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="002165CA"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 w:rsidR="002165CA"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="002165CA"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</w:tc>
        <w:tc>
          <w:tcPr>
            <w:tcW w:w="2090" w:type="dxa"/>
          </w:tcPr>
          <w:p w:rsidR="002165CA" w:rsidRPr="00A57EE5" w:rsidRDefault="002165CA" w:rsidP="002165C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2165CA" w:rsidRPr="00A57EE5" w:rsidRDefault="002165CA" w:rsidP="002165C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65CA" w:rsidRPr="00A57EE5" w:rsidTr="002165CA">
        <w:trPr>
          <w:trHeight w:val="409"/>
        </w:trPr>
        <w:tc>
          <w:tcPr>
            <w:tcW w:w="4937" w:type="dxa"/>
            <w:tcBorders>
              <w:top w:val="nil"/>
            </w:tcBorders>
          </w:tcPr>
          <w:p w:rsidR="002165CA" w:rsidRPr="00A57EE5" w:rsidRDefault="002165CA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tcBorders>
              <w:top w:val="nil"/>
            </w:tcBorders>
          </w:tcPr>
          <w:p w:rsidR="002165CA" w:rsidRPr="00A57EE5" w:rsidRDefault="002165CA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/>
          </w:tcPr>
          <w:p w:rsidR="002165CA" w:rsidRPr="00A57EE5" w:rsidRDefault="002165CA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2165CA" w:rsidRPr="00A57EE5" w:rsidRDefault="002165CA" w:rsidP="002165C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2165CA" w:rsidRPr="00A57EE5" w:rsidRDefault="002165CA" w:rsidP="002165C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2CF" w:rsidRPr="00A57EE5" w:rsidTr="002165CA">
        <w:trPr>
          <w:trHeight w:val="284"/>
        </w:trPr>
        <w:tc>
          <w:tcPr>
            <w:tcW w:w="4937" w:type="dxa"/>
            <w:vMerge w:val="restart"/>
          </w:tcPr>
          <w:p w:rsidR="00CB52CF" w:rsidRPr="00A57EE5" w:rsidRDefault="00CB52CF" w:rsidP="00A019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конкурсов, викторин и соревнований по программе «Школа безопасности», направленных на формирование знаний и навыков безопасного поведения в чрезвычайных ситуациях </w:t>
            </w:r>
          </w:p>
          <w:p w:rsidR="00CB52CF" w:rsidRPr="00A57EE5" w:rsidRDefault="00CB52CF" w:rsidP="00A019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2CF" w:rsidRPr="00A57EE5" w:rsidRDefault="00CB52CF" w:rsidP="00A019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2CF" w:rsidRPr="00A57EE5" w:rsidRDefault="00CB52CF" w:rsidP="00A019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2CF" w:rsidRPr="00A57EE5" w:rsidRDefault="00CB52CF" w:rsidP="00A019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 w:val="restart"/>
          </w:tcPr>
          <w:p w:rsidR="00CB52CF" w:rsidRPr="00A57EE5" w:rsidRDefault="00CB52CF" w:rsidP="00A019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776" w:type="dxa"/>
            <w:vMerge w:val="restart"/>
          </w:tcPr>
          <w:p w:rsidR="00CB52CF" w:rsidRPr="00A57EE5" w:rsidRDefault="00CB52CF" w:rsidP="00A019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CB52CF" w:rsidRPr="00A57EE5" w:rsidRDefault="00CB52CF" w:rsidP="00A019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CB52CF" w:rsidRPr="00A57EE5" w:rsidRDefault="00CB52CF" w:rsidP="00A019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377,59</w:t>
            </w:r>
          </w:p>
        </w:tc>
        <w:tc>
          <w:tcPr>
            <w:tcW w:w="2091" w:type="dxa"/>
          </w:tcPr>
          <w:p w:rsidR="00CB52CF" w:rsidRPr="00A57EE5" w:rsidRDefault="00CB52CF" w:rsidP="00A019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377,59</w:t>
            </w:r>
          </w:p>
        </w:tc>
      </w:tr>
      <w:tr w:rsidR="00CB52CF" w:rsidRPr="00A57EE5" w:rsidTr="002165CA">
        <w:trPr>
          <w:trHeight w:val="205"/>
        </w:trPr>
        <w:tc>
          <w:tcPr>
            <w:tcW w:w="4937" w:type="dxa"/>
            <w:vMerge/>
          </w:tcPr>
          <w:p w:rsidR="00CB52CF" w:rsidRPr="00A57EE5" w:rsidRDefault="00CB52C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</w:tcPr>
          <w:p w:rsidR="00CB52CF" w:rsidRPr="00A57EE5" w:rsidRDefault="00CB52C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/>
          </w:tcPr>
          <w:p w:rsidR="00CB52CF" w:rsidRPr="00A57EE5" w:rsidRDefault="00CB52C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CB52CF" w:rsidRPr="00A57EE5" w:rsidRDefault="00D7638B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191,01</w:t>
            </w:r>
          </w:p>
        </w:tc>
        <w:tc>
          <w:tcPr>
            <w:tcW w:w="2091" w:type="dxa"/>
          </w:tcPr>
          <w:p w:rsidR="00CB52CF" w:rsidRPr="00A57EE5" w:rsidRDefault="00D7638B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191,01</w:t>
            </w:r>
          </w:p>
        </w:tc>
      </w:tr>
      <w:tr w:rsidR="00CB52CF" w:rsidRPr="00A57EE5" w:rsidTr="002165CA">
        <w:trPr>
          <w:trHeight w:val="301"/>
        </w:trPr>
        <w:tc>
          <w:tcPr>
            <w:tcW w:w="4937" w:type="dxa"/>
            <w:vMerge/>
          </w:tcPr>
          <w:p w:rsidR="00CB52CF" w:rsidRPr="00A57EE5" w:rsidRDefault="00CB52CF" w:rsidP="006A21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</w:tcPr>
          <w:p w:rsidR="00CB52CF" w:rsidRPr="00A57EE5" w:rsidRDefault="00CB52CF" w:rsidP="006A21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 w:val="restart"/>
          </w:tcPr>
          <w:p w:rsidR="00CB52CF" w:rsidRPr="00A57EE5" w:rsidRDefault="00CB52CF" w:rsidP="006A21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0" w:type="dxa"/>
          </w:tcPr>
          <w:p w:rsidR="00CB52CF" w:rsidRPr="00A57EE5" w:rsidRDefault="00CB52CF" w:rsidP="006A21F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CB52CF" w:rsidRPr="00A57EE5" w:rsidRDefault="00CB52CF" w:rsidP="006A21F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2CF" w:rsidRPr="00A57EE5" w:rsidTr="002165CA">
        <w:trPr>
          <w:trHeight w:val="201"/>
        </w:trPr>
        <w:tc>
          <w:tcPr>
            <w:tcW w:w="4937" w:type="dxa"/>
            <w:vMerge/>
          </w:tcPr>
          <w:p w:rsidR="00CB52CF" w:rsidRPr="00A57EE5" w:rsidRDefault="00CB52CF" w:rsidP="006A21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</w:tcPr>
          <w:p w:rsidR="00CB52CF" w:rsidRPr="00A57EE5" w:rsidRDefault="00CB52CF" w:rsidP="006A21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/>
          </w:tcPr>
          <w:p w:rsidR="00CB52CF" w:rsidRPr="00A57EE5" w:rsidRDefault="00CB52CF" w:rsidP="006A21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CB52CF" w:rsidRPr="00A57EE5" w:rsidRDefault="00CB52CF" w:rsidP="006A21F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CB52CF" w:rsidRPr="00A57EE5" w:rsidRDefault="00CB52CF" w:rsidP="006A21F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2CF" w:rsidRPr="00A57EE5" w:rsidTr="002165CA">
        <w:trPr>
          <w:trHeight w:val="234"/>
        </w:trPr>
        <w:tc>
          <w:tcPr>
            <w:tcW w:w="4937" w:type="dxa"/>
            <w:vMerge/>
          </w:tcPr>
          <w:p w:rsidR="00CB52CF" w:rsidRPr="00A57EE5" w:rsidRDefault="00CB52CF" w:rsidP="006A21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</w:tcPr>
          <w:p w:rsidR="00CB52CF" w:rsidRPr="00A57EE5" w:rsidRDefault="00CB52CF" w:rsidP="006A21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 w:val="restart"/>
          </w:tcPr>
          <w:p w:rsidR="00CB52CF" w:rsidRPr="00A57EE5" w:rsidRDefault="00CB52CF" w:rsidP="006A21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0" w:type="dxa"/>
          </w:tcPr>
          <w:p w:rsidR="00CB52CF" w:rsidRPr="00A57EE5" w:rsidRDefault="00CB52CF" w:rsidP="006A21F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CB52CF" w:rsidRPr="00A57EE5" w:rsidRDefault="00CB52CF" w:rsidP="006A21F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2CF" w:rsidRPr="00A57EE5" w:rsidTr="002165CA">
        <w:trPr>
          <w:trHeight w:val="268"/>
        </w:trPr>
        <w:tc>
          <w:tcPr>
            <w:tcW w:w="4937" w:type="dxa"/>
            <w:vMerge/>
          </w:tcPr>
          <w:p w:rsidR="00CB52CF" w:rsidRPr="00A57EE5" w:rsidRDefault="00CB52CF" w:rsidP="006A21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</w:tcPr>
          <w:p w:rsidR="00CB52CF" w:rsidRPr="00A57EE5" w:rsidRDefault="00CB52CF" w:rsidP="006A21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/>
          </w:tcPr>
          <w:p w:rsidR="00CB52CF" w:rsidRPr="00A57EE5" w:rsidRDefault="00CB52CF" w:rsidP="006A21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CB52CF" w:rsidRPr="00A57EE5" w:rsidRDefault="00CB52CF" w:rsidP="006A21F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CB52CF" w:rsidRPr="00A57EE5" w:rsidRDefault="00CB52CF" w:rsidP="006A21F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2CF" w:rsidRPr="00A57EE5" w:rsidTr="002165CA">
        <w:trPr>
          <w:trHeight w:val="251"/>
        </w:trPr>
        <w:tc>
          <w:tcPr>
            <w:tcW w:w="4937" w:type="dxa"/>
            <w:vMerge/>
          </w:tcPr>
          <w:p w:rsidR="00CB52CF" w:rsidRPr="00A57EE5" w:rsidRDefault="00CB52C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</w:tcPr>
          <w:p w:rsidR="00CB52CF" w:rsidRPr="00A57EE5" w:rsidRDefault="00CB52C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 w:val="restart"/>
          </w:tcPr>
          <w:p w:rsidR="00CB52CF" w:rsidRPr="00A57EE5" w:rsidRDefault="00CB52C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CB52CF" w:rsidRPr="00A57EE5" w:rsidRDefault="00CB52C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377,59</w:t>
            </w:r>
          </w:p>
        </w:tc>
        <w:tc>
          <w:tcPr>
            <w:tcW w:w="2091" w:type="dxa"/>
          </w:tcPr>
          <w:p w:rsidR="00CB52CF" w:rsidRPr="00A57EE5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377,59</w:t>
            </w:r>
          </w:p>
        </w:tc>
      </w:tr>
      <w:tr w:rsidR="00CB52CF" w:rsidRPr="00A57EE5" w:rsidTr="002165CA">
        <w:trPr>
          <w:trHeight w:val="238"/>
        </w:trPr>
        <w:tc>
          <w:tcPr>
            <w:tcW w:w="4937" w:type="dxa"/>
            <w:vMerge/>
            <w:tcBorders>
              <w:bottom w:val="nil"/>
            </w:tcBorders>
          </w:tcPr>
          <w:p w:rsidR="00CB52CF" w:rsidRPr="00A57EE5" w:rsidRDefault="00CB52C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  <w:tcBorders>
              <w:bottom w:val="nil"/>
            </w:tcBorders>
          </w:tcPr>
          <w:p w:rsidR="00CB52CF" w:rsidRPr="00A57EE5" w:rsidRDefault="00CB52C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/>
          </w:tcPr>
          <w:p w:rsidR="00CB52CF" w:rsidRPr="00A57EE5" w:rsidRDefault="00CB52C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CB52CF" w:rsidRPr="00A57EE5" w:rsidRDefault="00D7638B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191,01</w:t>
            </w:r>
          </w:p>
        </w:tc>
        <w:tc>
          <w:tcPr>
            <w:tcW w:w="2091" w:type="dxa"/>
          </w:tcPr>
          <w:p w:rsidR="00CB52CF" w:rsidRPr="00A57EE5" w:rsidRDefault="00D7638B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191,01</w:t>
            </w:r>
          </w:p>
        </w:tc>
      </w:tr>
      <w:tr w:rsidR="002165CA" w:rsidRPr="00A57EE5" w:rsidTr="002165CA">
        <w:trPr>
          <w:trHeight w:val="409"/>
        </w:trPr>
        <w:tc>
          <w:tcPr>
            <w:tcW w:w="4937" w:type="dxa"/>
            <w:tcBorders>
              <w:top w:val="nil"/>
              <w:bottom w:val="nil"/>
            </w:tcBorders>
          </w:tcPr>
          <w:p w:rsidR="002165CA" w:rsidRPr="00A57EE5" w:rsidRDefault="002165CA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tcBorders>
              <w:top w:val="nil"/>
              <w:bottom w:val="nil"/>
            </w:tcBorders>
          </w:tcPr>
          <w:p w:rsidR="002165CA" w:rsidRPr="00A57EE5" w:rsidRDefault="002165CA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 w:val="restart"/>
          </w:tcPr>
          <w:p w:rsidR="002165CA" w:rsidRPr="00A57EE5" w:rsidRDefault="006D272E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165CA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="002165CA"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 w:rsidR="002165CA"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="002165CA"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</w:tc>
        <w:tc>
          <w:tcPr>
            <w:tcW w:w="2090" w:type="dxa"/>
          </w:tcPr>
          <w:p w:rsidR="002165CA" w:rsidRPr="00A57EE5" w:rsidRDefault="002165CA" w:rsidP="002165C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2165CA" w:rsidRPr="00A57EE5" w:rsidRDefault="002165CA" w:rsidP="002165C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65CA" w:rsidRPr="00A57EE5" w:rsidTr="002165CA">
        <w:trPr>
          <w:trHeight w:val="409"/>
        </w:trPr>
        <w:tc>
          <w:tcPr>
            <w:tcW w:w="4937" w:type="dxa"/>
            <w:tcBorders>
              <w:top w:val="nil"/>
            </w:tcBorders>
          </w:tcPr>
          <w:p w:rsidR="002165CA" w:rsidRPr="00A57EE5" w:rsidRDefault="002165CA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tcBorders>
              <w:top w:val="nil"/>
            </w:tcBorders>
          </w:tcPr>
          <w:p w:rsidR="002165CA" w:rsidRPr="00A57EE5" w:rsidRDefault="002165CA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/>
          </w:tcPr>
          <w:p w:rsidR="002165CA" w:rsidRPr="00A57EE5" w:rsidRDefault="002165CA" w:rsidP="00216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2165CA" w:rsidRDefault="002165CA" w:rsidP="002165C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2165CA" w:rsidRDefault="002165CA" w:rsidP="002165C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:rsidR="008A3DDA" w:rsidRPr="00A57EE5" w:rsidRDefault="008A3DDA" w:rsidP="000D02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sectPr w:rsidR="008A3DDA" w:rsidRPr="00A57EE5" w:rsidSect="00D7671D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7D6C" w:rsidRDefault="00F17D6C" w:rsidP="00CD57AC">
      <w:pPr>
        <w:spacing w:after="0" w:line="240" w:lineRule="auto"/>
      </w:pPr>
      <w:r>
        <w:separator/>
      </w:r>
    </w:p>
  </w:endnote>
  <w:endnote w:type="continuationSeparator" w:id="0">
    <w:p w:rsidR="00F17D6C" w:rsidRDefault="00F17D6C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2F9B" w:rsidRPr="00847FF0" w:rsidRDefault="00762F9B" w:rsidP="00847FF0">
    <w:pPr>
      <w:pStyle w:val="a6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2165CA">
      <w:rPr>
        <w:rFonts w:ascii="Times New Roman" w:hAnsi="Times New Roman" w:cs="Times New Roman"/>
        <w:sz w:val="20"/>
        <w:szCs w:val="20"/>
      </w:rPr>
      <w:t>0358006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2F9B" w:rsidRDefault="00762F9B">
    <w:pPr>
      <w:pStyle w:val="a6"/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2165CA">
      <w:rPr>
        <w:rFonts w:ascii="Times New Roman" w:hAnsi="Times New Roman" w:cs="Times New Roman"/>
        <w:sz w:val="20"/>
        <w:szCs w:val="20"/>
      </w:rPr>
      <w:t>0358006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7D6C" w:rsidRDefault="00F17D6C" w:rsidP="00CD57AC">
      <w:pPr>
        <w:spacing w:after="0" w:line="240" w:lineRule="auto"/>
      </w:pPr>
      <w:r>
        <w:separator/>
      </w:r>
    </w:p>
  </w:footnote>
  <w:footnote w:type="continuationSeparator" w:id="0">
    <w:p w:rsidR="00F17D6C" w:rsidRDefault="00F17D6C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55259321"/>
      <w:docPartObj>
        <w:docPartGallery w:val="Page Numbers (Top of Page)"/>
        <w:docPartUnique/>
      </w:docPartObj>
    </w:sdtPr>
    <w:sdtEndPr/>
    <w:sdtContent>
      <w:p w:rsidR="00762F9B" w:rsidRDefault="00762F9B">
        <w:pPr>
          <w:pStyle w:val="a4"/>
          <w:jc w:val="center"/>
        </w:pPr>
        <w:r w:rsidRPr="00D7671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7671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9645E">
          <w:rPr>
            <w:rFonts w:ascii="Times New Roman" w:hAnsi="Times New Roman" w:cs="Times New Roman"/>
            <w:noProof/>
            <w:sz w:val="24"/>
            <w:szCs w:val="24"/>
          </w:rPr>
          <w:t>8</w: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051"/>
    <w:rsid w:val="00012A0D"/>
    <w:rsid w:val="00030680"/>
    <w:rsid w:val="0004053A"/>
    <w:rsid w:val="00040B7C"/>
    <w:rsid w:val="000448D7"/>
    <w:rsid w:val="00072219"/>
    <w:rsid w:val="0009238A"/>
    <w:rsid w:val="00097C9E"/>
    <w:rsid w:val="000D02FC"/>
    <w:rsid w:val="0011262F"/>
    <w:rsid w:val="00140ACA"/>
    <w:rsid w:val="00191D6D"/>
    <w:rsid w:val="00193089"/>
    <w:rsid w:val="001A0CBE"/>
    <w:rsid w:val="001B0824"/>
    <w:rsid w:val="001E45F2"/>
    <w:rsid w:val="001E73B6"/>
    <w:rsid w:val="002165CA"/>
    <w:rsid w:val="002301B0"/>
    <w:rsid w:val="00231519"/>
    <w:rsid w:val="002547E2"/>
    <w:rsid w:val="002844C1"/>
    <w:rsid w:val="002B656C"/>
    <w:rsid w:val="00314C77"/>
    <w:rsid w:val="003256C3"/>
    <w:rsid w:val="003555D0"/>
    <w:rsid w:val="003760E0"/>
    <w:rsid w:val="0039318F"/>
    <w:rsid w:val="003B1DE2"/>
    <w:rsid w:val="003E0BB3"/>
    <w:rsid w:val="003E30E9"/>
    <w:rsid w:val="004160F4"/>
    <w:rsid w:val="00420DF5"/>
    <w:rsid w:val="00457E05"/>
    <w:rsid w:val="004750D2"/>
    <w:rsid w:val="004849C3"/>
    <w:rsid w:val="004D0CD2"/>
    <w:rsid w:val="005266B2"/>
    <w:rsid w:val="00584055"/>
    <w:rsid w:val="005B71D6"/>
    <w:rsid w:val="005C22E7"/>
    <w:rsid w:val="005D4B74"/>
    <w:rsid w:val="005D600A"/>
    <w:rsid w:val="005E1E6E"/>
    <w:rsid w:val="005E42C6"/>
    <w:rsid w:val="005E5284"/>
    <w:rsid w:val="00603BBC"/>
    <w:rsid w:val="006075D1"/>
    <w:rsid w:val="0062683C"/>
    <w:rsid w:val="00627C3F"/>
    <w:rsid w:val="006334A9"/>
    <w:rsid w:val="00644D35"/>
    <w:rsid w:val="00654051"/>
    <w:rsid w:val="006606B1"/>
    <w:rsid w:val="006640A7"/>
    <w:rsid w:val="0066767A"/>
    <w:rsid w:val="006A03AE"/>
    <w:rsid w:val="006A21F1"/>
    <w:rsid w:val="006A4C19"/>
    <w:rsid w:val="006B5A11"/>
    <w:rsid w:val="006C1B79"/>
    <w:rsid w:val="006D272E"/>
    <w:rsid w:val="00714B52"/>
    <w:rsid w:val="0074260D"/>
    <w:rsid w:val="007609C1"/>
    <w:rsid w:val="00762F9B"/>
    <w:rsid w:val="0077416F"/>
    <w:rsid w:val="0078129D"/>
    <w:rsid w:val="00791C52"/>
    <w:rsid w:val="00793813"/>
    <w:rsid w:val="007958D0"/>
    <w:rsid w:val="0079645E"/>
    <w:rsid w:val="007C22A4"/>
    <w:rsid w:val="007C70F3"/>
    <w:rsid w:val="007D0F58"/>
    <w:rsid w:val="007E019D"/>
    <w:rsid w:val="008070BA"/>
    <w:rsid w:val="00813E2D"/>
    <w:rsid w:val="008419BC"/>
    <w:rsid w:val="00845B33"/>
    <w:rsid w:val="00847FF0"/>
    <w:rsid w:val="00850D2A"/>
    <w:rsid w:val="00871F90"/>
    <w:rsid w:val="00886212"/>
    <w:rsid w:val="008A3DDA"/>
    <w:rsid w:val="008A5DCA"/>
    <w:rsid w:val="008A796D"/>
    <w:rsid w:val="008C75C4"/>
    <w:rsid w:val="008D20EC"/>
    <w:rsid w:val="008F587D"/>
    <w:rsid w:val="00913EB3"/>
    <w:rsid w:val="009160BB"/>
    <w:rsid w:val="00932787"/>
    <w:rsid w:val="009405CA"/>
    <w:rsid w:val="00956150"/>
    <w:rsid w:val="009B1AE1"/>
    <w:rsid w:val="00A019AB"/>
    <w:rsid w:val="00A0549F"/>
    <w:rsid w:val="00A47005"/>
    <w:rsid w:val="00A47699"/>
    <w:rsid w:val="00A529EE"/>
    <w:rsid w:val="00A55066"/>
    <w:rsid w:val="00A57EE5"/>
    <w:rsid w:val="00A921E5"/>
    <w:rsid w:val="00AA7788"/>
    <w:rsid w:val="00AB3E34"/>
    <w:rsid w:val="00AF0BB2"/>
    <w:rsid w:val="00B03485"/>
    <w:rsid w:val="00B4225A"/>
    <w:rsid w:val="00B46163"/>
    <w:rsid w:val="00B73B01"/>
    <w:rsid w:val="00B76118"/>
    <w:rsid w:val="00B76A17"/>
    <w:rsid w:val="00B95240"/>
    <w:rsid w:val="00BB1C37"/>
    <w:rsid w:val="00BB2F8F"/>
    <w:rsid w:val="00BD31D5"/>
    <w:rsid w:val="00BF4D0D"/>
    <w:rsid w:val="00C03450"/>
    <w:rsid w:val="00C30514"/>
    <w:rsid w:val="00C306F8"/>
    <w:rsid w:val="00C35F3E"/>
    <w:rsid w:val="00C45A09"/>
    <w:rsid w:val="00CA65BC"/>
    <w:rsid w:val="00CB52CF"/>
    <w:rsid w:val="00CB6657"/>
    <w:rsid w:val="00CD417C"/>
    <w:rsid w:val="00CD57AC"/>
    <w:rsid w:val="00D26BA1"/>
    <w:rsid w:val="00D53CC7"/>
    <w:rsid w:val="00D56369"/>
    <w:rsid w:val="00D63A4A"/>
    <w:rsid w:val="00D64AEB"/>
    <w:rsid w:val="00D67B3E"/>
    <w:rsid w:val="00D7638B"/>
    <w:rsid w:val="00D7671D"/>
    <w:rsid w:val="00DB2763"/>
    <w:rsid w:val="00DE1FCD"/>
    <w:rsid w:val="00E21C18"/>
    <w:rsid w:val="00E30D15"/>
    <w:rsid w:val="00E41422"/>
    <w:rsid w:val="00E46AD9"/>
    <w:rsid w:val="00E709C8"/>
    <w:rsid w:val="00E87F66"/>
    <w:rsid w:val="00EA21B3"/>
    <w:rsid w:val="00EA3605"/>
    <w:rsid w:val="00EB6448"/>
    <w:rsid w:val="00EC4EC2"/>
    <w:rsid w:val="00ED5165"/>
    <w:rsid w:val="00F004B4"/>
    <w:rsid w:val="00F17610"/>
    <w:rsid w:val="00F17D6C"/>
    <w:rsid w:val="00F40563"/>
    <w:rsid w:val="00F5551C"/>
    <w:rsid w:val="00FA3177"/>
    <w:rsid w:val="00FC58D2"/>
    <w:rsid w:val="00FF0442"/>
    <w:rsid w:val="00FF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5B097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B5A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customStyle="1" w:styleId="ConsPlusNormal">
    <w:name w:val="ConsPlusNormal"/>
    <w:rsid w:val="00FF37F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FF37F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character" w:customStyle="1" w:styleId="2">
    <w:name w:val="Основной текст (2)"/>
    <w:rsid w:val="00F004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Title">
    <w:name w:val="ConsPlusTitle"/>
    <w:rsid w:val="007741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550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550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F4E98-A5BF-4730-B0B5-824F88399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887</TotalTime>
  <Pages>8</Pages>
  <Words>1144</Words>
  <Characters>6527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User</cp:lastModifiedBy>
  <cp:revision>64</cp:revision>
  <cp:lastPrinted>2025-07-08T04:05:00Z</cp:lastPrinted>
  <dcterms:created xsi:type="dcterms:W3CDTF">2025-05-12T09:52:00Z</dcterms:created>
  <dcterms:modified xsi:type="dcterms:W3CDTF">2025-12-19T09:19:00Z</dcterms:modified>
</cp:coreProperties>
</file>