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7C780E" w:rsidTr="0077416F">
        <w:trPr>
          <w:trHeight w:val="1310"/>
          <w:jc w:val="right"/>
        </w:trPr>
        <w:tc>
          <w:tcPr>
            <w:tcW w:w="4397" w:type="dxa"/>
          </w:tcPr>
          <w:p w:rsidR="0077416F" w:rsidRPr="007C780E" w:rsidRDefault="0077416F" w:rsidP="009F56B0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7C780E" w:rsidRDefault="002311F5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7C780E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654051" w:rsidRPr="007C780E" w:rsidRDefault="0077416F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F35CA7">
              <w:rPr>
                <w:rFonts w:ascii="Times New Roman" w:hAnsi="Times New Roman" w:cs="Times New Roman"/>
                <w:sz w:val="24"/>
                <w:szCs w:val="24"/>
              </w:rPr>
              <w:t>19.12.2025__№_1209-ра</w:t>
            </w:r>
            <w:bookmarkStart w:id="0" w:name="_GoBack"/>
            <w:bookmarkEnd w:id="0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:rsidR="00CB6657" w:rsidRPr="007C780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15476A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476A">
        <w:rPr>
          <w:rFonts w:ascii="Times New Roman" w:hAnsi="Times New Roman" w:cs="Times New Roman"/>
          <w:sz w:val="24"/>
          <w:szCs w:val="24"/>
        </w:rPr>
        <w:t>«</w:t>
      </w:r>
      <w:r w:rsidR="0015476A" w:rsidRPr="0015476A">
        <w:rPr>
          <w:rFonts w:ascii="Times New Roman" w:hAnsi="Times New Roman" w:cs="Times New Roman"/>
          <w:sz w:val="24"/>
          <w:szCs w:val="24"/>
        </w:rPr>
        <w:t>Обеспечение пожарной безопасности населенных пунктов ЗАТО Северск</w:t>
      </w:r>
      <w:r w:rsidRPr="0015476A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15476A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207F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2B16" w:rsidRPr="007C780E" w:rsidRDefault="00772B16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5"/>
        <w:gridCol w:w="2772"/>
        <w:gridCol w:w="2694"/>
        <w:gridCol w:w="1417"/>
        <w:gridCol w:w="1701"/>
        <w:gridCol w:w="2425"/>
        <w:gridCol w:w="2975"/>
      </w:tblGrid>
      <w:tr w:rsidR="00281058" w:rsidRPr="007C780E" w:rsidTr="000C455C">
        <w:trPr>
          <w:trHeight w:val="113"/>
        </w:trPr>
        <w:tc>
          <w:tcPr>
            <w:tcW w:w="625" w:type="dxa"/>
            <w:vMerge w:val="restart"/>
          </w:tcPr>
          <w:p w:rsidR="00281058" w:rsidRPr="007C780E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  <w:vMerge w:val="restart"/>
          </w:tcPr>
          <w:p w:rsidR="00281058" w:rsidRPr="007C780E" w:rsidRDefault="00281058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694" w:type="dxa"/>
            <w:vMerge w:val="restart"/>
          </w:tcPr>
          <w:p w:rsidR="00281058" w:rsidRPr="007C780E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</w:tcPr>
          <w:p w:rsidR="00281058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</w:p>
          <w:p w:rsidR="00281058" w:rsidRPr="007C780E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7101" w:type="dxa"/>
            <w:gridSpan w:val="3"/>
          </w:tcPr>
          <w:p w:rsidR="00281058" w:rsidRPr="007C780E" w:rsidRDefault="00281058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281058" w:rsidRPr="007C780E" w:rsidTr="00281058">
        <w:trPr>
          <w:trHeight w:val="223"/>
        </w:trPr>
        <w:tc>
          <w:tcPr>
            <w:tcW w:w="625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281058" w:rsidRPr="007C780E" w:rsidRDefault="00281058" w:rsidP="00281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425" w:type="dxa"/>
          </w:tcPr>
          <w:p w:rsidR="00281058" w:rsidRPr="007C780E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975" w:type="dxa"/>
          </w:tcPr>
          <w:p w:rsidR="00281058" w:rsidRPr="007C780E" w:rsidRDefault="00281058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281058" w:rsidRPr="007C780E" w:rsidTr="00281058">
        <w:trPr>
          <w:trHeight w:val="314"/>
        </w:trPr>
        <w:tc>
          <w:tcPr>
            <w:tcW w:w="625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gridSpan w:val="2"/>
          </w:tcPr>
          <w:p w:rsidR="00281058" w:rsidRPr="007C780E" w:rsidRDefault="00281058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281058" w:rsidRPr="007C780E" w:rsidTr="00281058">
        <w:trPr>
          <w:trHeight w:val="184"/>
        </w:trPr>
        <w:tc>
          <w:tcPr>
            <w:tcW w:w="625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81058" w:rsidRPr="007C780E" w:rsidRDefault="00281058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  <w:gridSpan w:val="2"/>
          </w:tcPr>
          <w:p w:rsidR="00281058" w:rsidRDefault="00281058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</w:p>
          <w:p w:rsidR="00281058" w:rsidRPr="007C780E" w:rsidRDefault="00281058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EB0251" w:rsidRPr="007C780E" w:rsidTr="00281058">
        <w:trPr>
          <w:trHeight w:val="294"/>
        </w:trPr>
        <w:tc>
          <w:tcPr>
            <w:tcW w:w="625" w:type="dxa"/>
            <w:vMerge w:val="restart"/>
          </w:tcPr>
          <w:p w:rsidR="00EB0251" w:rsidRPr="007C780E" w:rsidRDefault="00EB0251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72" w:type="dxa"/>
            <w:vMerge w:val="restart"/>
          </w:tcPr>
          <w:p w:rsidR="00EB0251" w:rsidRPr="007C780E" w:rsidRDefault="00EB0251" w:rsidP="008357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Протяженность противопожарных минерализованных полос</w:t>
            </w:r>
          </w:p>
        </w:tc>
        <w:tc>
          <w:tcPr>
            <w:tcW w:w="2694" w:type="dxa"/>
            <w:vMerge w:val="restart"/>
          </w:tcPr>
          <w:p w:rsidR="00EB0251" w:rsidRPr="007C780E" w:rsidRDefault="004816EE" w:rsidP="008357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Администрации ЗАТО </w:t>
            </w:r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251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УВГТ Администрации ЗАТО Северск, УЖКХ </w:t>
            </w:r>
            <w:proofErr w:type="spellStart"/>
            <w:r w:rsidR="00EB0251" w:rsidRPr="007C780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="00EB0251" w:rsidRPr="007C780E">
              <w:rPr>
                <w:rFonts w:ascii="Times New Roman" w:hAnsi="Times New Roman" w:cs="Times New Roman"/>
                <w:sz w:val="24"/>
                <w:szCs w:val="24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1417" w:type="dxa"/>
            <w:vMerge w:val="restart"/>
          </w:tcPr>
          <w:p w:rsidR="00EB0251" w:rsidRPr="007C780E" w:rsidRDefault="00EB0251" w:rsidP="008357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701" w:type="dxa"/>
            <w:vMerge w:val="restart"/>
          </w:tcPr>
          <w:p w:rsidR="00EB0251" w:rsidRPr="007C780E" w:rsidRDefault="00EB0251" w:rsidP="00281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41,42</w:t>
            </w:r>
          </w:p>
          <w:p w:rsidR="00EB0251" w:rsidRPr="007C780E" w:rsidRDefault="00EB0251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:rsidR="00EB0251" w:rsidRPr="007C780E" w:rsidRDefault="00EB0251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41,42</w:t>
            </w:r>
          </w:p>
        </w:tc>
        <w:tc>
          <w:tcPr>
            <w:tcW w:w="2975" w:type="dxa"/>
          </w:tcPr>
          <w:p w:rsidR="00EB0251" w:rsidRPr="007C780E" w:rsidRDefault="00EB0251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41,42</w:t>
            </w:r>
          </w:p>
        </w:tc>
      </w:tr>
      <w:tr w:rsidR="00EB0251" w:rsidRPr="007C780E" w:rsidTr="00281058">
        <w:trPr>
          <w:trHeight w:val="294"/>
        </w:trPr>
        <w:tc>
          <w:tcPr>
            <w:tcW w:w="625" w:type="dxa"/>
            <w:vMerge/>
          </w:tcPr>
          <w:p w:rsidR="00EB0251" w:rsidRPr="007C780E" w:rsidRDefault="00EB0251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EB0251" w:rsidRPr="007C780E" w:rsidRDefault="00EB0251" w:rsidP="00A629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B0251" w:rsidRPr="007C780E" w:rsidRDefault="00EB0251" w:rsidP="00A62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B0251" w:rsidRPr="007C780E" w:rsidRDefault="00EB0251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0251" w:rsidRPr="007C780E" w:rsidRDefault="00EB0251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:rsidR="00EB0251" w:rsidRPr="007C780E" w:rsidRDefault="00EB0251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5" w:type="dxa"/>
          </w:tcPr>
          <w:p w:rsidR="00EB0251" w:rsidRPr="007C780E" w:rsidRDefault="00EB0251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B0251" w:rsidRPr="007C780E" w:rsidTr="00E845EC">
        <w:trPr>
          <w:trHeight w:val="419"/>
        </w:trPr>
        <w:tc>
          <w:tcPr>
            <w:tcW w:w="625" w:type="dxa"/>
            <w:vMerge w:val="restart"/>
          </w:tcPr>
          <w:p w:rsidR="00EB0251" w:rsidRPr="007C780E" w:rsidRDefault="00EB0251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72" w:type="dxa"/>
            <w:vMerge w:val="restart"/>
          </w:tcPr>
          <w:p w:rsidR="00EB0251" w:rsidRPr="007C780E" w:rsidRDefault="00EB0251" w:rsidP="008357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Протяженность противопожарных разрывов</w:t>
            </w:r>
          </w:p>
        </w:tc>
        <w:tc>
          <w:tcPr>
            <w:tcW w:w="2694" w:type="dxa"/>
            <w:vMerge/>
          </w:tcPr>
          <w:p w:rsidR="00EB0251" w:rsidRPr="007C780E" w:rsidRDefault="00EB0251" w:rsidP="008357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</w:tcPr>
          <w:p w:rsidR="00EB0251" w:rsidRPr="007C780E" w:rsidRDefault="00EB0251" w:rsidP="008357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701" w:type="dxa"/>
            <w:vMerge w:val="restart"/>
          </w:tcPr>
          <w:p w:rsidR="00EB0251" w:rsidRPr="007C780E" w:rsidRDefault="00EB0251" w:rsidP="002810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13,12</w:t>
            </w:r>
          </w:p>
        </w:tc>
        <w:tc>
          <w:tcPr>
            <w:tcW w:w="2425" w:type="dxa"/>
          </w:tcPr>
          <w:p w:rsidR="00EB0251" w:rsidRDefault="00EB0251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13,12</w:t>
            </w:r>
          </w:p>
          <w:p w:rsidR="00C861A9" w:rsidRPr="007C780E" w:rsidRDefault="00C861A9" w:rsidP="00C861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</w:tcPr>
          <w:p w:rsidR="00EB0251" w:rsidRPr="007C780E" w:rsidRDefault="00EB0251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13,12</w:t>
            </w:r>
          </w:p>
        </w:tc>
      </w:tr>
      <w:tr w:rsidR="00EB0251" w:rsidRPr="007C780E" w:rsidTr="00281058">
        <w:trPr>
          <w:trHeight w:val="326"/>
        </w:trPr>
        <w:tc>
          <w:tcPr>
            <w:tcW w:w="625" w:type="dxa"/>
            <w:vMerge/>
          </w:tcPr>
          <w:p w:rsidR="00EB0251" w:rsidRPr="007C780E" w:rsidRDefault="00EB0251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vMerge/>
          </w:tcPr>
          <w:p w:rsidR="00EB0251" w:rsidRPr="007C780E" w:rsidRDefault="00EB0251" w:rsidP="00B73B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Merge/>
          </w:tcPr>
          <w:p w:rsidR="00EB0251" w:rsidRPr="007C780E" w:rsidRDefault="00EB0251" w:rsidP="00B73B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EB0251" w:rsidRPr="007C780E" w:rsidRDefault="00EB0251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0251" w:rsidRPr="007C780E" w:rsidRDefault="00EB0251" w:rsidP="00B73B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5" w:type="dxa"/>
          </w:tcPr>
          <w:p w:rsidR="00EB0251" w:rsidRPr="007C780E" w:rsidRDefault="00EB0251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975" w:type="dxa"/>
          </w:tcPr>
          <w:p w:rsidR="00EB0251" w:rsidRPr="007C780E" w:rsidRDefault="00EB0251" w:rsidP="007958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7C780E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E57C4" w:rsidRDefault="00AE57C4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E57C4" w:rsidRDefault="00AE57C4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3124"/>
        <w:gridCol w:w="3118"/>
        <w:gridCol w:w="2131"/>
        <w:gridCol w:w="992"/>
        <w:gridCol w:w="1134"/>
        <w:gridCol w:w="1712"/>
        <w:gridCol w:w="1859"/>
      </w:tblGrid>
      <w:tr w:rsidR="00612FD6" w:rsidRPr="007C780E" w:rsidTr="000C455C">
        <w:trPr>
          <w:trHeight w:val="486"/>
        </w:trPr>
        <w:tc>
          <w:tcPr>
            <w:tcW w:w="553" w:type="dxa"/>
            <w:vMerge w:val="restart"/>
          </w:tcPr>
          <w:p w:rsidR="00612FD6" w:rsidRPr="007C780E" w:rsidRDefault="00612F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24" w:type="dxa"/>
            <w:vMerge w:val="restart"/>
          </w:tcPr>
          <w:p w:rsidR="00612FD6" w:rsidRPr="007C780E" w:rsidRDefault="00612F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vMerge w:val="restart"/>
          </w:tcPr>
          <w:p w:rsidR="00612FD6" w:rsidRPr="007C780E" w:rsidRDefault="00612F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131" w:type="dxa"/>
            <w:vMerge w:val="restart"/>
          </w:tcPr>
          <w:p w:rsidR="00612FD6" w:rsidRPr="007C780E" w:rsidRDefault="00612FD6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</w:tcPr>
          <w:p w:rsidR="00612FD6" w:rsidRDefault="00612FD6" w:rsidP="00E46A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2FD6" w:rsidRPr="007C780E" w:rsidRDefault="00612FD6" w:rsidP="00E46A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  <w:proofErr w:type="gramEnd"/>
          </w:p>
        </w:tc>
        <w:tc>
          <w:tcPr>
            <w:tcW w:w="4705" w:type="dxa"/>
            <w:gridSpan w:val="3"/>
          </w:tcPr>
          <w:p w:rsidR="00612FD6" w:rsidRPr="007C780E" w:rsidRDefault="00612FD6" w:rsidP="00A70A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612FD6" w:rsidRPr="007C780E" w:rsidRDefault="00612FD6" w:rsidP="00A70A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612FD6" w:rsidRPr="007C780E" w:rsidTr="000C455C">
        <w:trPr>
          <w:trHeight w:val="142"/>
        </w:trPr>
        <w:tc>
          <w:tcPr>
            <w:tcW w:w="553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612FD6" w:rsidRPr="007C780E" w:rsidRDefault="000C455C" w:rsidP="000C455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712" w:type="dxa"/>
          </w:tcPr>
          <w:p w:rsidR="00612FD6" w:rsidRPr="007C780E" w:rsidRDefault="00612F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59" w:type="dxa"/>
          </w:tcPr>
          <w:p w:rsidR="00612FD6" w:rsidRPr="007C780E" w:rsidRDefault="00612FD6" w:rsidP="003E30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612FD6" w:rsidRPr="007C780E" w:rsidTr="000C455C">
        <w:trPr>
          <w:trHeight w:val="503"/>
        </w:trPr>
        <w:tc>
          <w:tcPr>
            <w:tcW w:w="553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  <w:gridSpan w:val="2"/>
            <w:vAlign w:val="center"/>
          </w:tcPr>
          <w:p w:rsidR="00612FD6" w:rsidRPr="007C780E" w:rsidRDefault="00612FD6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</w:t>
            </w:r>
          </w:p>
          <w:p w:rsidR="00612FD6" w:rsidRPr="007C780E" w:rsidRDefault="00612FD6" w:rsidP="00A70AFD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612FD6" w:rsidRPr="007C780E" w:rsidTr="00612FD6">
        <w:trPr>
          <w:trHeight w:val="98"/>
        </w:trPr>
        <w:tc>
          <w:tcPr>
            <w:tcW w:w="553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1" w:type="dxa"/>
            <w:gridSpan w:val="2"/>
            <w:vAlign w:val="center"/>
          </w:tcPr>
          <w:p w:rsidR="00612FD6" w:rsidRPr="007C780E" w:rsidRDefault="00612FD6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612FD6" w:rsidRPr="007C780E" w:rsidRDefault="00612FD6" w:rsidP="00A70AF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612FD6" w:rsidRPr="007C780E" w:rsidTr="000C455C">
        <w:trPr>
          <w:trHeight w:val="114"/>
        </w:trPr>
        <w:tc>
          <w:tcPr>
            <w:tcW w:w="553" w:type="dxa"/>
          </w:tcPr>
          <w:p w:rsidR="00612FD6" w:rsidRPr="007C780E" w:rsidRDefault="00612F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4" w:type="dxa"/>
          </w:tcPr>
          <w:p w:rsidR="00612FD6" w:rsidRPr="007C780E" w:rsidRDefault="00612F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612FD6" w:rsidRPr="007C780E" w:rsidRDefault="00612F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1" w:type="dxa"/>
          </w:tcPr>
          <w:p w:rsidR="00612FD6" w:rsidRPr="007C780E" w:rsidRDefault="00612F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612FD6" w:rsidRPr="007C780E" w:rsidRDefault="00612F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12FD6" w:rsidRPr="007C780E" w:rsidRDefault="000C455C" w:rsidP="00612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:rsidR="00612FD6" w:rsidRPr="007C780E" w:rsidRDefault="000C455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9" w:type="dxa"/>
          </w:tcPr>
          <w:p w:rsidR="00612FD6" w:rsidRPr="007C780E" w:rsidRDefault="000C455C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12FD6" w:rsidRPr="007C780E" w:rsidTr="00612FD6">
        <w:trPr>
          <w:trHeight w:val="583"/>
        </w:trPr>
        <w:tc>
          <w:tcPr>
            <w:tcW w:w="553" w:type="dxa"/>
            <w:vMerge w:val="restart"/>
          </w:tcPr>
          <w:p w:rsidR="00612FD6" w:rsidRPr="007C780E" w:rsidRDefault="00612F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4" w:type="dxa"/>
            <w:vMerge w:val="restart"/>
          </w:tcPr>
          <w:p w:rsidR="00612FD6" w:rsidRPr="007C780E" w:rsidRDefault="00612FD6" w:rsidP="00AE5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  <w:r w:rsidR="00AE57C4">
              <w:rPr>
                <w:rFonts w:ascii="Times New Roman" w:hAnsi="Times New Roman" w:cs="Times New Roman"/>
                <w:sz w:val="24"/>
                <w:szCs w:val="24"/>
              </w:rPr>
              <w:t xml:space="preserve">и содержание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аншлагов (стендов</w:t>
            </w:r>
            <w:r w:rsidR="002311F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54895">
              <w:rPr>
                <w:rFonts w:ascii="Times New Roman" w:hAnsi="Times New Roman" w:cs="Times New Roman"/>
                <w:sz w:val="24"/>
                <w:szCs w:val="24"/>
              </w:rPr>
              <w:t xml:space="preserve"> плакатов</w:t>
            </w:r>
            <w:r w:rsidR="00AE57C4">
              <w:rPr>
                <w:rFonts w:ascii="Times New Roman" w:hAnsi="Times New Roman" w:cs="Times New Roman"/>
                <w:sz w:val="24"/>
                <w:szCs w:val="24"/>
              </w:rPr>
              <w:t>) по противопожарной тематике</w:t>
            </w:r>
          </w:p>
        </w:tc>
        <w:tc>
          <w:tcPr>
            <w:tcW w:w="3118" w:type="dxa"/>
            <w:vMerge w:val="restart"/>
          </w:tcPr>
          <w:p w:rsidR="00612FD6" w:rsidRDefault="00EB0251" w:rsidP="00AE5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AE57C4">
              <w:rPr>
                <w:rFonts w:ascii="Times New Roman" w:hAnsi="Times New Roman" w:cs="Times New Roman"/>
                <w:sz w:val="24"/>
                <w:szCs w:val="24"/>
              </w:rPr>
              <w:t xml:space="preserve">готовление,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12FD6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становка </w:t>
            </w:r>
            <w:r w:rsidR="00AE57C4">
              <w:rPr>
                <w:rFonts w:ascii="Times New Roman" w:hAnsi="Times New Roman" w:cs="Times New Roman"/>
                <w:sz w:val="24"/>
                <w:szCs w:val="24"/>
              </w:rPr>
              <w:t xml:space="preserve">и содержание </w:t>
            </w:r>
            <w:r w:rsidR="00612FD6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аншлагов (стендов, плакатов) в целях </w:t>
            </w:r>
            <w:r w:rsidR="00AE57C4">
              <w:rPr>
                <w:rFonts w:ascii="Times New Roman" w:hAnsi="Times New Roman" w:cs="Times New Roman"/>
                <w:sz w:val="24"/>
                <w:szCs w:val="24"/>
              </w:rPr>
              <w:t>информирования о мерах пожарной безопасности</w:t>
            </w:r>
          </w:p>
          <w:p w:rsidR="00AE57C4" w:rsidRPr="007C780E" w:rsidRDefault="00AE57C4" w:rsidP="00AE57C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 w:val="restart"/>
          </w:tcPr>
          <w:p w:rsidR="00612FD6" w:rsidRPr="007C780E" w:rsidRDefault="00612FD6" w:rsidP="003318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размещенных </w:t>
            </w:r>
            <w:r w:rsidR="003318F0" w:rsidRPr="003318F0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3318F0">
              <w:rPr>
                <w:rFonts w:ascii="Times New Roman" w:hAnsi="Times New Roman" w:cs="Times New Roman"/>
                <w:sz w:val="24"/>
                <w:szCs w:val="24"/>
              </w:rPr>
              <w:t xml:space="preserve">(или) </w:t>
            </w:r>
            <w:proofErr w:type="gramStart"/>
            <w:r w:rsidR="003318F0">
              <w:rPr>
                <w:rFonts w:ascii="Times New Roman" w:hAnsi="Times New Roman" w:cs="Times New Roman"/>
                <w:sz w:val="24"/>
                <w:szCs w:val="24"/>
              </w:rPr>
              <w:t>отремонтирован-</w:t>
            </w:r>
            <w:proofErr w:type="spellStart"/>
            <w:r w:rsidR="003318F0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  <w:r w:rsidR="003318F0" w:rsidRPr="003318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1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ншлагов</w:t>
            </w:r>
            <w:r w:rsidR="00AE57C4">
              <w:rPr>
                <w:rFonts w:ascii="Times New Roman" w:hAnsi="Times New Roman" w:cs="Times New Roman"/>
                <w:sz w:val="24"/>
                <w:szCs w:val="24"/>
              </w:rPr>
              <w:t xml:space="preserve"> (стендов, плакатов)</w:t>
            </w:r>
          </w:p>
        </w:tc>
        <w:tc>
          <w:tcPr>
            <w:tcW w:w="992" w:type="dxa"/>
            <w:vMerge w:val="restart"/>
          </w:tcPr>
          <w:p w:rsidR="00612FD6" w:rsidRPr="007C780E" w:rsidRDefault="00612FD6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612FD6" w:rsidRPr="007C780E" w:rsidRDefault="000C455C" w:rsidP="00612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:rsidR="00612FD6" w:rsidRPr="007C780E" w:rsidRDefault="00612FD6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9" w:type="dxa"/>
          </w:tcPr>
          <w:p w:rsidR="00612FD6" w:rsidRPr="007C780E" w:rsidRDefault="00612FD6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12FD6" w:rsidRPr="007C780E" w:rsidTr="000C455C">
        <w:trPr>
          <w:trHeight w:val="515"/>
        </w:trPr>
        <w:tc>
          <w:tcPr>
            <w:tcW w:w="553" w:type="dxa"/>
            <w:vMerge/>
          </w:tcPr>
          <w:p w:rsidR="00612FD6" w:rsidRPr="007C780E" w:rsidRDefault="00612FD6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612FD6" w:rsidRPr="007C780E" w:rsidRDefault="00612FD6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12FD6" w:rsidRPr="007C780E" w:rsidRDefault="00612FD6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12FD6" w:rsidRPr="007C780E" w:rsidRDefault="00612FD6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612FD6" w:rsidRPr="007C780E" w:rsidRDefault="00612FD6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9" w:type="dxa"/>
          </w:tcPr>
          <w:p w:rsidR="00612FD6" w:rsidRPr="007C780E" w:rsidRDefault="00612FD6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12FD6" w:rsidRPr="007C780E" w:rsidTr="000313E2">
        <w:trPr>
          <w:trHeight w:val="997"/>
        </w:trPr>
        <w:tc>
          <w:tcPr>
            <w:tcW w:w="553" w:type="dxa"/>
            <w:vMerge w:val="restart"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4" w:type="dxa"/>
            <w:vMerge w:val="restart"/>
          </w:tcPr>
          <w:p w:rsidR="00612FD6" w:rsidRPr="007C780E" w:rsidRDefault="00612FD6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118" w:type="dxa"/>
            <w:vMerge w:val="restart"/>
          </w:tcPr>
          <w:p w:rsidR="00612FD6" w:rsidRPr="007C780E" w:rsidRDefault="00612FD6" w:rsidP="004270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="00EB0251">
              <w:rPr>
                <w:rFonts w:ascii="Times New Roman" w:hAnsi="Times New Roman" w:cs="Times New Roman"/>
                <w:sz w:val="24"/>
                <w:szCs w:val="24"/>
              </w:rPr>
              <w:t>закуп</w:t>
            </w:r>
            <w:r w:rsidR="00427063">
              <w:rPr>
                <w:rFonts w:ascii="Times New Roman" w:hAnsi="Times New Roman" w:cs="Times New Roman"/>
                <w:sz w:val="24"/>
                <w:szCs w:val="24"/>
              </w:rPr>
              <w:t xml:space="preserve">ок </w:t>
            </w:r>
            <w:r w:rsidR="00EB0251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техники, оборудования, инструментов для работ </w:t>
            </w:r>
            <w:r w:rsidR="00EB025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EB0251" w:rsidRPr="007C780E">
              <w:rPr>
                <w:rFonts w:ascii="Times New Roman" w:hAnsi="Times New Roman" w:cs="Times New Roman"/>
                <w:sz w:val="24"/>
                <w:szCs w:val="24"/>
              </w:rPr>
              <w:t>своевременн</w:t>
            </w:r>
            <w:r w:rsidR="00EB0251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="00EB0251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7C4">
              <w:rPr>
                <w:rFonts w:ascii="Times New Roman" w:hAnsi="Times New Roman" w:cs="Times New Roman"/>
                <w:sz w:val="24"/>
                <w:szCs w:val="24"/>
              </w:rPr>
              <w:t>обнаружению</w:t>
            </w:r>
            <w:r w:rsidR="004270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B0251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предупреждению лесных пожаров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 территории ЗАТО Северск</w:t>
            </w:r>
            <w:r w:rsidR="00EB0251">
              <w:rPr>
                <w:rFonts w:ascii="Times New Roman" w:hAnsi="Times New Roman" w:cs="Times New Roman"/>
                <w:sz w:val="24"/>
                <w:szCs w:val="24"/>
              </w:rPr>
              <w:t xml:space="preserve"> и принятия необходимых мер</w:t>
            </w:r>
          </w:p>
        </w:tc>
        <w:tc>
          <w:tcPr>
            <w:tcW w:w="2131" w:type="dxa"/>
            <w:vMerge w:val="restart"/>
          </w:tcPr>
          <w:p w:rsidR="00612FD6" w:rsidRPr="007C780E" w:rsidRDefault="00612FD6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Количество приобретенной техники, оборудования, инструментов</w:t>
            </w:r>
          </w:p>
        </w:tc>
        <w:tc>
          <w:tcPr>
            <w:tcW w:w="992" w:type="dxa"/>
            <w:vMerge w:val="restart"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612FD6" w:rsidRPr="007C780E" w:rsidRDefault="000C455C" w:rsidP="00612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2" w:type="dxa"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9" w:type="dxa"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12FD6" w:rsidRPr="007C780E" w:rsidTr="000313E2">
        <w:trPr>
          <w:trHeight w:val="997"/>
        </w:trPr>
        <w:tc>
          <w:tcPr>
            <w:tcW w:w="553" w:type="dxa"/>
            <w:vMerge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612FD6" w:rsidRPr="007C780E" w:rsidRDefault="00612FD6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12FD6" w:rsidRPr="007C780E" w:rsidRDefault="00612FD6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612FD6" w:rsidRPr="007C780E" w:rsidRDefault="00612FD6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9" w:type="dxa"/>
          </w:tcPr>
          <w:p w:rsidR="00612FD6" w:rsidRPr="007C780E" w:rsidRDefault="00612FD6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57C4" w:rsidRPr="007C780E" w:rsidTr="00AE57C4">
        <w:trPr>
          <w:trHeight w:val="314"/>
        </w:trPr>
        <w:tc>
          <w:tcPr>
            <w:tcW w:w="553" w:type="dxa"/>
          </w:tcPr>
          <w:p w:rsidR="00AE57C4" w:rsidRPr="007C780E" w:rsidRDefault="00AE57C4" w:rsidP="00AE57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24" w:type="dxa"/>
          </w:tcPr>
          <w:p w:rsidR="00AE57C4" w:rsidRPr="007C780E" w:rsidRDefault="00AE57C4" w:rsidP="00AE57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AE57C4" w:rsidRPr="007C780E" w:rsidRDefault="00AE57C4" w:rsidP="00AE57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31" w:type="dxa"/>
          </w:tcPr>
          <w:p w:rsidR="00AE57C4" w:rsidRPr="007C780E" w:rsidRDefault="00AE57C4" w:rsidP="00AE57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AE57C4" w:rsidRPr="007C780E" w:rsidRDefault="00AE57C4" w:rsidP="00AE57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E57C4" w:rsidRPr="007C780E" w:rsidRDefault="00A1555F" w:rsidP="00AE57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12" w:type="dxa"/>
          </w:tcPr>
          <w:p w:rsidR="00AE57C4" w:rsidRPr="007C780E" w:rsidRDefault="00A1555F" w:rsidP="00AE57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9" w:type="dxa"/>
          </w:tcPr>
          <w:p w:rsidR="00AE57C4" w:rsidRPr="007C780E" w:rsidRDefault="00A1555F" w:rsidP="00AE57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E57C4" w:rsidRPr="007C780E" w:rsidTr="00AE57C4">
        <w:trPr>
          <w:trHeight w:val="1073"/>
        </w:trPr>
        <w:tc>
          <w:tcPr>
            <w:tcW w:w="553" w:type="dxa"/>
            <w:vMerge w:val="restart"/>
          </w:tcPr>
          <w:p w:rsidR="00AE57C4" w:rsidRPr="007C780E" w:rsidRDefault="00AE57C4" w:rsidP="00B524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4" w:type="dxa"/>
            <w:vMerge w:val="restart"/>
          </w:tcPr>
          <w:p w:rsidR="00AE57C4" w:rsidRPr="007C780E" w:rsidRDefault="00AE57C4" w:rsidP="00F54F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Устройство и содержание противопожарных барьеров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(противопожарных минерализованных полос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азрывов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  <w:vMerge w:val="restart"/>
          </w:tcPr>
          <w:p w:rsidR="00AE57C4" w:rsidRDefault="00AE57C4" w:rsidP="00F54F17">
            <w:pPr>
              <w:pStyle w:val="ConsPlusNormal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54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Создание </w:t>
            </w:r>
            <w:r w:rsidRPr="00F54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искусственно созданной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54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полос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ы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54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на поверхности земли</w:t>
            </w:r>
            <w:r w:rsidRPr="00F54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 xml:space="preserve"> (минерализованной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54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полосы</w:t>
            </w:r>
            <w: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),</w:t>
            </w:r>
            <w:r w:rsidRPr="00F54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специально разрубленной просеки (противопожарного разрыва),</w:t>
            </w:r>
            <w:r w:rsidRPr="00F54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очистка противопожарных барьеров от горючих материалов в целях предупреждения лесных пожаров и предотвращения переброса огня на населенные пункты</w:t>
            </w:r>
          </w:p>
          <w:p w:rsidR="00BE685B" w:rsidRPr="007C780E" w:rsidRDefault="00BE685B" w:rsidP="00F54F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 w:val="restart"/>
          </w:tcPr>
          <w:p w:rsidR="00AE57C4" w:rsidRPr="007C780E" w:rsidRDefault="00AE57C4" w:rsidP="00EB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Протяженность противопожарных барьеров (противопожарных минерализованных полос и разрывов)</w:t>
            </w:r>
          </w:p>
        </w:tc>
        <w:tc>
          <w:tcPr>
            <w:tcW w:w="992" w:type="dxa"/>
            <w:vMerge w:val="restart"/>
          </w:tcPr>
          <w:p w:rsidR="00AE57C4" w:rsidRPr="007C780E" w:rsidRDefault="00AE57C4" w:rsidP="00B524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км;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134" w:type="dxa"/>
            <w:vMerge w:val="restart"/>
          </w:tcPr>
          <w:p w:rsidR="00AE57C4" w:rsidRPr="007C780E" w:rsidRDefault="00AE57C4" w:rsidP="00612F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54,54</w:t>
            </w:r>
          </w:p>
        </w:tc>
        <w:tc>
          <w:tcPr>
            <w:tcW w:w="1712" w:type="dxa"/>
          </w:tcPr>
          <w:p w:rsidR="00AE57C4" w:rsidRPr="007C780E" w:rsidRDefault="00AE57C4" w:rsidP="00B524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54,54</w:t>
            </w:r>
          </w:p>
        </w:tc>
        <w:tc>
          <w:tcPr>
            <w:tcW w:w="1859" w:type="dxa"/>
          </w:tcPr>
          <w:p w:rsidR="00AE57C4" w:rsidRPr="007C780E" w:rsidRDefault="00AE57C4" w:rsidP="00B524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54,54</w:t>
            </w:r>
          </w:p>
        </w:tc>
      </w:tr>
      <w:tr w:rsidR="00AE57C4" w:rsidRPr="007C780E" w:rsidTr="00AE57C4">
        <w:trPr>
          <w:trHeight w:val="176"/>
        </w:trPr>
        <w:tc>
          <w:tcPr>
            <w:tcW w:w="553" w:type="dxa"/>
            <w:vMerge/>
          </w:tcPr>
          <w:p w:rsidR="00AE57C4" w:rsidRPr="007C780E" w:rsidRDefault="00AE57C4" w:rsidP="00F54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AE57C4" w:rsidRPr="007C780E" w:rsidRDefault="00AE57C4" w:rsidP="00F54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AE57C4" w:rsidRPr="007C780E" w:rsidRDefault="00AE57C4" w:rsidP="00F54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AE57C4" w:rsidRPr="007C780E" w:rsidRDefault="00AE57C4" w:rsidP="00F54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E57C4" w:rsidRPr="007C780E" w:rsidRDefault="00AE57C4" w:rsidP="00F54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E57C4" w:rsidRPr="007C780E" w:rsidRDefault="00AE57C4" w:rsidP="00F54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AE57C4" w:rsidRPr="007C780E" w:rsidRDefault="00AE57C4" w:rsidP="00F54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9" w:type="dxa"/>
          </w:tcPr>
          <w:p w:rsidR="00AE57C4" w:rsidRPr="007C780E" w:rsidRDefault="00AE57C4" w:rsidP="00F54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313E2" w:rsidRPr="007C780E" w:rsidTr="00612FD6">
        <w:trPr>
          <w:trHeight w:val="1135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4" w:type="dxa"/>
            <w:vMerge w:val="restart"/>
          </w:tcPr>
          <w:p w:rsidR="000313E2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  <w:p w:rsidR="00BE685B" w:rsidRPr="007C780E" w:rsidRDefault="00BE685B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0313E2" w:rsidRPr="007C780E" w:rsidRDefault="000313E2" w:rsidP="007706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  <w:r w:rsidR="00770647" w:rsidRPr="007C780E">
              <w:rPr>
                <w:rFonts w:ascii="Times New Roman" w:hAnsi="Times New Roman" w:cs="Times New Roman"/>
                <w:sz w:val="24"/>
                <w:szCs w:val="24"/>
              </w:rPr>
              <w:t>пожарны</w:t>
            </w:r>
            <w:r w:rsidR="00770647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770647" w:rsidRPr="007C780E">
              <w:rPr>
                <w:rFonts w:ascii="Times New Roman" w:hAnsi="Times New Roman" w:cs="Times New Roman"/>
                <w:sz w:val="24"/>
                <w:szCs w:val="24"/>
              </w:rPr>
              <w:t>наблюдател</w:t>
            </w:r>
            <w:r w:rsidR="00770647">
              <w:rPr>
                <w:rFonts w:ascii="Times New Roman" w:hAnsi="Times New Roman" w:cs="Times New Roman"/>
                <w:sz w:val="24"/>
                <w:szCs w:val="24"/>
              </w:rPr>
              <w:t xml:space="preserve">ей </w:t>
            </w:r>
            <w:r w:rsidR="00770647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за пожароопасной обстановкой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 территории ЗАТО Северск в целях своевременного выявления возгораний</w:t>
            </w:r>
          </w:p>
        </w:tc>
        <w:tc>
          <w:tcPr>
            <w:tcW w:w="2131" w:type="dxa"/>
            <w:vMerge w:val="restart"/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Число лиц, осуществляющих наблюдение за пожароопасной обстановкой</w:t>
            </w:r>
          </w:p>
        </w:tc>
        <w:tc>
          <w:tcPr>
            <w:tcW w:w="992" w:type="dxa"/>
            <w:vMerge w:val="restart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134" w:type="dxa"/>
            <w:vMerge w:val="restart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12" w:type="dxa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9" w:type="dxa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313E2" w:rsidRPr="007C780E" w:rsidTr="00612FD6">
        <w:trPr>
          <w:trHeight w:val="565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9" w:type="dxa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313E2" w:rsidRPr="007C780E" w:rsidTr="00612FD6">
        <w:trPr>
          <w:trHeight w:val="859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4" w:type="dxa"/>
            <w:vMerge w:val="restart"/>
          </w:tcPr>
          <w:p w:rsidR="000313E2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  <w:p w:rsidR="00BE685B" w:rsidRPr="007C780E" w:rsidRDefault="00BE685B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 w:val="restart"/>
          </w:tcPr>
          <w:p w:rsidR="000313E2" w:rsidRPr="007C780E" w:rsidRDefault="000313E2" w:rsidP="000313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эвакуации населения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при предупреждении и ликвидации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возможных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ситуаций</w:t>
            </w:r>
          </w:p>
        </w:tc>
        <w:tc>
          <w:tcPr>
            <w:tcW w:w="2131" w:type="dxa"/>
            <w:vMerge w:val="restart"/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 Количество выездов</w:t>
            </w:r>
          </w:p>
        </w:tc>
        <w:tc>
          <w:tcPr>
            <w:tcW w:w="992" w:type="dxa"/>
            <w:vMerge w:val="restart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2" w:type="dxa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9" w:type="dxa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13E2" w:rsidRPr="007C780E" w:rsidTr="00612FD6">
        <w:trPr>
          <w:trHeight w:val="535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  <w:tcBorders>
              <w:bottom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  <w:tcBorders>
              <w:bottom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313E2" w:rsidRPr="007C780E" w:rsidRDefault="000313E2" w:rsidP="000313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9" w:type="dxa"/>
          </w:tcPr>
          <w:p w:rsidR="000313E2" w:rsidRPr="007C780E" w:rsidRDefault="000313E2" w:rsidP="000313E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685B" w:rsidRPr="007C780E" w:rsidTr="00BE685B">
        <w:trPr>
          <w:trHeight w:val="314"/>
        </w:trPr>
        <w:tc>
          <w:tcPr>
            <w:tcW w:w="553" w:type="dxa"/>
            <w:tcBorders>
              <w:bottom w:val="single" w:sz="4" w:space="0" w:color="auto"/>
            </w:tcBorders>
          </w:tcPr>
          <w:p w:rsidR="00BE685B" w:rsidRDefault="00BE685B" w:rsidP="00BE685B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124" w:type="dxa"/>
            <w:tcBorders>
              <w:bottom w:val="single" w:sz="4" w:space="0" w:color="auto"/>
            </w:tcBorders>
          </w:tcPr>
          <w:p w:rsidR="00BE685B" w:rsidRDefault="00BE685B" w:rsidP="00BE685B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BE685B" w:rsidRDefault="00BE685B" w:rsidP="00BE685B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31" w:type="dxa"/>
            <w:tcBorders>
              <w:bottom w:val="single" w:sz="4" w:space="0" w:color="auto"/>
            </w:tcBorders>
          </w:tcPr>
          <w:p w:rsidR="00BE685B" w:rsidRDefault="00BE685B" w:rsidP="00BE685B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E685B" w:rsidRDefault="00BE685B" w:rsidP="00BE685B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E685B" w:rsidRDefault="00A1555F" w:rsidP="00BE685B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12" w:type="dxa"/>
          </w:tcPr>
          <w:p w:rsidR="00BE685B" w:rsidRDefault="00A1555F" w:rsidP="00BE685B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59" w:type="dxa"/>
          </w:tcPr>
          <w:p w:rsidR="00BE685B" w:rsidRDefault="00A1555F" w:rsidP="00BE685B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BE685B" w:rsidRPr="007C780E" w:rsidTr="003318F0">
        <w:trPr>
          <w:trHeight w:val="535"/>
        </w:trPr>
        <w:tc>
          <w:tcPr>
            <w:tcW w:w="553" w:type="dxa"/>
            <w:vMerge w:val="restart"/>
          </w:tcPr>
          <w:p w:rsidR="00BE685B" w:rsidRPr="00EC757D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4" w:type="dxa"/>
            <w:vMerge w:val="restart"/>
          </w:tcPr>
          <w:p w:rsidR="00BE685B" w:rsidRPr="007C780E" w:rsidRDefault="00BE685B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3118" w:type="dxa"/>
            <w:vMerge w:val="restart"/>
          </w:tcPr>
          <w:p w:rsidR="00BE685B" w:rsidRDefault="00BE685B" w:rsidP="00BE68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закупки и установка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автономны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дымовы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пожарны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извещател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7C78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 w:rsidRPr="007C780E">
              <w:rPr>
                <w:rFonts w:ascii="Times New Roman" w:eastAsia="Calibri" w:hAnsi="Times New Roman" w:cs="Times New Roman"/>
                <w:sz w:val="24"/>
                <w:szCs w:val="24"/>
              </w:rPr>
              <w:t>помещени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ях</w:t>
            </w:r>
            <w:r w:rsidRPr="007C780E">
              <w:rPr>
                <w:rFonts w:ascii="Times New Roman" w:eastAsia="Calibri" w:hAnsi="Times New Roman" w:cs="Times New Roman"/>
                <w:sz w:val="24"/>
                <w:szCs w:val="24"/>
              </w:rPr>
              <w:t>, в которых проживают многодетные семьи и семьи</w:t>
            </w:r>
            <w:r w:rsidR="009F56B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7C780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находящиеся в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трудной жизненной ситуации, в социально опасном </w:t>
            </w:r>
          </w:p>
          <w:p w:rsidR="00BE685B" w:rsidRPr="007C780E" w:rsidRDefault="00BE685B" w:rsidP="00BE6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положении, в целях предотвращения гибели людей при пожарах</w:t>
            </w:r>
          </w:p>
        </w:tc>
        <w:tc>
          <w:tcPr>
            <w:tcW w:w="2131" w:type="dxa"/>
            <w:vMerge w:val="restart"/>
          </w:tcPr>
          <w:p w:rsidR="00BE685B" w:rsidRPr="007C780E" w:rsidRDefault="00BE685B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C78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Количество установленных автономных дымовых пожарных извещателей</w:t>
            </w:r>
          </w:p>
        </w:tc>
        <w:tc>
          <w:tcPr>
            <w:tcW w:w="992" w:type="dxa"/>
            <w:vMerge w:val="restart"/>
          </w:tcPr>
          <w:p w:rsidR="00BE685B" w:rsidRPr="007C780E" w:rsidRDefault="00BE685B" w:rsidP="00BE685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BE685B" w:rsidRPr="007C780E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712" w:type="dxa"/>
          </w:tcPr>
          <w:p w:rsidR="00BE685B" w:rsidRPr="007C780E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859" w:type="dxa"/>
          </w:tcPr>
          <w:p w:rsidR="00BE685B" w:rsidRPr="007C780E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BE685B" w:rsidRPr="007C780E" w:rsidTr="00AE57C4">
        <w:trPr>
          <w:trHeight w:val="3359"/>
        </w:trPr>
        <w:tc>
          <w:tcPr>
            <w:tcW w:w="553" w:type="dxa"/>
            <w:vMerge/>
          </w:tcPr>
          <w:p w:rsidR="00BE685B" w:rsidRPr="007C780E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BE685B" w:rsidRPr="007C780E" w:rsidRDefault="00BE685B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BE685B" w:rsidRPr="007C780E" w:rsidRDefault="00BE685B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BE685B" w:rsidRPr="007C780E" w:rsidRDefault="00BE685B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E685B" w:rsidRPr="007C780E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685B" w:rsidRPr="007C780E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BE685B" w:rsidRPr="007C780E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859" w:type="dxa"/>
          </w:tcPr>
          <w:p w:rsidR="00BE685B" w:rsidRPr="007C780E" w:rsidRDefault="00BE685B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651A37" w:rsidRPr="007C780E" w:rsidTr="00612FD6">
        <w:trPr>
          <w:trHeight w:val="727"/>
        </w:trPr>
        <w:tc>
          <w:tcPr>
            <w:tcW w:w="553" w:type="dxa"/>
            <w:vMerge w:val="restart"/>
            <w:tcBorders>
              <w:top w:val="single" w:sz="4" w:space="0" w:color="auto"/>
            </w:tcBorders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4" w:type="dxa"/>
            <w:vMerge w:val="restart"/>
            <w:tcBorders>
              <w:top w:val="single" w:sz="4" w:space="0" w:color="auto"/>
            </w:tcBorders>
          </w:tcPr>
          <w:p w:rsidR="00651A37" w:rsidRPr="007C780E" w:rsidRDefault="00651A37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 w:rsidR="00651A37" w:rsidRPr="007C780E" w:rsidRDefault="00BE685B" w:rsidP="00BE6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</w:t>
            </w:r>
            <w:r w:rsidR="00651A37" w:rsidRPr="00276C32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информационных материалов (памяток, листовок, буклетов, плакатов)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целях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обучения населения ЗАТО Северск правилам поведения в чрезвычайных ситуациях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</w:tcBorders>
          </w:tcPr>
          <w:p w:rsidR="00651A37" w:rsidRPr="007C780E" w:rsidRDefault="002311F5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651A37" w:rsidRPr="007C780E">
              <w:rPr>
                <w:rFonts w:ascii="Times New Roman" w:hAnsi="Times New Roman" w:cs="Times New Roman"/>
                <w:sz w:val="24"/>
                <w:szCs w:val="24"/>
              </w:rPr>
              <w:t>Количество пропагандистских материалов, распространенных среди населения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1712" w:type="dxa"/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1859" w:type="dxa"/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</w:tr>
      <w:tr w:rsidR="00651A37" w:rsidRPr="007C780E" w:rsidTr="00612FD6">
        <w:trPr>
          <w:trHeight w:val="727"/>
        </w:trPr>
        <w:tc>
          <w:tcPr>
            <w:tcW w:w="553" w:type="dxa"/>
            <w:vMerge/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4" w:type="dxa"/>
            <w:vMerge/>
          </w:tcPr>
          <w:p w:rsidR="00651A37" w:rsidRPr="007C780E" w:rsidRDefault="00651A37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651A37" w:rsidRPr="007C780E" w:rsidRDefault="00651A37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651A37" w:rsidRPr="007C780E" w:rsidRDefault="00651A37" w:rsidP="00651A3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59" w:type="dxa"/>
          </w:tcPr>
          <w:p w:rsidR="00651A37" w:rsidRPr="007C780E" w:rsidRDefault="00651A37" w:rsidP="00651A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70AFD" w:rsidRPr="007C780E" w:rsidRDefault="00A70AFD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70AFD" w:rsidRPr="007C780E" w:rsidRDefault="00A70AFD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70AFD" w:rsidRPr="007C780E" w:rsidRDefault="00A70AFD" w:rsidP="00DA693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84FD5" w:rsidRPr="007C780E" w:rsidRDefault="00884FD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0548BB" w:rsidRPr="007C780E" w:rsidRDefault="000548BB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035"/>
        <w:gridCol w:w="2615"/>
        <w:gridCol w:w="2832"/>
        <w:gridCol w:w="2091"/>
        <w:gridCol w:w="2092"/>
      </w:tblGrid>
      <w:tr w:rsidR="00DB631F" w:rsidRPr="007C780E" w:rsidTr="00C00B90">
        <w:trPr>
          <w:trHeight w:val="360"/>
        </w:trPr>
        <w:tc>
          <w:tcPr>
            <w:tcW w:w="5035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15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832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DB631F" w:rsidRPr="007C780E" w:rsidTr="00C00B90">
        <w:trPr>
          <w:trHeight w:val="397"/>
        </w:trPr>
        <w:tc>
          <w:tcPr>
            <w:tcW w:w="5035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2" w:type="dxa"/>
          </w:tcPr>
          <w:p w:rsidR="00DB631F" w:rsidRPr="007C780E" w:rsidRDefault="00DB631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DB631F" w:rsidRPr="007C780E" w:rsidTr="00C00B90">
        <w:trPr>
          <w:trHeight w:val="248"/>
        </w:trPr>
        <w:tc>
          <w:tcPr>
            <w:tcW w:w="503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C00B90">
        <w:trPr>
          <w:trHeight w:val="247"/>
        </w:trPr>
        <w:tc>
          <w:tcPr>
            <w:tcW w:w="503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3" w:type="dxa"/>
            <w:gridSpan w:val="2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C00B90">
        <w:trPr>
          <w:trHeight w:val="271"/>
        </w:trPr>
        <w:tc>
          <w:tcPr>
            <w:tcW w:w="5035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15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2" w:type="dxa"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DB631F" w:rsidRPr="007C780E" w:rsidRDefault="006214E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DB631F" w:rsidRPr="007C780E" w:rsidRDefault="006214E4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631F" w:rsidRPr="007C780E" w:rsidTr="00C00B90">
        <w:trPr>
          <w:trHeight w:val="268"/>
        </w:trPr>
        <w:tc>
          <w:tcPr>
            <w:tcW w:w="5035" w:type="dxa"/>
            <w:vMerge w:val="restart"/>
          </w:tcPr>
          <w:p w:rsidR="00DB631F" w:rsidRPr="007C780E" w:rsidRDefault="007C780E" w:rsidP="004656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процессных мероприятий</w:t>
            </w:r>
          </w:p>
          <w:p w:rsidR="00DB631F" w:rsidRPr="007C780E" w:rsidRDefault="00DB631F" w:rsidP="004656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C780E" w:rsidRPr="007C780E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 населенных пунктов ЗАТО Северск</w:t>
            </w:r>
            <w:r w:rsidR="00772B16" w:rsidRPr="002F48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72B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72B16" w:rsidRPr="002F4837">
              <w:rPr>
                <w:rFonts w:ascii="Times New Roman" w:hAnsi="Times New Roman" w:cs="Times New Roman"/>
                <w:sz w:val="24"/>
                <w:szCs w:val="24"/>
              </w:rPr>
              <w:t xml:space="preserve"> в т</w:t>
            </w:r>
            <w:r w:rsidR="00772B16">
              <w:rPr>
                <w:rFonts w:ascii="Times New Roman" w:hAnsi="Times New Roman" w:cs="Times New Roman"/>
                <w:sz w:val="24"/>
                <w:szCs w:val="24"/>
              </w:rPr>
              <w:t>.ч.</w:t>
            </w:r>
            <w:r w:rsidR="00772B16"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615" w:type="dxa"/>
            <w:vMerge w:val="restart"/>
          </w:tcPr>
          <w:p w:rsidR="006214E4" w:rsidRPr="007C780E" w:rsidRDefault="00DB631F" w:rsidP="004816E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</w:t>
            </w:r>
            <w:r w:rsidR="004816E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2" w:type="dxa"/>
            <w:vMerge w:val="restart"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745D89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1389,75</w:t>
            </w:r>
          </w:p>
        </w:tc>
        <w:tc>
          <w:tcPr>
            <w:tcW w:w="2092" w:type="dxa"/>
          </w:tcPr>
          <w:p w:rsidR="00DB631F" w:rsidRPr="007C780E" w:rsidRDefault="00745D89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1412,49</w:t>
            </w:r>
          </w:p>
        </w:tc>
      </w:tr>
      <w:tr w:rsidR="00DB631F" w:rsidRPr="007C780E" w:rsidTr="00C00B90">
        <w:trPr>
          <w:trHeight w:val="221"/>
        </w:trPr>
        <w:tc>
          <w:tcPr>
            <w:tcW w:w="5035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301,96</w:t>
            </w:r>
          </w:p>
        </w:tc>
        <w:tc>
          <w:tcPr>
            <w:tcW w:w="2092" w:type="dxa"/>
          </w:tcPr>
          <w:p w:rsidR="00DB631F" w:rsidRPr="007C780E" w:rsidRDefault="00DB631F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301,96</w:t>
            </w:r>
          </w:p>
        </w:tc>
      </w:tr>
      <w:tr w:rsidR="00DB631F" w:rsidRPr="007C780E" w:rsidTr="00C00B90">
        <w:trPr>
          <w:trHeight w:val="289"/>
        </w:trPr>
        <w:tc>
          <w:tcPr>
            <w:tcW w:w="5035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318"/>
        </w:trPr>
        <w:tc>
          <w:tcPr>
            <w:tcW w:w="503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02"/>
        </w:trPr>
        <w:tc>
          <w:tcPr>
            <w:tcW w:w="5035" w:type="dxa"/>
            <w:vMerge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745D89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092" w:type="dxa"/>
          </w:tcPr>
          <w:p w:rsidR="00DB631F" w:rsidRPr="007C780E" w:rsidRDefault="00745D89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B631F" w:rsidRPr="007C780E" w:rsidTr="00C00B90">
        <w:trPr>
          <w:trHeight w:val="234"/>
        </w:trPr>
        <w:tc>
          <w:tcPr>
            <w:tcW w:w="5035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886D7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092" w:type="dxa"/>
          </w:tcPr>
          <w:p w:rsidR="00DB631F" w:rsidRPr="007C780E" w:rsidRDefault="00DB631F" w:rsidP="00886D7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DB631F" w:rsidRPr="007C780E" w:rsidTr="00C00B90">
        <w:trPr>
          <w:trHeight w:val="251"/>
        </w:trPr>
        <w:tc>
          <w:tcPr>
            <w:tcW w:w="5035" w:type="dxa"/>
            <w:vMerge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1" w:type="dxa"/>
          </w:tcPr>
          <w:p w:rsidR="00DB631F" w:rsidRPr="007C780E" w:rsidRDefault="00DB631F" w:rsidP="00745D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45D8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745D8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092" w:type="dxa"/>
          </w:tcPr>
          <w:p w:rsidR="00DB631F" w:rsidRPr="007C780E" w:rsidRDefault="00C43A1C" w:rsidP="00745D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1312,49</w:t>
            </w:r>
          </w:p>
        </w:tc>
      </w:tr>
      <w:tr w:rsidR="00DB631F" w:rsidRPr="007C780E" w:rsidTr="00BF7F71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DB631F" w:rsidRPr="007C780E" w:rsidRDefault="00DB631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bottom w:val="nil"/>
            </w:tcBorders>
          </w:tcPr>
          <w:p w:rsidR="00DB631F" w:rsidRPr="007C780E" w:rsidRDefault="00DB631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C450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C450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201,96</w:t>
            </w:r>
          </w:p>
        </w:tc>
        <w:tc>
          <w:tcPr>
            <w:tcW w:w="2092" w:type="dxa"/>
          </w:tcPr>
          <w:p w:rsidR="00DB631F" w:rsidRPr="007C780E" w:rsidRDefault="00DB631F" w:rsidP="007C450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201,96</w:t>
            </w:r>
          </w:p>
        </w:tc>
      </w:tr>
      <w:tr w:rsidR="00C00B90" w:rsidRPr="007C780E" w:rsidTr="00BF7F71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  <w:bottom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C00B90" w:rsidRPr="007C780E" w:rsidRDefault="005E066D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00B90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C00B90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C00B90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C00B90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0B90" w:rsidRPr="007C780E" w:rsidTr="00BF7F71">
        <w:trPr>
          <w:trHeight w:val="409"/>
        </w:trPr>
        <w:tc>
          <w:tcPr>
            <w:tcW w:w="5035" w:type="dxa"/>
            <w:tcBorders>
              <w:top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68"/>
        </w:trPr>
        <w:tc>
          <w:tcPr>
            <w:tcW w:w="5035" w:type="dxa"/>
            <w:vMerge w:val="restart"/>
          </w:tcPr>
          <w:p w:rsidR="00DB631F" w:rsidRPr="007C780E" w:rsidRDefault="00DA693F" w:rsidP="00745D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содержание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аншлагов (стендов</w:t>
            </w:r>
            <w:r w:rsidR="00745D8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плакатов) по противопожарной тематике</w:t>
            </w:r>
          </w:p>
        </w:tc>
        <w:tc>
          <w:tcPr>
            <w:tcW w:w="2615" w:type="dxa"/>
            <w:vMerge w:val="restart"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 МКУ «Лесничество ЗАТО Северск»</w:t>
            </w:r>
          </w:p>
        </w:tc>
        <w:tc>
          <w:tcPr>
            <w:tcW w:w="2832" w:type="dxa"/>
            <w:vMerge w:val="restart"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21"/>
        </w:trPr>
        <w:tc>
          <w:tcPr>
            <w:tcW w:w="5035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85"/>
        </w:trPr>
        <w:tc>
          <w:tcPr>
            <w:tcW w:w="503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01"/>
        </w:trPr>
        <w:tc>
          <w:tcPr>
            <w:tcW w:w="503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68"/>
        </w:trPr>
        <w:tc>
          <w:tcPr>
            <w:tcW w:w="503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4"/>
        </w:trPr>
        <w:tc>
          <w:tcPr>
            <w:tcW w:w="503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21"/>
        </w:trPr>
        <w:tc>
          <w:tcPr>
            <w:tcW w:w="5035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4816EE" w:rsidRPr="007C780E" w:rsidRDefault="004816EE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68"/>
        </w:trPr>
        <w:tc>
          <w:tcPr>
            <w:tcW w:w="5035" w:type="dxa"/>
            <w:vMerge/>
            <w:tcBorders>
              <w:bottom w:val="nil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bottom w:val="nil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0B90" w:rsidRPr="007C780E" w:rsidTr="00C00B90">
        <w:trPr>
          <w:trHeight w:val="268"/>
        </w:trPr>
        <w:tc>
          <w:tcPr>
            <w:tcW w:w="5035" w:type="dxa"/>
            <w:tcBorders>
              <w:top w:val="nil"/>
              <w:bottom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  <w:bottom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C00B90" w:rsidRPr="007C780E" w:rsidRDefault="005E066D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00B90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C00B90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C00B90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C00B90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0B90" w:rsidRPr="007C780E" w:rsidTr="00C00B90">
        <w:trPr>
          <w:trHeight w:val="268"/>
        </w:trPr>
        <w:tc>
          <w:tcPr>
            <w:tcW w:w="5035" w:type="dxa"/>
            <w:tcBorders>
              <w:top w:val="nil"/>
              <w:bottom w:val="single" w:sz="4" w:space="0" w:color="auto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214E4" w:rsidRPr="007C780E" w:rsidTr="00C00B90">
        <w:trPr>
          <w:trHeight w:val="284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15" w:type="dxa"/>
            <w:tcBorders>
              <w:left w:val="single" w:sz="4" w:space="0" w:color="auto"/>
            </w:tcBorders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2" w:type="dxa"/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631F" w:rsidRPr="007C780E" w:rsidTr="00C00B90">
        <w:trPr>
          <w:trHeight w:val="284"/>
        </w:trPr>
        <w:tc>
          <w:tcPr>
            <w:tcW w:w="5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2615" w:type="dxa"/>
            <w:vMerge w:val="restart"/>
            <w:tcBorders>
              <w:left w:val="single" w:sz="4" w:space="0" w:color="auto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Управление имущественных отношений Администрации ЗАТО Северск, МКУ «Лесничество ЗАТО Северск»</w:t>
            </w:r>
          </w:p>
          <w:p w:rsidR="006214E4" w:rsidRPr="007C780E" w:rsidRDefault="006214E4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05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301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01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4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68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C35F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51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8"/>
        </w:trPr>
        <w:tc>
          <w:tcPr>
            <w:tcW w:w="50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left w:val="single" w:sz="4" w:space="0" w:color="auto"/>
              <w:bottom w:val="nil"/>
            </w:tcBorders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0B90" w:rsidRPr="007C780E" w:rsidTr="005949E8">
        <w:trPr>
          <w:trHeight w:val="409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  <w:left w:val="single" w:sz="4" w:space="0" w:color="auto"/>
              <w:bottom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C00B90" w:rsidRPr="007C780E" w:rsidRDefault="005E066D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00B90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C00B90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C00B90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C00B90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0B90" w:rsidRPr="007C780E" w:rsidTr="005949E8">
        <w:trPr>
          <w:trHeight w:val="409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  <w:left w:val="single" w:sz="4" w:space="0" w:color="auto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3203" w:rsidRPr="007C780E" w:rsidTr="00C00B90">
        <w:trPr>
          <w:trHeight w:val="284"/>
        </w:trPr>
        <w:tc>
          <w:tcPr>
            <w:tcW w:w="5035" w:type="dxa"/>
            <w:vMerge w:val="restart"/>
            <w:tcBorders>
              <w:top w:val="single" w:sz="4" w:space="0" w:color="auto"/>
            </w:tcBorders>
          </w:tcPr>
          <w:p w:rsidR="00D53203" w:rsidRPr="007C780E" w:rsidRDefault="00D53203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2615" w:type="dxa"/>
            <w:vMerge w:val="restart"/>
          </w:tcPr>
          <w:p w:rsidR="00D53203" w:rsidRPr="007C780E" w:rsidRDefault="00D53203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имущественных отношений Администрации ЗАТО Северск, УЖКХ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 МКУ «Лесничество ЗАТО Северск», УВГТ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D53203" w:rsidRPr="007C780E" w:rsidRDefault="00D53203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53203" w:rsidRPr="007C780E" w:rsidRDefault="00D53203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53203" w:rsidRPr="007C780E" w:rsidRDefault="00D53203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53203" w:rsidRPr="007C780E" w:rsidRDefault="00D53203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968,92</w:t>
            </w:r>
          </w:p>
        </w:tc>
        <w:tc>
          <w:tcPr>
            <w:tcW w:w="2092" w:type="dxa"/>
          </w:tcPr>
          <w:p w:rsidR="00D53203" w:rsidRPr="007C780E" w:rsidRDefault="00D53203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991,66</w:t>
            </w:r>
          </w:p>
        </w:tc>
      </w:tr>
      <w:tr w:rsidR="00D53203" w:rsidRPr="007C780E" w:rsidTr="00C00B90">
        <w:trPr>
          <w:trHeight w:val="205"/>
        </w:trPr>
        <w:tc>
          <w:tcPr>
            <w:tcW w:w="5035" w:type="dxa"/>
            <w:vMerge/>
          </w:tcPr>
          <w:p w:rsidR="00D53203" w:rsidRPr="007C780E" w:rsidRDefault="00D5320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53203" w:rsidRPr="007C780E" w:rsidRDefault="00D5320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53203" w:rsidRPr="007C780E" w:rsidRDefault="00D5320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53203" w:rsidRPr="007C780E" w:rsidRDefault="00D53203" w:rsidP="006245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53203" w:rsidRPr="007C780E" w:rsidRDefault="00D5320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3203" w:rsidRPr="007C780E" w:rsidTr="00C00B90">
        <w:trPr>
          <w:trHeight w:val="301"/>
        </w:trPr>
        <w:tc>
          <w:tcPr>
            <w:tcW w:w="5035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53203" w:rsidRPr="007C780E" w:rsidRDefault="00D53203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53203" w:rsidRPr="007C780E" w:rsidRDefault="00D53203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3203" w:rsidRPr="007C780E" w:rsidTr="00C00B90">
        <w:trPr>
          <w:trHeight w:val="201"/>
        </w:trPr>
        <w:tc>
          <w:tcPr>
            <w:tcW w:w="5035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53203" w:rsidRPr="007C780E" w:rsidRDefault="00D53203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53203" w:rsidRPr="007C780E" w:rsidRDefault="00D53203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3203" w:rsidRPr="007C780E" w:rsidTr="00C00B90">
        <w:trPr>
          <w:trHeight w:val="234"/>
        </w:trPr>
        <w:tc>
          <w:tcPr>
            <w:tcW w:w="5035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53203" w:rsidRPr="007C780E" w:rsidRDefault="00D53203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53203" w:rsidRPr="007C780E" w:rsidRDefault="00D53203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3203" w:rsidRPr="007C780E" w:rsidTr="00C00B90">
        <w:trPr>
          <w:trHeight w:val="268"/>
        </w:trPr>
        <w:tc>
          <w:tcPr>
            <w:tcW w:w="5035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53203" w:rsidRPr="007C780E" w:rsidRDefault="00D53203" w:rsidP="006A21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53203" w:rsidRPr="007C780E" w:rsidRDefault="00D53203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53203" w:rsidRPr="007C780E" w:rsidRDefault="00D53203" w:rsidP="006A21F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3203" w:rsidRPr="007C780E" w:rsidTr="00C00B90">
        <w:trPr>
          <w:trHeight w:val="251"/>
        </w:trPr>
        <w:tc>
          <w:tcPr>
            <w:tcW w:w="5035" w:type="dxa"/>
            <w:vMerge/>
          </w:tcPr>
          <w:p w:rsidR="00D53203" w:rsidRPr="007C780E" w:rsidRDefault="00D53203" w:rsidP="008F45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53203" w:rsidRPr="007C780E" w:rsidRDefault="00D53203" w:rsidP="008F45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53203" w:rsidRPr="007C780E" w:rsidRDefault="00D53203" w:rsidP="008F45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53203" w:rsidRPr="007C780E" w:rsidRDefault="00D53203" w:rsidP="008F45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53203" w:rsidRPr="007C780E" w:rsidRDefault="00D53203" w:rsidP="008F45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968,92</w:t>
            </w:r>
          </w:p>
        </w:tc>
        <w:tc>
          <w:tcPr>
            <w:tcW w:w="2092" w:type="dxa"/>
          </w:tcPr>
          <w:p w:rsidR="00D53203" w:rsidRPr="007C780E" w:rsidRDefault="00D53203" w:rsidP="008F45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991,66</w:t>
            </w:r>
          </w:p>
        </w:tc>
      </w:tr>
      <w:tr w:rsidR="00D53203" w:rsidRPr="007C780E" w:rsidTr="007A7211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D53203" w:rsidRPr="007C780E" w:rsidRDefault="00D5320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53203" w:rsidRPr="007C780E" w:rsidRDefault="00D5320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53203" w:rsidRPr="007C780E" w:rsidRDefault="00D53203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53203" w:rsidRPr="007C780E" w:rsidRDefault="00D5320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53203" w:rsidRPr="007C780E" w:rsidRDefault="00D53203" w:rsidP="00C35F3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53203" w:rsidRPr="007C780E" w:rsidTr="007A7211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D53203" w:rsidRPr="007C780E" w:rsidRDefault="00D53203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bottom w:val="nil"/>
            </w:tcBorders>
          </w:tcPr>
          <w:p w:rsidR="00D53203" w:rsidRPr="007C780E" w:rsidRDefault="00D53203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53203" w:rsidRDefault="00D53203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  <w:p w:rsidR="00D53203" w:rsidRPr="007C780E" w:rsidRDefault="00D53203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53203" w:rsidRPr="007C780E" w:rsidRDefault="00D53203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53203" w:rsidRPr="007C780E" w:rsidRDefault="00D53203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00B90" w:rsidRPr="007C780E" w:rsidTr="005949E8">
        <w:trPr>
          <w:trHeight w:val="409"/>
        </w:trPr>
        <w:tc>
          <w:tcPr>
            <w:tcW w:w="5035" w:type="dxa"/>
            <w:tcBorders>
              <w:top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</w:tcBorders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C00B90" w:rsidRPr="007C780E" w:rsidRDefault="00C00B90" w:rsidP="00C00B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C00B90" w:rsidRPr="007C780E" w:rsidRDefault="00C00B90" w:rsidP="00C00B9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84"/>
        </w:trPr>
        <w:tc>
          <w:tcPr>
            <w:tcW w:w="5035" w:type="dxa"/>
            <w:vMerge w:val="restart"/>
          </w:tcPr>
          <w:p w:rsidR="00DB631F" w:rsidRPr="007C780E" w:rsidRDefault="00DB631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2615" w:type="dxa"/>
            <w:vMerge w:val="restart"/>
          </w:tcPr>
          <w:p w:rsidR="00DB631F" w:rsidRPr="007C780E" w:rsidRDefault="00DB631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  <w:p w:rsidR="006214E4" w:rsidRPr="007C780E" w:rsidRDefault="006214E4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4E4" w:rsidRPr="007C780E" w:rsidRDefault="006214E4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4E4" w:rsidRPr="007C780E" w:rsidRDefault="006214E4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4E4" w:rsidRPr="007C780E" w:rsidRDefault="006214E4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4E4" w:rsidRPr="007C780E" w:rsidRDefault="006214E4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4E4" w:rsidRPr="007C780E" w:rsidRDefault="006214E4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4E4" w:rsidRPr="007C780E" w:rsidRDefault="006214E4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B631F" w:rsidRPr="007C780E" w:rsidRDefault="00DB631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131,33</w:t>
            </w:r>
          </w:p>
        </w:tc>
        <w:tc>
          <w:tcPr>
            <w:tcW w:w="2092" w:type="dxa"/>
          </w:tcPr>
          <w:p w:rsidR="00DB631F" w:rsidRPr="007C780E" w:rsidRDefault="00DB631F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131,33</w:t>
            </w:r>
          </w:p>
        </w:tc>
      </w:tr>
      <w:tr w:rsidR="00DB631F" w:rsidRPr="007C780E" w:rsidTr="00C00B90">
        <w:trPr>
          <w:trHeight w:val="205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6245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</w:tr>
      <w:tr w:rsidR="00DB631F" w:rsidRPr="007C780E" w:rsidTr="00C00B90">
        <w:trPr>
          <w:trHeight w:val="301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01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4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68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51"/>
        </w:trPr>
        <w:tc>
          <w:tcPr>
            <w:tcW w:w="5035" w:type="dxa"/>
            <w:vMerge/>
          </w:tcPr>
          <w:p w:rsidR="00DB631F" w:rsidRPr="007C780E" w:rsidRDefault="00DB631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B631F" w:rsidRPr="007C780E" w:rsidRDefault="00DB631F" w:rsidP="00EC2C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131,33</w:t>
            </w:r>
          </w:p>
        </w:tc>
        <w:tc>
          <w:tcPr>
            <w:tcW w:w="2092" w:type="dxa"/>
          </w:tcPr>
          <w:p w:rsidR="00DB631F" w:rsidRPr="007C780E" w:rsidRDefault="00DB631F" w:rsidP="00EC2C1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131,33</w:t>
            </w:r>
          </w:p>
        </w:tc>
      </w:tr>
      <w:tr w:rsidR="00DB631F" w:rsidRPr="007C780E" w:rsidTr="00C00B90">
        <w:trPr>
          <w:trHeight w:val="238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101,96</w:t>
            </w:r>
          </w:p>
        </w:tc>
      </w:tr>
      <w:tr w:rsidR="006214E4" w:rsidRPr="007C780E" w:rsidTr="00C00B90">
        <w:trPr>
          <w:trHeight w:val="284"/>
        </w:trPr>
        <w:tc>
          <w:tcPr>
            <w:tcW w:w="5035" w:type="dxa"/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15" w:type="dxa"/>
          </w:tcPr>
          <w:p w:rsidR="006214E4" w:rsidRPr="007C780E" w:rsidRDefault="006214E4" w:rsidP="006214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2" w:type="dxa"/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6214E4" w:rsidRPr="007C780E" w:rsidRDefault="006214E4" w:rsidP="006214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949E8" w:rsidRPr="007C780E" w:rsidTr="005949E8">
        <w:trPr>
          <w:trHeight w:val="409"/>
        </w:trPr>
        <w:tc>
          <w:tcPr>
            <w:tcW w:w="5035" w:type="dxa"/>
            <w:tcBorders>
              <w:bottom w:val="nil"/>
            </w:tcBorders>
          </w:tcPr>
          <w:p w:rsidR="005949E8" w:rsidRPr="007C780E" w:rsidRDefault="005949E8" w:rsidP="005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bottom w:val="nil"/>
            </w:tcBorders>
          </w:tcPr>
          <w:p w:rsidR="005949E8" w:rsidRPr="007C780E" w:rsidRDefault="005949E8" w:rsidP="00594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5949E8" w:rsidRPr="007C780E" w:rsidRDefault="005E066D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949E8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5949E8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5949E8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5949E8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949E8" w:rsidRPr="007C780E" w:rsidTr="005949E8">
        <w:trPr>
          <w:trHeight w:val="409"/>
        </w:trPr>
        <w:tc>
          <w:tcPr>
            <w:tcW w:w="5035" w:type="dxa"/>
            <w:tcBorders>
              <w:top w:val="nil"/>
            </w:tcBorders>
          </w:tcPr>
          <w:p w:rsidR="005949E8" w:rsidRPr="007C780E" w:rsidRDefault="005949E8" w:rsidP="005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</w:tcBorders>
          </w:tcPr>
          <w:p w:rsidR="005949E8" w:rsidRPr="007C780E" w:rsidRDefault="005949E8" w:rsidP="00594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5949E8" w:rsidRPr="007C780E" w:rsidRDefault="005949E8" w:rsidP="005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84"/>
        </w:trPr>
        <w:tc>
          <w:tcPr>
            <w:tcW w:w="5035" w:type="dxa"/>
            <w:vMerge w:val="restart"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Обеспечение эвакуации населения в целях предупреждения и при ликвидации чрезвычайных ситуации на территории ЗАТО Северск</w:t>
            </w:r>
          </w:p>
        </w:tc>
        <w:tc>
          <w:tcPr>
            <w:tcW w:w="2615" w:type="dxa"/>
            <w:vMerge w:val="restart"/>
          </w:tcPr>
          <w:p w:rsidR="00DB631F" w:rsidRPr="007C780E" w:rsidRDefault="00DB631F" w:rsidP="002D2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832" w:type="dxa"/>
            <w:vMerge w:val="restart"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DB631F" w:rsidRPr="007C780E" w:rsidTr="00C00B90">
        <w:trPr>
          <w:trHeight w:val="205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301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01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4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68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51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DB631F" w:rsidRPr="007C780E" w:rsidTr="005949E8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bottom w:val="nil"/>
            </w:tcBorders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949E8" w:rsidRPr="007C780E" w:rsidTr="005949E8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5949E8" w:rsidRPr="007C780E" w:rsidRDefault="005E066D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949E8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5949E8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5949E8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5949E8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949E8" w:rsidRPr="007C780E" w:rsidTr="005949E8">
        <w:trPr>
          <w:trHeight w:val="409"/>
        </w:trPr>
        <w:tc>
          <w:tcPr>
            <w:tcW w:w="5035" w:type="dxa"/>
            <w:tcBorders>
              <w:top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84"/>
        </w:trPr>
        <w:tc>
          <w:tcPr>
            <w:tcW w:w="5035" w:type="dxa"/>
            <w:vMerge w:val="restart"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автономных дымовых пожарных извещателей в комнатах квартир, где проживают многодетные семьи, семьи, находящиеся в трудной жизненной ситуации, в социально опасном положении</w:t>
            </w:r>
          </w:p>
        </w:tc>
        <w:tc>
          <w:tcPr>
            <w:tcW w:w="2615" w:type="dxa"/>
            <w:vMerge w:val="restart"/>
          </w:tcPr>
          <w:p w:rsidR="00DB631F" w:rsidRPr="007C780E" w:rsidRDefault="00DB631F" w:rsidP="0045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32" w:type="dxa"/>
            <w:vMerge w:val="restart"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745D89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092" w:type="dxa"/>
          </w:tcPr>
          <w:p w:rsidR="00DB631F" w:rsidRPr="007C780E" w:rsidRDefault="00745D89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B631F" w:rsidRPr="007C780E" w:rsidTr="00C00B90">
        <w:trPr>
          <w:trHeight w:val="205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DB631F" w:rsidRPr="007C780E" w:rsidTr="00C00B90">
        <w:trPr>
          <w:trHeight w:val="301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01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4"/>
        </w:trPr>
        <w:tc>
          <w:tcPr>
            <w:tcW w:w="5035" w:type="dxa"/>
            <w:vMerge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745D89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092" w:type="dxa"/>
          </w:tcPr>
          <w:p w:rsidR="00DB631F" w:rsidRPr="007C780E" w:rsidRDefault="00745D89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DB631F"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B631F" w:rsidRPr="007C780E" w:rsidTr="00C00B90">
        <w:trPr>
          <w:trHeight w:val="268"/>
        </w:trPr>
        <w:tc>
          <w:tcPr>
            <w:tcW w:w="503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DB631F" w:rsidRPr="007C780E" w:rsidTr="00C00B90">
        <w:trPr>
          <w:trHeight w:val="251"/>
        </w:trPr>
        <w:tc>
          <w:tcPr>
            <w:tcW w:w="5035" w:type="dxa"/>
            <w:vMerge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092" w:type="dxa"/>
          </w:tcPr>
          <w:p w:rsidR="00DB631F" w:rsidRPr="007C780E" w:rsidRDefault="00DB631F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DB631F" w:rsidRPr="007C780E" w:rsidTr="005949E8">
        <w:trPr>
          <w:trHeight w:val="238"/>
        </w:trPr>
        <w:tc>
          <w:tcPr>
            <w:tcW w:w="5035" w:type="dxa"/>
            <w:vMerge/>
            <w:tcBorders>
              <w:bottom w:val="nil"/>
            </w:tcBorders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  <w:tcBorders>
              <w:bottom w:val="nil"/>
            </w:tcBorders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092" w:type="dxa"/>
          </w:tcPr>
          <w:p w:rsidR="00DB631F" w:rsidRPr="007C780E" w:rsidRDefault="00DB631F" w:rsidP="007233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</w:tr>
      <w:tr w:rsidR="005949E8" w:rsidRPr="007C780E" w:rsidTr="005949E8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5949E8" w:rsidRPr="007C780E" w:rsidRDefault="005E066D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949E8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5949E8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5949E8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5949E8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949E8" w:rsidRPr="007C780E" w:rsidTr="005949E8">
        <w:trPr>
          <w:trHeight w:val="409"/>
        </w:trPr>
        <w:tc>
          <w:tcPr>
            <w:tcW w:w="5035" w:type="dxa"/>
            <w:tcBorders>
              <w:top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8"/>
        </w:trPr>
        <w:tc>
          <w:tcPr>
            <w:tcW w:w="5035" w:type="dxa"/>
            <w:vMerge w:val="restart"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Распространение материалов по правилам поведения в чрезвычайных ситуациях</w:t>
            </w:r>
          </w:p>
        </w:tc>
        <w:tc>
          <w:tcPr>
            <w:tcW w:w="2615" w:type="dxa"/>
            <w:vMerge w:val="restart"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832" w:type="dxa"/>
            <w:vMerge w:val="restart"/>
          </w:tcPr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B631F" w:rsidRPr="007C780E" w:rsidRDefault="00DB631F" w:rsidP="004514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79,50</w:t>
            </w:r>
          </w:p>
        </w:tc>
        <w:tc>
          <w:tcPr>
            <w:tcW w:w="2092" w:type="dxa"/>
          </w:tcPr>
          <w:p w:rsidR="00DB631F" w:rsidRPr="007C780E" w:rsidRDefault="00DB631F" w:rsidP="0045146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79,50</w:t>
            </w:r>
          </w:p>
        </w:tc>
      </w:tr>
      <w:tr w:rsidR="00DB631F" w:rsidRPr="007C780E" w:rsidTr="00C00B90">
        <w:trPr>
          <w:trHeight w:val="238"/>
        </w:trPr>
        <w:tc>
          <w:tcPr>
            <w:tcW w:w="503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8"/>
        </w:trPr>
        <w:tc>
          <w:tcPr>
            <w:tcW w:w="503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1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8"/>
        </w:trPr>
        <w:tc>
          <w:tcPr>
            <w:tcW w:w="503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8"/>
        </w:trPr>
        <w:tc>
          <w:tcPr>
            <w:tcW w:w="503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DB631F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  <w:p w:rsidR="005949E8" w:rsidRPr="007C780E" w:rsidRDefault="005949E8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631F" w:rsidRPr="007C780E" w:rsidTr="00C00B90">
        <w:trPr>
          <w:trHeight w:val="238"/>
        </w:trPr>
        <w:tc>
          <w:tcPr>
            <w:tcW w:w="503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DB631F" w:rsidRPr="007C780E" w:rsidRDefault="00DB631F" w:rsidP="00C207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DB631F" w:rsidRPr="007C780E" w:rsidRDefault="00DB631F" w:rsidP="00C207F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949E8" w:rsidRPr="007C780E" w:rsidTr="00C00B90">
        <w:trPr>
          <w:trHeight w:val="238"/>
        </w:trPr>
        <w:tc>
          <w:tcPr>
            <w:tcW w:w="5035" w:type="dxa"/>
          </w:tcPr>
          <w:p w:rsidR="005949E8" w:rsidRPr="007C780E" w:rsidRDefault="005949E8" w:rsidP="005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15" w:type="dxa"/>
          </w:tcPr>
          <w:p w:rsidR="005949E8" w:rsidRPr="007C780E" w:rsidRDefault="005949E8" w:rsidP="005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2" w:type="dxa"/>
          </w:tcPr>
          <w:p w:rsidR="005949E8" w:rsidRPr="007C780E" w:rsidRDefault="005949E8" w:rsidP="005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949E8" w:rsidRPr="007C780E" w:rsidTr="00BF7F71">
        <w:trPr>
          <w:trHeight w:val="238"/>
        </w:trPr>
        <w:tc>
          <w:tcPr>
            <w:tcW w:w="5035" w:type="dxa"/>
            <w:tcBorders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79,50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79,50</w:t>
            </w:r>
          </w:p>
        </w:tc>
      </w:tr>
      <w:tr w:rsidR="005949E8" w:rsidRPr="007C780E" w:rsidTr="00BF7F71">
        <w:trPr>
          <w:trHeight w:val="238"/>
        </w:trPr>
        <w:tc>
          <w:tcPr>
            <w:tcW w:w="5035" w:type="dxa"/>
            <w:tcBorders>
              <w:top w:val="nil"/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949E8" w:rsidRPr="007C780E" w:rsidTr="00BF7F71">
        <w:trPr>
          <w:trHeight w:val="409"/>
        </w:trPr>
        <w:tc>
          <w:tcPr>
            <w:tcW w:w="5035" w:type="dxa"/>
            <w:tcBorders>
              <w:top w:val="nil"/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  <w:bottom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 w:val="restart"/>
          </w:tcPr>
          <w:p w:rsidR="005949E8" w:rsidRPr="007C780E" w:rsidRDefault="005E066D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949E8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5949E8"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 w:rsidR="005949E8"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="005949E8"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949E8" w:rsidRPr="007C780E" w:rsidTr="00BF7F71">
        <w:trPr>
          <w:trHeight w:val="409"/>
        </w:trPr>
        <w:tc>
          <w:tcPr>
            <w:tcW w:w="5035" w:type="dxa"/>
            <w:tcBorders>
              <w:top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5" w:type="dxa"/>
            <w:tcBorders>
              <w:top w:val="nil"/>
            </w:tcBorders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2" w:type="dxa"/>
            <w:vMerge/>
          </w:tcPr>
          <w:p w:rsidR="005949E8" w:rsidRPr="007C780E" w:rsidRDefault="005949E8" w:rsidP="005949E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2" w:type="dxa"/>
          </w:tcPr>
          <w:p w:rsidR="005949E8" w:rsidRPr="007C780E" w:rsidRDefault="005949E8" w:rsidP="005949E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8A3DDA" w:rsidRPr="007C780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7C780E" w:rsidSect="00D7671D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1DF3" w:rsidRDefault="002F1DF3" w:rsidP="00CD57AC">
      <w:pPr>
        <w:spacing w:after="0" w:line="240" w:lineRule="auto"/>
      </w:pPr>
      <w:r>
        <w:separator/>
      </w:r>
    </w:p>
  </w:endnote>
  <w:endnote w:type="continuationSeparator" w:id="0">
    <w:p w:rsidR="002F1DF3" w:rsidRDefault="002F1DF3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B90" w:rsidRPr="00847FF0" w:rsidRDefault="00C00B90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0358006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B90" w:rsidRDefault="00C00B90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0358006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1DF3" w:rsidRDefault="002F1DF3" w:rsidP="00CD57AC">
      <w:pPr>
        <w:spacing w:after="0" w:line="240" w:lineRule="auto"/>
      </w:pPr>
      <w:r>
        <w:separator/>
      </w:r>
    </w:p>
  </w:footnote>
  <w:footnote w:type="continuationSeparator" w:id="0">
    <w:p w:rsidR="002F1DF3" w:rsidRDefault="002F1DF3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5259321"/>
      <w:docPartObj>
        <w:docPartGallery w:val="Page Numbers (Top of Page)"/>
        <w:docPartUnique/>
      </w:docPartObj>
    </w:sdtPr>
    <w:sdtEndPr/>
    <w:sdtContent>
      <w:p w:rsidR="00C00B90" w:rsidRDefault="00C00B90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70647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313E2"/>
    <w:rsid w:val="0004053A"/>
    <w:rsid w:val="00040B7C"/>
    <w:rsid w:val="000548BB"/>
    <w:rsid w:val="0009238A"/>
    <w:rsid w:val="000977A5"/>
    <w:rsid w:val="00097C9E"/>
    <w:rsid w:val="000C455C"/>
    <w:rsid w:val="000D02FC"/>
    <w:rsid w:val="0011262F"/>
    <w:rsid w:val="001407E4"/>
    <w:rsid w:val="00140ACA"/>
    <w:rsid w:val="0015476A"/>
    <w:rsid w:val="00162542"/>
    <w:rsid w:val="001729DC"/>
    <w:rsid w:val="00191D6D"/>
    <w:rsid w:val="00193089"/>
    <w:rsid w:val="001B0824"/>
    <w:rsid w:val="001C07C4"/>
    <w:rsid w:val="001D4B4B"/>
    <w:rsid w:val="001E73B6"/>
    <w:rsid w:val="002301B0"/>
    <w:rsid w:val="002311F5"/>
    <w:rsid w:val="002547E2"/>
    <w:rsid w:val="00276C32"/>
    <w:rsid w:val="00281058"/>
    <w:rsid w:val="002844C1"/>
    <w:rsid w:val="002A6CA5"/>
    <w:rsid w:val="002B656C"/>
    <w:rsid w:val="002D2478"/>
    <w:rsid w:val="002F1DF3"/>
    <w:rsid w:val="00314C77"/>
    <w:rsid w:val="003256C3"/>
    <w:rsid w:val="003318F0"/>
    <w:rsid w:val="003353FB"/>
    <w:rsid w:val="00340314"/>
    <w:rsid w:val="003555D0"/>
    <w:rsid w:val="00364BE4"/>
    <w:rsid w:val="003760E0"/>
    <w:rsid w:val="003B1DE2"/>
    <w:rsid w:val="003E0BB3"/>
    <w:rsid w:val="003E30E9"/>
    <w:rsid w:val="003E6DF7"/>
    <w:rsid w:val="00410BE7"/>
    <w:rsid w:val="004160F4"/>
    <w:rsid w:val="00420DF5"/>
    <w:rsid w:val="00427063"/>
    <w:rsid w:val="00451463"/>
    <w:rsid w:val="00456129"/>
    <w:rsid w:val="00457E05"/>
    <w:rsid w:val="00465667"/>
    <w:rsid w:val="004750D2"/>
    <w:rsid w:val="004816EE"/>
    <w:rsid w:val="00485282"/>
    <w:rsid w:val="004D0CD2"/>
    <w:rsid w:val="004D4250"/>
    <w:rsid w:val="0050133B"/>
    <w:rsid w:val="00517AB6"/>
    <w:rsid w:val="00520102"/>
    <w:rsid w:val="005949E8"/>
    <w:rsid w:val="005B7DB8"/>
    <w:rsid w:val="005C22E7"/>
    <w:rsid w:val="005D4B74"/>
    <w:rsid w:val="005D600A"/>
    <w:rsid w:val="005E066D"/>
    <w:rsid w:val="005E1E6E"/>
    <w:rsid w:val="005E5284"/>
    <w:rsid w:val="00603BBC"/>
    <w:rsid w:val="006075D1"/>
    <w:rsid w:val="00612FD6"/>
    <w:rsid w:val="006214E4"/>
    <w:rsid w:val="0062451F"/>
    <w:rsid w:val="006334A9"/>
    <w:rsid w:val="00644D35"/>
    <w:rsid w:val="00651A37"/>
    <w:rsid w:val="00654051"/>
    <w:rsid w:val="006606B1"/>
    <w:rsid w:val="006640A7"/>
    <w:rsid w:val="0066767A"/>
    <w:rsid w:val="00683C12"/>
    <w:rsid w:val="006A03AE"/>
    <w:rsid w:val="006A21F1"/>
    <w:rsid w:val="006A4C19"/>
    <w:rsid w:val="006B5A11"/>
    <w:rsid w:val="006C1B79"/>
    <w:rsid w:val="00714B52"/>
    <w:rsid w:val="00723314"/>
    <w:rsid w:val="0074260D"/>
    <w:rsid w:val="00745D89"/>
    <w:rsid w:val="007609C1"/>
    <w:rsid w:val="00762F9B"/>
    <w:rsid w:val="00765A13"/>
    <w:rsid w:val="00770647"/>
    <w:rsid w:val="00772B16"/>
    <w:rsid w:val="0077416F"/>
    <w:rsid w:val="00791C52"/>
    <w:rsid w:val="007958D0"/>
    <w:rsid w:val="007C2735"/>
    <w:rsid w:val="007C4503"/>
    <w:rsid w:val="007C70F3"/>
    <w:rsid w:val="007C780E"/>
    <w:rsid w:val="007D0F58"/>
    <w:rsid w:val="007E019D"/>
    <w:rsid w:val="007F19FB"/>
    <w:rsid w:val="007F2BA5"/>
    <w:rsid w:val="00813E2D"/>
    <w:rsid w:val="00835793"/>
    <w:rsid w:val="008419BC"/>
    <w:rsid w:val="00845B33"/>
    <w:rsid w:val="00847FF0"/>
    <w:rsid w:val="00850D2A"/>
    <w:rsid w:val="0085156B"/>
    <w:rsid w:val="00884FD5"/>
    <w:rsid w:val="00886212"/>
    <w:rsid w:val="00886D70"/>
    <w:rsid w:val="008A3DDA"/>
    <w:rsid w:val="008A5500"/>
    <w:rsid w:val="008A5DCA"/>
    <w:rsid w:val="008A796D"/>
    <w:rsid w:val="008C75C4"/>
    <w:rsid w:val="008F4582"/>
    <w:rsid w:val="00913EB3"/>
    <w:rsid w:val="00932787"/>
    <w:rsid w:val="009405CA"/>
    <w:rsid w:val="00956150"/>
    <w:rsid w:val="009B1AE1"/>
    <w:rsid w:val="009F56B0"/>
    <w:rsid w:val="00A019AB"/>
    <w:rsid w:val="00A1555F"/>
    <w:rsid w:val="00A443B4"/>
    <w:rsid w:val="00A47005"/>
    <w:rsid w:val="00A47699"/>
    <w:rsid w:val="00A629D6"/>
    <w:rsid w:val="00A70AFD"/>
    <w:rsid w:val="00A921E5"/>
    <w:rsid w:val="00AA0582"/>
    <w:rsid w:val="00AB3E34"/>
    <w:rsid w:val="00AE57C4"/>
    <w:rsid w:val="00AF0BB2"/>
    <w:rsid w:val="00AF60DB"/>
    <w:rsid w:val="00B03485"/>
    <w:rsid w:val="00B174DB"/>
    <w:rsid w:val="00B5242C"/>
    <w:rsid w:val="00B73B01"/>
    <w:rsid w:val="00B76118"/>
    <w:rsid w:val="00B76A17"/>
    <w:rsid w:val="00B95240"/>
    <w:rsid w:val="00BD31D5"/>
    <w:rsid w:val="00BD79D2"/>
    <w:rsid w:val="00BE685B"/>
    <w:rsid w:val="00BF4D0D"/>
    <w:rsid w:val="00BF7F71"/>
    <w:rsid w:val="00C00B90"/>
    <w:rsid w:val="00C207F4"/>
    <w:rsid w:val="00C30514"/>
    <w:rsid w:val="00C306F8"/>
    <w:rsid w:val="00C35F3E"/>
    <w:rsid w:val="00C43A1C"/>
    <w:rsid w:val="00C45A09"/>
    <w:rsid w:val="00C72C45"/>
    <w:rsid w:val="00C861A9"/>
    <w:rsid w:val="00CB6657"/>
    <w:rsid w:val="00CD57AC"/>
    <w:rsid w:val="00D26BA1"/>
    <w:rsid w:val="00D26BBA"/>
    <w:rsid w:val="00D53203"/>
    <w:rsid w:val="00D53CC7"/>
    <w:rsid w:val="00D56369"/>
    <w:rsid w:val="00D63A4A"/>
    <w:rsid w:val="00D64AEB"/>
    <w:rsid w:val="00D67B3E"/>
    <w:rsid w:val="00D7671D"/>
    <w:rsid w:val="00D8061D"/>
    <w:rsid w:val="00D81930"/>
    <w:rsid w:val="00DA693F"/>
    <w:rsid w:val="00DB15E4"/>
    <w:rsid w:val="00DB631F"/>
    <w:rsid w:val="00DD1A95"/>
    <w:rsid w:val="00E03483"/>
    <w:rsid w:val="00E21C18"/>
    <w:rsid w:val="00E30D15"/>
    <w:rsid w:val="00E41422"/>
    <w:rsid w:val="00E46AD9"/>
    <w:rsid w:val="00E709C8"/>
    <w:rsid w:val="00E845EC"/>
    <w:rsid w:val="00E87F66"/>
    <w:rsid w:val="00EA21B3"/>
    <w:rsid w:val="00EA3605"/>
    <w:rsid w:val="00EB0251"/>
    <w:rsid w:val="00EB0E1A"/>
    <w:rsid w:val="00EB6448"/>
    <w:rsid w:val="00EC2C1F"/>
    <w:rsid w:val="00EC4EC2"/>
    <w:rsid w:val="00EC757D"/>
    <w:rsid w:val="00ED5165"/>
    <w:rsid w:val="00F004B4"/>
    <w:rsid w:val="00F23C08"/>
    <w:rsid w:val="00F3542C"/>
    <w:rsid w:val="00F35CA7"/>
    <w:rsid w:val="00F40563"/>
    <w:rsid w:val="00F54895"/>
    <w:rsid w:val="00F54F17"/>
    <w:rsid w:val="00F5551C"/>
    <w:rsid w:val="00FC58D2"/>
    <w:rsid w:val="00FD1D48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994F5-1521-41C5-A4B5-CC83E9549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9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User</cp:lastModifiedBy>
  <cp:revision>20</cp:revision>
  <cp:lastPrinted>2025-12-11T07:55:00Z</cp:lastPrinted>
  <dcterms:created xsi:type="dcterms:W3CDTF">2025-08-15T03:16:00Z</dcterms:created>
  <dcterms:modified xsi:type="dcterms:W3CDTF">2025-12-19T09:21:00Z</dcterms:modified>
</cp:coreProperties>
</file>