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7C780E" w:rsidTr="0097104E">
        <w:trPr>
          <w:trHeight w:val="1310"/>
          <w:jc w:val="right"/>
        </w:trPr>
        <w:tc>
          <w:tcPr>
            <w:tcW w:w="4397" w:type="dxa"/>
          </w:tcPr>
          <w:p w:rsidR="0077416F" w:rsidRPr="007C780E" w:rsidRDefault="0077416F" w:rsidP="00086A3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7C780E" w:rsidRDefault="000A60D6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EA449D">
              <w:rPr>
                <w:rFonts w:ascii="Times New Roman" w:hAnsi="Times New Roman" w:cs="Times New Roman"/>
                <w:sz w:val="24"/>
                <w:szCs w:val="24"/>
              </w:rPr>
              <w:t>19.12.2025__№_1209-ра</w:t>
            </w:r>
            <w:bookmarkStart w:id="0" w:name="_GoBack"/>
            <w:bookmarkEnd w:id="0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97104E" w:rsidRPr="007C780E" w:rsidRDefault="0097104E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EC5B19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C5B19">
        <w:rPr>
          <w:rFonts w:ascii="Times New Roman" w:hAnsi="Times New Roman" w:cs="Times New Roman"/>
          <w:sz w:val="24"/>
          <w:szCs w:val="24"/>
        </w:rPr>
        <w:t>«</w:t>
      </w:r>
      <w:r w:rsidR="00EC5B19" w:rsidRPr="00EC5B19">
        <w:rPr>
          <w:rFonts w:ascii="Times New Roman" w:hAnsi="Times New Roman" w:cs="Times New Roman"/>
          <w:sz w:val="24"/>
          <w:szCs w:val="24"/>
        </w:rPr>
        <w:t>Профилактика террористических проявлений на территории ЗАТО Северск</w:t>
      </w:r>
      <w:r w:rsidRPr="00EC5B19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C5B19" w:rsidRDefault="00EC5B19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Профилактика преступлений и иных правонарушений на территории ЗАТО Се</w:t>
            </w:r>
            <w:r w:rsidR="003F7AD9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B16" w:rsidRPr="007C780E" w:rsidRDefault="00772B16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3623"/>
        <w:gridCol w:w="2774"/>
        <w:gridCol w:w="1337"/>
        <w:gridCol w:w="1701"/>
        <w:gridCol w:w="2274"/>
        <w:gridCol w:w="2275"/>
      </w:tblGrid>
      <w:tr w:rsidR="001D4B4B" w:rsidRPr="007C780E" w:rsidTr="00FC77FE">
        <w:trPr>
          <w:trHeight w:val="113"/>
        </w:trPr>
        <w:tc>
          <w:tcPr>
            <w:tcW w:w="625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23" w:type="dxa"/>
            <w:vMerge w:val="restart"/>
          </w:tcPr>
          <w:p w:rsidR="001D4B4B" w:rsidRPr="007C780E" w:rsidRDefault="001D4B4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774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337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50" w:type="dxa"/>
            <w:gridSpan w:val="3"/>
          </w:tcPr>
          <w:p w:rsidR="001D4B4B" w:rsidRPr="007C780E" w:rsidRDefault="001D4B4B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FC77FE" w:rsidRPr="007C780E" w:rsidTr="00FC77FE">
        <w:trPr>
          <w:trHeight w:val="223"/>
        </w:trPr>
        <w:tc>
          <w:tcPr>
            <w:tcW w:w="625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C77F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FC77FE" w:rsidRPr="007C780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FC77FE" w:rsidRPr="007C780E" w:rsidRDefault="00FC77FE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75" w:type="dxa"/>
          </w:tcPr>
          <w:p w:rsidR="00FC77FE" w:rsidRPr="007C780E" w:rsidRDefault="00FC77FE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C77FE" w:rsidRPr="007C780E" w:rsidTr="00FC77FE">
        <w:trPr>
          <w:trHeight w:val="314"/>
        </w:trPr>
        <w:tc>
          <w:tcPr>
            <w:tcW w:w="625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C77FE" w:rsidRPr="007C780E" w:rsidRDefault="00FC77FE" w:rsidP="00FC77F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FC77FE" w:rsidRPr="007C780E" w:rsidRDefault="00FC77FE" w:rsidP="00FC77F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C77FE" w:rsidRPr="007C780E" w:rsidTr="00FC77FE">
        <w:trPr>
          <w:trHeight w:val="184"/>
        </w:trPr>
        <w:tc>
          <w:tcPr>
            <w:tcW w:w="625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C77FE" w:rsidRPr="007C780E" w:rsidRDefault="00FC77FE" w:rsidP="00FC77F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9" w:type="dxa"/>
            <w:gridSpan w:val="2"/>
          </w:tcPr>
          <w:p w:rsidR="00FC77F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FC77FE" w:rsidRPr="007C780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FC77FE" w:rsidRPr="007C780E" w:rsidTr="00FC77FE">
        <w:trPr>
          <w:trHeight w:val="721"/>
        </w:trPr>
        <w:tc>
          <w:tcPr>
            <w:tcW w:w="625" w:type="dxa"/>
            <w:vMerge w:val="restart"/>
          </w:tcPr>
          <w:p w:rsidR="00FC77FE" w:rsidRPr="007C780E" w:rsidRDefault="00FC77FE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23" w:type="dxa"/>
            <w:vMerge w:val="restart"/>
          </w:tcPr>
          <w:p w:rsidR="00FC77FE" w:rsidRPr="00A707A7" w:rsidRDefault="00FC77FE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07A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в образовательных организациях ЗАТО Северск профилактических бесед, лекций об ответственности за совершение преступлений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террористического содержания</w:t>
            </w:r>
          </w:p>
        </w:tc>
        <w:tc>
          <w:tcPr>
            <w:tcW w:w="2774" w:type="dxa"/>
            <w:vMerge w:val="restart"/>
          </w:tcPr>
          <w:p w:rsidR="00FC77FE" w:rsidRPr="00A707A7" w:rsidRDefault="00FC77FE" w:rsidP="00C164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7A7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Северск, Управление образования</w:t>
            </w:r>
          </w:p>
        </w:tc>
        <w:tc>
          <w:tcPr>
            <w:tcW w:w="1337" w:type="dxa"/>
            <w:vMerge w:val="restart"/>
          </w:tcPr>
          <w:p w:rsidR="00FC77FE" w:rsidRPr="00A707A7" w:rsidRDefault="00FC77FE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FC77FE" w:rsidRPr="007C780E" w:rsidRDefault="00FC77FE" w:rsidP="00FC7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74" w:type="dxa"/>
          </w:tcPr>
          <w:p w:rsidR="00FC77FE" w:rsidRPr="007C780E" w:rsidRDefault="00FC77FE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75" w:type="dxa"/>
          </w:tcPr>
          <w:p w:rsidR="00FC77FE" w:rsidRPr="007C780E" w:rsidRDefault="00FC77FE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C77FE" w:rsidRPr="007C780E" w:rsidTr="00FC77FE">
        <w:trPr>
          <w:trHeight w:val="721"/>
        </w:trPr>
        <w:tc>
          <w:tcPr>
            <w:tcW w:w="625" w:type="dxa"/>
            <w:vMerge/>
          </w:tcPr>
          <w:p w:rsidR="00FC77FE" w:rsidRPr="007C780E" w:rsidRDefault="00FC77FE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3" w:type="dxa"/>
            <w:vMerge/>
          </w:tcPr>
          <w:p w:rsidR="00FC77FE" w:rsidRPr="007C780E" w:rsidRDefault="00FC77FE" w:rsidP="00A629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Merge/>
          </w:tcPr>
          <w:p w:rsidR="00FC77FE" w:rsidRPr="007C780E" w:rsidRDefault="00FC77FE" w:rsidP="00A62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  <w:vMerge/>
          </w:tcPr>
          <w:p w:rsidR="00FC77FE" w:rsidRPr="007C780E" w:rsidRDefault="00FC77FE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C77FE" w:rsidRPr="007C780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FC77FE" w:rsidRPr="007C780E" w:rsidRDefault="00FC77FE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75" w:type="dxa"/>
          </w:tcPr>
          <w:p w:rsidR="00FC77FE" w:rsidRPr="007C780E" w:rsidRDefault="00FC77FE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634"/>
        <w:gridCol w:w="3329"/>
        <w:gridCol w:w="2268"/>
        <w:gridCol w:w="1024"/>
        <w:gridCol w:w="1190"/>
        <w:gridCol w:w="1766"/>
        <w:gridCol w:w="1859"/>
      </w:tblGrid>
      <w:tr w:rsidR="0005081E" w:rsidRPr="0005081E" w:rsidTr="00086A3F">
        <w:tc>
          <w:tcPr>
            <w:tcW w:w="553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34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29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268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4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050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050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815" w:type="dxa"/>
            <w:gridSpan w:val="3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FC77FE" w:rsidRPr="0005081E" w:rsidTr="00086A3F">
        <w:tc>
          <w:tcPr>
            <w:tcW w:w="553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FC77F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FC77FE" w:rsidRPr="0005081E" w:rsidRDefault="00FC77FE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9" w:type="dxa"/>
          </w:tcPr>
          <w:p w:rsidR="00FC77FE" w:rsidRPr="0005081E" w:rsidRDefault="00FC77FE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FC77FE" w:rsidRPr="0005081E" w:rsidTr="00086A3F">
        <w:trPr>
          <w:trHeight w:val="98"/>
        </w:trPr>
        <w:tc>
          <w:tcPr>
            <w:tcW w:w="553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5" w:type="dxa"/>
            <w:gridSpan w:val="2"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</w:t>
            </w:r>
          </w:p>
          <w:p w:rsidR="00FC77FE" w:rsidRPr="0005081E" w:rsidRDefault="00FC77FE" w:rsidP="00FC77FE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FC77FE" w:rsidRPr="0005081E" w:rsidTr="00086A3F">
        <w:trPr>
          <w:trHeight w:val="98"/>
        </w:trPr>
        <w:tc>
          <w:tcPr>
            <w:tcW w:w="553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9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5" w:type="dxa"/>
            <w:gridSpan w:val="2"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</w:tbl>
    <w:p w:rsidR="00EB3338" w:rsidRPr="0005081E" w:rsidRDefault="00EB3338" w:rsidP="00C306F8">
      <w:pPr>
        <w:pStyle w:val="ConsPlusNormal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620"/>
        <w:gridCol w:w="3343"/>
        <w:gridCol w:w="2268"/>
        <w:gridCol w:w="1038"/>
        <w:gridCol w:w="1190"/>
        <w:gridCol w:w="1752"/>
        <w:gridCol w:w="1859"/>
      </w:tblGrid>
      <w:tr w:rsidR="00FC77FE" w:rsidRPr="0005081E" w:rsidTr="00086A3F">
        <w:trPr>
          <w:trHeight w:val="185"/>
          <w:tblHeader/>
        </w:trPr>
        <w:tc>
          <w:tcPr>
            <w:tcW w:w="553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0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3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0" w:type="dxa"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52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9" w:type="dxa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C77FE" w:rsidRPr="0005081E" w:rsidTr="00086A3F">
        <w:trPr>
          <w:trHeight w:val="1549"/>
        </w:trPr>
        <w:tc>
          <w:tcPr>
            <w:tcW w:w="553" w:type="dxa"/>
            <w:vMerge w:val="restart"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0" w:type="dxa"/>
            <w:vMerge w:val="restart"/>
          </w:tcPr>
          <w:p w:rsidR="00FC77FE" w:rsidRPr="0005081E" w:rsidRDefault="00FC77FE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343" w:type="dxa"/>
            <w:vMerge w:val="restart"/>
          </w:tcPr>
          <w:p w:rsidR="00FC77FE" w:rsidRPr="0005081E" w:rsidRDefault="00FC77FE" w:rsidP="00086A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 образовательных организациях ЗАТО Северск профилактических бесед, лекций с доведением до обучающихся законодательства Р</w:t>
            </w:r>
            <w:r w:rsidR="00086A3F">
              <w:rPr>
                <w:rFonts w:ascii="Times New Roman" w:hAnsi="Times New Roman" w:cs="Times New Roman"/>
                <w:sz w:val="24"/>
                <w:szCs w:val="24"/>
              </w:rPr>
              <w:t>оссийской Федерации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, устанавливающего ответственность за совершение преступлений террористического содержания</w:t>
            </w:r>
          </w:p>
        </w:tc>
        <w:tc>
          <w:tcPr>
            <w:tcW w:w="2268" w:type="dxa"/>
            <w:vMerge w:val="restart"/>
          </w:tcPr>
          <w:p w:rsidR="00FC77FE" w:rsidRPr="0005081E" w:rsidRDefault="00FC77FE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 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1038" w:type="dxa"/>
            <w:vMerge w:val="restart"/>
          </w:tcPr>
          <w:p w:rsidR="00FC77FE" w:rsidRPr="0005081E" w:rsidRDefault="00FC77FE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0" w:type="dxa"/>
            <w:vMerge w:val="restart"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52" w:type="dxa"/>
          </w:tcPr>
          <w:p w:rsidR="00FC77FE" w:rsidRPr="0005081E" w:rsidRDefault="00FC77FE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59" w:type="dxa"/>
          </w:tcPr>
          <w:p w:rsidR="00FC77FE" w:rsidRPr="0005081E" w:rsidRDefault="00FC77FE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C77FE" w:rsidRPr="0005081E" w:rsidTr="00086A3F">
        <w:trPr>
          <w:trHeight w:val="1549"/>
        </w:trPr>
        <w:tc>
          <w:tcPr>
            <w:tcW w:w="553" w:type="dxa"/>
            <w:vMerge/>
          </w:tcPr>
          <w:p w:rsidR="00FC77FE" w:rsidRPr="0005081E" w:rsidRDefault="00FC77FE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vMerge/>
          </w:tcPr>
          <w:p w:rsidR="00FC77FE" w:rsidRPr="0005081E" w:rsidRDefault="00FC77FE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</w:tcPr>
          <w:p w:rsidR="00FC77FE" w:rsidRPr="0005081E" w:rsidRDefault="00FC77FE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</w:tcPr>
          <w:p w:rsidR="00FC77FE" w:rsidRPr="0005081E" w:rsidRDefault="00FC77FE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FC77FE" w:rsidRPr="0005081E" w:rsidRDefault="00FC77FE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59" w:type="dxa"/>
          </w:tcPr>
          <w:p w:rsidR="00FC77FE" w:rsidRPr="0005081E" w:rsidRDefault="00FC77FE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C77FE" w:rsidRPr="0005081E" w:rsidTr="00086A3F">
        <w:trPr>
          <w:trHeight w:val="396"/>
        </w:trPr>
        <w:tc>
          <w:tcPr>
            <w:tcW w:w="553" w:type="dxa"/>
            <w:vMerge w:val="restart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0" w:type="dxa"/>
            <w:vMerge w:val="restart"/>
          </w:tcPr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образовательных организациях, учреждениях культуры памятных мероприятий, посвященных Дню 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солидарности в борьбе с терроризмом</w:t>
            </w:r>
          </w:p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 w:val="restart"/>
          </w:tcPr>
          <w:p w:rsidR="00FC77FE" w:rsidRPr="0005081E" w:rsidRDefault="00FC77FE" w:rsidP="00974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 проведение в образовательных организациях, учреждениях культуры ЗАТО Северск мероприятий, посвященных памяти жертв 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террористических актов и сотрудников правоохранительных органов, погибших при выполне</w:t>
            </w:r>
            <w:r w:rsidR="000D2B2E">
              <w:rPr>
                <w:rFonts w:ascii="Times New Roman" w:hAnsi="Times New Roman" w:cs="Times New Roman"/>
                <w:sz w:val="24"/>
                <w:szCs w:val="24"/>
              </w:rPr>
              <w:t>нии служебного долга (лекци</w:t>
            </w:r>
            <w:r w:rsidR="0097429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D2B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086A3F">
              <w:rPr>
                <w:rFonts w:ascii="Times New Roman" w:hAnsi="Times New Roman" w:cs="Times New Roman"/>
                <w:sz w:val="24"/>
                <w:szCs w:val="24"/>
              </w:rPr>
              <w:t>ов фильмов</w:t>
            </w:r>
            <w:r w:rsidR="0097429A">
              <w:rPr>
                <w:rFonts w:ascii="Times New Roman" w:hAnsi="Times New Roman" w:cs="Times New Roman"/>
                <w:sz w:val="24"/>
                <w:szCs w:val="24"/>
              </w:rPr>
              <w:t>, конкурсов рисунков, возложений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 цветов и </w:t>
            </w:r>
            <w:r w:rsidR="00086A3F">
              <w:rPr>
                <w:rFonts w:ascii="Times New Roman" w:hAnsi="Times New Roman" w:cs="Times New Roman"/>
                <w:sz w:val="24"/>
                <w:szCs w:val="24"/>
              </w:rPr>
              <w:t>иных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vMerge w:val="restart"/>
          </w:tcPr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 Количество мероприятий в год</w:t>
            </w:r>
          </w:p>
        </w:tc>
        <w:tc>
          <w:tcPr>
            <w:tcW w:w="1038" w:type="dxa"/>
            <w:vMerge w:val="restart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0" w:type="dxa"/>
            <w:vMerge w:val="restart"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52" w:type="dxa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59" w:type="dxa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C77FE" w:rsidRPr="0005081E" w:rsidTr="00086A3F">
        <w:trPr>
          <w:trHeight w:val="859"/>
        </w:trPr>
        <w:tc>
          <w:tcPr>
            <w:tcW w:w="553" w:type="dxa"/>
            <w:vMerge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vMerge/>
          </w:tcPr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</w:tcPr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59" w:type="dxa"/>
          </w:tcPr>
          <w:p w:rsidR="00FC77FE" w:rsidRPr="0005081E" w:rsidRDefault="00FC77FE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C77FE" w:rsidRPr="0005081E" w:rsidTr="00086A3F">
        <w:trPr>
          <w:trHeight w:val="1135"/>
        </w:trPr>
        <w:tc>
          <w:tcPr>
            <w:tcW w:w="553" w:type="dxa"/>
            <w:vMerge w:val="restart"/>
          </w:tcPr>
          <w:p w:rsidR="00FC77FE" w:rsidRPr="0005081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0" w:type="dxa"/>
            <w:vMerge w:val="restart"/>
          </w:tcPr>
          <w:p w:rsidR="00FC77FE" w:rsidRPr="0005081E" w:rsidRDefault="00FC77FE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343" w:type="dxa"/>
            <w:vMerge w:val="restart"/>
          </w:tcPr>
          <w:p w:rsidR="00FC77FE" w:rsidRPr="0005081E" w:rsidRDefault="00FC77FE" w:rsidP="00EB33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среди населения ЗАТО Северск информационных материалов (памяток, листовок, буклетов, плакатов) по профилактике правонарушений, в том числе антитеррористического содержания</w:t>
            </w:r>
          </w:p>
        </w:tc>
        <w:tc>
          <w:tcPr>
            <w:tcW w:w="2268" w:type="dxa"/>
            <w:vMerge w:val="restart"/>
          </w:tcPr>
          <w:p w:rsidR="00FC77FE" w:rsidRPr="0005081E" w:rsidRDefault="00FC77FE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 Количество экземпляров</w:t>
            </w:r>
          </w:p>
        </w:tc>
        <w:tc>
          <w:tcPr>
            <w:tcW w:w="1038" w:type="dxa"/>
            <w:vMerge w:val="restart"/>
          </w:tcPr>
          <w:p w:rsidR="00FC77FE" w:rsidRPr="0005081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90" w:type="dxa"/>
            <w:vMerge w:val="restart"/>
          </w:tcPr>
          <w:p w:rsidR="00FC77FE" w:rsidRPr="0005081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1752" w:type="dxa"/>
          </w:tcPr>
          <w:p w:rsidR="00FC77FE" w:rsidRPr="0005081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859" w:type="dxa"/>
          </w:tcPr>
          <w:p w:rsidR="00FC77FE" w:rsidRPr="0005081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FC77FE" w:rsidRPr="007C780E" w:rsidTr="00086A3F">
        <w:trPr>
          <w:trHeight w:val="113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FC77FE" w:rsidRPr="007C780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vMerge/>
          </w:tcPr>
          <w:p w:rsidR="00FC77FE" w:rsidRPr="007C780E" w:rsidRDefault="00FC77FE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3" w:type="dxa"/>
            <w:vMerge/>
          </w:tcPr>
          <w:p w:rsidR="00FC77FE" w:rsidRPr="00EB3338" w:rsidRDefault="00FC77FE" w:rsidP="007741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7C780E" w:rsidRDefault="00FC77FE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vMerge/>
          </w:tcPr>
          <w:p w:rsidR="00FC77FE" w:rsidRPr="007C780E" w:rsidRDefault="00FC77FE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FC77FE" w:rsidRPr="007C780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2" w:type="dxa"/>
          </w:tcPr>
          <w:p w:rsidR="00FC77FE" w:rsidRPr="007C780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FC77FE" w:rsidRPr="007C780E" w:rsidRDefault="00FC77FE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70AFD" w:rsidRPr="007C780E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EA08BC" w:rsidRDefault="00C306F8" w:rsidP="00E16D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31375" w:rsidRDefault="00031375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6F97" w:rsidRPr="007C780E" w:rsidRDefault="00696F9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40"/>
        <w:gridCol w:w="2268"/>
        <w:gridCol w:w="2974"/>
        <w:gridCol w:w="2091"/>
        <w:gridCol w:w="2092"/>
      </w:tblGrid>
      <w:tr w:rsidR="00DB631F" w:rsidRPr="007C780E" w:rsidTr="00696F97">
        <w:trPr>
          <w:trHeight w:val="360"/>
        </w:trPr>
        <w:tc>
          <w:tcPr>
            <w:tcW w:w="5240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974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B631F" w:rsidRPr="007C780E" w:rsidTr="00696F97">
        <w:trPr>
          <w:trHeight w:val="397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2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DB631F" w:rsidRPr="007C780E" w:rsidTr="00696F97">
        <w:trPr>
          <w:trHeight w:val="248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696F97">
        <w:trPr>
          <w:trHeight w:val="247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696F97">
        <w:trPr>
          <w:trHeight w:val="271"/>
        </w:trPr>
        <w:tc>
          <w:tcPr>
            <w:tcW w:w="5240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631F" w:rsidRPr="007C780E" w:rsidTr="00696F97">
        <w:trPr>
          <w:trHeight w:val="268"/>
        </w:trPr>
        <w:tc>
          <w:tcPr>
            <w:tcW w:w="5240" w:type="dxa"/>
            <w:vMerge w:val="restart"/>
          </w:tcPr>
          <w:p w:rsidR="00DB631F" w:rsidRPr="007C780E" w:rsidRDefault="007C780E" w:rsidP="002D24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процессных мероприятий</w:t>
            </w:r>
          </w:p>
          <w:p w:rsidR="00DB631F" w:rsidRPr="007C780E" w:rsidRDefault="00DB631F" w:rsidP="002D24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C5B19" w:rsidRPr="00EC5B19">
              <w:rPr>
                <w:rFonts w:ascii="Times New Roman" w:hAnsi="Times New Roman" w:cs="Times New Roman"/>
                <w:sz w:val="24"/>
                <w:szCs w:val="24"/>
              </w:rPr>
              <w:t>Профилактика террористических проявлений на территории ЗАТО Северск</w:t>
            </w:r>
            <w:r w:rsidR="00772B16" w:rsidRPr="00EC5B19">
              <w:rPr>
                <w:rFonts w:ascii="Times New Roman" w:hAnsi="Times New Roman" w:cs="Times New Roman"/>
                <w:sz w:val="24"/>
                <w:szCs w:val="24"/>
              </w:rPr>
              <w:t>», в т.ч</w:t>
            </w:r>
            <w:r w:rsidR="00772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2B16"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:rsidR="00EB3338" w:rsidRPr="003F42EF" w:rsidRDefault="00AF45C2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42EF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  <w:p w:rsidR="006214E4" w:rsidRPr="00AF45C2" w:rsidRDefault="00AF45C2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4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0D5E12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2092" w:type="dxa"/>
          </w:tcPr>
          <w:p w:rsidR="00DB631F" w:rsidRPr="007C780E" w:rsidRDefault="000D5E12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DB631F" w:rsidRPr="007C780E" w:rsidTr="00696F97">
        <w:trPr>
          <w:trHeight w:val="221"/>
        </w:trPr>
        <w:tc>
          <w:tcPr>
            <w:tcW w:w="5240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0D5E12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0D5E12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696F97">
        <w:trPr>
          <w:trHeight w:val="289"/>
        </w:trPr>
        <w:tc>
          <w:tcPr>
            <w:tcW w:w="5240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696F97">
        <w:trPr>
          <w:trHeight w:val="318"/>
        </w:trPr>
        <w:tc>
          <w:tcPr>
            <w:tcW w:w="5240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696F97">
        <w:trPr>
          <w:trHeight w:val="202"/>
        </w:trPr>
        <w:tc>
          <w:tcPr>
            <w:tcW w:w="5240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0D5E12" w:rsidP="00E16D6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DB631F" w:rsidRPr="007C780E" w:rsidRDefault="000D5E12" w:rsidP="00E16D6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631F" w:rsidRPr="007C780E" w:rsidTr="00696F97">
        <w:trPr>
          <w:trHeight w:val="234"/>
        </w:trPr>
        <w:tc>
          <w:tcPr>
            <w:tcW w:w="5240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696F97">
        <w:trPr>
          <w:trHeight w:val="251"/>
        </w:trPr>
        <w:tc>
          <w:tcPr>
            <w:tcW w:w="5240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1" w:type="dxa"/>
          </w:tcPr>
          <w:p w:rsidR="00DB631F" w:rsidRPr="007C780E" w:rsidRDefault="000D5E12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2092" w:type="dxa"/>
          </w:tcPr>
          <w:p w:rsidR="00DB631F" w:rsidRPr="007C780E" w:rsidRDefault="000D5E12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DB631F" w:rsidRPr="007C780E" w:rsidTr="00696F97">
        <w:trPr>
          <w:trHeight w:val="238"/>
        </w:trPr>
        <w:tc>
          <w:tcPr>
            <w:tcW w:w="5240" w:type="dxa"/>
            <w:vMerge/>
            <w:tcBorders>
              <w:bottom w:val="nil"/>
            </w:tcBorders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0D5E12" w:rsidP="007C450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0D5E12" w:rsidP="007C450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1375" w:rsidRPr="007C780E" w:rsidTr="00696F97">
        <w:trPr>
          <w:trHeight w:val="414"/>
        </w:trPr>
        <w:tc>
          <w:tcPr>
            <w:tcW w:w="5240" w:type="dxa"/>
            <w:tcBorders>
              <w:top w:val="nil"/>
              <w:bottom w:val="nil"/>
            </w:tcBorders>
          </w:tcPr>
          <w:p w:rsidR="00031375" w:rsidRPr="007C780E" w:rsidRDefault="00031375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31375" w:rsidRPr="007C780E" w:rsidRDefault="00031375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031375" w:rsidRPr="007C780E" w:rsidRDefault="001B59A2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3137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031375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031375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031375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031375" w:rsidRPr="007C780E" w:rsidRDefault="00031375" w:rsidP="00031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031375" w:rsidRPr="007C780E" w:rsidRDefault="00031375" w:rsidP="00031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31375" w:rsidRPr="007C780E" w:rsidTr="00696F97">
        <w:trPr>
          <w:trHeight w:val="414"/>
        </w:trPr>
        <w:tc>
          <w:tcPr>
            <w:tcW w:w="5240" w:type="dxa"/>
            <w:tcBorders>
              <w:top w:val="nil"/>
            </w:tcBorders>
          </w:tcPr>
          <w:p w:rsidR="00031375" w:rsidRPr="007C780E" w:rsidRDefault="00031375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031375" w:rsidRPr="007C780E" w:rsidRDefault="00031375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031375" w:rsidRPr="007C780E" w:rsidRDefault="00031375" w:rsidP="000313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031375" w:rsidRPr="007C780E" w:rsidRDefault="00031375" w:rsidP="00031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031375" w:rsidRPr="007C780E" w:rsidRDefault="00031375" w:rsidP="000313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68"/>
        </w:trPr>
        <w:tc>
          <w:tcPr>
            <w:tcW w:w="5240" w:type="dxa"/>
            <w:vMerge w:val="restart"/>
          </w:tcPr>
          <w:p w:rsidR="00E16D63" w:rsidRPr="00AF45C2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268" w:type="dxa"/>
            <w:vMerge w:val="restart"/>
          </w:tcPr>
          <w:p w:rsidR="00E16D63" w:rsidRPr="003F42EF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42E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</w:tc>
        <w:tc>
          <w:tcPr>
            <w:tcW w:w="2974" w:type="dxa"/>
            <w:vMerge w:val="restart"/>
          </w:tcPr>
          <w:p w:rsidR="00E16D63" w:rsidRPr="007C780E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16D63" w:rsidRPr="007C780E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21"/>
        </w:trPr>
        <w:tc>
          <w:tcPr>
            <w:tcW w:w="5240" w:type="dxa"/>
            <w:vMerge/>
          </w:tcPr>
          <w:p w:rsidR="00E16D63" w:rsidRPr="00AF45C2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16D63" w:rsidRPr="007C780E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E16D63" w:rsidRPr="007C780E" w:rsidRDefault="00E16D63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85"/>
        </w:trPr>
        <w:tc>
          <w:tcPr>
            <w:tcW w:w="5240" w:type="dxa"/>
            <w:vMerge/>
          </w:tcPr>
          <w:p w:rsidR="00E16D63" w:rsidRPr="00AF45C2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E16D63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E16D63" w:rsidRPr="00E16D63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92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01"/>
        </w:trPr>
        <w:tc>
          <w:tcPr>
            <w:tcW w:w="5240" w:type="dxa"/>
            <w:vMerge/>
          </w:tcPr>
          <w:p w:rsidR="00E16D63" w:rsidRPr="00AF45C2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68"/>
        </w:trPr>
        <w:tc>
          <w:tcPr>
            <w:tcW w:w="5240" w:type="dxa"/>
            <w:vMerge/>
          </w:tcPr>
          <w:p w:rsidR="00E16D63" w:rsidRPr="00AF45C2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E16D63" w:rsidRPr="007C780E" w:rsidRDefault="00E16D63" w:rsidP="00E16D6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E16D6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34"/>
        </w:trPr>
        <w:tc>
          <w:tcPr>
            <w:tcW w:w="5240" w:type="dxa"/>
            <w:vMerge/>
            <w:tcBorders>
              <w:bottom w:val="nil"/>
            </w:tcBorders>
          </w:tcPr>
          <w:p w:rsidR="00E16D63" w:rsidRPr="00AF45C2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E16D63" w:rsidRPr="007C780E" w:rsidRDefault="00E16D63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21"/>
        </w:trPr>
        <w:tc>
          <w:tcPr>
            <w:tcW w:w="5240" w:type="dxa"/>
            <w:tcBorders>
              <w:top w:val="nil"/>
              <w:bottom w:val="nil"/>
            </w:tcBorders>
          </w:tcPr>
          <w:p w:rsidR="00E16D63" w:rsidRPr="00AF45C2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E16D63" w:rsidRPr="007C780E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E16D63" w:rsidRPr="007C780E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1" w:type="dxa"/>
          </w:tcPr>
          <w:p w:rsidR="00E16D63" w:rsidRPr="007C780E" w:rsidRDefault="00E16D63" w:rsidP="00E16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E16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16D63" w:rsidRPr="007C780E" w:rsidTr="00696F97">
        <w:trPr>
          <w:trHeight w:val="268"/>
        </w:trPr>
        <w:tc>
          <w:tcPr>
            <w:tcW w:w="5240" w:type="dxa"/>
            <w:tcBorders>
              <w:top w:val="nil"/>
              <w:bottom w:val="single" w:sz="4" w:space="0" w:color="auto"/>
            </w:tcBorders>
          </w:tcPr>
          <w:p w:rsidR="00E16D63" w:rsidRPr="00AF45C2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E16D63" w:rsidRPr="007C780E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E16D63" w:rsidRPr="007C780E" w:rsidRDefault="00E16D63" w:rsidP="00E16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E16D63" w:rsidRPr="007C780E" w:rsidRDefault="00E16D63" w:rsidP="00E16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E16D63" w:rsidRPr="007C780E" w:rsidRDefault="00E16D63" w:rsidP="00E16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7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6F97" w:rsidRPr="007C780E" w:rsidTr="00696F97">
        <w:trPr>
          <w:trHeight w:val="41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41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 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05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301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01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34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68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51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38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411"/>
        </w:trPr>
        <w:tc>
          <w:tcPr>
            <w:tcW w:w="5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96F97" w:rsidRPr="007C780E" w:rsidTr="00696F97">
        <w:trPr>
          <w:trHeight w:val="41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</w:tcBorders>
          </w:tcPr>
          <w:p w:rsidR="00696F97" w:rsidRPr="00AF45C2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268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Северск 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696F97" w:rsidRPr="007C780E" w:rsidTr="00696F97">
        <w:trPr>
          <w:trHeight w:val="205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301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01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34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68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251"/>
        </w:trPr>
        <w:tc>
          <w:tcPr>
            <w:tcW w:w="5240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696F97" w:rsidRPr="007C780E" w:rsidTr="00696F97">
        <w:trPr>
          <w:trHeight w:val="238"/>
        </w:trPr>
        <w:tc>
          <w:tcPr>
            <w:tcW w:w="5240" w:type="dxa"/>
            <w:vMerge/>
            <w:tcBorders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96F97" w:rsidRPr="007C780E" w:rsidTr="00696F97">
        <w:trPr>
          <w:trHeight w:val="409"/>
        </w:trPr>
        <w:tc>
          <w:tcPr>
            <w:tcW w:w="5240" w:type="dxa"/>
            <w:tcBorders>
              <w:top w:val="nil"/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 w:val="restart"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96F97" w:rsidRPr="007C780E" w:rsidTr="00696F97">
        <w:trPr>
          <w:trHeight w:val="409"/>
        </w:trPr>
        <w:tc>
          <w:tcPr>
            <w:tcW w:w="5240" w:type="dxa"/>
            <w:tcBorders>
              <w:top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Merge/>
          </w:tcPr>
          <w:p w:rsidR="00696F97" w:rsidRPr="007C780E" w:rsidRDefault="00696F97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696F97" w:rsidRPr="007C780E" w:rsidRDefault="00696F97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865" w:rsidRDefault="00672865" w:rsidP="00CD57AC">
      <w:pPr>
        <w:spacing w:after="0" w:line="240" w:lineRule="auto"/>
      </w:pPr>
      <w:r>
        <w:separator/>
      </w:r>
    </w:p>
  </w:endnote>
  <w:endnote w:type="continuationSeparator" w:id="0">
    <w:p w:rsidR="00672865" w:rsidRDefault="00672865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BE7" w:rsidRPr="00847FF0" w:rsidRDefault="00410BE7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3F42EF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AA7198">
      <w:rPr>
        <w:rFonts w:ascii="Times New Roman" w:hAnsi="Times New Roman" w:cs="Times New Roman"/>
        <w:sz w:val="20"/>
        <w:szCs w:val="20"/>
      </w:rPr>
      <w:t>0358006</w:t>
    </w: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BE7" w:rsidRDefault="00410BE7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</w:t>
    </w:r>
    <w:r w:rsidRPr="003F42EF">
      <w:rPr>
        <w:rFonts w:ascii="Times New Roman" w:eastAsia="Times New Roman" w:hAnsi="Times New Roman" w:cs="Times New Roman"/>
        <w:sz w:val="20"/>
        <w:szCs w:val="20"/>
        <w:lang w:eastAsia="ru-RU"/>
      </w:rPr>
      <w:t>номер:</w:t>
    </w:r>
    <w:r w:rsidR="003F42EF" w:rsidRPr="003F42EF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="00AA7198">
      <w:rPr>
        <w:rFonts w:ascii="Times New Roman" w:hAnsi="Times New Roman" w:cs="Times New Roman"/>
        <w:sz w:val="20"/>
        <w:szCs w:val="20"/>
      </w:rPr>
      <w:t>0358006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865" w:rsidRDefault="00672865" w:rsidP="00CD57AC">
      <w:pPr>
        <w:spacing w:after="0" w:line="240" w:lineRule="auto"/>
      </w:pPr>
      <w:r>
        <w:separator/>
      </w:r>
    </w:p>
  </w:footnote>
  <w:footnote w:type="continuationSeparator" w:id="0">
    <w:p w:rsidR="00672865" w:rsidRDefault="00672865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410BE7" w:rsidRDefault="00410BE7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7429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31375"/>
    <w:rsid w:val="0004053A"/>
    <w:rsid w:val="00040B7C"/>
    <w:rsid w:val="0005081E"/>
    <w:rsid w:val="000548BB"/>
    <w:rsid w:val="00056A7B"/>
    <w:rsid w:val="00071C62"/>
    <w:rsid w:val="00086A3F"/>
    <w:rsid w:val="0009238A"/>
    <w:rsid w:val="00097C9E"/>
    <w:rsid w:val="000A60D6"/>
    <w:rsid w:val="000C0F1B"/>
    <w:rsid w:val="000D02FC"/>
    <w:rsid w:val="000D2B2E"/>
    <w:rsid w:val="000D5E12"/>
    <w:rsid w:val="0011262F"/>
    <w:rsid w:val="00140ACA"/>
    <w:rsid w:val="0015476A"/>
    <w:rsid w:val="00162542"/>
    <w:rsid w:val="001729DC"/>
    <w:rsid w:val="00191D6D"/>
    <w:rsid w:val="00193089"/>
    <w:rsid w:val="001B0824"/>
    <w:rsid w:val="001B59A2"/>
    <w:rsid w:val="001C07C4"/>
    <w:rsid w:val="001D4B4B"/>
    <w:rsid w:val="001E73B6"/>
    <w:rsid w:val="002301B0"/>
    <w:rsid w:val="002547E2"/>
    <w:rsid w:val="002844C1"/>
    <w:rsid w:val="002A6CA5"/>
    <w:rsid w:val="002B656C"/>
    <w:rsid w:val="002D2478"/>
    <w:rsid w:val="00314C77"/>
    <w:rsid w:val="003256C3"/>
    <w:rsid w:val="003555D0"/>
    <w:rsid w:val="00364BE4"/>
    <w:rsid w:val="003760E0"/>
    <w:rsid w:val="003B1DE2"/>
    <w:rsid w:val="003E0BB3"/>
    <w:rsid w:val="003E30E9"/>
    <w:rsid w:val="003F42EF"/>
    <w:rsid w:val="003F7AD9"/>
    <w:rsid w:val="00410BE7"/>
    <w:rsid w:val="004160F4"/>
    <w:rsid w:val="00420DF5"/>
    <w:rsid w:val="00451463"/>
    <w:rsid w:val="00456129"/>
    <w:rsid w:val="00457E05"/>
    <w:rsid w:val="004750D2"/>
    <w:rsid w:val="00485282"/>
    <w:rsid w:val="004D0CD2"/>
    <w:rsid w:val="004D4250"/>
    <w:rsid w:val="0050133B"/>
    <w:rsid w:val="00517AB6"/>
    <w:rsid w:val="005B7DB8"/>
    <w:rsid w:val="005C1C83"/>
    <w:rsid w:val="005C22E7"/>
    <w:rsid w:val="005D4B74"/>
    <w:rsid w:val="005D600A"/>
    <w:rsid w:val="005E1E6E"/>
    <w:rsid w:val="005E5284"/>
    <w:rsid w:val="00601A8D"/>
    <w:rsid w:val="00603BBC"/>
    <w:rsid w:val="006075D1"/>
    <w:rsid w:val="006214E4"/>
    <w:rsid w:val="0062451F"/>
    <w:rsid w:val="006334A9"/>
    <w:rsid w:val="00644D35"/>
    <w:rsid w:val="00654051"/>
    <w:rsid w:val="006606B1"/>
    <w:rsid w:val="006640A7"/>
    <w:rsid w:val="0066767A"/>
    <w:rsid w:val="00672865"/>
    <w:rsid w:val="00696F97"/>
    <w:rsid w:val="006A03AE"/>
    <w:rsid w:val="006A21F1"/>
    <w:rsid w:val="006A4C19"/>
    <w:rsid w:val="006B5A11"/>
    <w:rsid w:val="006C1B79"/>
    <w:rsid w:val="00714B52"/>
    <w:rsid w:val="0072233B"/>
    <w:rsid w:val="00723314"/>
    <w:rsid w:val="0074260D"/>
    <w:rsid w:val="007568CF"/>
    <w:rsid w:val="007609C1"/>
    <w:rsid w:val="00762F9B"/>
    <w:rsid w:val="00765A13"/>
    <w:rsid w:val="00772B16"/>
    <w:rsid w:val="0077416F"/>
    <w:rsid w:val="00791C52"/>
    <w:rsid w:val="007958D0"/>
    <w:rsid w:val="007C2735"/>
    <w:rsid w:val="007C4503"/>
    <w:rsid w:val="007C70F3"/>
    <w:rsid w:val="007C780E"/>
    <w:rsid w:val="007D0F58"/>
    <w:rsid w:val="007E019D"/>
    <w:rsid w:val="007F19FB"/>
    <w:rsid w:val="007F2BA5"/>
    <w:rsid w:val="00813E2D"/>
    <w:rsid w:val="00835793"/>
    <w:rsid w:val="008419BC"/>
    <w:rsid w:val="00845B33"/>
    <w:rsid w:val="00847FF0"/>
    <w:rsid w:val="00850D2A"/>
    <w:rsid w:val="0085156B"/>
    <w:rsid w:val="00884FD5"/>
    <w:rsid w:val="00886212"/>
    <w:rsid w:val="00886D70"/>
    <w:rsid w:val="008A3DDA"/>
    <w:rsid w:val="008A5500"/>
    <w:rsid w:val="008A5DCA"/>
    <w:rsid w:val="008A796D"/>
    <w:rsid w:val="008C75C4"/>
    <w:rsid w:val="008F4582"/>
    <w:rsid w:val="00913EB3"/>
    <w:rsid w:val="00932787"/>
    <w:rsid w:val="009405CA"/>
    <w:rsid w:val="00956150"/>
    <w:rsid w:val="0097104E"/>
    <w:rsid w:val="0097429A"/>
    <w:rsid w:val="009B1AE1"/>
    <w:rsid w:val="009E45C1"/>
    <w:rsid w:val="009F71A7"/>
    <w:rsid w:val="00A019AB"/>
    <w:rsid w:val="00A443B4"/>
    <w:rsid w:val="00A47005"/>
    <w:rsid w:val="00A47699"/>
    <w:rsid w:val="00A629D6"/>
    <w:rsid w:val="00A707A7"/>
    <w:rsid w:val="00A70AFD"/>
    <w:rsid w:val="00A921E5"/>
    <w:rsid w:val="00AA0582"/>
    <w:rsid w:val="00AA7198"/>
    <w:rsid w:val="00AB3E34"/>
    <w:rsid w:val="00AC165A"/>
    <w:rsid w:val="00AF0BB2"/>
    <w:rsid w:val="00AF45C2"/>
    <w:rsid w:val="00B03485"/>
    <w:rsid w:val="00B12D29"/>
    <w:rsid w:val="00B61908"/>
    <w:rsid w:val="00B73B01"/>
    <w:rsid w:val="00B76118"/>
    <w:rsid w:val="00B76A17"/>
    <w:rsid w:val="00B776BB"/>
    <w:rsid w:val="00B95240"/>
    <w:rsid w:val="00BD31D5"/>
    <w:rsid w:val="00BD79D2"/>
    <w:rsid w:val="00BF4D0D"/>
    <w:rsid w:val="00C16440"/>
    <w:rsid w:val="00C207F4"/>
    <w:rsid w:val="00C30514"/>
    <w:rsid w:val="00C306F8"/>
    <w:rsid w:val="00C32FDC"/>
    <w:rsid w:val="00C35F3E"/>
    <w:rsid w:val="00C45A09"/>
    <w:rsid w:val="00CA3821"/>
    <w:rsid w:val="00CB6657"/>
    <w:rsid w:val="00CD57AC"/>
    <w:rsid w:val="00D26BA1"/>
    <w:rsid w:val="00D53CC7"/>
    <w:rsid w:val="00D56369"/>
    <w:rsid w:val="00D63A4A"/>
    <w:rsid w:val="00D64AEB"/>
    <w:rsid w:val="00D67B3E"/>
    <w:rsid w:val="00D7671D"/>
    <w:rsid w:val="00D8061D"/>
    <w:rsid w:val="00D81930"/>
    <w:rsid w:val="00DB15E4"/>
    <w:rsid w:val="00DB631F"/>
    <w:rsid w:val="00DD1A95"/>
    <w:rsid w:val="00DD4201"/>
    <w:rsid w:val="00E16D63"/>
    <w:rsid w:val="00E21C18"/>
    <w:rsid w:val="00E30D15"/>
    <w:rsid w:val="00E41422"/>
    <w:rsid w:val="00E46AD9"/>
    <w:rsid w:val="00E709C8"/>
    <w:rsid w:val="00E87F66"/>
    <w:rsid w:val="00EA08BC"/>
    <w:rsid w:val="00EA21B3"/>
    <w:rsid w:val="00EA3605"/>
    <w:rsid w:val="00EA449D"/>
    <w:rsid w:val="00EB0E1A"/>
    <w:rsid w:val="00EB3338"/>
    <w:rsid w:val="00EB6448"/>
    <w:rsid w:val="00EC2C1F"/>
    <w:rsid w:val="00EC4EC2"/>
    <w:rsid w:val="00EC5B19"/>
    <w:rsid w:val="00ED5165"/>
    <w:rsid w:val="00F004B4"/>
    <w:rsid w:val="00F23C08"/>
    <w:rsid w:val="00F27C8F"/>
    <w:rsid w:val="00F3542C"/>
    <w:rsid w:val="00F40563"/>
    <w:rsid w:val="00F5551C"/>
    <w:rsid w:val="00FC2B46"/>
    <w:rsid w:val="00FC58D2"/>
    <w:rsid w:val="00FC77FE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1250B-F2F6-4042-9515-728935278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6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96</cp:revision>
  <cp:lastPrinted>2025-12-11T07:31:00Z</cp:lastPrinted>
  <dcterms:created xsi:type="dcterms:W3CDTF">2025-05-12T09:52:00Z</dcterms:created>
  <dcterms:modified xsi:type="dcterms:W3CDTF">2025-12-19T09:20:00Z</dcterms:modified>
</cp:coreProperties>
</file>