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:rsidRPr="007C780E" w:rsidTr="0097104E">
        <w:trPr>
          <w:trHeight w:val="1310"/>
          <w:jc w:val="right"/>
        </w:trPr>
        <w:tc>
          <w:tcPr>
            <w:tcW w:w="4397" w:type="dxa"/>
          </w:tcPr>
          <w:p w:rsidR="0077416F" w:rsidRPr="007C780E" w:rsidRDefault="0077416F" w:rsidP="0097115C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77416F" w:rsidRPr="007C780E" w:rsidRDefault="000A60D6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77416F" w:rsidRPr="007C780E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ЗАТО Северск</w:t>
            </w:r>
          </w:p>
          <w:p w:rsidR="00654051" w:rsidRDefault="0077416F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E62534">
              <w:rPr>
                <w:rFonts w:ascii="Times New Roman" w:hAnsi="Times New Roman" w:cs="Times New Roman"/>
                <w:sz w:val="24"/>
                <w:szCs w:val="24"/>
              </w:rPr>
              <w:t>19.12.2025__№_1209-ра</w:t>
            </w:r>
            <w:bookmarkStart w:id="0" w:name="_GoBack"/>
            <w:bookmarkEnd w:id="0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97104E" w:rsidRPr="007C780E" w:rsidRDefault="0097104E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6657" w:rsidRPr="007C780E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370A5" w:rsidRPr="00345C5E" w:rsidRDefault="00E370A5" w:rsidP="00E370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t>ПАСПОРТ</w:t>
      </w:r>
    </w:p>
    <w:p w:rsidR="00E370A5" w:rsidRPr="00345C5E" w:rsidRDefault="00E370A5" w:rsidP="00E370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E370A5" w:rsidRPr="00345C5E" w:rsidRDefault="00E370A5" w:rsidP="00E370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t>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</w:t>
      </w:r>
    </w:p>
    <w:p w:rsidR="00C306F8" w:rsidRPr="0015476A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7C780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7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780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Style w:val="2"/>
                <w:rFonts w:eastAsia="Calibri"/>
                <w:sz w:val="24"/>
                <w:szCs w:val="24"/>
              </w:rPr>
              <w:t>Обеспечение безопасности населения на территории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EC5B19" w:rsidRDefault="00EC5B19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5B19">
              <w:rPr>
                <w:rFonts w:ascii="Times New Roman" w:hAnsi="Times New Roman" w:cs="Times New Roman"/>
                <w:sz w:val="24"/>
                <w:szCs w:val="24"/>
              </w:rPr>
              <w:t>Профилактика преступлений и иных правонарушений на территории ЗАТО Се</w:t>
            </w:r>
            <w:r w:rsidR="003F7AD9">
              <w:rPr>
                <w:rFonts w:ascii="Times New Roman" w:hAnsi="Times New Roman" w:cs="Times New Roman"/>
                <w:sz w:val="24"/>
                <w:szCs w:val="24"/>
              </w:rPr>
              <w:t>верск</w:t>
            </w:r>
          </w:p>
        </w:tc>
      </w:tr>
    </w:tbl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207F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B53459" w:rsidRDefault="00B53459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2B16" w:rsidRPr="007C780E" w:rsidRDefault="00772B16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9"/>
        <w:gridCol w:w="3463"/>
        <w:gridCol w:w="3264"/>
        <w:gridCol w:w="1418"/>
        <w:gridCol w:w="1276"/>
        <w:gridCol w:w="2203"/>
        <w:gridCol w:w="2346"/>
      </w:tblGrid>
      <w:tr w:rsidR="00E370A5" w:rsidRPr="00345C5E" w:rsidTr="002529DB">
        <w:trPr>
          <w:trHeight w:val="113"/>
        </w:trPr>
        <w:tc>
          <w:tcPr>
            <w:tcW w:w="639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3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3264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418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825" w:type="dxa"/>
            <w:gridSpan w:val="3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E370A5" w:rsidRPr="00345C5E" w:rsidTr="002529DB">
        <w:trPr>
          <w:trHeight w:val="223"/>
        </w:trPr>
        <w:tc>
          <w:tcPr>
            <w:tcW w:w="639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E370A5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346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E370A5" w:rsidRPr="00345C5E" w:rsidTr="002529DB">
        <w:trPr>
          <w:trHeight w:val="344"/>
        </w:trPr>
        <w:tc>
          <w:tcPr>
            <w:tcW w:w="639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9" w:type="dxa"/>
            <w:gridSpan w:val="2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E370A5" w:rsidRPr="00345C5E" w:rsidTr="002529DB">
        <w:trPr>
          <w:trHeight w:val="493"/>
        </w:trPr>
        <w:tc>
          <w:tcPr>
            <w:tcW w:w="639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9" w:type="dxa"/>
            <w:gridSpan w:val="2"/>
          </w:tcPr>
          <w:p w:rsidR="00E370A5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E370A5" w:rsidRPr="00345C5E" w:rsidTr="002529DB">
        <w:trPr>
          <w:trHeight w:val="583"/>
        </w:trPr>
        <w:tc>
          <w:tcPr>
            <w:tcW w:w="639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3" w:type="dxa"/>
            <w:vMerge w:val="restart"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образования, культуры и спорта, в которых проведено устройство (реконструкция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ремонт) ограждений территорий</w:t>
            </w:r>
          </w:p>
        </w:tc>
        <w:tc>
          <w:tcPr>
            <w:tcW w:w="3264" w:type="dxa"/>
            <w:vMerge w:val="restart"/>
          </w:tcPr>
          <w:p w:rsidR="00E370A5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Администрации ЗАТО </w:t>
            </w:r>
            <w:proofErr w:type="gram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:rsidR="00E370A5" w:rsidRPr="00315DE6" w:rsidRDefault="00E370A5" w:rsidP="00252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DE6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418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03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6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45C5E" w:rsidTr="002529DB">
        <w:trPr>
          <w:trHeight w:val="583"/>
        </w:trPr>
        <w:tc>
          <w:tcPr>
            <w:tcW w:w="639" w:type="dxa"/>
            <w:vMerge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  <w:vMerge/>
          </w:tcPr>
          <w:p w:rsidR="00E370A5" w:rsidRPr="00315DE6" w:rsidRDefault="00E370A5" w:rsidP="002529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6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45C5E" w:rsidTr="002529DB">
        <w:trPr>
          <w:trHeight w:val="874"/>
        </w:trPr>
        <w:tc>
          <w:tcPr>
            <w:tcW w:w="639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3" w:type="dxa"/>
            <w:vMerge w:val="restart"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образования, культуры и спорта, в которых установлены, модернизированы (реконструиров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аны) системы видеонаблюдения</w:t>
            </w:r>
          </w:p>
        </w:tc>
        <w:tc>
          <w:tcPr>
            <w:tcW w:w="3264" w:type="dxa"/>
            <w:vMerge w:val="restart"/>
          </w:tcPr>
          <w:p w:rsidR="00E370A5" w:rsidRPr="000F509C" w:rsidRDefault="00E370A5" w:rsidP="002529DB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529DB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Администрации ЗАТО Северск, Управление образования, Управление культуры, УМСП </w:t>
            </w:r>
            <w:proofErr w:type="spellStart"/>
            <w:r w:rsidRPr="002529DB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2529D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418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03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46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370A5" w:rsidRPr="00345C5E" w:rsidTr="002529DB">
        <w:trPr>
          <w:trHeight w:val="874"/>
        </w:trPr>
        <w:tc>
          <w:tcPr>
            <w:tcW w:w="639" w:type="dxa"/>
            <w:vMerge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  <w:vMerge/>
          </w:tcPr>
          <w:p w:rsidR="00E370A5" w:rsidRPr="000F509C" w:rsidRDefault="00E370A5" w:rsidP="002529DB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6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45C5E" w:rsidTr="002529DB">
        <w:trPr>
          <w:trHeight w:val="859"/>
        </w:trPr>
        <w:tc>
          <w:tcPr>
            <w:tcW w:w="639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3" w:type="dxa"/>
            <w:vMerge w:val="restart"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образования, культуры и спорта, в которых установлены, модернизированы (реконструированы) системы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нтроля и управления доступом</w:t>
            </w:r>
          </w:p>
        </w:tc>
        <w:tc>
          <w:tcPr>
            <w:tcW w:w="3264" w:type="dxa"/>
            <w:vMerge w:val="restart"/>
          </w:tcPr>
          <w:p w:rsidR="00E370A5" w:rsidRPr="000F509C" w:rsidRDefault="00E370A5" w:rsidP="00607A71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A7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Управление культуры, УМСП </w:t>
            </w:r>
            <w:proofErr w:type="spellStart"/>
            <w:r w:rsidRPr="00607A71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607A7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418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46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370A5" w:rsidRPr="00345C5E" w:rsidTr="002529DB">
        <w:trPr>
          <w:trHeight w:val="859"/>
        </w:trPr>
        <w:tc>
          <w:tcPr>
            <w:tcW w:w="639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6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7C780E" w:rsidRDefault="00C306F8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3E2D" w:rsidRPr="007C780E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A70AFD" w:rsidRDefault="00A70AFD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3"/>
        <w:gridCol w:w="2671"/>
        <w:gridCol w:w="2693"/>
        <w:gridCol w:w="2552"/>
        <w:gridCol w:w="992"/>
        <w:gridCol w:w="1417"/>
        <w:gridCol w:w="1998"/>
        <w:gridCol w:w="1857"/>
      </w:tblGrid>
      <w:tr w:rsidR="00E370A5" w:rsidRPr="003E3AB0" w:rsidTr="002529DB">
        <w:tc>
          <w:tcPr>
            <w:tcW w:w="443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71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255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5272" w:type="dxa"/>
            <w:gridSpan w:val="3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E370A5" w:rsidRPr="003E3AB0" w:rsidTr="002529DB">
        <w:tc>
          <w:tcPr>
            <w:tcW w:w="44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998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E370A5" w:rsidRPr="003E3AB0" w:rsidTr="002529DB">
        <w:trPr>
          <w:trHeight w:val="98"/>
        </w:trPr>
        <w:tc>
          <w:tcPr>
            <w:tcW w:w="44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E370A5" w:rsidRPr="003E3AB0" w:rsidRDefault="00E370A5" w:rsidP="002529DB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5" w:type="dxa"/>
            <w:gridSpan w:val="2"/>
            <w:vAlign w:val="center"/>
          </w:tcPr>
          <w:p w:rsidR="00E370A5" w:rsidRPr="003E3AB0" w:rsidRDefault="00E370A5" w:rsidP="002529D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E370A5" w:rsidRPr="003E3AB0" w:rsidTr="002529DB">
        <w:trPr>
          <w:trHeight w:val="98"/>
        </w:trPr>
        <w:tc>
          <w:tcPr>
            <w:tcW w:w="44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E370A5" w:rsidRPr="003E3AB0" w:rsidRDefault="00E370A5" w:rsidP="002529D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5" w:type="dxa"/>
            <w:gridSpan w:val="2"/>
            <w:vAlign w:val="center"/>
          </w:tcPr>
          <w:p w:rsidR="00E370A5" w:rsidRDefault="00E370A5" w:rsidP="002529D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E370A5" w:rsidRPr="003E3AB0" w:rsidRDefault="00E370A5" w:rsidP="002529D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</w:tbl>
    <w:p w:rsidR="00E370A5" w:rsidRPr="00E370A5" w:rsidRDefault="00E370A5" w:rsidP="00884FD5">
      <w:pPr>
        <w:pStyle w:val="ConsPlusNormal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3"/>
        <w:gridCol w:w="2671"/>
        <w:gridCol w:w="2693"/>
        <w:gridCol w:w="2552"/>
        <w:gridCol w:w="992"/>
        <w:gridCol w:w="1395"/>
        <w:gridCol w:w="2020"/>
        <w:gridCol w:w="1857"/>
      </w:tblGrid>
      <w:tr w:rsidR="00E370A5" w:rsidRPr="003E3AB0" w:rsidTr="002529DB">
        <w:trPr>
          <w:trHeight w:val="16"/>
          <w:tblHeader/>
        </w:trPr>
        <w:tc>
          <w:tcPr>
            <w:tcW w:w="443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1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95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370A5" w:rsidRPr="003E3AB0" w:rsidTr="002529DB">
        <w:trPr>
          <w:trHeight w:val="1135"/>
        </w:trPr>
        <w:tc>
          <w:tcPr>
            <w:tcW w:w="443" w:type="dxa"/>
            <w:tcBorders>
              <w:bottom w:val="nil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</w:p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Проведение работ по устройству (реконструкции, ремонту) 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2552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учреждений, в которых проведено устройство (реконструкция, ремонт) ограждений</w:t>
            </w:r>
          </w:p>
        </w:tc>
        <w:tc>
          <w:tcPr>
            <w:tcW w:w="99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395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E3AB0" w:rsidTr="002529DB">
        <w:trPr>
          <w:trHeight w:val="1135"/>
        </w:trPr>
        <w:tc>
          <w:tcPr>
            <w:tcW w:w="443" w:type="dxa"/>
            <w:tcBorders>
              <w:top w:val="nil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370A5" w:rsidRPr="003E3AB0" w:rsidTr="002529DB">
        <w:trPr>
          <w:trHeight w:val="1135"/>
        </w:trPr>
        <w:tc>
          <w:tcPr>
            <w:tcW w:w="443" w:type="dxa"/>
            <w:tcBorders>
              <w:bottom w:val="nil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71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E370A5" w:rsidRPr="003E3AB0" w:rsidRDefault="00E370A5" w:rsidP="00252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Проведение работ по оснащению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2552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устройств для жесткой фиксации створок ворот в закрытом положении</w:t>
            </w:r>
          </w:p>
        </w:tc>
        <w:tc>
          <w:tcPr>
            <w:tcW w:w="99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395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E3AB0" w:rsidTr="002529DB">
        <w:trPr>
          <w:trHeight w:val="1135"/>
        </w:trPr>
        <w:tc>
          <w:tcPr>
            <w:tcW w:w="443" w:type="dxa"/>
            <w:tcBorders>
              <w:top w:val="nil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20" w:type="dxa"/>
          </w:tcPr>
          <w:p w:rsidR="00E370A5" w:rsidRPr="00635469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E370A5" w:rsidRPr="00635469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E3AB0" w:rsidTr="002529DB">
        <w:trPr>
          <w:trHeight w:val="859"/>
        </w:trPr>
        <w:tc>
          <w:tcPr>
            <w:tcW w:w="443" w:type="dxa"/>
            <w:tcBorders>
              <w:bottom w:val="nil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71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Проведение работ по устройству на входах (въездах) на территории образовательных учреждений контрольно-пропускных пунктов</w:t>
            </w:r>
          </w:p>
        </w:tc>
        <w:tc>
          <w:tcPr>
            <w:tcW w:w="2552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оборудованных контрольно-пропускных пунктов</w:t>
            </w:r>
          </w:p>
        </w:tc>
        <w:tc>
          <w:tcPr>
            <w:tcW w:w="99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395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E3AB0" w:rsidTr="002529DB">
        <w:trPr>
          <w:trHeight w:val="859"/>
        </w:trPr>
        <w:tc>
          <w:tcPr>
            <w:tcW w:w="443" w:type="dxa"/>
            <w:tcBorders>
              <w:top w:val="nil"/>
              <w:bottom w:val="single" w:sz="4" w:space="0" w:color="auto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370A5" w:rsidRPr="003E3AB0" w:rsidTr="002529DB">
        <w:trPr>
          <w:trHeight w:val="1135"/>
        </w:trPr>
        <w:tc>
          <w:tcPr>
            <w:tcW w:w="443" w:type="dxa"/>
            <w:tcBorders>
              <w:top w:val="single" w:sz="4" w:space="0" w:color="auto"/>
              <w:bottom w:val="nil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71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въездов на территории образовательных учреждений средствами снижения скорости и (или) </w:t>
            </w: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противотаранными</w:t>
            </w:r>
            <w:proofErr w:type="spellEnd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устройствами</w:t>
            </w:r>
          </w:p>
        </w:tc>
        <w:tc>
          <w:tcPr>
            <w:tcW w:w="2693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по оснащению въездов на территории образовательных учреждений средствами снижения скорости и (или) </w:t>
            </w: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противотаранными</w:t>
            </w:r>
            <w:proofErr w:type="spellEnd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устройствами</w:t>
            </w:r>
          </w:p>
        </w:tc>
        <w:tc>
          <w:tcPr>
            <w:tcW w:w="2552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установленных средств снижения скорости и (или) </w:t>
            </w: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противотаранных</w:t>
            </w:r>
            <w:proofErr w:type="spellEnd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</w:t>
            </w:r>
          </w:p>
        </w:tc>
        <w:tc>
          <w:tcPr>
            <w:tcW w:w="99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395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E3AB0" w:rsidTr="002529DB">
        <w:trPr>
          <w:trHeight w:val="1006"/>
        </w:trPr>
        <w:tc>
          <w:tcPr>
            <w:tcW w:w="443" w:type="dxa"/>
            <w:tcBorders>
              <w:top w:val="nil"/>
              <w:bottom w:val="single" w:sz="4" w:space="0" w:color="auto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E3AB0" w:rsidTr="002529DB">
        <w:trPr>
          <w:trHeight w:val="997"/>
        </w:trPr>
        <w:tc>
          <w:tcPr>
            <w:tcW w:w="443" w:type="dxa"/>
            <w:tcBorders>
              <w:top w:val="single" w:sz="4" w:space="0" w:color="auto"/>
              <w:bottom w:val="nil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71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Проведение работ по оборудованию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2552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оборудованных контрольно-пропускных пунктов</w:t>
            </w:r>
          </w:p>
        </w:tc>
        <w:tc>
          <w:tcPr>
            <w:tcW w:w="99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395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E3AB0" w:rsidTr="002529DB">
        <w:trPr>
          <w:trHeight w:val="997"/>
        </w:trPr>
        <w:tc>
          <w:tcPr>
            <w:tcW w:w="443" w:type="dxa"/>
            <w:tcBorders>
              <w:top w:val="nil"/>
              <w:bottom w:val="single" w:sz="4" w:space="0" w:color="auto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370A5" w:rsidRPr="003E3AB0" w:rsidTr="002529DB">
        <w:trPr>
          <w:trHeight w:val="1388"/>
        </w:trPr>
        <w:tc>
          <w:tcPr>
            <w:tcW w:w="443" w:type="dxa"/>
            <w:tcBorders>
              <w:top w:val="single" w:sz="4" w:space="0" w:color="auto"/>
              <w:bottom w:val="single" w:sz="4" w:space="0" w:color="auto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71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Установка, модернизация (реконструкция) систем видеонаблюдения в муниципальных </w:t>
            </w:r>
            <w:r w:rsidRPr="003E3A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учреждениях образования, культуры и спорта, детских оздоровительных лагерях</w:t>
            </w:r>
          </w:p>
        </w:tc>
        <w:tc>
          <w:tcPr>
            <w:tcW w:w="2693" w:type="dxa"/>
            <w:vMerge w:val="restart"/>
          </w:tcPr>
          <w:p w:rsidR="00E370A5" w:rsidRPr="003E3AB0" w:rsidRDefault="00E370A5" w:rsidP="00252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</w:t>
            </w:r>
            <w:r w:rsidR="00FB1431">
              <w:rPr>
                <w:rFonts w:ascii="Times New Roman" w:hAnsi="Times New Roman" w:cs="Times New Roman"/>
                <w:sz w:val="24"/>
                <w:szCs w:val="24"/>
              </w:rPr>
              <w:t>работ по установке, модернизации</w:t>
            </w: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 (реконструкции) в муниципальных </w:t>
            </w:r>
            <w:r w:rsidRPr="003E3A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учреждениях образования, культуры и спорта, детских оздоровительных лагерях систем видеонаблюдения</w:t>
            </w:r>
          </w:p>
        </w:tc>
        <w:tc>
          <w:tcPr>
            <w:tcW w:w="2552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Количество установленных модернизированных (реконструированных) систем</w:t>
            </w:r>
          </w:p>
        </w:tc>
        <w:tc>
          <w:tcPr>
            <w:tcW w:w="99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395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370A5" w:rsidRPr="003E3AB0" w:rsidTr="002529DB">
        <w:trPr>
          <w:trHeight w:val="1467"/>
        </w:trPr>
        <w:tc>
          <w:tcPr>
            <w:tcW w:w="443" w:type="dxa"/>
            <w:tcBorders>
              <w:top w:val="single" w:sz="4" w:space="0" w:color="auto"/>
              <w:bottom w:val="single" w:sz="4" w:space="0" w:color="auto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370A5" w:rsidRPr="003E3AB0" w:rsidTr="002529DB">
        <w:trPr>
          <w:trHeight w:val="1109"/>
        </w:trPr>
        <w:tc>
          <w:tcPr>
            <w:tcW w:w="443" w:type="dxa"/>
            <w:tcBorders>
              <w:top w:val="single" w:sz="4" w:space="0" w:color="auto"/>
              <w:bottom w:val="nil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71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693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Организация работ по приобретению оборудования систем контроля и управления доступом (СКУД), его установке в учреждениях образования, культуры и спорта, детских оздоровительных лагерях, наладке с последующим запуском в эксплуатацию</w:t>
            </w:r>
          </w:p>
        </w:tc>
        <w:tc>
          <w:tcPr>
            <w:tcW w:w="2552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(реконструированных) систем</w:t>
            </w:r>
          </w:p>
        </w:tc>
        <w:tc>
          <w:tcPr>
            <w:tcW w:w="99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395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370A5" w:rsidRPr="003E3AB0" w:rsidTr="002529DB">
        <w:trPr>
          <w:trHeight w:val="585"/>
        </w:trPr>
        <w:tc>
          <w:tcPr>
            <w:tcW w:w="443" w:type="dxa"/>
            <w:tcBorders>
              <w:top w:val="nil"/>
              <w:bottom w:val="single" w:sz="4" w:space="0" w:color="auto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E3AB0" w:rsidTr="002529DB">
        <w:trPr>
          <w:trHeight w:val="566"/>
        </w:trPr>
        <w:tc>
          <w:tcPr>
            <w:tcW w:w="443" w:type="dxa"/>
            <w:tcBorders>
              <w:top w:val="single" w:sz="4" w:space="0" w:color="auto"/>
              <w:bottom w:val="nil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71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2693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 по приобретению оборудования систем охранной (тревожной) сигнализации, его установке в муниципальных учреждениях культуры и дополнительного образования в сфере культуры, наладке с </w:t>
            </w:r>
            <w:r w:rsidRPr="003E3A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последующим запуском в эксплуатацию</w:t>
            </w:r>
          </w:p>
        </w:tc>
        <w:tc>
          <w:tcPr>
            <w:tcW w:w="2552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Количество установленных систем</w:t>
            </w:r>
          </w:p>
        </w:tc>
        <w:tc>
          <w:tcPr>
            <w:tcW w:w="99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395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E3AB0" w:rsidTr="002529DB">
        <w:trPr>
          <w:trHeight w:val="566"/>
        </w:trPr>
        <w:tc>
          <w:tcPr>
            <w:tcW w:w="443" w:type="dxa"/>
            <w:tcBorders>
              <w:top w:val="nil"/>
              <w:bottom w:val="single" w:sz="4" w:space="0" w:color="auto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E3AB0" w:rsidTr="002529DB">
        <w:trPr>
          <w:trHeight w:val="1135"/>
        </w:trPr>
        <w:tc>
          <w:tcPr>
            <w:tcW w:w="443" w:type="dxa"/>
            <w:tcBorders>
              <w:top w:val="single" w:sz="4" w:space="0" w:color="auto"/>
              <w:bottom w:val="nil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693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по устройству в муниципальных учреждениях образования, культуры и спорта, детских оздоровительных лагерях наружного уличного освещения </w:t>
            </w:r>
          </w:p>
        </w:tc>
        <w:tc>
          <w:tcPr>
            <w:tcW w:w="2552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учреждений, обустроенных наружным освещением</w:t>
            </w:r>
          </w:p>
        </w:tc>
        <w:tc>
          <w:tcPr>
            <w:tcW w:w="99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395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E3AB0" w:rsidTr="002529DB">
        <w:trPr>
          <w:trHeight w:val="1135"/>
        </w:trPr>
        <w:tc>
          <w:tcPr>
            <w:tcW w:w="443" w:type="dxa"/>
            <w:tcBorders>
              <w:top w:val="nil"/>
              <w:bottom w:val="single" w:sz="4" w:space="0" w:color="auto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vMerge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E3AB0" w:rsidTr="002529DB">
        <w:trPr>
          <w:trHeight w:val="1825"/>
        </w:trPr>
        <w:tc>
          <w:tcPr>
            <w:tcW w:w="443" w:type="dxa"/>
            <w:tcBorders>
              <w:top w:val="single" w:sz="4" w:space="0" w:color="auto"/>
              <w:bottom w:val="nil"/>
            </w:tcBorders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71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693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Организация работ по приобретению оборудования систем оповещения людей об угрозе совершения террористического акта, его установке в учреждениях образования, культуры и спорта, детских оздоровительных лагерях, наладке с последующим запуском в эксплуатацию</w:t>
            </w:r>
          </w:p>
        </w:tc>
        <w:tc>
          <w:tcPr>
            <w:tcW w:w="2552" w:type="dxa"/>
            <w:vMerge w:val="restart"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систем</w:t>
            </w:r>
          </w:p>
        </w:tc>
        <w:tc>
          <w:tcPr>
            <w:tcW w:w="99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395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0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7" w:type="dxa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0A5" w:rsidRPr="00345C5E" w:rsidTr="002529DB">
        <w:trPr>
          <w:trHeight w:val="1825"/>
        </w:trPr>
        <w:tc>
          <w:tcPr>
            <w:tcW w:w="443" w:type="dxa"/>
            <w:tcBorders>
              <w:top w:val="nil"/>
            </w:tcBorders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8F5ADC" w:rsidRDefault="00E370A5" w:rsidP="002529DB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vMerge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370A5" w:rsidRDefault="00E370A5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370A5" w:rsidRPr="007C780E" w:rsidRDefault="00E370A5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84FD5" w:rsidRPr="007C780E" w:rsidRDefault="00884FD5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548BB" w:rsidRDefault="000548BB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787"/>
        <w:gridCol w:w="1996"/>
        <w:gridCol w:w="2091"/>
      </w:tblGrid>
      <w:tr w:rsidR="00635252" w:rsidRPr="00345C5E" w:rsidTr="009012E3">
        <w:trPr>
          <w:trHeight w:val="360"/>
        </w:trPr>
        <w:tc>
          <w:tcPr>
            <w:tcW w:w="5239" w:type="dxa"/>
            <w:vMerge w:val="restart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787" w:type="dxa"/>
            <w:vMerge w:val="restart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087" w:type="dxa"/>
            <w:gridSpan w:val="2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635252" w:rsidRPr="00345C5E" w:rsidTr="009012E3">
        <w:trPr>
          <w:trHeight w:val="397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635252" w:rsidRPr="00345C5E" w:rsidTr="009012E3">
        <w:trPr>
          <w:trHeight w:val="248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7" w:type="dxa"/>
            <w:gridSpan w:val="2"/>
          </w:tcPr>
          <w:p w:rsidR="00635252" w:rsidRPr="00345C5E" w:rsidRDefault="00635252" w:rsidP="002529D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635252" w:rsidRPr="00345C5E" w:rsidRDefault="00635252" w:rsidP="002529D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635252" w:rsidRPr="00345C5E" w:rsidTr="009012E3">
        <w:trPr>
          <w:trHeight w:val="247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7" w:type="dxa"/>
            <w:gridSpan w:val="2"/>
          </w:tcPr>
          <w:p w:rsidR="00635252" w:rsidRPr="00345C5E" w:rsidRDefault="00635252" w:rsidP="002529D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635252" w:rsidRPr="00345C5E" w:rsidTr="009012E3">
        <w:trPr>
          <w:trHeight w:val="271"/>
        </w:trPr>
        <w:tc>
          <w:tcPr>
            <w:tcW w:w="5239" w:type="dxa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dxa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35252" w:rsidRPr="00345C5E" w:rsidTr="009012E3">
        <w:trPr>
          <w:trHeight w:val="268"/>
        </w:trPr>
        <w:tc>
          <w:tcPr>
            <w:tcW w:w="5239" w:type="dxa"/>
            <w:vMerge w:val="restart"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</w:t>
            </w:r>
          </w:p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Северск», в т.ч.:</w:t>
            </w:r>
          </w:p>
        </w:tc>
        <w:tc>
          <w:tcPr>
            <w:tcW w:w="2552" w:type="dxa"/>
            <w:vMerge w:val="restart"/>
          </w:tcPr>
          <w:p w:rsidR="00635252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Администрации ЗАТО Северск </w:t>
            </w:r>
          </w:p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8 469,15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1 102,26</w:t>
            </w:r>
          </w:p>
        </w:tc>
      </w:tr>
      <w:tr w:rsidR="00635252" w:rsidRPr="00345C5E" w:rsidTr="009012E3">
        <w:trPr>
          <w:trHeight w:val="221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5252" w:rsidRPr="00345C5E" w:rsidTr="009012E3">
        <w:trPr>
          <w:trHeight w:val="289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5252" w:rsidRPr="00345C5E" w:rsidTr="009012E3">
        <w:trPr>
          <w:trHeight w:val="318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5252" w:rsidRPr="00345C5E" w:rsidTr="009012E3">
        <w:trPr>
          <w:trHeight w:val="252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5252" w:rsidRPr="00345C5E" w:rsidTr="009012E3">
        <w:trPr>
          <w:trHeight w:val="234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5252" w:rsidRPr="00345C5E" w:rsidTr="009012E3">
        <w:trPr>
          <w:trHeight w:val="251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96" w:type="dxa"/>
          </w:tcPr>
          <w:p w:rsidR="00635252" w:rsidRPr="00345C5E" w:rsidRDefault="00635252" w:rsidP="002529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8 469,15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1 102,26</w:t>
            </w:r>
          </w:p>
        </w:tc>
      </w:tr>
      <w:tr w:rsidR="00635252" w:rsidRPr="00345C5E" w:rsidTr="009012E3">
        <w:trPr>
          <w:trHeight w:val="238"/>
        </w:trPr>
        <w:tc>
          <w:tcPr>
            <w:tcW w:w="5239" w:type="dxa"/>
            <w:vMerge/>
            <w:tcBorders>
              <w:bottom w:val="nil"/>
            </w:tcBorders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635252" w:rsidRPr="00345C5E" w:rsidRDefault="00635252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409"/>
        </w:trPr>
        <w:tc>
          <w:tcPr>
            <w:tcW w:w="5239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9012E3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409"/>
        </w:trPr>
        <w:tc>
          <w:tcPr>
            <w:tcW w:w="5239" w:type="dxa"/>
            <w:tcBorders>
              <w:top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5252" w:rsidRPr="00345C5E" w:rsidTr="009012E3">
        <w:trPr>
          <w:trHeight w:val="268"/>
        </w:trPr>
        <w:tc>
          <w:tcPr>
            <w:tcW w:w="5239" w:type="dxa"/>
            <w:vMerge w:val="restart"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2552" w:type="dxa"/>
            <w:vMerge w:val="restart"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2787" w:type="dxa"/>
            <w:vMerge w:val="restart"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5252" w:rsidRPr="00345C5E" w:rsidTr="009012E3">
        <w:trPr>
          <w:trHeight w:val="221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5252" w:rsidRPr="00345C5E" w:rsidTr="009012E3">
        <w:trPr>
          <w:trHeight w:val="285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5252" w:rsidRPr="00345C5E" w:rsidTr="009012E3">
        <w:trPr>
          <w:trHeight w:val="201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5252" w:rsidRPr="00345C5E" w:rsidTr="009012E3">
        <w:trPr>
          <w:trHeight w:val="268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5252" w:rsidRPr="00345C5E" w:rsidTr="009012E3">
        <w:trPr>
          <w:trHeight w:val="234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5252" w:rsidRPr="00345C5E" w:rsidTr="009012E3">
        <w:trPr>
          <w:trHeight w:val="221"/>
        </w:trPr>
        <w:tc>
          <w:tcPr>
            <w:tcW w:w="5239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5252" w:rsidRPr="00345C5E" w:rsidTr="009012E3">
        <w:trPr>
          <w:trHeight w:val="268"/>
        </w:trPr>
        <w:tc>
          <w:tcPr>
            <w:tcW w:w="5239" w:type="dxa"/>
            <w:vMerge/>
            <w:tcBorders>
              <w:bottom w:val="single" w:sz="4" w:space="0" w:color="auto"/>
            </w:tcBorders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635252" w:rsidRPr="00345C5E" w:rsidRDefault="0063525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35252" w:rsidRPr="00345C5E" w:rsidRDefault="00635252" w:rsidP="002529D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dxa"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nil"/>
            </w:tcBorders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9012E3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</w:tcBorders>
          </w:tcPr>
          <w:p w:rsidR="009012E3" w:rsidRPr="00345C5E" w:rsidRDefault="009012E3" w:rsidP="00901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186,41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05"/>
        </w:trPr>
        <w:tc>
          <w:tcPr>
            <w:tcW w:w="5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301"/>
        </w:trPr>
        <w:tc>
          <w:tcPr>
            <w:tcW w:w="5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01"/>
        </w:trPr>
        <w:tc>
          <w:tcPr>
            <w:tcW w:w="5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4"/>
        </w:trPr>
        <w:tc>
          <w:tcPr>
            <w:tcW w:w="5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68"/>
        </w:trPr>
        <w:tc>
          <w:tcPr>
            <w:tcW w:w="5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51"/>
        </w:trPr>
        <w:tc>
          <w:tcPr>
            <w:tcW w:w="5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186,41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8"/>
        </w:trPr>
        <w:tc>
          <w:tcPr>
            <w:tcW w:w="523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8"/>
        </w:trPr>
        <w:tc>
          <w:tcPr>
            <w:tcW w:w="5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9012E3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8"/>
        </w:trPr>
        <w:tc>
          <w:tcPr>
            <w:tcW w:w="5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2552" w:type="dxa"/>
            <w:vMerge w:val="restart"/>
          </w:tcPr>
          <w:p w:rsidR="009012E3" w:rsidRPr="00345C5E" w:rsidRDefault="009012E3" w:rsidP="00901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05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30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0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4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68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5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8"/>
        </w:trPr>
        <w:tc>
          <w:tcPr>
            <w:tcW w:w="5239" w:type="dxa"/>
            <w:vMerge/>
            <w:tcBorders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409"/>
        </w:trPr>
        <w:tc>
          <w:tcPr>
            <w:tcW w:w="5239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409"/>
        </w:trPr>
        <w:tc>
          <w:tcPr>
            <w:tcW w:w="5239" w:type="dxa"/>
            <w:tcBorders>
              <w:top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въездов на территории образовательных учреждений средствами снижения скорости и (или) </w:t>
            </w: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противотаранными</w:t>
            </w:r>
            <w:proofErr w:type="spell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устройствами</w:t>
            </w:r>
          </w:p>
        </w:tc>
        <w:tc>
          <w:tcPr>
            <w:tcW w:w="2552" w:type="dxa"/>
            <w:vMerge w:val="restart"/>
          </w:tcPr>
          <w:p w:rsidR="009012E3" w:rsidRPr="00345C5E" w:rsidRDefault="009012E3" w:rsidP="00901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05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30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0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2" w:type="dxa"/>
          </w:tcPr>
          <w:p w:rsidR="009012E3" w:rsidRPr="00345C5E" w:rsidRDefault="009012E3" w:rsidP="00901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dxa"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tcBorders>
              <w:bottom w:val="nil"/>
            </w:tcBorders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nil"/>
            </w:tcBorders>
          </w:tcPr>
          <w:p w:rsidR="009012E3" w:rsidRPr="00345C5E" w:rsidRDefault="009012E3" w:rsidP="00901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409"/>
        </w:trPr>
        <w:tc>
          <w:tcPr>
            <w:tcW w:w="5239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409"/>
        </w:trPr>
        <w:tc>
          <w:tcPr>
            <w:tcW w:w="5239" w:type="dxa"/>
            <w:tcBorders>
              <w:top w:val="nil"/>
            </w:tcBorders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:rsidR="009012E3" w:rsidRPr="00345C5E" w:rsidRDefault="009012E3" w:rsidP="00901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9012E3" w:rsidRPr="00345C5E" w:rsidRDefault="009012E3" w:rsidP="00901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883,62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05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30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0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4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68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5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883,62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8"/>
        </w:trPr>
        <w:tc>
          <w:tcPr>
            <w:tcW w:w="5239" w:type="dxa"/>
            <w:vMerge/>
            <w:tcBorders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8"/>
        </w:trPr>
        <w:tc>
          <w:tcPr>
            <w:tcW w:w="5239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8"/>
        </w:trPr>
        <w:tc>
          <w:tcPr>
            <w:tcW w:w="5239" w:type="dxa"/>
            <w:tcBorders>
              <w:top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 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9012E3" w:rsidRPr="00345C5E" w:rsidRDefault="009012E3" w:rsidP="00901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Управление культуры, УМСП </w:t>
            </w: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2 178,49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772,72</w:t>
            </w:r>
          </w:p>
        </w:tc>
      </w:tr>
      <w:tr w:rsidR="009012E3" w:rsidRPr="00345C5E" w:rsidTr="009012E3">
        <w:trPr>
          <w:trHeight w:val="205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30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0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4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68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5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2 178,49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772,72</w:t>
            </w:r>
          </w:p>
        </w:tc>
      </w:tr>
      <w:tr w:rsidR="009012E3" w:rsidRPr="00345C5E" w:rsidTr="009012E3">
        <w:trPr>
          <w:trHeight w:val="238"/>
        </w:trPr>
        <w:tc>
          <w:tcPr>
            <w:tcW w:w="5239" w:type="dxa"/>
            <w:vMerge/>
            <w:tcBorders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8"/>
        </w:trPr>
        <w:tc>
          <w:tcPr>
            <w:tcW w:w="5239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8"/>
        </w:trPr>
        <w:tc>
          <w:tcPr>
            <w:tcW w:w="5239" w:type="dxa"/>
            <w:tcBorders>
              <w:top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2" w:type="dxa"/>
          </w:tcPr>
          <w:p w:rsidR="009012E3" w:rsidRPr="00345C5E" w:rsidRDefault="009012E3" w:rsidP="00901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dxa"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 </w:t>
            </w:r>
          </w:p>
        </w:tc>
        <w:tc>
          <w:tcPr>
            <w:tcW w:w="2552" w:type="dxa"/>
            <w:vMerge w:val="restart"/>
          </w:tcPr>
          <w:p w:rsidR="009012E3" w:rsidRPr="00345C5E" w:rsidRDefault="009012E3" w:rsidP="00901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Управление культуры, УМСП </w:t>
            </w: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2572,89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329,54</w:t>
            </w:r>
          </w:p>
        </w:tc>
      </w:tr>
      <w:tr w:rsidR="009012E3" w:rsidRPr="00345C5E" w:rsidTr="009012E3">
        <w:trPr>
          <w:trHeight w:val="205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30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0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4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68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5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2572,89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329,54</w:t>
            </w:r>
          </w:p>
        </w:tc>
      </w:tr>
      <w:tr w:rsidR="009012E3" w:rsidRPr="00345C5E" w:rsidTr="00D5140B">
        <w:trPr>
          <w:trHeight w:val="238"/>
        </w:trPr>
        <w:tc>
          <w:tcPr>
            <w:tcW w:w="5239" w:type="dxa"/>
            <w:vMerge/>
            <w:tcBorders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D5140B">
        <w:trPr>
          <w:trHeight w:val="409"/>
        </w:trPr>
        <w:tc>
          <w:tcPr>
            <w:tcW w:w="5239" w:type="dxa"/>
            <w:tcBorders>
              <w:top w:val="nil"/>
              <w:bottom w:val="nil"/>
            </w:tcBorders>
          </w:tcPr>
          <w:p w:rsidR="00D5140B" w:rsidRPr="00345C5E" w:rsidRDefault="00D5140B" w:rsidP="00D514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D5140B" w:rsidRPr="00345C5E" w:rsidRDefault="00D5140B" w:rsidP="00D51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D5140B">
        <w:trPr>
          <w:trHeight w:val="409"/>
        </w:trPr>
        <w:tc>
          <w:tcPr>
            <w:tcW w:w="5239" w:type="dxa"/>
            <w:tcBorders>
              <w:top w:val="nil"/>
            </w:tcBorders>
          </w:tcPr>
          <w:p w:rsidR="00D5140B" w:rsidRPr="00345C5E" w:rsidRDefault="00D5140B" w:rsidP="00D514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:rsidR="00D5140B" w:rsidRPr="00345C5E" w:rsidRDefault="00D5140B" w:rsidP="00D51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D5140B" w:rsidRPr="00345C5E" w:rsidRDefault="00D5140B" w:rsidP="00D514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систем охранной (тревожной) сигнализации в муниципальных учреждениях культуры и дополнительного образования в сфере культуры </w:t>
            </w:r>
          </w:p>
        </w:tc>
        <w:tc>
          <w:tcPr>
            <w:tcW w:w="2552" w:type="dxa"/>
            <w:vMerge w:val="restart"/>
          </w:tcPr>
          <w:p w:rsidR="009012E3" w:rsidRPr="00345C5E" w:rsidRDefault="009012E3" w:rsidP="00901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05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30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0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4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68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5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D5140B">
        <w:trPr>
          <w:trHeight w:val="238"/>
        </w:trPr>
        <w:tc>
          <w:tcPr>
            <w:tcW w:w="5239" w:type="dxa"/>
            <w:vMerge/>
            <w:tcBorders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D5140B">
        <w:trPr>
          <w:trHeight w:val="238"/>
        </w:trPr>
        <w:tc>
          <w:tcPr>
            <w:tcW w:w="5239" w:type="dxa"/>
            <w:tcBorders>
              <w:top w:val="nil"/>
              <w:bottom w:val="nil"/>
            </w:tcBorders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D5140B">
        <w:trPr>
          <w:trHeight w:val="238"/>
        </w:trPr>
        <w:tc>
          <w:tcPr>
            <w:tcW w:w="5239" w:type="dxa"/>
            <w:tcBorders>
              <w:top w:val="nil"/>
            </w:tcBorders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84"/>
        </w:trPr>
        <w:tc>
          <w:tcPr>
            <w:tcW w:w="5239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наружного уличного освещения в муниципальных учреждениях образования, культуры и спорта, детских оздоровительных лагерях 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9012E3" w:rsidRPr="00345C5E" w:rsidRDefault="009012E3" w:rsidP="00901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Управление культуры, УМСП </w:t>
            </w: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44,44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05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30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01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34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9012E3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  <w:p w:rsidR="00D5140B" w:rsidRPr="00345C5E" w:rsidRDefault="00D5140B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012E3" w:rsidRPr="00345C5E" w:rsidTr="009012E3">
        <w:trPr>
          <w:trHeight w:val="268"/>
        </w:trPr>
        <w:tc>
          <w:tcPr>
            <w:tcW w:w="5239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9012E3" w:rsidRPr="00345C5E" w:rsidRDefault="009012E3" w:rsidP="00901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012E3" w:rsidRPr="00345C5E" w:rsidRDefault="009012E3" w:rsidP="009012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9012E3">
        <w:trPr>
          <w:trHeight w:val="284"/>
        </w:trPr>
        <w:tc>
          <w:tcPr>
            <w:tcW w:w="5239" w:type="dxa"/>
          </w:tcPr>
          <w:p w:rsidR="00D5140B" w:rsidRPr="00345C5E" w:rsidRDefault="00D5140B" w:rsidP="00D514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2" w:type="dxa"/>
          </w:tcPr>
          <w:p w:rsidR="00D5140B" w:rsidRPr="00345C5E" w:rsidRDefault="00D5140B" w:rsidP="00D51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dxa"/>
          </w:tcPr>
          <w:p w:rsidR="00D5140B" w:rsidRPr="00345C5E" w:rsidRDefault="00D5140B" w:rsidP="00D514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5140B" w:rsidRPr="00345C5E" w:rsidTr="00D5140B">
        <w:trPr>
          <w:trHeight w:val="284"/>
        </w:trPr>
        <w:tc>
          <w:tcPr>
            <w:tcW w:w="5239" w:type="dxa"/>
            <w:tcBorders>
              <w:bottom w:val="nil"/>
            </w:tcBorders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nil"/>
            </w:tcBorders>
          </w:tcPr>
          <w:p w:rsidR="00D5140B" w:rsidRPr="00345C5E" w:rsidRDefault="00D5140B" w:rsidP="00D51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44,44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D5140B">
        <w:trPr>
          <w:trHeight w:val="284"/>
        </w:trPr>
        <w:tc>
          <w:tcPr>
            <w:tcW w:w="5239" w:type="dxa"/>
            <w:tcBorders>
              <w:top w:val="nil"/>
              <w:bottom w:val="nil"/>
            </w:tcBorders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D5140B" w:rsidRPr="00345C5E" w:rsidRDefault="00D5140B" w:rsidP="00D51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D5140B">
        <w:trPr>
          <w:trHeight w:val="284"/>
        </w:trPr>
        <w:tc>
          <w:tcPr>
            <w:tcW w:w="5239" w:type="dxa"/>
            <w:tcBorders>
              <w:top w:val="nil"/>
              <w:bottom w:val="nil"/>
            </w:tcBorders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D5140B" w:rsidRPr="00345C5E" w:rsidRDefault="00D5140B" w:rsidP="00D51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D5140B">
        <w:trPr>
          <w:trHeight w:val="284"/>
        </w:trPr>
        <w:tc>
          <w:tcPr>
            <w:tcW w:w="5239" w:type="dxa"/>
            <w:tcBorders>
              <w:top w:val="nil"/>
            </w:tcBorders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:rsidR="00D5140B" w:rsidRPr="00345C5E" w:rsidRDefault="00D5140B" w:rsidP="00D51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9012E3">
        <w:trPr>
          <w:trHeight w:val="284"/>
        </w:trPr>
        <w:tc>
          <w:tcPr>
            <w:tcW w:w="5239" w:type="dxa"/>
            <w:vMerge w:val="restart"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 </w:t>
            </w:r>
          </w:p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D5140B" w:rsidRPr="00345C5E" w:rsidRDefault="00D5140B" w:rsidP="00D51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Управление культуры, УМСП </w:t>
            </w: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2787" w:type="dxa"/>
            <w:vMerge w:val="restart"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2 603,30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9012E3">
        <w:trPr>
          <w:trHeight w:val="205"/>
        </w:trPr>
        <w:tc>
          <w:tcPr>
            <w:tcW w:w="5239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9012E3">
        <w:trPr>
          <w:trHeight w:val="301"/>
        </w:trPr>
        <w:tc>
          <w:tcPr>
            <w:tcW w:w="5239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9012E3">
        <w:trPr>
          <w:trHeight w:val="201"/>
        </w:trPr>
        <w:tc>
          <w:tcPr>
            <w:tcW w:w="5239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9012E3">
        <w:trPr>
          <w:trHeight w:val="234"/>
        </w:trPr>
        <w:tc>
          <w:tcPr>
            <w:tcW w:w="5239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9012E3">
        <w:trPr>
          <w:trHeight w:val="268"/>
        </w:trPr>
        <w:tc>
          <w:tcPr>
            <w:tcW w:w="5239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9012E3">
        <w:trPr>
          <w:trHeight w:val="251"/>
        </w:trPr>
        <w:tc>
          <w:tcPr>
            <w:tcW w:w="5239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2 603,30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D5140B">
        <w:trPr>
          <w:trHeight w:val="238"/>
        </w:trPr>
        <w:tc>
          <w:tcPr>
            <w:tcW w:w="5239" w:type="dxa"/>
            <w:vMerge/>
            <w:tcBorders>
              <w:bottom w:val="nil"/>
            </w:tcBorders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D5140B">
        <w:trPr>
          <w:trHeight w:val="409"/>
        </w:trPr>
        <w:tc>
          <w:tcPr>
            <w:tcW w:w="5239" w:type="dxa"/>
            <w:tcBorders>
              <w:top w:val="nil"/>
              <w:bottom w:val="nil"/>
            </w:tcBorders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 w:val="restart"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140B" w:rsidRPr="00345C5E" w:rsidTr="00D5140B">
        <w:trPr>
          <w:trHeight w:val="409"/>
        </w:trPr>
        <w:tc>
          <w:tcPr>
            <w:tcW w:w="5239" w:type="dxa"/>
            <w:tcBorders>
              <w:top w:val="nil"/>
            </w:tcBorders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</w:tcPr>
          <w:p w:rsidR="00D5140B" w:rsidRPr="00345C5E" w:rsidRDefault="00D5140B" w:rsidP="00D514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D5140B" w:rsidRPr="00345C5E" w:rsidRDefault="00D5140B" w:rsidP="00D5140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0548BB" w:rsidRDefault="000548BB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08BC" w:rsidRPr="007C780E" w:rsidRDefault="00EA08BC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3DDA" w:rsidRPr="007C780E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7C780E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576" w:rsidRDefault="00B62576" w:rsidP="00CD57AC">
      <w:pPr>
        <w:spacing w:after="0" w:line="240" w:lineRule="auto"/>
      </w:pPr>
      <w:r>
        <w:separator/>
      </w:r>
    </w:p>
  </w:endnote>
  <w:endnote w:type="continuationSeparator" w:id="0">
    <w:p w:rsidR="00B62576" w:rsidRDefault="00B62576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2E3" w:rsidRPr="00847FF0" w:rsidRDefault="009012E3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EB124F">
      <w:rPr>
        <w:rFonts w:ascii="Times New Roman" w:hAnsi="Times New Roman" w:cs="Times New Roman"/>
        <w:sz w:val="20"/>
        <w:szCs w:val="20"/>
      </w:rPr>
      <w:t>0358006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2E3" w:rsidRDefault="009012E3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</w:t>
    </w:r>
    <w:r w:rsidRPr="003F42EF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номер: </w:t>
    </w:r>
    <w:r w:rsidR="00EB124F">
      <w:rPr>
        <w:rFonts w:ascii="Times New Roman" w:hAnsi="Times New Roman" w:cs="Times New Roman"/>
        <w:sz w:val="20"/>
        <w:szCs w:val="20"/>
      </w:rPr>
      <w:t>0358006</w:t>
    </w: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576" w:rsidRDefault="00B62576" w:rsidP="00CD57AC">
      <w:pPr>
        <w:spacing w:after="0" w:line="240" w:lineRule="auto"/>
      </w:pPr>
      <w:r>
        <w:separator/>
      </w:r>
    </w:p>
  </w:footnote>
  <w:footnote w:type="continuationSeparator" w:id="0">
    <w:p w:rsidR="00B62576" w:rsidRDefault="00B62576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259321"/>
      <w:docPartObj>
        <w:docPartGallery w:val="Page Numbers (Top of Page)"/>
        <w:docPartUnique/>
      </w:docPartObj>
    </w:sdtPr>
    <w:sdtEndPr/>
    <w:sdtContent>
      <w:p w:rsidR="009012E3" w:rsidRDefault="009012E3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B1431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30680"/>
    <w:rsid w:val="0004053A"/>
    <w:rsid w:val="00040B7C"/>
    <w:rsid w:val="0005081E"/>
    <w:rsid w:val="000548BB"/>
    <w:rsid w:val="00056A7B"/>
    <w:rsid w:val="00071C62"/>
    <w:rsid w:val="0009238A"/>
    <w:rsid w:val="00097C9E"/>
    <w:rsid w:val="000A60D6"/>
    <w:rsid w:val="000C0F1B"/>
    <w:rsid w:val="000D02FC"/>
    <w:rsid w:val="000D5E12"/>
    <w:rsid w:val="0011262F"/>
    <w:rsid w:val="00140ACA"/>
    <w:rsid w:val="0015476A"/>
    <w:rsid w:val="00162542"/>
    <w:rsid w:val="001729DC"/>
    <w:rsid w:val="00191D6D"/>
    <w:rsid w:val="00193089"/>
    <w:rsid w:val="001B0824"/>
    <w:rsid w:val="001C07C4"/>
    <w:rsid w:val="001D4B4B"/>
    <w:rsid w:val="001E73B6"/>
    <w:rsid w:val="002301B0"/>
    <w:rsid w:val="002529DB"/>
    <w:rsid w:val="002547E2"/>
    <w:rsid w:val="002844C1"/>
    <w:rsid w:val="002A6CA5"/>
    <w:rsid w:val="002B656C"/>
    <w:rsid w:val="002D2478"/>
    <w:rsid w:val="00314C77"/>
    <w:rsid w:val="003256C3"/>
    <w:rsid w:val="003555D0"/>
    <w:rsid w:val="00364BE4"/>
    <w:rsid w:val="003760E0"/>
    <w:rsid w:val="003B1DE2"/>
    <w:rsid w:val="003E0BB3"/>
    <w:rsid w:val="003E30E9"/>
    <w:rsid w:val="003F42EF"/>
    <w:rsid w:val="003F7AD9"/>
    <w:rsid w:val="00410BE7"/>
    <w:rsid w:val="004160F4"/>
    <w:rsid w:val="00420DF5"/>
    <w:rsid w:val="00451463"/>
    <w:rsid w:val="00456129"/>
    <w:rsid w:val="00457E05"/>
    <w:rsid w:val="004750D2"/>
    <w:rsid w:val="00485282"/>
    <w:rsid w:val="004D0CD2"/>
    <w:rsid w:val="004D4250"/>
    <w:rsid w:val="0050133B"/>
    <w:rsid w:val="00517AB6"/>
    <w:rsid w:val="005B7DB8"/>
    <w:rsid w:val="005C1C83"/>
    <w:rsid w:val="005C22E7"/>
    <w:rsid w:val="005D4B74"/>
    <w:rsid w:val="005D600A"/>
    <w:rsid w:val="005E1E6E"/>
    <w:rsid w:val="005E5284"/>
    <w:rsid w:val="00601A8D"/>
    <w:rsid w:val="00603BBC"/>
    <w:rsid w:val="006075D1"/>
    <w:rsid w:val="00607A71"/>
    <w:rsid w:val="006214E4"/>
    <w:rsid w:val="0062451F"/>
    <w:rsid w:val="006334A9"/>
    <w:rsid w:val="00635252"/>
    <w:rsid w:val="00644D35"/>
    <w:rsid w:val="00654051"/>
    <w:rsid w:val="006606B1"/>
    <w:rsid w:val="006640A7"/>
    <w:rsid w:val="0066767A"/>
    <w:rsid w:val="006A03AE"/>
    <w:rsid w:val="006A21F1"/>
    <w:rsid w:val="006A4C19"/>
    <w:rsid w:val="006B5A11"/>
    <w:rsid w:val="006C1B79"/>
    <w:rsid w:val="00714B52"/>
    <w:rsid w:val="0072233B"/>
    <w:rsid w:val="00723314"/>
    <w:rsid w:val="0074260D"/>
    <w:rsid w:val="007568CF"/>
    <w:rsid w:val="007609C1"/>
    <w:rsid w:val="00762F9B"/>
    <w:rsid w:val="00765A13"/>
    <w:rsid w:val="00772B16"/>
    <w:rsid w:val="0077416F"/>
    <w:rsid w:val="00791C52"/>
    <w:rsid w:val="007958D0"/>
    <w:rsid w:val="007C2735"/>
    <w:rsid w:val="007C4503"/>
    <w:rsid w:val="007C70F3"/>
    <w:rsid w:val="007C780E"/>
    <w:rsid w:val="007D0F58"/>
    <w:rsid w:val="007E019D"/>
    <w:rsid w:val="007F19FB"/>
    <w:rsid w:val="007F2BA5"/>
    <w:rsid w:val="00813E2D"/>
    <w:rsid w:val="00835793"/>
    <w:rsid w:val="008419BC"/>
    <w:rsid w:val="00845B33"/>
    <w:rsid w:val="00847FF0"/>
    <w:rsid w:val="00850D2A"/>
    <w:rsid w:val="0085156B"/>
    <w:rsid w:val="00884FD5"/>
    <w:rsid w:val="00886212"/>
    <w:rsid w:val="00886D70"/>
    <w:rsid w:val="008A3DDA"/>
    <w:rsid w:val="008A5500"/>
    <w:rsid w:val="008A5DCA"/>
    <w:rsid w:val="008A796D"/>
    <w:rsid w:val="008C75C4"/>
    <w:rsid w:val="008F4582"/>
    <w:rsid w:val="009012E3"/>
    <w:rsid w:val="00913EB3"/>
    <w:rsid w:val="00932787"/>
    <w:rsid w:val="009405CA"/>
    <w:rsid w:val="00956150"/>
    <w:rsid w:val="0097104E"/>
    <w:rsid w:val="0097115C"/>
    <w:rsid w:val="009B1AE1"/>
    <w:rsid w:val="009E45C1"/>
    <w:rsid w:val="009F71A7"/>
    <w:rsid w:val="00A019AB"/>
    <w:rsid w:val="00A443B4"/>
    <w:rsid w:val="00A47005"/>
    <w:rsid w:val="00A47699"/>
    <w:rsid w:val="00A629D6"/>
    <w:rsid w:val="00A707A7"/>
    <w:rsid w:val="00A70AFD"/>
    <w:rsid w:val="00A921E5"/>
    <w:rsid w:val="00AA0582"/>
    <w:rsid w:val="00AB3E34"/>
    <w:rsid w:val="00AC165A"/>
    <w:rsid w:val="00AF0BB2"/>
    <w:rsid w:val="00AF45C2"/>
    <w:rsid w:val="00B03485"/>
    <w:rsid w:val="00B12D29"/>
    <w:rsid w:val="00B53459"/>
    <w:rsid w:val="00B61908"/>
    <w:rsid w:val="00B62576"/>
    <w:rsid w:val="00B73B01"/>
    <w:rsid w:val="00B76118"/>
    <w:rsid w:val="00B76A17"/>
    <w:rsid w:val="00B776BB"/>
    <w:rsid w:val="00B95240"/>
    <w:rsid w:val="00BD31D5"/>
    <w:rsid w:val="00BD79D2"/>
    <w:rsid w:val="00BF4D0D"/>
    <w:rsid w:val="00C16440"/>
    <w:rsid w:val="00C207F4"/>
    <w:rsid w:val="00C30514"/>
    <w:rsid w:val="00C306F8"/>
    <w:rsid w:val="00C32FDC"/>
    <w:rsid w:val="00C35F3E"/>
    <w:rsid w:val="00C45A09"/>
    <w:rsid w:val="00CA3821"/>
    <w:rsid w:val="00CB6657"/>
    <w:rsid w:val="00CD57AC"/>
    <w:rsid w:val="00D26BA1"/>
    <w:rsid w:val="00D5140B"/>
    <w:rsid w:val="00D53CC7"/>
    <w:rsid w:val="00D56369"/>
    <w:rsid w:val="00D63A4A"/>
    <w:rsid w:val="00D64AEB"/>
    <w:rsid w:val="00D67B3E"/>
    <w:rsid w:val="00D7671D"/>
    <w:rsid w:val="00D8061D"/>
    <w:rsid w:val="00D81930"/>
    <w:rsid w:val="00DB15E4"/>
    <w:rsid w:val="00DB631F"/>
    <w:rsid w:val="00DD1A95"/>
    <w:rsid w:val="00DD4201"/>
    <w:rsid w:val="00E21C18"/>
    <w:rsid w:val="00E30D15"/>
    <w:rsid w:val="00E370A5"/>
    <w:rsid w:val="00E41422"/>
    <w:rsid w:val="00E46AD9"/>
    <w:rsid w:val="00E62534"/>
    <w:rsid w:val="00E709C8"/>
    <w:rsid w:val="00E87F66"/>
    <w:rsid w:val="00EA08BC"/>
    <w:rsid w:val="00EA21B3"/>
    <w:rsid w:val="00EA3605"/>
    <w:rsid w:val="00EB0E1A"/>
    <w:rsid w:val="00EB124F"/>
    <w:rsid w:val="00EB3338"/>
    <w:rsid w:val="00EB6448"/>
    <w:rsid w:val="00EC2C1F"/>
    <w:rsid w:val="00EC4EC2"/>
    <w:rsid w:val="00EC5B19"/>
    <w:rsid w:val="00ED5165"/>
    <w:rsid w:val="00F004B4"/>
    <w:rsid w:val="00F23C08"/>
    <w:rsid w:val="00F27C8F"/>
    <w:rsid w:val="00F3542C"/>
    <w:rsid w:val="00F40563"/>
    <w:rsid w:val="00F5551C"/>
    <w:rsid w:val="00FB1431"/>
    <w:rsid w:val="00FC2B46"/>
    <w:rsid w:val="00FC58D2"/>
    <w:rsid w:val="00FC77FE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07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DC9C0-8E1A-46C3-B792-467E2653A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1505</TotalTime>
  <Pages>11</Pages>
  <Words>1821</Words>
  <Characters>10381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98</cp:revision>
  <cp:lastPrinted>2025-11-21T04:15:00Z</cp:lastPrinted>
  <dcterms:created xsi:type="dcterms:W3CDTF">2025-05-12T09:52:00Z</dcterms:created>
  <dcterms:modified xsi:type="dcterms:W3CDTF">2025-12-19T09:21:00Z</dcterms:modified>
</cp:coreProperties>
</file>