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345C5E" w:rsidTr="0077416F">
        <w:trPr>
          <w:trHeight w:val="1310"/>
          <w:jc w:val="right"/>
        </w:trPr>
        <w:tc>
          <w:tcPr>
            <w:tcW w:w="4397" w:type="dxa"/>
          </w:tcPr>
          <w:p w:rsidR="0077416F" w:rsidRPr="00345C5E" w:rsidRDefault="0077416F" w:rsidP="00FA05DC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345C5E" w:rsidRDefault="00F82719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345C5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Pr="00345C5E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1A6EC0">
              <w:rPr>
                <w:rFonts w:ascii="Times New Roman" w:hAnsi="Times New Roman" w:cs="Times New Roman"/>
                <w:sz w:val="24"/>
                <w:szCs w:val="24"/>
              </w:rPr>
              <w:t>19.12.2025__№_1209-ра</w:t>
            </w:r>
            <w:bookmarkStart w:id="0" w:name="_GoBack"/>
            <w:bookmarkEnd w:id="0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:rsidR="00CB6657" w:rsidRPr="007C6F4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6F4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6F4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6F4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6F4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7C6F4E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6F4E">
        <w:rPr>
          <w:rFonts w:ascii="Times New Roman" w:hAnsi="Times New Roman" w:cs="Times New Roman"/>
          <w:sz w:val="24"/>
          <w:szCs w:val="24"/>
        </w:rPr>
        <w:t>«</w:t>
      </w:r>
      <w:r w:rsidR="00297714" w:rsidRPr="007C6F4E">
        <w:rPr>
          <w:rFonts w:ascii="Times New Roman" w:hAnsi="Times New Roman" w:cs="Times New Roman"/>
          <w:sz w:val="24"/>
          <w:szCs w:val="24"/>
        </w:rPr>
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</w:r>
      <w:r w:rsidRPr="007C6F4E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7C6F4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6F4E" w:rsidTr="00A57EE5">
        <w:tc>
          <w:tcPr>
            <w:tcW w:w="6941" w:type="dxa"/>
          </w:tcPr>
          <w:p w:rsidR="0066767A" w:rsidRPr="007C6F4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6F4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7C6F4E" w:rsidTr="00A57EE5">
        <w:tc>
          <w:tcPr>
            <w:tcW w:w="6941" w:type="dxa"/>
          </w:tcPr>
          <w:p w:rsidR="0066767A" w:rsidRPr="007C6F4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6F4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7C6F4E" w:rsidTr="00A57EE5">
        <w:tc>
          <w:tcPr>
            <w:tcW w:w="6941" w:type="dxa"/>
          </w:tcPr>
          <w:p w:rsidR="0066767A" w:rsidRPr="007C6F4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6F4E" w:rsidRDefault="00DF5A27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Профилактика преступлений и иных правонарушений на территории ЗАТО Северск</w:t>
            </w:r>
          </w:p>
        </w:tc>
      </w:tr>
    </w:tbl>
    <w:p w:rsidR="00C306F8" w:rsidRPr="00345C5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345C5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92601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345C5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3116"/>
        <w:gridCol w:w="1330"/>
        <w:gridCol w:w="1653"/>
        <w:gridCol w:w="2204"/>
        <w:gridCol w:w="2204"/>
      </w:tblGrid>
      <w:tr w:rsidR="004849C3" w:rsidRPr="007C6F4E" w:rsidTr="00CB52CF">
        <w:trPr>
          <w:trHeight w:val="113"/>
        </w:trPr>
        <w:tc>
          <w:tcPr>
            <w:tcW w:w="639" w:type="dxa"/>
            <w:vMerge w:val="restart"/>
          </w:tcPr>
          <w:p w:rsidR="004849C3" w:rsidRPr="007C6F4E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4849C3" w:rsidRPr="007C6F4E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6F4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116" w:type="dxa"/>
            <w:vMerge w:val="restart"/>
          </w:tcPr>
          <w:p w:rsidR="004849C3" w:rsidRPr="007C6F4E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330" w:type="dxa"/>
            <w:vMerge w:val="restart"/>
          </w:tcPr>
          <w:p w:rsidR="004849C3" w:rsidRPr="007C6F4E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061" w:type="dxa"/>
            <w:gridSpan w:val="3"/>
          </w:tcPr>
          <w:p w:rsidR="004849C3" w:rsidRPr="007C6F4E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FE41AA" w:rsidRPr="007C6F4E" w:rsidTr="00FE41AA">
        <w:trPr>
          <w:trHeight w:val="223"/>
        </w:trPr>
        <w:tc>
          <w:tcPr>
            <w:tcW w:w="639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vMerge w:val="restart"/>
          </w:tcPr>
          <w:p w:rsidR="00FE41AA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FE41AA" w:rsidRPr="007C6F4E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FE41AA" w:rsidRPr="007C6F4E" w:rsidRDefault="00FE41AA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204" w:type="dxa"/>
          </w:tcPr>
          <w:p w:rsidR="00FE41AA" w:rsidRPr="007C6F4E" w:rsidRDefault="00FE41AA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FE41AA" w:rsidRPr="007C6F4E" w:rsidTr="00FE41AA">
        <w:trPr>
          <w:trHeight w:val="314"/>
        </w:trPr>
        <w:tc>
          <w:tcPr>
            <w:tcW w:w="639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vMerge/>
          </w:tcPr>
          <w:p w:rsidR="00FE41AA" w:rsidRPr="007C6F4E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gridSpan w:val="2"/>
          </w:tcPr>
          <w:p w:rsidR="00FE41AA" w:rsidRPr="007C6F4E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FE41AA" w:rsidRPr="007C6F4E" w:rsidTr="00FE41AA">
        <w:trPr>
          <w:trHeight w:val="184"/>
        </w:trPr>
        <w:tc>
          <w:tcPr>
            <w:tcW w:w="639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vMerge/>
          </w:tcPr>
          <w:p w:rsidR="00FE41AA" w:rsidRPr="007C6F4E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gridSpan w:val="2"/>
          </w:tcPr>
          <w:p w:rsidR="00FE41AA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FE41AA" w:rsidRPr="007C6F4E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FE41AA" w:rsidRPr="007C6F4E" w:rsidTr="00F50476">
        <w:trPr>
          <w:trHeight w:val="997"/>
        </w:trPr>
        <w:tc>
          <w:tcPr>
            <w:tcW w:w="639" w:type="dxa"/>
            <w:vMerge w:val="restart"/>
          </w:tcPr>
          <w:p w:rsidR="00FE41AA" w:rsidRPr="007C6F4E" w:rsidRDefault="00FE41AA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FE41AA" w:rsidRPr="007C6F4E" w:rsidRDefault="00FE41AA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антиэкстремистской направленности</w:t>
            </w:r>
          </w:p>
        </w:tc>
        <w:tc>
          <w:tcPr>
            <w:tcW w:w="3116" w:type="dxa"/>
            <w:vMerge w:val="restart"/>
          </w:tcPr>
          <w:p w:rsidR="00FE41AA" w:rsidRPr="007C6F4E" w:rsidRDefault="00FE41AA" w:rsidP="007C7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Северск, УЖКХ ТиС, УМСП ФКиС Администрации ЗАТО Северск, Управление культуры, Управление образования</w:t>
            </w:r>
          </w:p>
        </w:tc>
        <w:tc>
          <w:tcPr>
            <w:tcW w:w="1330" w:type="dxa"/>
            <w:vMerge w:val="restart"/>
          </w:tcPr>
          <w:p w:rsidR="00FE41AA" w:rsidRPr="007C6F4E" w:rsidRDefault="00FE41AA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653" w:type="dxa"/>
            <w:vMerge w:val="restart"/>
          </w:tcPr>
          <w:p w:rsidR="00FE41AA" w:rsidRPr="007C6F4E" w:rsidRDefault="00FE41AA" w:rsidP="00FE41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</w:tr>
      <w:tr w:rsidR="00FE41AA" w:rsidRPr="007C6F4E" w:rsidTr="00F50476">
        <w:trPr>
          <w:trHeight w:val="997"/>
        </w:trPr>
        <w:tc>
          <w:tcPr>
            <w:tcW w:w="639" w:type="dxa"/>
            <w:vMerge/>
          </w:tcPr>
          <w:p w:rsidR="00FE41AA" w:rsidRPr="007C6F4E" w:rsidRDefault="00FE41AA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FE41AA" w:rsidRPr="007C6F4E" w:rsidRDefault="00FE41AA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FE41AA" w:rsidRPr="007C6F4E" w:rsidRDefault="00FE41AA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</w:tcPr>
          <w:p w:rsidR="00FE41AA" w:rsidRPr="007C6F4E" w:rsidRDefault="00FE41AA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vMerge/>
          </w:tcPr>
          <w:p w:rsidR="00FE41AA" w:rsidRPr="007C6F4E" w:rsidRDefault="00FE41AA" w:rsidP="00FE41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</w:tr>
      <w:tr w:rsidR="00FE41AA" w:rsidRPr="007C6F4E" w:rsidTr="00FE41AA">
        <w:trPr>
          <w:trHeight w:val="698"/>
        </w:trPr>
        <w:tc>
          <w:tcPr>
            <w:tcW w:w="639" w:type="dxa"/>
            <w:vMerge w:val="restart"/>
          </w:tcPr>
          <w:p w:rsidR="00FE41AA" w:rsidRPr="007C6F4E" w:rsidRDefault="00FE41AA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3" w:type="dxa"/>
            <w:vMerge w:val="restart"/>
          </w:tcPr>
          <w:p w:rsidR="00FE41AA" w:rsidRPr="007C6F4E" w:rsidRDefault="00FE41AA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3116" w:type="dxa"/>
            <w:vMerge w:val="restart"/>
          </w:tcPr>
          <w:p w:rsidR="00FE41AA" w:rsidRPr="007C6F4E" w:rsidRDefault="00EC014A" w:rsidP="007C7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E41AA" w:rsidRPr="007C6F4E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Управление образования</w:t>
            </w:r>
            <w:r w:rsidR="000674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674F9"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0674F9" w:rsidRPr="007C6F4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="000674F9"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330" w:type="dxa"/>
            <w:vMerge w:val="restart"/>
          </w:tcPr>
          <w:p w:rsidR="00FE41AA" w:rsidRPr="007C6F4E" w:rsidRDefault="00422F91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653" w:type="dxa"/>
            <w:vMerge w:val="restart"/>
          </w:tcPr>
          <w:p w:rsidR="00FE41AA" w:rsidRPr="007C6F4E" w:rsidRDefault="00FE41AA" w:rsidP="00FE41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E41AA" w:rsidRPr="007C6F4E" w:rsidTr="00FE41AA">
        <w:trPr>
          <w:trHeight w:val="699"/>
        </w:trPr>
        <w:tc>
          <w:tcPr>
            <w:tcW w:w="639" w:type="dxa"/>
            <w:vMerge/>
          </w:tcPr>
          <w:p w:rsidR="00FE41AA" w:rsidRPr="007C6F4E" w:rsidRDefault="00FE41AA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FE41AA" w:rsidRPr="007C6F4E" w:rsidRDefault="00FE41AA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vMerge/>
          </w:tcPr>
          <w:p w:rsidR="00FE41AA" w:rsidRPr="007C6F4E" w:rsidRDefault="00FE41AA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vMerge/>
          </w:tcPr>
          <w:p w:rsidR="00FE41AA" w:rsidRPr="007C6F4E" w:rsidRDefault="00FE41AA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  <w:vMerge/>
          </w:tcPr>
          <w:p w:rsidR="00FE41AA" w:rsidRPr="007C6F4E" w:rsidRDefault="00FE41AA" w:rsidP="00FE41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04" w:type="dxa"/>
          </w:tcPr>
          <w:p w:rsidR="00FE41AA" w:rsidRPr="007C6F4E" w:rsidRDefault="00FE41AA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345C5E" w:rsidRDefault="00C306F8" w:rsidP="0092601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345C5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br w:type="page"/>
      </w:r>
    </w:p>
    <w:p w:rsidR="00345C5E" w:rsidRDefault="00345C5E" w:rsidP="00F5047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ПЕРЕЧЕНЬ</w:t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3154"/>
        <w:gridCol w:w="2977"/>
        <w:gridCol w:w="1708"/>
        <w:gridCol w:w="756"/>
        <w:gridCol w:w="1666"/>
        <w:gridCol w:w="1978"/>
        <w:gridCol w:w="1857"/>
      </w:tblGrid>
      <w:tr w:rsidR="00137F7D" w:rsidRPr="00636432" w:rsidTr="00F50476">
        <w:tc>
          <w:tcPr>
            <w:tcW w:w="527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54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969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1708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501" w:type="dxa"/>
            <w:gridSpan w:val="3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F50476" w:rsidRPr="00636432" w:rsidTr="00F50476">
        <w:tc>
          <w:tcPr>
            <w:tcW w:w="52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 w:val="restart"/>
          </w:tcPr>
          <w:p w:rsidR="00F50476" w:rsidRDefault="00F5047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F50476" w:rsidRPr="00636432" w:rsidRDefault="00F50476" w:rsidP="00F50476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F50476" w:rsidRPr="00636432" w:rsidRDefault="00F50476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7" w:type="dxa"/>
          </w:tcPr>
          <w:p w:rsidR="00F50476" w:rsidRPr="00636432" w:rsidRDefault="00F50476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F50476" w:rsidRPr="00636432" w:rsidTr="00F50476">
        <w:trPr>
          <w:trHeight w:val="98"/>
        </w:trPr>
        <w:tc>
          <w:tcPr>
            <w:tcW w:w="52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vAlign w:val="center"/>
          </w:tcPr>
          <w:p w:rsidR="00F50476" w:rsidRPr="00636432" w:rsidRDefault="00F50476" w:rsidP="00F50476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gridSpan w:val="2"/>
            <w:vAlign w:val="center"/>
          </w:tcPr>
          <w:p w:rsidR="00F50476" w:rsidRPr="00636432" w:rsidRDefault="00F5047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F50476" w:rsidRPr="00636432" w:rsidTr="00F50476">
        <w:trPr>
          <w:trHeight w:val="98"/>
        </w:trPr>
        <w:tc>
          <w:tcPr>
            <w:tcW w:w="52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vAlign w:val="center"/>
          </w:tcPr>
          <w:p w:rsidR="00F50476" w:rsidRPr="00636432" w:rsidRDefault="00F50476" w:rsidP="00F50476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gridSpan w:val="2"/>
            <w:vAlign w:val="center"/>
          </w:tcPr>
          <w:p w:rsidR="00F50476" w:rsidRDefault="00F5047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F50476" w:rsidRPr="00636432" w:rsidRDefault="00F5047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</w:tbl>
    <w:p w:rsidR="00137F7D" w:rsidRPr="00137F7D" w:rsidRDefault="00137F7D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3154"/>
        <w:gridCol w:w="2977"/>
        <w:gridCol w:w="1722"/>
        <w:gridCol w:w="756"/>
        <w:gridCol w:w="1652"/>
        <w:gridCol w:w="1978"/>
        <w:gridCol w:w="1857"/>
      </w:tblGrid>
      <w:tr w:rsidR="00F50476" w:rsidRPr="00636432" w:rsidTr="00F50476">
        <w:trPr>
          <w:trHeight w:val="16"/>
          <w:tblHeader/>
        </w:trPr>
        <w:tc>
          <w:tcPr>
            <w:tcW w:w="527" w:type="dxa"/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2" w:type="dxa"/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6" w:type="dxa"/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2" w:type="dxa"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8" w:type="dxa"/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7" w:type="dxa"/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50476" w:rsidRPr="00636432" w:rsidTr="00F50476">
        <w:trPr>
          <w:trHeight w:val="997"/>
        </w:trPr>
        <w:tc>
          <w:tcPr>
            <w:tcW w:w="527" w:type="dxa"/>
            <w:tcBorders>
              <w:bottom w:val="nil"/>
            </w:tcBorders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4" w:type="dxa"/>
            <w:vMerge w:val="restart"/>
          </w:tcPr>
          <w:p w:rsidR="00F50476" w:rsidRPr="00636432" w:rsidRDefault="00F5047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 </w:t>
            </w:r>
          </w:p>
        </w:tc>
        <w:tc>
          <w:tcPr>
            <w:tcW w:w="2977" w:type="dxa"/>
            <w:vMerge w:val="restart"/>
          </w:tcPr>
          <w:p w:rsidR="00F50476" w:rsidRPr="00636432" w:rsidRDefault="00F50476" w:rsidP="00422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социальных сетей, иных интернет-сообществ на предмет выявления конфликтов на почве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межнациональных и межконфессиональных отношений</w:t>
            </w:r>
          </w:p>
        </w:tc>
        <w:tc>
          <w:tcPr>
            <w:tcW w:w="1722" w:type="dxa"/>
            <w:vMerge w:val="restart"/>
          </w:tcPr>
          <w:p w:rsidR="00F50476" w:rsidRPr="00636432" w:rsidRDefault="00F5047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направленных информаций о состоянии социально-политической ситуации</w:t>
            </w:r>
          </w:p>
        </w:tc>
        <w:tc>
          <w:tcPr>
            <w:tcW w:w="756" w:type="dxa"/>
            <w:vMerge w:val="restart"/>
          </w:tcPr>
          <w:p w:rsidR="00F50476" w:rsidRPr="00636432" w:rsidRDefault="00F50476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652" w:type="dxa"/>
            <w:vMerge w:val="restart"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78" w:type="dxa"/>
          </w:tcPr>
          <w:p w:rsidR="00F50476" w:rsidRPr="00636432" w:rsidRDefault="00F5047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57" w:type="dxa"/>
          </w:tcPr>
          <w:p w:rsidR="00F50476" w:rsidRPr="00636432" w:rsidRDefault="00F5047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50476" w:rsidRPr="00636432" w:rsidTr="00F50476">
        <w:trPr>
          <w:trHeight w:val="997"/>
        </w:trPr>
        <w:tc>
          <w:tcPr>
            <w:tcW w:w="527" w:type="dxa"/>
            <w:tcBorders>
              <w:top w:val="nil"/>
            </w:tcBorders>
          </w:tcPr>
          <w:p w:rsidR="00F50476" w:rsidRPr="00636432" w:rsidRDefault="00F5047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50476" w:rsidRPr="00636432" w:rsidRDefault="00F5047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78" w:type="dxa"/>
          </w:tcPr>
          <w:p w:rsidR="00F50476" w:rsidRPr="00636432" w:rsidRDefault="00F5047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F50476" w:rsidRPr="00636432" w:rsidRDefault="00F5047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F50476" w:rsidRPr="00636432" w:rsidTr="00F50476">
        <w:trPr>
          <w:trHeight w:val="1015"/>
        </w:trPr>
        <w:tc>
          <w:tcPr>
            <w:tcW w:w="527" w:type="dxa"/>
            <w:tcBorders>
              <w:bottom w:val="nil"/>
            </w:tcBorders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4" w:type="dxa"/>
            <w:vMerge w:val="restart"/>
          </w:tcPr>
          <w:p w:rsidR="00F50476" w:rsidRPr="00636432" w:rsidRDefault="00F50476" w:rsidP="00762F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правоохранительных органов ЗАТО Северск о заявленных публичных мероприятиях в целях выявления экстремистских проявлений </w:t>
            </w:r>
          </w:p>
        </w:tc>
        <w:tc>
          <w:tcPr>
            <w:tcW w:w="2977" w:type="dxa"/>
            <w:vMerge w:val="restart"/>
          </w:tcPr>
          <w:p w:rsidR="00F50476" w:rsidRPr="00636432" w:rsidRDefault="00F50476" w:rsidP="00137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в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правоохранительны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поступивших в Администрацию ЗАТО Северск уведомлениях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публичных мероприятиях</w:t>
            </w:r>
          </w:p>
        </w:tc>
        <w:tc>
          <w:tcPr>
            <w:tcW w:w="1722" w:type="dxa"/>
            <w:vMerge w:val="restart"/>
          </w:tcPr>
          <w:p w:rsidR="00F50476" w:rsidRPr="00636432" w:rsidRDefault="00F5047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направленных информаций о заявленных публичных мероприятиях</w:t>
            </w:r>
          </w:p>
        </w:tc>
        <w:tc>
          <w:tcPr>
            <w:tcW w:w="756" w:type="dxa"/>
            <w:vMerge w:val="restart"/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652" w:type="dxa"/>
            <w:vMerge w:val="restart"/>
          </w:tcPr>
          <w:p w:rsidR="00F50476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0476" w:rsidRPr="00636432" w:rsidTr="00F50476">
        <w:trPr>
          <w:trHeight w:val="1016"/>
        </w:trPr>
        <w:tc>
          <w:tcPr>
            <w:tcW w:w="527" w:type="dxa"/>
            <w:tcBorders>
              <w:top w:val="nil"/>
            </w:tcBorders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50476" w:rsidRPr="00636432" w:rsidRDefault="00F5047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:rsidR="00F50476" w:rsidRPr="00636432" w:rsidRDefault="00F5047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0476" w:rsidRPr="00636432" w:rsidTr="00F50476">
        <w:trPr>
          <w:trHeight w:val="1549"/>
        </w:trPr>
        <w:tc>
          <w:tcPr>
            <w:tcW w:w="527" w:type="dxa"/>
            <w:tcBorders>
              <w:bottom w:val="nil"/>
            </w:tcBorders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54" w:type="dxa"/>
            <w:vMerge w:val="restart"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2977" w:type="dxa"/>
            <w:vMerge w:val="restart"/>
          </w:tcPr>
          <w:p w:rsidR="00F50476" w:rsidRPr="00636432" w:rsidRDefault="00F50476" w:rsidP="00137F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с руководителями и работниками общеобразовательных организаций, учреждений культуры и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тематических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занятий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1722" w:type="dxa"/>
            <w:vMerge w:val="restart"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занятий</w:t>
            </w:r>
          </w:p>
        </w:tc>
        <w:tc>
          <w:tcPr>
            <w:tcW w:w="756" w:type="dxa"/>
            <w:vMerge w:val="restart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652" w:type="dxa"/>
            <w:vMerge w:val="restart"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8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0476" w:rsidRPr="00636432" w:rsidTr="00F50476">
        <w:trPr>
          <w:trHeight w:val="1549"/>
        </w:trPr>
        <w:tc>
          <w:tcPr>
            <w:tcW w:w="527" w:type="dxa"/>
            <w:tcBorders>
              <w:top w:val="nil"/>
              <w:bottom w:val="single" w:sz="4" w:space="0" w:color="auto"/>
            </w:tcBorders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0476" w:rsidRPr="00636432" w:rsidTr="00F50476">
        <w:trPr>
          <w:trHeight w:val="2058"/>
        </w:trPr>
        <w:tc>
          <w:tcPr>
            <w:tcW w:w="527" w:type="dxa"/>
            <w:tcBorders>
              <w:top w:val="single" w:sz="4" w:space="0" w:color="auto"/>
              <w:bottom w:val="nil"/>
            </w:tcBorders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54" w:type="dxa"/>
            <w:vMerge w:val="restart"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2977" w:type="dxa"/>
            <w:vMerge w:val="restart"/>
          </w:tcPr>
          <w:p w:rsidR="00F50476" w:rsidRPr="00636432" w:rsidRDefault="00F50476" w:rsidP="009B1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722" w:type="dxa"/>
            <w:vMerge w:val="restart"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мониторингов</w:t>
            </w:r>
          </w:p>
        </w:tc>
        <w:tc>
          <w:tcPr>
            <w:tcW w:w="756" w:type="dxa"/>
            <w:vMerge w:val="restart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652" w:type="dxa"/>
            <w:vMerge w:val="restart"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8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50476" w:rsidRPr="00636432" w:rsidTr="00F50476">
        <w:trPr>
          <w:trHeight w:val="2058"/>
        </w:trPr>
        <w:tc>
          <w:tcPr>
            <w:tcW w:w="527" w:type="dxa"/>
            <w:tcBorders>
              <w:top w:val="nil"/>
              <w:bottom w:val="single" w:sz="4" w:space="0" w:color="auto"/>
            </w:tcBorders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50476" w:rsidRPr="00636432" w:rsidTr="00F50476">
        <w:trPr>
          <w:trHeight w:val="568"/>
        </w:trPr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54" w:type="dxa"/>
            <w:vMerge w:val="restart"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общеобразовательных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организациях профилактических бесед (лекций) по формированию негативного отношения к экстремистским проявлениям </w:t>
            </w:r>
          </w:p>
        </w:tc>
        <w:tc>
          <w:tcPr>
            <w:tcW w:w="2977" w:type="dxa"/>
            <w:vMerge w:val="restart"/>
          </w:tcPr>
          <w:p w:rsidR="00F50476" w:rsidRPr="00636432" w:rsidRDefault="00F217C1" w:rsidP="00F217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 проведение с обучающимися </w:t>
            </w:r>
            <w:r w:rsidR="00F504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общеобразовательных организаций</w:t>
            </w:r>
            <w:r w:rsidR="00F50476"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профилактических бесед</w:t>
            </w:r>
            <w:r w:rsidR="00F504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50476" w:rsidRPr="00636432">
              <w:rPr>
                <w:rFonts w:ascii="Times New Roman" w:hAnsi="Times New Roman" w:cs="Times New Roman"/>
                <w:sz w:val="24"/>
                <w:szCs w:val="24"/>
              </w:rPr>
              <w:t>лекций</w:t>
            </w:r>
            <w:r w:rsidR="00F50476">
              <w:rPr>
                <w:rFonts w:ascii="Times New Roman" w:hAnsi="Times New Roman" w:cs="Times New Roman"/>
                <w:sz w:val="24"/>
                <w:szCs w:val="24"/>
              </w:rPr>
              <w:t>, занятий об экстремизме, о недопустимости совершения экстремистских проявлений с доведением норм законодательства Р</w:t>
            </w:r>
            <w:r w:rsidR="00B2275E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="00F50476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2275E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  <w:r w:rsidR="00F50476">
              <w:rPr>
                <w:rFonts w:ascii="Times New Roman" w:hAnsi="Times New Roman" w:cs="Times New Roman"/>
                <w:sz w:val="24"/>
                <w:szCs w:val="24"/>
              </w:rPr>
              <w:t>, устанавливающ</w:t>
            </w:r>
            <w:r w:rsidR="0068486A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="00F50476">
              <w:rPr>
                <w:rFonts w:ascii="Times New Roman" w:hAnsi="Times New Roman" w:cs="Times New Roman"/>
                <w:sz w:val="24"/>
                <w:szCs w:val="24"/>
              </w:rPr>
              <w:t>ответственность за их совершение</w:t>
            </w:r>
          </w:p>
        </w:tc>
        <w:tc>
          <w:tcPr>
            <w:tcW w:w="1722" w:type="dxa"/>
            <w:vMerge w:val="restart"/>
          </w:tcPr>
          <w:p w:rsidR="00F50476" w:rsidRPr="00636432" w:rsidRDefault="00F5047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Количество бесед (лекций,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тематических уроков)</w:t>
            </w:r>
          </w:p>
        </w:tc>
        <w:tc>
          <w:tcPr>
            <w:tcW w:w="756" w:type="dxa"/>
            <w:vMerge w:val="restart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1652" w:type="dxa"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978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857" w:type="dxa"/>
          </w:tcPr>
          <w:p w:rsidR="00F50476" w:rsidRPr="00636432" w:rsidRDefault="00F5047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345C5E" w:rsidRPr="00636432" w:rsidTr="00F50476">
        <w:trPr>
          <w:trHeight w:val="568"/>
        </w:trPr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</w:tcPr>
          <w:p w:rsidR="00345C5E" w:rsidRPr="00636432" w:rsidRDefault="00345C5E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345C5E" w:rsidRPr="00636432" w:rsidRDefault="00345C5E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45C5E" w:rsidRPr="00636432" w:rsidRDefault="00345C5E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345C5E" w:rsidRPr="00636432" w:rsidRDefault="00345C5E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345C5E" w:rsidRPr="00636432" w:rsidRDefault="00345C5E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0" w:type="dxa"/>
            <w:gridSpan w:val="2"/>
          </w:tcPr>
          <w:p w:rsidR="00345C5E" w:rsidRPr="00636432" w:rsidRDefault="003B0B5A" w:rsidP="00F50476">
            <w:pPr>
              <w:pStyle w:val="ConsPlusNormal"/>
              <w:ind w:right="-49" w:firstLine="157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345C5E"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57" w:type="dxa"/>
          </w:tcPr>
          <w:p w:rsidR="00345C5E" w:rsidRPr="00636432" w:rsidRDefault="003B0B5A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345C5E"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F50476" w:rsidRPr="00636432" w:rsidTr="00F50476">
        <w:trPr>
          <w:trHeight w:val="1909"/>
        </w:trPr>
        <w:tc>
          <w:tcPr>
            <w:tcW w:w="527" w:type="dxa"/>
            <w:tcBorders>
              <w:top w:val="single" w:sz="4" w:space="0" w:color="auto"/>
              <w:bottom w:val="nil"/>
            </w:tcBorders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54" w:type="dxa"/>
            <w:vMerge w:val="restart"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 </w:t>
            </w:r>
          </w:p>
        </w:tc>
        <w:tc>
          <w:tcPr>
            <w:tcW w:w="2977" w:type="dxa"/>
            <w:vMerge w:val="restart"/>
          </w:tcPr>
          <w:p w:rsidR="00F50476" w:rsidRPr="00636432" w:rsidRDefault="00F50476" w:rsidP="00EA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Проведение осмотров фасадов жилых домов, зданий и сооружений на предмет выявления изображений, надписей, рисунков экстремистского содержания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для последующего принятия мер по установлению лиц, нанесших указанные изображения</w:t>
            </w:r>
            <w:r w:rsidR="00B227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привлечения их к ответственности</w:t>
            </w:r>
          </w:p>
        </w:tc>
        <w:tc>
          <w:tcPr>
            <w:tcW w:w="1722" w:type="dxa"/>
            <w:vMerge w:val="restart"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осмотров</w:t>
            </w:r>
          </w:p>
        </w:tc>
        <w:tc>
          <w:tcPr>
            <w:tcW w:w="756" w:type="dxa"/>
            <w:vMerge w:val="restart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652" w:type="dxa"/>
            <w:vMerge w:val="restart"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78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7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50476" w:rsidRPr="00636432" w:rsidTr="00F50476">
        <w:trPr>
          <w:trHeight w:val="1909"/>
        </w:trPr>
        <w:tc>
          <w:tcPr>
            <w:tcW w:w="527" w:type="dxa"/>
            <w:tcBorders>
              <w:top w:val="nil"/>
              <w:bottom w:val="single" w:sz="4" w:space="0" w:color="auto"/>
            </w:tcBorders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7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50476" w:rsidRPr="00636432" w:rsidTr="00F50476">
        <w:trPr>
          <w:trHeight w:val="2101"/>
        </w:trPr>
        <w:tc>
          <w:tcPr>
            <w:tcW w:w="527" w:type="dxa"/>
            <w:tcBorders>
              <w:top w:val="single" w:sz="4" w:space="0" w:color="auto"/>
              <w:bottom w:val="nil"/>
            </w:tcBorders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154" w:type="dxa"/>
            <w:vMerge w:val="restart"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2977" w:type="dxa"/>
            <w:vMerge w:val="restart"/>
          </w:tcPr>
          <w:p w:rsidR="00F50476" w:rsidRPr="00636432" w:rsidRDefault="00F50476" w:rsidP="00EA2C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служащих, руководителей и работников образовательных организаций, учреждений культуры и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обучения (повышения квалификации)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по вопросам противодействия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экстремистским проявлениям, в том числе на почве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</w:t>
            </w:r>
          </w:p>
        </w:tc>
        <w:tc>
          <w:tcPr>
            <w:tcW w:w="1722" w:type="dxa"/>
            <w:vMerge w:val="restart"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Число лиц, прошедших обучение</w:t>
            </w:r>
          </w:p>
        </w:tc>
        <w:tc>
          <w:tcPr>
            <w:tcW w:w="756" w:type="dxa"/>
            <w:vMerge w:val="restart"/>
          </w:tcPr>
          <w:p w:rsidR="00F50476" w:rsidRPr="00636432" w:rsidRDefault="00422F91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652" w:type="dxa"/>
            <w:vMerge w:val="restart"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78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0476" w:rsidRPr="00636432" w:rsidTr="00F50476">
        <w:trPr>
          <w:trHeight w:val="2101"/>
        </w:trPr>
        <w:tc>
          <w:tcPr>
            <w:tcW w:w="527" w:type="dxa"/>
            <w:tcBorders>
              <w:top w:val="nil"/>
              <w:bottom w:val="single" w:sz="4" w:space="0" w:color="auto"/>
            </w:tcBorders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50476" w:rsidRPr="00636432" w:rsidRDefault="00F50476" w:rsidP="006364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F50476" w:rsidRPr="00636432" w:rsidRDefault="00F5047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7" w:type="dxa"/>
          </w:tcPr>
          <w:p w:rsidR="00F50476" w:rsidRPr="00636432" w:rsidRDefault="00F50476" w:rsidP="006364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57E05" w:rsidRPr="00345C5E" w:rsidRDefault="00457E05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4053A" w:rsidRPr="00345C5E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A7C54" w:rsidRPr="00345C5E" w:rsidRDefault="000A7C54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161"/>
        <w:gridCol w:w="2489"/>
        <w:gridCol w:w="2858"/>
        <w:gridCol w:w="2066"/>
        <w:gridCol w:w="2091"/>
      </w:tblGrid>
      <w:tr w:rsidR="00CB52CF" w:rsidRPr="000A7C54" w:rsidTr="008E3AB5">
        <w:trPr>
          <w:trHeight w:val="360"/>
        </w:trPr>
        <w:tc>
          <w:tcPr>
            <w:tcW w:w="5161" w:type="dxa"/>
            <w:vMerge w:val="restart"/>
          </w:tcPr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89" w:type="dxa"/>
            <w:vMerge w:val="restart"/>
          </w:tcPr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858" w:type="dxa"/>
            <w:vMerge w:val="restart"/>
          </w:tcPr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57" w:type="dxa"/>
            <w:gridSpan w:val="2"/>
          </w:tcPr>
          <w:p w:rsidR="00CB52CF" w:rsidRPr="000A7C54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0A7C54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B52CF" w:rsidRPr="000A7C54" w:rsidTr="008E3AB5">
        <w:trPr>
          <w:trHeight w:val="397"/>
        </w:trPr>
        <w:tc>
          <w:tcPr>
            <w:tcW w:w="5161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CB52CF" w:rsidRPr="000A7C54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CB52CF" w:rsidRPr="000A7C54" w:rsidRDefault="00CB52C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CB52CF" w:rsidRPr="000A7C54" w:rsidTr="008E3AB5">
        <w:trPr>
          <w:trHeight w:val="248"/>
        </w:trPr>
        <w:tc>
          <w:tcPr>
            <w:tcW w:w="5161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7" w:type="dxa"/>
            <w:gridSpan w:val="2"/>
          </w:tcPr>
          <w:p w:rsidR="00CB52CF" w:rsidRPr="000A7C54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0A7C54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0A7C54" w:rsidTr="008E3AB5">
        <w:trPr>
          <w:trHeight w:val="247"/>
        </w:trPr>
        <w:tc>
          <w:tcPr>
            <w:tcW w:w="5161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7" w:type="dxa"/>
            <w:gridSpan w:val="2"/>
          </w:tcPr>
          <w:p w:rsidR="00CB52CF" w:rsidRPr="000A7C54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CB52CF" w:rsidRPr="000A7C54" w:rsidTr="008E3AB5">
        <w:trPr>
          <w:trHeight w:val="271"/>
        </w:trPr>
        <w:tc>
          <w:tcPr>
            <w:tcW w:w="5161" w:type="dxa"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9" w:type="dxa"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8" w:type="dxa"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6" w:type="dxa"/>
          </w:tcPr>
          <w:p w:rsidR="00CB52CF" w:rsidRPr="000A7C54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CB52CF" w:rsidRPr="000A7C54" w:rsidRDefault="005B71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B52CF" w:rsidRPr="000A7C54" w:rsidTr="008E3AB5">
        <w:trPr>
          <w:trHeight w:val="268"/>
        </w:trPr>
        <w:tc>
          <w:tcPr>
            <w:tcW w:w="5161" w:type="dxa"/>
            <w:vMerge w:val="restart"/>
          </w:tcPr>
          <w:p w:rsidR="00CB52CF" w:rsidRPr="000A7C54" w:rsidRDefault="00CB52CF" w:rsidP="00422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CB52CF" w:rsidRPr="000A7C54" w:rsidRDefault="00CB52CF" w:rsidP="00422F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97714" w:rsidRPr="000A7C54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  <w:r w:rsidR="001E45F2" w:rsidRPr="000A7C54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</w:tc>
        <w:tc>
          <w:tcPr>
            <w:tcW w:w="2489" w:type="dxa"/>
            <w:vMerge w:val="restart"/>
          </w:tcPr>
          <w:p w:rsidR="00CB52CF" w:rsidRPr="000A7C54" w:rsidRDefault="00442107" w:rsidP="00E674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858" w:type="dxa"/>
            <w:vMerge w:val="restart"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CB52CF" w:rsidRPr="000A7C54" w:rsidRDefault="00442107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  <w:tc>
          <w:tcPr>
            <w:tcW w:w="2091" w:type="dxa"/>
          </w:tcPr>
          <w:p w:rsidR="00CB52CF" w:rsidRPr="000A7C54" w:rsidRDefault="00442107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</w:tr>
      <w:tr w:rsidR="00CB52CF" w:rsidRPr="000A7C54" w:rsidTr="008E3AB5">
        <w:trPr>
          <w:trHeight w:val="221"/>
        </w:trPr>
        <w:tc>
          <w:tcPr>
            <w:tcW w:w="5161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CB52CF" w:rsidRPr="000A7C54" w:rsidRDefault="00AF4E88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0A7C54" w:rsidRDefault="00AF4E88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0A7C54" w:rsidTr="008E3AB5">
        <w:trPr>
          <w:trHeight w:val="289"/>
        </w:trPr>
        <w:tc>
          <w:tcPr>
            <w:tcW w:w="5161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0A7C54" w:rsidTr="008E3AB5">
        <w:trPr>
          <w:trHeight w:val="318"/>
        </w:trPr>
        <w:tc>
          <w:tcPr>
            <w:tcW w:w="5161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0A7C54" w:rsidTr="008E3AB5">
        <w:trPr>
          <w:trHeight w:val="252"/>
        </w:trPr>
        <w:tc>
          <w:tcPr>
            <w:tcW w:w="5161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66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2CF" w:rsidRPr="000A7C54" w:rsidTr="008E3AB5">
        <w:trPr>
          <w:trHeight w:val="234"/>
        </w:trPr>
        <w:tc>
          <w:tcPr>
            <w:tcW w:w="5161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CB52CF" w:rsidRPr="000A7C54" w:rsidRDefault="00CB52C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0A7C54" w:rsidRDefault="00CB52C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59DC" w:rsidRPr="000A7C54" w:rsidTr="008E3AB5">
        <w:trPr>
          <w:trHeight w:val="251"/>
        </w:trPr>
        <w:tc>
          <w:tcPr>
            <w:tcW w:w="5161" w:type="dxa"/>
            <w:vMerge/>
          </w:tcPr>
          <w:p w:rsidR="005559DC" w:rsidRPr="000A7C54" w:rsidRDefault="005559DC" w:rsidP="00555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5559DC" w:rsidRPr="000A7C54" w:rsidRDefault="005559DC" w:rsidP="00555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5559DC" w:rsidRPr="000A7C54" w:rsidRDefault="005559DC" w:rsidP="00555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66" w:type="dxa"/>
          </w:tcPr>
          <w:p w:rsidR="005559DC" w:rsidRPr="000A7C54" w:rsidRDefault="00442107" w:rsidP="00555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  <w:tc>
          <w:tcPr>
            <w:tcW w:w="2091" w:type="dxa"/>
          </w:tcPr>
          <w:p w:rsidR="005559DC" w:rsidRPr="000A7C54" w:rsidRDefault="00442107" w:rsidP="00555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</w:tr>
      <w:tr w:rsidR="00CB52CF" w:rsidRPr="000A7C54" w:rsidTr="00733B85">
        <w:trPr>
          <w:trHeight w:val="346"/>
        </w:trPr>
        <w:tc>
          <w:tcPr>
            <w:tcW w:w="5161" w:type="dxa"/>
            <w:vMerge/>
            <w:tcBorders>
              <w:bottom w:val="nil"/>
            </w:tcBorders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bottom w:val="nil"/>
            </w:tcBorders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CB52CF" w:rsidRPr="000A7C54" w:rsidRDefault="00CB52C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39318F" w:rsidRPr="000A7C54" w:rsidRDefault="00AF4E88" w:rsidP="007C2C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B52CF" w:rsidRPr="000A7C54" w:rsidRDefault="00AF4E88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68"/>
        </w:trPr>
        <w:tc>
          <w:tcPr>
            <w:tcW w:w="5161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2489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2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85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0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68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34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2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733B85">
        <w:trPr>
          <w:trHeight w:val="268"/>
        </w:trPr>
        <w:tc>
          <w:tcPr>
            <w:tcW w:w="5161" w:type="dxa"/>
            <w:vMerge/>
            <w:tcBorders>
              <w:bottom w:val="nil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bottom w:val="nil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top w:val="nil"/>
              <w:bottom w:val="single" w:sz="4" w:space="0" w:color="auto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84"/>
        </w:trPr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89" w:type="dxa"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8" w:type="dxa"/>
          </w:tcPr>
          <w:p w:rsidR="000A7C54" w:rsidRPr="000A7C54" w:rsidRDefault="000A7C54" w:rsidP="000A7C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7C54" w:rsidRPr="000A7C54" w:rsidTr="008E3AB5">
        <w:trPr>
          <w:trHeight w:val="284"/>
        </w:trPr>
        <w:tc>
          <w:tcPr>
            <w:tcW w:w="5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2489" w:type="dxa"/>
            <w:vMerge w:val="restart"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05"/>
        </w:trPr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301"/>
        </w:trPr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01"/>
        </w:trPr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34"/>
        </w:trPr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68"/>
        </w:trPr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51"/>
        </w:trPr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733B85">
        <w:trPr>
          <w:trHeight w:val="238"/>
        </w:trPr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  <w:bottom w:val="nil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left w:val="single" w:sz="4" w:space="0" w:color="auto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84"/>
        </w:trPr>
        <w:tc>
          <w:tcPr>
            <w:tcW w:w="5161" w:type="dxa"/>
            <w:vMerge w:val="restart"/>
            <w:tcBorders>
              <w:top w:val="single" w:sz="4" w:space="0" w:color="auto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2489" w:type="dxa"/>
            <w:vMerge w:val="restart"/>
          </w:tcPr>
          <w:p w:rsidR="000A7C54" w:rsidRDefault="000A7C54" w:rsidP="000A7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Управление культуры</w:t>
            </w:r>
            <w:r w:rsidR="00422F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22F91" w:rsidRPr="000A7C54" w:rsidRDefault="00422F91" w:rsidP="000A7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05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30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0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34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68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5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733B85">
        <w:trPr>
          <w:trHeight w:val="238"/>
        </w:trPr>
        <w:tc>
          <w:tcPr>
            <w:tcW w:w="5161" w:type="dxa"/>
            <w:vMerge/>
            <w:tcBorders>
              <w:bottom w:val="nil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bottom w:val="nil"/>
            </w:tcBorders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84"/>
        </w:trPr>
        <w:tc>
          <w:tcPr>
            <w:tcW w:w="5161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2489" w:type="dxa"/>
            <w:vMerge w:val="restart"/>
          </w:tcPr>
          <w:p w:rsidR="000A7C54" w:rsidRPr="000A7C54" w:rsidRDefault="000A7C54" w:rsidP="000A7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05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30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0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34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68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51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A7C54" w:rsidRPr="000A7C54" w:rsidTr="008E3AB5">
        <w:trPr>
          <w:trHeight w:val="238"/>
        </w:trPr>
        <w:tc>
          <w:tcPr>
            <w:tcW w:w="5161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0A7C54" w:rsidRPr="000A7C54" w:rsidRDefault="000A7C54" w:rsidP="000A7C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0A7C54" w:rsidRPr="000A7C54" w:rsidRDefault="000A7C54" w:rsidP="000A7C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38"/>
        </w:trPr>
        <w:tc>
          <w:tcPr>
            <w:tcW w:w="5161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89" w:type="dxa"/>
          </w:tcPr>
          <w:p w:rsidR="00733B85" w:rsidRPr="000A7C54" w:rsidRDefault="00733B85" w:rsidP="00733B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8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84"/>
        </w:trPr>
        <w:tc>
          <w:tcPr>
            <w:tcW w:w="5161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общеобразовательных организациях профилактических бесед (лекций) по формированию негативного отношения к экстремистским проявлениям 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 w:val="restart"/>
          </w:tcPr>
          <w:p w:rsidR="00733B85" w:rsidRPr="000A7C54" w:rsidRDefault="00733B85" w:rsidP="00733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05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30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0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34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68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5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vMerge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84"/>
        </w:trPr>
        <w:tc>
          <w:tcPr>
            <w:tcW w:w="5161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 </w:t>
            </w:r>
          </w:p>
        </w:tc>
        <w:tc>
          <w:tcPr>
            <w:tcW w:w="2489" w:type="dxa"/>
            <w:vMerge w:val="restart"/>
          </w:tcPr>
          <w:p w:rsidR="00733B85" w:rsidRPr="000A7C54" w:rsidRDefault="00733B85" w:rsidP="00733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05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30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0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34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68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5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23186C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33B85" w:rsidRPr="000A7C5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vMerge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84"/>
        </w:trPr>
        <w:tc>
          <w:tcPr>
            <w:tcW w:w="5161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2489" w:type="dxa"/>
            <w:vMerge w:val="restart"/>
          </w:tcPr>
          <w:p w:rsidR="00733B85" w:rsidRDefault="00733B85" w:rsidP="00733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3B85" w:rsidRDefault="00733B85" w:rsidP="00733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</w:t>
            </w:r>
          </w:p>
          <w:p w:rsidR="00733B85" w:rsidRPr="000A7C54" w:rsidRDefault="00733B85" w:rsidP="00733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</w:tr>
      <w:tr w:rsidR="00733B85" w:rsidRPr="000A7C54" w:rsidTr="008E3AB5">
        <w:trPr>
          <w:trHeight w:val="205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30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01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34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68"/>
        </w:trPr>
        <w:tc>
          <w:tcPr>
            <w:tcW w:w="5161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8E3AB5">
        <w:trPr>
          <w:trHeight w:val="238"/>
        </w:trPr>
        <w:tc>
          <w:tcPr>
            <w:tcW w:w="5161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89" w:type="dxa"/>
          </w:tcPr>
          <w:p w:rsidR="00733B85" w:rsidRPr="000A7C54" w:rsidRDefault="00733B85" w:rsidP="00733B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8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22,20</w:t>
            </w:r>
          </w:p>
        </w:tc>
      </w:tr>
      <w:tr w:rsidR="00733B85" w:rsidRPr="000A7C54" w:rsidTr="00733B85">
        <w:trPr>
          <w:trHeight w:val="238"/>
        </w:trPr>
        <w:tc>
          <w:tcPr>
            <w:tcW w:w="5161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  <w:bottom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 w:val="restart"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33B85" w:rsidRPr="000A7C54" w:rsidTr="00733B85">
        <w:trPr>
          <w:trHeight w:val="409"/>
        </w:trPr>
        <w:tc>
          <w:tcPr>
            <w:tcW w:w="5161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nil"/>
            </w:tcBorders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  <w:vMerge/>
          </w:tcPr>
          <w:p w:rsidR="00733B85" w:rsidRPr="000A7C54" w:rsidRDefault="00733B85" w:rsidP="00733B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733B85" w:rsidRPr="000A7C54" w:rsidRDefault="00733B85" w:rsidP="00733B8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345C5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345C5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0CE" w:rsidRDefault="008D50CE" w:rsidP="00CD57AC">
      <w:pPr>
        <w:spacing w:after="0" w:line="240" w:lineRule="auto"/>
      </w:pPr>
      <w:r>
        <w:separator/>
      </w:r>
    </w:p>
  </w:endnote>
  <w:endnote w:type="continuationSeparator" w:id="0">
    <w:p w:rsidR="008D50CE" w:rsidRDefault="008D50C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685" w:rsidRPr="00847FF0" w:rsidRDefault="004E5685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1D5DCB" w:rsidRPr="004E5685">
      <w:rPr>
        <w:rFonts w:ascii="Times New Roman" w:hAnsi="Times New Roman" w:cs="Times New Roman"/>
        <w:sz w:val="20"/>
        <w:szCs w:val="20"/>
      </w:rPr>
      <w:t>0358006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685" w:rsidRDefault="004E5685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4E5685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 w:rsidRPr="004E5685">
      <w:rPr>
        <w:rFonts w:ascii="Times New Roman" w:hAnsi="Times New Roman" w:cs="Times New Roman"/>
        <w:sz w:val="20"/>
        <w:szCs w:val="20"/>
      </w:rPr>
      <w:t>0358006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0CE" w:rsidRDefault="008D50CE" w:rsidP="00CD57AC">
      <w:pPr>
        <w:spacing w:after="0" w:line="240" w:lineRule="auto"/>
      </w:pPr>
      <w:r>
        <w:separator/>
      </w:r>
    </w:p>
  </w:footnote>
  <w:footnote w:type="continuationSeparator" w:id="0">
    <w:p w:rsidR="008D50CE" w:rsidRDefault="008D50C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4E5685" w:rsidRDefault="004E5685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17C1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4D25"/>
    <w:rsid w:val="00012A0D"/>
    <w:rsid w:val="00030680"/>
    <w:rsid w:val="0004053A"/>
    <w:rsid w:val="00040B7C"/>
    <w:rsid w:val="0004229E"/>
    <w:rsid w:val="000674F9"/>
    <w:rsid w:val="0009238A"/>
    <w:rsid w:val="00097C9E"/>
    <w:rsid w:val="000A7C54"/>
    <w:rsid w:val="000D02FC"/>
    <w:rsid w:val="000E008D"/>
    <w:rsid w:val="0011262F"/>
    <w:rsid w:val="00137F7D"/>
    <w:rsid w:val="00140ACA"/>
    <w:rsid w:val="00191D6D"/>
    <w:rsid w:val="00193089"/>
    <w:rsid w:val="001A0CBE"/>
    <w:rsid w:val="001A6EC0"/>
    <w:rsid w:val="001B0824"/>
    <w:rsid w:val="001D5DCB"/>
    <w:rsid w:val="001E2E37"/>
    <w:rsid w:val="001E45F2"/>
    <w:rsid w:val="001E73B6"/>
    <w:rsid w:val="002301B0"/>
    <w:rsid w:val="0023186C"/>
    <w:rsid w:val="002547E2"/>
    <w:rsid w:val="002844C1"/>
    <w:rsid w:val="00285630"/>
    <w:rsid w:val="00297714"/>
    <w:rsid w:val="002B656C"/>
    <w:rsid w:val="00314810"/>
    <w:rsid w:val="00314C77"/>
    <w:rsid w:val="003256C3"/>
    <w:rsid w:val="00345C5E"/>
    <w:rsid w:val="003555D0"/>
    <w:rsid w:val="003760E0"/>
    <w:rsid w:val="0039318F"/>
    <w:rsid w:val="003B0B5A"/>
    <w:rsid w:val="003B1DE2"/>
    <w:rsid w:val="003D17B2"/>
    <w:rsid w:val="003E0BB3"/>
    <w:rsid w:val="003E30E9"/>
    <w:rsid w:val="004160F4"/>
    <w:rsid w:val="00420DF5"/>
    <w:rsid w:val="00422392"/>
    <w:rsid w:val="00422F91"/>
    <w:rsid w:val="00442107"/>
    <w:rsid w:val="00457E05"/>
    <w:rsid w:val="00466ED4"/>
    <w:rsid w:val="004750D2"/>
    <w:rsid w:val="004849C3"/>
    <w:rsid w:val="004D0CD2"/>
    <w:rsid w:val="004E5685"/>
    <w:rsid w:val="00512ADF"/>
    <w:rsid w:val="00537466"/>
    <w:rsid w:val="005559DC"/>
    <w:rsid w:val="00566E70"/>
    <w:rsid w:val="005B71D6"/>
    <w:rsid w:val="005C22E7"/>
    <w:rsid w:val="005D4B74"/>
    <w:rsid w:val="005D600A"/>
    <w:rsid w:val="005E1E6E"/>
    <w:rsid w:val="005E5284"/>
    <w:rsid w:val="00603BBC"/>
    <w:rsid w:val="006075D1"/>
    <w:rsid w:val="0062356F"/>
    <w:rsid w:val="006334A9"/>
    <w:rsid w:val="00636432"/>
    <w:rsid w:val="00644D35"/>
    <w:rsid w:val="00654051"/>
    <w:rsid w:val="006606B1"/>
    <w:rsid w:val="006640A7"/>
    <w:rsid w:val="0066767A"/>
    <w:rsid w:val="0068486A"/>
    <w:rsid w:val="006A03AE"/>
    <w:rsid w:val="006A21F1"/>
    <w:rsid w:val="006A4C19"/>
    <w:rsid w:val="006B5A11"/>
    <w:rsid w:val="006C1B79"/>
    <w:rsid w:val="00714B52"/>
    <w:rsid w:val="00733B85"/>
    <w:rsid w:val="0074260D"/>
    <w:rsid w:val="007609C1"/>
    <w:rsid w:val="00762F9B"/>
    <w:rsid w:val="0077416F"/>
    <w:rsid w:val="0078129D"/>
    <w:rsid w:val="00791C52"/>
    <w:rsid w:val="007958D0"/>
    <w:rsid w:val="007C2C0D"/>
    <w:rsid w:val="007C6F4E"/>
    <w:rsid w:val="007C70F3"/>
    <w:rsid w:val="007D0F58"/>
    <w:rsid w:val="007E019D"/>
    <w:rsid w:val="00812662"/>
    <w:rsid w:val="00813E2D"/>
    <w:rsid w:val="008419BC"/>
    <w:rsid w:val="00845B33"/>
    <w:rsid w:val="00847FF0"/>
    <w:rsid w:val="00850D2A"/>
    <w:rsid w:val="00886212"/>
    <w:rsid w:val="008A3DDA"/>
    <w:rsid w:val="008A5DCA"/>
    <w:rsid w:val="008A796D"/>
    <w:rsid w:val="008C75C4"/>
    <w:rsid w:val="008D50CE"/>
    <w:rsid w:val="008E3AB5"/>
    <w:rsid w:val="00913EB3"/>
    <w:rsid w:val="00926011"/>
    <w:rsid w:val="00932787"/>
    <w:rsid w:val="009405CA"/>
    <w:rsid w:val="00956150"/>
    <w:rsid w:val="009B15CF"/>
    <w:rsid w:val="009B1AE1"/>
    <w:rsid w:val="00A019AB"/>
    <w:rsid w:val="00A0549F"/>
    <w:rsid w:val="00A47005"/>
    <w:rsid w:val="00A47699"/>
    <w:rsid w:val="00A55066"/>
    <w:rsid w:val="00A57EE5"/>
    <w:rsid w:val="00A921E5"/>
    <w:rsid w:val="00AB3E34"/>
    <w:rsid w:val="00AB779A"/>
    <w:rsid w:val="00AF0BB2"/>
    <w:rsid w:val="00AF4E88"/>
    <w:rsid w:val="00B03485"/>
    <w:rsid w:val="00B2275E"/>
    <w:rsid w:val="00B3121C"/>
    <w:rsid w:val="00B73B01"/>
    <w:rsid w:val="00B74BA6"/>
    <w:rsid w:val="00B76118"/>
    <w:rsid w:val="00B76A17"/>
    <w:rsid w:val="00B95240"/>
    <w:rsid w:val="00BD31D5"/>
    <w:rsid w:val="00BF4D0D"/>
    <w:rsid w:val="00C03450"/>
    <w:rsid w:val="00C25969"/>
    <w:rsid w:val="00C30514"/>
    <w:rsid w:val="00C306F8"/>
    <w:rsid w:val="00C35F3E"/>
    <w:rsid w:val="00C45A09"/>
    <w:rsid w:val="00CB52CF"/>
    <w:rsid w:val="00CB6657"/>
    <w:rsid w:val="00CD57AC"/>
    <w:rsid w:val="00CF76F6"/>
    <w:rsid w:val="00D20B98"/>
    <w:rsid w:val="00D26BA1"/>
    <w:rsid w:val="00D53CC7"/>
    <w:rsid w:val="00D56369"/>
    <w:rsid w:val="00D63A4A"/>
    <w:rsid w:val="00D64AEB"/>
    <w:rsid w:val="00D67B3E"/>
    <w:rsid w:val="00D7671D"/>
    <w:rsid w:val="00DE1FCD"/>
    <w:rsid w:val="00DF5A27"/>
    <w:rsid w:val="00E21C18"/>
    <w:rsid w:val="00E30D15"/>
    <w:rsid w:val="00E41422"/>
    <w:rsid w:val="00E46AD9"/>
    <w:rsid w:val="00E67462"/>
    <w:rsid w:val="00E709C8"/>
    <w:rsid w:val="00E87F66"/>
    <w:rsid w:val="00EA21B3"/>
    <w:rsid w:val="00EA2C1C"/>
    <w:rsid w:val="00EA3605"/>
    <w:rsid w:val="00EB6448"/>
    <w:rsid w:val="00EC014A"/>
    <w:rsid w:val="00EC4EC2"/>
    <w:rsid w:val="00ED5165"/>
    <w:rsid w:val="00F004B4"/>
    <w:rsid w:val="00F217C1"/>
    <w:rsid w:val="00F40563"/>
    <w:rsid w:val="00F50476"/>
    <w:rsid w:val="00F5551C"/>
    <w:rsid w:val="00F82719"/>
    <w:rsid w:val="00FA05DC"/>
    <w:rsid w:val="00FC58D2"/>
    <w:rsid w:val="00FE41AA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11AFA-46FF-4B7E-9D9A-052CBDC94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10</Pages>
  <Words>1526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73</cp:revision>
  <cp:lastPrinted>2025-07-23T06:55:00Z</cp:lastPrinted>
  <dcterms:created xsi:type="dcterms:W3CDTF">2025-05-12T09:52:00Z</dcterms:created>
  <dcterms:modified xsi:type="dcterms:W3CDTF">2025-12-19T09:21:00Z</dcterms:modified>
</cp:coreProperties>
</file>