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F14E93" w:rsidTr="0077416F">
        <w:trPr>
          <w:trHeight w:val="1310"/>
          <w:jc w:val="right"/>
        </w:trPr>
        <w:tc>
          <w:tcPr>
            <w:tcW w:w="4397" w:type="dxa"/>
          </w:tcPr>
          <w:p w:rsidR="007F3014" w:rsidRDefault="00755F2F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8757F6" w:rsidRPr="00F14E93" w:rsidRDefault="007F3014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  <w:r w:rsidR="008757F6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57F6" w:rsidRPr="00F14E93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654051" w:rsidRPr="00F14E93" w:rsidRDefault="008757F6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911E1D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  <w:bookmarkStart w:id="0" w:name="_GoBack"/>
            <w:bookmarkEnd w:id="0"/>
            <w:r w:rsidR="00911E1D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__ № _</w:t>
            </w:r>
            <w:r w:rsidR="00911E1D">
              <w:rPr>
                <w:rFonts w:ascii="Times New Roman" w:hAnsi="Times New Roman" w:cs="Times New Roman"/>
                <w:sz w:val="24"/>
                <w:szCs w:val="24"/>
              </w:rPr>
              <w:t>1210-ра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CB6657" w:rsidRPr="00F14E93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F14E93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«</w:t>
      </w:r>
      <w:r w:rsidR="00A81F31" w:rsidRPr="00F14E93">
        <w:rPr>
          <w:rFonts w:ascii="Times New Roman" w:hAnsi="Times New Roman" w:cs="Times New Roman"/>
          <w:sz w:val="24"/>
          <w:szCs w:val="24"/>
        </w:rPr>
        <w:t>Обеспечение социальной поддержки отдельных категорий граждан</w:t>
      </w:r>
      <w:r w:rsidRPr="00F14E93">
        <w:rPr>
          <w:rFonts w:ascii="Times New Roman" w:hAnsi="Times New Roman" w:cs="Times New Roman"/>
          <w:sz w:val="24"/>
          <w:szCs w:val="24"/>
        </w:rPr>
        <w:t>»</w:t>
      </w:r>
    </w:p>
    <w:p w:rsidR="00507849" w:rsidRPr="00F14E93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F14E93" w:rsidTr="00A57EE5">
        <w:tc>
          <w:tcPr>
            <w:tcW w:w="6941" w:type="dxa"/>
          </w:tcPr>
          <w:p w:rsidR="0066767A" w:rsidRPr="00F14E93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F14E93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66767A" w:rsidRPr="00F14E93" w:rsidTr="00A57EE5">
        <w:tc>
          <w:tcPr>
            <w:tcW w:w="6941" w:type="dxa"/>
          </w:tcPr>
          <w:p w:rsidR="0066767A" w:rsidRPr="00F14E93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F14E93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Style w:val="2"/>
                <w:rFonts w:eastAsia="Calibri"/>
                <w:sz w:val="24"/>
                <w:szCs w:val="24"/>
              </w:rPr>
              <w:t>Формирование благоприятного социального климата в ЗАТО Северск</w:t>
            </w:r>
          </w:p>
        </w:tc>
      </w:tr>
      <w:tr w:rsidR="0066767A" w:rsidRPr="00F14E93" w:rsidTr="00A57EE5">
        <w:tc>
          <w:tcPr>
            <w:tcW w:w="6941" w:type="dxa"/>
          </w:tcPr>
          <w:p w:rsidR="0066767A" w:rsidRPr="00F14E93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1460A1" w:rsidRPr="00F14E93" w:rsidRDefault="001460A1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социальных мер (льгот) для отдельных категорий граждан и </w:t>
            </w:r>
          </w:p>
          <w:p w:rsidR="0066767A" w:rsidRPr="00F14E93" w:rsidRDefault="001460A1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поддержка социально ориентированных некоммерческих организаций</w:t>
            </w:r>
          </w:p>
        </w:tc>
      </w:tr>
    </w:tbl>
    <w:p w:rsidR="00C306F8" w:rsidRPr="00F14E93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68BE" w:rsidRPr="00F14E93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F14E93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77"/>
        <w:gridCol w:w="3119"/>
        <w:gridCol w:w="1559"/>
        <w:gridCol w:w="1276"/>
        <w:gridCol w:w="2069"/>
        <w:gridCol w:w="2158"/>
      </w:tblGrid>
      <w:tr w:rsidR="00001A11" w:rsidRPr="00F14E93" w:rsidTr="00001A11">
        <w:trPr>
          <w:trHeight w:val="102"/>
        </w:trPr>
        <w:tc>
          <w:tcPr>
            <w:tcW w:w="454" w:type="dxa"/>
            <w:vMerge w:val="restart"/>
          </w:tcPr>
          <w:p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77" w:type="dxa"/>
            <w:vMerge w:val="restart"/>
          </w:tcPr>
          <w:p w:rsidR="00001A11" w:rsidRPr="00F14E93" w:rsidRDefault="00001A11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119" w:type="dxa"/>
            <w:vMerge w:val="restart"/>
          </w:tcPr>
          <w:p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559" w:type="dxa"/>
            <w:vMerge w:val="restart"/>
          </w:tcPr>
          <w:p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503" w:type="dxa"/>
            <w:gridSpan w:val="3"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001A11" w:rsidRPr="00F14E93" w:rsidTr="00001A11">
        <w:trPr>
          <w:trHeight w:val="201"/>
        </w:trPr>
        <w:tc>
          <w:tcPr>
            <w:tcW w:w="454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2025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69" w:type="dxa"/>
          </w:tcPr>
          <w:p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158" w:type="dxa"/>
          </w:tcPr>
          <w:p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01A11" w:rsidRPr="00F14E93" w:rsidTr="00001A11">
        <w:trPr>
          <w:trHeight w:val="283"/>
        </w:trPr>
        <w:tc>
          <w:tcPr>
            <w:tcW w:w="454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gridSpan w:val="2"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01A11" w:rsidRPr="00F14E93" w:rsidTr="00001A11">
        <w:trPr>
          <w:trHeight w:val="166"/>
        </w:trPr>
        <w:tc>
          <w:tcPr>
            <w:tcW w:w="454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gridSpan w:val="2"/>
          </w:tcPr>
          <w:p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001A11" w:rsidRPr="00F14E93" w:rsidTr="00001A11">
        <w:trPr>
          <w:trHeight w:val="265"/>
        </w:trPr>
        <w:tc>
          <w:tcPr>
            <w:tcW w:w="454" w:type="dxa"/>
            <w:vMerge w:val="restart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77" w:type="dxa"/>
            <w:vMerge w:val="restart"/>
          </w:tcPr>
          <w:p w:rsidR="00001A11" w:rsidRPr="00F14E93" w:rsidRDefault="00001A11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меры социальной поддержки в виде денежных выплат</w:t>
            </w:r>
          </w:p>
        </w:tc>
        <w:tc>
          <w:tcPr>
            <w:tcW w:w="3119" w:type="dxa"/>
            <w:vMerge w:val="restart"/>
          </w:tcPr>
          <w:p w:rsidR="00001A11" w:rsidRPr="00F14E93" w:rsidRDefault="00E43316" w:rsidP="00E433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1A11" w:rsidRPr="00F14E93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559" w:type="dxa"/>
            <w:vMerge w:val="restart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  <w:vMerge w:val="restart"/>
          </w:tcPr>
          <w:p w:rsidR="00001A11" w:rsidRPr="00F14E93" w:rsidRDefault="0080022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2069" w:type="dxa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</w:p>
        </w:tc>
        <w:tc>
          <w:tcPr>
            <w:tcW w:w="2158" w:type="dxa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</w:tr>
      <w:tr w:rsidR="00001A11" w:rsidRPr="00F14E93" w:rsidTr="00001A11">
        <w:trPr>
          <w:trHeight w:val="589"/>
        </w:trPr>
        <w:tc>
          <w:tcPr>
            <w:tcW w:w="454" w:type="dxa"/>
            <w:vMerge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:rsidR="00001A11" w:rsidRPr="00F14E93" w:rsidRDefault="00001A11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001A11" w:rsidRPr="00F14E93" w:rsidRDefault="00001A11" w:rsidP="003E3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2158" w:type="dxa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</w:tr>
      <w:tr w:rsidR="00001A11" w:rsidRPr="00F14E93" w:rsidTr="00001A11">
        <w:trPr>
          <w:trHeight w:val="319"/>
        </w:trPr>
        <w:tc>
          <w:tcPr>
            <w:tcW w:w="454" w:type="dxa"/>
            <w:vMerge w:val="restart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77" w:type="dxa"/>
            <w:vMerge w:val="restart"/>
          </w:tcPr>
          <w:p w:rsidR="00001A11" w:rsidRPr="00F14E93" w:rsidRDefault="00001A11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меры социальной поддержки по</w:t>
            </w:r>
            <w:r w:rsidR="006A1761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оплате комму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нальных услуг</w:t>
            </w:r>
          </w:p>
        </w:tc>
        <w:tc>
          <w:tcPr>
            <w:tcW w:w="3119" w:type="dxa"/>
            <w:vMerge w:val="restart"/>
          </w:tcPr>
          <w:p w:rsidR="00001A11" w:rsidRPr="00F14E93" w:rsidRDefault="00E43316" w:rsidP="003E3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559" w:type="dxa"/>
            <w:vMerge w:val="restart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  <w:vMerge w:val="restart"/>
          </w:tcPr>
          <w:p w:rsidR="00001A11" w:rsidRPr="00F14E93" w:rsidRDefault="0080022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2069" w:type="dxa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2158" w:type="dxa"/>
          </w:tcPr>
          <w:p w:rsidR="00001A11" w:rsidRPr="00F14E93" w:rsidRDefault="00001A11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001A11" w:rsidRPr="00F14E93" w:rsidTr="00001A11">
        <w:trPr>
          <w:trHeight w:val="511"/>
        </w:trPr>
        <w:tc>
          <w:tcPr>
            <w:tcW w:w="454" w:type="dxa"/>
            <w:vMerge/>
          </w:tcPr>
          <w:p w:rsidR="00001A11" w:rsidRPr="00F14E93" w:rsidRDefault="00001A11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:rsidR="00001A11" w:rsidRPr="00F14E93" w:rsidRDefault="00001A11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001A11" w:rsidRPr="00F14E93" w:rsidRDefault="00001A11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01A11" w:rsidRPr="00F14E93" w:rsidRDefault="00001A11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01A11" w:rsidRPr="00F14E93" w:rsidRDefault="00001A11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:rsidR="00001A11" w:rsidRPr="00F14E93" w:rsidRDefault="00001A11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2158" w:type="dxa"/>
          </w:tcPr>
          <w:p w:rsidR="00001A11" w:rsidRPr="00F14E93" w:rsidRDefault="00001A11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</w:tbl>
    <w:p w:rsidR="00C306F8" w:rsidRPr="00F14E93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13E2D" w:rsidRPr="00F14E93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Pr="00F14E93" w:rsidRDefault="004F7038" w:rsidP="004F7038">
      <w:pPr>
        <w:pStyle w:val="ConsPlusNormal"/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551"/>
        <w:gridCol w:w="2552"/>
        <w:gridCol w:w="2551"/>
        <w:gridCol w:w="992"/>
        <w:gridCol w:w="1560"/>
        <w:gridCol w:w="2126"/>
        <w:gridCol w:w="2268"/>
      </w:tblGrid>
      <w:tr w:rsidR="00B1328A" w:rsidRPr="00F14E93" w:rsidTr="00F14E93">
        <w:trPr>
          <w:trHeight w:val="610"/>
        </w:trPr>
        <w:tc>
          <w:tcPr>
            <w:tcW w:w="421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551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F14E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F14E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954" w:type="dxa"/>
            <w:gridSpan w:val="3"/>
          </w:tcPr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7D2DBD" w:rsidRPr="00F14E93" w:rsidTr="00F14E93">
        <w:trPr>
          <w:trHeight w:val="468"/>
        </w:trPr>
        <w:tc>
          <w:tcPr>
            <w:tcW w:w="421" w:type="dxa"/>
            <w:vMerge/>
          </w:tcPr>
          <w:p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</w:tcPr>
          <w:p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D2DBD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126" w:type="dxa"/>
          </w:tcPr>
          <w:p w:rsidR="007D2DBD" w:rsidRPr="00F14E93" w:rsidRDefault="007D2DB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268" w:type="dxa"/>
          </w:tcPr>
          <w:p w:rsidR="007D2DBD" w:rsidRPr="00F14E93" w:rsidRDefault="007D2DB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B1328A" w:rsidRPr="00F14E93" w:rsidTr="00F14E93">
        <w:trPr>
          <w:trHeight w:val="92"/>
        </w:trPr>
        <w:tc>
          <w:tcPr>
            <w:tcW w:w="421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3"/>
          </w:tcPr>
          <w:p w:rsidR="00B1328A" w:rsidRPr="00F14E93" w:rsidRDefault="00B1328A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B1328A" w:rsidRPr="00F14E93" w:rsidTr="00F14E93">
        <w:trPr>
          <w:trHeight w:val="92"/>
        </w:trPr>
        <w:tc>
          <w:tcPr>
            <w:tcW w:w="421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1328A" w:rsidRPr="00F14E93" w:rsidRDefault="00B1328A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3"/>
          </w:tcPr>
          <w:p w:rsidR="00B1328A" w:rsidRPr="00F14E93" w:rsidRDefault="00B1328A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E44A37" w:rsidRPr="00F14E93" w:rsidRDefault="00E44A37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551"/>
        <w:gridCol w:w="2552"/>
        <w:gridCol w:w="2551"/>
        <w:gridCol w:w="992"/>
        <w:gridCol w:w="1560"/>
        <w:gridCol w:w="2126"/>
        <w:gridCol w:w="2268"/>
      </w:tblGrid>
      <w:tr w:rsidR="00B1328A" w:rsidRPr="00F14E93" w:rsidTr="00B1328A">
        <w:trPr>
          <w:trHeight w:val="185"/>
          <w:tblHeader/>
        </w:trPr>
        <w:tc>
          <w:tcPr>
            <w:tcW w:w="421" w:type="dxa"/>
          </w:tcPr>
          <w:p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7D2DBD" w:rsidRPr="00F14E93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7D2DBD" w:rsidRPr="00F14E93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7D2DBD" w:rsidRPr="00F14E93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6074C" w:rsidRPr="00F14E93" w:rsidTr="00B1328A">
        <w:trPr>
          <w:trHeight w:val="344"/>
        </w:trPr>
        <w:tc>
          <w:tcPr>
            <w:tcW w:w="421" w:type="dxa"/>
            <w:vMerge w:val="restart"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vMerge w:val="restart"/>
          </w:tcPr>
          <w:p w:rsidR="00C6074C" w:rsidRPr="00F14E93" w:rsidRDefault="00C6074C" w:rsidP="00E44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2552" w:type="dxa"/>
            <w:vMerge w:val="restart"/>
          </w:tcPr>
          <w:p w:rsidR="00C6074C" w:rsidRPr="00F14E93" w:rsidRDefault="00C6074C" w:rsidP="006E59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Дополнительная мера социальной помощи заявительного характера для отдельных категор</w:t>
            </w:r>
            <w:r w:rsidR="00BD2D7D">
              <w:rPr>
                <w:rFonts w:ascii="Times New Roman" w:hAnsi="Times New Roman" w:cs="Times New Roman"/>
                <w:sz w:val="24"/>
                <w:szCs w:val="24"/>
              </w:rPr>
              <w:t>ий граждан, включая участников с</w:t>
            </w:r>
            <w:r w:rsidR="006E5974">
              <w:rPr>
                <w:rFonts w:ascii="Times New Roman" w:hAnsi="Times New Roman" w:cs="Times New Roman"/>
                <w:sz w:val="24"/>
                <w:szCs w:val="24"/>
              </w:rPr>
              <w:t>пециальной военной операции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и членов их семей  </w:t>
            </w:r>
          </w:p>
        </w:tc>
        <w:tc>
          <w:tcPr>
            <w:tcW w:w="2551" w:type="dxa"/>
            <w:vMerge w:val="restart"/>
          </w:tcPr>
          <w:p w:rsidR="00C6074C" w:rsidRPr="00F14E93" w:rsidRDefault="00C6074C" w:rsidP="001142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 Численность граждан, получивших материальную помощь в трудной жизненной ситуации</w:t>
            </w:r>
          </w:p>
        </w:tc>
        <w:tc>
          <w:tcPr>
            <w:tcW w:w="992" w:type="dxa"/>
            <w:vMerge w:val="restart"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26" w:type="dxa"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268" w:type="dxa"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C6074C" w:rsidRPr="00F14E93" w:rsidTr="00B1328A">
        <w:trPr>
          <w:trHeight w:val="344"/>
        </w:trPr>
        <w:tc>
          <w:tcPr>
            <w:tcW w:w="421" w:type="dxa"/>
            <w:vMerge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C6074C" w:rsidRPr="00F14E93" w:rsidRDefault="00C6074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6074C" w:rsidRPr="00F14E93" w:rsidRDefault="00C6074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6074C" w:rsidRPr="00F14E93" w:rsidRDefault="00C6074C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:rsidR="00C6074C" w:rsidRPr="00F14E93" w:rsidRDefault="00C6074C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6074C" w:rsidRPr="00F14E93" w:rsidTr="00B1328A">
        <w:trPr>
          <w:trHeight w:val="289"/>
        </w:trPr>
        <w:tc>
          <w:tcPr>
            <w:tcW w:w="421" w:type="dxa"/>
            <w:vMerge w:val="restart"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vMerge w:val="restart"/>
          </w:tcPr>
          <w:p w:rsidR="00C6074C" w:rsidRPr="00F14E93" w:rsidRDefault="00C6074C" w:rsidP="00865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вступивших в повторный брак</w:t>
            </w:r>
          </w:p>
        </w:tc>
        <w:tc>
          <w:tcPr>
            <w:tcW w:w="2552" w:type="dxa"/>
            <w:vMerge w:val="restart"/>
          </w:tcPr>
          <w:p w:rsidR="00C6074C" w:rsidRPr="00F14E93" w:rsidRDefault="00C6074C" w:rsidP="006116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 материальной помощи в ремонте и (или) переустройстве жилых помещен</w:t>
            </w:r>
            <w:r w:rsidR="00317FD2" w:rsidRPr="00F14E93">
              <w:rPr>
                <w:rFonts w:ascii="Times New Roman" w:hAnsi="Times New Roman" w:cs="Times New Roman"/>
                <w:sz w:val="24"/>
                <w:szCs w:val="24"/>
              </w:rPr>
              <w:t>ий отдельным категориям граждан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6074C" w:rsidRPr="00F14E93" w:rsidRDefault="00317FD2" w:rsidP="008C2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заявительного</w:t>
            </w:r>
            <w:r w:rsidR="00C6074C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C6074C" w:rsidRPr="00F14E93" w:rsidRDefault="00C6074C" w:rsidP="006116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74C" w:rsidRPr="00F14E93" w:rsidRDefault="00C6074C" w:rsidP="006116AF">
            <w:pPr>
              <w:pStyle w:val="ConsPlusNormal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C6074C" w:rsidRPr="00F14E93" w:rsidRDefault="00C6074C" w:rsidP="00687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Количество человек, получивших материальную помощь на ремонт и (или) переустройство жилых помещений</w:t>
            </w:r>
          </w:p>
        </w:tc>
        <w:tc>
          <w:tcPr>
            <w:tcW w:w="992" w:type="dxa"/>
            <w:vMerge w:val="restart"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074C" w:rsidRPr="00F14E93" w:rsidTr="00B1328A">
        <w:trPr>
          <w:trHeight w:val="525"/>
        </w:trPr>
        <w:tc>
          <w:tcPr>
            <w:tcW w:w="421" w:type="dxa"/>
            <w:vMerge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6074C" w:rsidRPr="00F14E93" w:rsidRDefault="00C6074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6074C" w:rsidRPr="00F14E93" w:rsidRDefault="00C6074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6074C" w:rsidRPr="00F14E93" w:rsidRDefault="00C6074C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C6074C" w:rsidRPr="00F14E93" w:rsidRDefault="00C6074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50118" w:rsidRPr="00F14E93" w:rsidTr="00B1328A">
        <w:trPr>
          <w:trHeight w:val="291"/>
        </w:trPr>
        <w:tc>
          <w:tcPr>
            <w:tcW w:w="421" w:type="dxa"/>
            <w:vMerge w:val="restart"/>
          </w:tcPr>
          <w:p w:rsidR="00D50118" w:rsidRPr="00F14E93" w:rsidRDefault="00D5011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51" w:type="dxa"/>
            <w:vMerge w:val="restart"/>
          </w:tcPr>
          <w:p w:rsidR="00D50118" w:rsidRPr="00F14E93" w:rsidRDefault="00D50118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2552" w:type="dxa"/>
            <w:vMerge w:val="restart"/>
          </w:tcPr>
          <w:p w:rsidR="00D50118" w:rsidRPr="00F14E93" w:rsidRDefault="00D50118" w:rsidP="00C22A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Льгота предоставляется в виде скидки в качестве дополнительных мер социально</w:t>
            </w:r>
            <w:r w:rsidR="006E5974">
              <w:rPr>
                <w:rFonts w:ascii="Times New Roman" w:hAnsi="Times New Roman" w:cs="Times New Roman"/>
                <w:sz w:val="24"/>
                <w:szCs w:val="24"/>
              </w:rPr>
              <w:t>й поддержки граждан, проживающих</w:t>
            </w:r>
            <w:r w:rsidR="008A282A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на внегородских территориях 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551" w:type="dxa"/>
            <w:vMerge w:val="restart"/>
          </w:tcPr>
          <w:p w:rsidR="00D50118" w:rsidRPr="00F14E93" w:rsidRDefault="00D50118" w:rsidP="00687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меры социальной поддержки по оплате коммунальных услуг</w:t>
            </w:r>
          </w:p>
        </w:tc>
        <w:tc>
          <w:tcPr>
            <w:tcW w:w="992" w:type="dxa"/>
            <w:vMerge w:val="restart"/>
          </w:tcPr>
          <w:p w:rsidR="00D50118" w:rsidRPr="00F14E93" w:rsidRDefault="00D5011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D50118" w:rsidRPr="00F14E93" w:rsidRDefault="00D5011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2126" w:type="dxa"/>
          </w:tcPr>
          <w:p w:rsidR="00D50118" w:rsidRPr="00F14E93" w:rsidRDefault="00D5011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2268" w:type="dxa"/>
          </w:tcPr>
          <w:p w:rsidR="00D50118" w:rsidRPr="00F14E93" w:rsidRDefault="00D5011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D50118" w:rsidRPr="00F14E93" w:rsidTr="00B1328A">
        <w:trPr>
          <w:trHeight w:val="398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:rsidR="00D50118" w:rsidRPr="00F14E93" w:rsidRDefault="00D5011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50118" w:rsidRPr="00F14E93" w:rsidRDefault="00D50118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50118" w:rsidRPr="00F14E93" w:rsidRDefault="00D50118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D50118" w:rsidRPr="00F14E93" w:rsidRDefault="00D50118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50118" w:rsidRPr="00F14E93" w:rsidRDefault="00D50118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D50118" w:rsidRPr="00F14E93" w:rsidRDefault="00D5011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50118" w:rsidRPr="00F14E93" w:rsidRDefault="00D5011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2268" w:type="dxa"/>
          </w:tcPr>
          <w:p w:rsidR="00D50118" w:rsidRPr="00F14E93" w:rsidRDefault="00D50118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B866DD" w:rsidRPr="00F14E93" w:rsidTr="00B1328A">
        <w:trPr>
          <w:trHeight w:val="252"/>
        </w:trPr>
        <w:tc>
          <w:tcPr>
            <w:tcW w:w="421" w:type="dxa"/>
            <w:vMerge w:val="restart"/>
          </w:tcPr>
          <w:p w:rsidR="00B866DD" w:rsidRPr="00F14E93" w:rsidRDefault="00B866DD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vMerge w:val="restart"/>
          </w:tcPr>
          <w:p w:rsidR="00B866DD" w:rsidRPr="00F14E93" w:rsidRDefault="00B866DD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:rsidR="00B866DD" w:rsidRDefault="00B866DD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FFD" w:rsidRPr="00F14E93" w:rsidRDefault="00CA6FFD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B866DD" w:rsidRPr="00F14E93" w:rsidRDefault="006E5974" w:rsidP="00324C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Указанная денежная выплата</w:t>
            </w:r>
            <w:r w:rsidR="002B6CB4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B6CB4" w:rsidRPr="00F14E93">
              <w:rPr>
                <w:rFonts w:ascii="Times New Roman" w:hAnsi="Times New Roman" w:cs="Times New Roman"/>
                <w:sz w:val="24"/>
                <w:szCs w:val="24"/>
              </w:rPr>
              <w:t>редоставляется следующ</w:t>
            </w:r>
            <w:r w:rsidR="003C134C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2B6CB4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 w:rsidR="003C134C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="002B6CB4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66DD" w:rsidRPr="00F14E93">
              <w:rPr>
                <w:rFonts w:ascii="Times New Roman" w:hAnsi="Times New Roman" w:cs="Times New Roman"/>
                <w:sz w:val="24"/>
                <w:szCs w:val="24"/>
              </w:rPr>
              <w:t>граждан, проживающих в ЗАТО Северск:</w:t>
            </w:r>
          </w:p>
          <w:p w:rsidR="00B866DD" w:rsidRPr="00F14E93" w:rsidRDefault="002B6CB4" w:rsidP="002B6C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- инвалидам</w:t>
            </w:r>
            <w:r w:rsidR="00B866DD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и участни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кам</w:t>
            </w:r>
            <w:r w:rsidR="00B866DD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3C134C">
              <w:rPr>
                <w:rFonts w:ascii="Times New Roman" w:hAnsi="Times New Roman" w:cs="Times New Roman"/>
                <w:sz w:val="24"/>
                <w:szCs w:val="24"/>
              </w:rPr>
              <w:t>еликой Отечественной войны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в размере</w:t>
            </w:r>
            <w:r w:rsidR="00B866DD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60 тыс. руб.,</w:t>
            </w:r>
          </w:p>
          <w:p w:rsidR="00B866DD" w:rsidRPr="00F14E93" w:rsidRDefault="002B6CB4" w:rsidP="002B6C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3C134C">
              <w:rPr>
                <w:rFonts w:ascii="Times New Roman" w:hAnsi="Times New Roman" w:cs="Times New Roman"/>
                <w:sz w:val="24"/>
                <w:szCs w:val="24"/>
              </w:rPr>
              <w:t>прочим категориям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в размере </w:t>
            </w:r>
            <w:r w:rsidR="00B866DD" w:rsidRPr="00F14E93">
              <w:rPr>
                <w:rFonts w:ascii="Times New Roman" w:hAnsi="Times New Roman" w:cs="Times New Roman"/>
                <w:sz w:val="24"/>
                <w:szCs w:val="24"/>
              </w:rPr>
              <w:t>5 тыс. руб.</w:t>
            </w:r>
          </w:p>
          <w:p w:rsidR="00B866DD" w:rsidRPr="00F14E93" w:rsidRDefault="00B866DD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B866DD" w:rsidRPr="00F14E93" w:rsidRDefault="00B866DD" w:rsidP="00C66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Численность граждан, получивших единовременные денежные выплаты в ознаменование годовщины Дня Победы</w:t>
            </w:r>
          </w:p>
        </w:tc>
        <w:tc>
          <w:tcPr>
            <w:tcW w:w="992" w:type="dxa"/>
            <w:vMerge w:val="restart"/>
          </w:tcPr>
          <w:p w:rsidR="00B866DD" w:rsidRPr="00F14E93" w:rsidRDefault="00B866DD" w:rsidP="00C22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B866DD" w:rsidRPr="00F14E93" w:rsidRDefault="00B866DD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2126" w:type="dxa"/>
          </w:tcPr>
          <w:p w:rsidR="00B866DD" w:rsidRPr="00F14E93" w:rsidRDefault="00B866DD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2268" w:type="dxa"/>
          </w:tcPr>
          <w:p w:rsidR="00B866DD" w:rsidRPr="00F14E93" w:rsidRDefault="00B866DD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</w:tr>
      <w:tr w:rsidR="00B866DD" w:rsidRPr="00F14E93" w:rsidTr="00B1328A">
        <w:trPr>
          <w:trHeight w:val="251"/>
        </w:trPr>
        <w:tc>
          <w:tcPr>
            <w:tcW w:w="421" w:type="dxa"/>
            <w:vMerge/>
          </w:tcPr>
          <w:p w:rsidR="00B866DD" w:rsidRPr="00F14E93" w:rsidRDefault="00B866DD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866DD" w:rsidRPr="00F14E93" w:rsidRDefault="00B866DD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866DD" w:rsidRPr="00F14E93" w:rsidRDefault="00B866DD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B866DD" w:rsidRPr="00F14E93" w:rsidRDefault="00B866DD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66DD" w:rsidRPr="00F14E93" w:rsidRDefault="00B866DD" w:rsidP="00C22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866DD" w:rsidRPr="00F14E93" w:rsidRDefault="00B866DD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866DD" w:rsidRPr="00F14E93" w:rsidRDefault="00B866DD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2268" w:type="dxa"/>
          </w:tcPr>
          <w:p w:rsidR="00B866DD" w:rsidRPr="00F14E93" w:rsidRDefault="00B866DD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</w:tr>
      <w:tr w:rsidR="00406CB5" w:rsidRPr="00F14E93" w:rsidTr="00B1328A">
        <w:trPr>
          <w:trHeight w:val="252"/>
        </w:trPr>
        <w:tc>
          <w:tcPr>
            <w:tcW w:w="421" w:type="dxa"/>
            <w:vMerge w:val="restart"/>
          </w:tcPr>
          <w:p w:rsidR="00406CB5" w:rsidRPr="00F14E93" w:rsidRDefault="00406C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1" w:type="dxa"/>
            <w:vMerge w:val="restart"/>
          </w:tcPr>
          <w:p w:rsidR="00406CB5" w:rsidRPr="00F14E93" w:rsidRDefault="00406CB5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  <w:p w:rsidR="00F633E4" w:rsidRPr="00F14E93" w:rsidRDefault="00F633E4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406CB5" w:rsidRPr="00F14E93" w:rsidRDefault="00406CB5" w:rsidP="002B59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Дополнительная мера социальной поддержки граждан</w:t>
            </w:r>
            <w:r w:rsidR="002B5952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заявительного характера</w:t>
            </w:r>
          </w:p>
        </w:tc>
        <w:tc>
          <w:tcPr>
            <w:tcW w:w="2551" w:type="dxa"/>
            <w:vMerge w:val="restart"/>
          </w:tcPr>
          <w:p w:rsidR="00406CB5" w:rsidRPr="00F14E93" w:rsidRDefault="00406CB5" w:rsidP="005C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ежегодную денежную выплату на частичную оплату стоимости помывки в бане</w:t>
            </w:r>
          </w:p>
        </w:tc>
        <w:tc>
          <w:tcPr>
            <w:tcW w:w="992" w:type="dxa"/>
            <w:vMerge w:val="restart"/>
          </w:tcPr>
          <w:p w:rsidR="00406CB5" w:rsidRPr="00F14E93" w:rsidRDefault="00406CB5" w:rsidP="00C22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406CB5" w:rsidRPr="00F14E93" w:rsidRDefault="00406C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406CB5" w:rsidRPr="00F14E93" w:rsidRDefault="00406C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406CB5" w:rsidRPr="00F14E93" w:rsidRDefault="00406C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06CB5" w:rsidRPr="00F14E93" w:rsidTr="00B1328A">
        <w:trPr>
          <w:trHeight w:val="251"/>
        </w:trPr>
        <w:tc>
          <w:tcPr>
            <w:tcW w:w="421" w:type="dxa"/>
            <w:vMerge/>
          </w:tcPr>
          <w:p w:rsidR="00406CB5" w:rsidRPr="00F14E93" w:rsidRDefault="00406C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406CB5" w:rsidRPr="00F14E93" w:rsidRDefault="00406CB5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406CB5" w:rsidRPr="00F14E93" w:rsidRDefault="00406CB5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406CB5" w:rsidRPr="00F14E93" w:rsidRDefault="00406CB5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06CB5" w:rsidRPr="00F14E93" w:rsidRDefault="00406CB5" w:rsidP="00C22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06CB5" w:rsidRPr="00F14E93" w:rsidRDefault="00406C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06CB5" w:rsidRPr="00F14E93" w:rsidRDefault="00406C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406CB5" w:rsidRPr="00F14E93" w:rsidRDefault="00406CB5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F6C50" w:rsidRPr="00F14E93" w:rsidTr="00B1328A">
        <w:trPr>
          <w:trHeight w:val="252"/>
        </w:trPr>
        <w:tc>
          <w:tcPr>
            <w:tcW w:w="421" w:type="dxa"/>
            <w:vMerge w:val="restart"/>
          </w:tcPr>
          <w:p w:rsidR="009F6C50" w:rsidRPr="00F14E93" w:rsidRDefault="009F6C5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vMerge w:val="restart"/>
          </w:tcPr>
          <w:p w:rsidR="009F6C50" w:rsidRPr="00F14E93" w:rsidRDefault="009F6C50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</w:p>
        </w:tc>
        <w:tc>
          <w:tcPr>
            <w:tcW w:w="2552" w:type="dxa"/>
            <w:vMerge w:val="restart"/>
          </w:tcPr>
          <w:p w:rsidR="009F6C50" w:rsidRPr="00F14E93" w:rsidRDefault="009F6C50" w:rsidP="003E63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Компенсация предоставляется гражданам, награжденным орденом «Родительская слава», и членам их семей по лицевым счетам на оплату жилого помещения и коммунальных услуг независимо от вида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жилищного фонда, предоставляется ежемесячно в течение текущего года</w:t>
            </w:r>
          </w:p>
          <w:p w:rsidR="009F6C50" w:rsidRPr="00F14E93" w:rsidRDefault="009F6C50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9F6C50" w:rsidRPr="00F14E93" w:rsidRDefault="009F6C50" w:rsidP="007A3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Численность граждан, получивших компенсацию на оплату жилого помещения и коммунальных услуг</w:t>
            </w:r>
          </w:p>
        </w:tc>
        <w:tc>
          <w:tcPr>
            <w:tcW w:w="992" w:type="dxa"/>
            <w:vMerge w:val="restart"/>
          </w:tcPr>
          <w:p w:rsidR="009F6C50" w:rsidRPr="00F14E93" w:rsidRDefault="009F6C50" w:rsidP="00C22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9F6C50" w:rsidRPr="00F14E93" w:rsidRDefault="009F6C5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9F6C50" w:rsidRPr="00F14E93" w:rsidRDefault="009F6C5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9F6C50" w:rsidRPr="00F14E93" w:rsidRDefault="009F6C5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F6C50" w:rsidRPr="00F14E93" w:rsidTr="00B1328A">
        <w:trPr>
          <w:trHeight w:val="251"/>
        </w:trPr>
        <w:tc>
          <w:tcPr>
            <w:tcW w:w="421" w:type="dxa"/>
            <w:vMerge/>
          </w:tcPr>
          <w:p w:rsidR="009F6C50" w:rsidRPr="00F14E93" w:rsidRDefault="009F6C5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9F6C50" w:rsidRPr="00F14E93" w:rsidRDefault="009F6C50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F6C50" w:rsidRPr="00F14E93" w:rsidRDefault="009F6C50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9F6C50" w:rsidRPr="00F14E93" w:rsidRDefault="009F6C50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F6C50" w:rsidRPr="00F14E93" w:rsidRDefault="009F6C50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9F6C50" w:rsidRPr="00F14E93" w:rsidRDefault="009F6C5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F6C50" w:rsidRPr="00F14E93" w:rsidRDefault="009F6C5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9F6C50" w:rsidRPr="00F14E93" w:rsidRDefault="009F6C50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70357" w:rsidRPr="00F14E93" w:rsidTr="00B1328A">
        <w:trPr>
          <w:trHeight w:val="252"/>
        </w:trPr>
        <w:tc>
          <w:tcPr>
            <w:tcW w:w="421" w:type="dxa"/>
            <w:vMerge w:val="restart"/>
          </w:tcPr>
          <w:p w:rsidR="00E70357" w:rsidRPr="00F14E93" w:rsidRDefault="00E70357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vMerge w:val="restart"/>
          </w:tcPr>
          <w:p w:rsidR="00E70357" w:rsidRPr="00F14E93" w:rsidRDefault="00E70357" w:rsidP="00416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2552" w:type="dxa"/>
            <w:vMerge w:val="restart"/>
          </w:tcPr>
          <w:p w:rsidR="00E70357" w:rsidRPr="00F14E93" w:rsidRDefault="00175DC6" w:rsidP="003902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Единовременная денежная выплата заявительного </w:t>
            </w:r>
            <w:r w:rsidR="00AF3E38" w:rsidRPr="00F14E93">
              <w:rPr>
                <w:rFonts w:ascii="Times New Roman" w:hAnsi="Times New Roman" w:cs="Times New Roman"/>
                <w:sz w:val="24"/>
                <w:szCs w:val="24"/>
              </w:rPr>
              <w:t>характера предоставляется в</w:t>
            </w:r>
            <w:r w:rsidR="00E70357"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целях дополнительной поддержки участник</w:t>
            </w:r>
            <w:r w:rsidR="008A282A" w:rsidRPr="00F14E93">
              <w:rPr>
                <w:rFonts w:ascii="Times New Roman" w:hAnsi="Times New Roman" w:cs="Times New Roman"/>
                <w:sz w:val="24"/>
                <w:szCs w:val="24"/>
              </w:rPr>
              <w:t>ов специальной военной операции</w:t>
            </w:r>
          </w:p>
          <w:p w:rsidR="00E70357" w:rsidRPr="00F14E93" w:rsidRDefault="00E70357" w:rsidP="00416B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E70357" w:rsidRPr="00F14E93" w:rsidRDefault="00E70357" w:rsidP="006E7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</w:t>
            </w:r>
          </w:p>
        </w:tc>
        <w:tc>
          <w:tcPr>
            <w:tcW w:w="992" w:type="dxa"/>
            <w:vMerge w:val="restart"/>
          </w:tcPr>
          <w:p w:rsidR="00E70357" w:rsidRPr="00F14E93" w:rsidRDefault="00E70357" w:rsidP="006969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560" w:type="dxa"/>
            <w:vMerge w:val="restart"/>
          </w:tcPr>
          <w:p w:rsidR="00E70357" w:rsidRPr="00F14E93" w:rsidRDefault="00E70357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126" w:type="dxa"/>
          </w:tcPr>
          <w:p w:rsidR="00E70357" w:rsidRPr="00F14E93" w:rsidRDefault="00E70357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E70357" w:rsidRPr="00F14E93" w:rsidRDefault="00E70357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70357" w:rsidRPr="00F14E93" w:rsidTr="00B1328A">
        <w:trPr>
          <w:trHeight w:val="251"/>
        </w:trPr>
        <w:tc>
          <w:tcPr>
            <w:tcW w:w="421" w:type="dxa"/>
            <w:vMerge/>
          </w:tcPr>
          <w:p w:rsidR="00E70357" w:rsidRPr="00F14E93" w:rsidRDefault="00E70357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70357" w:rsidRPr="00F14E93" w:rsidRDefault="00E70357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70357" w:rsidRPr="00F14E93" w:rsidRDefault="00E70357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70357" w:rsidRPr="00F14E93" w:rsidRDefault="00E70357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70357" w:rsidRPr="00F14E93" w:rsidRDefault="00E70357" w:rsidP="006969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E70357" w:rsidRPr="00F14E93" w:rsidRDefault="00E70357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70357" w:rsidRPr="00F14E93" w:rsidRDefault="00E70357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E70357" w:rsidRPr="00F14E93" w:rsidRDefault="00E70357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A1761" w:rsidRPr="00F14E93" w:rsidTr="00B1328A">
        <w:trPr>
          <w:trHeight w:val="252"/>
        </w:trPr>
        <w:tc>
          <w:tcPr>
            <w:tcW w:w="421" w:type="dxa"/>
            <w:vMerge w:val="restart"/>
          </w:tcPr>
          <w:p w:rsidR="006A1761" w:rsidRPr="00F14E93" w:rsidRDefault="006A1761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1" w:type="dxa"/>
            <w:vMerge w:val="restart"/>
          </w:tcPr>
          <w:p w:rsidR="006A1761" w:rsidRPr="00F14E93" w:rsidRDefault="006A1761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меры социальной поддержки отдельным категориям граждан по обеспечению жилыми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помещениями в виде единовременной денежной выплаты взамен предоставления земельного участка в собственность бесплатно на территории ЗАТО Северск</w:t>
            </w:r>
          </w:p>
        </w:tc>
        <w:tc>
          <w:tcPr>
            <w:tcW w:w="2552" w:type="dxa"/>
            <w:vMerge w:val="restart"/>
          </w:tcPr>
          <w:p w:rsidR="006A1761" w:rsidRPr="00F14E93" w:rsidRDefault="006A1761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Единовременная выплата на улучшение жилищных условий для граждан, имеющих трех и более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несовершеннолетних детей на момент постановки на учет для получения земельного участка в собственность бесплатно</w:t>
            </w:r>
          </w:p>
        </w:tc>
        <w:tc>
          <w:tcPr>
            <w:tcW w:w="2551" w:type="dxa"/>
            <w:vMerge w:val="restart"/>
          </w:tcPr>
          <w:p w:rsidR="006A1761" w:rsidRPr="00F14E93" w:rsidRDefault="006A1761" w:rsidP="00E33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Численность граждан, получивших единовременную выплату на улучшение жилищных условий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взамен предоставления земельного участка в собственность</w:t>
            </w:r>
          </w:p>
        </w:tc>
        <w:tc>
          <w:tcPr>
            <w:tcW w:w="992" w:type="dxa"/>
            <w:vMerge w:val="restart"/>
          </w:tcPr>
          <w:p w:rsidR="006A1761" w:rsidRPr="00F14E93" w:rsidRDefault="006A1761" w:rsidP="006969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1560" w:type="dxa"/>
            <w:vMerge w:val="restart"/>
          </w:tcPr>
          <w:p w:rsidR="006A1761" w:rsidRPr="00F14E93" w:rsidRDefault="0016452C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6A1761" w:rsidRPr="00F14E93" w:rsidRDefault="006A1761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268" w:type="dxa"/>
          </w:tcPr>
          <w:p w:rsidR="006A1761" w:rsidRPr="00F14E93" w:rsidRDefault="006A1761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1761" w:rsidRPr="00F14E93" w:rsidTr="00B1328A">
        <w:trPr>
          <w:trHeight w:val="251"/>
        </w:trPr>
        <w:tc>
          <w:tcPr>
            <w:tcW w:w="421" w:type="dxa"/>
            <w:vMerge/>
          </w:tcPr>
          <w:p w:rsidR="006A1761" w:rsidRPr="00F14E93" w:rsidRDefault="006A1761" w:rsidP="006C2F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6A1761" w:rsidRPr="00F14E93" w:rsidRDefault="006A1761" w:rsidP="006C2F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A1761" w:rsidRPr="00F14E93" w:rsidRDefault="006A1761" w:rsidP="006C2F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6A1761" w:rsidRPr="00F14E93" w:rsidRDefault="006A1761" w:rsidP="006C2F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A1761" w:rsidRPr="00F14E93" w:rsidRDefault="006A1761" w:rsidP="006C2FE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A1761" w:rsidRPr="00F14E93" w:rsidRDefault="006A1761" w:rsidP="006C2F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A1761" w:rsidRPr="00F14E93" w:rsidRDefault="006A1761" w:rsidP="006C2F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68" w:type="dxa"/>
          </w:tcPr>
          <w:p w:rsidR="006A1761" w:rsidRPr="00F14E93" w:rsidRDefault="006A1761" w:rsidP="006C2F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4053A" w:rsidRPr="00F14E93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90B57" w:rsidRPr="00F14E93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F14E93" w:rsidTr="003668BE">
        <w:trPr>
          <w:trHeight w:val="360"/>
        </w:trPr>
        <w:tc>
          <w:tcPr>
            <w:tcW w:w="5239" w:type="dxa"/>
            <w:vMerge w:val="restart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1" w:type="dxa"/>
            <w:gridSpan w:val="2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90B57" w:rsidRPr="00F14E93" w:rsidTr="003668BE">
        <w:trPr>
          <w:trHeight w:val="397"/>
        </w:trPr>
        <w:tc>
          <w:tcPr>
            <w:tcW w:w="5239" w:type="dxa"/>
            <w:vMerge/>
          </w:tcPr>
          <w:p w:rsidR="00090B57" w:rsidRPr="00F14E93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F14E93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F14E93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090B57" w:rsidRPr="00F14E93" w:rsidTr="003668BE">
        <w:trPr>
          <w:trHeight w:val="248"/>
        </w:trPr>
        <w:tc>
          <w:tcPr>
            <w:tcW w:w="5239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F14E93" w:rsidTr="003668BE">
        <w:trPr>
          <w:trHeight w:val="247"/>
        </w:trPr>
        <w:tc>
          <w:tcPr>
            <w:tcW w:w="5239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</w:tcPr>
          <w:p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D03747" w:rsidRPr="005F66F0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F14E93" w:rsidTr="00D03747">
        <w:trPr>
          <w:trHeight w:val="271"/>
          <w:tblHeader/>
        </w:trPr>
        <w:tc>
          <w:tcPr>
            <w:tcW w:w="5239" w:type="dxa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45CC6" w:rsidRPr="00F14E93" w:rsidTr="003668BE">
        <w:trPr>
          <w:trHeight w:val="268"/>
        </w:trPr>
        <w:tc>
          <w:tcPr>
            <w:tcW w:w="5239" w:type="dxa"/>
            <w:vMerge w:val="restart"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«Обеспечение социальной поддержки отдельных категорий граждан», в т.ч.:</w:t>
            </w:r>
          </w:p>
        </w:tc>
        <w:tc>
          <w:tcPr>
            <w:tcW w:w="2552" w:type="dxa"/>
            <w:vMerge w:val="restart"/>
          </w:tcPr>
          <w:p w:rsidR="00C45CC6" w:rsidRPr="00F14E93" w:rsidRDefault="00C45CC6" w:rsidP="00471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02633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45CC6" w:rsidRPr="00F14E93" w:rsidRDefault="00C45CC6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25 309,92</w:t>
            </w:r>
          </w:p>
        </w:tc>
        <w:tc>
          <w:tcPr>
            <w:tcW w:w="2091" w:type="dxa"/>
          </w:tcPr>
          <w:p w:rsidR="00C45CC6" w:rsidRPr="00F14E93" w:rsidRDefault="00C45CC6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16 749,44</w:t>
            </w:r>
          </w:p>
        </w:tc>
      </w:tr>
      <w:tr w:rsidR="00C45CC6" w:rsidRPr="00F14E93" w:rsidTr="003668BE">
        <w:trPr>
          <w:trHeight w:val="221"/>
        </w:trPr>
        <w:tc>
          <w:tcPr>
            <w:tcW w:w="5239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45CC6" w:rsidRPr="00F14E93" w:rsidRDefault="00C45CC6" w:rsidP="00F62D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11 957,68</w:t>
            </w:r>
          </w:p>
        </w:tc>
        <w:tc>
          <w:tcPr>
            <w:tcW w:w="2091" w:type="dxa"/>
          </w:tcPr>
          <w:p w:rsidR="00C45CC6" w:rsidRPr="00F14E93" w:rsidRDefault="00C45CC6" w:rsidP="00F62D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5 040,31</w:t>
            </w:r>
          </w:p>
        </w:tc>
      </w:tr>
      <w:tr w:rsidR="00C45CC6" w:rsidRPr="00F14E93" w:rsidTr="003668BE">
        <w:trPr>
          <w:trHeight w:val="289"/>
        </w:trPr>
        <w:tc>
          <w:tcPr>
            <w:tcW w:w="5239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C45CC6" w:rsidRPr="00F14E93" w:rsidRDefault="00C45CC6" w:rsidP="00FB449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45CC6" w:rsidRPr="00F14E93" w:rsidRDefault="00C45CC6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45CC6" w:rsidRPr="00F14E93" w:rsidTr="003668BE">
        <w:trPr>
          <w:trHeight w:val="318"/>
        </w:trPr>
        <w:tc>
          <w:tcPr>
            <w:tcW w:w="5239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45CC6" w:rsidRPr="00F14E93" w:rsidRDefault="00C45CC6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C45CC6" w:rsidRPr="00F14E93" w:rsidRDefault="00C45CC6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45CC6" w:rsidRPr="00F14E93" w:rsidTr="003668BE">
        <w:trPr>
          <w:trHeight w:val="252"/>
        </w:trPr>
        <w:tc>
          <w:tcPr>
            <w:tcW w:w="5239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C45CC6" w:rsidRPr="00F14E93" w:rsidRDefault="00C45CC6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8 824,00</w:t>
            </w:r>
          </w:p>
        </w:tc>
        <w:tc>
          <w:tcPr>
            <w:tcW w:w="2091" w:type="dxa"/>
          </w:tcPr>
          <w:p w:rsidR="00C45CC6" w:rsidRPr="00F14E93" w:rsidRDefault="00C45CC6" w:rsidP="00555BA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</w:tr>
      <w:tr w:rsidR="00C45CC6" w:rsidRPr="00F14E93" w:rsidTr="003668BE">
        <w:trPr>
          <w:trHeight w:val="234"/>
        </w:trPr>
        <w:tc>
          <w:tcPr>
            <w:tcW w:w="5239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45CC6" w:rsidRPr="00F14E93" w:rsidRDefault="00C45CC6" w:rsidP="007037C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6 823,50</w:t>
            </w:r>
          </w:p>
        </w:tc>
        <w:tc>
          <w:tcPr>
            <w:tcW w:w="2091" w:type="dxa"/>
          </w:tcPr>
          <w:p w:rsidR="00C45CC6" w:rsidRPr="00F14E93" w:rsidRDefault="00C45CC6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</w:tr>
      <w:tr w:rsidR="00C45CC6" w:rsidRPr="00F14E93" w:rsidTr="003668BE">
        <w:trPr>
          <w:trHeight w:val="251"/>
        </w:trPr>
        <w:tc>
          <w:tcPr>
            <w:tcW w:w="5239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:rsidR="00C45CC6" w:rsidRPr="00F14E93" w:rsidRDefault="00C45CC6" w:rsidP="007037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16 485,92</w:t>
            </w:r>
          </w:p>
        </w:tc>
        <w:tc>
          <w:tcPr>
            <w:tcW w:w="2091" w:type="dxa"/>
          </w:tcPr>
          <w:p w:rsidR="00C45CC6" w:rsidRPr="00F14E93" w:rsidRDefault="00C45CC6" w:rsidP="00090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16 496,94</w:t>
            </w:r>
          </w:p>
        </w:tc>
      </w:tr>
      <w:tr w:rsidR="00C45CC6" w:rsidRPr="00F14E93" w:rsidTr="003668BE">
        <w:trPr>
          <w:trHeight w:val="346"/>
        </w:trPr>
        <w:tc>
          <w:tcPr>
            <w:tcW w:w="5239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C45CC6" w:rsidRPr="00F14E93" w:rsidRDefault="00C45CC6" w:rsidP="00090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C45CC6" w:rsidRPr="00F14E93" w:rsidRDefault="00C45CC6" w:rsidP="00090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5 134,18</w:t>
            </w:r>
          </w:p>
        </w:tc>
        <w:tc>
          <w:tcPr>
            <w:tcW w:w="2091" w:type="dxa"/>
          </w:tcPr>
          <w:p w:rsidR="00C45CC6" w:rsidRPr="00F14E93" w:rsidRDefault="00C45CC6" w:rsidP="00DA3A2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4 788,31</w:t>
            </w:r>
          </w:p>
        </w:tc>
      </w:tr>
      <w:tr w:rsidR="00C45CC6" w:rsidRPr="00F14E93" w:rsidTr="00C95A20">
        <w:trPr>
          <w:trHeight w:val="346"/>
        </w:trPr>
        <w:tc>
          <w:tcPr>
            <w:tcW w:w="5239" w:type="dxa"/>
            <w:vMerge/>
          </w:tcPr>
          <w:p w:rsidR="00C45CC6" w:rsidRPr="00F14E93" w:rsidRDefault="00C45CC6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45CC6" w:rsidRPr="00F14E93" w:rsidRDefault="00C45CC6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C6" w:rsidRPr="00C45CC6" w:rsidRDefault="00C45CC6" w:rsidP="00C45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CC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C6" w:rsidRPr="00C45CC6" w:rsidRDefault="00C45CC6" w:rsidP="00C45C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5C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C6" w:rsidRPr="00C45CC6" w:rsidRDefault="00C45CC6" w:rsidP="00C45C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5C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45CC6" w:rsidRPr="00F14E93" w:rsidTr="00C95A20">
        <w:trPr>
          <w:trHeight w:val="346"/>
        </w:trPr>
        <w:tc>
          <w:tcPr>
            <w:tcW w:w="5239" w:type="dxa"/>
            <w:vMerge/>
          </w:tcPr>
          <w:p w:rsidR="00C45CC6" w:rsidRPr="00F14E93" w:rsidRDefault="00C45CC6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C45CC6" w:rsidRPr="00F14E93" w:rsidRDefault="00C45CC6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CC6" w:rsidRPr="00C45CC6" w:rsidRDefault="00C45CC6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C6" w:rsidRPr="00C45CC6" w:rsidRDefault="00C45CC6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5C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CC6" w:rsidRPr="00C45CC6" w:rsidRDefault="00C45CC6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5C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68"/>
        </w:trPr>
        <w:tc>
          <w:tcPr>
            <w:tcW w:w="5239" w:type="dxa"/>
            <w:vMerge w:val="restart"/>
          </w:tcPr>
          <w:p w:rsidR="002E6673" w:rsidRPr="00F14E93" w:rsidRDefault="002E6673" w:rsidP="00C45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материальной помощи жителям ЗАТО Северск, оказавшимся в трудной жизненной </w:t>
            </w:r>
          </w:p>
          <w:p w:rsidR="002E6673" w:rsidRPr="00F14E93" w:rsidRDefault="002E6673" w:rsidP="00C45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ситуации</w:t>
            </w:r>
          </w:p>
        </w:tc>
        <w:tc>
          <w:tcPr>
            <w:tcW w:w="2552" w:type="dxa"/>
            <w:vMerge w:val="restart"/>
          </w:tcPr>
          <w:p w:rsidR="002E6673" w:rsidRPr="00F14E93" w:rsidRDefault="002E6673" w:rsidP="00C45C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3 448,02</w:t>
            </w:r>
          </w:p>
        </w:tc>
        <w:tc>
          <w:tcPr>
            <w:tcW w:w="2091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3 585,94</w:t>
            </w:r>
          </w:p>
        </w:tc>
      </w:tr>
      <w:tr w:rsidR="002E6673" w:rsidRPr="00F14E93" w:rsidTr="003668BE">
        <w:trPr>
          <w:trHeight w:val="221"/>
        </w:trPr>
        <w:tc>
          <w:tcPr>
            <w:tcW w:w="5239" w:type="dxa"/>
            <w:vMerge/>
            <w:vAlign w:val="center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1 536,31 </w:t>
            </w:r>
          </w:p>
        </w:tc>
        <w:tc>
          <w:tcPr>
            <w:tcW w:w="2091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1 536,31</w:t>
            </w:r>
          </w:p>
        </w:tc>
      </w:tr>
      <w:tr w:rsidR="002E6673" w:rsidRPr="00F14E93" w:rsidTr="003668BE">
        <w:trPr>
          <w:trHeight w:val="285"/>
        </w:trPr>
        <w:tc>
          <w:tcPr>
            <w:tcW w:w="5239" w:type="dxa"/>
            <w:vMerge/>
            <w:vAlign w:val="center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01"/>
        </w:trPr>
        <w:tc>
          <w:tcPr>
            <w:tcW w:w="5239" w:type="dxa"/>
            <w:vMerge/>
            <w:vAlign w:val="center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68"/>
        </w:trPr>
        <w:tc>
          <w:tcPr>
            <w:tcW w:w="5239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21"/>
        </w:trPr>
        <w:tc>
          <w:tcPr>
            <w:tcW w:w="5239" w:type="dxa"/>
            <w:vMerge/>
            <w:vAlign w:val="center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3 448,02</w:t>
            </w:r>
          </w:p>
        </w:tc>
        <w:tc>
          <w:tcPr>
            <w:tcW w:w="2091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3 585,94</w:t>
            </w:r>
          </w:p>
        </w:tc>
      </w:tr>
      <w:tr w:rsidR="002E6673" w:rsidRPr="00F14E93" w:rsidTr="003472FA">
        <w:trPr>
          <w:trHeight w:val="268"/>
        </w:trPr>
        <w:tc>
          <w:tcPr>
            <w:tcW w:w="5239" w:type="dxa"/>
            <w:vMerge/>
            <w:vAlign w:val="center"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C45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1 536,31 </w:t>
            </w:r>
          </w:p>
        </w:tc>
        <w:tc>
          <w:tcPr>
            <w:tcW w:w="2091" w:type="dxa"/>
          </w:tcPr>
          <w:p w:rsidR="002E6673" w:rsidRPr="00F14E93" w:rsidRDefault="002E6673" w:rsidP="00C45C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1 536,31</w:t>
            </w:r>
          </w:p>
        </w:tc>
      </w:tr>
      <w:tr w:rsidR="002E6673" w:rsidRPr="00F14E93" w:rsidTr="003472FA">
        <w:trPr>
          <w:trHeight w:val="268"/>
        </w:trPr>
        <w:tc>
          <w:tcPr>
            <w:tcW w:w="5239" w:type="dxa"/>
            <w:vMerge/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8D0FDD">
        <w:trPr>
          <w:trHeight w:val="268"/>
        </w:trPr>
        <w:tc>
          <w:tcPr>
            <w:tcW w:w="5239" w:type="dxa"/>
            <w:vMerge/>
            <w:tcBorders>
              <w:bottom w:val="single" w:sz="4" w:space="0" w:color="auto"/>
            </w:tcBorders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673" w:rsidRPr="002E667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E61E09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673" w:rsidRPr="00F14E9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</w:t>
            </w:r>
          </w:p>
          <w:p w:rsidR="002E6673" w:rsidRPr="00F14E9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</w:t>
            </w:r>
            <w:r w:rsidR="00CF015C">
              <w:rPr>
                <w:rFonts w:ascii="Times New Roman" w:hAnsi="Times New Roman" w:cs="Times New Roman"/>
                <w:sz w:val="24"/>
                <w:szCs w:val="24"/>
              </w:rPr>
              <w:t>ибших (умерших) участников Вели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кой Отечественной войны 1941 - 1945 годов, не вступивших в повторный брак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693" w:type="dxa"/>
            <w:vMerge w:val="restart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</w:tr>
      <w:tr w:rsidR="002E6673" w:rsidRPr="00F14E93" w:rsidTr="00E61E09">
        <w:trPr>
          <w:trHeight w:val="205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504,00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504,00</w:t>
            </w:r>
          </w:p>
        </w:tc>
      </w:tr>
      <w:tr w:rsidR="002E6673" w:rsidRPr="00F14E93" w:rsidTr="00E61E09">
        <w:trPr>
          <w:trHeight w:val="3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E61E09">
        <w:trPr>
          <w:trHeight w:val="2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E61E09">
        <w:trPr>
          <w:trHeight w:val="234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</w:tr>
      <w:tr w:rsidR="002E6673" w:rsidRPr="00F14E93" w:rsidTr="00E61E09">
        <w:trPr>
          <w:trHeight w:val="26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</w:tr>
      <w:tr w:rsidR="002E6673" w:rsidRPr="00F14E93" w:rsidTr="00E61E09">
        <w:trPr>
          <w:trHeight w:val="25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252,50</w:t>
            </w:r>
          </w:p>
        </w:tc>
      </w:tr>
      <w:tr w:rsidR="002E6673" w:rsidRPr="00F14E93" w:rsidTr="00E61E09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252,00</w:t>
            </w:r>
          </w:p>
        </w:tc>
      </w:tr>
      <w:tr w:rsidR="002E6673" w:rsidRPr="00F14E93" w:rsidTr="00793CB2">
        <w:trPr>
          <w:trHeight w:val="317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793CB2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673" w:rsidRPr="002E667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:rsidR="002E6673" w:rsidRPr="00F14E9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2552" w:type="dxa"/>
            <w:vMerge w:val="restart"/>
          </w:tcPr>
          <w:p w:rsidR="002E6673" w:rsidRPr="00F14E9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2693" w:type="dxa"/>
            <w:vMerge w:val="restart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11 089,49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11 533,08</w:t>
            </w:r>
          </w:p>
        </w:tc>
      </w:tr>
      <w:tr w:rsidR="002E6673" w:rsidRPr="00F14E93" w:rsidTr="003668BE">
        <w:trPr>
          <w:trHeight w:val="205"/>
        </w:trPr>
        <w:tc>
          <w:tcPr>
            <w:tcW w:w="5239" w:type="dxa"/>
            <w:vMerge/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2 000,00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2 000,00</w:t>
            </w:r>
          </w:p>
        </w:tc>
      </w:tr>
      <w:tr w:rsidR="002E6673" w:rsidRPr="00F14E93" w:rsidTr="003668BE">
        <w:trPr>
          <w:trHeight w:val="301"/>
        </w:trPr>
        <w:tc>
          <w:tcPr>
            <w:tcW w:w="5239" w:type="dxa"/>
            <w:vMerge/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01"/>
        </w:trPr>
        <w:tc>
          <w:tcPr>
            <w:tcW w:w="5239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68"/>
        </w:trPr>
        <w:tc>
          <w:tcPr>
            <w:tcW w:w="5239" w:type="dxa"/>
            <w:vMerge/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3668BE">
        <w:trPr>
          <w:trHeight w:val="251"/>
        </w:trPr>
        <w:tc>
          <w:tcPr>
            <w:tcW w:w="5239" w:type="dxa"/>
            <w:vMerge/>
            <w:vAlign w:val="center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11 089,49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11 533,08</w:t>
            </w:r>
          </w:p>
        </w:tc>
      </w:tr>
      <w:tr w:rsidR="002E6673" w:rsidRPr="00F14E93" w:rsidTr="003668BE">
        <w:trPr>
          <w:trHeight w:val="238"/>
        </w:trPr>
        <w:tc>
          <w:tcPr>
            <w:tcW w:w="5239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2 000,00</w:t>
            </w:r>
          </w:p>
        </w:tc>
        <w:tc>
          <w:tcPr>
            <w:tcW w:w="2091" w:type="dxa"/>
          </w:tcPr>
          <w:p w:rsidR="002E6673" w:rsidRPr="00F14E93" w:rsidRDefault="002E6673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2 000,00</w:t>
            </w:r>
          </w:p>
        </w:tc>
      </w:tr>
      <w:tr w:rsidR="002E6673" w:rsidRPr="00F14E93" w:rsidTr="00960C9C">
        <w:trPr>
          <w:trHeight w:val="238"/>
        </w:trPr>
        <w:tc>
          <w:tcPr>
            <w:tcW w:w="5239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E6673" w:rsidRPr="00F14E93" w:rsidTr="00960C9C">
        <w:trPr>
          <w:trHeight w:val="238"/>
        </w:trPr>
        <w:tc>
          <w:tcPr>
            <w:tcW w:w="5239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E6673" w:rsidRPr="00F14E93" w:rsidRDefault="002E6673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673" w:rsidRPr="002E6673" w:rsidRDefault="002E6673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673" w:rsidRPr="002E6673" w:rsidRDefault="002E6673" w:rsidP="002E66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4F12" w:rsidRPr="00F14E93" w:rsidTr="003668BE">
        <w:trPr>
          <w:trHeight w:val="284"/>
        </w:trPr>
        <w:tc>
          <w:tcPr>
            <w:tcW w:w="5239" w:type="dxa"/>
            <w:vMerge w:val="restart"/>
          </w:tcPr>
          <w:p w:rsidR="00BA4F12" w:rsidRPr="00F14E93" w:rsidRDefault="00BA4F12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2552" w:type="dxa"/>
            <w:vMerge w:val="restart"/>
          </w:tcPr>
          <w:p w:rsidR="00BA4F12" w:rsidRPr="00F14E93" w:rsidRDefault="00BA4F12" w:rsidP="002E6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2693" w:type="dxa"/>
            <w:vMerge w:val="restart"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624,18</w:t>
            </w:r>
          </w:p>
        </w:tc>
        <w:tc>
          <w:tcPr>
            <w:tcW w:w="2091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BA4F12" w:rsidRPr="00F14E93" w:rsidTr="003668BE">
        <w:trPr>
          <w:trHeight w:val="205"/>
        </w:trPr>
        <w:tc>
          <w:tcPr>
            <w:tcW w:w="5239" w:type="dxa"/>
            <w:vMerge/>
            <w:vAlign w:val="center"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091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BA4F12" w:rsidRPr="00F14E93" w:rsidTr="003668BE">
        <w:trPr>
          <w:trHeight w:val="301"/>
        </w:trPr>
        <w:tc>
          <w:tcPr>
            <w:tcW w:w="5239" w:type="dxa"/>
            <w:vMerge/>
            <w:vAlign w:val="center"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4F12" w:rsidRPr="00F14E93" w:rsidTr="003668BE">
        <w:trPr>
          <w:trHeight w:val="201"/>
        </w:trPr>
        <w:tc>
          <w:tcPr>
            <w:tcW w:w="5239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4F12" w:rsidRPr="00F14E93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4F12" w:rsidRPr="00F14E93" w:rsidTr="003668BE">
        <w:trPr>
          <w:trHeight w:val="268"/>
        </w:trPr>
        <w:tc>
          <w:tcPr>
            <w:tcW w:w="5239" w:type="dxa"/>
            <w:vMerge/>
            <w:vAlign w:val="center"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4F12" w:rsidRPr="00F14E93" w:rsidTr="003668BE">
        <w:trPr>
          <w:trHeight w:val="251"/>
        </w:trPr>
        <w:tc>
          <w:tcPr>
            <w:tcW w:w="5239" w:type="dxa"/>
            <w:vMerge/>
            <w:vAlign w:val="center"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624,18</w:t>
            </w:r>
          </w:p>
        </w:tc>
        <w:tc>
          <w:tcPr>
            <w:tcW w:w="2091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BA4F12" w:rsidRPr="00F14E93" w:rsidTr="003668BE">
        <w:trPr>
          <w:trHeight w:val="238"/>
        </w:trPr>
        <w:tc>
          <w:tcPr>
            <w:tcW w:w="5239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A4F12" w:rsidRPr="00F14E93" w:rsidRDefault="00BA4F12" w:rsidP="002E66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091" w:type="dxa"/>
          </w:tcPr>
          <w:p w:rsidR="00BA4F12" w:rsidRPr="00F14E93" w:rsidRDefault="00BA4F12" w:rsidP="002E66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BA4F12" w:rsidRPr="00F14E93" w:rsidTr="00FC6974">
        <w:trPr>
          <w:trHeight w:val="238"/>
        </w:trPr>
        <w:tc>
          <w:tcPr>
            <w:tcW w:w="5239" w:type="dxa"/>
            <w:vMerge/>
          </w:tcPr>
          <w:p w:rsidR="00BA4F12" w:rsidRPr="00F14E93" w:rsidRDefault="00BA4F12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A4F12" w:rsidRPr="00F14E93" w:rsidRDefault="00BA4F12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4F12" w:rsidRPr="002E6673" w:rsidRDefault="00BA4F12" w:rsidP="00BA4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12" w:rsidRPr="002E6673" w:rsidRDefault="00BA4F12" w:rsidP="00BA4F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12" w:rsidRPr="002E6673" w:rsidRDefault="00BA4F12" w:rsidP="00BA4F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A4F12" w:rsidRPr="00F14E93" w:rsidTr="00FC6974">
        <w:trPr>
          <w:trHeight w:val="238"/>
        </w:trPr>
        <w:tc>
          <w:tcPr>
            <w:tcW w:w="5239" w:type="dxa"/>
            <w:vMerge/>
          </w:tcPr>
          <w:p w:rsidR="00BA4F12" w:rsidRPr="00F14E93" w:rsidRDefault="00BA4F12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A4F12" w:rsidRPr="00F14E93" w:rsidRDefault="00BA4F12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F12" w:rsidRPr="002E6673" w:rsidRDefault="00BA4F12" w:rsidP="00BA4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12" w:rsidRPr="002E6673" w:rsidRDefault="00BA4F12" w:rsidP="00BA4F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12" w:rsidRPr="002E6673" w:rsidRDefault="00BA4F12" w:rsidP="00BA4F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84"/>
        </w:trPr>
        <w:tc>
          <w:tcPr>
            <w:tcW w:w="5239" w:type="dxa"/>
            <w:vMerge w:val="restart"/>
          </w:tcPr>
          <w:p w:rsidR="00613971" w:rsidRPr="00F14E93" w:rsidRDefault="00613971" w:rsidP="00BA4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2552" w:type="dxa"/>
            <w:vMerge w:val="restart"/>
          </w:tcPr>
          <w:p w:rsidR="00613971" w:rsidRPr="00F14E93" w:rsidRDefault="00613971" w:rsidP="00BA4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2693" w:type="dxa"/>
            <w:vMerge w:val="restart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29,10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30,26</w:t>
            </w:r>
          </w:p>
        </w:tc>
      </w:tr>
      <w:tr w:rsidR="00613971" w:rsidRPr="00F14E93" w:rsidTr="003668BE">
        <w:trPr>
          <w:trHeight w:val="205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301"/>
        </w:trPr>
        <w:tc>
          <w:tcPr>
            <w:tcW w:w="5239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01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68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51"/>
        </w:trPr>
        <w:tc>
          <w:tcPr>
            <w:tcW w:w="5239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29,10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30,26</w:t>
            </w:r>
          </w:p>
        </w:tc>
      </w:tr>
      <w:tr w:rsidR="00613971" w:rsidRPr="00F14E93" w:rsidTr="00D03747">
        <w:trPr>
          <w:trHeight w:val="283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B5001A">
        <w:trPr>
          <w:trHeight w:val="283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BA4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BA4F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BA4F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B5001A">
        <w:trPr>
          <w:trHeight w:val="283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71" w:rsidRPr="002E6673" w:rsidRDefault="00613971" w:rsidP="00BA4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BA4F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BA4F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D03747">
        <w:trPr>
          <w:trHeight w:val="284"/>
        </w:trPr>
        <w:tc>
          <w:tcPr>
            <w:tcW w:w="5239" w:type="dxa"/>
            <w:vMerge w:val="restart"/>
          </w:tcPr>
          <w:p w:rsidR="00613971" w:rsidRPr="00F14E93" w:rsidRDefault="00613971" w:rsidP="00BA4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Компенсация расходов на оплату жилого </w:t>
            </w:r>
            <w:r w:rsidR="00785686" w:rsidRPr="00F14E93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и коммунальных услуг гражданам,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награжденным орденом «Родительская слава», и членам их семей</w:t>
            </w:r>
          </w:p>
          <w:p w:rsidR="00613971" w:rsidRPr="00F14E93" w:rsidRDefault="00613971" w:rsidP="00BA4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613971" w:rsidRPr="00F14E93" w:rsidRDefault="00613971" w:rsidP="00BA4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ЗАТО Северск, МКУ «Ресурсный центр»</w:t>
            </w:r>
          </w:p>
        </w:tc>
        <w:tc>
          <w:tcPr>
            <w:tcW w:w="2693" w:type="dxa"/>
            <w:vMerge w:val="restart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91,50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95,16</w:t>
            </w:r>
          </w:p>
        </w:tc>
      </w:tr>
      <w:tr w:rsidR="00613971" w:rsidRPr="00F14E93" w:rsidTr="003668BE">
        <w:trPr>
          <w:trHeight w:val="205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301"/>
        </w:trPr>
        <w:tc>
          <w:tcPr>
            <w:tcW w:w="5239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согласованию) (прогноз)</w:t>
            </w: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01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34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68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51"/>
        </w:trPr>
        <w:tc>
          <w:tcPr>
            <w:tcW w:w="5239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91,50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95,16</w:t>
            </w:r>
          </w:p>
        </w:tc>
      </w:tr>
      <w:tr w:rsidR="00613971" w:rsidRPr="00F14E93" w:rsidTr="003668BE">
        <w:trPr>
          <w:trHeight w:val="238"/>
        </w:trPr>
        <w:tc>
          <w:tcPr>
            <w:tcW w:w="5239" w:type="dxa"/>
            <w:vMerge/>
            <w:vAlign w:val="center"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BA4F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BA4F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4E5FB4">
        <w:trPr>
          <w:trHeight w:val="238"/>
        </w:trPr>
        <w:tc>
          <w:tcPr>
            <w:tcW w:w="5239" w:type="dxa"/>
            <w:vMerge/>
            <w:vAlign w:val="center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4E5FB4">
        <w:trPr>
          <w:trHeight w:val="238"/>
        </w:trPr>
        <w:tc>
          <w:tcPr>
            <w:tcW w:w="5239" w:type="dxa"/>
            <w:vMerge/>
            <w:vAlign w:val="center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71" w:rsidRPr="002E667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84"/>
        </w:trPr>
        <w:tc>
          <w:tcPr>
            <w:tcW w:w="5239" w:type="dxa"/>
            <w:vMerge w:val="restart"/>
          </w:tcPr>
          <w:p w:rsidR="00613971" w:rsidRPr="00F14E9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</w:t>
            </w: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кон-тракт</w:t>
            </w:r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2552" w:type="dxa"/>
            <w:vMerge w:val="restart"/>
          </w:tcPr>
          <w:p w:rsidR="00613971" w:rsidRPr="00F14E9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2693" w:type="dxa"/>
            <w:vMerge w:val="restart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613971" w:rsidRPr="00F14E93" w:rsidTr="009726EC">
        <w:trPr>
          <w:trHeight w:val="410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613971" w:rsidRPr="00F14E93" w:rsidTr="003668BE">
        <w:trPr>
          <w:trHeight w:val="301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01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34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68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51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613971" w:rsidRPr="00F14E93" w:rsidTr="003668BE">
        <w:trPr>
          <w:trHeight w:val="238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613971" w:rsidRPr="00F14E93" w:rsidTr="00D347AD">
        <w:trPr>
          <w:trHeight w:val="238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D347AD">
        <w:trPr>
          <w:trHeight w:val="238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71" w:rsidRPr="002E667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D03747">
        <w:trPr>
          <w:trHeight w:val="284"/>
        </w:trPr>
        <w:tc>
          <w:tcPr>
            <w:tcW w:w="5239" w:type="dxa"/>
            <w:vMerge w:val="restart"/>
          </w:tcPr>
          <w:p w:rsidR="00613971" w:rsidRPr="00F14E9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</w:t>
            </w:r>
          </w:p>
        </w:tc>
        <w:tc>
          <w:tcPr>
            <w:tcW w:w="2552" w:type="dxa"/>
            <w:vMerge w:val="restart"/>
          </w:tcPr>
          <w:p w:rsidR="00613971" w:rsidRPr="00F14E9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693" w:type="dxa"/>
            <w:vMerge w:val="restart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9 022,63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05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6 917,37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301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01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34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8 571,50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68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6 571,50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51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451,13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3668BE">
        <w:trPr>
          <w:trHeight w:val="238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345,87</w:t>
            </w:r>
          </w:p>
        </w:tc>
        <w:tc>
          <w:tcPr>
            <w:tcW w:w="2091" w:type="dxa"/>
          </w:tcPr>
          <w:p w:rsidR="00613971" w:rsidRPr="00F14E93" w:rsidRDefault="00613971" w:rsidP="0061397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9B1D9C">
        <w:trPr>
          <w:trHeight w:val="238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3971" w:rsidRPr="00F14E93" w:rsidTr="009B1D9C">
        <w:trPr>
          <w:trHeight w:val="238"/>
        </w:trPr>
        <w:tc>
          <w:tcPr>
            <w:tcW w:w="5239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613971" w:rsidRPr="00F14E93" w:rsidRDefault="00613971" w:rsidP="006139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71" w:rsidRPr="002E6673" w:rsidRDefault="00613971" w:rsidP="006139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971" w:rsidRPr="002E6673" w:rsidRDefault="00613971" w:rsidP="006139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66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090B57" w:rsidRPr="00F14E93" w:rsidRDefault="00090B57" w:rsidP="00090B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090B57" w:rsidRPr="00F14E93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C1A" w:rsidRDefault="00FC2C1A" w:rsidP="00CD57AC">
      <w:pPr>
        <w:spacing w:after="0" w:line="240" w:lineRule="auto"/>
      </w:pPr>
      <w:r>
        <w:separator/>
      </w:r>
    </w:p>
  </w:endnote>
  <w:endnote w:type="continuationSeparator" w:id="0">
    <w:p w:rsidR="00FC2C1A" w:rsidRDefault="00FC2C1A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BFA" w:rsidRPr="00847FF0" w:rsidRDefault="006D5BFA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0361285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BFA" w:rsidRDefault="006D5BFA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0361285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C1A" w:rsidRDefault="00FC2C1A" w:rsidP="00CD57AC">
      <w:pPr>
        <w:spacing w:after="0" w:line="240" w:lineRule="auto"/>
      </w:pPr>
      <w:r>
        <w:separator/>
      </w:r>
    </w:p>
  </w:footnote>
  <w:footnote w:type="continuationSeparator" w:id="0">
    <w:p w:rsidR="00FC2C1A" w:rsidRDefault="00FC2C1A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6D5BFA" w:rsidRDefault="006D5BFA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D2D7D">
          <w:rPr>
            <w:rFonts w:ascii="Times New Roman" w:hAnsi="Times New Roman" w:cs="Times New Roman"/>
            <w:noProof/>
            <w:sz w:val="24"/>
            <w:szCs w:val="24"/>
          </w:rPr>
          <w:t>13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01A11"/>
    <w:rsid w:val="00012A0D"/>
    <w:rsid w:val="00030680"/>
    <w:rsid w:val="0004053A"/>
    <w:rsid w:val="00040B7C"/>
    <w:rsid w:val="00084466"/>
    <w:rsid w:val="00090B57"/>
    <w:rsid w:val="0009238A"/>
    <w:rsid w:val="000946C0"/>
    <w:rsid w:val="00097190"/>
    <w:rsid w:val="00097C9E"/>
    <w:rsid w:val="000A2C76"/>
    <w:rsid w:val="000C6C64"/>
    <w:rsid w:val="000D02FC"/>
    <w:rsid w:val="000D0446"/>
    <w:rsid w:val="000E7951"/>
    <w:rsid w:val="00101E4D"/>
    <w:rsid w:val="0011262F"/>
    <w:rsid w:val="0011422B"/>
    <w:rsid w:val="00140ACA"/>
    <w:rsid w:val="001460A1"/>
    <w:rsid w:val="0014785E"/>
    <w:rsid w:val="0016452C"/>
    <w:rsid w:val="00175DC6"/>
    <w:rsid w:val="00177523"/>
    <w:rsid w:val="00191D6D"/>
    <w:rsid w:val="00193089"/>
    <w:rsid w:val="001A0CBE"/>
    <w:rsid w:val="001B0824"/>
    <w:rsid w:val="001E45F2"/>
    <w:rsid w:val="001E73B6"/>
    <w:rsid w:val="001F1839"/>
    <w:rsid w:val="001F6B6C"/>
    <w:rsid w:val="002301B0"/>
    <w:rsid w:val="002547E2"/>
    <w:rsid w:val="002844C1"/>
    <w:rsid w:val="00297DFA"/>
    <w:rsid w:val="002B254A"/>
    <w:rsid w:val="002B5952"/>
    <w:rsid w:val="002B656C"/>
    <w:rsid w:val="002B6CB4"/>
    <w:rsid w:val="002B77E1"/>
    <w:rsid w:val="002E6673"/>
    <w:rsid w:val="0031112C"/>
    <w:rsid w:val="00314C77"/>
    <w:rsid w:val="00315793"/>
    <w:rsid w:val="00317FD2"/>
    <w:rsid w:val="00324C08"/>
    <w:rsid w:val="003256C3"/>
    <w:rsid w:val="00346D4F"/>
    <w:rsid w:val="003555D0"/>
    <w:rsid w:val="00365045"/>
    <w:rsid w:val="003668BE"/>
    <w:rsid w:val="003760E0"/>
    <w:rsid w:val="00390236"/>
    <w:rsid w:val="00391500"/>
    <w:rsid w:val="003920FD"/>
    <w:rsid w:val="0039318F"/>
    <w:rsid w:val="003A395B"/>
    <w:rsid w:val="003B1DE2"/>
    <w:rsid w:val="003C134C"/>
    <w:rsid w:val="003D134C"/>
    <w:rsid w:val="003E0BB3"/>
    <w:rsid w:val="003E30E9"/>
    <w:rsid w:val="003E3726"/>
    <w:rsid w:val="003E63AB"/>
    <w:rsid w:val="00405A81"/>
    <w:rsid w:val="00406CB5"/>
    <w:rsid w:val="004154AA"/>
    <w:rsid w:val="004160F4"/>
    <w:rsid w:val="00416BC6"/>
    <w:rsid w:val="00420DF5"/>
    <w:rsid w:val="00425890"/>
    <w:rsid w:val="00425DD0"/>
    <w:rsid w:val="0045475E"/>
    <w:rsid w:val="00457E05"/>
    <w:rsid w:val="004712FB"/>
    <w:rsid w:val="004750D2"/>
    <w:rsid w:val="00480EFB"/>
    <w:rsid w:val="004849C3"/>
    <w:rsid w:val="0049669C"/>
    <w:rsid w:val="004B1A7D"/>
    <w:rsid w:val="004D0CD2"/>
    <w:rsid w:val="004F7038"/>
    <w:rsid w:val="00507849"/>
    <w:rsid w:val="00555BA4"/>
    <w:rsid w:val="005B31D6"/>
    <w:rsid w:val="005B71D6"/>
    <w:rsid w:val="005C21D9"/>
    <w:rsid w:val="005C22E7"/>
    <w:rsid w:val="005D4B74"/>
    <w:rsid w:val="005D600A"/>
    <w:rsid w:val="005E1E6E"/>
    <w:rsid w:val="005E5224"/>
    <w:rsid w:val="005E5284"/>
    <w:rsid w:val="005F22B0"/>
    <w:rsid w:val="005F66F0"/>
    <w:rsid w:val="00603BBC"/>
    <w:rsid w:val="006075D1"/>
    <w:rsid w:val="006116AF"/>
    <w:rsid w:val="00613971"/>
    <w:rsid w:val="0063212D"/>
    <w:rsid w:val="006334A9"/>
    <w:rsid w:val="00644D35"/>
    <w:rsid w:val="00654051"/>
    <w:rsid w:val="006606B1"/>
    <w:rsid w:val="006640A7"/>
    <w:rsid w:val="0066767A"/>
    <w:rsid w:val="00687EFE"/>
    <w:rsid w:val="006969A7"/>
    <w:rsid w:val="006970EC"/>
    <w:rsid w:val="006A03AE"/>
    <w:rsid w:val="006A1761"/>
    <w:rsid w:val="006A21F1"/>
    <w:rsid w:val="006A4C19"/>
    <w:rsid w:val="006B5A11"/>
    <w:rsid w:val="006C1B79"/>
    <w:rsid w:val="006C2FED"/>
    <w:rsid w:val="006D5BFA"/>
    <w:rsid w:val="006D698D"/>
    <w:rsid w:val="006E5974"/>
    <w:rsid w:val="006E7795"/>
    <w:rsid w:val="006F4E2D"/>
    <w:rsid w:val="007037CE"/>
    <w:rsid w:val="007109D4"/>
    <w:rsid w:val="00714B52"/>
    <w:rsid w:val="0074260D"/>
    <w:rsid w:val="00755F2F"/>
    <w:rsid w:val="007609C1"/>
    <w:rsid w:val="00762F9B"/>
    <w:rsid w:val="0077416F"/>
    <w:rsid w:val="0078129D"/>
    <w:rsid w:val="00781C2C"/>
    <w:rsid w:val="00785686"/>
    <w:rsid w:val="00787718"/>
    <w:rsid w:val="00791C52"/>
    <w:rsid w:val="00794E7E"/>
    <w:rsid w:val="007958D0"/>
    <w:rsid w:val="007A03CD"/>
    <w:rsid w:val="007A3C34"/>
    <w:rsid w:val="007C70F3"/>
    <w:rsid w:val="007D0F58"/>
    <w:rsid w:val="007D2DBD"/>
    <w:rsid w:val="007E019D"/>
    <w:rsid w:val="007E356E"/>
    <w:rsid w:val="007E7591"/>
    <w:rsid w:val="007F2D6B"/>
    <w:rsid w:val="007F3014"/>
    <w:rsid w:val="007F581E"/>
    <w:rsid w:val="007F7178"/>
    <w:rsid w:val="00800229"/>
    <w:rsid w:val="00805F06"/>
    <w:rsid w:val="00813E2D"/>
    <w:rsid w:val="008419BC"/>
    <w:rsid w:val="00845B33"/>
    <w:rsid w:val="00847FF0"/>
    <w:rsid w:val="00850D2A"/>
    <w:rsid w:val="00856802"/>
    <w:rsid w:val="00865F82"/>
    <w:rsid w:val="008757F6"/>
    <w:rsid w:val="00886212"/>
    <w:rsid w:val="008A282A"/>
    <w:rsid w:val="008A3DDA"/>
    <w:rsid w:val="008A5DCA"/>
    <w:rsid w:val="008A796D"/>
    <w:rsid w:val="008C23DE"/>
    <w:rsid w:val="008C75C4"/>
    <w:rsid w:val="008D6DB1"/>
    <w:rsid w:val="00911E1D"/>
    <w:rsid w:val="00913EB3"/>
    <w:rsid w:val="00932787"/>
    <w:rsid w:val="009338ED"/>
    <w:rsid w:val="009405CA"/>
    <w:rsid w:val="00947646"/>
    <w:rsid w:val="009550F7"/>
    <w:rsid w:val="00956150"/>
    <w:rsid w:val="009726EC"/>
    <w:rsid w:val="00976204"/>
    <w:rsid w:val="00984349"/>
    <w:rsid w:val="00991C09"/>
    <w:rsid w:val="00995590"/>
    <w:rsid w:val="009A77DE"/>
    <w:rsid w:val="009B1AE1"/>
    <w:rsid w:val="009C74EC"/>
    <w:rsid w:val="009F6C50"/>
    <w:rsid w:val="00A019AB"/>
    <w:rsid w:val="00A0549F"/>
    <w:rsid w:val="00A47005"/>
    <w:rsid w:val="00A47699"/>
    <w:rsid w:val="00A55066"/>
    <w:rsid w:val="00A57EE5"/>
    <w:rsid w:val="00A71005"/>
    <w:rsid w:val="00A720C5"/>
    <w:rsid w:val="00A81F31"/>
    <w:rsid w:val="00A921E5"/>
    <w:rsid w:val="00A950D4"/>
    <w:rsid w:val="00AB3E34"/>
    <w:rsid w:val="00AE7405"/>
    <w:rsid w:val="00AF0BB2"/>
    <w:rsid w:val="00AF3E38"/>
    <w:rsid w:val="00B03485"/>
    <w:rsid w:val="00B1328A"/>
    <w:rsid w:val="00B44583"/>
    <w:rsid w:val="00B70C1E"/>
    <w:rsid w:val="00B73B01"/>
    <w:rsid w:val="00B75D8C"/>
    <w:rsid w:val="00B76118"/>
    <w:rsid w:val="00B76A17"/>
    <w:rsid w:val="00B866DD"/>
    <w:rsid w:val="00B95240"/>
    <w:rsid w:val="00BA4F12"/>
    <w:rsid w:val="00BB539B"/>
    <w:rsid w:val="00BD2D7D"/>
    <w:rsid w:val="00BD31D5"/>
    <w:rsid w:val="00BF4D0D"/>
    <w:rsid w:val="00C00D33"/>
    <w:rsid w:val="00C03450"/>
    <w:rsid w:val="00C061D8"/>
    <w:rsid w:val="00C22AFC"/>
    <w:rsid w:val="00C30514"/>
    <w:rsid w:val="00C306F8"/>
    <w:rsid w:val="00C35F3E"/>
    <w:rsid w:val="00C45A09"/>
    <w:rsid w:val="00C45CC6"/>
    <w:rsid w:val="00C6074C"/>
    <w:rsid w:val="00C666E3"/>
    <w:rsid w:val="00CA6FFD"/>
    <w:rsid w:val="00CB52CF"/>
    <w:rsid w:val="00CB6657"/>
    <w:rsid w:val="00CD57AC"/>
    <w:rsid w:val="00CF015C"/>
    <w:rsid w:val="00CF7483"/>
    <w:rsid w:val="00D02633"/>
    <w:rsid w:val="00D03747"/>
    <w:rsid w:val="00D06B1E"/>
    <w:rsid w:val="00D11444"/>
    <w:rsid w:val="00D125C6"/>
    <w:rsid w:val="00D26BA1"/>
    <w:rsid w:val="00D40CF4"/>
    <w:rsid w:val="00D50118"/>
    <w:rsid w:val="00D5178C"/>
    <w:rsid w:val="00D53CC7"/>
    <w:rsid w:val="00D56369"/>
    <w:rsid w:val="00D62224"/>
    <w:rsid w:val="00D63A4A"/>
    <w:rsid w:val="00D64AEB"/>
    <w:rsid w:val="00D67B3E"/>
    <w:rsid w:val="00D7671D"/>
    <w:rsid w:val="00D80D58"/>
    <w:rsid w:val="00DA2553"/>
    <w:rsid w:val="00DA3A23"/>
    <w:rsid w:val="00DE1FCD"/>
    <w:rsid w:val="00DF23DD"/>
    <w:rsid w:val="00DF35EA"/>
    <w:rsid w:val="00DF57B4"/>
    <w:rsid w:val="00E21C18"/>
    <w:rsid w:val="00E30D15"/>
    <w:rsid w:val="00E33308"/>
    <w:rsid w:val="00E37AAE"/>
    <w:rsid w:val="00E41422"/>
    <w:rsid w:val="00E43316"/>
    <w:rsid w:val="00E44A37"/>
    <w:rsid w:val="00E46AD9"/>
    <w:rsid w:val="00E70357"/>
    <w:rsid w:val="00E709C8"/>
    <w:rsid w:val="00E84BC5"/>
    <w:rsid w:val="00E87F66"/>
    <w:rsid w:val="00EA21B3"/>
    <w:rsid w:val="00EA3605"/>
    <w:rsid w:val="00EA7056"/>
    <w:rsid w:val="00EB6448"/>
    <w:rsid w:val="00EC4EC2"/>
    <w:rsid w:val="00ED5165"/>
    <w:rsid w:val="00F004B4"/>
    <w:rsid w:val="00F14E93"/>
    <w:rsid w:val="00F21828"/>
    <w:rsid w:val="00F40563"/>
    <w:rsid w:val="00F5551C"/>
    <w:rsid w:val="00F62DC5"/>
    <w:rsid w:val="00F633E4"/>
    <w:rsid w:val="00F75895"/>
    <w:rsid w:val="00FB2952"/>
    <w:rsid w:val="00FB4499"/>
    <w:rsid w:val="00FB7B77"/>
    <w:rsid w:val="00FC2C1A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6306A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3A0F3-3949-4801-8D26-8CA221ABC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13</Pages>
  <Words>1839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155</cp:revision>
  <cp:lastPrinted>2025-07-23T06:45:00Z</cp:lastPrinted>
  <dcterms:created xsi:type="dcterms:W3CDTF">2025-08-01T04:45:00Z</dcterms:created>
  <dcterms:modified xsi:type="dcterms:W3CDTF">2025-12-22T05:05:00Z</dcterms:modified>
</cp:coreProperties>
</file>