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A16F3B" w:rsidTr="0077416F">
        <w:trPr>
          <w:trHeight w:val="1310"/>
          <w:jc w:val="right"/>
        </w:trPr>
        <w:tc>
          <w:tcPr>
            <w:tcW w:w="4397" w:type="dxa"/>
          </w:tcPr>
          <w:p w:rsidR="00143B19" w:rsidRPr="00143B19" w:rsidRDefault="00143B19" w:rsidP="00143B19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3B1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A81090" w:rsidRPr="00F14E93" w:rsidRDefault="00A81090" w:rsidP="00A81090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7F6" w:rsidRPr="00A16F3B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654051" w:rsidRPr="00A16F3B" w:rsidRDefault="00345052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757F6" w:rsidRPr="00A16F3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22.12.2025_ № _1210-ра</w:t>
            </w:r>
            <w:r w:rsidR="008757F6" w:rsidRPr="00A16F3B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CB6657" w:rsidRPr="00A16F3B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16F3B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«</w:t>
      </w:r>
      <w:r w:rsidR="005C1033" w:rsidRPr="00A16F3B">
        <w:rPr>
          <w:rFonts w:ascii="Times New Roman" w:hAnsi="Times New Roman" w:cs="Times New Roman"/>
          <w:sz w:val="24"/>
          <w:szCs w:val="24"/>
        </w:rPr>
        <w:t>Оказание эффективной поддержки для развития социально ориентированных некоммерческих организаций</w:t>
      </w:r>
      <w:r w:rsidRPr="00A16F3B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A16F3B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16F3B" w:rsidTr="00A57EE5">
        <w:tc>
          <w:tcPr>
            <w:tcW w:w="6941" w:type="dxa"/>
          </w:tcPr>
          <w:p w:rsidR="0066767A" w:rsidRPr="00A16F3B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A16F3B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66767A" w:rsidRPr="00A16F3B" w:rsidTr="00A57EE5">
        <w:tc>
          <w:tcPr>
            <w:tcW w:w="6941" w:type="dxa"/>
          </w:tcPr>
          <w:p w:rsidR="0066767A" w:rsidRPr="00A16F3B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16F3B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Style w:val="2"/>
                <w:rFonts w:eastAsia="Calibri"/>
                <w:sz w:val="24"/>
                <w:szCs w:val="24"/>
              </w:rPr>
              <w:t>Формирование благоприятного социального климата в ЗАТО Северск</w:t>
            </w:r>
          </w:p>
        </w:tc>
      </w:tr>
      <w:tr w:rsidR="0066767A" w:rsidRPr="00A16F3B" w:rsidTr="00A57EE5">
        <w:tc>
          <w:tcPr>
            <w:tcW w:w="6941" w:type="dxa"/>
          </w:tcPr>
          <w:p w:rsidR="0066767A" w:rsidRPr="00A16F3B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1460A1" w:rsidRPr="00A16F3B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социальных мер (льгот) для отдельных категорий граждан и </w:t>
            </w:r>
          </w:p>
          <w:p w:rsidR="0066767A" w:rsidRPr="00A16F3B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</w:tr>
    </w:tbl>
    <w:p w:rsidR="00C306F8" w:rsidRPr="00A16F3B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A16F3B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16F3B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A16F3B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5"/>
        <w:gridCol w:w="3925"/>
        <w:gridCol w:w="3118"/>
        <w:gridCol w:w="1843"/>
        <w:gridCol w:w="1559"/>
        <w:gridCol w:w="1985"/>
        <w:gridCol w:w="2163"/>
      </w:tblGrid>
      <w:tr w:rsidR="00A16F3B" w:rsidRPr="00A16F3B" w:rsidTr="00CD39CE">
        <w:trPr>
          <w:trHeight w:val="107"/>
        </w:trPr>
        <w:tc>
          <w:tcPr>
            <w:tcW w:w="465" w:type="dxa"/>
            <w:vMerge w:val="restart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5" w:type="dxa"/>
            <w:vMerge w:val="restart"/>
          </w:tcPr>
          <w:p w:rsidR="00A16F3B" w:rsidRPr="00A16F3B" w:rsidRDefault="00A16F3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8" w:type="dxa"/>
            <w:vMerge w:val="restart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707" w:type="dxa"/>
            <w:gridSpan w:val="3"/>
          </w:tcPr>
          <w:p w:rsidR="00A16F3B" w:rsidRPr="00A16F3B" w:rsidRDefault="00A16F3B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A16F3B" w:rsidRPr="00A16F3B" w:rsidTr="00A16F3B">
        <w:trPr>
          <w:trHeight w:val="211"/>
        </w:trPr>
        <w:tc>
          <w:tcPr>
            <w:tcW w:w="465" w:type="dxa"/>
            <w:vMerge/>
          </w:tcPr>
          <w:p w:rsidR="00A16F3B" w:rsidRPr="00A16F3B" w:rsidRDefault="00A16F3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5" w:type="dxa"/>
            <w:vMerge/>
          </w:tcPr>
          <w:p w:rsidR="00A16F3B" w:rsidRPr="00A16F3B" w:rsidRDefault="00A16F3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16F3B" w:rsidRPr="00A16F3B" w:rsidRDefault="00A16F3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16F3B" w:rsidRPr="00A16F3B" w:rsidRDefault="00A16F3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6C65C4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1985" w:type="dxa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63" w:type="dxa"/>
          </w:tcPr>
          <w:p w:rsidR="00A16F3B" w:rsidRPr="00A16F3B" w:rsidRDefault="00A16F3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6C65C4" w:rsidRPr="00A16F3B" w:rsidTr="00A16F3B">
        <w:trPr>
          <w:trHeight w:val="298"/>
        </w:trPr>
        <w:tc>
          <w:tcPr>
            <w:tcW w:w="465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5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6C65C4" w:rsidRPr="00A16F3B" w:rsidRDefault="006C65C4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gridSpan w:val="2"/>
          </w:tcPr>
          <w:p w:rsidR="006C65C4" w:rsidRPr="00A16F3B" w:rsidRDefault="006C65C4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6C65C4" w:rsidRPr="00A16F3B" w:rsidTr="00A16F3B">
        <w:trPr>
          <w:trHeight w:val="174"/>
        </w:trPr>
        <w:tc>
          <w:tcPr>
            <w:tcW w:w="465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5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C65C4" w:rsidRPr="00A16F3B" w:rsidRDefault="006C65C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C65C4" w:rsidRPr="00A16F3B" w:rsidRDefault="006C65C4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gridSpan w:val="2"/>
          </w:tcPr>
          <w:p w:rsidR="006C65C4" w:rsidRPr="00A16F3B" w:rsidRDefault="006C65C4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C65C4" w:rsidRPr="00A16F3B" w:rsidTr="00A16F3B">
        <w:trPr>
          <w:trHeight w:val="279"/>
        </w:trPr>
        <w:tc>
          <w:tcPr>
            <w:tcW w:w="465" w:type="dxa"/>
            <w:vMerge w:val="restart"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5" w:type="dxa"/>
            <w:vMerge w:val="restart"/>
          </w:tcPr>
          <w:p w:rsidR="006C65C4" w:rsidRPr="00A16F3B" w:rsidRDefault="006C65C4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Количество социально ориентированных некоммерческих организаций, которым предоставлена финансовая и имущественная поддержка</w:t>
            </w:r>
          </w:p>
        </w:tc>
        <w:tc>
          <w:tcPr>
            <w:tcW w:w="3118" w:type="dxa"/>
            <w:vMerge w:val="restart"/>
          </w:tcPr>
          <w:p w:rsidR="006C65C4" w:rsidRPr="00A16F3B" w:rsidRDefault="00755963" w:rsidP="00755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65C4"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ЗАТО Северск, </w:t>
            </w:r>
            <w:r w:rsidR="000947BB" w:rsidRPr="00D32CE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имущественных отношений Администрации ЗАТО Северск</w:t>
            </w:r>
          </w:p>
        </w:tc>
        <w:tc>
          <w:tcPr>
            <w:tcW w:w="1843" w:type="dxa"/>
            <w:vMerge w:val="restart"/>
          </w:tcPr>
          <w:p w:rsidR="006C65C4" w:rsidRPr="00A16F3B" w:rsidRDefault="00D8259A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6C65C4" w:rsidRPr="00A16F3B" w:rsidRDefault="007637E0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3" w:type="dxa"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C65C4" w:rsidRPr="00A16F3B" w:rsidTr="00A16F3B">
        <w:trPr>
          <w:trHeight w:val="279"/>
        </w:trPr>
        <w:tc>
          <w:tcPr>
            <w:tcW w:w="465" w:type="dxa"/>
            <w:vMerge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5" w:type="dxa"/>
            <w:vMerge/>
          </w:tcPr>
          <w:p w:rsidR="006C65C4" w:rsidRPr="00A16F3B" w:rsidRDefault="006C65C4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C65C4" w:rsidRPr="00A16F3B" w:rsidRDefault="006C65C4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3" w:type="dxa"/>
          </w:tcPr>
          <w:p w:rsidR="006C65C4" w:rsidRPr="00A16F3B" w:rsidRDefault="006C65C4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C306F8" w:rsidRPr="00A16F3B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A16F3B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A16F3B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2977"/>
        <w:gridCol w:w="2552"/>
        <w:gridCol w:w="1417"/>
        <w:gridCol w:w="1418"/>
        <w:gridCol w:w="1842"/>
        <w:gridCol w:w="1701"/>
      </w:tblGrid>
      <w:tr w:rsidR="00C3335C" w:rsidRPr="00A16F3B" w:rsidTr="000211F1">
        <w:trPr>
          <w:trHeight w:val="503"/>
        </w:trPr>
        <w:tc>
          <w:tcPr>
            <w:tcW w:w="562" w:type="dxa"/>
            <w:vMerge w:val="restart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2" w:type="dxa"/>
            <w:vMerge w:val="restart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961" w:type="dxa"/>
            <w:gridSpan w:val="3"/>
          </w:tcPr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C3335C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D5061F" w:rsidRPr="00A16F3B" w:rsidTr="000211F1">
        <w:trPr>
          <w:trHeight w:val="386"/>
        </w:trPr>
        <w:tc>
          <w:tcPr>
            <w:tcW w:w="562" w:type="dxa"/>
            <w:vMerge/>
          </w:tcPr>
          <w:p w:rsidR="00D5061F" w:rsidRPr="00A16F3B" w:rsidRDefault="00D5061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5061F" w:rsidRPr="00A16F3B" w:rsidRDefault="00D5061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5061F" w:rsidRPr="00A16F3B" w:rsidRDefault="00D5061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D5061F" w:rsidRPr="00A16F3B" w:rsidRDefault="00D5061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D5061F" w:rsidRPr="00A16F3B" w:rsidRDefault="00D5061F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061F" w:rsidRPr="00A16F3B" w:rsidRDefault="00C3335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842" w:type="dxa"/>
          </w:tcPr>
          <w:p w:rsidR="00D5061F" w:rsidRPr="00A16F3B" w:rsidRDefault="00D5061F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</w:tcPr>
          <w:p w:rsidR="00D5061F" w:rsidRPr="00A16F3B" w:rsidRDefault="00D5061F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3335C" w:rsidRPr="00A16F3B" w:rsidTr="000211F1">
        <w:trPr>
          <w:trHeight w:val="281"/>
        </w:trPr>
        <w:tc>
          <w:tcPr>
            <w:tcW w:w="562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C3335C" w:rsidRPr="00A16F3B" w:rsidRDefault="00C3335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C3335C" w:rsidRPr="00A16F3B" w:rsidRDefault="00C3335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C3335C" w:rsidRPr="00A16F3B" w:rsidTr="000211F1">
        <w:trPr>
          <w:trHeight w:val="76"/>
        </w:trPr>
        <w:tc>
          <w:tcPr>
            <w:tcW w:w="562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3335C" w:rsidRPr="00A16F3B" w:rsidRDefault="00C3335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3335C" w:rsidRPr="00A16F3B" w:rsidRDefault="00C3335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C3335C" w:rsidRPr="00A16F3B" w:rsidRDefault="00C3335C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132059" w:rsidRPr="00D5061F" w:rsidRDefault="00132059" w:rsidP="00132059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2977"/>
        <w:gridCol w:w="2552"/>
        <w:gridCol w:w="1417"/>
        <w:gridCol w:w="1418"/>
        <w:gridCol w:w="1842"/>
        <w:gridCol w:w="1701"/>
      </w:tblGrid>
      <w:tr w:rsidR="00D5061F" w:rsidRPr="00A16F3B" w:rsidTr="000211F1">
        <w:trPr>
          <w:trHeight w:val="112"/>
          <w:tblHeader/>
        </w:trPr>
        <w:tc>
          <w:tcPr>
            <w:tcW w:w="562" w:type="dxa"/>
          </w:tcPr>
          <w:p w:rsidR="00D5061F" w:rsidRPr="00A16F3B" w:rsidRDefault="00D5061F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D5061F" w:rsidRPr="00A16F3B" w:rsidRDefault="00D5061F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5061F" w:rsidRPr="00A16F3B" w:rsidRDefault="00D5061F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D5061F" w:rsidRPr="00A16F3B" w:rsidRDefault="00D5061F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5061F" w:rsidRPr="00A16F3B" w:rsidRDefault="00D5061F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5061F" w:rsidRPr="00A16F3B" w:rsidRDefault="00C87C5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D5061F" w:rsidRPr="00A16F3B" w:rsidRDefault="00C87C5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D5061F" w:rsidRPr="00A16F3B" w:rsidRDefault="00C87C51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3335C" w:rsidRPr="00A16F3B" w:rsidTr="000211F1">
        <w:trPr>
          <w:trHeight w:val="355"/>
        </w:trPr>
        <w:tc>
          <w:tcPr>
            <w:tcW w:w="562" w:type="dxa"/>
            <w:vMerge w:val="restart"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vMerge w:val="restart"/>
          </w:tcPr>
          <w:p w:rsidR="00C3335C" w:rsidRPr="00A16F3B" w:rsidRDefault="00C3335C" w:rsidP="00021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2977" w:type="dxa"/>
            <w:vMerge w:val="restart"/>
          </w:tcPr>
          <w:p w:rsidR="00C3335C" w:rsidRPr="00A16F3B" w:rsidRDefault="00D012DF" w:rsidP="000211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Субсидия на реализацию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 значимых мероприятий заявительного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предоставляется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211F1">
              <w:rPr>
                <w:rFonts w:ascii="Times New Roman" w:hAnsi="Times New Roman" w:cs="Times New Roman"/>
                <w:sz w:val="24"/>
                <w:szCs w:val="24"/>
              </w:rPr>
              <w:t>социально ориентированным некоммерческим</w:t>
            </w:r>
            <w:r w:rsidR="000211F1" w:rsidRPr="000211F1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0211F1">
              <w:rPr>
                <w:rFonts w:ascii="Times New Roman" w:hAnsi="Times New Roman" w:cs="Times New Roman"/>
                <w:sz w:val="24"/>
                <w:szCs w:val="24"/>
              </w:rPr>
              <w:t>ям, осуществляющим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 по социальной поддержке и защите отдельных категорий гр</w:t>
            </w:r>
            <w:r w:rsidR="00F12FA5">
              <w:rPr>
                <w:rFonts w:ascii="Times New Roman" w:hAnsi="Times New Roman" w:cs="Times New Roman"/>
                <w:sz w:val="24"/>
                <w:szCs w:val="24"/>
              </w:rPr>
              <w:t xml:space="preserve">аждан на территории </w:t>
            </w:r>
            <w:proofErr w:type="spellStart"/>
            <w:r w:rsidR="00F12FA5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552" w:type="dxa"/>
            <w:vMerge w:val="restart"/>
          </w:tcPr>
          <w:p w:rsidR="00C3335C" w:rsidRPr="00A16F3B" w:rsidRDefault="00C3335C" w:rsidP="00D47E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F12FA5" w:rsidRPr="00F12FA5">
              <w:rPr>
                <w:rFonts w:ascii="Times New Roman" w:hAnsi="Times New Roman" w:cs="Times New Roman"/>
                <w:sz w:val="24"/>
                <w:szCs w:val="24"/>
              </w:rPr>
              <w:t>Количество социально ориентированных некоммерческих организаций, получивших субсидию</w:t>
            </w:r>
          </w:p>
        </w:tc>
        <w:tc>
          <w:tcPr>
            <w:tcW w:w="1417" w:type="dxa"/>
            <w:vMerge w:val="restart"/>
          </w:tcPr>
          <w:p w:rsidR="00C3335C" w:rsidRPr="00A16F3B" w:rsidRDefault="00927B7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418" w:type="dxa"/>
            <w:vMerge w:val="restart"/>
          </w:tcPr>
          <w:p w:rsidR="00C3335C" w:rsidRPr="00A16F3B" w:rsidRDefault="00855FA8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3335C" w:rsidRPr="00A16F3B" w:rsidTr="000211F1">
        <w:trPr>
          <w:trHeight w:val="355"/>
        </w:trPr>
        <w:tc>
          <w:tcPr>
            <w:tcW w:w="562" w:type="dxa"/>
            <w:vMerge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C3335C" w:rsidRPr="00A16F3B" w:rsidRDefault="00C3335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3335C" w:rsidRPr="00A16F3B" w:rsidRDefault="00C3335C" w:rsidP="00D47E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3335C" w:rsidRPr="00A16F3B" w:rsidRDefault="00C3335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3335C" w:rsidRPr="00A16F3B" w:rsidRDefault="00C3335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3335C" w:rsidRPr="00A16F3B" w:rsidTr="000211F1">
        <w:trPr>
          <w:trHeight w:val="286"/>
        </w:trPr>
        <w:tc>
          <w:tcPr>
            <w:tcW w:w="562" w:type="dxa"/>
            <w:vMerge w:val="restart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vMerge w:val="restart"/>
          </w:tcPr>
          <w:p w:rsidR="00C3335C" w:rsidRPr="00A16F3B" w:rsidRDefault="00C3335C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социально ориентированным 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2977" w:type="dxa"/>
            <w:vMerge w:val="restart"/>
          </w:tcPr>
          <w:p w:rsidR="00C3335C" w:rsidRPr="00A16F3B" w:rsidRDefault="00C3335C" w:rsidP="00D47E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Недвижимое муниципальное имущество передается</w:t>
            </w:r>
            <w:r w:rsidR="00F12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F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</w:t>
            </w:r>
            <w:r w:rsidR="000211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ориентированным некоммерческим организациям</w:t>
            </w:r>
            <w:r w:rsidR="00F12FA5">
              <w:rPr>
                <w:rFonts w:ascii="Times New Roman" w:hAnsi="Times New Roman" w:cs="Times New Roman"/>
                <w:sz w:val="24"/>
                <w:szCs w:val="24"/>
              </w:rPr>
              <w:t> на безвозмездной основе</w:t>
            </w:r>
          </w:p>
        </w:tc>
        <w:tc>
          <w:tcPr>
            <w:tcW w:w="2552" w:type="dxa"/>
            <w:vMerge w:val="restart"/>
          </w:tcPr>
          <w:p w:rsidR="00C3335C" w:rsidRPr="00A16F3B" w:rsidRDefault="00C3335C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Количество социально ориентированных 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некоммерческих организаций, получающих субсиди</w:t>
            </w:r>
            <w:r w:rsidR="00A45297">
              <w:rPr>
                <w:rFonts w:ascii="Times New Roman" w:hAnsi="Times New Roman" w:cs="Times New Roman"/>
                <w:sz w:val="24"/>
                <w:szCs w:val="24"/>
              </w:rPr>
              <w:t>ю из бюджета ЗАТО Северск, кото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рым предоставлено в пользование недвижимое муниципальное имущество</w:t>
            </w:r>
          </w:p>
        </w:tc>
        <w:tc>
          <w:tcPr>
            <w:tcW w:w="1417" w:type="dxa"/>
            <w:vMerge w:val="restart"/>
          </w:tcPr>
          <w:p w:rsidR="00C3335C" w:rsidRPr="00A16F3B" w:rsidRDefault="00927B79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C3335C" w:rsidRPr="00A16F3B" w:rsidRDefault="00F12FA5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3335C" w:rsidRPr="00A16F3B" w:rsidTr="000211F1">
        <w:trPr>
          <w:trHeight w:val="518"/>
        </w:trPr>
        <w:tc>
          <w:tcPr>
            <w:tcW w:w="562" w:type="dxa"/>
            <w:vMerge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3335C" w:rsidRPr="00A16F3B" w:rsidRDefault="00C3335C" w:rsidP="00D47E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3335C" w:rsidRPr="00A16F3B" w:rsidRDefault="00C3335C" w:rsidP="00D47E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3335C" w:rsidRPr="00A16F3B" w:rsidRDefault="00C3335C" w:rsidP="00D47E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3335C" w:rsidRPr="00A16F3B" w:rsidTr="000211F1">
        <w:trPr>
          <w:trHeight w:val="288"/>
        </w:trPr>
        <w:tc>
          <w:tcPr>
            <w:tcW w:w="562" w:type="dxa"/>
            <w:vMerge w:val="restart"/>
          </w:tcPr>
          <w:p w:rsidR="00C3335C" w:rsidRPr="00A16F3B" w:rsidRDefault="00C3335C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vMerge w:val="restart"/>
          </w:tcPr>
          <w:p w:rsidR="00C3335C" w:rsidRPr="00A16F3B" w:rsidRDefault="00C3335C" w:rsidP="00D47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2977" w:type="dxa"/>
            <w:vMerge w:val="restart"/>
          </w:tcPr>
          <w:p w:rsidR="00C3335C" w:rsidRPr="002C3CBF" w:rsidRDefault="002C3CBF" w:rsidP="00911B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различных мероприятий, направленных на предоставление актуальных сведений и квалифицированных рекомендаций от специалистов по конкретным вопросам</w:t>
            </w:r>
          </w:p>
        </w:tc>
        <w:tc>
          <w:tcPr>
            <w:tcW w:w="2552" w:type="dxa"/>
            <w:vMerge w:val="restart"/>
          </w:tcPr>
          <w:p w:rsidR="00C3335C" w:rsidRPr="00A16F3B" w:rsidRDefault="00C3335C" w:rsidP="00BA7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семинаров, совещаний, конференций, иных мероприятий с участием социально ориентированных некоммерческих организаций </w:t>
            </w:r>
          </w:p>
        </w:tc>
        <w:tc>
          <w:tcPr>
            <w:tcW w:w="1417" w:type="dxa"/>
            <w:vMerge w:val="restart"/>
          </w:tcPr>
          <w:p w:rsidR="00C3335C" w:rsidRPr="00A16F3B" w:rsidRDefault="00927B79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C3335C" w:rsidRPr="00A16F3B" w:rsidRDefault="0021677F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27B79">
              <w:rPr>
                <w:rFonts w:ascii="Times New Roman" w:hAnsi="Times New Roman" w:cs="Times New Roman"/>
                <w:sz w:val="24"/>
                <w:szCs w:val="24"/>
              </w:rPr>
              <w:t>е менее 4</w:t>
            </w:r>
          </w:p>
        </w:tc>
        <w:tc>
          <w:tcPr>
            <w:tcW w:w="1842" w:type="dxa"/>
          </w:tcPr>
          <w:p w:rsidR="00C3335C" w:rsidRPr="00A16F3B" w:rsidRDefault="00773E88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>е менее 4</w:t>
            </w:r>
          </w:p>
        </w:tc>
        <w:tc>
          <w:tcPr>
            <w:tcW w:w="1701" w:type="dxa"/>
          </w:tcPr>
          <w:p w:rsidR="00C3335C" w:rsidRPr="00A16F3B" w:rsidRDefault="00773E88" w:rsidP="00D47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>е менее 4</w:t>
            </w:r>
          </w:p>
        </w:tc>
      </w:tr>
      <w:tr w:rsidR="00C3335C" w:rsidRPr="00A16F3B" w:rsidTr="000211F1">
        <w:trPr>
          <w:trHeight w:val="393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C3335C" w:rsidRPr="00A16F3B" w:rsidRDefault="00C3335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3335C" w:rsidRPr="00A16F3B" w:rsidRDefault="00C3335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3335C" w:rsidRPr="00A16F3B" w:rsidRDefault="00C3335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3335C" w:rsidRPr="00A16F3B" w:rsidRDefault="00C3335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3335C" w:rsidRPr="00A16F3B" w:rsidRDefault="00C3335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3335C" w:rsidRPr="00A16F3B" w:rsidRDefault="00C3335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335C" w:rsidRPr="00A16F3B" w:rsidRDefault="00773E8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>е менее 4</w:t>
            </w:r>
          </w:p>
        </w:tc>
        <w:tc>
          <w:tcPr>
            <w:tcW w:w="1701" w:type="dxa"/>
          </w:tcPr>
          <w:p w:rsidR="00C3335C" w:rsidRPr="00A16F3B" w:rsidRDefault="00773E8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3335C" w:rsidRPr="00A16F3B">
              <w:rPr>
                <w:rFonts w:ascii="Times New Roman" w:hAnsi="Times New Roman" w:cs="Times New Roman"/>
                <w:sz w:val="24"/>
                <w:szCs w:val="24"/>
              </w:rPr>
              <w:t>е менее 4</w:t>
            </w:r>
          </w:p>
        </w:tc>
      </w:tr>
    </w:tbl>
    <w:p w:rsidR="0004053A" w:rsidRPr="00A16F3B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16F3B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6F3B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A16F3B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A16F3B" w:rsidTr="003668BE">
        <w:trPr>
          <w:trHeight w:val="360"/>
        </w:trPr>
        <w:tc>
          <w:tcPr>
            <w:tcW w:w="5239" w:type="dxa"/>
            <w:vMerge w:val="restart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A16F3B" w:rsidTr="003668BE">
        <w:trPr>
          <w:trHeight w:val="397"/>
        </w:trPr>
        <w:tc>
          <w:tcPr>
            <w:tcW w:w="5239" w:type="dxa"/>
            <w:vMerge/>
          </w:tcPr>
          <w:p w:rsidR="00090B57" w:rsidRPr="00A16F3B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16F3B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16F3B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A16F3B" w:rsidTr="003668BE">
        <w:trPr>
          <w:trHeight w:val="248"/>
        </w:trPr>
        <w:tc>
          <w:tcPr>
            <w:tcW w:w="5239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A16F3B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A16F3B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A16F3B" w:rsidTr="003668BE">
        <w:trPr>
          <w:trHeight w:val="247"/>
        </w:trPr>
        <w:tc>
          <w:tcPr>
            <w:tcW w:w="5239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A16F3B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FD5493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A16F3B" w:rsidTr="00D03747">
        <w:trPr>
          <w:trHeight w:val="271"/>
          <w:tblHeader/>
        </w:trPr>
        <w:tc>
          <w:tcPr>
            <w:tcW w:w="5239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090B57" w:rsidRPr="00A16F3B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61DC3" w:rsidRPr="00A16F3B" w:rsidTr="003668BE">
        <w:trPr>
          <w:trHeight w:val="268"/>
        </w:trPr>
        <w:tc>
          <w:tcPr>
            <w:tcW w:w="5239" w:type="dxa"/>
            <w:vMerge w:val="restart"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«Оказание эффективной поддержки для развития социально ориентированных некоммерческих организаций», в т.ч.:</w:t>
            </w:r>
          </w:p>
        </w:tc>
        <w:tc>
          <w:tcPr>
            <w:tcW w:w="2552" w:type="dxa"/>
            <w:vMerge w:val="restart"/>
          </w:tcPr>
          <w:p w:rsidR="00B61DC3" w:rsidRPr="00DA2B8A" w:rsidRDefault="00B61DC3" w:rsidP="00DA2B8A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45DA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9 965,50</w:t>
            </w:r>
          </w:p>
        </w:tc>
        <w:tc>
          <w:tcPr>
            <w:tcW w:w="2091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10 364,12</w:t>
            </w:r>
          </w:p>
        </w:tc>
      </w:tr>
      <w:tr w:rsidR="00B61DC3" w:rsidRPr="00A16F3B" w:rsidTr="003668BE">
        <w:trPr>
          <w:trHeight w:val="221"/>
        </w:trPr>
        <w:tc>
          <w:tcPr>
            <w:tcW w:w="5239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500,00 </w:t>
            </w:r>
          </w:p>
        </w:tc>
        <w:tc>
          <w:tcPr>
            <w:tcW w:w="2091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61DC3" w:rsidRPr="00A16F3B" w:rsidTr="003668BE">
        <w:trPr>
          <w:trHeight w:val="289"/>
        </w:trPr>
        <w:tc>
          <w:tcPr>
            <w:tcW w:w="5239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FB449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318"/>
        </w:trPr>
        <w:tc>
          <w:tcPr>
            <w:tcW w:w="5239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52"/>
        </w:trPr>
        <w:tc>
          <w:tcPr>
            <w:tcW w:w="5239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555BA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34"/>
        </w:trPr>
        <w:tc>
          <w:tcPr>
            <w:tcW w:w="5239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2C0D1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51"/>
        </w:trPr>
        <w:tc>
          <w:tcPr>
            <w:tcW w:w="5239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9 965,50</w:t>
            </w:r>
          </w:p>
        </w:tc>
        <w:tc>
          <w:tcPr>
            <w:tcW w:w="2091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10 364,12</w:t>
            </w:r>
          </w:p>
        </w:tc>
      </w:tr>
      <w:tr w:rsidR="00B61DC3" w:rsidRPr="00A16F3B" w:rsidTr="003668BE">
        <w:trPr>
          <w:trHeight w:val="346"/>
        </w:trPr>
        <w:tc>
          <w:tcPr>
            <w:tcW w:w="5239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5B5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500,00 </w:t>
            </w:r>
          </w:p>
        </w:tc>
        <w:tc>
          <w:tcPr>
            <w:tcW w:w="2091" w:type="dxa"/>
          </w:tcPr>
          <w:p w:rsidR="00B61DC3" w:rsidRPr="00A16F3B" w:rsidRDefault="00B61DC3" w:rsidP="005B575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61DC3" w:rsidRPr="00A16F3B" w:rsidTr="001166F3">
        <w:trPr>
          <w:trHeight w:val="346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1166F3">
        <w:trPr>
          <w:trHeight w:val="346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68"/>
        </w:trPr>
        <w:tc>
          <w:tcPr>
            <w:tcW w:w="5239" w:type="dxa"/>
            <w:vMerge w:val="restart"/>
          </w:tcPr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на финансовое</w:t>
            </w:r>
          </w:p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2552" w:type="dxa"/>
            <w:vMerge w:val="restart"/>
          </w:tcPr>
          <w:p w:rsidR="00B61DC3" w:rsidRPr="00A16F3B" w:rsidRDefault="00B61DC3" w:rsidP="00B61D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9 965,50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10 364,12</w:t>
            </w:r>
          </w:p>
        </w:tc>
      </w:tr>
      <w:tr w:rsidR="00B61DC3" w:rsidRPr="00A16F3B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500,00 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61DC3" w:rsidRPr="00A16F3B" w:rsidTr="003668BE">
        <w:trPr>
          <w:trHeight w:val="285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68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9E40F2">
        <w:trPr>
          <w:trHeight w:val="416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9 965,50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10 364,12</w:t>
            </w:r>
          </w:p>
        </w:tc>
      </w:tr>
      <w:tr w:rsidR="00B61DC3" w:rsidRPr="00A16F3B" w:rsidTr="001C780F">
        <w:trPr>
          <w:trHeight w:val="268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500,00 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61DC3" w:rsidRPr="00A16F3B" w:rsidTr="001C780F">
        <w:trPr>
          <w:trHeight w:val="268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F63E7F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социально ориентированным некоммерческим организациям ЗАТО Северск недвижимого муниципального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</w:t>
            </w: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ТО Северск в пользование</w:t>
            </w:r>
          </w:p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щественных отношений Админи</w:t>
            </w:r>
            <w:r w:rsidRPr="003D3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05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3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34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6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5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0F0B3E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информационной и консультационной поддержки социально ориентированным </w:t>
            </w:r>
          </w:p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некоммерческим организациям</w:t>
            </w:r>
          </w:p>
        </w:tc>
        <w:tc>
          <w:tcPr>
            <w:tcW w:w="2552" w:type="dxa"/>
            <w:vMerge w:val="restart"/>
          </w:tcPr>
          <w:p w:rsidR="00B61DC3" w:rsidRPr="00A16F3B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01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3668BE">
        <w:trPr>
          <w:trHeight w:val="238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61DC3" w:rsidRPr="00A16F3B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6F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B84350">
        <w:trPr>
          <w:trHeight w:val="238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61DC3" w:rsidRPr="00A16F3B" w:rsidTr="00B84350">
        <w:trPr>
          <w:trHeight w:val="238"/>
        </w:trPr>
        <w:tc>
          <w:tcPr>
            <w:tcW w:w="5239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61DC3" w:rsidRPr="00A16F3B" w:rsidRDefault="00B61DC3" w:rsidP="00B61D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DC3" w:rsidRPr="00B61DC3" w:rsidRDefault="00B61DC3" w:rsidP="00B61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DC3" w:rsidRPr="00B61DC3" w:rsidRDefault="00B61DC3" w:rsidP="00B61DC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1D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090B57" w:rsidRPr="00A16F3B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A16F3B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D3E" w:rsidRDefault="00B71D3E" w:rsidP="00CD57AC">
      <w:pPr>
        <w:spacing w:after="0" w:line="240" w:lineRule="auto"/>
      </w:pPr>
      <w:r>
        <w:separator/>
      </w:r>
    </w:p>
  </w:endnote>
  <w:endnote w:type="continuationSeparator" w:id="0">
    <w:p w:rsidR="00B71D3E" w:rsidRDefault="00B71D3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AB6251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0947BB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AB6251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0947BB">
      <w:rPr>
        <w:rFonts w:ascii="Times New Roman CYR" w:eastAsia="Times New Roman" w:hAnsi="Times New Roman CYR" w:cs="Times New Roman"/>
        <w:sz w:val="20"/>
        <w:szCs w:val="20"/>
        <w:lang w:eastAsia="ru-RU"/>
      </w:rPr>
      <w:t>361285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D3E" w:rsidRDefault="00B71D3E" w:rsidP="00CD57AC">
      <w:pPr>
        <w:spacing w:after="0" w:line="240" w:lineRule="auto"/>
      </w:pPr>
      <w:r>
        <w:separator/>
      </w:r>
    </w:p>
  </w:footnote>
  <w:footnote w:type="continuationSeparator" w:id="0">
    <w:p w:rsidR="00B71D3E" w:rsidRDefault="00B71D3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3693C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211F1"/>
    <w:rsid w:val="00030680"/>
    <w:rsid w:val="0004053A"/>
    <w:rsid w:val="00040B7C"/>
    <w:rsid w:val="0006058D"/>
    <w:rsid w:val="00090B57"/>
    <w:rsid w:val="0009238A"/>
    <w:rsid w:val="000946C0"/>
    <w:rsid w:val="000947BB"/>
    <w:rsid w:val="00097190"/>
    <w:rsid w:val="00097C9E"/>
    <w:rsid w:val="000A2C76"/>
    <w:rsid w:val="000C6C64"/>
    <w:rsid w:val="000D02FC"/>
    <w:rsid w:val="000D0446"/>
    <w:rsid w:val="000E7951"/>
    <w:rsid w:val="0011262F"/>
    <w:rsid w:val="0011422B"/>
    <w:rsid w:val="00122E2C"/>
    <w:rsid w:val="00132059"/>
    <w:rsid w:val="00140ACA"/>
    <w:rsid w:val="00143B19"/>
    <w:rsid w:val="001460A1"/>
    <w:rsid w:val="0014785E"/>
    <w:rsid w:val="0016426C"/>
    <w:rsid w:val="00191D6D"/>
    <w:rsid w:val="00193089"/>
    <w:rsid w:val="001A0CBE"/>
    <w:rsid w:val="001B0824"/>
    <w:rsid w:val="001E45F2"/>
    <w:rsid w:val="001E73B6"/>
    <w:rsid w:val="001F1839"/>
    <w:rsid w:val="001F6B6C"/>
    <w:rsid w:val="0021677F"/>
    <w:rsid w:val="002301B0"/>
    <w:rsid w:val="00252856"/>
    <w:rsid w:val="002547E2"/>
    <w:rsid w:val="002844C1"/>
    <w:rsid w:val="002A39C4"/>
    <w:rsid w:val="002B254A"/>
    <w:rsid w:val="002B5B10"/>
    <w:rsid w:val="002B656C"/>
    <w:rsid w:val="002B77E1"/>
    <w:rsid w:val="002C0D13"/>
    <w:rsid w:val="002C3CBF"/>
    <w:rsid w:val="00302DA9"/>
    <w:rsid w:val="0031112C"/>
    <w:rsid w:val="00314C77"/>
    <w:rsid w:val="00315793"/>
    <w:rsid w:val="00324C08"/>
    <w:rsid w:val="003256C3"/>
    <w:rsid w:val="00345052"/>
    <w:rsid w:val="00346D4F"/>
    <w:rsid w:val="003555D0"/>
    <w:rsid w:val="00365045"/>
    <w:rsid w:val="003668BE"/>
    <w:rsid w:val="003760E0"/>
    <w:rsid w:val="003842CA"/>
    <w:rsid w:val="00391500"/>
    <w:rsid w:val="0039318F"/>
    <w:rsid w:val="003A395B"/>
    <w:rsid w:val="003B1DE2"/>
    <w:rsid w:val="003D36EF"/>
    <w:rsid w:val="003E0BB3"/>
    <w:rsid w:val="003E30E9"/>
    <w:rsid w:val="003E3726"/>
    <w:rsid w:val="003E63AB"/>
    <w:rsid w:val="00405A81"/>
    <w:rsid w:val="004154AA"/>
    <w:rsid w:val="004160F4"/>
    <w:rsid w:val="00416BC6"/>
    <w:rsid w:val="00420DF5"/>
    <w:rsid w:val="00425890"/>
    <w:rsid w:val="00425DD0"/>
    <w:rsid w:val="0045475E"/>
    <w:rsid w:val="00457E05"/>
    <w:rsid w:val="004750D2"/>
    <w:rsid w:val="00480EFB"/>
    <w:rsid w:val="004849C3"/>
    <w:rsid w:val="0049669C"/>
    <w:rsid w:val="004B1A7D"/>
    <w:rsid w:val="004C40D1"/>
    <w:rsid w:val="004D0CD2"/>
    <w:rsid w:val="00507849"/>
    <w:rsid w:val="005134E2"/>
    <w:rsid w:val="00544E32"/>
    <w:rsid w:val="00555BA4"/>
    <w:rsid w:val="005619A7"/>
    <w:rsid w:val="005677CF"/>
    <w:rsid w:val="005B31D6"/>
    <w:rsid w:val="005B5752"/>
    <w:rsid w:val="005B71D6"/>
    <w:rsid w:val="005C1033"/>
    <w:rsid w:val="005C22E7"/>
    <w:rsid w:val="005D4B74"/>
    <w:rsid w:val="005D600A"/>
    <w:rsid w:val="005E1E6E"/>
    <w:rsid w:val="005E5224"/>
    <w:rsid w:val="005E5284"/>
    <w:rsid w:val="00603BBC"/>
    <w:rsid w:val="006075D1"/>
    <w:rsid w:val="006116AF"/>
    <w:rsid w:val="00631FA0"/>
    <w:rsid w:val="0063212D"/>
    <w:rsid w:val="006334A9"/>
    <w:rsid w:val="00644D35"/>
    <w:rsid w:val="006537B9"/>
    <w:rsid w:val="00654051"/>
    <w:rsid w:val="006545DA"/>
    <w:rsid w:val="006606B1"/>
    <w:rsid w:val="006640A7"/>
    <w:rsid w:val="0066767A"/>
    <w:rsid w:val="0067001F"/>
    <w:rsid w:val="00687EFE"/>
    <w:rsid w:val="006970EC"/>
    <w:rsid w:val="006A03AE"/>
    <w:rsid w:val="006A21F1"/>
    <w:rsid w:val="006A4C19"/>
    <w:rsid w:val="006B5A11"/>
    <w:rsid w:val="006C1B79"/>
    <w:rsid w:val="006C2FED"/>
    <w:rsid w:val="006C65C4"/>
    <w:rsid w:val="006D698D"/>
    <w:rsid w:val="006E7795"/>
    <w:rsid w:val="006F4E2D"/>
    <w:rsid w:val="007037CE"/>
    <w:rsid w:val="00714B52"/>
    <w:rsid w:val="0074260D"/>
    <w:rsid w:val="007426DF"/>
    <w:rsid w:val="007464B1"/>
    <w:rsid w:val="00752BE5"/>
    <w:rsid w:val="00755963"/>
    <w:rsid w:val="007609C1"/>
    <w:rsid w:val="00762F9B"/>
    <w:rsid w:val="007637E0"/>
    <w:rsid w:val="00773E88"/>
    <w:rsid w:val="0077416F"/>
    <w:rsid w:val="0078129D"/>
    <w:rsid w:val="00781C2C"/>
    <w:rsid w:val="00791C52"/>
    <w:rsid w:val="00794E7E"/>
    <w:rsid w:val="007958D0"/>
    <w:rsid w:val="007A03CD"/>
    <w:rsid w:val="007A3C34"/>
    <w:rsid w:val="007C70F3"/>
    <w:rsid w:val="007D0F58"/>
    <w:rsid w:val="007E019D"/>
    <w:rsid w:val="007E356E"/>
    <w:rsid w:val="007E7591"/>
    <w:rsid w:val="007F581E"/>
    <w:rsid w:val="007F7178"/>
    <w:rsid w:val="00805F06"/>
    <w:rsid w:val="00813E2D"/>
    <w:rsid w:val="0083693C"/>
    <w:rsid w:val="008419BC"/>
    <w:rsid w:val="00845B33"/>
    <w:rsid w:val="00847FF0"/>
    <w:rsid w:val="00850D2A"/>
    <w:rsid w:val="00855FA8"/>
    <w:rsid w:val="00856802"/>
    <w:rsid w:val="00861ADC"/>
    <w:rsid w:val="00865F82"/>
    <w:rsid w:val="008757F6"/>
    <w:rsid w:val="0088502E"/>
    <w:rsid w:val="00886212"/>
    <w:rsid w:val="008A3DDA"/>
    <w:rsid w:val="008A5DCA"/>
    <w:rsid w:val="008A796D"/>
    <w:rsid w:val="008C23DE"/>
    <w:rsid w:val="008C75C4"/>
    <w:rsid w:val="008D6DB1"/>
    <w:rsid w:val="009111FB"/>
    <w:rsid w:val="00911B30"/>
    <w:rsid w:val="00913EB3"/>
    <w:rsid w:val="00927B79"/>
    <w:rsid w:val="00932787"/>
    <w:rsid w:val="009338ED"/>
    <w:rsid w:val="009405CA"/>
    <w:rsid w:val="00947646"/>
    <w:rsid w:val="009550F7"/>
    <w:rsid w:val="00956150"/>
    <w:rsid w:val="009726EC"/>
    <w:rsid w:val="00972889"/>
    <w:rsid w:val="00976204"/>
    <w:rsid w:val="00984349"/>
    <w:rsid w:val="00991C09"/>
    <w:rsid w:val="00995590"/>
    <w:rsid w:val="009A77DE"/>
    <w:rsid w:val="009B1AE1"/>
    <w:rsid w:val="009C74EC"/>
    <w:rsid w:val="009E40F2"/>
    <w:rsid w:val="00A00B3A"/>
    <w:rsid w:val="00A019AB"/>
    <w:rsid w:val="00A0549F"/>
    <w:rsid w:val="00A16F3B"/>
    <w:rsid w:val="00A45297"/>
    <w:rsid w:val="00A47005"/>
    <w:rsid w:val="00A47699"/>
    <w:rsid w:val="00A55066"/>
    <w:rsid w:val="00A57EE5"/>
    <w:rsid w:val="00A71005"/>
    <w:rsid w:val="00A720C5"/>
    <w:rsid w:val="00A81090"/>
    <w:rsid w:val="00A81F31"/>
    <w:rsid w:val="00A921E5"/>
    <w:rsid w:val="00A950D4"/>
    <w:rsid w:val="00AB3E34"/>
    <w:rsid w:val="00AB6251"/>
    <w:rsid w:val="00AF0BB2"/>
    <w:rsid w:val="00AF393B"/>
    <w:rsid w:val="00B03485"/>
    <w:rsid w:val="00B44583"/>
    <w:rsid w:val="00B61DC3"/>
    <w:rsid w:val="00B70C1E"/>
    <w:rsid w:val="00B71D3E"/>
    <w:rsid w:val="00B73B01"/>
    <w:rsid w:val="00B76118"/>
    <w:rsid w:val="00B76A17"/>
    <w:rsid w:val="00B95240"/>
    <w:rsid w:val="00BA037F"/>
    <w:rsid w:val="00BA745C"/>
    <w:rsid w:val="00BB539B"/>
    <w:rsid w:val="00BD31D5"/>
    <w:rsid w:val="00BF1D84"/>
    <w:rsid w:val="00BF4D0D"/>
    <w:rsid w:val="00C00D33"/>
    <w:rsid w:val="00C03450"/>
    <w:rsid w:val="00C30514"/>
    <w:rsid w:val="00C306F8"/>
    <w:rsid w:val="00C3335C"/>
    <w:rsid w:val="00C35F3E"/>
    <w:rsid w:val="00C45A09"/>
    <w:rsid w:val="00C63165"/>
    <w:rsid w:val="00C666E3"/>
    <w:rsid w:val="00C87C51"/>
    <w:rsid w:val="00CB52CF"/>
    <w:rsid w:val="00CB6657"/>
    <w:rsid w:val="00CD57AC"/>
    <w:rsid w:val="00CD7DE7"/>
    <w:rsid w:val="00CE4D4E"/>
    <w:rsid w:val="00CF7483"/>
    <w:rsid w:val="00D012DF"/>
    <w:rsid w:val="00D03747"/>
    <w:rsid w:val="00D06B1E"/>
    <w:rsid w:val="00D11444"/>
    <w:rsid w:val="00D125C6"/>
    <w:rsid w:val="00D26BA1"/>
    <w:rsid w:val="00D32CED"/>
    <w:rsid w:val="00D47E17"/>
    <w:rsid w:val="00D5061F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8259A"/>
    <w:rsid w:val="00DA2553"/>
    <w:rsid w:val="00DA2B8A"/>
    <w:rsid w:val="00DA3A23"/>
    <w:rsid w:val="00DE0CB2"/>
    <w:rsid w:val="00DE1FCD"/>
    <w:rsid w:val="00DF23DD"/>
    <w:rsid w:val="00DF35EA"/>
    <w:rsid w:val="00DF57B4"/>
    <w:rsid w:val="00E0517F"/>
    <w:rsid w:val="00E21C18"/>
    <w:rsid w:val="00E30D15"/>
    <w:rsid w:val="00E33308"/>
    <w:rsid w:val="00E37AAE"/>
    <w:rsid w:val="00E41422"/>
    <w:rsid w:val="00E447FF"/>
    <w:rsid w:val="00E44A37"/>
    <w:rsid w:val="00E46AD9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F004B4"/>
    <w:rsid w:val="00F12FA5"/>
    <w:rsid w:val="00F36136"/>
    <w:rsid w:val="00F40563"/>
    <w:rsid w:val="00F5551C"/>
    <w:rsid w:val="00F62DC5"/>
    <w:rsid w:val="00F75895"/>
    <w:rsid w:val="00FB2952"/>
    <w:rsid w:val="00FB4499"/>
    <w:rsid w:val="00FB7B77"/>
    <w:rsid w:val="00FC5099"/>
    <w:rsid w:val="00FC58D2"/>
    <w:rsid w:val="00FD5493"/>
    <w:rsid w:val="00FF0442"/>
    <w:rsid w:val="00FF37F8"/>
    <w:rsid w:val="00F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DA60B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D7C46-1D8A-4358-A928-85848136A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6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181</cp:revision>
  <cp:lastPrinted>2025-08-29T05:28:00Z</cp:lastPrinted>
  <dcterms:created xsi:type="dcterms:W3CDTF">2025-08-01T04:45:00Z</dcterms:created>
  <dcterms:modified xsi:type="dcterms:W3CDTF">2025-12-22T05:06:00Z</dcterms:modified>
</cp:coreProperties>
</file>