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D46" w:rsidRPr="00FB2B6F" w:rsidRDefault="00770D46" w:rsidP="00770D46">
      <w:pPr>
        <w:pStyle w:val="ConsPlusNormal"/>
        <w:spacing w:after="120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УТВЕРЖДЕН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770D46" w:rsidRPr="00FB2B6F" w:rsidRDefault="00770D46" w:rsidP="00770D46">
      <w:pPr>
        <w:pStyle w:val="ConsPlusNormal"/>
        <w:ind w:firstLine="11199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от _</w:t>
      </w:r>
      <w:bookmarkStart w:id="0" w:name="_GoBack"/>
      <w:r w:rsidR="009D4E21">
        <w:rPr>
          <w:rFonts w:ascii="Times New Roman" w:hAnsi="Times New Roman" w:cs="Times New Roman"/>
          <w:sz w:val="24"/>
          <w:szCs w:val="24"/>
        </w:rPr>
        <w:t>23.12.2025</w:t>
      </w:r>
      <w:r w:rsidRPr="00FB2B6F">
        <w:rPr>
          <w:rFonts w:ascii="Times New Roman" w:hAnsi="Times New Roman" w:cs="Times New Roman"/>
          <w:sz w:val="24"/>
          <w:szCs w:val="24"/>
        </w:rPr>
        <w:t>__№_</w:t>
      </w:r>
      <w:r w:rsidR="009D4E21">
        <w:rPr>
          <w:rFonts w:ascii="Times New Roman" w:hAnsi="Times New Roman" w:cs="Times New Roman"/>
          <w:sz w:val="24"/>
          <w:szCs w:val="24"/>
        </w:rPr>
        <w:t>1212-ра</w:t>
      </w:r>
      <w:bookmarkEnd w:id="0"/>
      <w:r w:rsidRPr="00FB2B6F">
        <w:rPr>
          <w:rFonts w:ascii="Times New Roman" w:hAnsi="Times New Roman" w:cs="Times New Roman"/>
          <w:sz w:val="24"/>
          <w:szCs w:val="24"/>
        </w:rPr>
        <w:t>_</w:t>
      </w:r>
    </w:p>
    <w:p w:rsidR="004E2539" w:rsidRPr="00FB2B6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959" w:rsidRPr="00FB2B6F" w:rsidRDefault="00E4395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FB2B6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FB2B6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к</w:t>
      </w:r>
      <w:r w:rsidR="00654051" w:rsidRPr="00FB2B6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556DB9" w:rsidRPr="00FB2B6F" w:rsidRDefault="00047682" w:rsidP="00556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 xml:space="preserve"> «</w:t>
      </w:r>
      <w:r w:rsidR="00556DB9" w:rsidRPr="00FB2B6F">
        <w:rPr>
          <w:rFonts w:ascii="Times New Roman" w:hAnsi="Times New Roman" w:cs="Times New Roman"/>
          <w:sz w:val="24"/>
          <w:szCs w:val="24"/>
        </w:rPr>
        <w:t>Популяризация ценностей здорового образа жизни, обеспечение доступности профессионального комплексного подхода к его</w:t>
      </w:r>
    </w:p>
    <w:p w:rsidR="00047682" w:rsidRPr="00FB2B6F" w:rsidRDefault="00556DB9" w:rsidP="00556DB9">
      <w:pPr>
        <w:widowControl w:val="0"/>
        <w:autoSpaceDE w:val="0"/>
        <w:autoSpaceDN w:val="0"/>
        <w:adjustRightInd w:val="0"/>
        <w:spacing w:after="0"/>
        <w:ind w:right="-75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формированию в различных возрастных группах населения</w:t>
      </w:r>
      <w:r w:rsidR="00047682" w:rsidRPr="00FB2B6F">
        <w:rPr>
          <w:rFonts w:ascii="Times New Roman" w:hAnsi="Times New Roman" w:cs="Times New Roman"/>
          <w:sz w:val="24"/>
          <w:szCs w:val="24"/>
        </w:rPr>
        <w:t>»</w:t>
      </w:r>
    </w:p>
    <w:p w:rsidR="00654051" w:rsidRPr="00FB2B6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9081"/>
      </w:tblGrid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B6F" w:rsidRPr="00FB2B6F" w:rsidRDefault="006416A0" w:rsidP="00FB2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  <w:p w:rsidR="007E019D" w:rsidRPr="00FB2B6F" w:rsidRDefault="007E019D" w:rsidP="006416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FD1556" w:rsidP="00FD15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Развитие физической культуры и спорта в ЗАТО Северск</w:t>
            </w:r>
          </w:p>
        </w:tc>
      </w:tr>
      <w:tr w:rsidR="007E019D" w:rsidRPr="00FB2B6F" w:rsidTr="00F2122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9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9D" w:rsidRPr="00FB2B6F" w:rsidRDefault="009120E2" w:rsidP="009120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</w:tbl>
    <w:p w:rsidR="001E73B6" w:rsidRPr="00FB2B6F" w:rsidRDefault="001E73B6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5EB" w:rsidRPr="00FB2B6F" w:rsidRDefault="008035E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 xml:space="preserve"> реализации комплекса процессных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3"/>
        <w:gridCol w:w="3090"/>
        <w:gridCol w:w="3829"/>
        <w:gridCol w:w="1937"/>
        <w:gridCol w:w="1620"/>
        <w:gridCol w:w="1728"/>
        <w:gridCol w:w="1683"/>
      </w:tblGrid>
      <w:tr w:rsidR="009120E2" w:rsidRPr="00FB2B6F" w:rsidTr="0050073D">
        <w:trPr>
          <w:trHeight w:val="113"/>
        </w:trPr>
        <w:tc>
          <w:tcPr>
            <w:tcW w:w="0" w:type="auto"/>
            <w:vMerge w:val="restart"/>
          </w:tcPr>
          <w:p w:rsidR="009120E2" w:rsidRPr="00FB2B6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9120E2" w:rsidRPr="00FB2B6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0" w:type="auto"/>
            <w:vMerge w:val="restart"/>
          </w:tcPr>
          <w:p w:rsidR="009120E2" w:rsidRPr="00FB2B6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0" w:type="auto"/>
            <w:vMerge w:val="restart"/>
          </w:tcPr>
          <w:p w:rsidR="009120E2" w:rsidRPr="00FB2B6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gridSpan w:val="3"/>
          </w:tcPr>
          <w:p w:rsidR="009120E2" w:rsidRPr="00FB2B6F" w:rsidRDefault="009120E2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101399" w:rsidRPr="00FB2B6F" w:rsidTr="000368C0">
        <w:trPr>
          <w:trHeight w:val="223"/>
        </w:trPr>
        <w:tc>
          <w:tcPr>
            <w:tcW w:w="0" w:type="auto"/>
            <w:vMerge/>
          </w:tcPr>
          <w:p w:rsidR="00101399" w:rsidRPr="00FB2B6F" w:rsidRDefault="0010139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5007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101399" w:rsidRPr="00FB2B6F" w:rsidRDefault="0010139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</w:tcPr>
          <w:p w:rsidR="00101399" w:rsidRPr="00FB2B6F" w:rsidRDefault="0010139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</w:tcPr>
          <w:p w:rsidR="00101399" w:rsidRPr="00FB2B6F" w:rsidRDefault="00101399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01399" w:rsidRPr="00FB2B6F" w:rsidTr="00101399">
        <w:trPr>
          <w:trHeight w:val="314"/>
        </w:trPr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vMerge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2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101399" w:rsidRPr="00FB2B6F" w:rsidTr="00101399">
        <w:trPr>
          <w:trHeight w:val="184"/>
        </w:trPr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vMerge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gridSpan w:val="2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101399" w:rsidRPr="00FB2B6F" w:rsidTr="00144B3E">
        <w:trPr>
          <w:trHeight w:val="294"/>
        </w:trPr>
        <w:tc>
          <w:tcPr>
            <w:tcW w:w="0" w:type="auto"/>
            <w:vMerge w:val="restart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Охват целевой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аудитории по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вопросам сохранения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 укрепления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формирования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позитивного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отношения к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здоровому образу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жизни</w:t>
            </w:r>
          </w:p>
        </w:tc>
        <w:tc>
          <w:tcPr>
            <w:tcW w:w="0" w:type="auto"/>
            <w:vMerge w:val="restart"/>
          </w:tcPr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населения Администрации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Северск, 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Северск,</w:t>
            </w:r>
          </w:p>
          <w:p w:rsidR="00101399" w:rsidRPr="00FB2B6F" w:rsidRDefault="00101399" w:rsidP="00101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0" w:type="auto"/>
            <w:vMerge w:val="restart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vMerge w:val="restart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101399" w:rsidRPr="00FB2B6F" w:rsidTr="00592B85">
        <w:trPr>
          <w:trHeight w:val="294"/>
        </w:trPr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01399" w:rsidRPr="00FB2B6F" w:rsidRDefault="00101399" w:rsidP="001013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ACC" w:rsidRPr="00FB2B6F" w:rsidRDefault="00444ACC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0"/>
        <w:gridCol w:w="3153"/>
        <w:gridCol w:w="3166"/>
        <w:gridCol w:w="3148"/>
        <w:gridCol w:w="839"/>
        <w:gridCol w:w="1126"/>
        <w:gridCol w:w="1134"/>
        <w:gridCol w:w="1751"/>
      </w:tblGrid>
      <w:tr w:rsidR="00712816" w:rsidRPr="00FB2B6F" w:rsidTr="000307C4">
        <w:tc>
          <w:tcPr>
            <w:tcW w:w="0" w:type="auto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148" w:type="dxa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712816" w:rsidRPr="00FB2B6F" w:rsidRDefault="00712816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011" w:type="dxa"/>
            <w:gridSpan w:val="3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0307C4" w:rsidRPr="00FB2B6F" w:rsidTr="000307C4"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 w:val="restart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51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</w:tr>
      <w:tr w:rsidR="000307C4" w:rsidRPr="00FB2B6F" w:rsidTr="000307C4"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gridSpan w:val="2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307C4" w:rsidRPr="00FB2B6F" w:rsidTr="000307C4">
        <w:tc>
          <w:tcPr>
            <w:tcW w:w="0" w:type="auto"/>
            <w:vMerge/>
            <w:tcBorders>
              <w:bottom w:val="nil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gridSpan w:val="2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FB2B6F" w:rsidRPr="00FB2B6F" w:rsidTr="000307C4">
        <w:tc>
          <w:tcPr>
            <w:tcW w:w="0" w:type="auto"/>
            <w:tcBorders>
              <w:bottom w:val="nil"/>
            </w:tcBorders>
          </w:tcPr>
          <w:p w:rsidR="00FB2B6F" w:rsidRPr="00FB2B6F" w:rsidRDefault="00FB2B6F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B2B6F" w:rsidRPr="00FB2B6F" w:rsidRDefault="00FB2B6F" w:rsidP="00FB2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B2B6F" w:rsidRPr="00FB2B6F" w:rsidRDefault="00FB2B6F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8" w:type="dxa"/>
          </w:tcPr>
          <w:p w:rsidR="00FB2B6F" w:rsidRPr="00FB2B6F" w:rsidRDefault="00FB2B6F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B2B6F" w:rsidRPr="00FB2B6F" w:rsidRDefault="00FB2B6F" w:rsidP="00FB2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6" w:type="dxa"/>
          </w:tcPr>
          <w:p w:rsidR="00FB2B6F" w:rsidRPr="00FB2B6F" w:rsidRDefault="00FB2B6F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B2B6F" w:rsidRPr="00FB2B6F" w:rsidRDefault="00FB2B6F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51" w:type="dxa"/>
          </w:tcPr>
          <w:p w:rsidR="00FB2B6F" w:rsidRPr="00FB2B6F" w:rsidRDefault="00FB2B6F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07C4" w:rsidRPr="00FB2B6F" w:rsidTr="000307C4">
        <w:tc>
          <w:tcPr>
            <w:tcW w:w="0" w:type="auto"/>
            <w:tcBorders>
              <w:bottom w:val="nil"/>
            </w:tcBorders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для представителей целевой аудитории лекториев, вебинаров по вопросам здорового образа жизни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вопросам здорового образа жизни</w:t>
            </w:r>
          </w:p>
        </w:tc>
        <w:tc>
          <w:tcPr>
            <w:tcW w:w="3148" w:type="dxa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Число участников</w:t>
            </w:r>
          </w:p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26" w:type="dxa"/>
            <w:vMerge w:val="restart"/>
          </w:tcPr>
          <w:p w:rsidR="000307C4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751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0307C4" w:rsidRPr="00FB2B6F" w:rsidTr="000307C4">
        <w:tc>
          <w:tcPr>
            <w:tcW w:w="0" w:type="auto"/>
            <w:tcBorders>
              <w:top w:val="nil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8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751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0307C4" w:rsidRPr="00FB2B6F" w:rsidTr="000307C4">
        <w:trPr>
          <w:trHeight w:val="77"/>
        </w:trPr>
        <w:tc>
          <w:tcPr>
            <w:tcW w:w="0" w:type="auto"/>
            <w:tcBorders>
              <w:bottom w:val="nil"/>
            </w:tcBorders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Изготовление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148" w:type="dxa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</w:t>
            </w:r>
          </w:p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баннеров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26" w:type="dxa"/>
            <w:vMerge w:val="restart"/>
          </w:tcPr>
          <w:p w:rsidR="000307C4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51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307C4" w:rsidRPr="00FB2B6F" w:rsidTr="000307C4">
        <w:trPr>
          <w:trHeight w:val="219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07C4" w:rsidRPr="00FB2B6F" w:rsidTr="00453B3B">
        <w:trPr>
          <w:trHeight w:val="219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0307C4" w:rsidRPr="00FB2B6F" w:rsidRDefault="000307C4" w:rsidP="00855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Подготовка и выпуск путеводителя спортивной инфраструктуры</w:t>
            </w:r>
          </w:p>
        </w:tc>
        <w:tc>
          <w:tcPr>
            <w:tcW w:w="3148" w:type="dxa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Тираж путеводителя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6" w:type="dxa"/>
            <w:vMerge w:val="restart"/>
          </w:tcPr>
          <w:p w:rsidR="000307C4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751" w:type="dxa"/>
            <w:tcBorders>
              <w:bottom w:val="single" w:sz="4" w:space="0" w:color="auto"/>
            </w:tcBorders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307C4" w:rsidRPr="00FB2B6F" w:rsidTr="000307C4">
        <w:trPr>
          <w:trHeight w:val="219"/>
        </w:trPr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1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B2B6F" w:rsidRDefault="00FB2B6F"/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4"/>
        <w:gridCol w:w="4085"/>
        <w:gridCol w:w="3543"/>
        <w:gridCol w:w="3119"/>
        <w:gridCol w:w="993"/>
        <w:gridCol w:w="992"/>
        <w:gridCol w:w="783"/>
        <w:gridCol w:w="968"/>
      </w:tblGrid>
      <w:tr w:rsidR="00FB2B6F" w:rsidRPr="00FB2B6F" w:rsidTr="00FB2B6F">
        <w:tc>
          <w:tcPr>
            <w:tcW w:w="0" w:type="auto"/>
            <w:tcBorders>
              <w:bottom w:val="nil"/>
            </w:tcBorders>
          </w:tcPr>
          <w:p w:rsidR="00FB2B6F" w:rsidRPr="00FB2B6F" w:rsidRDefault="00FB2B6F" w:rsidP="00D613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85" w:type="dxa"/>
          </w:tcPr>
          <w:p w:rsidR="00FB2B6F" w:rsidRPr="00FB2B6F" w:rsidRDefault="00FB2B6F" w:rsidP="00D613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FB2B6F" w:rsidRPr="00FB2B6F" w:rsidRDefault="00FB2B6F" w:rsidP="00D61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FB2B6F" w:rsidRPr="00FB2B6F" w:rsidRDefault="00FB2B6F" w:rsidP="00D61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FB2B6F" w:rsidRPr="00FB2B6F" w:rsidRDefault="00FB2B6F" w:rsidP="00D613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B2B6F" w:rsidRPr="00FB2B6F" w:rsidRDefault="00FB2B6F" w:rsidP="00FB2B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</w:tcPr>
          <w:p w:rsidR="00FB2B6F" w:rsidRPr="00FB2B6F" w:rsidRDefault="00FB2B6F" w:rsidP="00D613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FB2B6F" w:rsidRPr="00FB2B6F" w:rsidRDefault="00FB2B6F" w:rsidP="00D613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307C4" w:rsidRPr="00FB2B6F" w:rsidTr="00FB2B6F">
        <w:trPr>
          <w:trHeight w:val="219"/>
        </w:trPr>
        <w:tc>
          <w:tcPr>
            <w:tcW w:w="0" w:type="auto"/>
            <w:vMerge w:val="restart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85" w:type="dxa"/>
            <w:vMerge w:val="restart"/>
          </w:tcPr>
          <w:p w:rsidR="000307C4" w:rsidRPr="00FB2B6F" w:rsidRDefault="000307C4" w:rsidP="00855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543" w:type="dxa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Распространение агитационных материалов по здоровому образу жизни на</w:t>
            </w:r>
          </w:p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стендах организаций</w:t>
            </w:r>
          </w:p>
        </w:tc>
        <w:tc>
          <w:tcPr>
            <w:tcW w:w="3119" w:type="dxa"/>
            <w:vMerge w:val="restart"/>
          </w:tcPr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</w:t>
            </w:r>
          </w:p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агитационных материалов на</w:t>
            </w:r>
          </w:p>
          <w:p w:rsidR="000307C4" w:rsidRPr="00FB2B6F" w:rsidRDefault="000307C4" w:rsidP="00855B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стендах организаций</w:t>
            </w:r>
          </w:p>
        </w:tc>
        <w:tc>
          <w:tcPr>
            <w:tcW w:w="993" w:type="dxa"/>
            <w:vMerge w:val="restart"/>
          </w:tcPr>
          <w:p w:rsidR="000307C4" w:rsidRPr="00FB2B6F" w:rsidRDefault="000307C4" w:rsidP="00855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vMerge w:val="restart"/>
          </w:tcPr>
          <w:p w:rsidR="000307C4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68" w:type="dxa"/>
          </w:tcPr>
          <w:p w:rsidR="000307C4" w:rsidRPr="00FB2B6F" w:rsidRDefault="000307C4" w:rsidP="00855B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0307C4" w:rsidRPr="00FB2B6F" w:rsidTr="00FB2B6F">
        <w:trPr>
          <w:trHeight w:val="219"/>
        </w:trPr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5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8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07C4" w:rsidRPr="00FB2B6F" w:rsidTr="00FB2B6F">
        <w:trPr>
          <w:trHeight w:val="219"/>
        </w:trPr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85" w:type="dxa"/>
            <w:vMerge w:val="restart"/>
          </w:tcPr>
          <w:p w:rsidR="000307C4" w:rsidRPr="00FB2B6F" w:rsidRDefault="000307C4" w:rsidP="007128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«Северску – умный  маршрут здоровья»</w:t>
            </w:r>
          </w:p>
        </w:tc>
        <w:tc>
          <w:tcPr>
            <w:tcW w:w="3543" w:type="dxa"/>
            <w:vMerge w:val="restart"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Прохождение участников мероприятия по маршруту здоровья</w:t>
            </w:r>
          </w:p>
        </w:tc>
        <w:tc>
          <w:tcPr>
            <w:tcW w:w="3119" w:type="dxa"/>
            <w:vMerge w:val="restart"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1. Число участников</w:t>
            </w:r>
          </w:p>
          <w:p w:rsidR="000307C4" w:rsidRPr="00FB2B6F" w:rsidRDefault="000307C4" w:rsidP="007128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993" w:type="dxa"/>
            <w:vMerge w:val="restart"/>
          </w:tcPr>
          <w:p w:rsidR="000307C4" w:rsidRPr="00FB2B6F" w:rsidRDefault="000307C4" w:rsidP="007128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</w:tcPr>
          <w:p w:rsidR="000307C4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8" w:type="dxa"/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07C4" w:rsidRPr="00FB2B6F" w:rsidTr="00FB2B6F">
        <w:trPr>
          <w:trHeight w:val="219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5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8" w:type="dxa"/>
            <w:tcBorders>
              <w:bottom w:val="single" w:sz="4" w:space="0" w:color="auto"/>
            </w:tcBorders>
          </w:tcPr>
          <w:p w:rsidR="000307C4" w:rsidRPr="00FB2B6F" w:rsidRDefault="000307C4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B6F" w:rsidRDefault="00FB2B6F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20E2" w:rsidRPr="00FB2B6F" w:rsidRDefault="009120E2" w:rsidP="0091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9120E2" w:rsidRPr="00FB2B6F" w:rsidRDefault="009120E2" w:rsidP="009120E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2B6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a3"/>
        <w:tblW w:w="14759" w:type="dxa"/>
        <w:tblLook w:val="04A0" w:firstRow="1" w:lastRow="0" w:firstColumn="1" w:lastColumn="0" w:noHBand="0" w:noVBand="1"/>
      </w:tblPr>
      <w:tblGrid>
        <w:gridCol w:w="2830"/>
        <w:gridCol w:w="4111"/>
        <w:gridCol w:w="3371"/>
        <w:gridCol w:w="2015"/>
        <w:gridCol w:w="2432"/>
      </w:tblGrid>
      <w:tr w:rsidR="00712816" w:rsidRPr="00FB2B6F" w:rsidTr="006E1DCD">
        <w:trPr>
          <w:trHeight w:val="271"/>
        </w:trPr>
        <w:tc>
          <w:tcPr>
            <w:tcW w:w="2830" w:type="dxa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11" w:type="dxa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0" w:type="auto"/>
            <w:vMerge w:val="restart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447" w:type="dxa"/>
            <w:gridSpan w:val="2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712816" w:rsidRPr="00FB2B6F" w:rsidRDefault="00712816" w:rsidP="00500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712816" w:rsidRPr="00FB2B6F" w:rsidTr="006E1DCD">
        <w:trPr>
          <w:trHeight w:val="271"/>
        </w:trPr>
        <w:tc>
          <w:tcPr>
            <w:tcW w:w="2830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0" w:type="auto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712816" w:rsidRPr="00FB2B6F" w:rsidTr="006E1DCD">
        <w:trPr>
          <w:trHeight w:val="271"/>
        </w:trPr>
        <w:tc>
          <w:tcPr>
            <w:tcW w:w="2830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gridSpan w:val="2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712816" w:rsidRPr="00FB2B6F" w:rsidTr="006E1DCD">
        <w:trPr>
          <w:trHeight w:val="271"/>
        </w:trPr>
        <w:tc>
          <w:tcPr>
            <w:tcW w:w="2830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gridSpan w:val="2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712816" w:rsidRPr="00FB2B6F" w:rsidTr="006E1DCD">
        <w:trPr>
          <w:trHeight w:val="271"/>
        </w:trPr>
        <w:tc>
          <w:tcPr>
            <w:tcW w:w="2830" w:type="dxa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12816" w:rsidRPr="00FB2B6F" w:rsidRDefault="00712816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5" w:type="dxa"/>
          </w:tcPr>
          <w:p w:rsidR="00712816" w:rsidRPr="00FB2B6F" w:rsidRDefault="00FB2B6F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12816" w:rsidRPr="00FB2B6F" w:rsidRDefault="00FB2B6F" w:rsidP="0071281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0307C4" w:rsidRPr="00FB2B6F" w:rsidRDefault="000307C4" w:rsidP="00C67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населения», в т</w:t>
            </w:r>
            <w:r w:rsidR="00C679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C679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1" w:type="dxa"/>
            <w:vMerge w:val="restart"/>
          </w:tcPr>
          <w:p w:rsidR="000307C4" w:rsidRPr="00FB2B6F" w:rsidRDefault="000307C4" w:rsidP="00FB2B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0" w:type="auto"/>
          </w:tcPr>
          <w:p w:rsidR="000307C4" w:rsidRPr="00FB2B6F" w:rsidRDefault="000307C4" w:rsidP="00D2425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89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318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52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34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51"/>
        </w:trPr>
        <w:tc>
          <w:tcPr>
            <w:tcW w:w="2830" w:type="dxa"/>
            <w:vMerge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15" w:type="dxa"/>
          </w:tcPr>
          <w:p w:rsidR="000307C4" w:rsidRPr="00FB2B6F" w:rsidRDefault="000307C4" w:rsidP="00855B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0" w:type="auto"/>
          </w:tcPr>
          <w:p w:rsidR="000307C4" w:rsidRPr="00FB2B6F" w:rsidRDefault="000307C4" w:rsidP="00855B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1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0307C4" w:rsidRPr="00FB2B6F" w:rsidRDefault="000307C4" w:rsidP="00FB2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для представителей целевой аудитории лекториев, вебинаров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по вопросам здорового образа жизни</w:t>
            </w:r>
          </w:p>
        </w:tc>
        <w:tc>
          <w:tcPr>
            <w:tcW w:w="4111" w:type="dxa"/>
            <w:vMerge w:val="restart"/>
          </w:tcPr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Северск,</w:t>
            </w:r>
          </w:p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населения Администрации</w:t>
            </w:r>
          </w:p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Управление</w:t>
            </w:r>
          </w:p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образования, муниципальные</w:t>
            </w:r>
          </w:p>
          <w:p w:rsidR="000307C4" w:rsidRPr="00FB2B6F" w:rsidRDefault="000307C4" w:rsidP="007128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85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01"/>
        </w:trPr>
        <w:tc>
          <w:tcPr>
            <w:tcW w:w="2830" w:type="dxa"/>
            <w:vMerge/>
            <w:vAlign w:val="center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34"/>
        </w:trPr>
        <w:tc>
          <w:tcPr>
            <w:tcW w:w="2830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855B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15" w:type="dxa"/>
          </w:tcPr>
          <w:p w:rsidR="000307C4" w:rsidRPr="00FB2B6F" w:rsidRDefault="000307C4" w:rsidP="00855B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0" w:type="auto"/>
          </w:tcPr>
          <w:p w:rsidR="000307C4" w:rsidRPr="00FB2B6F" w:rsidRDefault="000307C4" w:rsidP="00855B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  <w:vAlign w:val="center"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712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71281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  <w:vAlign w:val="center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1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  <w:tcBorders>
              <w:bottom w:val="single" w:sz="4" w:space="0" w:color="auto"/>
            </w:tcBorders>
            <w:vAlign w:val="center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6E1DCD" w:rsidRDefault="006E1DCD"/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2830"/>
        <w:gridCol w:w="4111"/>
        <w:gridCol w:w="3402"/>
        <w:gridCol w:w="1985"/>
        <w:gridCol w:w="2409"/>
      </w:tblGrid>
      <w:tr w:rsidR="006E1DCD" w:rsidRPr="00FB2B6F" w:rsidTr="006E1DCD">
        <w:trPr>
          <w:trHeight w:val="271"/>
        </w:trPr>
        <w:tc>
          <w:tcPr>
            <w:tcW w:w="2830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0307C4" w:rsidRPr="00FB2B6F" w:rsidRDefault="000307C4" w:rsidP="00030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4111" w:type="dxa"/>
            <w:vMerge w:val="restart"/>
          </w:tcPr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социальной поддержки</w:t>
            </w:r>
          </w:p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населения Администрации ЗАТО Северск</w:t>
            </w: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85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0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34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</w:tr>
      <w:tr w:rsidR="000307C4" w:rsidRPr="00FB2B6F" w:rsidTr="006E1DCD">
        <w:trPr>
          <w:trHeight w:val="10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70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0307C4" w:rsidRPr="00FB2B6F" w:rsidRDefault="000307C4" w:rsidP="00030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4111" w:type="dxa"/>
            <w:vMerge w:val="restart"/>
          </w:tcPr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0307C4" w:rsidRPr="00FB2B6F" w:rsidRDefault="000307C4" w:rsidP="000307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85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0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34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307C4" w:rsidRPr="00FB2B6F" w:rsidTr="006E1DCD">
        <w:trPr>
          <w:trHeight w:val="221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jc w:val="right"/>
              <w:rPr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jc w:val="right"/>
              <w:rPr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0307C4" w:rsidRPr="00FB2B6F" w:rsidTr="006E1DCD">
        <w:trPr>
          <w:trHeight w:val="268"/>
        </w:trPr>
        <w:tc>
          <w:tcPr>
            <w:tcW w:w="2830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307C4" w:rsidRPr="00FB2B6F" w:rsidRDefault="000307C4" w:rsidP="00030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0307C4" w:rsidRPr="00FB2B6F" w:rsidRDefault="000307C4" w:rsidP="000307C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6E1DCD" w:rsidRPr="00FB2B6F" w:rsidRDefault="006E1DCD" w:rsidP="006E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4111" w:type="dxa"/>
            <w:vMerge w:val="restart"/>
          </w:tcPr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социальной поддержки населения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6E1DCD" w:rsidRPr="00FB2B6F" w:rsidTr="006E1DCD">
        <w:trPr>
          <w:trHeight w:val="22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85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0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34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2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6E1DCD" w:rsidRDefault="006E1DCD"/>
    <w:p w:rsidR="006E1DCD" w:rsidRDefault="006E1DCD"/>
    <w:tbl>
      <w:tblPr>
        <w:tblStyle w:val="a3"/>
        <w:tblW w:w="14759" w:type="dxa"/>
        <w:tblLook w:val="04A0" w:firstRow="1" w:lastRow="0" w:firstColumn="1" w:lastColumn="0" w:noHBand="0" w:noVBand="1"/>
      </w:tblPr>
      <w:tblGrid>
        <w:gridCol w:w="2830"/>
        <w:gridCol w:w="4111"/>
        <w:gridCol w:w="3371"/>
        <w:gridCol w:w="2015"/>
        <w:gridCol w:w="2432"/>
      </w:tblGrid>
      <w:tr w:rsidR="006E1DCD" w:rsidRPr="00FB2B6F" w:rsidTr="006E1DCD">
        <w:trPr>
          <w:trHeight w:val="271"/>
        </w:trPr>
        <w:tc>
          <w:tcPr>
            <w:tcW w:w="2830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5" w:type="dxa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E1DCD" w:rsidRPr="00FB2B6F" w:rsidRDefault="006E1DCD" w:rsidP="00541B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 w:val="restart"/>
          </w:tcPr>
          <w:p w:rsidR="006E1DCD" w:rsidRPr="00FB2B6F" w:rsidRDefault="006E1DCD" w:rsidP="006E1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«Северску – умный маршрут здоровья»</w:t>
            </w:r>
          </w:p>
        </w:tc>
        <w:tc>
          <w:tcPr>
            <w:tcW w:w="4111" w:type="dxa"/>
            <w:vMerge w:val="restart"/>
          </w:tcPr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FB2B6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Северск, Отдел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оциальной поддержки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аселения Администрации</w:t>
            </w:r>
          </w:p>
          <w:p w:rsidR="006E1DCD" w:rsidRPr="00FB2B6F" w:rsidRDefault="006E1DCD" w:rsidP="006E1D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3371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2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85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0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34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21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 w:val="restart"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 w:rsidR="007353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307C4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E1DCD" w:rsidRPr="00FB2B6F" w:rsidTr="006E1DCD">
        <w:trPr>
          <w:trHeight w:val="268"/>
        </w:trPr>
        <w:tc>
          <w:tcPr>
            <w:tcW w:w="2830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1" w:type="dxa"/>
            <w:vMerge/>
          </w:tcPr>
          <w:p w:rsidR="006E1DCD" w:rsidRPr="00FB2B6F" w:rsidRDefault="006E1DCD" w:rsidP="006E1D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5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32" w:type="dxa"/>
          </w:tcPr>
          <w:p w:rsidR="006E1DCD" w:rsidRPr="00FB2B6F" w:rsidRDefault="006E1DCD" w:rsidP="006E1DC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2B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CD57AC" w:rsidRPr="00FB2B6F" w:rsidRDefault="00CD57AC" w:rsidP="002F0C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57AC" w:rsidRPr="00FB2B6F" w:rsidSect="008035EB">
      <w:headerReference w:type="default" r:id="rId7"/>
      <w:footerReference w:type="default" r:id="rId8"/>
      <w:footerReference w:type="first" r:id="rId9"/>
      <w:pgSz w:w="16838" w:h="11906" w:orient="landscape"/>
      <w:pgMar w:top="1418" w:right="1134" w:bottom="426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1EC" w:rsidRDefault="002321EC" w:rsidP="00CD57AC">
      <w:pPr>
        <w:spacing w:after="0" w:line="240" w:lineRule="auto"/>
      </w:pPr>
      <w:r>
        <w:separator/>
      </w:r>
    </w:p>
  </w:endnote>
  <w:endnote w:type="continuationSeparator" w:id="0">
    <w:p w:rsidR="002321EC" w:rsidRDefault="002321EC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08" w:rsidRPr="001D7608" w:rsidRDefault="001D7608">
    <w:pPr>
      <w:pStyle w:val="a6"/>
      <w:rPr>
        <w:rFonts w:ascii="Times New Roman" w:hAnsi="Times New Roman" w:cs="Times New Roman"/>
        <w:sz w:val="20"/>
        <w:szCs w:val="20"/>
      </w:rPr>
    </w:pPr>
    <w:r w:rsidRPr="008831F3">
      <w:rPr>
        <w:rFonts w:ascii="Times New Roman" w:hAnsi="Times New Roman" w:cs="Times New Roman"/>
        <w:sz w:val="20"/>
        <w:szCs w:val="20"/>
      </w:rPr>
      <w:t>Внутренний номер: 0365515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08" w:rsidRPr="008831F3" w:rsidRDefault="001D7608" w:rsidP="001D7608">
    <w:pPr>
      <w:pStyle w:val="a6"/>
      <w:rPr>
        <w:rFonts w:ascii="Times New Roman" w:hAnsi="Times New Roman" w:cs="Times New Roman"/>
        <w:sz w:val="20"/>
        <w:szCs w:val="20"/>
      </w:rPr>
    </w:pPr>
    <w:r w:rsidRPr="008831F3">
      <w:rPr>
        <w:rFonts w:ascii="Times New Roman" w:hAnsi="Times New Roman" w:cs="Times New Roman"/>
        <w:sz w:val="20"/>
        <w:szCs w:val="20"/>
      </w:rPr>
      <w:t>Внутренний номер: 0365515</w:t>
    </w:r>
  </w:p>
  <w:p w:rsidR="001D7608" w:rsidRDefault="001D76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1EC" w:rsidRDefault="002321EC" w:rsidP="00CD57AC">
      <w:pPr>
        <w:spacing w:after="0" w:line="240" w:lineRule="auto"/>
      </w:pPr>
      <w:r>
        <w:separator/>
      </w:r>
    </w:p>
  </w:footnote>
  <w:footnote w:type="continuationSeparator" w:id="0">
    <w:p w:rsidR="002321EC" w:rsidRDefault="002321EC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1215031"/>
      <w:docPartObj>
        <w:docPartGallery w:val="Page Numbers (Top of Page)"/>
        <w:docPartUnique/>
      </w:docPartObj>
    </w:sdtPr>
    <w:sdtEndPr/>
    <w:sdtContent>
      <w:p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795A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6F6C"/>
    <w:rsid w:val="00010132"/>
    <w:rsid w:val="00024B0A"/>
    <w:rsid w:val="00030680"/>
    <w:rsid w:val="000307C4"/>
    <w:rsid w:val="000456E8"/>
    <w:rsid w:val="00047682"/>
    <w:rsid w:val="0008429A"/>
    <w:rsid w:val="00090E9D"/>
    <w:rsid w:val="000D15D4"/>
    <w:rsid w:val="000D4889"/>
    <w:rsid w:val="00101399"/>
    <w:rsid w:val="001238F4"/>
    <w:rsid w:val="00140ACA"/>
    <w:rsid w:val="00162AAB"/>
    <w:rsid w:val="00174ADA"/>
    <w:rsid w:val="001B7191"/>
    <w:rsid w:val="001D7608"/>
    <w:rsid w:val="001E73B6"/>
    <w:rsid w:val="002301B0"/>
    <w:rsid w:val="002321EC"/>
    <w:rsid w:val="00233915"/>
    <w:rsid w:val="00240F8B"/>
    <w:rsid w:val="002547E2"/>
    <w:rsid w:val="00283315"/>
    <w:rsid w:val="002844C1"/>
    <w:rsid w:val="002B1005"/>
    <w:rsid w:val="002B656C"/>
    <w:rsid w:val="002F0CFE"/>
    <w:rsid w:val="003760E0"/>
    <w:rsid w:val="003B3EF1"/>
    <w:rsid w:val="003E0BB3"/>
    <w:rsid w:val="003E3147"/>
    <w:rsid w:val="004160F4"/>
    <w:rsid w:val="00444ACC"/>
    <w:rsid w:val="004857A8"/>
    <w:rsid w:val="004A5247"/>
    <w:rsid w:val="004D0CD2"/>
    <w:rsid w:val="004E2539"/>
    <w:rsid w:val="004E2560"/>
    <w:rsid w:val="00500661"/>
    <w:rsid w:val="005447BB"/>
    <w:rsid w:val="00556DB9"/>
    <w:rsid w:val="005578DD"/>
    <w:rsid w:val="00573588"/>
    <w:rsid w:val="005758DB"/>
    <w:rsid w:val="00582645"/>
    <w:rsid w:val="005C5B31"/>
    <w:rsid w:val="00603BBC"/>
    <w:rsid w:val="006075D1"/>
    <w:rsid w:val="00625915"/>
    <w:rsid w:val="006334A9"/>
    <w:rsid w:val="006416A0"/>
    <w:rsid w:val="00654051"/>
    <w:rsid w:val="006550F5"/>
    <w:rsid w:val="00694E8D"/>
    <w:rsid w:val="006C1B79"/>
    <w:rsid w:val="006D2AB7"/>
    <w:rsid w:val="006E1DCD"/>
    <w:rsid w:val="006F2CBF"/>
    <w:rsid w:val="00712816"/>
    <w:rsid w:val="007148C3"/>
    <w:rsid w:val="00735377"/>
    <w:rsid w:val="00745A4B"/>
    <w:rsid w:val="007609C1"/>
    <w:rsid w:val="00770D46"/>
    <w:rsid w:val="00791C52"/>
    <w:rsid w:val="007942EF"/>
    <w:rsid w:val="0079505F"/>
    <w:rsid w:val="007A4CA1"/>
    <w:rsid w:val="007A5300"/>
    <w:rsid w:val="007E019D"/>
    <w:rsid w:val="008035EB"/>
    <w:rsid w:val="00826A00"/>
    <w:rsid w:val="008419BC"/>
    <w:rsid w:val="00845B33"/>
    <w:rsid w:val="00847FF0"/>
    <w:rsid w:val="00850D2A"/>
    <w:rsid w:val="00855BCD"/>
    <w:rsid w:val="00857814"/>
    <w:rsid w:val="008715D6"/>
    <w:rsid w:val="00877A12"/>
    <w:rsid w:val="00883C70"/>
    <w:rsid w:val="008A796D"/>
    <w:rsid w:val="0090794C"/>
    <w:rsid w:val="009120E2"/>
    <w:rsid w:val="00913EB3"/>
    <w:rsid w:val="00932787"/>
    <w:rsid w:val="00940E41"/>
    <w:rsid w:val="009544C4"/>
    <w:rsid w:val="00976FF1"/>
    <w:rsid w:val="009D4E21"/>
    <w:rsid w:val="00A1238F"/>
    <w:rsid w:val="00A921E5"/>
    <w:rsid w:val="00AB3E34"/>
    <w:rsid w:val="00AD63AA"/>
    <w:rsid w:val="00B03485"/>
    <w:rsid w:val="00B4071B"/>
    <w:rsid w:val="00B6501C"/>
    <w:rsid w:val="00B76118"/>
    <w:rsid w:val="00B90846"/>
    <w:rsid w:val="00BD31D5"/>
    <w:rsid w:val="00BD3C1B"/>
    <w:rsid w:val="00C02180"/>
    <w:rsid w:val="00C274B4"/>
    <w:rsid w:val="00C45A09"/>
    <w:rsid w:val="00C50B00"/>
    <w:rsid w:val="00C55A95"/>
    <w:rsid w:val="00C57795"/>
    <w:rsid w:val="00C6795A"/>
    <w:rsid w:val="00C9641C"/>
    <w:rsid w:val="00CA78E2"/>
    <w:rsid w:val="00CD57AC"/>
    <w:rsid w:val="00CF51E8"/>
    <w:rsid w:val="00D24250"/>
    <w:rsid w:val="00D26BA1"/>
    <w:rsid w:val="00D56F74"/>
    <w:rsid w:val="00D64AEB"/>
    <w:rsid w:val="00D67B3E"/>
    <w:rsid w:val="00D7671D"/>
    <w:rsid w:val="00D97D61"/>
    <w:rsid w:val="00E22FD8"/>
    <w:rsid w:val="00E366AF"/>
    <w:rsid w:val="00E41422"/>
    <w:rsid w:val="00E43959"/>
    <w:rsid w:val="00E60174"/>
    <w:rsid w:val="00EA3605"/>
    <w:rsid w:val="00EB6448"/>
    <w:rsid w:val="00EC5B10"/>
    <w:rsid w:val="00ED64A1"/>
    <w:rsid w:val="00EF7BBC"/>
    <w:rsid w:val="00F061FE"/>
    <w:rsid w:val="00F21223"/>
    <w:rsid w:val="00F250DF"/>
    <w:rsid w:val="00F456AB"/>
    <w:rsid w:val="00F7450B"/>
    <w:rsid w:val="00FA648B"/>
    <w:rsid w:val="00FB2B6F"/>
    <w:rsid w:val="00FD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F162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Normal (Web)"/>
    <w:basedOn w:val="a"/>
    <w:rsid w:val="002B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2122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6F7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3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4EA28-8D6A-464A-9F5A-937E40D22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28</cp:revision>
  <cp:lastPrinted>2024-12-20T03:05:00Z</cp:lastPrinted>
  <dcterms:created xsi:type="dcterms:W3CDTF">2024-11-28T06:25:00Z</dcterms:created>
  <dcterms:modified xsi:type="dcterms:W3CDTF">2025-12-23T02:33:00Z</dcterms:modified>
</cp:coreProperties>
</file>