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1F3C" w:rsidRPr="007A2FBF" w:rsidRDefault="00E51F3C" w:rsidP="00E51F3C">
      <w:pPr>
        <w:pStyle w:val="ConsPlusNormal"/>
        <w:spacing w:after="120"/>
        <w:ind w:firstLine="11199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t>УТВЕРЖДЕН</w:t>
      </w:r>
    </w:p>
    <w:p w:rsidR="00E51F3C" w:rsidRPr="007A2FBF" w:rsidRDefault="00E51F3C" w:rsidP="00E51F3C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t>распоряжением</w:t>
      </w:r>
    </w:p>
    <w:p w:rsidR="00E51F3C" w:rsidRPr="007A2FBF" w:rsidRDefault="00E51F3C" w:rsidP="00E51F3C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E51F3C" w:rsidRPr="007A2FBF" w:rsidRDefault="00E51F3C" w:rsidP="00E51F3C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t>от _</w:t>
      </w:r>
      <w:r w:rsidR="009051AA">
        <w:rPr>
          <w:rFonts w:ascii="Times New Roman" w:hAnsi="Times New Roman" w:cs="Times New Roman"/>
          <w:sz w:val="24"/>
          <w:szCs w:val="24"/>
        </w:rPr>
        <w:t>23.12.2025__№_1212-ра</w:t>
      </w:r>
      <w:bookmarkStart w:id="0" w:name="_GoBack"/>
      <w:bookmarkEnd w:id="0"/>
      <w:r w:rsidRPr="007A2FBF">
        <w:rPr>
          <w:rFonts w:ascii="Times New Roman" w:hAnsi="Times New Roman" w:cs="Times New Roman"/>
          <w:sz w:val="24"/>
          <w:szCs w:val="24"/>
        </w:rPr>
        <w:t>__</w:t>
      </w:r>
    </w:p>
    <w:p w:rsidR="004E2539" w:rsidRPr="007A2FBF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4051" w:rsidRPr="007A2FBF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t>ПАСПОРТ</w:t>
      </w:r>
    </w:p>
    <w:p w:rsidR="00654051" w:rsidRPr="007A2FBF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t>к</w:t>
      </w:r>
      <w:r w:rsidR="00654051" w:rsidRPr="007A2FBF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:rsidR="00047682" w:rsidRPr="007A2FBF" w:rsidRDefault="00047682" w:rsidP="00047682">
      <w:pPr>
        <w:widowControl w:val="0"/>
        <w:autoSpaceDE w:val="0"/>
        <w:autoSpaceDN w:val="0"/>
        <w:adjustRightInd w:val="0"/>
        <w:spacing w:after="0"/>
        <w:ind w:right="-75"/>
        <w:jc w:val="center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t xml:space="preserve"> «</w:t>
      </w:r>
      <w:r w:rsidR="00DA6E06" w:rsidRPr="007A2FBF">
        <w:rPr>
          <w:rFonts w:ascii="Times New Roman" w:hAnsi="Times New Roman" w:cs="Times New Roman"/>
          <w:sz w:val="24"/>
          <w:szCs w:val="24"/>
        </w:rPr>
        <w:t>Создание условий для организации здорового питания в муниципальных образовательных организациях ЗАТО Северск</w:t>
      </w:r>
      <w:r w:rsidRPr="007A2FBF">
        <w:rPr>
          <w:rFonts w:ascii="Times New Roman" w:hAnsi="Times New Roman" w:cs="Times New Roman"/>
          <w:sz w:val="24"/>
          <w:szCs w:val="24"/>
        </w:rPr>
        <w:t>»</w:t>
      </w:r>
    </w:p>
    <w:p w:rsidR="00654051" w:rsidRPr="007A2FBF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5524"/>
        <w:gridCol w:w="9081"/>
      </w:tblGrid>
      <w:tr w:rsidR="007E019D" w:rsidRPr="007A2FBF" w:rsidTr="00F21223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7A2FBF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9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7A2FBF" w:rsidRDefault="002F0CFE" w:rsidP="009F16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7E019D" w:rsidRPr="007A2FBF" w:rsidTr="00F21223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7A2FBF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9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7A2FBF" w:rsidRDefault="00FD1556" w:rsidP="00FD1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Развитие физической культуры и спорта в ЗАТО Северск</w:t>
            </w:r>
          </w:p>
        </w:tc>
      </w:tr>
      <w:tr w:rsidR="007E019D" w:rsidRPr="007A2FBF" w:rsidTr="00F21223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7A2FBF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9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7A2FBF" w:rsidRDefault="009120E2" w:rsidP="00912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Укрепление общественного здоровья населения ЗАТО Северск</w:t>
            </w:r>
          </w:p>
        </w:tc>
      </w:tr>
    </w:tbl>
    <w:p w:rsidR="001E73B6" w:rsidRPr="007A2FBF" w:rsidRDefault="001E73B6" w:rsidP="001E73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9120E2" w:rsidRPr="007A2FBF" w:rsidRDefault="009120E2" w:rsidP="009120E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t xml:space="preserve"> реализации комплекса процессных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8"/>
        <w:gridCol w:w="3043"/>
        <w:gridCol w:w="5317"/>
        <w:gridCol w:w="1625"/>
        <w:gridCol w:w="1190"/>
        <w:gridCol w:w="1458"/>
        <w:gridCol w:w="1349"/>
      </w:tblGrid>
      <w:tr w:rsidR="009120E2" w:rsidRPr="007A2FBF" w:rsidTr="0050073D">
        <w:trPr>
          <w:trHeight w:val="113"/>
        </w:trPr>
        <w:tc>
          <w:tcPr>
            <w:tcW w:w="0" w:type="auto"/>
            <w:vMerge w:val="restart"/>
          </w:tcPr>
          <w:p w:rsidR="009120E2" w:rsidRPr="007A2FBF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</w:tcPr>
          <w:p w:rsidR="009120E2" w:rsidRPr="007A2FBF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7A2FBF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0" w:type="auto"/>
            <w:vMerge w:val="restart"/>
          </w:tcPr>
          <w:p w:rsidR="009120E2" w:rsidRPr="007A2FBF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0" w:type="auto"/>
            <w:vMerge w:val="restart"/>
          </w:tcPr>
          <w:p w:rsidR="009120E2" w:rsidRPr="007A2FBF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0" w:type="auto"/>
            <w:gridSpan w:val="3"/>
          </w:tcPr>
          <w:p w:rsidR="009120E2" w:rsidRPr="007A2FBF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526709" w:rsidRPr="007A2FBF" w:rsidTr="00B96A75">
        <w:trPr>
          <w:trHeight w:val="223"/>
        </w:trPr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0" w:type="auto"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0" w:type="auto"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526709" w:rsidRPr="007A2FBF" w:rsidTr="00526709">
        <w:trPr>
          <w:trHeight w:val="314"/>
        </w:trPr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6" w:type="dxa"/>
            <w:gridSpan w:val="2"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526709" w:rsidRPr="007A2FBF" w:rsidTr="00526709">
        <w:trPr>
          <w:trHeight w:val="184"/>
        </w:trPr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6" w:type="dxa"/>
            <w:gridSpan w:val="2"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526709" w:rsidRPr="007A2FBF" w:rsidTr="00FF3D67">
        <w:trPr>
          <w:trHeight w:val="294"/>
        </w:trPr>
        <w:tc>
          <w:tcPr>
            <w:tcW w:w="0" w:type="auto"/>
            <w:vMerge w:val="restart"/>
          </w:tcPr>
          <w:p w:rsidR="00526709" w:rsidRPr="007A2FBF" w:rsidRDefault="00526709" w:rsidP="002F0C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Merge w:val="restart"/>
          </w:tcPr>
          <w:p w:rsidR="00526709" w:rsidRPr="007A2FBF" w:rsidRDefault="00526709" w:rsidP="002F0C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</w:p>
          <w:p w:rsidR="00526709" w:rsidRPr="007A2FBF" w:rsidRDefault="00526709" w:rsidP="002F0C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специалистов,</w:t>
            </w:r>
          </w:p>
          <w:p w:rsidR="00526709" w:rsidRPr="007A2FBF" w:rsidRDefault="00526709" w:rsidP="002F0C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обеспечивающих</w:t>
            </w:r>
          </w:p>
          <w:p w:rsidR="00526709" w:rsidRPr="007A2FBF" w:rsidRDefault="00526709" w:rsidP="002F0C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организацию</w:t>
            </w:r>
          </w:p>
          <w:p w:rsidR="00526709" w:rsidRPr="007A2FBF" w:rsidRDefault="00526709" w:rsidP="002F0C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питания, повысивших</w:t>
            </w:r>
          </w:p>
          <w:p w:rsidR="00526709" w:rsidRPr="007A2FBF" w:rsidRDefault="00526709" w:rsidP="002F0C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квалификацию</w:t>
            </w:r>
          </w:p>
        </w:tc>
        <w:tc>
          <w:tcPr>
            <w:tcW w:w="0" w:type="auto"/>
            <w:vMerge w:val="restart"/>
          </w:tcPr>
          <w:p w:rsidR="00526709" w:rsidRPr="007A2FBF" w:rsidRDefault="00526709" w:rsidP="002F0C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Северск, Управление образования, муниципальные образовательные</w:t>
            </w:r>
          </w:p>
          <w:p w:rsidR="00526709" w:rsidRPr="007A2FBF" w:rsidRDefault="00526709" w:rsidP="002F0C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организации ЗАТО Северск</w:t>
            </w:r>
          </w:p>
        </w:tc>
        <w:tc>
          <w:tcPr>
            <w:tcW w:w="0" w:type="auto"/>
            <w:vMerge w:val="restart"/>
          </w:tcPr>
          <w:p w:rsidR="00526709" w:rsidRPr="007A2FBF" w:rsidRDefault="00526709" w:rsidP="002F0C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vMerge w:val="restart"/>
          </w:tcPr>
          <w:p w:rsidR="00526709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26709" w:rsidRPr="007A2FBF" w:rsidRDefault="00526709" w:rsidP="002F0C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</w:tcPr>
          <w:p w:rsidR="00526709" w:rsidRPr="007A2FBF" w:rsidRDefault="00526709" w:rsidP="00642F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526709" w:rsidRPr="007A2FBF" w:rsidTr="00CE7134">
        <w:trPr>
          <w:trHeight w:val="294"/>
        </w:trPr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26709" w:rsidRPr="007A2FBF" w:rsidTr="00ED581A">
        <w:trPr>
          <w:trHeight w:val="326"/>
        </w:trPr>
        <w:tc>
          <w:tcPr>
            <w:tcW w:w="0" w:type="auto"/>
            <w:vMerge w:val="restart"/>
          </w:tcPr>
          <w:p w:rsidR="00526709" w:rsidRPr="007A2FBF" w:rsidRDefault="00526709" w:rsidP="00642F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vMerge w:val="restart"/>
          </w:tcPr>
          <w:p w:rsidR="00526709" w:rsidRPr="007A2FBF" w:rsidRDefault="00526709" w:rsidP="00642F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</w:p>
          <w:p w:rsidR="00526709" w:rsidRPr="007A2FBF" w:rsidRDefault="00526709" w:rsidP="00642F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общеобразовательных организаций,</w:t>
            </w:r>
          </w:p>
          <w:p w:rsidR="00526709" w:rsidRPr="007A2FBF" w:rsidRDefault="00526709" w:rsidP="00642F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участвующих в</w:t>
            </w:r>
          </w:p>
          <w:p w:rsidR="00526709" w:rsidRPr="007A2FBF" w:rsidRDefault="00526709" w:rsidP="00642F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конкурсе «Лучшая</w:t>
            </w:r>
          </w:p>
          <w:p w:rsidR="00526709" w:rsidRPr="007A2FBF" w:rsidRDefault="00526709" w:rsidP="00642F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школьная столовая»</w:t>
            </w:r>
          </w:p>
        </w:tc>
        <w:tc>
          <w:tcPr>
            <w:tcW w:w="0" w:type="auto"/>
            <w:vMerge w:val="restart"/>
          </w:tcPr>
          <w:p w:rsidR="00526709" w:rsidRPr="007A2FBF" w:rsidRDefault="00526709" w:rsidP="00642F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Северск, Управление образования, муниципальные образовательные</w:t>
            </w:r>
          </w:p>
          <w:p w:rsidR="00526709" w:rsidRPr="007A2FBF" w:rsidRDefault="00526709" w:rsidP="00642F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организации ЗАТО Северск</w:t>
            </w:r>
          </w:p>
        </w:tc>
        <w:tc>
          <w:tcPr>
            <w:tcW w:w="0" w:type="auto"/>
            <w:vMerge w:val="restart"/>
          </w:tcPr>
          <w:p w:rsidR="00526709" w:rsidRPr="007A2FBF" w:rsidRDefault="00526709" w:rsidP="00642F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vMerge w:val="restart"/>
          </w:tcPr>
          <w:p w:rsidR="00526709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26709" w:rsidRPr="007A2FBF" w:rsidRDefault="00526709" w:rsidP="00642FA3">
            <w:pPr>
              <w:jc w:val="center"/>
              <w:rPr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526709" w:rsidRPr="007A2FBF" w:rsidRDefault="00526709" w:rsidP="00642FA3">
            <w:pPr>
              <w:jc w:val="center"/>
              <w:rPr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26709" w:rsidRPr="007A2FBF" w:rsidTr="007A0482">
        <w:trPr>
          <w:trHeight w:val="326"/>
        </w:trPr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120E2" w:rsidRPr="007A2FBF" w:rsidRDefault="009120E2" w:rsidP="009120E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t>ПЕРЕЧЕНЬ</w:t>
      </w: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9"/>
        <w:gridCol w:w="2992"/>
        <w:gridCol w:w="4370"/>
        <w:gridCol w:w="3148"/>
        <w:gridCol w:w="1002"/>
        <w:gridCol w:w="714"/>
        <w:gridCol w:w="1085"/>
        <w:gridCol w:w="932"/>
      </w:tblGrid>
      <w:tr w:rsidR="00206DC7" w:rsidRPr="007A2FBF" w:rsidTr="0050073D">
        <w:tc>
          <w:tcPr>
            <w:tcW w:w="0" w:type="auto"/>
            <w:vMerge w:val="restart"/>
          </w:tcPr>
          <w:p w:rsidR="009120E2" w:rsidRPr="007A2FBF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</w:tcPr>
          <w:p w:rsidR="009120E2" w:rsidRPr="007A2FBF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0" w:type="auto"/>
            <w:vMerge w:val="restart"/>
          </w:tcPr>
          <w:p w:rsidR="009120E2" w:rsidRPr="007A2FBF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3148" w:type="dxa"/>
            <w:vMerge w:val="restart"/>
          </w:tcPr>
          <w:p w:rsidR="009120E2" w:rsidRPr="007A2FBF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9120E2" w:rsidRPr="007A2FBF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E2" w:rsidRPr="007A2FBF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9120E2" w:rsidRPr="007A2FBF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7A2F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r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7A2F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0" w:type="auto"/>
            <w:gridSpan w:val="3"/>
          </w:tcPr>
          <w:p w:rsidR="009120E2" w:rsidRPr="007A2FBF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9120E2" w:rsidRPr="007A2FBF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206DC7" w:rsidRPr="007A2FBF" w:rsidTr="00C77BF9"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0" w:type="auto"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0" w:type="auto"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206DC7" w:rsidRPr="007A2FBF" w:rsidTr="00526709">
        <w:trPr>
          <w:trHeight w:val="98"/>
        </w:trPr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vMerge/>
          </w:tcPr>
          <w:p w:rsidR="00526709" w:rsidRPr="007A2FBF" w:rsidRDefault="00526709" w:rsidP="0050073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  <w:gridSpan w:val="2"/>
          </w:tcPr>
          <w:p w:rsidR="00526709" w:rsidRPr="007A2FBF" w:rsidRDefault="00526709" w:rsidP="0050073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206DC7" w:rsidRPr="007A2FBF" w:rsidTr="00526709">
        <w:trPr>
          <w:trHeight w:val="20"/>
        </w:trPr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vMerge/>
          </w:tcPr>
          <w:p w:rsidR="00526709" w:rsidRPr="007A2FBF" w:rsidRDefault="00526709" w:rsidP="0050073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  <w:gridSpan w:val="2"/>
          </w:tcPr>
          <w:p w:rsidR="00526709" w:rsidRPr="007A2FBF" w:rsidRDefault="00526709" w:rsidP="0050073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206DC7" w:rsidRPr="007A2FBF" w:rsidTr="003A5E20">
        <w:tc>
          <w:tcPr>
            <w:tcW w:w="0" w:type="auto"/>
            <w:tcBorders>
              <w:bottom w:val="nil"/>
            </w:tcBorders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Merge w:val="restart"/>
          </w:tcPr>
          <w:p w:rsidR="00526709" w:rsidRPr="007A2FBF" w:rsidRDefault="00526709" w:rsidP="005007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0" w:type="auto"/>
            <w:vMerge w:val="restart"/>
          </w:tcPr>
          <w:p w:rsidR="00526709" w:rsidRPr="007A2FBF" w:rsidRDefault="00526709" w:rsidP="00206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Прохождение </w:t>
            </w:r>
            <w:r w:rsidR="00206DC7">
              <w:rPr>
                <w:rFonts w:ascii="Times New Roman" w:hAnsi="Times New Roman" w:cs="Times New Roman"/>
                <w:sz w:val="24"/>
                <w:szCs w:val="24"/>
              </w:rPr>
              <w:t>специалистами, отвечающими за организацию питания, обучения</w:t>
            </w:r>
          </w:p>
        </w:tc>
        <w:tc>
          <w:tcPr>
            <w:tcW w:w="3148" w:type="dxa"/>
            <w:vMerge w:val="restart"/>
          </w:tcPr>
          <w:p w:rsidR="00526709" w:rsidRPr="007A2FBF" w:rsidRDefault="00526709" w:rsidP="002F0C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1. Число</w:t>
            </w:r>
          </w:p>
          <w:p w:rsidR="00526709" w:rsidRPr="007A2FBF" w:rsidRDefault="00526709" w:rsidP="002F0C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специалистов,</w:t>
            </w:r>
          </w:p>
          <w:p w:rsidR="00526709" w:rsidRPr="007A2FBF" w:rsidRDefault="00526709" w:rsidP="002F0C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обеспечивающих</w:t>
            </w:r>
          </w:p>
          <w:p w:rsidR="00526709" w:rsidRPr="007A2FBF" w:rsidRDefault="00526709" w:rsidP="002F0C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организацию</w:t>
            </w:r>
          </w:p>
          <w:p w:rsidR="00526709" w:rsidRPr="007A2FBF" w:rsidRDefault="00526709" w:rsidP="002F0C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питания, повысивших</w:t>
            </w:r>
          </w:p>
          <w:p w:rsidR="00526709" w:rsidRPr="007A2FBF" w:rsidRDefault="00526709" w:rsidP="002F0C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квалификацию</w:t>
            </w:r>
          </w:p>
        </w:tc>
        <w:tc>
          <w:tcPr>
            <w:tcW w:w="0" w:type="auto"/>
            <w:vMerge w:val="restart"/>
          </w:tcPr>
          <w:p w:rsidR="00526709" w:rsidRPr="007A2FBF" w:rsidRDefault="00526709" w:rsidP="005007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0" w:type="auto"/>
            <w:vMerge w:val="restart"/>
          </w:tcPr>
          <w:p w:rsidR="00526709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206DC7" w:rsidRPr="007A2FBF" w:rsidTr="000A25F4">
        <w:tc>
          <w:tcPr>
            <w:tcW w:w="0" w:type="auto"/>
            <w:tcBorders>
              <w:top w:val="nil"/>
            </w:tcBorders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  <w:vMerge/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206DC7" w:rsidRPr="007A2FBF" w:rsidTr="00294EDE">
        <w:trPr>
          <w:trHeight w:val="77"/>
        </w:trPr>
        <w:tc>
          <w:tcPr>
            <w:tcW w:w="0" w:type="auto"/>
            <w:tcBorders>
              <w:bottom w:val="nil"/>
            </w:tcBorders>
          </w:tcPr>
          <w:p w:rsidR="00526709" w:rsidRPr="007A2FBF" w:rsidRDefault="00526709" w:rsidP="00642F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vMerge w:val="restart"/>
          </w:tcPr>
          <w:p w:rsidR="00526709" w:rsidRPr="007A2FBF" w:rsidRDefault="00526709" w:rsidP="00642F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Проведение муниципального конкурса «Лучшая школьная столовая»</w:t>
            </w:r>
          </w:p>
        </w:tc>
        <w:tc>
          <w:tcPr>
            <w:tcW w:w="0" w:type="auto"/>
            <w:vMerge w:val="restart"/>
          </w:tcPr>
          <w:p w:rsidR="00526709" w:rsidRPr="007A2FBF" w:rsidRDefault="00526709" w:rsidP="00206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конкурса для специалистов</w:t>
            </w:r>
            <w:r w:rsidR="00206DC7"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общеобразовательных организаций</w:t>
            </w: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, отв</w:t>
            </w:r>
            <w:r w:rsidR="00206DC7">
              <w:rPr>
                <w:rFonts w:ascii="Times New Roman" w:hAnsi="Times New Roman" w:cs="Times New Roman"/>
                <w:sz w:val="24"/>
                <w:szCs w:val="24"/>
              </w:rPr>
              <w:t>ечающих за организацию питания</w:t>
            </w:r>
          </w:p>
        </w:tc>
        <w:tc>
          <w:tcPr>
            <w:tcW w:w="3148" w:type="dxa"/>
            <w:vMerge w:val="restart"/>
          </w:tcPr>
          <w:p w:rsidR="00526709" w:rsidRPr="007A2FBF" w:rsidRDefault="00526709" w:rsidP="00642F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A2FBF">
              <w:rPr>
                <w:rFonts w:ascii="Times New Roman" w:hAnsi="Times New Roman"/>
                <w:sz w:val="24"/>
                <w:szCs w:val="24"/>
              </w:rPr>
              <w:t>1. Количество  общеобразовательных организаций, принявших участие в конкурсе</w:t>
            </w:r>
          </w:p>
        </w:tc>
        <w:tc>
          <w:tcPr>
            <w:tcW w:w="0" w:type="auto"/>
            <w:vMerge w:val="restart"/>
          </w:tcPr>
          <w:p w:rsidR="00526709" w:rsidRPr="007A2FBF" w:rsidRDefault="00526709" w:rsidP="00642F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vMerge w:val="restart"/>
          </w:tcPr>
          <w:p w:rsidR="00526709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26709" w:rsidRPr="007A2FBF" w:rsidRDefault="00526709" w:rsidP="00642F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526709" w:rsidRPr="007A2FBF" w:rsidRDefault="00526709" w:rsidP="00642F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206DC7" w:rsidRPr="007A2FBF" w:rsidTr="00B579D2">
        <w:trPr>
          <w:trHeight w:val="219"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bottom w:val="single" w:sz="4" w:space="0" w:color="auto"/>
            </w:tcBorders>
          </w:tcPr>
          <w:p w:rsidR="00526709" w:rsidRPr="007A2FBF" w:rsidRDefault="0052670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26709" w:rsidRPr="007A2FBF" w:rsidRDefault="0052670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9120E2" w:rsidRPr="007A2FBF" w:rsidRDefault="009120E2" w:rsidP="009120E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10"/>
        <w:gridCol w:w="3266"/>
        <w:gridCol w:w="2997"/>
        <w:gridCol w:w="1459"/>
        <w:gridCol w:w="1428"/>
      </w:tblGrid>
      <w:tr w:rsidR="009F16D4" w:rsidRPr="007A2FBF" w:rsidTr="00D426C1">
        <w:trPr>
          <w:trHeight w:val="397"/>
        </w:trPr>
        <w:tc>
          <w:tcPr>
            <w:tcW w:w="0" w:type="auto"/>
            <w:vMerge w:val="restart"/>
          </w:tcPr>
          <w:p w:rsidR="00D426C1" w:rsidRPr="007A2FBF" w:rsidRDefault="00D426C1" w:rsidP="00206D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0" w:type="auto"/>
            <w:vMerge w:val="restart"/>
          </w:tcPr>
          <w:p w:rsidR="00D426C1" w:rsidRPr="007A2FBF" w:rsidRDefault="00D426C1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0" w:type="auto"/>
            <w:vMerge w:val="restart"/>
          </w:tcPr>
          <w:p w:rsidR="00D426C1" w:rsidRPr="007A2FBF" w:rsidRDefault="00D426C1" w:rsidP="00D426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0" w:type="auto"/>
            <w:gridSpan w:val="2"/>
          </w:tcPr>
          <w:p w:rsidR="00D426C1" w:rsidRPr="007A2FBF" w:rsidRDefault="00D426C1" w:rsidP="00D25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  <w:r w:rsidR="00D2572C"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9F16D4" w:rsidRPr="007A2FBF" w:rsidTr="00DE1382">
        <w:trPr>
          <w:trHeight w:val="455"/>
        </w:trPr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426C1" w:rsidRPr="007A2FBF" w:rsidRDefault="00D426C1" w:rsidP="00D426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0" w:type="auto"/>
          </w:tcPr>
          <w:p w:rsidR="00D426C1" w:rsidRPr="007A2FBF" w:rsidRDefault="00D426C1" w:rsidP="00D426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9F16D4" w:rsidRPr="007A2FBF" w:rsidTr="00D426C1">
        <w:trPr>
          <w:trHeight w:val="397"/>
        </w:trPr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D426C1" w:rsidRPr="007A2FBF" w:rsidRDefault="00D426C1" w:rsidP="00D426C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D426C1" w:rsidRPr="007A2FBF" w:rsidRDefault="00D426C1" w:rsidP="00D426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9F16D4" w:rsidRPr="007A2FBF" w:rsidTr="00D426C1">
        <w:trPr>
          <w:trHeight w:val="397"/>
        </w:trPr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D426C1" w:rsidRPr="007A2FBF" w:rsidRDefault="00D426C1" w:rsidP="00D426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9F16D4" w:rsidRPr="007A2FBF" w:rsidTr="00D426C1">
        <w:trPr>
          <w:trHeight w:val="271"/>
        </w:trPr>
        <w:tc>
          <w:tcPr>
            <w:tcW w:w="0" w:type="auto"/>
          </w:tcPr>
          <w:p w:rsidR="00D426C1" w:rsidRPr="007A2FBF" w:rsidRDefault="00D426C1" w:rsidP="00D426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D426C1" w:rsidRPr="007A2FBF" w:rsidRDefault="00D426C1" w:rsidP="00D426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D426C1" w:rsidRPr="007A2FBF" w:rsidRDefault="00D426C1" w:rsidP="00D426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D426C1" w:rsidRPr="007A2FBF" w:rsidRDefault="00D426C1" w:rsidP="00D426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D426C1" w:rsidRPr="007A2FBF" w:rsidRDefault="00D426C1" w:rsidP="00D426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47EEC" w:rsidRPr="007A2FBF" w:rsidTr="00D426C1">
        <w:trPr>
          <w:trHeight w:val="268"/>
        </w:trPr>
        <w:tc>
          <w:tcPr>
            <w:tcW w:w="0" w:type="auto"/>
            <w:vMerge w:val="restart"/>
          </w:tcPr>
          <w:p w:rsidR="00A47EEC" w:rsidRPr="007A2FBF" w:rsidRDefault="00A47EEC" w:rsidP="00D426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:rsidR="00A47EEC" w:rsidRPr="007A2FBF" w:rsidRDefault="00A47EEC" w:rsidP="00206D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«Создание условий для организации здорового питания в муниципальных образовательных организациях ЗАТО Северск», в т</w:t>
            </w:r>
            <w:r w:rsidR="00206DC7">
              <w:rPr>
                <w:rFonts w:ascii="Times New Roman" w:hAnsi="Times New Roman" w:cs="Times New Roman"/>
                <w:sz w:val="24"/>
                <w:szCs w:val="24"/>
              </w:rPr>
              <w:t>.ч.</w:t>
            </w: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0" w:type="auto"/>
            <w:vMerge w:val="restart"/>
          </w:tcPr>
          <w:p w:rsidR="00A47EEC" w:rsidRPr="007A2FBF" w:rsidRDefault="00A47EEC" w:rsidP="009F16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0" w:type="auto"/>
            <w:vMerge w:val="restart"/>
          </w:tcPr>
          <w:p w:rsidR="00A47EEC" w:rsidRPr="007A2FBF" w:rsidRDefault="00A47EEC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A47EEC" w:rsidRPr="007A2FBF" w:rsidRDefault="00A47EEC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47EEC" w:rsidRPr="007A2FBF" w:rsidRDefault="00A47EEC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166,75</w:t>
            </w:r>
          </w:p>
        </w:tc>
        <w:tc>
          <w:tcPr>
            <w:tcW w:w="0" w:type="auto"/>
          </w:tcPr>
          <w:p w:rsidR="00A47EEC" w:rsidRPr="007A2FBF" w:rsidRDefault="00A47EEC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166,75</w:t>
            </w:r>
          </w:p>
        </w:tc>
      </w:tr>
      <w:tr w:rsidR="00A47EEC" w:rsidRPr="007A2FBF" w:rsidTr="00D426C1">
        <w:trPr>
          <w:trHeight w:val="221"/>
        </w:trPr>
        <w:tc>
          <w:tcPr>
            <w:tcW w:w="0" w:type="auto"/>
            <w:vMerge/>
          </w:tcPr>
          <w:p w:rsidR="00A47EEC" w:rsidRPr="007A2FBF" w:rsidRDefault="00A47EEC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47EEC" w:rsidRPr="007A2FBF" w:rsidRDefault="00A47EEC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A47EEC" w:rsidRPr="007A2FBF" w:rsidRDefault="00A47EEC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47EEC" w:rsidRPr="007A2FBF" w:rsidTr="00D426C1">
        <w:trPr>
          <w:trHeight w:val="289"/>
        </w:trPr>
        <w:tc>
          <w:tcPr>
            <w:tcW w:w="0" w:type="auto"/>
            <w:vMerge/>
          </w:tcPr>
          <w:p w:rsidR="00A47EEC" w:rsidRPr="007A2FBF" w:rsidRDefault="00A47EEC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A47EEC" w:rsidRPr="007A2FBF" w:rsidRDefault="00A47EEC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0" w:type="auto"/>
          </w:tcPr>
          <w:p w:rsidR="00A47EEC" w:rsidRPr="007A2FBF" w:rsidRDefault="00A47EEC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A47EEC" w:rsidRPr="007A2FBF" w:rsidRDefault="00A47EEC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47EEC" w:rsidRPr="007A2FBF" w:rsidTr="00D426C1">
        <w:trPr>
          <w:trHeight w:val="318"/>
        </w:trPr>
        <w:tc>
          <w:tcPr>
            <w:tcW w:w="0" w:type="auto"/>
            <w:vMerge/>
          </w:tcPr>
          <w:p w:rsidR="00A47EEC" w:rsidRPr="007A2FBF" w:rsidRDefault="00A47EEC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47EEC" w:rsidRPr="007A2FBF" w:rsidRDefault="00A47EEC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A47EEC" w:rsidRPr="007A2FBF" w:rsidRDefault="00A47EEC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47EEC" w:rsidRPr="007A2FBF" w:rsidTr="00D426C1">
        <w:trPr>
          <w:trHeight w:val="252"/>
        </w:trPr>
        <w:tc>
          <w:tcPr>
            <w:tcW w:w="0" w:type="auto"/>
            <w:vMerge/>
          </w:tcPr>
          <w:p w:rsidR="00A47EEC" w:rsidRPr="007A2FBF" w:rsidRDefault="00A47EEC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A47EEC" w:rsidRPr="007A2FBF" w:rsidRDefault="00A47EEC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0" w:type="auto"/>
          </w:tcPr>
          <w:p w:rsidR="00A47EEC" w:rsidRPr="007A2FBF" w:rsidRDefault="00A47EEC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A47EEC" w:rsidRPr="007A2FBF" w:rsidRDefault="00A47EEC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47EEC" w:rsidRPr="007A2FBF" w:rsidTr="00D426C1">
        <w:trPr>
          <w:trHeight w:val="234"/>
        </w:trPr>
        <w:tc>
          <w:tcPr>
            <w:tcW w:w="0" w:type="auto"/>
            <w:vMerge/>
          </w:tcPr>
          <w:p w:rsidR="00A47EEC" w:rsidRPr="007A2FBF" w:rsidRDefault="00A47EEC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47EEC" w:rsidRPr="007A2FBF" w:rsidRDefault="00A47EEC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A47EEC" w:rsidRPr="007A2FBF" w:rsidRDefault="00A47EEC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47EEC" w:rsidRPr="007A2FBF" w:rsidTr="00D426C1">
        <w:trPr>
          <w:trHeight w:val="251"/>
        </w:trPr>
        <w:tc>
          <w:tcPr>
            <w:tcW w:w="0" w:type="auto"/>
            <w:vMerge/>
          </w:tcPr>
          <w:p w:rsidR="00A47EEC" w:rsidRPr="007A2FBF" w:rsidRDefault="00A47EEC" w:rsidP="00642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642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A47EEC" w:rsidRPr="007A2FBF" w:rsidRDefault="00A47EEC" w:rsidP="00642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jc w:val="right"/>
              <w:rPr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166,75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jc w:val="right"/>
              <w:rPr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166,75</w:t>
            </w:r>
          </w:p>
        </w:tc>
      </w:tr>
      <w:tr w:rsidR="00A47EEC" w:rsidRPr="007A2FBF" w:rsidTr="00D426C1">
        <w:trPr>
          <w:trHeight w:val="70"/>
        </w:trPr>
        <w:tc>
          <w:tcPr>
            <w:tcW w:w="0" w:type="auto"/>
            <w:vMerge/>
          </w:tcPr>
          <w:p w:rsidR="00A47EEC" w:rsidRPr="007A2FBF" w:rsidRDefault="00A47EEC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47EEC" w:rsidRPr="007A2FBF" w:rsidRDefault="00A47EEC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A47EEC" w:rsidRPr="007A2FBF" w:rsidRDefault="00A47EEC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47EEC" w:rsidRPr="007A2FBF" w:rsidTr="00D426C1">
        <w:trPr>
          <w:trHeight w:val="70"/>
        </w:trPr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47EEC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 w:rsidR="00DE138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47EEC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47EEC" w:rsidRPr="007A2FBF" w:rsidTr="00D426C1">
        <w:trPr>
          <w:trHeight w:val="70"/>
        </w:trPr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16D4" w:rsidRPr="007A2FBF" w:rsidTr="00D426C1">
        <w:trPr>
          <w:trHeight w:val="268"/>
        </w:trPr>
        <w:tc>
          <w:tcPr>
            <w:tcW w:w="0" w:type="auto"/>
            <w:vMerge w:val="restart"/>
          </w:tcPr>
          <w:p w:rsidR="00D426C1" w:rsidRPr="007A2FBF" w:rsidRDefault="00D426C1" w:rsidP="00D426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  <w:p w:rsidR="00D426C1" w:rsidRPr="007A2FBF" w:rsidRDefault="00D426C1" w:rsidP="00D426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D426C1" w:rsidRPr="007A2FBF" w:rsidRDefault="00D426C1" w:rsidP="00D426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муниципальные образовательные</w:t>
            </w:r>
          </w:p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организации ЗАТО Северск</w:t>
            </w:r>
          </w:p>
        </w:tc>
        <w:tc>
          <w:tcPr>
            <w:tcW w:w="0" w:type="auto"/>
            <w:vMerge w:val="restart"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426C1" w:rsidRPr="007A2FBF" w:rsidRDefault="00642FA3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0" w:type="auto"/>
          </w:tcPr>
          <w:p w:rsidR="00D426C1" w:rsidRPr="007A2FBF" w:rsidRDefault="00642FA3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  <w:r w:rsidR="00D426C1" w:rsidRPr="007A2FB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9F16D4" w:rsidRPr="007A2FBF" w:rsidTr="00D426C1">
        <w:trPr>
          <w:trHeight w:val="221"/>
        </w:trPr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426C1" w:rsidRPr="007A2FBF" w:rsidRDefault="00D426C1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D426C1" w:rsidRPr="007A2FBF" w:rsidRDefault="00D426C1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16D4" w:rsidRPr="007A2FBF" w:rsidTr="00D426C1">
        <w:trPr>
          <w:trHeight w:val="285"/>
        </w:trPr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0" w:type="auto"/>
          </w:tcPr>
          <w:p w:rsidR="00D426C1" w:rsidRPr="007A2FBF" w:rsidRDefault="00D426C1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D426C1" w:rsidRPr="007A2FBF" w:rsidRDefault="00D426C1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16D4" w:rsidRPr="007A2FBF" w:rsidTr="00D426C1">
        <w:trPr>
          <w:trHeight w:val="201"/>
        </w:trPr>
        <w:tc>
          <w:tcPr>
            <w:tcW w:w="0" w:type="auto"/>
            <w:vMerge/>
            <w:vAlign w:val="center"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426C1" w:rsidRPr="007A2FBF" w:rsidRDefault="00D426C1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D426C1" w:rsidRPr="007A2FBF" w:rsidRDefault="00D426C1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16D4" w:rsidRPr="007A2FBF" w:rsidTr="00D426C1">
        <w:trPr>
          <w:trHeight w:val="268"/>
        </w:trPr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0" w:type="auto"/>
          </w:tcPr>
          <w:p w:rsidR="00D426C1" w:rsidRPr="007A2FBF" w:rsidRDefault="00D426C1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D426C1" w:rsidRPr="007A2FBF" w:rsidRDefault="00D426C1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16D4" w:rsidRPr="007A2FBF" w:rsidTr="00DE1382">
        <w:trPr>
          <w:trHeight w:val="485"/>
        </w:trPr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426C1" w:rsidRPr="007A2FBF" w:rsidRDefault="00D426C1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D426C1" w:rsidRPr="007A2FBF" w:rsidRDefault="00D426C1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16D4" w:rsidRPr="007A2FBF" w:rsidTr="00D426C1">
        <w:trPr>
          <w:trHeight w:val="221"/>
        </w:trPr>
        <w:tc>
          <w:tcPr>
            <w:tcW w:w="0" w:type="auto"/>
            <w:vMerge/>
          </w:tcPr>
          <w:p w:rsidR="00642FA3" w:rsidRPr="007A2FBF" w:rsidRDefault="00642FA3" w:rsidP="00642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642FA3" w:rsidRPr="007A2FBF" w:rsidRDefault="00642FA3" w:rsidP="00642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642FA3" w:rsidRPr="007A2FBF" w:rsidRDefault="00642FA3" w:rsidP="00642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</w:tcPr>
          <w:p w:rsidR="00642FA3" w:rsidRPr="007A2FBF" w:rsidRDefault="00642FA3" w:rsidP="00642F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0" w:type="auto"/>
          </w:tcPr>
          <w:p w:rsidR="00642FA3" w:rsidRPr="007A2FBF" w:rsidRDefault="00642FA3" w:rsidP="00642F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</w:tr>
      <w:tr w:rsidR="009F16D4" w:rsidRPr="007A2FBF" w:rsidTr="00D426C1">
        <w:trPr>
          <w:trHeight w:val="70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426C1" w:rsidRPr="007A2FBF" w:rsidRDefault="00D426C1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426C1" w:rsidRPr="007A2FBF" w:rsidRDefault="00D426C1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7A2FBF" w:rsidRDefault="00D426C1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7A2FBF" w:rsidRPr="007A2FBF" w:rsidRDefault="007A2FBF" w:rsidP="00D426C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EEC" w:rsidRPr="007A2FBF" w:rsidTr="00BC4759">
        <w:trPr>
          <w:trHeight w:val="70"/>
        </w:trPr>
        <w:tc>
          <w:tcPr>
            <w:tcW w:w="0" w:type="auto"/>
            <w:tcBorders>
              <w:bottom w:val="single" w:sz="4" w:space="0" w:color="auto"/>
            </w:tcBorders>
          </w:tcPr>
          <w:p w:rsidR="00A47EEC" w:rsidRPr="007A2FBF" w:rsidRDefault="00A47EEC" w:rsidP="00A47E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47EEC" w:rsidRPr="007A2FBF" w:rsidTr="0006484C">
        <w:trPr>
          <w:trHeight w:val="70"/>
        </w:trPr>
        <w:tc>
          <w:tcPr>
            <w:tcW w:w="0" w:type="auto"/>
            <w:vMerge w:val="restart"/>
            <w:vAlign w:val="center"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47EEC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 w:rsidR="00DE138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47EEC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47EEC" w:rsidRPr="007A2FBF" w:rsidTr="00D61382">
        <w:trPr>
          <w:trHeight w:val="271"/>
        </w:trPr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47EEC" w:rsidRPr="007A2FBF" w:rsidTr="00D426C1">
        <w:trPr>
          <w:trHeight w:val="268"/>
        </w:trPr>
        <w:tc>
          <w:tcPr>
            <w:tcW w:w="0" w:type="auto"/>
            <w:vMerge w:val="restart"/>
          </w:tcPr>
          <w:p w:rsidR="00A47EEC" w:rsidRPr="007A2FBF" w:rsidRDefault="00A47EEC" w:rsidP="00A47E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Проведение муниципального конкурса</w:t>
            </w:r>
            <w:r w:rsidRPr="007A2FBF">
              <w:rPr>
                <w:rFonts w:ascii="Times New Roman" w:hAnsi="Times New Roman" w:cs="Times New Roman"/>
                <w:sz w:val="24"/>
                <w:szCs w:val="24"/>
              </w:rPr>
              <w:br/>
              <w:t>«Лучшая школьная столовая»</w:t>
            </w:r>
          </w:p>
          <w:p w:rsidR="00A47EEC" w:rsidRPr="007A2FBF" w:rsidRDefault="00A47EEC" w:rsidP="00A47E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A47EEC" w:rsidRPr="007A2FBF" w:rsidRDefault="00A47EEC" w:rsidP="00A47E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муниципальные образовательные</w:t>
            </w:r>
          </w:p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организации ЗАТО Северск</w:t>
            </w:r>
          </w:p>
        </w:tc>
        <w:tc>
          <w:tcPr>
            <w:tcW w:w="0" w:type="auto"/>
            <w:vMerge w:val="restart"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26,75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26,75</w:t>
            </w:r>
          </w:p>
        </w:tc>
      </w:tr>
      <w:tr w:rsidR="00A47EEC" w:rsidRPr="007A2FBF" w:rsidTr="00D426C1">
        <w:trPr>
          <w:trHeight w:val="221"/>
        </w:trPr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47EEC" w:rsidRPr="007A2FBF" w:rsidTr="00D426C1">
        <w:trPr>
          <w:trHeight w:val="285"/>
        </w:trPr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47EEC" w:rsidRPr="007A2FBF" w:rsidTr="00D426C1">
        <w:trPr>
          <w:trHeight w:val="201"/>
        </w:trPr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47EEC" w:rsidRPr="007A2FBF" w:rsidTr="00D426C1">
        <w:trPr>
          <w:trHeight w:val="268"/>
        </w:trPr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47EEC" w:rsidRPr="007A2FBF" w:rsidTr="00D426C1">
        <w:trPr>
          <w:trHeight w:val="234"/>
        </w:trPr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47EEC" w:rsidRPr="007A2FBF" w:rsidTr="00D426C1">
        <w:trPr>
          <w:trHeight w:val="221"/>
        </w:trPr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26,75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26,75</w:t>
            </w:r>
          </w:p>
        </w:tc>
      </w:tr>
      <w:tr w:rsidR="00A47EEC" w:rsidRPr="007A2FBF" w:rsidTr="00C42951">
        <w:trPr>
          <w:trHeight w:val="268"/>
        </w:trPr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47EEC" w:rsidRPr="007A2FBF" w:rsidTr="00A47EEC">
        <w:trPr>
          <w:trHeight w:val="268"/>
        </w:trPr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47EEC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 w:rsidR="00DE138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47EEC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47EEC" w:rsidRPr="007A2FBF" w:rsidTr="00D426C1">
        <w:trPr>
          <w:trHeight w:val="268"/>
        </w:trPr>
        <w:tc>
          <w:tcPr>
            <w:tcW w:w="0" w:type="auto"/>
            <w:vMerge/>
            <w:tcBorders>
              <w:bottom w:val="single" w:sz="4" w:space="0" w:color="auto"/>
            </w:tcBorders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A47EEC" w:rsidRPr="007A2FBF" w:rsidRDefault="00A47EEC" w:rsidP="00A47E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A47EEC" w:rsidRPr="007A2FBF" w:rsidRDefault="00A47EEC" w:rsidP="00A47EE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CD57AC" w:rsidRPr="007A2FBF" w:rsidRDefault="00CD57AC" w:rsidP="002F0C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D57AC" w:rsidRPr="007A2FBF" w:rsidSect="008035EB">
      <w:headerReference w:type="default" r:id="rId7"/>
      <w:footerReference w:type="default" r:id="rId8"/>
      <w:footerReference w:type="first" r:id="rId9"/>
      <w:pgSz w:w="16838" w:h="11906" w:orient="landscape"/>
      <w:pgMar w:top="1418" w:right="1134" w:bottom="426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246E" w:rsidRDefault="0079246E" w:rsidP="00CD57AC">
      <w:pPr>
        <w:spacing w:after="0" w:line="240" w:lineRule="auto"/>
      </w:pPr>
      <w:r>
        <w:separator/>
      </w:r>
    </w:p>
  </w:endnote>
  <w:endnote w:type="continuationSeparator" w:id="0">
    <w:p w:rsidR="0079246E" w:rsidRDefault="0079246E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FBF" w:rsidRPr="007A2FBF" w:rsidRDefault="007A2FBF">
    <w:pPr>
      <w:pStyle w:val="a6"/>
      <w:rPr>
        <w:rFonts w:ascii="Times New Roman" w:hAnsi="Times New Roman" w:cs="Times New Roman"/>
        <w:sz w:val="20"/>
        <w:szCs w:val="20"/>
      </w:rPr>
    </w:pPr>
    <w:r w:rsidRPr="007A2FBF">
      <w:rPr>
        <w:rFonts w:ascii="Times New Roman" w:hAnsi="Times New Roman" w:cs="Times New Roman"/>
        <w:sz w:val="20"/>
        <w:szCs w:val="20"/>
      </w:rPr>
      <w:t>Внутренний номер: 0365515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FBF" w:rsidRPr="007A2FBF" w:rsidRDefault="007A2FBF">
    <w:pPr>
      <w:pStyle w:val="a6"/>
      <w:rPr>
        <w:rFonts w:ascii="Times New Roman" w:hAnsi="Times New Roman" w:cs="Times New Roman"/>
        <w:sz w:val="20"/>
        <w:szCs w:val="20"/>
      </w:rPr>
    </w:pPr>
    <w:r w:rsidRPr="007A2FBF">
      <w:rPr>
        <w:rFonts w:ascii="Times New Roman" w:hAnsi="Times New Roman" w:cs="Times New Roman"/>
        <w:sz w:val="20"/>
        <w:szCs w:val="20"/>
      </w:rPr>
      <w:t>Внутренний номер: 0365515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246E" w:rsidRDefault="0079246E" w:rsidP="00CD57AC">
      <w:pPr>
        <w:spacing w:after="0" w:line="240" w:lineRule="auto"/>
      </w:pPr>
      <w:r>
        <w:separator/>
      </w:r>
    </w:p>
  </w:footnote>
  <w:footnote w:type="continuationSeparator" w:id="0">
    <w:p w:rsidR="0079246E" w:rsidRDefault="0079246E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1215031"/>
      <w:docPartObj>
        <w:docPartGallery w:val="Page Numbers (Top of Page)"/>
        <w:docPartUnique/>
      </w:docPartObj>
    </w:sdtPr>
    <w:sdtEndPr/>
    <w:sdtContent>
      <w:p w:rsidR="00D7671D" w:rsidRDefault="00D7671D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06DC7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06F6C"/>
    <w:rsid w:val="00010132"/>
    <w:rsid w:val="00030680"/>
    <w:rsid w:val="00047682"/>
    <w:rsid w:val="0007018B"/>
    <w:rsid w:val="0008429A"/>
    <w:rsid w:val="00090E9D"/>
    <w:rsid w:val="000D15D4"/>
    <w:rsid w:val="000D4889"/>
    <w:rsid w:val="001238F4"/>
    <w:rsid w:val="00140ACA"/>
    <w:rsid w:val="00174ADA"/>
    <w:rsid w:val="00177D37"/>
    <w:rsid w:val="001B7191"/>
    <w:rsid w:val="001E73B6"/>
    <w:rsid w:val="00206DC7"/>
    <w:rsid w:val="002301B0"/>
    <w:rsid w:val="00233915"/>
    <w:rsid w:val="002547E2"/>
    <w:rsid w:val="00283315"/>
    <w:rsid w:val="002844C1"/>
    <w:rsid w:val="002B1005"/>
    <w:rsid w:val="002B656C"/>
    <w:rsid w:val="002F0CFE"/>
    <w:rsid w:val="002F3AC2"/>
    <w:rsid w:val="003760E0"/>
    <w:rsid w:val="003B3EF1"/>
    <w:rsid w:val="003E0BB3"/>
    <w:rsid w:val="003E3147"/>
    <w:rsid w:val="004160F4"/>
    <w:rsid w:val="004857A8"/>
    <w:rsid w:val="004A5247"/>
    <w:rsid w:val="004D0CD2"/>
    <w:rsid w:val="004E2539"/>
    <w:rsid w:val="004E2560"/>
    <w:rsid w:val="00526709"/>
    <w:rsid w:val="005447BB"/>
    <w:rsid w:val="005578DD"/>
    <w:rsid w:val="00573588"/>
    <w:rsid w:val="005758DB"/>
    <w:rsid w:val="00582645"/>
    <w:rsid w:val="005C5B31"/>
    <w:rsid w:val="005D3E3E"/>
    <w:rsid w:val="00603BBC"/>
    <w:rsid w:val="006075D1"/>
    <w:rsid w:val="00625915"/>
    <w:rsid w:val="006334A9"/>
    <w:rsid w:val="00642FA3"/>
    <w:rsid w:val="00654051"/>
    <w:rsid w:val="006550F5"/>
    <w:rsid w:val="00694E8D"/>
    <w:rsid w:val="006C1B79"/>
    <w:rsid w:val="006D2AB7"/>
    <w:rsid w:val="006F2CBF"/>
    <w:rsid w:val="007609C1"/>
    <w:rsid w:val="00791C52"/>
    <w:rsid w:val="0079246E"/>
    <w:rsid w:val="007942EF"/>
    <w:rsid w:val="007A2FBF"/>
    <w:rsid w:val="007A5300"/>
    <w:rsid w:val="007E019D"/>
    <w:rsid w:val="008035EB"/>
    <w:rsid w:val="008419BC"/>
    <w:rsid w:val="00845B33"/>
    <w:rsid w:val="00847FF0"/>
    <w:rsid w:val="00850D2A"/>
    <w:rsid w:val="00857814"/>
    <w:rsid w:val="008715D6"/>
    <w:rsid w:val="00877A12"/>
    <w:rsid w:val="00883C70"/>
    <w:rsid w:val="008A796D"/>
    <w:rsid w:val="009051AA"/>
    <w:rsid w:val="0090794C"/>
    <w:rsid w:val="009120E2"/>
    <w:rsid w:val="00913EB3"/>
    <w:rsid w:val="00932787"/>
    <w:rsid w:val="00940E41"/>
    <w:rsid w:val="00976FF1"/>
    <w:rsid w:val="009E3A15"/>
    <w:rsid w:val="009F16D4"/>
    <w:rsid w:val="00A1238F"/>
    <w:rsid w:val="00A47EEC"/>
    <w:rsid w:val="00A921E5"/>
    <w:rsid w:val="00AB3E34"/>
    <w:rsid w:val="00AD63AA"/>
    <w:rsid w:val="00AE5D5B"/>
    <w:rsid w:val="00B03485"/>
    <w:rsid w:val="00B4071B"/>
    <w:rsid w:val="00B6501C"/>
    <w:rsid w:val="00B76118"/>
    <w:rsid w:val="00B90846"/>
    <w:rsid w:val="00BD31D5"/>
    <w:rsid w:val="00BD3C1B"/>
    <w:rsid w:val="00C02180"/>
    <w:rsid w:val="00C274B4"/>
    <w:rsid w:val="00C45A09"/>
    <w:rsid w:val="00C50B00"/>
    <w:rsid w:val="00C55A95"/>
    <w:rsid w:val="00C6481A"/>
    <w:rsid w:val="00C9641C"/>
    <w:rsid w:val="00CA78E2"/>
    <w:rsid w:val="00CD57AC"/>
    <w:rsid w:val="00CF51E8"/>
    <w:rsid w:val="00D0535E"/>
    <w:rsid w:val="00D2572C"/>
    <w:rsid w:val="00D26BA1"/>
    <w:rsid w:val="00D426C1"/>
    <w:rsid w:val="00D56F74"/>
    <w:rsid w:val="00D64AEB"/>
    <w:rsid w:val="00D67B3E"/>
    <w:rsid w:val="00D7671D"/>
    <w:rsid w:val="00D97D61"/>
    <w:rsid w:val="00DA6E06"/>
    <w:rsid w:val="00DE1382"/>
    <w:rsid w:val="00E22FD8"/>
    <w:rsid w:val="00E366AF"/>
    <w:rsid w:val="00E41422"/>
    <w:rsid w:val="00E51F3C"/>
    <w:rsid w:val="00E60174"/>
    <w:rsid w:val="00EA3605"/>
    <w:rsid w:val="00EB6448"/>
    <w:rsid w:val="00EB6C73"/>
    <w:rsid w:val="00EC5B10"/>
    <w:rsid w:val="00ED64A1"/>
    <w:rsid w:val="00EF7BBC"/>
    <w:rsid w:val="00F21223"/>
    <w:rsid w:val="00F7450B"/>
    <w:rsid w:val="00FA648B"/>
    <w:rsid w:val="00FD1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0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Normal (Web)"/>
    <w:basedOn w:val="a"/>
    <w:rsid w:val="002B1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F2122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D56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56F74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8035E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2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903D2-810D-4729-A007-D79F5B974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User</cp:lastModifiedBy>
  <cp:revision>5</cp:revision>
  <cp:lastPrinted>2025-12-18T03:11:00Z</cp:lastPrinted>
  <dcterms:created xsi:type="dcterms:W3CDTF">2025-12-18T03:12:00Z</dcterms:created>
  <dcterms:modified xsi:type="dcterms:W3CDTF">2025-12-23T02:34:00Z</dcterms:modified>
</cp:coreProperties>
</file>