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A57EE5" w:rsidTr="0077416F">
        <w:trPr>
          <w:trHeight w:val="1310"/>
          <w:jc w:val="right"/>
        </w:trPr>
        <w:tc>
          <w:tcPr>
            <w:tcW w:w="4397" w:type="dxa"/>
          </w:tcPr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A57EE5" w:rsidRDefault="00871F90" w:rsidP="002D0546">
            <w:pPr>
              <w:pStyle w:val="ConsPlusTitle"/>
              <w:widowControl/>
              <w:spacing w:before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654051" w:rsidRPr="00A57EE5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503F6C">
              <w:rPr>
                <w:rFonts w:ascii="Times New Roman" w:hAnsi="Times New Roman" w:cs="Times New Roman"/>
                <w:sz w:val="24"/>
                <w:szCs w:val="24"/>
              </w:rPr>
              <w:t>23.12.2025_№_1213-ра</w:t>
            </w:r>
            <w:bookmarkStart w:id="0" w:name="_GoBack"/>
            <w:bookmarkEnd w:id="0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:rsidR="00CB6657" w:rsidRPr="00A57EE5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A57EE5" w:rsidRDefault="00156EA3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3425C4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25C4">
        <w:rPr>
          <w:rFonts w:ascii="Times New Roman" w:hAnsi="Times New Roman" w:cs="Times New Roman"/>
          <w:sz w:val="24"/>
          <w:szCs w:val="24"/>
        </w:rPr>
        <w:t>«</w:t>
      </w:r>
      <w:r w:rsidR="003425C4" w:rsidRPr="003425C4">
        <w:rPr>
          <w:rFonts w:ascii="Times New Roman" w:eastAsia="Times New Roman" w:hAnsi="Times New Roman" w:cs="Times New Roman"/>
          <w:sz w:val="24"/>
          <w:szCs w:val="24"/>
        </w:rPr>
        <w:t xml:space="preserve">Реализация мероприятий по </w:t>
      </w:r>
      <w:r w:rsidR="007A5982">
        <w:rPr>
          <w:rFonts w:ascii="Times New Roman" w:eastAsia="Times New Roman" w:hAnsi="Times New Roman" w:cs="Times New Roman"/>
          <w:sz w:val="24"/>
          <w:szCs w:val="24"/>
        </w:rPr>
        <w:t xml:space="preserve">капитальному ремонту и модернизации </w:t>
      </w:r>
      <w:r w:rsidR="003425C4" w:rsidRPr="003425C4">
        <w:rPr>
          <w:rFonts w:ascii="Times New Roman" w:eastAsia="Times New Roman" w:hAnsi="Times New Roman" w:cs="Times New Roman"/>
          <w:sz w:val="24"/>
          <w:szCs w:val="24"/>
        </w:rPr>
        <w:t xml:space="preserve">учреждений культуры» 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7752" w:type="dxa"/>
          </w:tcPr>
          <w:p w:rsidR="0066767A" w:rsidRPr="00A57EE5" w:rsidRDefault="0066767A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2C63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культуры </w:t>
            </w: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7752" w:type="dxa"/>
          </w:tcPr>
          <w:p w:rsidR="0066767A" w:rsidRPr="00A57EE5" w:rsidRDefault="002C63CB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  <w:sz w:val="24"/>
                <w:szCs w:val="24"/>
              </w:rPr>
              <w:t xml:space="preserve">Развитие культуры и туризма в </w:t>
            </w:r>
            <w:r w:rsidR="0066767A" w:rsidRPr="00A57EE5">
              <w:rPr>
                <w:rStyle w:val="2"/>
                <w:rFonts w:eastAsia="Calibri"/>
                <w:sz w:val="24"/>
                <w:szCs w:val="24"/>
              </w:rPr>
              <w:t>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7752" w:type="dxa"/>
          </w:tcPr>
          <w:p w:rsidR="0066767A" w:rsidRPr="00A57EE5" w:rsidRDefault="002C63CB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  <w:sz w:val="24"/>
                <w:szCs w:val="24"/>
              </w:rPr>
              <w:t xml:space="preserve">Развитие культуры в </w:t>
            </w:r>
            <w:r w:rsidRPr="00A57EE5">
              <w:rPr>
                <w:rStyle w:val="2"/>
                <w:rFonts w:eastAsia="Calibri"/>
                <w:sz w:val="24"/>
                <w:szCs w:val="24"/>
              </w:rPr>
              <w:t>ЗАТО Северск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425C4" w:rsidRDefault="003425C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63CB" w:rsidRPr="00A57EE5" w:rsidRDefault="002C63CB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58405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2C63CB"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2697"/>
        <w:gridCol w:w="1276"/>
        <w:gridCol w:w="1559"/>
        <w:gridCol w:w="2487"/>
        <w:gridCol w:w="2488"/>
      </w:tblGrid>
      <w:tr w:rsidR="004849C3" w:rsidRPr="00A57EE5" w:rsidTr="005E42C6">
        <w:trPr>
          <w:trHeight w:val="113"/>
        </w:trPr>
        <w:tc>
          <w:tcPr>
            <w:tcW w:w="639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3" w:type="dxa"/>
            <w:vMerge w:val="restart"/>
          </w:tcPr>
          <w:p w:rsidR="004849C3" w:rsidRPr="00A57EE5" w:rsidRDefault="004849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7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534" w:type="dxa"/>
            <w:gridSpan w:val="3"/>
          </w:tcPr>
          <w:p w:rsidR="004849C3" w:rsidRPr="00A57EE5" w:rsidRDefault="004849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5E42C6" w:rsidRPr="00A57EE5" w:rsidTr="005E42C6">
        <w:trPr>
          <w:trHeight w:val="223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5E42C6" w:rsidRPr="005E42C6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488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5E42C6" w:rsidRPr="00A57EE5" w:rsidTr="005E42C6">
        <w:trPr>
          <w:trHeight w:val="31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E42C6" w:rsidRPr="00A57EE5" w:rsidTr="005E42C6">
        <w:trPr>
          <w:trHeight w:val="18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5E42C6" w:rsidRPr="00A57EE5" w:rsidTr="005E42C6">
        <w:trPr>
          <w:trHeight w:val="294"/>
        </w:trPr>
        <w:tc>
          <w:tcPr>
            <w:tcW w:w="639" w:type="dxa"/>
            <w:vMerge w:val="restart"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3" w:type="dxa"/>
            <w:vMerge w:val="restart"/>
          </w:tcPr>
          <w:p w:rsidR="005E42C6" w:rsidRPr="00A57EE5" w:rsidRDefault="00742DA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Доля зданий учреждений культуры, находящихся </w:t>
            </w:r>
            <w:r w:rsidR="002922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в удовлетворительном состоянии, в общем количестве зданий</w:t>
            </w:r>
            <w:r w:rsidR="0031245E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культуры</w:t>
            </w:r>
          </w:p>
        </w:tc>
        <w:tc>
          <w:tcPr>
            <w:tcW w:w="2697" w:type="dxa"/>
            <w:vMerge w:val="restart"/>
          </w:tcPr>
          <w:p w:rsidR="005E42C6" w:rsidRPr="00A57EE5" w:rsidRDefault="005E42C6" w:rsidP="006409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640959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1276" w:type="dxa"/>
            <w:vMerge w:val="restart"/>
          </w:tcPr>
          <w:p w:rsidR="005E42C6" w:rsidRPr="00A57EE5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59" w:type="dxa"/>
            <w:vMerge w:val="restart"/>
          </w:tcPr>
          <w:p w:rsidR="005E42C6" w:rsidRPr="00A57EE5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  <w:tc>
          <w:tcPr>
            <w:tcW w:w="2487" w:type="dxa"/>
          </w:tcPr>
          <w:p w:rsidR="005E42C6" w:rsidRPr="00A57EE5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  <w:tc>
          <w:tcPr>
            <w:tcW w:w="2488" w:type="dxa"/>
          </w:tcPr>
          <w:p w:rsidR="005E42C6" w:rsidRPr="00A57EE5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</w:tr>
      <w:tr w:rsidR="005E42C6" w:rsidRPr="00A57EE5" w:rsidTr="005E42C6">
        <w:trPr>
          <w:trHeight w:val="294"/>
        </w:trPr>
        <w:tc>
          <w:tcPr>
            <w:tcW w:w="639" w:type="dxa"/>
            <w:vMerge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  <w:tc>
          <w:tcPr>
            <w:tcW w:w="2488" w:type="dxa"/>
          </w:tcPr>
          <w:p w:rsidR="005E42C6" w:rsidRPr="00A57EE5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</w:tr>
    </w:tbl>
    <w:p w:rsidR="00C306F8" w:rsidRPr="00A57EE5" w:rsidRDefault="00C306F8" w:rsidP="005E42C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A57EE5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D7628C" w:rsidRDefault="00C306F8" w:rsidP="003B389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2C63CB">
        <w:rPr>
          <w:rFonts w:ascii="Times New Roman" w:hAnsi="Times New Roman" w:cs="Times New Roman"/>
          <w:sz w:val="24"/>
          <w:szCs w:val="24"/>
        </w:rPr>
        <w:t>проекта</w:t>
      </w:r>
    </w:p>
    <w:p w:rsidR="00DD2C4B" w:rsidRPr="000A2767" w:rsidRDefault="00DD2C4B" w:rsidP="003B3894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828"/>
        <w:gridCol w:w="3118"/>
        <w:gridCol w:w="992"/>
        <w:gridCol w:w="1701"/>
        <w:gridCol w:w="2565"/>
        <w:gridCol w:w="1857"/>
      </w:tblGrid>
      <w:tr w:rsidR="00AF6601" w:rsidRPr="00A57EE5" w:rsidTr="000A2767">
        <w:trPr>
          <w:trHeight w:val="330"/>
        </w:trPr>
        <w:tc>
          <w:tcPr>
            <w:tcW w:w="56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3B3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3B3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6123" w:type="dxa"/>
            <w:gridSpan w:val="3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AF6601" w:rsidRPr="00A57EE5" w:rsidTr="000A2767">
        <w:trPr>
          <w:trHeight w:val="128"/>
        </w:trPr>
        <w:tc>
          <w:tcPr>
            <w:tcW w:w="56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AF6601" w:rsidRPr="003B3894" w:rsidRDefault="00AF6601" w:rsidP="005447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AF6601" w:rsidRPr="00A57EE5" w:rsidTr="000A2767">
        <w:trPr>
          <w:trHeight w:val="64"/>
        </w:trPr>
        <w:tc>
          <w:tcPr>
            <w:tcW w:w="56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  <w:gridSpan w:val="2"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AF6601" w:rsidRPr="00A57EE5" w:rsidTr="000A2767">
        <w:trPr>
          <w:trHeight w:val="297"/>
        </w:trPr>
        <w:tc>
          <w:tcPr>
            <w:tcW w:w="56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  <w:gridSpan w:val="2"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742DA6" w:rsidRPr="00A57EE5" w:rsidTr="000A2767">
        <w:trPr>
          <w:trHeight w:val="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vMerge w:val="restart"/>
            <w:tcBorders>
              <w:left w:val="single" w:sz="4" w:space="0" w:color="auto"/>
            </w:tcBorders>
          </w:tcPr>
          <w:p w:rsidR="00742DA6" w:rsidRPr="003B3894" w:rsidRDefault="00742DA6" w:rsidP="000A27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МАУ</w:t>
            </w:r>
            <w:r w:rsidR="000A2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«ГДК»</w:t>
            </w:r>
            <w:r w:rsidR="000A2767"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</w:t>
            </w:r>
            <w:r w:rsidR="000A276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A2767"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="000A2767" w:rsidRPr="00742DA6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="000A2767"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0A2767" w:rsidRPr="000A2767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0A2767" w:rsidRPr="000A2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A2767">
              <w:rPr>
                <w:rFonts w:ascii="Times New Roman" w:hAnsi="Times New Roman" w:cs="Times New Roman"/>
                <w:sz w:val="24"/>
                <w:szCs w:val="24"/>
              </w:rPr>
              <w:t xml:space="preserve"> 39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DA6" w:rsidRPr="00742DA6" w:rsidRDefault="00742DA6" w:rsidP="00742D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1. Количество разработанной ПСД</w:t>
            </w:r>
          </w:p>
        </w:tc>
        <w:tc>
          <w:tcPr>
            <w:tcW w:w="992" w:type="dxa"/>
            <w:vMerge w:val="restart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65" w:type="dxa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2DA6" w:rsidRPr="00A57EE5" w:rsidTr="000A2767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</w:tcBorders>
          </w:tcPr>
          <w:p w:rsidR="00742DA6" w:rsidRPr="003B3894" w:rsidRDefault="00742DA6" w:rsidP="00742D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DA6" w:rsidRPr="00742DA6" w:rsidRDefault="00742DA6" w:rsidP="00742D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42DA6" w:rsidRPr="00AF6601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2DA6" w:rsidRPr="00A57EE5" w:rsidTr="000A2767">
        <w:trPr>
          <w:trHeight w:val="341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</w:tcBorders>
          </w:tcPr>
          <w:p w:rsidR="00742DA6" w:rsidRPr="003B3894" w:rsidRDefault="00742DA6" w:rsidP="00742D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DA6" w:rsidRPr="00742DA6" w:rsidRDefault="00742DA6" w:rsidP="00742D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</w:t>
            </w:r>
          </w:p>
        </w:tc>
        <w:tc>
          <w:tcPr>
            <w:tcW w:w="992" w:type="dxa"/>
            <w:vMerge w:val="restart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65" w:type="dxa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6601" w:rsidRPr="00A57EE5" w:rsidTr="000A2767">
        <w:trPr>
          <w:trHeight w:val="2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601" w:rsidRPr="003B3894" w:rsidRDefault="00AF6601" w:rsidP="00D97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F6601" w:rsidRPr="003B3894" w:rsidRDefault="00AF6601" w:rsidP="003B38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F6601" w:rsidRPr="003B3894" w:rsidRDefault="00AF6601" w:rsidP="00742D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F6601" w:rsidRPr="00AF6601" w:rsidRDefault="00AF6601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AF6601" w:rsidRPr="003B3894" w:rsidRDefault="00AF6601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AF6601" w:rsidRPr="003B3894" w:rsidRDefault="00AF6601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2DA6" w:rsidRPr="00A57EE5" w:rsidTr="000A2767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42DA6" w:rsidRPr="003B3894" w:rsidRDefault="00742DA6" w:rsidP="000A2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МБУ</w:t>
            </w:r>
            <w:r w:rsidR="000A2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ЦДБ по адресу:</w:t>
            </w:r>
            <w:r w:rsidR="000A276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A276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ул.40 лет Октября, 15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DA6" w:rsidRPr="00742DA6" w:rsidRDefault="00742DA6" w:rsidP="00742D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5447D7" w:rsidRPr="00742DA6">
              <w:rPr>
                <w:rFonts w:ascii="Times New Roman" w:hAnsi="Times New Roman" w:cs="Times New Roman"/>
                <w:sz w:val="24"/>
                <w:szCs w:val="24"/>
              </w:rPr>
              <w:t>Количество выполненных капитальных ремонтов</w:t>
            </w:r>
          </w:p>
        </w:tc>
        <w:tc>
          <w:tcPr>
            <w:tcW w:w="992" w:type="dxa"/>
            <w:vMerge w:val="restart"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742DA6" w:rsidRPr="003B3894" w:rsidRDefault="005447D7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65" w:type="dxa"/>
          </w:tcPr>
          <w:p w:rsidR="00742DA6" w:rsidRPr="003B3894" w:rsidRDefault="000A2767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742DA6" w:rsidRPr="003B3894" w:rsidRDefault="000A2767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2DA6" w:rsidRPr="00A57EE5" w:rsidTr="000A2767">
        <w:trPr>
          <w:trHeight w:val="196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DA6" w:rsidRPr="003B3894" w:rsidRDefault="00742DA6" w:rsidP="00742D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</w:tcBorders>
          </w:tcPr>
          <w:p w:rsidR="00742DA6" w:rsidRPr="003B3894" w:rsidRDefault="00742DA6" w:rsidP="00742D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DA6" w:rsidRPr="003B3894" w:rsidRDefault="00742DA6" w:rsidP="00742D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42DA6" w:rsidRPr="003B3894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42DA6" w:rsidRPr="00AF6601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742DA6" w:rsidRPr="003B3894" w:rsidRDefault="000A2767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742DA6" w:rsidRPr="003B3894" w:rsidRDefault="000A2767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2767" w:rsidRPr="00A57EE5" w:rsidTr="005447D7">
        <w:trPr>
          <w:trHeight w:val="57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0A2767" w:rsidRPr="003B3894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vMerge w:val="restart"/>
          </w:tcPr>
          <w:p w:rsidR="000A2767" w:rsidRPr="003B3894" w:rsidRDefault="000A2767" w:rsidP="000A2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2767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театра по адресу: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Томская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0A2767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0A2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0A2767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0A2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48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7" w:rsidRPr="00742DA6" w:rsidRDefault="000A2767" w:rsidP="000A2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1. Количество разработанной ПСД</w:t>
            </w:r>
          </w:p>
        </w:tc>
        <w:tc>
          <w:tcPr>
            <w:tcW w:w="992" w:type="dxa"/>
            <w:vMerge w:val="restart"/>
          </w:tcPr>
          <w:p w:rsidR="000A2767" w:rsidRPr="003B3894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0A2767" w:rsidRPr="003B3894" w:rsidRDefault="005447D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65" w:type="dxa"/>
          </w:tcPr>
          <w:p w:rsidR="000A2767" w:rsidRPr="003B3894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0A2767" w:rsidRPr="003B3894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2767" w:rsidRPr="00A57EE5" w:rsidTr="000A2767">
        <w:trPr>
          <w:trHeight w:val="20"/>
        </w:trPr>
        <w:tc>
          <w:tcPr>
            <w:tcW w:w="562" w:type="dxa"/>
            <w:tcBorders>
              <w:top w:val="nil"/>
              <w:bottom w:val="nil"/>
            </w:tcBorders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0A2767" w:rsidRPr="00A57EE5" w:rsidRDefault="000A2767" w:rsidP="000A27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767" w:rsidRPr="00A57EE5" w:rsidRDefault="000A2767" w:rsidP="000A27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2767" w:rsidRPr="00A57EE5" w:rsidTr="000A2767">
        <w:trPr>
          <w:trHeight w:val="173"/>
        </w:trPr>
        <w:tc>
          <w:tcPr>
            <w:tcW w:w="562" w:type="dxa"/>
            <w:tcBorders>
              <w:top w:val="nil"/>
              <w:bottom w:val="nil"/>
            </w:tcBorders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0A2767" w:rsidRPr="00A57EE5" w:rsidRDefault="000A2767" w:rsidP="000A27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7" w:rsidRPr="00742DA6" w:rsidRDefault="000A2767" w:rsidP="000A2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</w:t>
            </w:r>
          </w:p>
        </w:tc>
        <w:tc>
          <w:tcPr>
            <w:tcW w:w="992" w:type="dxa"/>
            <w:vMerge w:val="restart"/>
          </w:tcPr>
          <w:p w:rsidR="000A2767" w:rsidRPr="003B3894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0A2767" w:rsidRPr="003B3894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65" w:type="dxa"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2767" w:rsidRPr="00A57EE5" w:rsidTr="000A2767">
        <w:trPr>
          <w:trHeight w:val="173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0A2767" w:rsidRPr="00A57EE5" w:rsidRDefault="000A2767" w:rsidP="000A27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A2767" w:rsidRPr="00A57EE5" w:rsidRDefault="000A2767" w:rsidP="000A27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0A2767" w:rsidRPr="00A57EE5" w:rsidRDefault="000A2767" w:rsidP="000A27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A57EE5" w:rsidRDefault="002C63CB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390"/>
        <w:gridCol w:w="2551"/>
        <w:gridCol w:w="3260"/>
        <w:gridCol w:w="2268"/>
        <w:gridCol w:w="2196"/>
      </w:tblGrid>
      <w:tr w:rsidR="00CB52CF" w:rsidRPr="00A57EE5" w:rsidTr="002922FE">
        <w:trPr>
          <w:trHeight w:val="716"/>
        </w:trPr>
        <w:tc>
          <w:tcPr>
            <w:tcW w:w="4390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CB52CF" w:rsidRPr="00A57EE5" w:rsidTr="002922FE">
        <w:trPr>
          <w:trHeight w:val="397"/>
        </w:trPr>
        <w:tc>
          <w:tcPr>
            <w:tcW w:w="4390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196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CB52CF" w:rsidRPr="00A57EE5" w:rsidTr="002922FE">
        <w:trPr>
          <w:trHeight w:val="587"/>
        </w:trPr>
        <w:tc>
          <w:tcPr>
            <w:tcW w:w="439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A57EE5" w:rsidTr="002922FE">
        <w:trPr>
          <w:trHeight w:val="247"/>
        </w:trPr>
        <w:tc>
          <w:tcPr>
            <w:tcW w:w="439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</w:t>
            </w:r>
            <w:r w:rsidR="00AF66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A57EE5" w:rsidTr="002922FE">
        <w:trPr>
          <w:trHeight w:val="320"/>
        </w:trPr>
        <w:tc>
          <w:tcPr>
            <w:tcW w:w="4390" w:type="dxa"/>
            <w:vAlign w:val="center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6" w:type="dxa"/>
            <w:vAlign w:val="center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02257" w:rsidRPr="00A57EE5" w:rsidTr="002922FE">
        <w:trPr>
          <w:trHeight w:val="268"/>
        </w:trPr>
        <w:tc>
          <w:tcPr>
            <w:tcW w:w="439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капитальному ремонту и модернизации учреждений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975CA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правление культуры</w:t>
            </w: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12 497,01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342 654,13</w:t>
            </w:r>
          </w:p>
        </w:tc>
      </w:tr>
      <w:tr w:rsidR="00F02257" w:rsidRPr="00A57EE5" w:rsidTr="002922FE">
        <w:trPr>
          <w:trHeight w:val="221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89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296 224,49</w:t>
            </w:r>
          </w:p>
        </w:tc>
      </w:tr>
      <w:tr w:rsidR="00F02257" w:rsidRPr="00A57EE5" w:rsidTr="002922FE">
        <w:trPr>
          <w:trHeight w:val="318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52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29 296,93</w:t>
            </w:r>
          </w:p>
        </w:tc>
      </w:tr>
      <w:tr w:rsidR="00F02257" w:rsidRPr="00A57EE5" w:rsidTr="002922FE">
        <w:trPr>
          <w:trHeight w:val="234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51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12 497,01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17 132,71</w:t>
            </w:r>
          </w:p>
        </w:tc>
      </w:tr>
      <w:tr w:rsidR="00F02257" w:rsidRPr="00A57EE5" w:rsidTr="002922FE">
        <w:trPr>
          <w:trHeight w:val="238"/>
        </w:trPr>
        <w:tc>
          <w:tcPr>
            <w:tcW w:w="4390" w:type="dxa"/>
            <w:vMerge/>
            <w:tcBorders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43"/>
        </w:trPr>
        <w:tc>
          <w:tcPr>
            <w:tcW w:w="4390" w:type="dxa"/>
            <w:tcBorders>
              <w:top w:val="nil"/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108"/>
        </w:trPr>
        <w:tc>
          <w:tcPr>
            <w:tcW w:w="4390" w:type="dxa"/>
            <w:tcBorders>
              <w:top w:val="nil"/>
              <w:bottom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68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МАУ «ГДК»</w:t>
            </w: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0A2767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0A2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39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КС Администрации ЗАТО Северск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9 369,76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186 214,58</w:t>
            </w:r>
          </w:p>
        </w:tc>
      </w:tr>
      <w:tr w:rsidR="00F02257" w:rsidRPr="00A57EE5" w:rsidTr="002922FE">
        <w:trPr>
          <w:trHeight w:val="22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85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160 982,50</w:t>
            </w:r>
          </w:p>
        </w:tc>
      </w:tr>
      <w:tr w:rsidR="00F02257" w:rsidRPr="00A57EE5" w:rsidTr="002922FE">
        <w:trPr>
          <w:trHeight w:val="20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68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15 921,35</w:t>
            </w:r>
          </w:p>
        </w:tc>
      </w:tr>
      <w:tr w:rsidR="00F02257" w:rsidRPr="00A57EE5" w:rsidTr="002922FE">
        <w:trPr>
          <w:trHeight w:val="358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77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9 369,76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6540F9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9 310,73</w:t>
            </w:r>
          </w:p>
        </w:tc>
      </w:tr>
      <w:tr w:rsidR="00F02257" w:rsidRPr="00A57EE5" w:rsidTr="002922FE">
        <w:trPr>
          <w:trHeight w:val="267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EC3056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EC3056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16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409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84"/>
        </w:trPr>
        <w:tc>
          <w:tcPr>
            <w:tcW w:w="4390" w:type="dxa"/>
            <w:vAlign w:val="center"/>
          </w:tcPr>
          <w:p w:rsidR="00F02257" w:rsidRPr="00A57EE5" w:rsidRDefault="00F02257" w:rsidP="00F0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  <w:vAlign w:val="center"/>
          </w:tcPr>
          <w:p w:rsidR="00F02257" w:rsidRPr="00A57EE5" w:rsidRDefault="00F02257" w:rsidP="00F0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F02257" w:rsidRPr="00A57EE5" w:rsidRDefault="00F02257" w:rsidP="00F0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F02257" w:rsidRPr="00A57EE5" w:rsidRDefault="00F02257" w:rsidP="00F0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6" w:type="dxa"/>
            <w:vAlign w:val="center"/>
          </w:tcPr>
          <w:p w:rsidR="00F02257" w:rsidRPr="00A57EE5" w:rsidRDefault="00F02257" w:rsidP="00F0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02257" w:rsidRPr="00A57EE5" w:rsidTr="002922FE">
        <w:trPr>
          <w:trHeight w:val="284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ЦДБ по адресу: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742D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2DA6">
              <w:rPr>
                <w:rFonts w:ascii="Times New Roman" w:hAnsi="Times New Roman" w:cs="Times New Roman"/>
                <w:sz w:val="24"/>
                <w:szCs w:val="24"/>
              </w:rPr>
              <w:t>ул.40 лет Октября, 15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КС Администрации ЗАТО Северск</w:t>
            </w: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05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301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01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34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68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51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38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0629C5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15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F02257" w:rsidRPr="000629C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F02257" w:rsidRPr="000629C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2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02257" w:rsidRPr="000629C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F02257" w:rsidRPr="000629C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84"/>
        </w:trPr>
        <w:tc>
          <w:tcPr>
            <w:tcW w:w="4390" w:type="dxa"/>
            <w:vMerge w:val="restart"/>
            <w:tcBorders>
              <w:top w:val="single" w:sz="4" w:space="0" w:color="auto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2767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театра по адресу: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0A2767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0A2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0A2767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0A2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48</w:t>
            </w: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КС Администрации ЗАТО Северск</w:t>
            </w: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3 127,25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156 439,55</w:t>
            </w:r>
          </w:p>
        </w:tc>
      </w:tr>
      <w:tr w:rsidR="00F02257" w:rsidRPr="00A57EE5" w:rsidTr="002922FE">
        <w:trPr>
          <w:trHeight w:val="205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301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135 241,99</w:t>
            </w:r>
          </w:p>
        </w:tc>
      </w:tr>
      <w:tr w:rsidR="00F02257" w:rsidRPr="00A57EE5" w:rsidTr="002922FE">
        <w:trPr>
          <w:trHeight w:val="201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34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13 375,58</w:t>
            </w:r>
          </w:p>
        </w:tc>
      </w:tr>
      <w:tr w:rsidR="00F02257" w:rsidRPr="00A57EE5" w:rsidTr="002922FE">
        <w:trPr>
          <w:trHeight w:val="268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251"/>
        </w:trPr>
        <w:tc>
          <w:tcPr>
            <w:tcW w:w="439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3 127,25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7 821,98</w:t>
            </w:r>
          </w:p>
        </w:tc>
      </w:tr>
      <w:tr w:rsidR="00F02257" w:rsidRPr="00A57EE5" w:rsidTr="002922FE">
        <w:trPr>
          <w:trHeight w:val="238"/>
        </w:trPr>
        <w:tc>
          <w:tcPr>
            <w:tcW w:w="4390" w:type="dxa"/>
            <w:vMerge/>
            <w:tcBorders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57" w:rsidRPr="00F02257" w:rsidRDefault="00F02257" w:rsidP="00F022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409"/>
        </w:trPr>
        <w:tc>
          <w:tcPr>
            <w:tcW w:w="4390" w:type="dxa"/>
            <w:tcBorders>
              <w:top w:val="nil"/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2257" w:rsidRPr="00A57EE5" w:rsidTr="002922FE">
        <w:trPr>
          <w:trHeight w:val="409"/>
        </w:trPr>
        <w:tc>
          <w:tcPr>
            <w:tcW w:w="4390" w:type="dxa"/>
            <w:tcBorders>
              <w:top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02257" w:rsidRPr="00A57EE5" w:rsidRDefault="00F02257" w:rsidP="00F0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F02257" w:rsidRPr="00A57EE5" w:rsidRDefault="00F02257" w:rsidP="00F0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3DDA" w:rsidRPr="00A57EE5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A57EE5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7B4" w:rsidRDefault="007177B4" w:rsidP="00CD57AC">
      <w:pPr>
        <w:spacing w:after="0" w:line="240" w:lineRule="auto"/>
      </w:pPr>
      <w:r>
        <w:separator/>
      </w:r>
    </w:p>
  </w:endnote>
  <w:endnote w:type="continuationSeparator" w:id="0">
    <w:p w:rsidR="007177B4" w:rsidRDefault="007177B4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Pr="00847FF0" w:rsidRDefault="00762F9B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</w:t>
    </w:r>
    <w:r w:rsidR="002C63CB">
      <w:rPr>
        <w:rFonts w:ascii="Times New Roman" w:hAnsi="Times New Roman" w:cs="Times New Roman"/>
        <w:sz w:val="20"/>
        <w:szCs w:val="20"/>
      </w:rPr>
      <w:t>65350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Default="00762F9B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</w:t>
    </w:r>
    <w:r w:rsidR="002C63CB">
      <w:rPr>
        <w:rFonts w:ascii="Times New Roman" w:hAnsi="Times New Roman" w:cs="Times New Roman"/>
        <w:sz w:val="20"/>
        <w:szCs w:val="20"/>
      </w:rPr>
      <w:t>65350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7B4" w:rsidRDefault="007177B4" w:rsidP="00CD57AC">
      <w:pPr>
        <w:spacing w:after="0" w:line="240" w:lineRule="auto"/>
      </w:pPr>
      <w:r>
        <w:separator/>
      </w:r>
    </w:p>
  </w:footnote>
  <w:footnote w:type="continuationSeparator" w:id="0">
    <w:p w:rsidR="007177B4" w:rsidRDefault="007177B4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762F9B" w:rsidRDefault="00762F9B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457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4053A"/>
    <w:rsid w:val="00040B7C"/>
    <w:rsid w:val="000448D7"/>
    <w:rsid w:val="000629C5"/>
    <w:rsid w:val="00072219"/>
    <w:rsid w:val="0009238A"/>
    <w:rsid w:val="00097C9E"/>
    <w:rsid w:val="000A2767"/>
    <w:rsid w:val="000D02FC"/>
    <w:rsid w:val="0011262F"/>
    <w:rsid w:val="00140ACA"/>
    <w:rsid w:val="00156EA3"/>
    <w:rsid w:val="00191D6D"/>
    <w:rsid w:val="00193089"/>
    <w:rsid w:val="001A0CBE"/>
    <w:rsid w:val="001B0824"/>
    <w:rsid w:val="001E45F2"/>
    <w:rsid w:val="001E73B6"/>
    <w:rsid w:val="00213F0B"/>
    <w:rsid w:val="002165CA"/>
    <w:rsid w:val="002301B0"/>
    <w:rsid w:val="002547E2"/>
    <w:rsid w:val="002844C1"/>
    <w:rsid w:val="002922FE"/>
    <w:rsid w:val="002B656C"/>
    <w:rsid w:val="002C63CB"/>
    <w:rsid w:val="002D0546"/>
    <w:rsid w:val="00300912"/>
    <w:rsid w:val="0031245E"/>
    <w:rsid w:val="00314C77"/>
    <w:rsid w:val="003256C3"/>
    <w:rsid w:val="003425C4"/>
    <w:rsid w:val="00347437"/>
    <w:rsid w:val="003555D0"/>
    <w:rsid w:val="003760E0"/>
    <w:rsid w:val="0039318F"/>
    <w:rsid w:val="003B1DE2"/>
    <w:rsid w:val="003B2E56"/>
    <w:rsid w:val="003B3894"/>
    <w:rsid w:val="003E0BB3"/>
    <w:rsid w:val="003E30E9"/>
    <w:rsid w:val="003F6A3A"/>
    <w:rsid w:val="004160F4"/>
    <w:rsid w:val="00420DF5"/>
    <w:rsid w:val="00457E05"/>
    <w:rsid w:val="004750D2"/>
    <w:rsid w:val="004849C3"/>
    <w:rsid w:val="004D0CD2"/>
    <w:rsid w:val="00503F6C"/>
    <w:rsid w:val="005266B2"/>
    <w:rsid w:val="00527B45"/>
    <w:rsid w:val="005447D7"/>
    <w:rsid w:val="00584055"/>
    <w:rsid w:val="005B71D6"/>
    <w:rsid w:val="005C22E7"/>
    <w:rsid w:val="005D4571"/>
    <w:rsid w:val="005D4B74"/>
    <w:rsid w:val="005D600A"/>
    <w:rsid w:val="005E1E6E"/>
    <w:rsid w:val="005E42C6"/>
    <w:rsid w:val="005E5284"/>
    <w:rsid w:val="00603BBC"/>
    <w:rsid w:val="006075D1"/>
    <w:rsid w:val="0062683C"/>
    <w:rsid w:val="00627C3F"/>
    <w:rsid w:val="006334A9"/>
    <w:rsid w:val="00640959"/>
    <w:rsid w:val="00644D35"/>
    <w:rsid w:val="00654051"/>
    <w:rsid w:val="006540F9"/>
    <w:rsid w:val="006606B1"/>
    <w:rsid w:val="006640A7"/>
    <w:rsid w:val="0066767A"/>
    <w:rsid w:val="006A03AE"/>
    <w:rsid w:val="006A21F1"/>
    <w:rsid w:val="006A4C19"/>
    <w:rsid w:val="006B5A11"/>
    <w:rsid w:val="006B6A04"/>
    <w:rsid w:val="006C1B79"/>
    <w:rsid w:val="006D272E"/>
    <w:rsid w:val="00714B52"/>
    <w:rsid w:val="007177B4"/>
    <w:rsid w:val="0074260D"/>
    <w:rsid w:val="00742DA6"/>
    <w:rsid w:val="007609C1"/>
    <w:rsid w:val="00762F9B"/>
    <w:rsid w:val="0077416F"/>
    <w:rsid w:val="0078129D"/>
    <w:rsid w:val="00791C52"/>
    <w:rsid w:val="00793813"/>
    <w:rsid w:val="007958D0"/>
    <w:rsid w:val="007A5982"/>
    <w:rsid w:val="007C22A4"/>
    <w:rsid w:val="007C3701"/>
    <w:rsid w:val="007C70F3"/>
    <w:rsid w:val="007D0F58"/>
    <w:rsid w:val="007E019D"/>
    <w:rsid w:val="00813E2D"/>
    <w:rsid w:val="008419BC"/>
    <w:rsid w:val="00845B33"/>
    <w:rsid w:val="00846F10"/>
    <w:rsid w:val="00847FF0"/>
    <w:rsid w:val="00850D2A"/>
    <w:rsid w:val="00871F90"/>
    <w:rsid w:val="00886212"/>
    <w:rsid w:val="008A3DDA"/>
    <w:rsid w:val="008A5DCA"/>
    <w:rsid w:val="008A796D"/>
    <w:rsid w:val="008C75C4"/>
    <w:rsid w:val="008D20EC"/>
    <w:rsid w:val="008F587D"/>
    <w:rsid w:val="00913EB3"/>
    <w:rsid w:val="00932787"/>
    <w:rsid w:val="009405CA"/>
    <w:rsid w:val="00956150"/>
    <w:rsid w:val="009B1AE1"/>
    <w:rsid w:val="00A019AB"/>
    <w:rsid w:val="00A0549F"/>
    <w:rsid w:val="00A47005"/>
    <w:rsid w:val="00A47699"/>
    <w:rsid w:val="00A529EE"/>
    <w:rsid w:val="00A55066"/>
    <w:rsid w:val="00A57EE5"/>
    <w:rsid w:val="00A921E5"/>
    <w:rsid w:val="00AA7788"/>
    <w:rsid w:val="00AB3E34"/>
    <w:rsid w:val="00AF0BB2"/>
    <w:rsid w:val="00AF6601"/>
    <w:rsid w:val="00B03485"/>
    <w:rsid w:val="00B4225A"/>
    <w:rsid w:val="00B46163"/>
    <w:rsid w:val="00B73B01"/>
    <w:rsid w:val="00B76118"/>
    <w:rsid w:val="00B76A17"/>
    <w:rsid w:val="00B95240"/>
    <w:rsid w:val="00BD31D5"/>
    <w:rsid w:val="00BF4D0D"/>
    <w:rsid w:val="00C03450"/>
    <w:rsid w:val="00C30514"/>
    <w:rsid w:val="00C306F8"/>
    <w:rsid w:val="00C35F3E"/>
    <w:rsid w:val="00C45A09"/>
    <w:rsid w:val="00CA65BC"/>
    <w:rsid w:val="00CB52CF"/>
    <w:rsid w:val="00CB6657"/>
    <w:rsid w:val="00CC1F96"/>
    <w:rsid w:val="00CD417C"/>
    <w:rsid w:val="00CD57AC"/>
    <w:rsid w:val="00D26BA1"/>
    <w:rsid w:val="00D53CC7"/>
    <w:rsid w:val="00D56369"/>
    <w:rsid w:val="00D63A4A"/>
    <w:rsid w:val="00D64AEB"/>
    <w:rsid w:val="00D67B3E"/>
    <w:rsid w:val="00D7628C"/>
    <w:rsid w:val="00D7638B"/>
    <w:rsid w:val="00D7671D"/>
    <w:rsid w:val="00D83939"/>
    <w:rsid w:val="00D901BC"/>
    <w:rsid w:val="00D975CA"/>
    <w:rsid w:val="00DB2763"/>
    <w:rsid w:val="00DD2C4B"/>
    <w:rsid w:val="00DE1FCD"/>
    <w:rsid w:val="00E21C18"/>
    <w:rsid w:val="00E30D15"/>
    <w:rsid w:val="00E41422"/>
    <w:rsid w:val="00E46AD9"/>
    <w:rsid w:val="00E709C8"/>
    <w:rsid w:val="00E87168"/>
    <w:rsid w:val="00E87F66"/>
    <w:rsid w:val="00EA21B3"/>
    <w:rsid w:val="00EA3605"/>
    <w:rsid w:val="00EB6448"/>
    <w:rsid w:val="00EC3056"/>
    <w:rsid w:val="00EC4EC2"/>
    <w:rsid w:val="00ED5165"/>
    <w:rsid w:val="00F004B4"/>
    <w:rsid w:val="00F02257"/>
    <w:rsid w:val="00F17610"/>
    <w:rsid w:val="00F40563"/>
    <w:rsid w:val="00F5551C"/>
    <w:rsid w:val="00FA3177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429D7-9344-4A83-BFBA-4E25E8A64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3</cp:revision>
  <cp:lastPrinted>2025-07-08T04:05:00Z</cp:lastPrinted>
  <dcterms:created xsi:type="dcterms:W3CDTF">2025-12-18T08:37:00Z</dcterms:created>
  <dcterms:modified xsi:type="dcterms:W3CDTF">2025-12-23T02:51:00Z</dcterms:modified>
</cp:coreProperties>
</file>