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30"/>
      </w:tblGrid>
      <w:tr w:rsidR="00654051" w:rsidRPr="00A57EE5" w:rsidTr="004F3398">
        <w:trPr>
          <w:trHeight w:val="1418"/>
          <w:jc w:val="right"/>
        </w:trPr>
        <w:tc>
          <w:tcPr>
            <w:tcW w:w="3830" w:type="dxa"/>
          </w:tcPr>
          <w:p w:rsidR="0077416F" w:rsidRPr="00A57EE5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77416F" w:rsidRPr="00A57EE5" w:rsidRDefault="00871F90" w:rsidP="00EE0BBA">
            <w:pPr>
              <w:pStyle w:val="ConsPlusTitle"/>
              <w:widowControl/>
              <w:spacing w:before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:rsidR="0077416F" w:rsidRPr="00A57EE5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ЗАТО Северск</w:t>
            </w:r>
          </w:p>
          <w:p w:rsidR="00654051" w:rsidRPr="00A57EE5" w:rsidRDefault="0077416F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330F1D">
              <w:rPr>
                <w:rFonts w:ascii="Times New Roman" w:hAnsi="Times New Roman" w:cs="Times New Roman"/>
                <w:sz w:val="24"/>
                <w:szCs w:val="24"/>
              </w:rPr>
              <w:t>23.12.2025_№_1213-ра</w:t>
            </w:r>
            <w:bookmarkStart w:id="0" w:name="_GoBack"/>
            <w:bookmarkEnd w:id="0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</w:tbl>
    <w:p w:rsidR="00CB6657" w:rsidRPr="00A57EE5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A57EE5" w:rsidRDefault="00156EA3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</w:t>
      </w:r>
    </w:p>
    <w:p w:rsidR="00C306F8" w:rsidRPr="00A57EE5" w:rsidRDefault="00F004B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763DA">
        <w:rPr>
          <w:rFonts w:ascii="Times New Roman" w:hAnsi="Times New Roman" w:cs="Times New Roman"/>
          <w:sz w:val="24"/>
          <w:szCs w:val="24"/>
        </w:rPr>
        <w:t>«</w:t>
      </w:r>
      <w:r w:rsidR="00C763DA" w:rsidRPr="00C763DA">
        <w:rPr>
          <w:rFonts w:ascii="Times New Roman" w:eastAsia="Times New Roman" w:hAnsi="Times New Roman" w:cs="Times New Roman"/>
          <w:sz w:val="24"/>
          <w:szCs w:val="24"/>
        </w:rPr>
        <w:t xml:space="preserve">Реализация мероприятий по реконструкции, благоустройству и строительству новых объектов туристической инфраструктуры» 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A57EE5" w:rsidTr="00A57EE5">
        <w:tc>
          <w:tcPr>
            <w:tcW w:w="6941" w:type="dxa"/>
          </w:tcPr>
          <w:p w:rsidR="0066767A" w:rsidRPr="00A57EE5" w:rsidRDefault="0066767A" w:rsidP="002C63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</w:t>
            </w:r>
            <w:r w:rsidR="002C63CB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7752" w:type="dxa"/>
          </w:tcPr>
          <w:p w:rsidR="0066767A" w:rsidRPr="00A57EE5" w:rsidRDefault="0066767A" w:rsidP="002C6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="002C63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культуры </w:t>
            </w: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</w:tr>
      <w:tr w:rsidR="0066767A" w:rsidRPr="00A57EE5" w:rsidTr="00A57EE5">
        <w:tc>
          <w:tcPr>
            <w:tcW w:w="6941" w:type="dxa"/>
          </w:tcPr>
          <w:p w:rsidR="0066767A" w:rsidRPr="00A57EE5" w:rsidRDefault="0066767A" w:rsidP="002C63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ЗАТО Северск, </w:t>
            </w:r>
            <w:r w:rsidR="00C907A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в состав которой включается </w:t>
            </w:r>
            <w:r w:rsidR="002C63CB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7752" w:type="dxa"/>
          </w:tcPr>
          <w:p w:rsidR="0066767A" w:rsidRPr="00A57EE5" w:rsidRDefault="002C63CB" w:rsidP="002C6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="Calibri"/>
                <w:sz w:val="24"/>
                <w:szCs w:val="24"/>
              </w:rPr>
              <w:t xml:space="preserve">Развитие культуры и туризма в </w:t>
            </w:r>
            <w:r w:rsidR="0066767A" w:rsidRPr="00A57EE5">
              <w:rPr>
                <w:rStyle w:val="2"/>
                <w:rFonts w:eastAsia="Calibri"/>
                <w:sz w:val="24"/>
                <w:szCs w:val="24"/>
              </w:rPr>
              <w:t>ЗАТО Северск</w:t>
            </w:r>
          </w:p>
        </w:tc>
      </w:tr>
      <w:tr w:rsidR="0066767A" w:rsidRPr="00A57EE5" w:rsidTr="00A57EE5">
        <w:tc>
          <w:tcPr>
            <w:tcW w:w="6941" w:type="dxa"/>
          </w:tcPr>
          <w:p w:rsidR="0066767A" w:rsidRPr="00A57EE5" w:rsidRDefault="0066767A" w:rsidP="002C63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</w:t>
            </w:r>
            <w:r w:rsidR="002C63CB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7752" w:type="dxa"/>
          </w:tcPr>
          <w:p w:rsidR="0066767A" w:rsidRPr="00A57EE5" w:rsidRDefault="002C63CB" w:rsidP="00C763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="Calibri"/>
                <w:sz w:val="24"/>
                <w:szCs w:val="24"/>
              </w:rPr>
              <w:t xml:space="preserve">Развитие </w:t>
            </w:r>
            <w:r w:rsidR="00C763DA">
              <w:rPr>
                <w:rStyle w:val="2"/>
                <w:rFonts w:eastAsia="Calibri"/>
                <w:sz w:val="24"/>
                <w:szCs w:val="24"/>
              </w:rPr>
              <w:t xml:space="preserve">туризма на территории </w:t>
            </w:r>
            <w:r w:rsidRPr="00A57EE5">
              <w:rPr>
                <w:rStyle w:val="2"/>
                <w:rFonts w:eastAsia="Calibri"/>
                <w:sz w:val="24"/>
                <w:szCs w:val="24"/>
              </w:rPr>
              <w:t>ЗАТО Северск</w:t>
            </w:r>
          </w:p>
        </w:tc>
      </w:tr>
    </w:tbl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63CB" w:rsidRPr="00A57EE5" w:rsidRDefault="002C63CB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763DA" w:rsidRPr="00A57EE5" w:rsidRDefault="00C763DA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A57EE5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A57EE5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58405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="002C63CB">
        <w:rPr>
          <w:rFonts w:ascii="Times New Roman" w:hAnsi="Times New Roman" w:cs="Times New Roman"/>
          <w:sz w:val="24"/>
          <w:szCs w:val="24"/>
        </w:rPr>
        <w:t>проекта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9"/>
        <w:gridCol w:w="3463"/>
        <w:gridCol w:w="2697"/>
        <w:gridCol w:w="1276"/>
        <w:gridCol w:w="1559"/>
        <w:gridCol w:w="2487"/>
        <w:gridCol w:w="2488"/>
      </w:tblGrid>
      <w:tr w:rsidR="004849C3" w:rsidRPr="00A57EE5" w:rsidTr="005E42C6">
        <w:trPr>
          <w:trHeight w:val="113"/>
        </w:trPr>
        <w:tc>
          <w:tcPr>
            <w:tcW w:w="639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3" w:type="dxa"/>
            <w:vMerge w:val="restart"/>
          </w:tcPr>
          <w:p w:rsidR="004849C3" w:rsidRPr="00A57EE5" w:rsidRDefault="004849C3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697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534" w:type="dxa"/>
            <w:gridSpan w:val="3"/>
          </w:tcPr>
          <w:p w:rsidR="004849C3" w:rsidRPr="00A57EE5" w:rsidRDefault="004849C3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5E42C6" w:rsidRPr="00A57EE5" w:rsidTr="005E42C6">
        <w:trPr>
          <w:trHeight w:val="223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5E42C6" w:rsidRPr="005E42C6" w:rsidRDefault="005E42C6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5E42C6" w:rsidRPr="00A57EE5" w:rsidRDefault="005E42C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488" w:type="dxa"/>
          </w:tcPr>
          <w:p w:rsidR="005E42C6" w:rsidRPr="00A57EE5" w:rsidRDefault="005E42C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5E42C6" w:rsidRPr="00A57EE5" w:rsidTr="005E42C6">
        <w:trPr>
          <w:trHeight w:val="314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5" w:type="dxa"/>
            <w:gridSpan w:val="2"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5E42C6" w:rsidRPr="00A57EE5" w:rsidTr="005E42C6">
        <w:trPr>
          <w:trHeight w:val="184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5" w:type="dxa"/>
            <w:gridSpan w:val="2"/>
          </w:tcPr>
          <w:p w:rsidR="005E42C6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5E42C6" w:rsidRPr="00A57EE5" w:rsidTr="00AB11EE">
        <w:trPr>
          <w:trHeight w:val="461"/>
        </w:trPr>
        <w:tc>
          <w:tcPr>
            <w:tcW w:w="639" w:type="dxa"/>
            <w:vMerge w:val="restart"/>
          </w:tcPr>
          <w:p w:rsidR="005E42C6" w:rsidRPr="00A57EE5" w:rsidRDefault="005E42C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3" w:type="dxa"/>
            <w:vMerge w:val="restart"/>
          </w:tcPr>
          <w:p w:rsidR="005E42C6" w:rsidRPr="00A57EE5" w:rsidRDefault="00AB11EE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11E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объектов туристской инфраструктуры, </w:t>
            </w:r>
            <w:r w:rsidR="00062C0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B11EE">
              <w:rPr>
                <w:rFonts w:ascii="Times New Roman" w:hAnsi="Times New Roman" w:cs="Times New Roman"/>
                <w:sz w:val="24"/>
                <w:szCs w:val="24"/>
              </w:rPr>
              <w:t>в которых улучшены условия их эксплуатации путем реконструкции и (или) благоустройства территории</w:t>
            </w:r>
          </w:p>
        </w:tc>
        <w:tc>
          <w:tcPr>
            <w:tcW w:w="2697" w:type="dxa"/>
            <w:vMerge w:val="restart"/>
          </w:tcPr>
          <w:p w:rsidR="005E42C6" w:rsidRPr="00A57EE5" w:rsidRDefault="005E42C6" w:rsidP="00AB11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</w:t>
            </w:r>
            <w:r w:rsidR="00AB11EE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культуры</w:t>
            </w:r>
          </w:p>
        </w:tc>
        <w:tc>
          <w:tcPr>
            <w:tcW w:w="1276" w:type="dxa"/>
            <w:vMerge w:val="restart"/>
          </w:tcPr>
          <w:p w:rsidR="005E42C6" w:rsidRPr="00A57EE5" w:rsidRDefault="00AB11EE" w:rsidP="00AB11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59" w:type="dxa"/>
            <w:vMerge w:val="restart"/>
          </w:tcPr>
          <w:p w:rsidR="005E42C6" w:rsidRPr="00A57EE5" w:rsidRDefault="00AB11EE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7" w:type="dxa"/>
          </w:tcPr>
          <w:p w:rsidR="005E42C6" w:rsidRPr="00A57EE5" w:rsidRDefault="00AB11EE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8" w:type="dxa"/>
          </w:tcPr>
          <w:p w:rsidR="005E42C6" w:rsidRPr="00A57EE5" w:rsidRDefault="00AB11EE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E42C6" w:rsidRPr="00A57EE5" w:rsidTr="005E42C6">
        <w:trPr>
          <w:trHeight w:val="294"/>
        </w:trPr>
        <w:tc>
          <w:tcPr>
            <w:tcW w:w="639" w:type="dxa"/>
            <w:vMerge/>
          </w:tcPr>
          <w:p w:rsidR="005E42C6" w:rsidRPr="00A57EE5" w:rsidRDefault="005E42C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B73B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5E42C6" w:rsidRPr="00A57EE5" w:rsidRDefault="005E42C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88" w:type="dxa"/>
          </w:tcPr>
          <w:p w:rsidR="005E42C6" w:rsidRPr="00A57EE5" w:rsidRDefault="005E42C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A57EE5" w:rsidRDefault="00C306F8" w:rsidP="005E42C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A4769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13E2D" w:rsidRPr="00A57EE5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2C63CB">
        <w:rPr>
          <w:rFonts w:ascii="Times New Roman" w:hAnsi="Times New Roman" w:cs="Times New Roman"/>
          <w:sz w:val="24"/>
          <w:szCs w:val="24"/>
        </w:rPr>
        <w:t>проекта</w:t>
      </w:r>
    </w:p>
    <w:p w:rsidR="00DB2763" w:rsidRPr="00A57EE5" w:rsidRDefault="00DB2763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686"/>
        <w:gridCol w:w="3260"/>
        <w:gridCol w:w="992"/>
        <w:gridCol w:w="1560"/>
        <w:gridCol w:w="2409"/>
        <w:gridCol w:w="2154"/>
      </w:tblGrid>
      <w:tr w:rsidR="00AB11EE" w:rsidRPr="00A57EE5" w:rsidTr="00AB11EE">
        <w:tc>
          <w:tcPr>
            <w:tcW w:w="562" w:type="dxa"/>
            <w:vMerge w:val="restart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86" w:type="dxa"/>
            <w:vMerge w:val="restart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260" w:type="dxa"/>
            <w:vMerge w:val="restart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6123" w:type="dxa"/>
            <w:gridSpan w:val="3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AB11EE" w:rsidRPr="00A57EE5" w:rsidTr="00694263">
        <w:tc>
          <w:tcPr>
            <w:tcW w:w="562" w:type="dxa"/>
            <w:vMerge/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</w:tcPr>
          <w:p w:rsidR="00AB11EE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AB11EE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154" w:type="dxa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AB11EE" w:rsidRPr="00A57EE5" w:rsidTr="00AB11EE">
        <w:trPr>
          <w:trHeight w:val="82"/>
        </w:trPr>
        <w:tc>
          <w:tcPr>
            <w:tcW w:w="562" w:type="dxa"/>
            <w:vMerge/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3" w:type="dxa"/>
            <w:gridSpan w:val="2"/>
            <w:vAlign w:val="center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  </w:t>
            </w:r>
          </w:p>
        </w:tc>
      </w:tr>
      <w:tr w:rsidR="00AB11EE" w:rsidRPr="00A57EE5" w:rsidTr="00694263">
        <w:trPr>
          <w:trHeight w:val="98"/>
        </w:trPr>
        <w:tc>
          <w:tcPr>
            <w:tcW w:w="562" w:type="dxa"/>
            <w:vMerge/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3" w:type="dxa"/>
            <w:gridSpan w:val="2"/>
            <w:vAlign w:val="center"/>
          </w:tcPr>
          <w:p w:rsidR="00AB11EE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AB11EE" w:rsidRPr="00A57EE5" w:rsidTr="00694263">
        <w:trPr>
          <w:trHeight w:val="1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1EE" w:rsidRPr="00AB11EE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1E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1EE" w:rsidRPr="00AB11EE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11EE">
              <w:rPr>
                <w:rFonts w:ascii="Times New Roman" w:hAnsi="Times New Roman" w:cs="Times New Roman"/>
                <w:sz w:val="24"/>
                <w:szCs w:val="24"/>
              </w:rPr>
              <w:t>Реконструкция территории Северского природного парка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1EE" w:rsidRPr="00AB11EE" w:rsidRDefault="004F3398" w:rsidP="006942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AB11EE" w:rsidRPr="00AB11EE">
              <w:rPr>
                <w:rFonts w:ascii="Times New Roman" w:hAnsi="Times New Roman" w:cs="Times New Roman"/>
                <w:sz w:val="24"/>
                <w:szCs w:val="24"/>
              </w:rPr>
              <w:t>Количество реконструированных объектов туристской инфраструктуры</w:t>
            </w:r>
          </w:p>
        </w:tc>
        <w:tc>
          <w:tcPr>
            <w:tcW w:w="992" w:type="dxa"/>
            <w:vMerge w:val="restart"/>
          </w:tcPr>
          <w:p w:rsidR="00AB11EE" w:rsidRPr="00AB11EE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11E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60" w:type="dxa"/>
            <w:vMerge w:val="restart"/>
          </w:tcPr>
          <w:p w:rsidR="00AB11EE" w:rsidRPr="00AB11EE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1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</w:tcPr>
          <w:p w:rsidR="00AB11EE" w:rsidRPr="00AB11EE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4" w:type="dxa"/>
          </w:tcPr>
          <w:p w:rsidR="00AB11EE" w:rsidRPr="00AB11EE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B11EE" w:rsidRPr="00A57EE5" w:rsidTr="00062C08">
        <w:trPr>
          <w:trHeight w:val="443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11EE" w:rsidRPr="00AB11EE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11EE" w:rsidRPr="00AB11EE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1EE" w:rsidRPr="00AB11EE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B11EE" w:rsidRPr="00AB11EE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AB11EE" w:rsidRPr="00AB11EE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</w:tcPr>
          <w:p w:rsidR="00AB11EE" w:rsidRPr="00AB11EE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11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154" w:type="dxa"/>
          </w:tcPr>
          <w:p w:rsidR="00AB11EE" w:rsidRPr="00AB11EE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11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AB11EE" w:rsidRPr="00A57EE5" w:rsidTr="00694263">
        <w:trPr>
          <w:trHeight w:val="29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11EE" w:rsidRPr="00A57EE5" w:rsidRDefault="00AB11EE" w:rsidP="006942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1EE" w:rsidRPr="00AB11EE" w:rsidRDefault="00AB11EE" w:rsidP="006942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11EE">
              <w:rPr>
                <w:rFonts w:ascii="Times New Roman" w:hAnsi="Times New Roman" w:cs="Times New Roman"/>
                <w:sz w:val="24"/>
                <w:szCs w:val="24"/>
              </w:rPr>
              <w:t>2. Количество разработанной ПСД</w:t>
            </w:r>
          </w:p>
        </w:tc>
        <w:tc>
          <w:tcPr>
            <w:tcW w:w="992" w:type="dxa"/>
            <w:vMerge w:val="restart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60" w:type="dxa"/>
            <w:vMerge w:val="restart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54" w:type="dxa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94263" w:rsidRPr="00A57EE5" w:rsidTr="004F3398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1EE" w:rsidRPr="00AB11EE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154" w:type="dxa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AB11EE" w:rsidRPr="00A57EE5" w:rsidTr="00694263">
        <w:trPr>
          <w:trHeight w:val="29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B11EE" w:rsidRPr="00A57EE5" w:rsidRDefault="00AB11EE" w:rsidP="006942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11EE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и создание условий эксплуатации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туристской индустрии «Северский природный парк»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1EE" w:rsidRPr="00AB11EE" w:rsidRDefault="004F3398" w:rsidP="006942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AB11EE" w:rsidRPr="00AB11EE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парковых сооружений</w:t>
            </w:r>
          </w:p>
        </w:tc>
        <w:tc>
          <w:tcPr>
            <w:tcW w:w="992" w:type="dxa"/>
            <w:vMerge w:val="restart"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60" w:type="dxa"/>
            <w:vMerge w:val="restart"/>
          </w:tcPr>
          <w:p w:rsidR="00AB11EE" w:rsidRPr="00A57EE5" w:rsidRDefault="00694263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AB11EE" w:rsidRPr="00A57EE5" w:rsidRDefault="00694263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54" w:type="dxa"/>
          </w:tcPr>
          <w:p w:rsidR="00AB11EE" w:rsidRPr="00A57EE5" w:rsidRDefault="00694263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AB11EE" w:rsidRPr="00A57EE5" w:rsidTr="00694263">
        <w:trPr>
          <w:trHeight w:val="62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</w:tcBorders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1EE" w:rsidRPr="00AB11EE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</w:tcPr>
          <w:p w:rsidR="00AB11EE" w:rsidRPr="00A57EE5" w:rsidRDefault="00694263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154" w:type="dxa"/>
          </w:tcPr>
          <w:p w:rsidR="00AB11EE" w:rsidRPr="00A57EE5" w:rsidRDefault="00694263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AB11EE" w:rsidRPr="00A57EE5" w:rsidTr="00694263">
        <w:trPr>
          <w:trHeight w:val="79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</w:tcBorders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263" w:rsidRPr="00AB11EE" w:rsidRDefault="004F3398" w:rsidP="006942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="00AB11EE" w:rsidRPr="00AB11EE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сооружений для животных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60" w:type="dxa"/>
            <w:vMerge w:val="restart"/>
            <w:tcBorders>
              <w:left w:val="single" w:sz="4" w:space="0" w:color="auto"/>
            </w:tcBorders>
          </w:tcPr>
          <w:p w:rsidR="00AB11EE" w:rsidRPr="00694263" w:rsidRDefault="00694263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AB11EE" w:rsidRPr="00694263" w:rsidRDefault="00694263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54" w:type="dxa"/>
          </w:tcPr>
          <w:p w:rsidR="00AB11EE" w:rsidRPr="00694263" w:rsidRDefault="00694263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B11EE" w:rsidRPr="00A57EE5" w:rsidTr="00694263">
        <w:trPr>
          <w:trHeight w:val="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</w:tcBorders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1EE" w:rsidRPr="00A57EE5" w:rsidRDefault="00AB11EE" w:rsidP="006942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AB11EE" w:rsidRPr="00A57EE5" w:rsidRDefault="00AB11EE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</w:tcPr>
          <w:p w:rsidR="00AB11EE" w:rsidRPr="00694263" w:rsidRDefault="00694263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4" w:type="dxa"/>
          </w:tcPr>
          <w:p w:rsidR="00AB11EE" w:rsidRPr="00694263" w:rsidRDefault="00694263" w:rsidP="00694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11EE" w:rsidRPr="00A57EE5" w:rsidTr="00694263">
        <w:trPr>
          <w:trHeight w:val="314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AB11EE" w:rsidRPr="00A57EE5" w:rsidRDefault="00AB11EE" w:rsidP="00AB11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vMerge w:val="restart"/>
          </w:tcPr>
          <w:p w:rsidR="00AB11EE" w:rsidRPr="00A57EE5" w:rsidRDefault="00AB11EE" w:rsidP="006942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11EE">
              <w:rPr>
                <w:rFonts w:ascii="Times New Roman" w:hAnsi="Times New Roman" w:cs="Times New Roman"/>
                <w:sz w:val="24"/>
                <w:szCs w:val="24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3260" w:type="dxa"/>
            <w:vMerge w:val="restart"/>
          </w:tcPr>
          <w:p w:rsidR="00AB11EE" w:rsidRPr="00A57EE5" w:rsidRDefault="004F3398" w:rsidP="00AB11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694263" w:rsidRPr="0069426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зон отдыха на территории туристских объектов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AB11EE" w:rsidRPr="00A57EE5" w:rsidRDefault="00AB11EE" w:rsidP="00AB11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60" w:type="dxa"/>
            <w:vMerge w:val="restart"/>
          </w:tcPr>
          <w:p w:rsidR="00AB11EE" w:rsidRPr="00A57EE5" w:rsidRDefault="00AB11EE" w:rsidP="00AB11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</w:tcPr>
          <w:p w:rsidR="00AB11EE" w:rsidRPr="00A57EE5" w:rsidRDefault="00694263" w:rsidP="00AB11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4" w:type="dxa"/>
          </w:tcPr>
          <w:p w:rsidR="00AB11EE" w:rsidRPr="00A57EE5" w:rsidRDefault="00694263" w:rsidP="00AB11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B11EE" w:rsidRPr="00A57EE5" w:rsidTr="00694263">
        <w:trPr>
          <w:trHeight w:val="226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AB11EE" w:rsidRPr="00A57EE5" w:rsidRDefault="00AB11EE" w:rsidP="00AB11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AB11EE" w:rsidRPr="00A57EE5" w:rsidRDefault="00AB11EE" w:rsidP="00AB11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B11EE" w:rsidRPr="00A57EE5" w:rsidRDefault="00AB11EE" w:rsidP="00AB11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B11EE" w:rsidRPr="00A57EE5" w:rsidRDefault="00AB11EE" w:rsidP="00AB11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AB11EE" w:rsidRPr="00A57EE5" w:rsidRDefault="00AB11EE" w:rsidP="00AB11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AB11EE" w:rsidRPr="00A57EE5" w:rsidRDefault="00AB11EE" w:rsidP="00AB11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54" w:type="dxa"/>
          </w:tcPr>
          <w:p w:rsidR="00AB11EE" w:rsidRPr="00A57EE5" w:rsidRDefault="00AB11EE" w:rsidP="00AB11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Default="00062C08" w:rsidP="00211CC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2C63CB">
        <w:rPr>
          <w:rFonts w:ascii="Times New Roman" w:hAnsi="Times New Roman" w:cs="Times New Roman"/>
          <w:sz w:val="24"/>
          <w:szCs w:val="24"/>
        </w:rPr>
        <w:t>роекта</w:t>
      </w:r>
    </w:p>
    <w:p w:rsidR="00211CC7" w:rsidRPr="00A57EE5" w:rsidRDefault="00211CC7" w:rsidP="00211CC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3681"/>
        <w:gridCol w:w="3260"/>
        <w:gridCol w:w="3260"/>
        <w:gridCol w:w="2373"/>
        <w:gridCol w:w="2091"/>
      </w:tblGrid>
      <w:tr w:rsidR="00CB52CF" w:rsidRPr="00A57EE5" w:rsidTr="00211CC7">
        <w:trPr>
          <w:trHeight w:val="360"/>
        </w:trPr>
        <w:tc>
          <w:tcPr>
            <w:tcW w:w="3681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260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3260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464" w:type="dxa"/>
            <w:gridSpan w:val="2"/>
          </w:tcPr>
          <w:p w:rsidR="00CB52CF" w:rsidRPr="00A57EE5" w:rsidRDefault="00CB52CF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CB52CF" w:rsidRPr="00A57EE5" w:rsidRDefault="00CB52CF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CB52CF" w:rsidRPr="00A57EE5" w:rsidTr="00211CC7">
        <w:trPr>
          <w:trHeight w:val="397"/>
        </w:trPr>
        <w:tc>
          <w:tcPr>
            <w:tcW w:w="3681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</w:tcPr>
          <w:p w:rsidR="00CB52CF" w:rsidRPr="00A57EE5" w:rsidRDefault="00CB52C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091" w:type="dxa"/>
          </w:tcPr>
          <w:p w:rsidR="00CB52CF" w:rsidRPr="00A57EE5" w:rsidRDefault="00CB52C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CB52CF" w:rsidRPr="00A57EE5" w:rsidTr="00211CC7">
        <w:trPr>
          <w:trHeight w:val="729"/>
        </w:trPr>
        <w:tc>
          <w:tcPr>
            <w:tcW w:w="3681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gridSpan w:val="2"/>
          </w:tcPr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CB52CF" w:rsidRPr="00A57EE5" w:rsidTr="00211CC7">
        <w:trPr>
          <w:trHeight w:val="247"/>
        </w:trPr>
        <w:tc>
          <w:tcPr>
            <w:tcW w:w="3681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gridSpan w:val="2"/>
          </w:tcPr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CB52CF" w:rsidRPr="00A57EE5" w:rsidTr="00211CC7">
        <w:trPr>
          <w:trHeight w:val="271"/>
        </w:trPr>
        <w:tc>
          <w:tcPr>
            <w:tcW w:w="3681" w:type="dxa"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3" w:type="dxa"/>
          </w:tcPr>
          <w:p w:rsidR="00CB52CF" w:rsidRPr="00A57EE5" w:rsidRDefault="005B71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CB52CF" w:rsidRPr="00A57EE5" w:rsidRDefault="005B71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11CC7" w:rsidRPr="00A57EE5" w:rsidTr="007C1512">
        <w:trPr>
          <w:trHeight w:val="268"/>
        </w:trPr>
        <w:tc>
          <w:tcPr>
            <w:tcW w:w="3681" w:type="dxa"/>
            <w:vMerge w:val="restart"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«Реализация </w:t>
            </w:r>
            <w:r w:rsidRPr="00C763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мероприятий по реконструкции,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C763DA">
              <w:rPr>
                <w:rFonts w:ascii="Times New Roman" w:eastAsia="Times New Roman" w:hAnsi="Times New Roman" w:cs="Times New Roman"/>
                <w:sz w:val="24"/>
                <w:szCs w:val="24"/>
              </w:rPr>
              <w:t>лагоустройству и строительству новых объектов туристической инфраструктуры»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2F4837">
              <w:rPr>
                <w:rFonts w:ascii="Times New Roman" w:hAnsi="Times New Roman" w:cs="Times New Roman"/>
                <w:sz w:val="24"/>
                <w:szCs w:val="24"/>
              </w:rPr>
              <w:t>в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.ч.</w:t>
            </w:r>
            <w:r w:rsidRPr="002F483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260" w:type="dxa"/>
            <w:vMerge w:val="restart"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</w:p>
        </w:tc>
        <w:tc>
          <w:tcPr>
            <w:tcW w:w="3260" w:type="dxa"/>
            <w:vMerge w:val="restart"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0E080C" w:rsidP="000E08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120 673,93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0E08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E08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E080C">
              <w:rPr>
                <w:rFonts w:ascii="Times New Roman" w:hAnsi="Times New Roman" w:cs="Times New Roman"/>
                <w:sz w:val="24"/>
                <w:szCs w:val="24"/>
              </w:rPr>
              <w:t>277,43</w:t>
            </w:r>
          </w:p>
        </w:tc>
      </w:tr>
      <w:tr w:rsidR="00211CC7" w:rsidRPr="00A57EE5" w:rsidTr="007C1512">
        <w:trPr>
          <w:trHeight w:val="221"/>
        </w:trPr>
        <w:tc>
          <w:tcPr>
            <w:tcW w:w="3681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255,81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545,25</w:t>
            </w:r>
          </w:p>
        </w:tc>
      </w:tr>
      <w:tr w:rsidR="00211CC7" w:rsidRPr="00A57EE5" w:rsidTr="007C1512">
        <w:trPr>
          <w:trHeight w:val="289"/>
        </w:trPr>
        <w:tc>
          <w:tcPr>
            <w:tcW w:w="3681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96 171,74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1CC7" w:rsidRPr="00A57EE5" w:rsidTr="007C1512">
        <w:trPr>
          <w:trHeight w:val="318"/>
        </w:trPr>
        <w:tc>
          <w:tcPr>
            <w:tcW w:w="3681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1CC7" w:rsidRPr="00A57EE5" w:rsidTr="007C1512">
        <w:trPr>
          <w:trHeight w:val="252"/>
        </w:trPr>
        <w:tc>
          <w:tcPr>
            <w:tcW w:w="3681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9 771,49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</w:tc>
      </w:tr>
      <w:tr w:rsidR="00211CC7" w:rsidRPr="00A57EE5" w:rsidTr="007C1512">
        <w:trPr>
          <w:trHeight w:val="234"/>
        </w:trPr>
        <w:tc>
          <w:tcPr>
            <w:tcW w:w="3681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1CC7" w:rsidRPr="00A57EE5" w:rsidTr="007C1512">
        <w:trPr>
          <w:trHeight w:val="251"/>
        </w:trPr>
        <w:tc>
          <w:tcPr>
            <w:tcW w:w="3681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14 474,89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12 472,18</w:t>
            </w:r>
          </w:p>
        </w:tc>
      </w:tr>
      <w:tr w:rsidR="00211CC7" w:rsidRPr="00A57EE5" w:rsidTr="007C1512">
        <w:trPr>
          <w:trHeight w:val="238"/>
        </w:trPr>
        <w:tc>
          <w:tcPr>
            <w:tcW w:w="3681" w:type="dxa"/>
            <w:vMerge/>
            <w:tcBorders>
              <w:bottom w:val="nil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bottom w:val="nil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1CC7" w:rsidRPr="00A57EE5" w:rsidTr="007C1512">
        <w:trPr>
          <w:trHeight w:val="409"/>
        </w:trPr>
        <w:tc>
          <w:tcPr>
            <w:tcW w:w="3681" w:type="dxa"/>
            <w:tcBorders>
              <w:top w:val="nil"/>
              <w:bottom w:val="nil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0E080C" w:rsidP="000E08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255,81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0E080C" w:rsidP="000E08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545,25</w:t>
            </w:r>
          </w:p>
        </w:tc>
      </w:tr>
      <w:tr w:rsidR="00211CC7" w:rsidRPr="00A57EE5" w:rsidTr="007C1512">
        <w:trPr>
          <w:trHeight w:val="409"/>
        </w:trPr>
        <w:tc>
          <w:tcPr>
            <w:tcW w:w="3681" w:type="dxa"/>
            <w:tcBorders>
              <w:top w:val="nil"/>
              <w:bottom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255,81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545,25</w:t>
            </w:r>
          </w:p>
        </w:tc>
      </w:tr>
      <w:tr w:rsidR="00211CC7" w:rsidRPr="00A57EE5" w:rsidTr="007C1512">
        <w:trPr>
          <w:trHeight w:val="268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11EE">
              <w:rPr>
                <w:rFonts w:ascii="Times New Roman" w:hAnsi="Times New Roman" w:cs="Times New Roman"/>
                <w:sz w:val="24"/>
                <w:szCs w:val="24"/>
              </w:rPr>
              <w:t>Реконструкция территории Северского природного парка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КС Администрации З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АТО Северск</w:t>
            </w: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111 245,51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1CC7" w:rsidRPr="00A57EE5" w:rsidTr="007C1512">
        <w:trPr>
          <w:trHeight w:val="221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1CC7" w:rsidRPr="00A57EE5" w:rsidTr="007C1512">
        <w:trPr>
          <w:trHeight w:val="285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96 171,74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1CC7" w:rsidRPr="00A57EE5" w:rsidTr="007C1512">
        <w:trPr>
          <w:trHeight w:val="201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1CC7" w:rsidRPr="00A57EE5" w:rsidTr="007C1512">
        <w:trPr>
          <w:trHeight w:val="268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9 511,49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1CC7" w:rsidRPr="00A57EE5" w:rsidTr="007C1512">
        <w:trPr>
          <w:trHeight w:val="234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1CC7" w:rsidRPr="00A57EE5" w:rsidTr="007C1512">
        <w:trPr>
          <w:trHeight w:val="221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5 562,28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1CC7" w:rsidRPr="00A57EE5" w:rsidTr="007C1512">
        <w:trPr>
          <w:trHeight w:val="268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1CC7" w:rsidRPr="00A57EE5" w:rsidTr="00211CC7">
        <w:trPr>
          <w:trHeight w:val="90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1CC7" w:rsidRPr="00A57EE5" w:rsidTr="00211CC7">
        <w:trPr>
          <w:trHeight w:val="232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1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1CC7" w:rsidRPr="00A57EE5" w:rsidTr="00211CC7">
        <w:trPr>
          <w:trHeight w:val="23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1CC7" w:rsidRPr="00A57EE5" w:rsidRDefault="00211CC7" w:rsidP="00211C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CC7" w:rsidRPr="00211CC7" w:rsidRDefault="00211CC7" w:rsidP="00211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16191" w:rsidRPr="00A57EE5" w:rsidTr="006A2D18">
        <w:trPr>
          <w:trHeight w:val="284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11EE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и создание условий эксплуатации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туристской индустрии «Северский природный парк»</w:t>
            </w:r>
          </w:p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16191" w:rsidRPr="00A57EE5" w:rsidRDefault="00916191" w:rsidP="004F339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МАУ</w:t>
            </w:r>
            <w:r w:rsidR="004F339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«СПП»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0E080C" w:rsidP="000E08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9 138,62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0E08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E080C">
              <w:rPr>
                <w:rFonts w:ascii="Times New Roman" w:hAnsi="Times New Roman" w:cs="Times New Roman"/>
                <w:sz w:val="24"/>
                <w:szCs w:val="24"/>
              </w:rPr>
              <w:t> 987,63</w:t>
            </w:r>
          </w:p>
        </w:tc>
      </w:tr>
      <w:tr w:rsidR="00916191" w:rsidRPr="00A57EE5" w:rsidTr="006A2D18">
        <w:trPr>
          <w:trHeight w:val="205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255,81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545,25</w:t>
            </w:r>
          </w:p>
        </w:tc>
      </w:tr>
      <w:tr w:rsidR="00916191" w:rsidRPr="00A57EE5" w:rsidTr="006A2D18">
        <w:trPr>
          <w:trHeight w:val="301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16191" w:rsidRPr="00A57EE5" w:rsidTr="006A2D18">
        <w:trPr>
          <w:trHeight w:val="201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16191" w:rsidRPr="00A57EE5" w:rsidTr="006A2D18">
        <w:trPr>
          <w:trHeight w:val="234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16191" w:rsidRPr="00A57EE5" w:rsidTr="006A2D18">
        <w:trPr>
          <w:trHeight w:val="268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16191" w:rsidRPr="00A57EE5" w:rsidTr="006A2D18">
        <w:trPr>
          <w:trHeight w:val="251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8 882,81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12 442,38</w:t>
            </w:r>
          </w:p>
        </w:tc>
      </w:tr>
      <w:tr w:rsidR="00916191" w:rsidRPr="00A57EE5" w:rsidTr="006A2D18">
        <w:trPr>
          <w:trHeight w:val="238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nil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16191" w:rsidRPr="00A57EE5" w:rsidTr="006A2D18">
        <w:trPr>
          <w:trHeight w:val="74"/>
        </w:trPr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0E080C" w:rsidP="000E08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255,81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0E080C" w:rsidP="000E08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545,25</w:t>
            </w:r>
          </w:p>
        </w:tc>
      </w:tr>
      <w:tr w:rsidR="00916191" w:rsidRPr="00A57EE5" w:rsidTr="006A2D18">
        <w:trPr>
          <w:trHeight w:val="78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255,81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545,25</w:t>
            </w:r>
          </w:p>
        </w:tc>
      </w:tr>
      <w:tr w:rsidR="00916191" w:rsidRPr="00A57EE5" w:rsidTr="006A2D18">
        <w:trPr>
          <w:trHeight w:val="284"/>
        </w:trPr>
        <w:tc>
          <w:tcPr>
            <w:tcW w:w="3681" w:type="dxa"/>
            <w:vMerge w:val="restart"/>
            <w:tcBorders>
              <w:top w:val="single" w:sz="4" w:space="0" w:color="auto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11EE">
              <w:rPr>
                <w:rFonts w:ascii="Times New Roman" w:hAnsi="Times New Roman" w:cs="Times New Roman"/>
                <w:sz w:val="24"/>
                <w:szCs w:val="24"/>
              </w:rPr>
              <w:t>Организация и обустройство зон отдыха на территории туристских объектов</w:t>
            </w:r>
          </w:p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3260" w:type="dxa"/>
            <w:vMerge w:val="restart"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289,80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289,80</w:t>
            </w:r>
          </w:p>
        </w:tc>
      </w:tr>
      <w:tr w:rsidR="00916191" w:rsidRPr="00A57EE5" w:rsidTr="006A2D18">
        <w:trPr>
          <w:trHeight w:val="205"/>
        </w:trPr>
        <w:tc>
          <w:tcPr>
            <w:tcW w:w="3681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16191" w:rsidRPr="00A57EE5" w:rsidTr="006A2D18">
        <w:trPr>
          <w:trHeight w:val="301"/>
        </w:trPr>
        <w:tc>
          <w:tcPr>
            <w:tcW w:w="3681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16191" w:rsidRPr="00A57EE5" w:rsidTr="006A2D18">
        <w:trPr>
          <w:trHeight w:val="201"/>
        </w:trPr>
        <w:tc>
          <w:tcPr>
            <w:tcW w:w="3681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16191" w:rsidRPr="00A57EE5" w:rsidTr="006A2D18">
        <w:trPr>
          <w:trHeight w:val="234"/>
        </w:trPr>
        <w:tc>
          <w:tcPr>
            <w:tcW w:w="3681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</w:tc>
      </w:tr>
      <w:tr w:rsidR="00916191" w:rsidRPr="00A57EE5" w:rsidTr="006A2D18">
        <w:trPr>
          <w:trHeight w:val="268"/>
        </w:trPr>
        <w:tc>
          <w:tcPr>
            <w:tcW w:w="3681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16191" w:rsidRPr="00A57EE5" w:rsidTr="006A2D18">
        <w:trPr>
          <w:trHeight w:val="251"/>
        </w:trPr>
        <w:tc>
          <w:tcPr>
            <w:tcW w:w="3681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29,80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191" w:rsidRPr="00916191" w:rsidRDefault="00916191" w:rsidP="009161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29,80</w:t>
            </w:r>
          </w:p>
        </w:tc>
      </w:tr>
      <w:tr w:rsidR="00916191" w:rsidRPr="00A57EE5" w:rsidTr="00211CC7">
        <w:trPr>
          <w:trHeight w:val="238"/>
        </w:trPr>
        <w:tc>
          <w:tcPr>
            <w:tcW w:w="3681" w:type="dxa"/>
            <w:vMerge/>
            <w:tcBorders>
              <w:bottom w:val="nil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bottom w:val="nil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</w:tcPr>
          <w:p w:rsidR="00916191" w:rsidRPr="00916191" w:rsidRDefault="00916191" w:rsidP="0091619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16191" w:rsidRPr="00916191" w:rsidRDefault="00916191" w:rsidP="0091619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61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16191" w:rsidRPr="00A57EE5" w:rsidTr="00211CC7">
        <w:trPr>
          <w:trHeight w:val="70"/>
        </w:trPr>
        <w:tc>
          <w:tcPr>
            <w:tcW w:w="3681" w:type="dxa"/>
            <w:tcBorders>
              <w:top w:val="nil"/>
              <w:bottom w:val="nil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373" w:type="dxa"/>
          </w:tcPr>
          <w:p w:rsidR="00916191" w:rsidRPr="00A57EE5" w:rsidRDefault="00916191" w:rsidP="0091619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16191" w:rsidRPr="00A57EE5" w:rsidRDefault="00916191" w:rsidP="0091619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16191" w:rsidRPr="00A57EE5" w:rsidTr="00211CC7">
        <w:trPr>
          <w:trHeight w:val="190"/>
        </w:trPr>
        <w:tc>
          <w:tcPr>
            <w:tcW w:w="3681" w:type="dxa"/>
            <w:tcBorders>
              <w:top w:val="nil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</w:tcBorders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16191" w:rsidRPr="00A57EE5" w:rsidRDefault="00916191" w:rsidP="00916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</w:tcPr>
          <w:p w:rsidR="00916191" w:rsidRPr="00A57EE5" w:rsidRDefault="00916191" w:rsidP="0091619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916191" w:rsidRPr="00A57EE5" w:rsidRDefault="00916191" w:rsidP="0091619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8A3DDA" w:rsidRPr="00A57EE5" w:rsidRDefault="008A3DDA" w:rsidP="000D02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8A3DDA" w:rsidRPr="00A57EE5" w:rsidSect="00D7671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B78" w:rsidRDefault="00570B78" w:rsidP="00CD57AC">
      <w:pPr>
        <w:spacing w:after="0" w:line="240" w:lineRule="auto"/>
      </w:pPr>
      <w:r>
        <w:separator/>
      </w:r>
    </w:p>
  </w:endnote>
  <w:endnote w:type="continuationSeparator" w:id="0">
    <w:p w:rsidR="00570B78" w:rsidRDefault="00570B78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F9B" w:rsidRPr="00847FF0" w:rsidRDefault="00762F9B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2165CA">
      <w:rPr>
        <w:rFonts w:ascii="Times New Roman" w:hAnsi="Times New Roman" w:cs="Times New Roman"/>
        <w:sz w:val="20"/>
        <w:szCs w:val="20"/>
      </w:rPr>
      <w:t>03</w:t>
    </w:r>
    <w:r w:rsidR="002C63CB">
      <w:rPr>
        <w:rFonts w:ascii="Times New Roman" w:hAnsi="Times New Roman" w:cs="Times New Roman"/>
        <w:sz w:val="20"/>
        <w:szCs w:val="20"/>
      </w:rPr>
      <w:t>65350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F9B" w:rsidRDefault="00762F9B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2165CA">
      <w:rPr>
        <w:rFonts w:ascii="Times New Roman" w:hAnsi="Times New Roman" w:cs="Times New Roman"/>
        <w:sz w:val="20"/>
        <w:szCs w:val="20"/>
      </w:rPr>
      <w:t>03</w:t>
    </w:r>
    <w:r w:rsidR="002C63CB">
      <w:rPr>
        <w:rFonts w:ascii="Times New Roman" w:hAnsi="Times New Roman" w:cs="Times New Roman"/>
        <w:sz w:val="20"/>
        <w:szCs w:val="20"/>
      </w:rPr>
      <w:t>65350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B78" w:rsidRDefault="00570B78" w:rsidP="00CD57AC">
      <w:pPr>
        <w:spacing w:after="0" w:line="240" w:lineRule="auto"/>
      </w:pPr>
      <w:r>
        <w:separator/>
      </w:r>
    </w:p>
  </w:footnote>
  <w:footnote w:type="continuationSeparator" w:id="0">
    <w:p w:rsidR="00570B78" w:rsidRDefault="00570B78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5259321"/>
      <w:docPartObj>
        <w:docPartGallery w:val="Page Numbers (Top of Page)"/>
        <w:docPartUnique/>
      </w:docPartObj>
    </w:sdtPr>
    <w:sdtEndPr/>
    <w:sdtContent>
      <w:p w:rsidR="00762F9B" w:rsidRDefault="00762F9B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B730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30680"/>
    <w:rsid w:val="0004053A"/>
    <w:rsid w:val="00040B7C"/>
    <w:rsid w:val="000448D7"/>
    <w:rsid w:val="00062C08"/>
    <w:rsid w:val="00072219"/>
    <w:rsid w:val="0009238A"/>
    <w:rsid w:val="00097C9E"/>
    <w:rsid w:val="000D02FC"/>
    <w:rsid w:val="000E080C"/>
    <w:rsid w:val="0011262F"/>
    <w:rsid w:val="00140ACA"/>
    <w:rsid w:val="00156EA3"/>
    <w:rsid w:val="0016569E"/>
    <w:rsid w:val="00191D6D"/>
    <w:rsid w:val="00193089"/>
    <w:rsid w:val="001A0CBE"/>
    <w:rsid w:val="001B0824"/>
    <w:rsid w:val="001E45F2"/>
    <w:rsid w:val="001E73B6"/>
    <w:rsid w:val="00211CC7"/>
    <w:rsid w:val="002165CA"/>
    <w:rsid w:val="002301B0"/>
    <w:rsid w:val="002547E2"/>
    <w:rsid w:val="002844C1"/>
    <w:rsid w:val="002A7EAA"/>
    <w:rsid w:val="002B656C"/>
    <w:rsid w:val="002C63CB"/>
    <w:rsid w:val="00300912"/>
    <w:rsid w:val="00314C77"/>
    <w:rsid w:val="003256C3"/>
    <w:rsid w:val="00330F1D"/>
    <w:rsid w:val="003555D0"/>
    <w:rsid w:val="003760E0"/>
    <w:rsid w:val="0039318F"/>
    <w:rsid w:val="003B1DE2"/>
    <w:rsid w:val="003E0BB3"/>
    <w:rsid w:val="003E30E9"/>
    <w:rsid w:val="004160F4"/>
    <w:rsid w:val="00420DF5"/>
    <w:rsid w:val="00457E05"/>
    <w:rsid w:val="004750D2"/>
    <w:rsid w:val="004849C3"/>
    <w:rsid w:val="004D0CD2"/>
    <w:rsid w:val="004F3398"/>
    <w:rsid w:val="005266B2"/>
    <w:rsid w:val="00527B45"/>
    <w:rsid w:val="00570B78"/>
    <w:rsid w:val="00584055"/>
    <w:rsid w:val="005B71D6"/>
    <w:rsid w:val="005C22E7"/>
    <w:rsid w:val="005D4B74"/>
    <w:rsid w:val="005D600A"/>
    <w:rsid w:val="005E1E6E"/>
    <w:rsid w:val="005E42C6"/>
    <w:rsid w:val="005E5284"/>
    <w:rsid w:val="00603BBC"/>
    <w:rsid w:val="006075D1"/>
    <w:rsid w:val="0062683C"/>
    <w:rsid w:val="00627C3F"/>
    <w:rsid w:val="006334A9"/>
    <w:rsid w:val="00644D35"/>
    <w:rsid w:val="00654051"/>
    <w:rsid w:val="006606B1"/>
    <w:rsid w:val="006640A7"/>
    <w:rsid w:val="0066767A"/>
    <w:rsid w:val="00694263"/>
    <w:rsid w:val="006A03AE"/>
    <w:rsid w:val="006A21F1"/>
    <w:rsid w:val="006A4C19"/>
    <w:rsid w:val="006B5A11"/>
    <w:rsid w:val="006B7300"/>
    <w:rsid w:val="006C1B79"/>
    <w:rsid w:val="006D272E"/>
    <w:rsid w:val="00714B52"/>
    <w:rsid w:val="0074260D"/>
    <w:rsid w:val="007609C1"/>
    <w:rsid w:val="00762F9B"/>
    <w:rsid w:val="0077416F"/>
    <w:rsid w:val="0078129D"/>
    <w:rsid w:val="00791C52"/>
    <w:rsid w:val="00793813"/>
    <w:rsid w:val="007958D0"/>
    <w:rsid w:val="007C22A4"/>
    <w:rsid w:val="007C3701"/>
    <w:rsid w:val="007C70F3"/>
    <w:rsid w:val="007D0F58"/>
    <w:rsid w:val="007E019D"/>
    <w:rsid w:val="00813E2D"/>
    <w:rsid w:val="008419BC"/>
    <w:rsid w:val="00845B33"/>
    <w:rsid w:val="00847FF0"/>
    <w:rsid w:val="00850D2A"/>
    <w:rsid w:val="00871F90"/>
    <w:rsid w:val="00886212"/>
    <w:rsid w:val="008A3DDA"/>
    <w:rsid w:val="008A5DCA"/>
    <w:rsid w:val="008A796D"/>
    <w:rsid w:val="008C75C4"/>
    <w:rsid w:val="008D20EC"/>
    <w:rsid w:val="008F587D"/>
    <w:rsid w:val="00913EB3"/>
    <w:rsid w:val="00916191"/>
    <w:rsid w:val="00932787"/>
    <w:rsid w:val="009405CA"/>
    <w:rsid w:val="00956150"/>
    <w:rsid w:val="009B1AE1"/>
    <w:rsid w:val="00A019AB"/>
    <w:rsid w:val="00A0549F"/>
    <w:rsid w:val="00A47005"/>
    <w:rsid w:val="00A47699"/>
    <w:rsid w:val="00A529EE"/>
    <w:rsid w:val="00A55066"/>
    <w:rsid w:val="00A57EE5"/>
    <w:rsid w:val="00A921E5"/>
    <w:rsid w:val="00AA7788"/>
    <w:rsid w:val="00AB11EE"/>
    <w:rsid w:val="00AB3E34"/>
    <w:rsid w:val="00AF0BB2"/>
    <w:rsid w:val="00B03485"/>
    <w:rsid w:val="00B4225A"/>
    <w:rsid w:val="00B46163"/>
    <w:rsid w:val="00B73B01"/>
    <w:rsid w:val="00B76118"/>
    <w:rsid w:val="00B76A17"/>
    <w:rsid w:val="00B95240"/>
    <w:rsid w:val="00BD31D5"/>
    <w:rsid w:val="00BF4D0D"/>
    <w:rsid w:val="00C03450"/>
    <w:rsid w:val="00C30514"/>
    <w:rsid w:val="00C306F8"/>
    <w:rsid w:val="00C35F3E"/>
    <w:rsid w:val="00C45A09"/>
    <w:rsid w:val="00C763DA"/>
    <w:rsid w:val="00C907AB"/>
    <w:rsid w:val="00CA65BC"/>
    <w:rsid w:val="00CB52CF"/>
    <w:rsid w:val="00CB6657"/>
    <w:rsid w:val="00CD417C"/>
    <w:rsid w:val="00CD57AC"/>
    <w:rsid w:val="00D26BA1"/>
    <w:rsid w:val="00D53CC7"/>
    <w:rsid w:val="00D56369"/>
    <w:rsid w:val="00D63A4A"/>
    <w:rsid w:val="00D64AEB"/>
    <w:rsid w:val="00D67B3E"/>
    <w:rsid w:val="00D7638B"/>
    <w:rsid w:val="00D7671D"/>
    <w:rsid w:val="00DB2763"/>
    <w:rsid w:val="00DE1FCD"/>
    <w:rsid w:val="00E21C18"/>
    <w:rsid w:val="00E30D15"/>
    <w:rsid w:val="00E41422"/>
    <w:rsid w:val="00E46AD9"/>
    <w:rsid w:val="00E709C8"/>
    <w:rsid w:val="00E87F66"/>
    <w:rsid w:val="00EA21B3"/>
    <w:rsid w:val="00EA3605"/>
    <w:rsid w:val="00EB6448"/>
    <w:rsid w:val="00EC4EC2"/>
    <w:rsid w:val="00ED5165"/>
    <w:rsid w:val="00EE0BBA"/>
    <w:rsid w:val="00F004B4"/>
    <w:rsid w:val="00F17610"/>
    <w:rsid w:val="00F40563"/>
    <w:rsid w:val="00F5551C"/>
    <w:rsid w:val="00FA3177"/>
    <w:rsid w:val="00FB6D29"/>
    <w:rsid w:val="00FC58D2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61547-16C4-4818-8A84-66AAC5B10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3</cp:revision>
  <cp:lastPrinted>2025-07-08T04:05:00Z</cp:lastPrinted>
  <dcterms:created xsi:type="dcterms:W3CDTF">2025-12-18T08:38:00Z</dcterms:created>
  <dcterms:modified xsi:type="dcterms:W3CDTF">2025-12-23T02:52:00Z</dcterms:modified>
</cp:coreProperties>
</file>