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7"/>
      </w:tblGrid>
      <w:tr w:rsidR="00654051" w:rsidRPr="007C780E" w:rsidTr="000C6B2C">
        <w:trPr>
          <w:trHeight w:val="1310"/>
          <w:jc w:val="right"/>
        </w:trPr>
        <w:tc>
          <w:tcPr>
            <w:tcW w:w="4397" w:type="dxa"/>
          </w:tcPr>
          <w:p w:rsidR="0077416F" w:rsidRPr="007C780E" w:rsidRDefault="0077416F" w:rsidP="0077416F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b w:val="0"/>
                <w:sz w:val="24"/>
                <w:szCs w:val="24"/>
              </w:rPr>
              <w:t>УТВЕРЖДЕН</w:t>
            </w:r>
          </w:p>
          <w:p w:rsidR="0077416F" w:rsidRPr="00DC6F17" w:rsidRDefault="0077416F" w:rsidP="0077416F">
            <w:pPr>
              <w:pStyle w:val="ConsPlusTitle"/>
              <w:widowControl/>
              <w:rPr>
                <w:rFonts w:ascii="Times New Roman" w:hAnsi="Times New Roman" w:cs="Times New Roman"/>
                <w:b w:val="0"/>
              </w:rPr>
            </w:pPr>
          </w:p>
          <w:p w:rsidR="00271CE1" w:rsidRDefault="00DC6F17" w:rsidP="005B456C">
            <w:pPr>
              <w:pStyle w:val="ConsPlusTitle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р</w:t>
            </w:r>
            <w:r w:rsidR="00271CE1">
              <w:rPr>
                <w:rFonts w:ascii="Times New Roman" w:hAnsi="Times New Roman" w:cs="Times New Roman"/>
                <w:b w:val="0"/>
                <w:sz w:val="24"/>
                <w:szCs w:val="24"/>
              </w:rPr>
              <w:t>аспоряжением</w:t>
            </w:r>
          </w:p>
          <w:p w:rsidR="005B456C" w:rsidRPr="005B456C" w:rsidRDefault="005B456C" w:rsidP="005B456C">
            <w:pPr>
              <w:pStyle w:val="ConsPlusTitle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B456C">
              <w:rPr>
                <w:rFonts w:ascii="Times New Roman" w:hAnsi="Times New Roman" w:cs="Times New Roman"/>
                <w:b w:val="0"/>
                <w:sz w:val="24"/>
                <w:szCs w:val="24"/>
              </w:rPr>
              <w:t>Администрации ЗАТО Северск</w:t>
            </w:r>
          </w:p>
          <w:p w:rsidR="000C6B2C" w:rsidRDefault="0077416F" w:rsidP="007741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Pr="000C6B2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_</w:t>
            </w:r>
            <w:r w:rsidR="000C6B2C">
              <w:rPr>
                <w:rFonts w:ascii="Times New Roman" w:hAnsi="Times New Roman" w:cs="Times New Roman"/>
                <w:sz w:val="24"/>
                <w:szCs w:val="24"/>
              </w:rPr>
              <w:t>23.12.2025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__№_</w:t>
            </w:r>
            <w:r w:rsidR="000C6B2C">
              <w:rPr>
                <w:rFonts w:ascii="Times New Roman" w:hAnsi="Times New Roman" w:cs="Times New Roman"/>
                <w:sz w:val="24"/>
                <w:szCs w:val="24"/>
              </w:rPr>
              <w:t>1214-ра_</w:t>
            </w:r>
            <w:bookmarkStart w:id="0" w:name="_GoBack"/>
            <w:bookmarkEnd w:id="0"/>
          </w:p>
          <w:p w:rsidR="00654051" w:rsidRPr="007C780E" w:rsidRDefault="00654051" w:rsidP="007741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B6657" w:rsidRPr="007C780E" w:rsidRDefault="00CB6657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t>ПАСПОРТ</w:t>
      </w: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:rsidR="00C306F8" w:rsidRPr="0015476A" w:rsidRDefault="00F004B4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5476A">
        <w:rPr>
          <w:rFonts w:ascii="Times New Roman" w:hAnsi="Times New Roman" w:cs="Times New Roman"/>
          <w:sz w:val="24"/>
          <w:szCs w:val="24"/>
        </w:rPr>
        <w:t>«</w:t>
      </w:r>
      <w:r w:rsidR="005B456C" w:rsidRPr="005B456C">
        <w:rPr>
          <w:rFonts w:ascii="Times New Roman" w:hAnsi="Times New Roman" w:cs="Times New Roman"/>
          <w:sz w:val="24"/>
          <w:szCs w:val="24"/>
        </w:rPr>
        <w:t>Поддержание в нормативном состоянии улично-дорожной сети внегородских территорий ЗАТО Северск</w:t>
      </w:r>
      <w:r w:rsidRPr="0015476A">
        <w:rPr>
          <w:rFonts w:ascii="Times New Roman" w:hAnsi="Times New Roman" w:cs="Times New Roman"/>
          <w:sz w:val="24"/>
          <w:szCs w:val="24"/>
        </w:rPr>
        <w:t>»</w:t>
      </w:r>
    </w:p>
    <w:p w:rsidR="00C306F8" w:rsidRPr="0015476A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6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941"/>
        <w:gridCol w:w="7752"/>
      </w:tblGrid>
      <w:tr w:rsidR="0066767A" w:rsidRPr="007C780E" w:rsidTr="00772B16">
        <w:tc>
          <w:tcPr>
            <w:tcW w:w="6941" w:type="dxa"/>
          </w:tcPr>
          <w:p w:rsidR="0066767A" w:rsidRPr="007C780E" w:rsidRDefault="0066767A" w:rsidP="00F004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Ответственный за выполнение комплекса процессных мероприятий</w:t>
            </w:r>
          </w:p>
        </w:tc>
        <w:tc>
          <w:tcPr>
            <w:tcW w:w="7752" w:type="dxa"/>
          </w:tcPr>
          <w:p w:rsidR="0066767A" w:rsidRPr="007C780E" w:rsidRDefault="005B456C" w:rsidP="00F004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4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по внегородским территориям Администрации ЗАТО Северск</w:t>
            </w:r>
          </w:p>
        </w:tc>
      </w:tr>
      <w:tr w:rsidR="0066767A" w:rsidRPr="007C780E" w:rsidTr="00772B16">
        <w:tc>
          <w:tcPr>
            <w:tcW w:w="6941" w:type="dxa"/>
          </w:tcPr>
          <w:p w:rsidR="0066767A" w:rsidRPr="007C780E" w:rsidRDefault="0066767A" w:rsidP="00F004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7752" w:type="dxa"/>
          </w:tcPr>
          <w:p w:rsidR="0066767A" w:rsidRPr="007C780E" w:rsidRDefault="005B456C" w:rsidP="00F004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56C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  <w:t>Улучшение жизнедеятельности внегородских территорий ЗАТО Северск</w:t>
            </w:r>
          </w:p>
        </w:tc>
      </w:tr>
      <w:tr w:rsidR="0066767A" w:rsidRPr="007C780E" w:rsidTr="00772B16">
        <w:tc>
          <w:tcPr>
            <w:tcW w:w="6941" w:type="dxa"/>
          </w:tcPr>
          <w:p w:rsidR="0066767A" w:rsidRPr="007C780E" w:rsidRDefault="0066767A" w:rsidP="00F004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7752" w:type="dxa"/>
          </w:tcPr>
          <w:p w:rsidR="0066767A" w:rsidRPr="007C780E" w:rsidRDefault="005B456C" w:rsidP="00F004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Содержание и </w:t>
            </w:r>
            <w:proofErr w:type="gramStart"/>
            <w:r w:rsidRPr="005B4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улично-дорожной сети</w:t>
            </w:r>
            <w:proofErr w:type="gramEnd"/>
            <w:r w:rsidRPr="005B4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благоустройство внегородских территорий ЗАТО Северск</w:t>
            </w:r>
          </w:p>
        </w:tc>
      </w:tr>
    </w:tbl>
    <w:p w:rsidR="00C306F8" w:rsidRPr="007C780E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7416F" w:rsidRPr="007C780E" w:rsidRDefault="0077416F" w:rsidP="00C207F4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77416F" w:rsidRPr="007C780E" w:rsidRDefault="0077416F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7416F" w:rsidRDefault="0077416F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72B16" w:rsidRPr="007C780E" w:rsidRDefault="00772B16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7416F" w:rsidRPr="007C780E" w:rsidRDefault="0077416F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t>ПОКАЗАТЕЛИ</w:t>
      </w: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t>реализации комплекса процессных мероприятий</w:t>
      </w:r>
    </w:p>
    <w:p w:rsidR="00C306F8" w:rsidRPr="007C780E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6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5"/>
        <w:gridCol w:w="3481"/>
        <w:gridCol w:w="2916"/>
        <w:gridCol w:w="1638"/>
        <w:gridCol w:w="1400"/>
        <w:gridCol w:w="2126"/>
        <w:gridCol w:w="2423"/>
      </w:tblGrid>
      <w:tr w:rsidR="001D4B4B" w:rsidRPr="007C780E" w:rsidTr="00410BE7">
        <w:trPr>
          <w:trHeight w:val="113"/>
        </w:trPr>
        <w:tc>
          <w:tcPr>
            <w:tcW w:w="625" w:type="dxa"/>
            <w:vMerge w:val="restart"/>
          </w:tcPr>
          <w:p w:rsidR="001D4B4B" w:rsidRPr="007C780E" w:rsidRDefault="001D4B4B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481" w:type="dxa"/>
            <w:vMerge w:val="restart"/>
          </w:tcPr>
          <w:p w:rsidR="001D4B4B" w:rsidRPr="007C780E" w:rsidRDefault="001D4B4B" w:rsidP="00EA21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br/>
              <w:t>показателя конечного результата</w:t>
            </w:r>
          </w:p>
        </w:tc>
        <w:tc>
          <w:tcPr>
            <w:tcW w:w="2916" w:type="dxa"/>
            <w:vMerge w:val="restart"/>
          </w:tcPr>
          <w:p w:rsidR="001D4B4B" w:rsidRPr="007C780E" w:rsidRDefault="001D4B4B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Ответственный за достижение показателя</w:t>
            </w:r>
          </w:p>
        </w:tc>
        <w:tc>
          <w:tcPr>
            <w:tcW w:w="1638" w:type="dxa"/>
            <w:vMerge w:val="restart"/>
          </w:tcPr>
          <w:p w:rsidR="001D4B4B" w:rsidRPr="007C780E" w:rsidRDefault="001D4B4B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5949" w:type="dxa"/>
            <w:gridSpan w:val="3"/>
          </w:tcPr>
          <w:p w:rsidR="001D4B4B" w:rsidRPr="007C780E" w:rsidRDefault="001D4B4B" w:rsidP="001D4B4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 (показателя задачи)</w:t>
            </w:r>
          </w:p>
        </w:tc>
      </w:tr>
      <w:tr w:rsidR="00EC2895" w:rsidRPr="007C780E" w:rsidTr="007D1C53">
        <w:trPr>
          <w:trHeight w:val="223"/>
        </w:trPr>
        <w:tc>
          <w:tcPr>
            <w:tcW w:w="625" w:type="dxa"/>
            <w:vMerge/>
          </w:tcPr>
          <w:p w:rsidR="00EC2895" w:rsidRPr="007C780E" w:rsidRDefault="00EC2895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1" w:type="dxa"/>
            <w:vMerge/>
          </w:tcPr>
          <w:p w:rsidR="00EC2895" w:rsidRPr="007C780E" w:rsidRDefault="00EC2895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6" w:type="dxa"/>
            <w:vMerge/>
          </w:tcPr>
          <w:p w:rsidR="00EC2895" w:rsidRPr="007C780E" w:rsidRDefault="00EC2895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8" w:type="dxa"/>
            <w:vMerge/>
          </w:tcPr>
          <w:p w:rsidR="00EC2895" w:rsidRPr="007C780E" w:rsidRDefault="00EC2895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</w:tcPr>
          <w:p w:rsidR="00EC2895" w:rsidRPr="007C780E" w:rsidRDefault="00EC2895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2126" w:type="dxa"/>
          </w:tcPr>
          <w:p w:rsidR="00EC2895" w:rsidRPr="007C780E" w:rsidRDefault="00EC2895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2423" w:type="dxa"/>
          </w:tcPr>
          <w:p w:rsidR="00EC2895" w:rsidRPr="007C780E" w:rsidRDefault="00EC2895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083EBC" w:rsidRPr="007C780E" w:rsidTr="007D1C53">
        <w:trPr>
          <w:trHeight w:val="314"/>
        </w:trPr>
        <w:tc>
          <w:tcPr>
            <w:tcW w:w="625" w:type="dxa"/>
            <w:vMerge/>
          </w:tcPr>
          <w:p w:rsidR="00083EBC" w:rsidRPr="007C780E" w:rsidRDefault="00083EBC" w:rsidP="00083E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1" w:type="dxa"/>
            <w:vMerge/>
          </w:tcPr>
          <w:p w:rsidR="00083EBC" w:rsidRPr="007C780E" w:rsidRDefault="00083EBC" w:rsidP="00083E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6" w:type="dxa"/>
            <w:vMerge/>
          </w:tcPr>
          <w:p w:rsidR="00083EBC" w:rsidRPr="007C780E" w:rsidRDefault="00083EBC" w:rsidP="00083E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8" w:type="dxa"/>
            <w:vMerge/>
          </w:tcPr>
          <w:p w:rsidR="00083EBC" w:rsidRPr="007C780E" w:rsidRDefault="00083EBC" w:rsidP="00083E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  <w:vMerge w:val="restart"/>
          </w:tcPr>
          <w:p w:rsidR="00083EBC" w:rsidRPr="007C780E" w:rsidRDefault="00083EBC" w:rsidP="00083E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9" w:type="dxa"/>
            <w:gridSpan w:val="2"/>
          </w:tcPr>
          <w:p w:rsidR="00083EBC" w:rsidRPr="007C780E" w:rsidRDefault="00083EBC" w:rsidP="00083E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083EBC" w:rsidRPr="007C780E" w:rsidTr="007D1C53">
        <w:trPr>
          <w:trHeight w:val="184"/>
        </w:trPr>
        <w:tc>
          <w:tcPr>
            <w:tcW w:w="625" w:type="dxa"/>
            <w:vMerge/>
          </w:tcPr>
          <w:p w:rsidR="00083EBC" w:rsidRPr="007C780E" w:rsidRDefault="00083EBC" w:rsidP="00083E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1" w:type="dxa"/>
            <w:vMerge/>
          </w:tcPr>
          <w:p w:rsidR="00083EBC" w:rsidRPr="007C780E" w:rsidRDefault="00083EBC" w:rsidP="00083E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6" w:type="dxa"/>
            <w:vMerge/>
          </w:tcPr>
          <w:p w:rsidR="00083EBC" w:rsidRPr="007C780E" w:rsidRDefault="00083EBC" w:rsidP="00083E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8" w:type="dxa"/>
            <w:vMerge/>
          </w:tcPr>
          <w:p w:rsidR="00083EBC" w:rsidRPr="007C780E" w:rsidRDefault="00083EBC" w:rsidP="00083E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  <w:vMerge/>
          </w:tcPr>
          <w:p w:rsidR="00083EBC" w:rsidRPr="007C780E" w:rsidRDefault="00083EBC" w:rsidP="00083E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9" w:type="dxa"/>
            <w:gridSpan w:val="2"/>
          </w:tcPr>
          <w:p w:rsidR="00083EBC" w:rsidRPr="007C780E" w:rsidRDefault="00083EBC" w:rsidP="00083E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  <w:tr w:rsidR="00083EBC" w:rsidRPr="007C780E" w:rsidTr="007D1C53">
        <w:trPr>
          <w:trHeight w:val="294"/>
        </w:trPr>
        <w:tc>
          <w:tcPr>
            <w:tcW w:w="625" w:type="dxa"/>
            <w:vMerge w:val="restart"/>
          </w:tcPr>
          <w:p w:rsidR="00083EBC" w:rsidRPr="007C780E" w:rsidRDefault="00083EBC" w:rsidP="00083E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81" w:type="dxa"/>
            <w:vMerge w:val="restart"/>
          </w:tcPr>
          <w:p w:rsidR="00083EBC" w:rsidRPr="007C780E" w:rsidRDefault="00083EBC" w:rsidP="00083E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32804">
              <w:rPr>
                <w:rFonts w:ascii="Times New Roman" w:hAnsi="Times New Roman" w:cs="Times New Roman"/>
                <w:sz w:val="24"/>
                <w:szCs w:val="24"/>
              </w:rPr>
              <w:t>Ремонт асфальтобетонных покрытий дорог</w:t>
            </w:r>
          </w:p>
        </w:tc>
        <w:tc>
          <w:tcPr>
            <w:tcW w:w="2916" w:type="dxa"/>
            <w:vMerge w:val="restart"/>
          </w:tcPr>
          <w:p w:rsidR="00083EBC" w:rsidRPr="007C780E" w:rsidRDefault="00083EBC" w:rsidP="00083E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УВГТ Админи</w:t>
            </w:r>
            <w:r w:rsidR="00DC6F17">
              <w:rPr>
                <w:rFonts w:ascii="Times New Roman" w:hAnsi="Times New Roman" w:cs="Times New Roman"/>
                <w:sz w:val="24"/>
                <w:szCs w:val="24"/>
              </w:rPr>
              <w:t xml:space="preserve">страции ЗАТО Северск, УЖКХ </w:t>
            </w:r>
            <w:proofErr w:type="spellStart"/>
            <w:r w:rsidR="00DC6F17"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1638" w:type="dxa"/>
            <w:vMerge w:val="restart"/>
          </w:tcPr>
          <w:p w:rsidR="00083EBC" w:rsidRPr="007C780E" w:rsidRDefault="00083EBC" w:rsidP="00083E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280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3280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400" w:type="dxa"/>
            <w:vMerge w:val="restart"/>
          </w:tcPr>
          <w:p w:rsidR="00083EBC" w:rsidRPr="007C780E" w:rsidRDefault="00083EBC" w:rsidP="00083E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2995</w:t>
            </w:r>
          </w:p>
        </w:tc>
        <w:tc>
          <w:tcPr>
            <w:tcW w:w="2126" w:type="dxa"/>
          </w:tcPr>
          <w:p w:rsidR="00083EBC" w:rsidRPr="007C780E" w:rsidRDefault="00083EBC" w:rsidP="00083E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7000</w:t>
            </w:r>
          </w:p>
        </w:tc>
        <w:tc>
          <w:tcPr>
            <w:tcW w:w="2423" w:type="dxa"/>
          </w:tcPr>
          <w:p w:rsidR="00083EBC" w:rsidRPr="007C780E" w:rsidRDefault="00083EBC" w:rsidP="00083E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7000</w:t>
            </w:r>
          </w:p>
        </w:tc>
      </w:tr>
      <w:tr w:rsidR="00083EBC" w:rsidRPr="007C780E" w:rsidTr="007D1C53">
        <w:trPr>
          <w:trHeight w:val="294"/>
        </w:trPr>
        <w:tc>
          <w:tcPr>
            <w:tcW w:w="625" w:type="dxa"/>
            <w:vMerge/>
          </w:tcPr>
          <w:p w:rsidR="00083EBC" w:rsidRPr="007C780E" w:rsidRDefault="00083EBC" w:rsidP="00083E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1" w:type="dxa"/>
            <w:vMerge/>
          </w:tcPr>
          <w:p w:rsidR="00083EBC" w:rsidRPr="007C780E" w:rsidRDefault="00083EBC" w:rsidP="00083E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6" w:type="dxa"/>
            <w:vMerge/>
          </w:tcPr>
          <w:p w:rsidR="00083EBC" w:rsidRPr="007C780E" w:rsidRDefault="00083EBC" w:rsidP="00083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8" w:type="dxa"/>
            <w:vMerge/>
          </w:tcPr>
          <w:p w:rsidR="00083EBC" w:rsidRPr="007C780E" w:rsidRDefault="00083EBC" w:rsidP="00083E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  <w:vMerge/>
          </w:tcPr>
          <w:p w:rsidR="00083EBC" w:rsidRPr="007C780E" w:rsidRDefault="00083EBC" w:rsidP="00083E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83EBC" w:rsidRPr="007C780E" w:rsidRDefault="00083EBC" w:rsidP="00083E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23" w:type="dxa"/>
          </w:tcPr>
          <w:p w:rsidR="00083EBC" w:rsidRPr="007C780E" w:rsidRDefault="00083EBC" w:rsidP="00083E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83EBC" w:rsidRPr="007C780E" w:rsidTr="007D1C53">
        <w:trPr>
          <w:trHeight w:val="493"/>
        </w:trPr>
        <w:tc>
          <w:tcPr>
            <w:tcW w:w="625" w:type="dxa"/>
            <w:vMerge w:val="restart"/>
          </w:tcPr>
          <w:p w:rsidR="00083EBC" w:rsidRPr="007C780E" w:rsidRDefault="00083EBC" w:rsidP="00083E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81" w:type="dxa"/>
            <w:vMerge w:val="restart"/>
          </w:tcPr>
          <w:p w:rsidR="00083EBC" w:rsidRPr="007C780E" w:rsidRDefault="00083EBC" w:rsidP="00083E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32804">
              <w:rPr>
                <w:rFonts w:ascii="Times New Roman" w:hAnsi="Times New Roman" w:cs="Times New Roman"/>
                <w:sz w:val="24"/>
                <w:szCs w:val="24"/>
              </w:rPr>
              <w:t>Ремонт дорог с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еусовершенствованным покрытием</w:t>
            </w:r>
          </w:p>
        </w:tc>
        <w:tc>
          <w:tcPr>
            <w:tcW w:w="2916" w:type="dxa"/>
            <w:vMerge/>
          </w:tcPr>
          <w:p w:rsidR="00083EBC" w:rsidRPr="007C780E" w:rsidRDefault="00083EBC" w:rsidP="00083E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8" w:type="dxa"/>
            <w:vMerge w:val="restart"/>
          </w:tcPr>
          <w:p w:rsidR="00083EBC" w:rsidRPr="007C780E" w:rsidRDefault="00083EBC" w:rsidP="00083E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280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3280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400" w:type="dxa"/>
            <w:vMerge w:val="restart"/>
          </w:tcPr>
          <w:p w:rsidR="00083EBC" w:rsidRPr="007C780E" w:rsidRDefault="00083EBC" w:rsidP="00083E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1455</w:t>
            </w:r>
          </w:p>
        </w:tc>
        <w:tc>
          <w:tcPr>
            <w:tcW w:w="2126" w:type="dxa"/>
          </w:tcPr>
          <w:p w:rsidR="00083EBC" w:rsidRPr="007C780E" w:rsidRDefault="00083EBC" w:rsidP="00083E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9244</w:t>
            </w:r>
          </w:p>
        </w:tc>
        <w:tc>
          <w:tcPr>
            <w:tcW w:w="2423" w:type="dxa"/>
          </w:tcPr>
          <w:p w:rsidR="00083EBC" w:rsidRPr="007C780E" w:rsidRDefault="00083EBC" w:rsidP="00083E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9244</w:t>
            </w:r>
          </w:p>
        </w:tc>
      </w:tr>
      <w:tr w:rsidR="00083EBC" w:rsidRPr="007C780E" w:rsidTr="007D1C53">
        <w:trPr>
          <w:trHeight w:val="326"/>
        </w:trPr>
        <w:tc>
          <w:tcPr>
            <w:tcW w:w="625" w:type="dxa"/>
            <w:vMerge/>
          </w:tcPr>
          <w:p w:rsidR="00083EBC" w:rsidRPr="007C780E" w:rsidRDefault="00083EBC" w:rsidP="00083E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1" w:type="dxa"/>
            <w:vMerge/>
          </w:tcPr>
          <w:p w:rsidR="00083EBC" w:rsidRPr="007C780E" w:rsidRDefault="00083EBC" w:rsidP="00083E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6" w:type="dxa"/>
            <w:vMerge/>
          </w:tcPr>
          <w:p w:rsidR="00083EBC" w:rsidRPr="007C780E" w:rsidRDefault="00083EBC" w:rsidP="00083EB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8" w:type="dxa"/>
            <w:vMerge/>
          </w:tcPr>
          <w:p w:rsidR="00083EBC" w:rsidRPr="007C780E" w:rsidRDefault="00083EBC" w:rsidP="00083E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  <w:vMerge/>
          </w:tcPr>
          <w:p w:rsidR="00083EBC" w:rsidRPr="007C780E" w:rsidRDefault="00083EBC" w:rsidP="00083E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83EBC" w:rsidRPr="007C780E" w:rsidRDefault="00083EBC" w:rsidP="00083E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720</w:t>
            </w:r>
          </w:p>
        </w:tc>
        <w:tc>
          <w:tcPr>
            <w:tcW w:w="2423" w:type="dxa"/>
          </w:tcPr>
          <w:p w:rsidR="00083EBC" w:rsidRPr="007C780E" w:rsidRDefault="00083EBC" w:rsidP="00083E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803</w:t>
            </w:r>
          </w:p>
        </w:tc>
      </w:tr>
      <w:tr w:rsidR="00083EBC" w:rsidRPr="007C780E" w:rsidTr="007D1C53">
        <w:trPr>
          <w:trHeight w:val="326"/>
        </w:trPr>
        <w:tc>
          <w:tcPr>
            <w:tcW w:w="625" w:type="dxa"/>
            <w:vMerge w:val="restart"/>
          </w:tcPr>
          <w:p w:rsidR="00083EBC" w:rsidRPr="007C780E" w:rsidRDefault="00083EBC" w:rsidP="00083E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81" w:type="dxa"/>
            <w:vMerge w:val="restart"/>
          </w:tcPr>
          <w:p w:rsidR="00083EBC" w:rsidRPr="007C780E" w:rsidRDefault="00083EBC" w:rsidP="00083E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тротуаров</w:t>
            </w:r>
          </w:p>
        </w:tc>
        <w:tc>
          <w:tcPr>
            <w:tcW w:w="2916" w:type="dxa"/>
            <w:vMerge/>
          </w:tcPr>
          <w:p w:rsidR="00083EBC" w:rsidRPr="007C780E" w:rsidRDefault="00083EBC" w:rsidP="00083EB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8" w:type="dxa"/>
            <w:vMerge w:val="restart"/>
          </w:tcPr>
          <w:p w:rsidR="00083EBC" w:rsidRPr="007C780E" w:rsidRDefault="00083EBC" w:rsidP="00083E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280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3280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400" w:type="dxa"/>
            <w:vMerge w:val="restart"/>
          </w:tcPr>
          <w:p w:rsidR="00083EBC" w:rsidRPr="007C780E" w:rsidRDefault="00083EBC" w:rsidP="00083E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26" w:type="dxa"/>
          </w:tcPr>
          <w:p w:rsidR="00083EBC" w:rsidRPr="007C780E" w:rsidRDefault="00083EBC" w:rsidP="00083E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2423" w:type="dxa"/>
          </w:tcPr>
          <w:p w:rsidR="00083EBC" w:rsidRPr="007C780E" w:rsidRDefault="00083EBC" w:rsidP="00083E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</w:tr>
      <w:tr w:rsidR="00083EBC" w:rsidRPr="007C780E" w:rsidTr="007D1C53">
        <w:trPr>
          <w:trHeight w:val="326"/>
        </w:trPr>
        <w:tc>
          <w:tcPr>
            <w:tcW w:w="625" w:type="dxa"/>
            <w:vMerge/>
          </w:tcPr>
          <w:p w:rsidR="00083EBC" w:rsidRPr="007C780E" w:rsidRDefault="00083EBC" w:rsidP="00083E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1" w:type="dxa"/>
            <w:vMerge/>
          </w:tcPr>
          <w:p w:rsidR="00083EBC" w:rsidRPr="007C780E" w:rsidRDefault="00083EBC" w:rsidP="00083E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6" w:type="dxa"/>
            <w:vMerge/>
          </w:tcPr>
          <w:p w:rsidR="00083EBC" w:rsidRPr="007C780E" w:rsidRDefault="00083EBC" w:rsidP="00083EB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8" w:type="dxa"/>
            <w:vMerge/>
          </w:tcPr>
          <w:p w:rsidR="00083EBC" w:rsidRPr="007C780E" w:rsidRDefault="00083EBC" w:rsidP="00083E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  <w:vMerge/>
          </w:tcPr>
          <w:p w:rsidR="00083EBC" w:rsidRPr="007C780E" w:rsidRDefault="00083EBC" w:rsidP="00083E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83EBC" w:rsidRPr="007C780E" w:rsidRDefault="00083EBC" w:rsidP="00083E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23" w:type="dxa"/>
          </w:tcPr>
          <w:p w:rsidR="00083EBC" w:rsidRPr="007C780E" w:rsidRDefault="00083EBC" w:rsidP="00083E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83EBC" w:rsidRPr="007C780E" w:rsidTr="007D1C53">
        <w:trPr>
          <w:trHeight w:val="326"/>
        </w:trPr>
        <w:tc>
          <w:tcPr>
            <w:tcW w:w="625" w:type="dxa"/>
            <w:vMerge w:val="restart"/>
          </w:tcPr>
          <w:p w:rsidR="00083EBC" w:rsidRPr="007C780E" w:rsidRDefault="00083EBC" w:rsidP="00083E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481" w:type="dxa"/>
            <w:vMerge w:val="restart"/>
          </w:tcPr>
          <w:p w:rsidR="00083EBC" w:rsidRPr="007C780E" w:rsidRDefault="00083EBC" w:rsidP="00083E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32804">
              <w:rPr>
                <w:rFonts w:ascii="Times New Roman" w:hAnsi="Times New Roman" w:cs="Times New Roman"/>
                <w:sz w:val="24"/>
                <w:szCs w:val="24"/>
              </w:rPr>
              <w:t xml:space="preserve">Ремонт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дворовых территорий и проездов</w:t>
            </w:r>
          </w:p>
        </w:tc>
        <w:tc>
          <w:tcPr>
            <w:tcW w:w="2916" w:type="dxa"/>
            <w:vMerge/>
          </w:tcPr>
          <w:p w:rsidR="00083EBC" w:rsidRPr="007C780E" w:rsidRDefault="00083EBC" w:rsidP="00083EB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8" w:type="dxa"/>
            <w:vMerge w:val="restart"/>
          </w:tcPr>
          <w:p w:rsidR="00083EBC" w:rsidRPr="007C780E" w:rsidRDefault="00083EBC" w:rsidP="00083E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280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3280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400" w:type="dxa"/>
            <w:vMerge w:val="restart"/>
          </w:tcPr>
          <w:p w:rsidR="00083EBC" w:rsidRPr="007C780E" w:rsidRDefault="00083EBC" w:rsidP="00083E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26" w:type="dxa"/>
          </w:tcPr>
          <w:p w:rsidR="00083EBC" w:rsidRPr="007C780E" w:rsidRDefault="00083EBC" w:rsidP="00083E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608</w:t>
            </w:r>
          </w:p>
        </w:tc>
        <w:tc>
          <w:tcPr>
            <w:tcW w:w="2423" w:type="dxa"/>
          </w:tcPr>
          <w:p w:rsidR="00083EBC" w:rsidRPr="007C780E" w:rsidRDefault="00083EBC" w:rsidP="00083E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608</w:t>
            </w:r>
          </w:p>
        </w:tc>
      </w:tr>
      <w:tr w:rsidR="00083EBC" w:rsidRPr="007C780E" w:rsidTr="007D1C53">
        <w:trPr>
          <w:trHeight w:val="326"/>
        </w:trPr>
        <w:tc>
          <w:tcPr>
            <w:tcW w:w="625" w:type="dxa"/>
            <w:vMerge/>
          </w:tcPr>
          <w:p w:rsidR="00083EBC" w:rsidRPr="007C780E" w:rsidRDefault="00083EBC" w:rsidP="00083E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1" w:type="dxa"/>
            <w:vMerge/>
          </w:tcPr>
          <w:p w:rsidR="00083EBC" w:rsidRPr="007C780E" w:rsidRDefault="00083EBC" w:rsidP="00083E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6" w:type="dxa"/>
            <w:vMerge/>
          </w:tcPr>
          <w:p w:rsidR="00083EBC" w:rsidRPr="007C780E" w:rsidRDefault="00083EBC" w:rsidP="00083EB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8" w:type="dxa"/>
            <w:vMerge/>
          </w:tcPr>
          <w:p w:rsidR="00083EBC" w:rsidRPr="007C780E" w:rsidRDefault="00083EBC" w:rsidP="00083E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  <w:vMerge/>
          </w:tcPr>
          <w:p w:rsidR="00083EBC" w:rsidRPr="007C780E" w:rsidRDefault="00083EBC" w:rsidP="00083E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83EBC" w:rsidRPr="007C780E" w:rsidRDefault="00083EBC" w:rsidP="00083E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23" w:type="dxa"/>
          </w:tcPr>
          <w:p w:rsidR="00083EBC" w:rsidRPr="007C780E" w:rsidRDefault="00083EBC" w:rsidP="00083E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83EBC" w:rsidRPr="007C780E" w:rsidTr="007D1C53">
        <w:trPr>
          <w:trHeight w:val="326"/>
        </w:trPr>
        <w:tc>
          <w:tcPr>
            <w:tcW w:w="625" w:type="dxa"/>
            <w:vMerge w:val="restart"/>
          </w:tcPr>
          <w:p w:rsidR="00083EBC" w:rsidRPr="007C780E" w:rsidRDefault="00083EBC" w:rsidP="00083E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481" w:type="dxa"/>
            <w:vMerge w:val="restart"/>
          </w:tcPr>
          <w:p w:rsidR="00083EBC" w:rsidRPr="007C780E" w:rsidRDefault="00083EBC" w:rsidP="00083E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32804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обслуживаемых дорожных знаков</w:t>
            </w:r>
          </w:p>
        </w:tc>
        <w:tc>
          <w:tcPr>
            <w:tcW w:w="2916" w:type="dxa"/>
            <w:vMerge/>
          </w:tcPr>
          <w:p w:rsidR="00083EBC" w:rsidRPr="007C780E" w:rsidRDefault="00083EBC" w:rsidP="00083EB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8" w:type="dxa"/>
            <w:vMerge w:val="restart"/>
          </w:tcPr>
          <w:p w:rsidR="00083EBC" w:rsidRPr="007C780E" w:rsidRDefault="00083EBC" w:rsidP="00083E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3280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400" w:type="dxa"/>
            <w:vMerge w:val="restart"/>
          </w:tcPr>
          <w:p w:rsidR="00083EBC" w:rsidRPr="007C780E" w:rsidRDefault="00083EBC" w:rsidP="00083E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421</w:t>
            </w:r>
          </w:p>
        </w:tc>
        <w:tc>
          <w:tcPr>
            <w:tcW w:w="2126" w:type="dxa"/>
          </w:tcPr>
          <w:p w:rsidR="00083EBC" w:rsidRPr="007C780E" w:rsidRDefault="00083EBC" w:rsidP="00083E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421</w:t>
            </w:r>
          </w:p>
        </w:tc>
        <w:tc>
          <w:tcPr>
            <w:tcW w:w="2423" w:type="dxa"/>
          </w:tcPr>
          <w:p w:rsidR="00083EBC" w:rsidRPr="007C780E" w:rsidRDefault="00083EBC" w:rsidP="00083E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421</w:t>
            </w:r>
          </w:p>
        </w:tc>
      </w:tr>
      <w:tr w:rsidR="00083EBC" w:rsidRPr="007C780E" w:rsidTr="007D1C53">
        <w:trPr>
          <w:trHeight w:val="20"/>
        </w:trPr>
        <w:tc>
          <w:tcPr>
            <w:tcW w:w="625" w:type="dxa"/>
            <w:vMerge/>
          </w:tcPr>
          <w:p w:rsidR="00083EBC" w:rsidRPr="007C780E" w:rsidRDefault="00083EBC" w:rsidP="00083E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1" w:type="dxa"/>
            <w:vMerge/>
          </w:tcPr>
          <w:p w:rsidR="00083EBC" w:rsidRPr="007C780E" w:rsidRDefault="00083EBC" w:rsidP="00083E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6" w:type="dxa"/>
            <w:vMerge/>
          </w:tcPr>
          <w:p w:rsidR="00083EBC" w:rsidRPr="007C780E" w:rsidRDefault="00083EBC" w:rsidP="00083EB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8" w:type="dxa"/>
            <w:vMerge/>
          </w:tcPr>
          <w:p w:rsidR="00083EBC" w:rsidRPr="007C780E" w:rsidRDefault="00083EBC" w:rsidP="00083E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  <w:vMerge/>
          </w:tcPr>
          <w:p w:rsidR="00083EBC" w:rsidRPr="007C780E" w:rsidRDefault="00083EBC" w:rsidP="00083E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83EBC" w:rsidRPr="007C780E" w:rsidRDefault="00083EBC" w:rsidP="00083E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421</w:t>
            </w:r>
          </w:p>
        </w:tc>
        <w:tc>
          <w:tcPr>
            <w:tcW w:w="2423" w:type="dxa"/>
          </w:tcPr>
          <w:p w:rsidR="00083EBC" w:rsidRPr="007C780E" w:rsidRDefault="00083EBC" w:rsidP="00083E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421</w:t>
            </w:r>
          </w:p>
        </w:tc>
      </w:tr>
    </w:tbl>
    <w:p w:rsidR="00C306F8" w:rsidRPr="007C780E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083EBC" w:rsidRDefault="00083EBC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t>ПЕРЕЧЕНЬ</w:t>
      </w: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t>мероприятий комплекса процессных мероприятий</w:t>
      </w:r>
    </w:p>
    <w:p w:rsidR="00EC4EC2" w:rsidRDefault="00EC4EC2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6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53"/>
        <w:gridCol w:w="3124"/>
        <w:gridCol w:w="3118"/>
        <w:gridCol w:w="2131"/>
        <w:gridCol w:w="850"/>
        <w:gridCol w:w="1276"/>
        <w:gridCol w:w="1701"/>
        <w:gridCol w:w="1870"/>
      </w:tblGrid>
      <w:tr w:rsidR="00A70AFD" w:rsidRPr="007C780E" w:rsidTr="00083EBC">
        <w:tc>
          <w:tcPr>
            <w:tcW w:w="553" w:type="dxa"/>
            <w:vMerge w:val="restart"/>
          </w:tcPr>
          <w:p w:rsidR="00A70AFD" w:rsidRPr="007C780E" w:rsidRDefault="00A70AFD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124" w:type="dxa"/>
            <w:vMerge w:val="restart"/>
          </w:tcPr>
          <w:p w:rsidR="00A70AFD" w:rsidRPr="007C780E" w:rsidRDefault="00A70AFD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18" w:type="dxa"/>
            <w:vMerge w:val="restart"/>
          </w:tcPr>
          <w:p w:rsidR="00A70AFD" w:rsidRPr="007C780E" w:rsidRDefault="00A70AFD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Характеристика мероприятия</w:t>
            </w:r>
          </w:p>
        </w:tc>
        <w:tc>
          <w:tcPr>
            <w:tcW w:w="2131" w:type="dxa"/>
            <w:vMerge w:val="restart"/>
          </w:tcPr>
          <w:p w:rsidR="00A70AFD" w:rsidRPr="007C780E" w:rsidRDefault="00A70AFD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vMerge w:val="restart"/>
          </w:tcPr>
          <w:p w:rsidR="00A70AFD" w:rsidRPr="007C780E" w:rsidRDefault="00A70AFD" w:rsidP="00E46A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Еди</w:t>
            </w:r>
            <w:proofErr w:type="spellEnd"/>
            <w:r w:rsidRPr="007C78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ница</w:t>
            </w:r>
            <w:proofErr w:type="spellEnd"/>
            <w:proofErr w:type="gramEnd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изме</w:t>
            </w:r>
            <w:proofErr w:type="spellEnd"/>
            <w:r w:rsidRPr="007C78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рения</w:t>
            </w:r>
          </w:p>
        </w:tc>
        <w:tc>
          <w:tcPr>
            <w:tcW w:w="4847" w:type="dxa"/>
            <w:gridSpan w:val="3"/>
          </w:tcPr>
          <w:p w:rsidR="00A70AFD" w:rsidRPr="007C780E" w:rsidRDefault="00A70AFD" w:rsidP="00A70A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</w:t>
            </w:r>
          </w:p>
          <w:p w:rsidR="00A70AFD" w:rsidRPr="007C780E" w:rsidRDefault="00A70AFD" w:rsidP="00A70A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</w:tr>
      <w:tr w:rsidR="00EC2895" w:rsidRPr="007C780E" w:rsidTr="007D1C53">
        <w:tc>
          <w:tcPr>
            <w:tcW w:w="553" w:type="dxa"/>
            <w:vMerge/>
          </w:tcPr>
          <w:p w:rsidR="00EC2895" w:rsidRPr="007C780E" w:rsidRDefault="00EC2895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4" w:type="dxa"/>
            <w:vMerge/>
          </w:tcPr>
          <w:p w:rsidR="00EC2895" w:rsidRPr="007C780E" w:rsidRDefault="00EC2895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EC2895" w:rsidRPr="007C780E" w:rsidRDefault="00EC2895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vMerge/>
          </w:tcPr>
          <w:p w:rsidR="00EC2895" w:rsidRPr="007C780E" w:rsidRDefault="00EC2895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EC2895" w:rsidRPr="007C780E" w:rsidRDefault="00EC2895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C2895" w:rsidRPr="007C780E" w:rsidRDefault="00EC2895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1701" w:type="dxa"/>
          </w:tcPr>
          <w:p w:rsidR="00EC2895" w:rsidRPr="007C780E" w:rsidRDefault="00EC2895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870" w:type="dxa"/>
          </w:tcPr>
          <w:p w:rsidR="00EC2895" w:rsidRPr="007C780E" w:rsidRDefault="00EC2895" w:rsidP="003E30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</w:p>
        </w:tc>
      </w:tr>
      <w:tr w:rsidR="00083EBC" w:rsidRPr="007C780E" w:rsidTr="00083EBC">
        <w:trPr>
          <w:trHeight w:val="98"/>
        </w:trPr>
        <w:tc>
          <w:tcPr>
            <w:tcW w:w="553" w:type="dxa"/>
            <w:vMerge/>
          </w:tcPr>
          <w:p w:rsidR="00083EBC" w:rsidRPr="007C780E" w:rsidRDefault="00083EBC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4" w:type="dxa"/>
            <w:vMerge/>
          </w:tcPr>
          <w:p w:rsidR="00083EBC" w:rsidRPr="007C780E" w:rsidRDefault="00083EBC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083EBC" w:rsidRPr="007C780E" w:rsidRDefault="00083EBC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vMerge/>
          </w:tcPr>
          <w:p w:rsidR="00083EBC" w:rsidRPr="007C780E" w:rsidRDefault="00083EBC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083EBC" w:rsidRPr="007C780E" w:rsidRDefault="00083EBC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083EBC" w:rsidRPr="007C780E" w:rsidRDefault="00083EBC" w:rsidP="00A70AFD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1" w:type="dxa"/>
            <w:gridSpan w:val="2"/>
            <w:vAlign w:val="center"/>
          </w:tcPr>
          <w:p w:rsidR="00083EBC" w:rsidRPr="007C780E" w:rsidRDefault="00083EBC" w:rsidP="00A70AFD">
            <w:pPr>
              <w:pStyle w:val="ConsPlusNormal"/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083EBC" w:rsidRPr="007C780E" w:rsidTr="00083EBC">
        <w:trPr>
          <w:trHeight w:val="98"/>
        </w:trPr>
        <w:tc>
          <w:tcPr>
            <w:tcW w:w="553" w:type="dxa"/>
            <w:vMerge/>
          </w:tcPr>
          <w:p w:rsidR="00083EBC" w:rsidRPr="007C780E" w:rsidRDefault="00083EBC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4" w:type="dxa"/>
            <w:vMerge/>
          </w:tcPr>
          <w:p w:rsidR="00083EBC" w:rsidRPr="007C780E" w:rsidRDefault="00083EBC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083EBC" w:rsidRPr="007C780E" w:rsidRDefault="00083EBC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vMerge/>
          </w:tcPr>
          <w:p w:rsidR="00083EBC" w:rsidRPr="007C780E" w:rsidRDefault="00083EBC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083EBC" w:rsidRPr="007C780E" w:rsidRDefault="00083EBC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083EBC" w:rsidRPr="007C780E" w:rsidRDefault="00083EBC" w:rsidP="00A70AFD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1" w:type="dxa"/>
            <w:gridSpan w:val="2"/>
            <w:vAlign w:val="center"/>
          </w:tcPr>
          <w:p w:rsidR="00083EBC" w:rsidRPr="007C780E" w:rsidRDefault="00083EBC" w:rsidP="00A70AFD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  <w:tr w:rsidR="00EC2895" w:rsidRPr="007C780E" w:rsidTr="007D1C53">
        <w:trPr>
          <w:trHeight w:val="242"/>
        </w:trPr>
        <w:tc>
          <w:tcPr>
            <w:tcW w:w="553" w:type="dxa"/>
          </w:tcPr>
          <w:p w:rsidR="00EC2895" w:rsidRPr="007C780E" w:rsidRDefault="00EC2895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24" w:type="dxa"/>
          </w:tcPr>
          <w:p w:rsidR="00EC2895" w:rsidRPr="007C780E" w:rsidRDefault="00EC2895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EC2895" w:rsidRPr="007C780E" w:rsidRDefault="00EC2895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31" w:type="dxa"/>
          </w:tcPr>
          <w:p w:rsidR="00EC2895" w:rsidRPr="007C780E" w:rsidRDefault="00EC2895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EC2895" w:rsidRPr="007C780E" w:rsidRDefault="00EC2895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EC2895" w:rsidRPr="007C780E" w:rsidRDefault="00EC2895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EC2895" w:rsidRPr="007C780E" w:rsidRDefault="00EC2895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70" w:type="dxa"/>
          </w:tcPr>
          <w:p w:rsidR="00EC2895" w:rsidRPr="007C780E" w:rsidRDefault="00EC2895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83EBC" w:rsidRPr="007C780E" w:rsidTr="007D1C53">
        <w:trPr>
          <w:trHeight w:val="1740"/>
        </w:trPr>
        <w:tc>
          <w:tcPr>
            <w:tcW w:w="553" w:type="dxa"/>
            <w:vMerge w:val="restart"/>
          </w:tcPr>
          <w:p w:rsidR="00083EBC" w:rsidRPr="007C780E" w:rsidRDefault="00083EBC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24" w:type="dxa"/>
            <w:vMerge w:val="restart"/>
          </w:tcPr>
          <w:p w:rsidR="00083EBC" w:rsidRPr="007C780E" w:rsidRDefault="00083EBC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86F1E">
              <w:rPr>
                <w:rFonts w:ascii="Times New Roman" w:hAnsi="Times New Roman" w:cs="Times New Roman"/>
                <w:sz w:val="24"/>
                <w:szCs w:val="24"/>
              </w:rPr>
              <w:t>Содержание улиц, дорог и тротуаров внегородских территорий ЗАТО Северск</w:t>
            </w:r>
          </w:p>
        </w:tc>
        <w:tc>
          <w:tcPr>
            <w:tcW w:w="3118" w:type="dxa"/>
            <w:vMerge w:val="restart"/>
          </w:tcPr>
          <w:p w:rsidR="00083EBC" w:rsidRPr="007C780E" w:rsidRDefault="00083EBC" w:rsidP="00686F1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86F1E">
              <w:rPr>
                <w:rFonts w:ascii="Times New Roman" w:hAnsi="Times New Roman" w:cs="Times New Roman"/>
                <w:sz w:val="24"/>
                <w:szCs w:val="24"/>
              </w:rPr>
              <w:t>Очистка дорог, тротуаров от снега и наката, посыпание дорог, тротуаров противогололедными материалами, вывоз снега, уборка дорог и тротуаров от мусора, подметание дорог и тротуаров, планировка обочин, вырубка кустарника на обочинах, выкашивание травостоя на обочинах, ремонтное про</w:t>
            </w:r>
            <w:r w:rsidR="00DC6F17">
              <w:rPr>
                <w:rFonts w:ascii="Times New Roman" w:hAnsi="Times New Roman" w:cs="Times New Roman"/>
                <w:sz w:val="24"/>
                <w:szCs w:val="24"/>
              </w:rPr>
              <w:t>филирование дорог без покрытия</w:t>
            </w:r>
          </w:p>
        </w:tc>
        <w:tc>
          <w:tcPr>
            <w:tcW w:w="2131" w:type="dxa"/>
            <w:vMerge w:val="restart"/>
          </w:tcPr>
          <w:p w:rsidR="00083EBC" w:rsidRPr="007C780E" w:rsidRDefault="00083EBC" w:rsidP="00686F1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Pr="00686F1E">
              <w:rPr>
                <w:rFonts w:ascii="Times New Roman" w:hAnsi="Times New Roman" w:cs="Times New Roman"/>
                <w:sz w:val="24"/>
                <w:szCs w:val="24"/>
              </w:rPr>
              <w:t>Площадь содержания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объектов улично-дорожной сети</w:t>
            </w:r>
          </w:p>
        </w:tc>
        <w:tc>
          <w:tcPr>
            <w:tcW w:w="850" w:type="dxa"/>
            <w:vMerge w:val="restart"/>
          </w:tcPr>
          <w:p w:rsidR="00083EBC" w:rsidRPr="007C780E" w:rsidRDefault="00083EBC" w:rsidP="00420D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F1E">
              <w:rPr>
                <w:rFonts w:ascii="Times New Roman" w:hAnsi="Times New Roman" w:cs="Times New Roman"/>
                <w:sz w:val="24"/>
                <w:szCs w:val="24"/>
              </w:rPr>
              <w:t>тыс. м</w:t>
            </w:r>
            <w:r w:rsidRPr="00686F1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  <w:vMerge w:val="restart"/>
          </w:tcPr>
          <w:p w:rsidR="00083EBC" w:rsidRPr="007C780E" w:rsidRDefault="00083EBC" w:rsidP="00FC768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594,35</w:t>
            </w:r>
          </w:p>
        </w:tc>
        <w:tc>
          <w:tcPr>
            <w:tcW w:w="1701" w:type="dxa"/>
          </w:tcPr>
          <w:p w:rsidR="00083EBC" w:rsidRPr="007C780E" w:rsidRDefault="00083EBC" w:rsidP="00EC4EC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594,35</w:t>
            </w:r>
          </w:p>
        </w:tc>
        <w:tc>
          <w:tcPr>
            <w:tcW w:w="1870" w:type="dxa"/>
          </w:tcPr>
          <w:p w:rsidR="00083EBC" w:rsidRPr="007C780E" w:rsidRDefault="00083EBC" w:rsidP="00EC4EC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594,35</w:t>
            </w:r>
          </w:p>
        </w:tc>
      </w:tr>
      <w:tr w:rsidR="00083EBC" w:rsidRPr="007C780E" w:rsidTr="007D1C53">
        <w:trPr>
          <w:trHeight w:val="2025"/>
        </w:trPr>
        <w:tc>
          <w:tcPr>
            <w:tcW w:w="553" w:type="dxa"/>
            <w:vMerge/>
          </w:tcPr>
          <w:p w:rsidR="00083EBC" w:rsidRPr="007C780E" w:rsidRDefault="00083EBC" w:rsidP="00FC768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4" w:type="dxa"/>
            <w:vMerge/>
          </w:tcPr>
          <w:p w:rsidR="00083EBC" w:rsidRPr="00686F1E" w:rsidRDefault="00083EBC" w:rsidP="00FC768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083EBC" w:rsidRPr="00686F1E" w:rsidRDefault="00083EBC" w:rsidP="00FC768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vMerge/>
          </w:tcPr>
          <w:p w:rsidR="00083EBC" w:rsidRPr="007C780E" w:rsidRDefault="00083EBC" w:rsidP="00FC768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083EBC" w:rsidRPr="00686F1E" w:rsidRDefault="00083EBC" w:rsidP="00FC768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83EBC" w:rsidRPr="007C780E" w:rsidRDefault="00083EBC" w:rsidP="00FC768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3EBC" w:rsidRPr="007C780E" w:rsidRDefault="00083EBC" w:rsidP="00FC768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594,35</w:t>
            </w:r>
          </w:p>
        </w:tc>
        <w:tc>
          <w:tcPr>
            <w:tcW w:w="1870" w:type="dxa"/>
          </w:tcPr>
          <w:p w:rsidR="00083EBC" w:rsidRPr="007C780E" w:rsidRDefault="00083EBC" w:rsidP="00FC768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594,35</w:t>
            </w:r>
          </w:p>
        </w:tc>
      </w:tr>
      <w:tr w:rsidR="00EC2895" w:rsidRPr="007C780E" w:rsidTr="007D1C53">
        <w:trPr>
          <w:trHeight w:val="435"/>
        </w:trPr>
        <w:tc>
          <w:tcPr>
            <w:tcW w:w="553" w:type="dxa"/>
          </w:tcPr>
          <w:p w:rsidR="00EC2895" w:rsidRPr="007C780E" w:rsidRDefault="00EC2895" w:rsidP="001729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24" w:type="dxa"/>
          </w:tcPr>
          <w:p w:rsidR="00EC2895" w:rsidRPr="007C780E" w:rsidRDefault="00EC2895" w:rsidP="00EC289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86F1E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технических средств организации дорожного движения </w:t>
            </w:r>
            <w:r w:rsidRPr="00686F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внегородских территорий</w:t>
            </w:r>
          </w:p>
        </w:tc>
        <w:tc>
          <w:tcPr>
            <w:tcW w:w="3118" w:type="dxa"/>
          </w:tcPr>
          <w:p w:rsidR="00EC2895" w:rsidRPr="007C780E" w:rsidRDefault="00EC2895" w:rsidP="00DC6F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6F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Восстановление и ремонт дорожных знаков, </w:t>
            </w:r>
            <w:r w:rsidRPr="00686F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сигнальных столбиков, ограждений</w:t>
            </w:r>
            <w:r w:rsidR="00DC6F1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DD6323" w:rsidRPr="00686F1E">
              <w:rPr>
                <w:rFonts w:ascii="Times New Roman" w:hAnsi="Times New Roman" w:cs="Times New Roman"/>
                <w:sz w:val="24"/>
                <w:szCs w:val="24"/>
              </w:rPr>
              <w:t xml:space="preserve"> ограждений</w:t>
            </w:r>
          </w:p>
        </w:tc>
        <w:tc>
          <w:tcPr>
            <w:tcW w:w="2131" w:type="dxa"/>
          </w:tcPr>
          <w:p w:rsidR="00EC2895" w:rsidRPr="007C780E" w:rsidRDefault="00EC2895" w:rsidP="00686F1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1. </w:t>
            </w:r>
            <w:r w:rsidRPr="00686F1E">
              <w:rPr>
                <w:rFonts w:ascii="Times New Roman" w:hAnsi="Times New Roman" w:cs="Times New Roman"/>
                <w:sz w:val="24"/>
                <w:szCs w:val="24"/>
              </w:rPr>
              <w:t>Количеств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обслуживаемых дорожных знаков</w:t>
            </w:r>
            <w:r w:rsidRPr="00686F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</w:tcPr>
          <w:p w:rsidR="00EC2895" w:rsidRPr="007C780E" w:rsidRDefault="00EC2895" w:rsidP="001729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6F1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276" w:type="dxa"/>
          </w:tcPr>
          <w:p w:rsidR="00EC2895" w:rsidRPr="007C780E" w:rsidRDefault="00083EBC" w:rsidP="001729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421</w:t>
            </w:r>
          </w:p>
        </w:tc>
        <w:tc>
          <w:tcPr>
            <w:tcW w:w="1701" w:type="dxa"/>
          </w:tcPr>
          <w:p w:rsidR="00EC2895" w:rsidRPr="007C780E" w:rsidRDefault="00EC2895" w:rsidP="001729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421</w:t>
            </w:r>
          </w:p>
        </w:tc>
        <w:tc>
          <w:tcPr>
            <w:tcW w:w="1870" w:type="dxa"/>
          </w:tcPr>
          <w:p w:rsidR="00EC2895" w:rsidRPr="007C780E" w:rsidRDefault="00EC2895" w:rsidP="001729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421</w:t>
            </w:r>
          </w:p>
        </w:tc>
      </w:tr>
      <w:tr w:rsidR="00EC2895" w:rsidRPr="007C780E" w:rsidTr="007D1C53">
        <w:trPr>
          <w:trHeight w:val="242"/>
        </w:trPr>
        <w:tc>
          <w:tcPr>
            <w:tcW w:w="553" w:type="dxa"/>
          </w:tcPr>
          <w:p w:rsidR="00EC2895" w:rsidRPr="007C780E" w:rsidRDefault="00EC2895" w:rsidP="0064342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24" w:type="dxa"/>
          </w:tcPr>
          <w:p w:rsidR="00EC2895" w:rsidRPr="007C780E" w:rsidRDefault="00EC2895" w:rsidP="0064342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EC2895" w:rsidRPr="007C780E" w:rsidRDefault="00EC2895" w:rsidP="0064342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31" w:type="dxa"/>
          </w:tcPr>
          <w:p w:rsidR="00EC2895" w:rsidRPr="007C780E" w:rsidRDefault="00EC2895" w:rsidP="0064342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EC2895" w:rsidRPr="007C780E" w:rsidRDefault="00EC2895" w:rsidP="0064342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EC2895" w:rsidRPr="007C780E" w:rsidRDefault="00EC2895" w:rsidP="0064342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EC2895" w:rsidRPr="007C780E" w:rsidRDefault="00EC2895" w:rsidP="0064342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70" w:type="dxa"/>
          </w:tcPr>
          <w:p w:rsidR="00EC2895" w:rsidRPr="007C780E" w:rsidRDefault="00EC2895" w:rsidP="0064342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EC2895" w:rsidRPr="007C780E" w:rsidTr="007D1C53">
        <w:trPr>
          <w:trHeight w:val="420"/>
        </w:trPr>
        <w:tc>
          <w:tcPr>
            <w:tcW w:w="553" w:type="dxa"/>
          </w:tcPr>
          <w:p w:rsidR="00EC2895" w:rsidRPr="007C780E" w:rsidRDefault="00EC2895" w:rsidP="00EC28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4" w:type="dxa"/>
          </w:tcPr>
          <w:p w:rsidR="00EC2895" w:rsidRPr="00686F1E" w:rsidRDefault="00EC2895" w:rsidP="00EC289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86F1E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3118" w:type="dxa"/>
          </w:tcPr>
          <w:p w:rsidR="00EC2895" w:rsidRDefault="00EC2895" w:rsidP="00EC2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6F1E">
              <w:rPr>
                <w:rFonts w:ascii="Times New Roman" w:hAnsi="Times New Roman" w:cs="Times New Roman"/>
                <w:sz w:val="24"/>
                <w:szCs w:val="24"/>
              </w:rPr>
              <w:t>мостов</w:t>
            </w:r>
            <w:r w:rsidR="00DC6F1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86F1E">
              <w:rPr>
                <w:rFonts w:ascii="Times New Roman" w:hAnsi="Times New Roman" w:cs="Times New Roman"/>
                <w:sz w:val="24"/>
                <w:szCs w:val="24"/>
              </w:rPr>
              <w:t xml:space="preserve"> поврежденных и</w:t>
            </w:r>
            <w:r w:rsidR="00DC6F17">
              <w:rPr>
                <w:rFonts w:ascii="Times New Roman" w:hAnsi="Times New Roman" w:cs="Times New Roman"/>
                <w:sz w:val="24"/>
                <w:szCs w:val="24"/>
              </w:rPr>
              <w:t xml:space="preserve"> не отвечающих требованиям ГОСТ,</w:t>
            </w:r>
            <w:r w:rsidRPr="00686F1E">
              <w:rPr>
                <w:rFonts w:ascii="Times New Roman" w:hAnsi="Times New Roman" w:cs="Times New Roman"/>
                <w:sz w:val="24"/>
                <w:szCs w:val="24"/>
              </w:rPr>
              <w:t xml:space="preserve"> установка и дем</w:t>
            </w:r>
            <w:r w:rsidR="00DC6F17">
              <w:rPr>
                <w:rFonts w:ascii="Times New Roman" w:hAnsi="Times New Roman" w:cs="Times New Roman"/>
                <w:sz w:val="24"/>
                <w:szCs w:val="24"/>
              </w:rPr>
              <w:t>онтаж временных дорожных знаков,</w:t>
            </w:r>
            <w:r w:rsidRPr="00686F1E">
              <w:rPr>
                <w:rFonts w:ascii="Times New Roman" w:hAnsi="Times New Roman" w:cs="Times New Roman"/>
                <w:sz w:val="24"/>
                <w:szCs w:val="24"/>
              </w:rPr>
              <w:t xml:space="preserve"> очистка знаков, огражден</w:t>
            </w:r>
            <w:r w:rsidR="00DC6F17">
              <w:rPr>
                <w:rFonts w:ascii="Times New Roman" w:hAnsi="Times New Roman" w:cs="Times New Roman"/>
                <w:sz w:val="24"/>
                <w:szCs w:val="24"/>
              </w:rPr>
              <w:t>ий мостов от пыли, грязи, снега,</w:t>
            </w:r>
            <w:r w:rsidRPr="00686F1E">
              <w:rPr>
                <w:rFonts w:ascii="Times New Roman" w:hAnsi="Times New Roman" w:cs="Times New Roman"/>
                <w:sz w:val="24"/>
                <w:szCs w:val="24"/>
              </w:rPr>
              <w:t xml:space="preserve"> окраска стоек знаков и</w:t>
            </w:r>
            <w:r w:rsidR="00AA0058">
              <w:rPr>
                <w:rFonts w:ascii="Times New Roman" w:hAnsi="Times New Roman" w:cs="Times New Roman"/>
                <w:sz w:val="24"/>
                <w:szCs w:val="24"/>
              </w:rPr>
              <w:t xml:space="preserve"> удерживающих ограждений</w:t>
            </w:r>
          </w:p>
        </w:tc>
        <w:tc>
          <w:tcPr>
            <w:tcW w:w="2131" w:type="dxa"/>
          </w:tcPr>
          <w:p w:rsidR="00EC2895" w:rsidRPr="007C780E" w:rsidRDefault="00EC2895" w:rsidP="00EC289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C2895" w:rsidRPr="00686F1E" w:rsidRDefault="00EC2895" w:rsidP="00EC28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C2895" w:rsidRPr="007C780E" w:rsidRDefault="00EC2895" w:rsidP="00EC28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C2895" w:rsidRPr="007C780E" w:rsidRDefault="00EC2895" w:rsidP="00EC28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421</w:t>
            </w:r>
          </w:p>
        </w:tc>
        <w:tc>
          <w:tcPr>
            <w:tcW w:w="1870" w:type="dxa"/>
          </w:tcPr>
          <w:p w:rsidR="00EC2895" w:rsidRPr="007C780E" w:rsidRDefault="00EC2895" w:rsidP="00EC28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421</w:t>
            </w:r>
          </w:p>
        </w:tc>
      </w:tr>
      <w:tr w:rsidR="00083EBC" w:rsidRPr="007C780E" w:rsidTr="007D1C53">
        <w:trPr>
          <w:trHeight w:val="420"/>
        </w:trPr>
        <w:tc>
          <w:tcPr>
            <w:tcW w:w="553" w:type="dxa"/>
            <w:vMerge w:val="restart"/>
          </w:tcPr>
          <w:p w:rsidR="00083EBC" w:rsidRPr="007C780E" w:rsidRDefault="00083EBC" w:rsidP="00EC28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24" w:type="dxa"/>
            <w:vMerge w:val="restart"/>
          </w:tcPr>
          <w:p w:rsidR="00083EBC" w:rsidRPr="007C780E" w:rsidRDefault="00083EBC" w:rsidP="00EC289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86F1E">
              <w:rPr>
                <w:rFonts w:ascii="Times New Roman" w:hAnsi="Times New Roman" w:cs="Times New Roman"/>
                <w:sz w:val="24"/>
                <w:szCs w:val="24"/>
              </w:rPr>
              <w:t>Ремонт дорог и сооружений на них</w:t>
            </w:r>
          </w:p>
        </w:tc>
        <w:tc>
          <w:tcPr>
            <w:tcW w:w="3118" w:type="dxa"/>
            <w:vMerge w:val="restart"/>
          </w:tcPr>
          <w:p w:rsidR="00083EBC" w:rsidRPr="007C780E" w:rsidRDefault="00083EBC" w:rsidP="00AA00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 ремонт покрытий автомобильных дорог</w:t>
            </w:r>
          </w:p>
        </w:tc>
        <w:tc>
          <w:tcPr>
            <w:tcW w:w="2131" w:type="dxa"/>
            <w:vMerge w:val="restart"/>
          </w:tcPr>
          <w:p w:rsidR="00083EBC" w:rsidRPr="007C780E" w:rsidRDefault="00083EBC" w:rsidP="00EC289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Pr="00686F1E">
              <w:rPr>
                <w:rFonts w:ascii="Times New Roman" w:hAnsi="Times New Roman" w:cs="Times New Roman"/>
                <w:sz w:val="24"/>
                <w:szCs w:val="24"/>
              </w:rPr>
              <w:t>Ремонт 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сфальтобетонных покрытий дорог</w:t>
            </w:r>
          </w:p>
        </w:tc>
        <w:tc>
          <w:tcPr>
            <w:tcW w:w="850" w:type="dxa"/>
            <w:vMerge w:val="restart"/>
          </w:tcPr>
          <w:p w:rsidR="00083EBC" w:rsidRPr="007C780E" w:rsidRDefault="00083EBC" w:rsidP="00EC28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F1E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686F1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  <w:vMerge w:val="restart"/>
          </w:tcPr>
          <w:p w:rsidR="00083EBC" w:rsidRPr="007C780E" w:rsidRDefault="00083EBC" w:rsidP="00EC28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2995</w:t>
            </w:r>
          </w:p>
        </w:tc>
        <w:tc>
          <w:tcPr>
            <w:tcW w:w="1701" w:type="dxa"/>
          </w:tcPr>
          <w:p w:rsidR="00083EBC" w:rsidRPr="007C780E" w:rsidRDefault="00083EBC" w:rsidP="00EC28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7000</w:t>
            </w:r>
          </w:p>
        </w:tc>
        <w:tc>
          <w:tcPr>
            <w:tcW w:w="1870" w:type="dxa"/>
          </w:tcPr>
          <w:p w:rsidR="00083EBC" w:rsidRPr="007C780E" w:rsidRDefault="00083EBC" w:rsidP="00EC28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7000</w:t>
            </w:r>
          </w:p>
        </w:tc>
      </w:tr>
      <w:tr w:rsidR="00083EBC" w:rsidRPr="007C780E" w:rsidTr="007D1C53">
        <w:trPr>
          <w:trHeight w:val="345"/>
        </w:trPr>
        <w:tc>
          <w:tcPr>
            <w:tcW w:w="553" w:type="dxa"/>
            <w:vMerge/>
          </w:tcPr>
          <w:p w:rsidR="00083EBC" w:rsidRPr="007C780E" w:rsidRDefault="00083EBC" w:rsidP="00EC28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4" w:type="dxa"/>
            <w:vMerge/>
          </w:tcPr>
          <w:p w:rsidR="00083EBC" w:rsidRPr="00686F1E" w:rsidRDefault="00083EBC" w:rsidP="00EC289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083EBC" w:rsidRDefault="00083EBC" w:rsidP="00EC2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vMerge/>
          </w:tcPr>
          <w:p w:rsidR="00083EBC" w:rsidRPr="007C780E" w:rsidRDefault="00083EBC" w:rsidP="00EC289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083EBC" w:rsidRPr="00686F1E" w:rsidRDefault="00083EBC" w:rsidP="00EC28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83EBC" w:rsidRDefault="00083EBC" w:rsidP="00EC28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3EBC" w:rsidRDefault="00083EBC" w:rsidP="00EC28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70" w:type="dxa"/>
          </w:tcPr>
          <w:p w:rsidR="00083EBC" w:rsidRDefault="00083EBC" w:rsidP="00EC28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83EBC" w:rsidRPr="007C780E" w:rsidTr="007D1C53">
        <w:trPr>
          <w:trHeight w:val="525"/>
        </w:trPr>
        <w:tc>
          <w:tcPr>
            <w:tcW w:w="553" w:type="dxa"/>
            <w:vMerge/>
          </w:tcPr>
          <w:p w:rsidR="00083EBC" w:rsidRPr="007C780E" w:rsidRDefault="00083EBC" w:rsidP="00EC28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4" w:type="dxa"/>
            <w:vMerge/>
          </w:tcPr>
          <w:p w:rsidR="00083EBC" w:rsidRPr="007C780E" w:rsidRDefault="00083EBC" w:rsidP="00EC289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083EBC" w:rsidRPr="007C780E" w:rsidRDefault="00083EBC" w:rsidP="00EC289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vMerge w:val="restart"/>
          </w:tcPr>
          <w:p w:rsidR="00083EBC" w:rsidRPr="007C780E" w:rsidRDefault="00083EBC" w:rsidP="00EC289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686F1E">
              <w:rPr>
                <w:rFonts w:ascii="Times New Roman" w:hAnsi="Times New Roman" w:cs="Times New Roman"/>
                <w:sz w:val="24"/>
                <w:szCs w:val="24"/>
              </w:rPr>
              <w:t xml:space="preserve">Ремонт дорог с </w:t>
            </w:r>
            <w:proofErr w:type="spellStart"/>
            <w:proofErr w:type="gramStart"/>
            <w:r w:rsidRPr="00686F1E">
              <w:rPr>
                <w:rFonts w:ascii="Times New Roman" w:hAnsi="Times New Roman" w:cs="Times New Roman"/>
                <w:sz w:val="24"/>
                <w:szCs w:val="24"/>
              </w:rPr>
              <w:t>неусовершенство</w:t>
            </w:r>
            <w:proofErr w:type="spellEnd"/>
            <w:r w:rsidR="00DC6F1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86F1E">
              <w:rPr>
                <w:rFonts w:ascii="Times New Roman" w:hAnsi="Times New Roman" w:cs="Times New Roman"/>
                <w:sz w:val="24"/>
                <w:szCs w:val="24"/>
              </w:rPr>
              <w:t>ванным</w:t>
            </w:r>
            <w:proofErr w:type="gramEnd"/>
            <w:r w:rsidRPr="00686F1E">
              <w:rPr>
                <w:rFonts w:ascii="Times New Roman" w:hAnsi="Times New Roman" w:cs="Times New Roman"/>
                <w:sz w:val="24"/>
                <w:szCs w:val="24"/>
              </w:rPr>
              <w:t xml:space="preserve"> покрытием </w:t>
            </w:r>
          </w:p>
        </w:tc>
        <w:tc>
          <w:tcPr>
            <w:tcW w:w="850" w:type="dxa"/>
            <w:vMerge w:val="restart"/>
          </w:tcPr>
          <w:p w:rsidR="00083EBC" w:rsidRPr="007C780E" w:rsidRDefault="00083EBC" w:rsidP="00EC28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F1E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686F1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  <w:vMerge w:val="restart"/>
          </w:tcPr>
          <w:p w:rsidR="00083EBC" w:rsidRPr="007C780E" w:rsidRDefault="00083EBC" w:rsidP="00EC28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1455</w:t>
            </w:r>
          </w:p>
        </w:tc>
        <w:tc>
          <w:tcPr>
            <w:tcW w:w="1701" w:type="dxa"/>
          </w:tcPr>
          <w:p w:rsidR="00083EBC" w:rsidRPr="007C780E" w:rsidRDefault="00083EBC" w:rsidP="00EC28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9244</w:t>
            </w:r>
          </w:p>
        </w:tc>
        <w:tc>
          <w:tcPr>
            <w:tcW w:w="1870" w:type="dxa"/>
          </w:tcPr>
          <w:p w:rsidR="00083EBC" w:rsidRPr="007C780E" w:rsidRDefault="00083EBC" w:rsidP="00EC28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9244</w:t>
            </w:r>
          </w:p>
        </w:tc>
      </w:tr>
      <w:tr w:rsidR="00083EBC" w:rsidRPr="007C780E" w:rsidTr="007D1C53">
        <w:trPr>
          <w:trHeight w:val="480"/>
        </w:trPr>
        <w:tc>
          <w:tcPr>
            <w:tcW w:w="553" w:type="dxa"/>
            <w:vMerge/>
            <w:tcBorders>
              <w:bottom w:val="single" w:sz="4" w:space="0" w:color="auto"/>
            </w:tcBorders>
          </w:tcPr>
          <w:p w:rsidR="00083EBC" w:rsidRPr="007C780E" w:rsidRDefault="00083EBC" w:rsidP="00EC28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4" w:type="dxa"/>
            <w:vMerge/>
          </w:tcPr>
          <w:p w:rsidR="00083EBC" w:rsidRPr="007C780E" w:rsidRDefault="00083EBC" w:rsidP="00EC289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083EBC" w:rsidRPr="007C780E" w:rsidRDefault="00083EBC" w:rsidP="00EC289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vMerge/>
          </w:tcPr>
          <w:p w:rsidR="00083EBC" w:rsidRDefault="00083EBC" w:rsidP="00EC289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083EBC" w:rsidRPr="00686F1E" w:rsidRDefault="00083EBC" w:rsidP="00EC28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83EBC" w:rsidRDefault="00083EBC" w:rsidP="00EC28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3EBC" w:rsidRDefault="00083EBC" w:rsidP="00EC28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720</w:t>
            </w:r>
          </w:p>
        </w:tc>
        <w:tc>
          <w:tcPr>
            <w:tcW w:w="1870" w:type="dxa"/>
          </w:tcPr>
          <w:p w:rsidR="00083EBC" w:rsidRDefault="00083EBC" w:rsidP="00EC28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803</w:t>
            </w:r>
          </w:p>
        </w:tc>
      </w:tr>
      <w:tr w:rsidR="00083EBC" w:rsidRPr="007C780E" w:rsidTr="007D1C53">
        <w:trPr>
          <w:trHeight w:val="744"/>
        </w:trPr>
        <w:tc>
          <w:tcPr>
            <w:tcW w:w="553" w:type="dxa"/>
            <w:vMerge w:val="restart"/>
            <w:tcBorders>
              <w:top w:val="single" w:sz="4" w:space="0" w:color="auto"/>
            </w:tcBorders>
          </w:tcPr>
          <w:p w:rsidR="00083EBC" w:rsidRPr="007C780E" w:rsidRDefault="00083EBC" w:rsidP="00EC28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124" w:type="dxa"/>
            <w:vMerge w:val="restart"/>
          </w:tcPr>
          <w:p w:rsidR="00083EBC" w:rsidRDefault="00083EBC" w:rsidP="00EC289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86F1E">
              <w:rPr>
                <w:rFonts w:ascii="Times New Roman" w:hAnsi="Times New Roman" w:cs="Times New Roman"/>
                <w:sz w:val="24"/>
                <w:szCs w:val="24"/>
              </w:rPr>
              <w:t xml:space="preserve">Ремонт дворовых территорий многоквартирных домов, проездов к дворовым территориям многоквартирных домов населенных пунктов </w:t>
            </w:r>
          </w:p>
          <w:p w:rsidR="00083EBC" w:rsidRPr="007C780E" w:rsidRDefault="00083EBC" w:rsidP="00EC289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 w:val="restart"/>
          </w:tcPr>
          <w:p w:rsidR="00083EBC" w:rsidRPr="007C780E" w:rsidRDefault="00083EBC" w:rsidP="00DC6F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Восстановление асфальтового покрытия дорожек </w:t>
            </w:r>
            <w:r w:rsidR="00DC6F1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проездов</w:t>
            </w:r>
          </w:p>
        </w:tc>
        <w:tc>
          <w:tcPr>
            <w:tcW w:w="2131" w:type="dxa"/>
            <w:vMerge w:val="restart"/>
          </w:tcPr>
          <w:p w:rsidR="00083EBC" w:rsidRPr="007C780E" w:rsidRDefault="00083EBC" w:rsidP="00EC289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7C78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686F1E">
              <w:rPr>
                <w:rFonts w:ascii="Times New Roman" w:hAnsi="Times New Roman" w:cs="Times New Roman"/>
                <w:sz w:val="24"/>
                <w:szCs w:val="24"/>
              </w:rPr>
              <w:t>Ремонт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дворовых территорий и проездов</w:t>
            </w:r>
            <w:r w:rsidRPr="00686F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vMerge w:val="restart"/>
          </w:tcPr>
          <w:p w:rsidR="00083EBC" w:rsidRPr="007C780E" w:rsidRDefault="00083EBC" w:rsidP="00EC28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F1E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686F1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  <w:vMerge w:val="restart"/>
          </w:tcPr>
          <w:p w:rsidR="00083EBC" w:rsidRPr="007C780E" w:rsidRDefault="00083EBC" w:rsidP="00EC28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083EBC" w:rsidRPr="007C780E" w:rsidRDefault="00083EBC" w:rsidP="00EC28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608</w:t>
            </w:r>
          </w:p>
        </w:tc>
        <w:tc>
          <w:tcPr>
            <w:tcW w:w="1870" w:type="dxa"/>
          </w:tcPr>
          <w:p w:rsidR="00083EBC" w:rsidRPr="007C780E" w:rsidRDefault="00083EBC" w:rsidP="00EC28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608</w:t>
            </w:r>
          </w:p>
        </w:tc>
      </w:tr>
      <w:tr w:rsidR="00083EBC" w:rsidRPr="007C780E" w:rsidTr="007D1C53">
        <w:trPr>
          <w:trHeight w:val="565"/>
        </w:trPr>
        <w:tc>
          <w:tcPr>
            <w:tcW w:w="553" w:type="dxa"/>
            <w:vMerge/>
            <w:tcBorders>
              <w:bottom w:val="single" w:sz="4" w:space="0" w:color="auto"/>
            </w:tcBorders>
          </w:tcPr>
          <w:p w:rsidR="00083EBC" w:rsidRPr="007C780E" w:rsidRDefault="00083EBC" w:rsidP="00EC28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4" w:type="dxa"/>
            <w:vMerge/>
          </w:tcPr>
          <w:p w:rsidR="00083EBC" w:rsidRPr="007C780E" w:rsidRDefault="00083EBC" w:rsidP="00EC289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083EBC" w:rsidRPr="007C780E" w:rsidRDefault="00083EBC" w:rsidP="00EC289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vMerge/>
          </w:tcPr>
          <w:p w:rsidR="00083EBC" w:rsidRPr="007C780E" w:rsidRDefault="00083EBC" w:rsidP="00EC289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083EBC" w:rsidRPr="007C780E" w:rsidRDefault="00083EBC" w:rsidP="00EC28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83EBC" w:rsidRPr="007C780E" w:rsidRDefault="00083EBC" w:rsidP="00EC28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3EBC" w:rsidRPr="007C780E" w:rsidRDefault="00083EBC" w:rsidP="00EC28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70" w:type="dxa"/>
          </w:tcPr>
          <w:p w:rsidR="00083EBC" w:rsidRPr="007C780E" w:rsidRDefault="00083EBC" w:rsidP="00EC28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A70AFD" w:rsidRDefault="00A70AFD" w:rsidP="00884FD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EC2895" w:rsidRDefault="00EC2895" w:rsidP="00884FD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EC2895" w:rsidRDefault="00EC2895" w:rsidP="00884FD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EC2895" w:rsidRPr="007C780E" w:rsidRDefault="00EC2895" w:rsidP="00884FD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EC2895" w:rsidRDefault="00EC2895" w:rsidP="00DD6323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t>ФИНАНСОВОЕ ОБЕСПЕЧЕНИЕ</w:t>
      </w: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:rsidR="000548BB" w:rsidRPr="007C780E" w:rsidRDefault="000548BB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548BB" w:rsidRPr="007C780E" w:rsidRDefault="000548BB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4665" w:type="dxa"/>
        <w:tblLayout w:type="fixed"/>
        <w:tblLook w:val="04A0" w:firstRow="1" w:lastRow="0" w:firstColumn="1" w:lastColumn="0" w:noHBand="0" w:noVBand="1"/>
      </w:tblPr>
      <w:tblGrid>
        <w:gridCol w:w="5240"/>
        <w:gridCol w:w="2550"/>
        <w:gridCol w:w="2692"/>
        <w:gridCol w:w="2091"/>
        <w:gridCol w:w="2092"/>
      </w:tblGrid>
      <w:tr w:rsidR="00DB631F" w:rsidRPr="007C780E" w:rsidTr="00DD6323">
        <w:trPr>
          <w:trHeight w:val="591"/>
        </w:trPr>
        <w:tc>
          <w:tcPr>
            <w:tcW w:w="5240" w:type="dxa"/>
            <w:vMerge w:val="restart"/>
          </w:tcPr>
          <w:p w:rsidR="00DB631F" w:rsidRPr="007C780E" w:rsidRDefault="00DB631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550" w:type="dxa"/>
            <w:vMerge w:val="restart"/>
          </w:tcPr>
          <w:p w:rsidR="00DB631F" w:rsidRPr="007C780E" w:rsidRDefault="00DB631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участники мероприятий</w:t>
            </w:r>
          </w:p>
        </w:tc>
        <w:tc>
          <w:tcPr>
            <w:tcW w:w="2692" w:type="dxa"/>
            <w:vMerge w:val="restart"/>
          </w:tcPr>
          <w:p w:rsidR="00DB631F" w:rsidRPr="007C780E" w:rsidRDefault="00DB631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Источник </w:t>
            </w:r>
          </w:p>
          <w:p w:rsidR="00DB631F" w:rsidRPr="007C780E" w:rsidRDefault="00DB631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финансового обеспечения</w:t>
            </w:r>
          </w:p>
        </w:tc>
        <w:tc>
          <w:tcPr>
            <w:tcW w:w="4183" w:type="dxa"/>
            <w:gridSpan w:val="2"/>
          </w:tcPr>
          <w:p w:rsidR="00DB631F" w:rsidRPr="007C780E" w:rsidRDefault="00DB631F" w:rsidP="00DB631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Объем финансового обеспечения</w:t>
            </w:r>
          </w:p>
          <w:p w:rsidR="00DB631F" w:rsidRPr="007C780E" w:rsidRDefault="00DB631F" w:rsidP="00DB631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</w:tr>
      <w:tr w:rsidR="00DB631F" w:rsidRPr="007C780E" w:rsidTr="00DD6323">
        <w:trPr>
          <w:trHeight w:val="316"/>
        </w:trPr>
        <w:tc>
          <w:tcPr>
            <w:tcW w:w="5240" w:type="dxa"/>
            <w:vMerge/>
          </w:tcPr>
          <w:p w:rsidR="00DB631F" w:rsidRPr="007C780E" w:rsidRDefault="00DB631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vMerge/>
          </w:tcPr>
          <w:p w:rsidR="00DB631F" w:rsidRPr="007C780E" w:rsidRDefault="00DB631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vMerge/>
          </w:tcPr>
          <w:p w:rsidR="00DB631F" w:rsidRPr="007C780E" w:rsidRDefault="00DB631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B631F" w:rsidRPr="007C780E" w:rsidRDefault="00DB631F" w:rsidP="00C305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2026 год </w:t>
            </w:r>
          </w:p>
        </w:tc>
        <w:tc>
          <w:tcPr>
            <w:tcW w:w="2092" w:type="dxa"/>
          </w:tcPr>
          <w:p w:rsidR="00DB631F" w:rsidRPr="007C780E" w:rsidRDefault="00DB631F" w:rsidP="00C305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</w:p>
        </w:tc>
      </w:tr>
      <w:tr w:rsidR="00DB631F" w:rsidRPr="007C780E" w:rsidTr="00DD6323">
        <w:trPr>
          <w:trHeight w:val="605"/>
        </w:trPr>
        <w:tc>
          <w:tcPr>
            <w:tcW w:w="5240" w:type="dxa"/>
            <w:vMerge/>
          </w:tcPr>
          <w:p w:rsidR="00DB631F" w:rsidRPr="007C780E" w:rsidRDefault="00DB631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vMerge/>
          </w:tcPr>
          <w:p w:rsidR="00DB631F" w:rsidRPr="007C780E" w:rsidRDefault="00DB631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vMerge/>
          </w:tcPr>
          <w:p w:rsidR="00DB631F" w:rsidRPr="007C780E" w:rsidRDefault="00DB631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3" w:type="dxa"/>
            <w:gridSpan w:val="2"/>
          </w:tcPr>
          <w:p w:rsidR="00DB631F" w:rsidRPr="007C780E" w:rsidRDefault="00DB631F" w:rsidP="00DB631F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потребность в ресурсном обеспечении</w:t>
            </w:r>
          </w:p>
          <w:p w:rsidR="00DB631F" w:rsidRPr="007C780E" w:rsidRDefault="00DB631F" w:rsidP="00DB631F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по годам</w:t>
            </w:r>
          </w:p>
        </w:tc>
      </w:tr>
      <w:tr w:rsidR="00DB631F" w:rsidRPr="007C780E" w:rsidTr="00DD6323">
        <w:trPr>
          <w:trHeight w:val="599"/>
        </w:trPr>
        <w:tc>
          <w:tcPr>
            <w:tcW w:w="5240" w:type="dxa"/>
            <w:vMerge/>
          </w:tcPr>
          <w:p w:rsidR="00DB631F" w:rsidRPr="007C780E" w:rsidRDefault="00DB631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vMerge/>
          </w:tcPr>
          <w:p w:rsidR="00DB631F" w:rsidRPr="007C780E" w:rsidRDefault="00DB631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vMerge/>
          </w:tcPr>
          <w:p w:rsidR="00DB631F" w:rsidRPr="007C780E" w:rsidRDefault="00DB631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3" w:type="dxa"/>
            <w:gridSpan w:val="2"/>
          </w:tcPr>
          <w:p w:rsidR="00DB631F" w:rsidRPr="007C780E" w:rsidRDefault="00DB631F" w:rsidP="00DB631F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утвержденный объем финансирования</w:t>
            </w:r>
          </w:p>
          <w:p w:rsidR="00DB631F" w:rsidRPr="007C780E" w:rsidRDefault="00DB631F" w:rsidP="00DB631F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по годам</w:t>
            </w:r>
          </w:p>
        </w:tc>
      </w:tr>
      <w:tr w:rsidR="00DB631F" w:rsidRPr="007C780E" w:rsidTr="00DD6323">
        <w:trPr>
          <w:trHeight w:val="281"/>
        </w:trPr>
        <w:tc>
          <w:tcPr>
            <w:tcW w:w="5240" w:type="dxa"/>
          </w:tcPr>
          <w:p w:rsidR="00DB631F" w:rsidRPr="007C780E" w:rsidRDefault="00DB631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0" w:type="dxa"/>
          </w:tcPr>
          <w:p w:rsidR="00DB631F" w:rsidRPr="007C780E" w:rsidRDefault="00DB631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2" w:type="dxa"/>
          </w:tcPr>
          <w:p w:rsidR="00DB631F" w:rsidRPr="007C780E" w:rsidRDefault="00DB631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91" w:type="dxa"/>
          </w:tcPr>
          <w:p w:rsidR="00DB631F" w:rsidRPr="007C780E" w:rsidRDefault="006214E4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92" w:type="dxa"/>
          </w:tcPr>
          <w:p w:rsidR="00DB631F" w:rsidRPr="007C780E" w:rsidRDefault="006214E4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0184F" w:rsidRPr="007C780E" w:rsidTr="006214E4">
        <w:trPr>
          <w:trHeight w:val="268"/>
        </w:trPr>
        <w:tc>
          <w:tcPr>
            <w:tcW w:w="5240" w:type="dxa"/>
            <w:vMerge w:val="restart"/>
          </w:tcPr>
          <w:p w:rsidR="00D0184F" w:rsidRPr="007C780E" w:rsidRDefault="00D0184F" w:rsidP="002D24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</w:t>
            </w:r>
          </w:p>
          <w:p w:rsidR="00D0184F" w:rsidRPr="007C780E" w:rsidRDefault="00D0184F" w:rsidP="00D0184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A1466">
              <w:rPr>
                <w:rFonts w:ascii="Times New Roman" w:hAnsi="Times New Roman" w:cs="Times New Roman"/>
                <w:sz w:val="24"/>
                <w:szCs w:val="24"/>
              </w:rPr>
              <w:t>Поддержание в нормативном состоянии улично-дорожной сети внегородских территорий ЗАТО Северск</w:t>
            </w:r>
            <w:r w:rsidRPr="002F483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F4837">
              <w:rPr>
                <w:rFonts w:ascii="Times New Roman" w:hAnsi="Times New Roman" w:cs="Times New Roman"/>
                <w:sz w:val="24"/>
                <w:szCs w:val="24"/>
              </w:rPr>
              <w:t xml:space="preserve"> в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.ч.</w:t>
            </w:r>
            <w:r w:rsidRPr="002F483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550" w:type="dxa"/>
            <w:vMerge w:val="restart"/>
          </w:tcPr>
          <w:p w:rsidR="00D0184F" w:rsidRPr="007C780E" w:rsidRDefault="00D0184F" w:rsidP="00D0184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УВГТ Админ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истрации ЗАТО Северск</w:t>
            </w:r>
          </w:p>
        </w:tc>
        <w:tc>
          <w:tcPr>
            <w:tcW w:w="2692" w:type="dxa"/>
            <w:vMerge w:val="restart"/>
          </w:tcPr>
          <w:p w:rsidR="00D0184F" w:rsidRPr="007C780E" w:rsidRDefault="00D0184F" w:rsidP="002D24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D0184F" w:rsidRPr="007C780E" w:rsidRDefault="00D0184F" w:rsidP="002D24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0184F" w:rsidRPr="007C780E" w:rsidRDefault="00D0184F" w:rsidP="002D247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27 140,54</w:t>
            </w:r>
          </w:p>
        </w:tc>
        <w:tc>
          <w:tcPr>
            <w:tcW w:w="2092" w:type="dxa"/>
          </w:tcPr>
          <w:p w:rsidR="00D0184F" w:rsidRPr="007C780E" w:rsidRDefault="00D0184F" w:rsidP="002D247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27 140,54</w:t>
            </w:r>
          </w:p>
        </w:tc>
      </w:tr>
      <w:tr w:rsidR="00D0184F" w:rsidRPr="007C780E" w:rsidTr="006214E4">
        <w:trPr>
          <w:trHeight w:val="221"/>
        </w:trPr>
        <w:tc>
          <w:tcPr>
            <w:tcW w:w="5240" w:type="dxa"/>
            <w:vMerge/>
          </w:tcPr>
          <w:p w:rsidR="00D0184F" w:rsidRPr="007C780E" w:rsidRDefault="00D0184F" w:rsidP="000A14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vMerge/>
          </w:tcPr>
          <w:p w:rsidR="00D0184F" w:rsidRPr="007C780E" w:rsidRDefault="00D0184F" w:rsidP="000A14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vMerge/>
          </w:tcPr>
          <w:p w:rsidR="00D0184F" w:rsidRPr="007C780E" w:rsidRDefault="00D0184F" w:rsidP="000A14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0184F" w:rsidRPr="007C780E" w:rsidRDefault="00D0184F" w:rsidP="000A146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13 293,00</w:t>
            </w:r>
          </w:p>
        </w:tc>
        <w:tc>
          <w:tcPr>
            <w:tcW w:w="2092" w:type="dxa"/>
          </w:tcPr>
          <w:p w:rsidR="00D0184F" w:rsidRPr="007C780E" w:rsidRDefault="00D0184F" w:rsidP="000A146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13 436,14</w:t>
            </w:r>
          </w:p>
        </w:tc>
      </w:tr>
      <w:tr w:rsidR="00D0184F" w:rsidRPr="007C780E" w:rsidTr="006214E4">
        <w:trPr>
          <w:trHeight w:val="289"/>
        </w:trPr>
        <w:tc>
          <w:tcPr>
            <w:tcW w:w="5240" w:type="dxa"/>
            <w:vMerge/>
          </w:tcPr>
          <w:p w:rsidR="00D0184F" w:rsidRPr="007C780E" w:rsidRDefault="00D0184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vMerge/>
          </w:tcPr>
          <w:p w:rsidR="00D0184F" w:rsidRPr="007C780E" w:rsidRDefault="00D0184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vMerge w:val="restart"/>
          </w:tcPr>
          <w:p w:rsidR="00D0184F" w:rsidRPr="007C780E" w:rsidRDefault="00D0184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91" w:type="dxa"/>
          </w:tcPr>
          <w:p w:rsidR="00D0184F" w:rsidRPr="007C780E" w:rsidRDefault="00D0184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0184F" w:rsidRPr="007C780E" w:rsidRDefault="00D0184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0184F" w:rsidRPr="007C780E" w:rsidTr="006214E4">
        <w:trPr>
          <w:trHeight w:val="318"/>
        </w:trPr>
        <w:tc>
          <w:tcPr>
            <w:tcW w:w="5240" w:type="dxa"/>
            <w:vMerge/>
          </w:tcPr>
          <w:p w:rsidR="00D0184F" w:rsidRPr="007C780E" w:rsidRDefault="00D0184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vMerge/>
          </w:tcPr>
          <w:p w:rsidR="00D0184F" w:rsidRPr="007C780E" w:rsidRDefault="00D0184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vMerge/>
          </w:tcPr>
          <w:p w:rsidR="00D0184F" w:rsidRPr="007C780E" w:rsidRDefault="00D0184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0184F" w:rsidRPr="007C780E" w:rsidRDefault="00D0184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0184F" w:rsidRPr="007C780E" w:rsidRDefault="00D0184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0184F" w:rsidRPr="007C780E" w:rsidTr="006214E4">
        <w:trPr>
          <w:trHeight w:val="202"/>
        </w:trPr>
        <w:tc>
          <w:tcPr>
            <w:tcW w:w="5240" w:type="dxa"/>
            <w:vMerge/>
          </w:tcPr>
          <w:p w:rsidR="00D0184F" w:rsidRPr="007C780E" w:rsidRDefault="00D0184F" w:rsidP="000A14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vMerge/>
          </w:tcPr>
          <w:p w:rsidR="00D0184F" w:rsidRPr="007C780E" w:rsidRDefault="00D0184F" w:rsidP="000A14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vMerge w:val="restart"/>
          </w:tcPr>
          <w:p w:rsidR="00D0184F" w:rsidRPr="007C780E" w:rsidRDefault="00D0184F" w:rsidP="000A14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91" w:type="dxa"/>
          </w:tcPr>
          <w:p w:rsidR="00D0184F" w:rsidRPr="007C780E" w:rsidRDefault="00D0184F" w:rsidP="000A146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0184F" w:rsidRPr="007C780E" w:rsidRDefault="00D0184F" w:rsidP="000A146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0184F" w:rsidRPr="007C780E" w:rsidTr="006214E4">
        <w:trPr>
          <w:trHeight w:val="234"/>
        </w:trPr>
        <w:tc>
          <w:tcPr>
            <w:tcW w:w="5240" w:type="dxa"/>
            <w:vMerge/>
          </w:tcPr>
          <w:p w:rsidR="00D0184F" w:rsidRPr="007C780E" w:rsidRDefault="00D0184F" w:rsidP="000A14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vMerge/>
          </w:tcPr>
          <w:p w:rsidR="00D0184F" w:rsidRPr="007C780E" w:rsidRDefault="00D0184F" w:rsidP="000A14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vMerge/>
          </w:tcPr>
          <w:p w:rsidR="00D0184F" w:rsidRPr="007C780E" w:rsidRDefault="00D0184F" w:rsidP="000A14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0184F" w:rsidRPr="007C780E" w:rsidRDefault="00D0184F" w:rsidP="000A146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0184F" w:rsidRPr="007C780E" w:rsidRDefault="00D0184F" w:rsidP="000A146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0184F" w:rsidRPr="007C780E" w:rsidTr="006214E4">
        <w:trPr>
          <w:trHeight w:val="251"/>
        </w:trPr>
        <w:tc>
          <w:tcPr>
            <w:tcW w:w="5240" w:type="dxa"/>
            <w:vMerge/>
          </w:tcPr>
          <w:p w:rsidR="00D0184F" w:rsidRPr="007C780E" w:rsidRDefault="00D0184F" w:rsidP="000A14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vMerge/>
          </w:tcPr>
          <w:p w:rsidR="00D0184F" w:rsidRPr="007C780E" w:rsidRDefault="00D0184F" w:rsidP="000A14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vMerge w:val="restart"/>
          </w:tcPr>
          <w:p w:rsidR="00D0184F" w:rsidRPr="007C780E" w:rsidRDefault="00D0184F" w:rsidP="000A14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091" w:type="dxa"/>
          </w:tcPr>
          <w:p w:rsidR="00D0184F" w:rsidRPr="007C780E" w:rsidRDefault="00D0184F" w:rsidP="000A146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27 140,54</w:t>
            </w:r>
          </w:p>
        </w:tc>
        <w:tc>
          <w:tcPr>
            <w:tcW w:w="2092" w:type="dxa"/>
          </w:tcPr>
          <w:p w:rsidR="00D0184F" w:rsidRPr="007C780E" w:rsidRDefault="00D0184F" w:rsidP="000A146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27 140,54</w:t>
            </w:r>
          </w:p>
        </w:tc>
      </w:tr>
      <w:tr w:rsidR="00D0184F" w:rsidRPr="007C780E" w:rsidTr="006214E4">
        <w:trPr>
          <w:trHeight w:val="238"/>
        </w:trPr>
        <w:tc>
          <w:tcPr>
            <w:tcW w:w="5240" w:type="dxa"/>
            <w:vMerge/>
          </w:tcPr>
          <w:p w:rsidR="00D0184F" w:rsidRPr="007C780E" w:rsidRDefault="00D0184F" w:rsidP="000A14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vMerge/>
          </w:tcPr>
          <w:p w:rsidR="00D0184F" w:rsidRPr="007C780E" w:rsidRDefault="00D0184F" w:rsidP="000A14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vMerge/>
          </w:tcPr>
          <w:p w:rsidR="00D0184F" w:rsidRPr="007C780E" w:rsidRDefault="00D0184F" w:rsidP="000A14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0184F" w:rsidRPr="007C780E" w:rsidRDefault="00D0184F" w:rsidP="000A146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13 293,00</w:t>
            </w:r>
          </w:p>
        </w:tc>
        <w:tc>
          <w:tcPr>
            <w:tcW w:w="2092" w:type="dxa"/>
          </w:tcPr>
          <w:p w:rsidR="00D0184F" w:rsidRPr="007C780E" w:rsidRDefault="00D0184F" w:rsidP="000A146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13 436,14</w:t>
            </w:r>
          </w:p>
        </w:tc>
      </w:tr>
      <w:tr w:rsidR="00D0184F" w:rsidRPr="007C780E" w:rsidTr="006214E4">
        <w:trPr>
          <w:trHeight w:val="238"/>
        </w:trPr>
        <w:tc>
          <w:tcPr>
            <w:tcW w:w="5240" w:type="dxa"/>
            <w:vMerge/>
          </w:tcPr>
          <w:p w:rsidR="00D0184F" w:rsidRPr="007C780E" w:rsidRDefault="00D0184F" w:rsidP="00D0184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vMerge/>
          </w:tcPr>
          <w:p w:rsidR="00D0184F" w:rsidRPr="007C780E" w:rsidRDefault="00D0184F" w:rsidP="00D0184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vMerge w:val="restart"/>
          </w:tcPr>
          <w:p w:rsidR="00D0184F" w:rsidRDefault="00D0184F" w:rsidP="00D0184F">
            <w:pPr>
              <w:pStyle w:val="ConsPlusNormal"/>
            </w:pPr>
            <w:r w:rsidRPr="00D0184F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2091" w:type="dxa"/>
          </w:tcPr>
          <w:p w:rsidR="00D0184F" w:rsidRDefault="00D0184F" w:rsidP="00D0184F">
            <w:pPr>
              <w:jc w:val="right"/>
            </w:pPr>
            <w:r w:rsidRPr="00130CC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0184F" w:rsidRDefault="00D0184F" w:rsidP="00D0184F">
            <w:pPr>
              <w:jc w:val="right"/>
            </w:pPr>
            <w:r w:rsidRPr="00130CC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0184F" w:rsidRPr="007C780E" w:rsidTr="00F13B9D">
        <w:trPr>
          <w:trHeight w:val="238"/>
        </w:trPr>
        <w:tc>
          <w:tcPr>
            <w:tcW w:w="5240" w:type="dxa"/>
            <w:vMerge/>
          </w:tcPr>
          <w:p w:rsidR="00D0184F" w:rsidRPr="007C780E" w:rsidRDefault="00D0184F" w:rsidP="00D0184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vMerge/>
          </w:tcPr>
          <w:p w:rsidR="00D0184F" w:rsidRPr="007C780E" w:rsidRDefault="00D0184F" w:rsidP="00D0184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vMerge/>
            <w:vAlign w:val="center"/>
          </w:tcPr>
          <w:p w:rsidR="00D0184F" w:rsidRPr="007C780E" w:rsidRDefault="00D0184F" w:rsidP="00D0184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0184F" w:rsidRDefault="00D0184F" w:rsidP="00D0184F">
            <w:pPr>
              <w:jc w:val="right"/>
            </w:pPr>
            <w:r w:rsidRPr="00130CC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0184F" w:rsidRDefault="00D0184F" w:rsidP="00D0184F">
            <w:pPr>
              <w:jc w:val="right"/>
            </w:pPr>
            <w:r w:rsidRPr="00130CC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D6323" w:rsidRPr="007C780E" w:rsidTr="006214E4">
        <w:trPr>
          <w:trHeight w:val="268"/>
        </w:trPr>
        <w:tc>
          <w:tcPr>
            <w:tcW w:w="5240" w:type="dxa"/>
            <w:vMerge w:val="restart"/>
          </w:tcPr>
          <w:p w:rsidR="00DD6323" w:rsidRPr="007C780E" w:rsidRDefault="00DD6323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1466">
              <w:rPr>
                <w:rFonts w:ascii="Times New Roman" w:hAnsi="Times New Roman" w:cs="Times New Roman"/>
                <w:sz w:val="24"/>
                <w:szCs w:val="24"/>
              </w:rPr>
              <w:t>Содержание улиц, дорог и тротуаров внегородских территорий ЗАТО Северск</w:t>
            </w:r>
          </w:p>
        </w:tc>
        <w:tc>
          <w:tcPr>
            <w:tcW w:w="2550" w:type="dxa"/>
            <w:vMerge w:val="restart"/>
          </w:tcPr>
          <w:p w:rsidR="00DD6323" w:rsidRPr="007C780E" w:rsidRDefault="00DD6323" w:rsidP="000A14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УВГТ Администрации ЗАТО Северск</w:t>
            </w:r>
          </w:p>
          <w:p w:rsidR="00DD6323" w:rsidRPr="007C780E" w:rsidRDefault="00DD6323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vMerge w:val="restart"/>
          </w:tcPr>
          <w:p w:rsidR="00DD6323" w:rsidRPr="007C780E" w:rsidRDefault="00DD6323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DD6323" w:rsidRPr="007C780E" w:rsidRDefault="00DD6323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D6323" w:rsidRPr="00C15292" w:rsidRDefault="00DD6323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15292">
              <w:rPr>
                <w:rFonts w:ascii="Times New Roman" w:hAnsi="Times New Roman" w:cs="Times New Roman"/>
                <w:sz w:val="24"/>
                <w:szCs w:val="24"/>
              </w:rPr>
              <w:t>12 912,22</w:t>
            </w:r>
          </w:p>
        </w:tc>
        <w:tc>
          <w:tcPr>
            <w:tcW w:w="2092" w:type="dxa"/>
          </w:tcPr>
          <w:p w:rsidR="00DD6323" w:rsidRPr="00C15292" w:rsidRDefault="00DD6323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15292">
              <w:rPr>
                <w:rFonts w:ascii="Times New Roman" w:hAnsi="Times New Roman" w:cs="Times New Roman"/>
                <w:sz w:val="24"/>
                <w:szCs w:val="24"/>
              </w:rPr>
              <w:t>12 912,22</w:t>
            </w:r>
          </w:p>
        </w:tc>
      </w:tr>
      <w:tr w:rsidR="00DD6323" w:rsidRPr="007C780E" w:rsidTr="006214E4">
        <w:trPr>
          <w:trHeight w:val="221"/>
        </w:trPr>
        <w:tc>
          <w:tcPr>
            <w:tcW w:w="5240" w:type="dxa"/>
            <w:vMerge/>
          </w:tcPr>
          <w:p w:rsidR="00DD6323" w:rsidRPr="007C780E" w:rsidRDefault="00DD6323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vMerge/>
          </w:tcPr>
          <w:p w:rsidR="00DD6323" w:rsidRPr="007C780E" w:rsidRDefault="00DD6323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vMerge/>
          </w:tcPr>
          <w:p w:rsidR="00DD6323" w:rsidRPr="007C780E" w:rsidRDefault="00DD6323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D6323" w:rsidRPr="007C780E" w:rsidRDefault="00DD6323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11 426,60</w:t>
            </w:r>
          </w:p>
        </w:tc>
        <w:tc>
          <w:tcPr>
            <w:tcW w:w="2092" w:type="dxa"/>
          </w:tcPr>
          <w:p w:rsidR="00DD6323" w:rsidRPr="007C780E" w:rsidRDefault="00DD6323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11 426,60</w:t>
            </w:r>
          </w:p>
        </w:tc>
      </w:tr>
      <w:tr w:rsidR="00DD6323" w:rsidRPr="007C780E" w:rsidTr="006214E4">
        <w:trPr>
          <w:trHeight w:val="285"/>
        </w:trPr>
        <w:tc>
          <w:tcPr>
            <w:tcW w:w="5240" w:type="dxa"/>
            <w:vMerge/>
          </w:tcPr>
          <w:p w:rsidR="00DD6323" w:rsidRPr="007C780E" w:rsidRDefault="00DD6323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vMerge/>
          </w:tcPr>
          <w:p w:rsidR="00DD6323" w:rsidRPr="007C780E" w:rsidRDefault="00DD6323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vMerge w:val="restart"/>
          </w:tcPr>
          <w:p w:rsidR="00DD6323" w:rsidRPr="007C780E" w:rsidRDefault="00DD6323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91" w:type="dxa"/>
          </w:tcPr>
          <w:p w:rsidR="00DD6323" w:rsidRPr="007C780E" w:rsidRDefault="00DD6323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D6323" w:rsidRPr="007C780E" w:rsidRDefault="00DD6323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D6323" w:rsidRPr="007C780E" w:rsidTr="006214E4">
        <w:trPr>
          <w:trHeight w:val="201"/>
        </w:trPr>
        <w:tc>
          <w:tcPr>
            <w:tcW w:w="5240" w:type="dxa"/>
            <w:vMerge/>
          </w:tcPr>
          <w:p w:rsidR="00DD6323" w:rsidRPr="007C780E" w:rsidRDefault="00DD6323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vMerge/>
          </w:tcPr>
          <w:p w:rsidR="00DD6323" w:rsidRPr="007C780E" w:rsidRDefault="00DD6323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vMerge/>
          </w:tcPr>
          <w:p w:rsidR="00DD6323" w:rsidRPr="007C780E" w:rsidRDefault="00DD6323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D6323" w:rsidRPr="007C780E" w:rsidRDefault="00DD6323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D6323" w:rsidRPr="007C780E" w:rsidRDefault="00DD6323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D6323" w:rsidRPr="007C780E" w:rsidTr="00DD6323">
        <w:trPr>
          <w:trHeight w:val="435"/>
        </w:trPr>
        <w:tc>
          <w:tcPr>
            <w:tcW w:w="5240" w:type="dxa"/>
            <w:vMerge/>
          </w:tcPr>
          <w:p w:rsidR="00DD6323" w:rsidRPr="007C780E" w:rsidRDefault="00DD6323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vMerge/>
          </w:tcPr>
          <w:p w:rsidR="00DD6323" w:rsidRPr="007C780E" w:rsidRDefault="00DD6323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vMerge w:val="restart"/>
          </w:tcPr>
          <w:p w:rsidR="00DD6323" w:rsidRPr="007C780E" w:rsidRDefault="00DD6323" w:rsidP="00D0184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91" w:type="dxa"/>
          </w:tcPr>
          <w:p w:rsidR="00DD6323" w:rsidRPr="007C780E" w:rsidRDefault="00DD6323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D6323" w:rsidRPr="007C780E" w:rsidRDefault="00DD6323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D6323" w:rsidRPr="007C780E" w:rsidTr="006214E4">
        <w:trPr>
          <w:trHeight w:val="378"/>
        </w:trPr>
        <w:tc>
          <w:tcPr>
            <w:tcW w:w="5240" w:type="dxa"/>
            <w:vMerge/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vMerge/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vMerge/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D6323" w:rsidRPr="007C780E" w:rsidRDefault="00DD6323" w:rsidP="00DD632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D6323" w:rsidRPr="007C780E" w:rsidRDefault="00DD6323" w:rsidP="00DD632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D6323" w:rsidRPr="007C780E" w:rsidTr="006214E4">
        <w:trPr>
          <w:trHeight w:val="284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323" w:rsidRPr="007C780E" w:rsidRDefault="00DD6323" w:rsidP="00DD632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0" w:type="dxa"/>
            <w:tcBorders>
              <w:left w:val="single" w:sz="4" w:space="0" w:color="auto"/>
            </w:tcBorders>
          </w:tcPr>
          <w:p w:rsidR="00DD6323" w:rsidRPr="007C780E" w:rsidRDefault="00DD6323" w:rsidP="00DD632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2" w:type="dxa"/>
          </w:tcPr>
          <w:p w:rsidR="00DD6323" w:rsidRPr="007C780E" w:rsidRDefault="00DD6323" w:rsidP="00DD632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91" w:type="dxa"/>
          </w:tcPr>
          <w:p w:rsidR="00DD6323" w:rsidRPr="007C780E" w:rsidRDefault="00DD6323" w:rsidP="00DD632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92" w:type="dxa"/>
          </w:tcPr>
          <w:p w:rsidR="00DD6323" w:rsidRPr="007C780E" w:rsidRDefault="00DD6323" w:rsidP="00DD632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D6323" w:rsidRPr="007C780E" w:rsidTr="00522BC1">
        <w:trPr>
          <w:trHeight w:val="284"/>
        </w:trPr>
        <w:tc>
          <w:tcPr>
            <w:tcW w:w="524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D6323" w:rsidRPr="007C780E" w:rsidRDefault="00DD6323" w:rsidP="00DD632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vMerge w:val="restart"/>
            <w:tcBorders>
              <w:left w:val="single" w:sz="4" w:space="0" w:color="auto"/>
            </w:tcBorders>
          </w:tcPr>
          <w:p w:rsidR="00DD6323" w:rsidRPr="007C780E" w:rsidRDefault="00DD6323" w:rsidP="00DD632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vMerge w:val="restart"/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091" w:type="dxa"/>
          </w:tcPr>
          <w:p w:rsidR="00DD6323" w:rsidRPr="00C15292" w:rsidRDefault="00DD6323" w:rsidP="00DD632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15292">
              <w:rPr>
                <w:rFonts w:ascii="Times New Roman" w:hAnsi="Times New Roman" w:cs="Times New Roman"/>
                <w:sz w:val="24"/>
                <w:szCs w:val="24"/>
              </w:rPr>
              <w:t>12 912,22</w:t>
            </w:r>
          </w:p>
        </w:tc>
        <w:tc>
          <w:tcPr>
            <w:tcW w:w="2092" w:type="dxa"/>
          </w:tcPr>
          <w:p w:rsidR="00DD6323" w:rsidRPr="00C15292" w:rsidRDefault="00DD6323" w:rsidP="00DD632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15292">
              <w:rPr>
                <w:rFonts w:ascii="Times New Roman" w:hAnsi="Times New Roman" w:cs="Times New Roman"/>
                <w:sz w:val="24"/>
                <w:szCs w:val="24"/>
              </w:rPr>
              <w:t>12 912,22</w:t>
            </w:r>
          </w:p>
        </w:tc>
      </w:tr>
      <w:tr w:rsidR="00DD6323" w:rsidRPr="007C780E" w:rsidTr="00522BC1">
        <w:trPr>
          <w:trHeight w:val="284"/>
        </w:trPr>
        <w:tc>
          <w:tcPr>
            <w:tcW w:w="5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323" w:rsidRPr="007C780E" w:rsidRDefault="00DD6323" w:rsidP="00DD632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vMerge/>
            <w:tcBorders>
              <w:left w:val="single" w:sz="4" w:space="0" w:color="auto"/>
            </w:tcBorders>
          </w:tcPr>
          <w:p w:rsidR="00DD6323" w:rsidRPr="007C780E" w:rsidRDefault="00DD6323" w:rsidP="00DD632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vMerge/>
          </w:tcPr>
          <w:p w:rsidR="00DD6323" w:rsidRPr="007C780E" w:rsidRDefault="00DD6323" w:rsidP="00DD632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D6323" w:rsidRPr="007C780E" w:rsidRDefault="00DD6323" w:rsidP="00DD632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11 426,60</w:t>
            </w:r>
          </w:p>
        </w:tc>
        <w:tc>
          <w:tcPr>
            <w:tcW w:w="2092" w:type="dxa"/>
          </w:tcPr>
          <w:p w:rsidR="00DD6323" w:rsidRPr="007C780E" w:rsidRDefault="00DD6323" w:rsidP="00DD632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11 426,60</w:t>
            </w:r>
          </w:p>
        </w:tc>
      </w:tr>
      <w:tr w:rsidR="00DD6323" w:rsidRPr="007C780E" w:rsidTr="00522BC1">
        <w:trPr>
          <w:trHeight w:val="284"/>
        </w:trPr>
        <w:tc>
          <w:tcPr>
            <w:tcW w:w="5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323" w:rsidRPr="007C780E" w:rsidRDefault="00DD6323" w:rsidP="00DD632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vMerge/>
            <w:tcBorders>
              <w:left w:val="single" w:sz="4" w:space="0" w:color="auto"/>
            </w:tcBorders>
          </w:tcPr>
          <w:p w:rsidR="00DD6323" w:rsidRPr="007C780E" w:rsidRDefault="00DD6323" w:rsidP="00DD632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vMerge w:val="restart"/>
          </w:tcPr>
          <w:p w:rsidR="00DD6323" w:rsidRDefault="00DD6323" w:rsidP="00DD6323">
            <w:r w:rsidRPr="0014258F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2091" w:type="dxa"/>
          </w:tcPr>
          <w:p w:rsidR="00DD6323" w:rsidRDefault="00DD6323" w:rsidP="00DD6323">
            <w:pPr>
              <w:jc w:val="right"/>
            </w:pPr>
            <w:r w:rsidRPr="00B72E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D6323" w:rsidRDefault="00DD6323" w:rsidP="00DD6323">
            <w:pPr>
              <w:jc w:val="right"/>
            </w:pPr>
            <w:r w:rsidRPr="00B72E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D6323" w:rsidRPr="007C780E" w:rsidTr="00DD6323">
        <w:trPr>
          <w:trHeight w:val="664"/>
        </w:trPr>
        <w:tc>
          <w:tcPr>
            <w:tcW w:w="5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323" w:rsidRPr="007C780E" w:rsidRDefault="00DD6323" w:rsidP="00DD632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vMerge/>
            <w:tcBorders>
              <w:left w:val="single" w:sz="4" w:space="0" w:color="auto"/>
            </w:tcBorders>
          </w:tcPr>
          <w:p w:rsidR="00DD6323" w:rsidRPr="007C780E" w:rsidRDefault="00DD6323" w:rsidP="00DD632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vMerge/>
          </w:tcPr>
          <w:p w:rsidR="00DD6323" w:rsidRDefault="00DD6323" w:rsidP="00DD6323"/>
        </w:tc>
        <w:tc>
          <w:tcPr>
            <w:tcW w:w="2091" w:type="dxa"/>
          </w:tcPr>
          <w:p w:rsidR="00DD6323" w:rsidRDefault="00DD6323" w:rsidP="00DD6323">
            <w:pPr>
              <w:jc w:val="right"/>
            </w:pPr>
            <w:r w:rsidRPr="00B72E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D6323" w:rsidRDefault="00DD6323" w:rsidP="00DD6323">
            <w:pPr>
              <w:jc w:val="right"/>
            </w:pPr>
            <w:r w:rsidRPr="00B72E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D6323" w:rsidRPr="007C780E" w:rsidTr="005F3752">
        <w:trPr>
          <w:trHeight w:val="284"/>
        </w:trPr>
        <w:tc>
          <w:tcPr>
            <w:tcW w:w="5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1466">
              <w:rPr>
                <w:rFonts w:ascii="Times New Roman" w:hAnsi="Times New Roman" w:cs="Times New Roman"/>
                <w:sz w:val="24"/>
                <w:szCs w:val="24"/>
              </w:rPr>
              <w:t>Содержание технических средств организации дорожного движения внегородских территорий ЗАТО Северск</w:t>
            </w:r>
          </w:p>
        </w:tc>
        <w:tc>
          <w:tcPr>
            <w:tcW w:w="2550" w:type="dxa"/>
            <w:vMerge w:val="restart"/>
            <w:tcBorders>
              <w:left w:val="single" w:sz="4" w:space="0" w:color="auto"/>
            </w:tcBorders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УВГТ Администрации ЗАТО Северск</w:t>
            </w:r>
          </w:p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vMerge w:val="restart"/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D6323" w:rsidRPr="00CA15F1" w:rsidRDefault="00DD6323" w:rsidP="00DD632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15292">
              <w:rPr>
                <w:rFonts w:ascii="Times New Roman" w:hAnsi="Times New Roman" w:cs="Times New Roman"/>
                <w:sz w:val="24"/>
                <w:szCs w:val="24"/>
              </w:rPr>
              <w:t>920,96</w:t>
            </w:r>
          </w:p>
        </w:tc>
        <w:tc>
          <w:tcPr>
            <w:tcW w:w="2092" w:type="dxa"/>
          </w:tcPr>
          <w:p w:rsidR="00DD6323" w:rsidRPr="00CA15F1" w:rsidRDefault="00DD6323" w:rsidP="00DD632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15292">
              <w:rPr>
                <w:rFonts w:ascii="Times New Roman" w:hAnsi="Times New Roman" w:cs="Times New Roman"/>
                <w:sz w:val="24"/>
                <w:szCs w:val="24"/>
              </w:rPr>
              <w:t>920,96</w:t>
            </w:r>
          </w:p>
        </w:tc>
      </w:tr>
      <w:tr w:rsidR="00DD6323" w:rsidRPr="007C780E" w:rsidTr="005F3752">
        <w:trPr>
          <w:trHeight w:val="205"/>
        </w:trPr>
        <w:tc>
          <w:tcPr>
            <w:tcW w:w="5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vMerge/>
            <w:tcBorders>
              <w:left w:val="single" w:sz="4" w:space="0" w:color="auto"/>
            </w:tcBorders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vMerge/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D6323" w:rsidRPr="007C780E" w:rsidRDefault="00DD6323" w:rsidP="00DD632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625,20</w:t>
            </w:r>
          </w:p>
        </w:tc>
        <w:tc>
          <w:tcPr>
            <w:tcW w:w="2092" w:type="dxa"/>
          </w:tcPr>
          <w:p w:rsidR="00DD6323" w:rsidRPr="007C780E" w:rsidRDefault="00DD6323" w:rsidP="00DD632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625,20</w:t>
            </w:r>
          </w:p>
        </w:tc>
      </w:tr>
      <w:tr w:rsidR="00DD6323" w:rsidRPr="007C780E" w:rsidTr="005F3752">
        <w:trPr>
          <w:trHeight w:val="301"/>
        </w:trPr>
        <w:tc>
          <w:tcPr>
            <w:tcW w:w="5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vMerge/>
            <w:tcBorders>
              <w:left w:val="single" w:sz="4" w:space="0" w:color="auto"/>
            </w:tcBorders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vMerge w:val="restart"/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91" w:type="dxa"/>
          </w:tcPr>
          <w:p w:rsidR="00DD6323" w:rsidRPr="007C780E" w:rsidRDefault="00DD6323" w:rsidP="00DD632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D6323" w:rsidRPr="007C780E" w:rsidRDefault="00DD6323" w:rsidP="00DD632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D6323" w:rsidRPr="007C780E" w:rsidTr="005F3752">
        <w:trPr>
          <w:trHeight w:val="201"/>
        </w:trPr>
        <w:tc>
          <w:tcPr>
            <w:tcW w:w="5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vMerge/>
            <w:tcBorders>
              <w:left w:val="single" w:sz="4" w:space="0" w:color="auto"/>
            </w:tcBorders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vMerge/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D6323" w:rsidRPr="007C780E" w:rsidRDefault="00DD6323" w:rsidP="00DD632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D6323" w:rsidRPr="007C780E" w:rsidRDefault="00DD6323" w:rsidP="00DD632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D6323" w:rsidRPr="007C780E" w:rsidTr="005F3752">
        <w:trPr>
          <w:trHeight w:val="234"/>
        </w:trPr>
        <w:tc>
          <w:tcPr>
            <w:tcW w:w="5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vMerge/>
            <w:tcBorders>
              <w:left w:val="single" w:sz="4" w:space="0" w:color="auto"/>
            </w:tcBorders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vMerge w:val="restart"/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91" w:type="dxa"/>
          </w:tcPr>
          <w:p w:rsidR="00DD6323" w:rsidRPr="007C780E" w:rsidRDefault="00DD6323" w:rsidP="00DD632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D6323" w:rsidRPr="007C780E" w:rsidRDefault="00DD6323" w:rsidP="00DD632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D6323" w:rsidRPr="007C780E" w:rsidTr="005F3752">
        <w:trPr>
          <w:trHeight w:val="268"/>
        </w:trPr>
        <w:tc>
          <w:tcPr>
            <w:tcW w:w="5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vMerge/>
            <w:tcBorders>
              <w:left w:val="single" w:sz="4" w:space="0" w:color="auto"/>
            </w:tcBorders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vMerge/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D6323" w:rsidRPr="007C780E" w:rsidRDefault="00DD6323" w:rsidP="00DD632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D6323" w:rsidRPr="007C780E" w:rsidRDefault="00DD6323" w:rsidP="00DD632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D6323" w:rsidRPr="007C780E" w:rsidTr="005F3752">
        <w:trPr>
          <w:trHeight w:val="251"/>
        </w:trPr>
        <w:tc>
          <w:tcPr>
            <w:tcW w:w="5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vMerge/>
            <w:tcBorders>
              <w:left w:val="single" w:sz="4" w:space="0" w:color="auto"/>
            </w:tcBorders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vMerge w:val="restart"/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D6323" w:rsidRPr="00CA15F1" w:rsidRDefault="00DD6323" w:rsidP="00DD632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15292">
              <w:rPr>
                <w:rFonts w:ascii="Times New Roman" w:hAnsi="Times New Roman" w:cs="Times New Roman"/>
                <w:sz w:val="24"/>
                <w:szCs w:val="24"/>
              </w:rPr>
              <w:t>920,96</w:t>
            </w:r>
          </w:p>
        </w:tc>
        <w:tc>
          <w:tcPr>
            <w:tcW w:w="2092" w:type="dxa"/>
          </w:tcPr>
          <w:p w:rsidR="00DD6323" w:rsidRPr="00CA15F1" w:rsidRDefault="00DD6323" w:rsidP="00DD632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15292">
              <w:rPr>
                <w:rFonts w:ascii="Times New Roman" w:hAnsi="Times New Roman" w:cs="Times New Roman"/>
                <w:sz w:val="24"/>
                <w:szCs w:val="24"/>
              </w:rPr>
              <w:t>920,96</w:t>
            </w:r>
          </w:p>
        </w:tc>
      </w:tr>
      <w:tr w:rsidR="00DD6323" w:rsidRPr="007C780E" w:rsidTr="005F3752">
        <w:trPr>
          <w:trHeight w:val="238"/>
        </w:trPr>
        <w:tc>
          <w:tcPr>
            <w:tcW w:w="5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vMerge/>
            <w:tcBorders>
              <w:left w:val="single" w:sz="4" w:space="0" w:color="auto"/>
            </w:tcBorders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vMerge/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D6323" w:rsidRPr="007C780E" w:rsidRDefault="00DD6323" w:rsidP="00DD632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625,20</w:t>
            </w:r>
          </w:p>
        </w:tc>
        <w:tc>
          <w:tcPr>
            <w:tcW w:w="2092" w:type="dxa"/>
          </w:tcPr>
          <w:p w:rsidR="00DD6323" w:rsidRPr="007C780E" w:rsidRDefault="00DD6323" w:rsidP="00DD632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625,20</w:t>
            </w:r>
          </w:p>
        </w:tc>
      </w:tr>
      <w:tr w:rsidR="00DD6323" w:rsidRPr="007C780E" w:rsidTr="005F3752">
        <w:trPr>
          <w:trHeight w:val="238"/>
        </w:trPr>
        <w:tc>
          <w:tcPr>
            <w:tcW w:w="5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vMerge/>
            <w:tcBorders>
              <w:left w:val="single" w:sz="4" w:space="0" w:color="auto"/>
            </w:tcBorders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vMerge w:val="restart"/>
          </w:tcPr>
          <w:p w:rsidR="00DD6323" w:rsidRDefault="00DD6323" w:rsidP="00DD6323">
            <w:r w:rsidRPr="0014258F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2091" w:type="dxa"/>
          </w:tcPr>
          <w:p w:rsidR="00DD6323" w:rsidRDefault="00DD6323" w:rsidP="00DD6323">
            <w:pPr>
              <w:jc w:val="right"/>
            </w:pPr>
            <w:r w:rsidRPr="00B72E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D6323" w:rsidRDefault="00DD6323" w:rsidP="00DD6323">
            <w:pPr>
              <w:jc w:val="right"/>
            </w:pPr>
            <w:r w:rsidRPr="00B72E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D6323" w:rsidRPr="007C780E" w:rsidTr="00DD6323">
        <w:trPr>
          <w:trHeight w:val="701"/>
        </w:trPr>
        <w:tc>
          <w:tcPr>
            <w:tcW w:w="5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vMerge/>
            <w:tcBorders>
              <w:left w:val="single" w:sz="4" w:space="0" w:color="auto"/>
            </w:tcBorders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vMerge/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D6323" w:rsidRDefault="00DD6323" w:rsidP="00DD632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72E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D6323" w:rsidRDefault="00DD6323" w:rsidP="00DD632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72E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D6323" w:rsidRPr="007C780E" w:rsidTr="006214E4">
        <w:trPr>
          <w:trHeight w:val="284"/>
        </w:trPr>
        <w:tc>
          <w:tcPr>
            <w:tcW w:w="5240" w:type="dxa"/>
            <w:vMerge w:val="restart"/>
            <w:tcBorders>
              <w:top w:val="single" w:sz="4" w:space="0" w:color="auto"/>
            </w:tcBorders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1466">
              <w:rPr>
                <w:rFonts w:ascii="Times New Roman" w:hAnsi="Times New Roman" w:cs="Times New Roman"/>
                <w:sz w:val="24"/>
                <w:szCs w:val="24"/>
              </w:rPr>
              <w:t>Ремонт дорог и сооружений на них</w:t>
            </w:r>
          </w:p>
        </w:tc>
        <w:tc>
          <w:tcPr>
            <w:tcW w:w="2550" w:type="dxa"/>
            <w:vMerge w:val="restart"/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УВГТ Админ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истрации ЗАТО Северск, УЖКХ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vMerge w:val="restart"/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D6323" w:rsidRPr="00CA15F1" w:rsidRDefault="00DD6323" w:rsidP="00DD632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15292">
              <w:rPr>
                <w:rFonts w:ascii="Times New Roman" w:hAnsi="Times New Roman" w:cs="Times New Roman"/>
                <w:sz w:val="24"/>
                <w:szCs w:val="24"/>
              </w:rPr>
              <w:t>12 479,38</w:t>
            </w:r>
          </w:p>
        </w:tc>
        <w:tc>
          <w:tcPr>
            <w:tcW w:w="2092" w:type="dxa"/>
          </w:tcPr>
          <w:p w:rsidR="00DD6323" w:rsidRPr="00CA15F1" w:rsidRDefault="00DD6323" w:rsidP="00DD632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15292">
              <w:rPr>
                <w:rFonts w:ascii="Times New Roman" w:hAnsi="Times New Roman" w:cs="Times New Roman"/>
                <w:sz w:val="24"/>
                <w:szCs w:val="24"/>
              </w:rPr>
              <w:t>12 479,38</w:t>
            </w:r>
          </w:p>
        </w:tc>
      </w:tr>
      <w:tr w:rsidR="00DD6323" w:rsidRPr="007C780E" w:rsidTr="006214E4">
        <w:trPr>
          <w:trHeight w:val="205"/>
        </w:trPr>
        <w:tc>
          <w:tcPr>
            <w:tcW w:w="5240" w:type="dxa"/>
            <w:vMerge/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vMerge/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vMerge/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D6323" w:rsidRPr="007C780E" w:rsidRDefault="00DD6323" w:rsidP="00DD632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1 241,20</w:t>
            </w:r>
          </w:p>
        </w:tc>
        <w:tc>
          <w:tcPr>
            <w:tcW w:w="2092" w:type="dxa"/>
          </w:tcPr>
          <w:p w:rsidR="00DD6323" w:rsidRPr="007C780E" w:rsidRDefault="00DD6323" w:rsidP="00DD632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1 384,34</w:t>
            </w:r>
          </w:p>
        </w:tc>
      </w:tr>
      <w:tr w:rsidR="00DD6323" w:rsidRPr="007C780E" w:rsidTr="006214E4">
        <w:trPr>
          <w:trHeight w:val="301"/>
        </w:trPr>
        <w:tc>
          <w:tcPr>
            <w:tcW w:w="5240" w:type="dxa"/>
            <w:vMerge/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vMerge/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vMerge w:val="restart"/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91" w:type="dxa"/>
          </w:tcPr>
          <w:p w:rsidR="00DD6323" w:rsidRPr="007C780E" w:rsidRDefault="00DD6323" w:rsidP="00DD632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D6323" w:rsidRPr="007C780E" w:rsidRDefault="00DD6323" w:rsidP="00DD632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D6323" w:rsidRPr="007C780E" w:rsidTr="006214E4">
        <w:trPr>
          <w:trHeight w:val="201"/>
        </w:trPr>
        <w:tc>
          <w:tcPr>
            <w:tcW w:w="5240" w:type="dxa"/>
            <w:vMerge/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vMerge/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vMerge/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D6323" w:rsidRPr="007C780E" w:rsidRDefault="00DD6323" w:rsidP="00DD632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D6323" w:rsidRPr="007C780E" w:rsidRDefault="00DD6323" w:rsidP="00DD632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D6323" w:rsidRPr="007C780E" w:rsidTr="006214E4">
        <w:trPr>
          <w:trHeight w:val="234"/>
        </w:trPr>
        <w:tc>
          <w:tcPr>
            <w:tcW w:w="5240" w:type="dxa"/>
            <w:vMerge/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vMerge/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vMerge w:val="restart"/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91" w:type="dxa"/>
          </w:tcPr>
          <w:p w:rsidR="00DD6323" w:rsidRPr="007C780E" w:rsidRDefault="00DD6323" w:rsidP="00DD632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D6323" w:rsidRPr="007C780E" w:rsidRDefault="00DD6323" w:rsidP="00DD632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D6323" w:rsidRPr="007C780E" w:rsidTr="006214E4">
        <w:trPr>
          <w:trHeight w:val="268"/>
        </w:trPr>
        <w:tc>
          <w:tcPr>
            <w:tcW w:w="5240" w:type="dxa"/>
            <w:vMerge/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vMerge/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vMerge/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D6323" w:rsidRPr="007C780E" w:rsidRDefault="00DD6323" w:rsidP="00DD632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D6323" w:rsidRPr="007C780E" w:rsidRDefault="00DD6323" w:rsidP="00DD632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D6323" w:rsidRPr="007C780E" w:rsidTr="006214E4">
        <w:trPr>
          <w:trHeight w:val="251"/>
        </w:trPr>
        <w:tc>
          <w:tcPr>
            <w:tcW w:w="5240" w:type="dxa"/>
            <w:vMerge/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vMerge/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vMerge w:val="restart"/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D6323" w:rsidRPr="00CA15F1" w:rsidRDefault="00DD6323" w:rsidP="00DD632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15292">
              <w:rPr>
                <w:rFonts w:ascii="Times New Roman" w:hAnsi="Times New Roman" w:cs="Times New Roman"/>
                <w:sz w:val="24"/>
                <w:szCs w:val="24"/>
              </w:rPr>
              <w:t>12 479,38</w:t>
            </w:r>
          </w:p>
        </w:tc>
        <w:tc>
          <w:tcPr>
            <w:tcW w:w="2092" w:type="dxa"/>
          </w:tcPr>
          <w:p w:rsidR="00DD6323" w:rsidRPr="00CA15F1" w:rsidRDefault="00DD6323" w:rsidP="00DD632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15292">
              <w:rPr>
                <w:rFonts w:ascii="Times New Roman" w:hAnsi="Times New Roman" w:cs="Times New Roman"/>
                <w:sz w:val="24"/>
                <w:szCs w:val="24"/>
              </w:rPr>
              <w:t>12 479,38</w:t>
            </w:r>
          </w:p>
        </w:tc>
      </w:tr>
      <w:tr w:rsidR="00DD6323" w:rsidRPr="007C780E" w:rsidTr="006214E4">
        <w:trPr>
          <w:trHeight w:val="238"/>
        </w:trPr>
        <w:tc>
          <w:tcPr>
            <w:tcW w:w="5240" w:type="dxa"/>
            <w:vMerge/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vMerge/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vMerge/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D6323" w:rsidRPr="007C780E" w:rsidRDefault="00DD6323" w:rsidP="00DD632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1 241,20</w:t>
            </w:r>
          </w:p>
        </w:tc>
        <w:tc>
          <w:tcPr>
            <w:tcW w:w="2092" w:type="dxa"/>
          </w:tcPr>
          <w:p w:rsidR="00DD6323" w:rsidRPr="007C780E" w:rsidRDefault="00DD6323" w:rsidP="00DD632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1 384,34</w:t>
            </w:r>
          </w:p>
        </w:tc>
      </w:tr>
      <w:tr w:rsidR="00DD6323" w:rsidRPr="007C780E" w:rsidTr="006214E4">
        <w:trPr>
          <w:trHeight w:val="284"/>
        </w:trPr>
        <w:tc>
          <w:tcPr>
            <w:tcW w:w="5240" w:type="dxa"/>
            <w:vMerge/>
          </w:tcPr>
          <w:p w:rsidR="00DD6323" w:rsidRPr="00EC2895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vMerge/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vMerge w:val="restart"/>
          </w:tcPr>
          <w:p w:rsidR="00DD6323" w:rsidRDefault="00DD6323" w:rsidP="00DD6323">
            <w:r w:rsidRPr="0014258F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2091" w:type="dxa"/>
          </w:tcPr>
          <w:p w:rsidR="00DD6323" w:rsidRDefault="00DD6323" w:rsidP="00DD6323">
            <w:pPr>
              <w:jc w:val="right"/>
            </w:pPr>
            <w:r w:rsidRPr="00B72E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D6323" w:rsidRDefault="00DD6323" w:rsidP="00DD6323">
            <w:pPr>
              <w:jc w:val="right"/>
            </w:pPr>
            <w:r w:rsidRPr="00B72E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D6323" w:rsidRPr="007C780E" w:rsidTr="006214E4">
        <w:trPr>
          <w:trHeight w:val="284"/>
        </w:trPr>
        <w:tc>
          <w:tcPr>
            <w:tcW w:w="5240" w:type="dxa"/>
            <w:vMerge/>
          </w:tcPr>
          <w:p w:rsidR="00DD6323" w:rsidRPr="00EC2895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vMerge/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vMerge/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D6323" w:rsidRPr="00C15292" w:rsidRDefault="00DD6323" w:rsidP="00DD632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72E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D6323" w:rsidRPr="00C15292" w:rsidRDefault="00DD6323" w:rsidP="00DD632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72E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D6323" w:rsidRPr="007C780E" w:rsidTr="006214E4">
        <w:trPr>
          <w:trHeight w:val="284"/>
        </w:trPr>
        <w:tc>
          <w:tcPr>
            <w:tcW w:w="5240" w:type="dxa"/>
          </w:tcPr>
          <w:p w:rsidR="00DD6323" w:rsidRPr="007C780E" w:rsidRDefault="00DD6323" w:rsidP="00DD632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0" w:type="dxa"/>
          </w:tcPr>
          <w:p w:rsidR="00DD6323" w:rsidRPr="007C780E" w:rsidRDefault="00DD6323" w:rsidP="00DD632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2" w:type="dxa"/>
          </w:tcPr>
          <w:p w:rsidR="00DD6323" w:rsidRPr="007C780E" w:rsidRDefault="00DD6323" w:rsidP="00DD632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91" w:type="dxa"/>
          </w:tcPr>
          <w:p w:rsidR="00DD6323" w:rsidRPr="007C780E" w:rsidRDefault="00DD6323" w:rsidP="00DD632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92" w:type="dxa"/>
          </w:tcPr>
          <w:p w:rsidR="00DD6323" w:rsidRPr="007C780E" w:rsidRDefault="00DD6323" w:rsidP="00DD632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D6323" w:rsidRPr="007C780E" w:rsidTr="006214E4">
        <w:trPr>
          <w:trHeight w:val="284"/>
        </w:trPr>
        <w:tc>
          <w:tcPr>
            <w:tcW w:w="5240" w:type="dxa"/>
            <w:vMerge w:val="restart"/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C2895">
              <w:rPr>
                <w:rFonts w:ascii="Times New Roman" w:hAnsi="Times New Roman" w:cs="Times New Roman"/>
                <w:sz w:val="24"/>
                <w:szCs w:val="24"/>
              </w:rPr>
              <w:t>Ремонт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2550" w:type="dxa"/>
            <w:vMerge w:val="restart"/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УВГТ Администрации ЗАТО Северск</w:t>
            </w:r>
          </w:p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vMerge w:val="restart"/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D6323" w:rsidRPr="00C15292" w:rsidRDefault="00DD6323" w:rsidP="00DD632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15292">
              <w:rPr>
                <w:rFonts w:ascii="Times New Roman" w:hAnsi="Times New Roman" w:cs="Times New Roman"/>
                <w:sz w:val="24"/>
                <w:szCs w:val="24"/>
              </w:rPr>
              <w:t>827,98</w:t>
            </w:r>
          </w:p>
        </w:tc>
        <w:tc>
          <w:tcPr>
            <w:tcW w:w="2092" w:type="dxa"/>
          </w:tcPr>
          <w:p w:rsidR="00DD6323" w:rsidRPr="00C15292" w:rsidRDefault="00DD6323" w:rsidP="00DD632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15292">
              <w:rPr>
                <w:rFonts w:ascii="Times New Roman" w:hAnsi="Times New Roman" w:cs="Times New Roman"/>
                <w:sz w:val="24"/>
                <w:szCs w:val="24"/>
              </w:rPr>
              <w:t>827,98</w:t>
            </w:r>
          </w:p>
        </w:tc>
      </w:tr>
      <w:tr w:rsidR="00DD6323" w:rsidRPr="007C780E" w:rsidTr="006214E4">
        <w:trPr>
          <w:trHeight w:val="205"/>
        </w:trPr>
        <w:tc>
          <w:tcPr>
            <w:tcW w:w="5240" w:type="dxa"/>
            <w:vMerge/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vMerge/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vMerge/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D6323" w:rsidRPr="007C780E" w:rsidRDefault="00DD6323" w:rsidP="00DD632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D6323" w:rsidRPr="007C780E" w:rsidRDefault="00DD6323" w:rsidP="00DD632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D6323" w:rsidRPr="007C780E" w:rsidTr="006214E4">
        <w:trPr>
          <w:trHeight w:val="301"/>
        </w:trPr>
        <w:tc>
          <w:tcPr>
            <w:tcW w:w="5240" w:type="dxa"/>
            <w:vMerge/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vMerge/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vMerge w:val="restart"/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91" w:type="dxa"/>
          </w:tcPr>
          <w:p w:rsidR="00DD6323" w:rsidRPr="007C780E" w:rsidRDefault="00DD6323" w:rsidP="00DD632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D6323" w:rsidRPr="007C780E" w:rsidRDefault="00DD6323" w:rsidP="00DD632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D6323" w:rsidRPr="007C780E" w:rsidTr="006214E4">
        <w:trPr>
          <w:trHeight w:val="201"/>
        </w:trPr>
        <w:tc>
          <w:tcPr>
            <w:tcW w:w="5240" w:type="dxa"/>
            <w:vMerge/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vMerge/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vMerge/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D6323" w:rsidRPr="007C780E" w:rsidRDefault="00DD6323" w:rsidP="00DD632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D6323" w:rsidRPr="007C780E" w:rsidRDefault="00DD6323" w:rsidP="00DD632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D6323" w:rsidRPr="007C780E" w:rsidTr="006214E4">
        <w:trPr>
          <w:trHeight w:val="234"/>
        </w:trPr>
        <w:tc>
          <w:tcPr>
            <w:tcW w:w="5240" w:type="dxa"/>
            <w:vMerge/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vMerge/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vMerge w:val="restart"/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91" w:type="dxa"/>
          </w:tcPr>
          <w:p w:rsidR="00DD6323" w:rsidRPr="007C780E" w:rsidRDefault="00DD6323" w:rsidP="00DD632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D6323" w:rsidRPr="007C780E" w:rsidRDefault="00DD6323" w:rsidP="00DD632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D6323" w:rsidRPr="007C780E" w:rsidTr="006214E4">
        <w:trPr>
          <w:trHeight w:val="268"/>
        </w:trPr>
        <w:tc>
          <w:tcPr>
            <w:tcW w:w="5240" w:type="dxa"/>
            <w:vMerge/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vMerge/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vMerge/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D6323" w:rsidRPr="007C780E" w:rsidRDefault="00DD6323" w:rsidP="00DD632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D6323" w:rsidRPr="007C780E" w:rsidRDefault="00DD6323" w:rsidP="00DD632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D6323" w:rsidRPr="007C780E" w:rsidTr="006214E4">
        <w:trPr>
          <w:trHeight w:val="251"/>
        </w:trPr>
        <w:tc>
          <w:tcPr>
            <w:tcW w:w="5240" w:type="dxa"/>
            <w:vMerge/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vMerge/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vMerge w:val="restart"/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D6323" w:rsidRPr="00C15292" w:rsidRDefault="00DD6323" w:rsidP="00DD632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15292">
              <w:rPr>
                <w:rFonts w:ascii="Times New Roman" w:hAnsi="Times New Roman" w:cs="Times New Roman"/>
                <w:sz w:val="24"/>
                <w:szCs w:val="24"/>
              </w:rPr>
              <w:t>827,98</w:t>
            </w:r>
          </w:p>
        </w:tc>
        <w:tc>
          <w:tcPr>
            <w:tcW w:w="2092" w:type="dxa"/>
          </w:tcPr>
          <w:p w:rsidR="00DD6323" w:rsidRPr="00C15292" w:rsidRDefault="00DD6323" w:rsidP="00DD632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15292">
              <w:rPr>
                <w:rFonts w:ascii="Times New Roman" w:hAnsi="Times New Roman" w:cs="Times New Roman"/>
                <w:sz w:val="24"/>
                <w:szCs w:val="24"/>
              </w:rPr>
              <w:t>827,98</w:t>
            </w:r>
          </w:p>
        </w:tc>
      </w:tr>
      <w:tr w:rsidR="00DD6323" w:rsidRPr="007C780E" w:rsidTr="006214E4">
        <w:trPr>
          <w:trHeight w:val="238"/>
        </w:trPr>
        <w:tc>
          <w:tcPr>
            <w:tcW w:w="5240" w:type="dxa"/>
            <w:vMerge/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vMerge/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vMerge/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D6323" w:rsidRPr="007C780E" w:rsidRDefault="00DD6323" w:rsidP="00DD632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D6323" w:rsidRPr="007C780E" w:rsidRDefault="00DD6323" w:rsidP="00DD632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D6323" w:rsidRPr="007C780E" w:rsidTr="006214E4">
        <w:trPr>
          <w:trHeight w:val="238"/>
        </w:trPr>
        <w:tc>
          <w:tcPr>
            <w:tcW w:w="5240" w:type="dxa"/>
            <w:vMerge/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vMerge/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vMerge w:val="restart"/>
          </w:tcPr>
          <w:p w:rsidR="00DD6323" w:rsidRDefault="00DD6323" w:rsidP="00DD6323">
            <w:r w:rsidRPr="0014258F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2091" w:type="dxa"/>
          </w:tcPr>
          <w:p w:rsidR="00DD6323" w:rsidRDefault="00DD6323" w:rsidP="00DD6323">
            <w:pPr>
              <w:jc w:val="right"/>
            </w:pPr>
            <w:r w:rsidRPr="00B72E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D6323" w:rsidRDefault="00DD6323" w:rsidP="00DD6323">
            <w:pPr>
              <w:jc w:val="right"/>
            </w:pPr>
            <w:r w:rsidRPr="00B72E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D6323" w:rsidRPr="007C780E" w:rsidTr="006214E4">
        <w:trPr>
          <w:trHeight w:val="238"/>
        </w:trPr>
        <w:tc>
          <w:tcPr>
            <w:tcW w:w="5240" w:type="dxa"/>
            <w:vMerge/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vMerge/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vMerge/>
          </w:tcPr>
          <w:p w:rsidR="00DD6323" w:rsidRPr="007C780E" w:rsidRDefault="00DD6323" w:rsidP="00DD63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D6323" w:rsidRPr="007C780E" w:rsidRDefault="00DD6323" w:rsidP="00DD632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72E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D6323" w:rsidRPr="007C780E" w:rsidRDefault="00DD6323" w:rsidP="00DD632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72E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</w:tbl>
    <w:p w:rsidR="008A3DDA" w:rsidRPr="007C780E" w:rsidRDefault="008A3DDA" w:rsidP="000D02F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sectPr w:rsidR="008A3DDA" w:rsidRPr="007C780E" w:rsidSect="00D7671D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78F4" w:rsidRDefault="009778F4" w:rsidP="00CD57AC">
      <w:pPr>
        <w:spacing w:after="0" w:line="240" w:lineRule="auto"/>
      </w:pPr>
      <w:r>
        <w:separator/>
      </w:r>
    </w:p>
  </w:endnote>
  <w:endnote w:type="continuationSeparator" w:id="0">
    <w:p w:rsidR="009778F4" w:rsidRDefault="009778F4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0279" w:rsidRPr="007B5B44" w:rsidRDefault="00F60279" w:rsidP="00F60279">
    <w:pPr>
      <w:pStyle w:val="a6"/>
      <w:rPr>
        <w:rFonts w:ascii="Times New Roman" w:hAnsi="Times New Roman" w:cs="Times New Roman"/>
        <w:sz w:val="20"/>
        <w:szCs w:val="20"/>
      </w:rPr>
    </w:pPr>
    <w:r w:rsidRPr="007B5B44">
      <w:rPr>
        <w:rFonts w:ascii="Times New Roman" w:hAnsi="Times New Roman" w:cs="Times New Roman"/>
        <w:sz w:val="20"/>
        <w:szCs w:val="20"/>
      </w:rPr>
      <w:t>Внутренний номер: 0364609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0279" w:rsidRPr="007B5B44" w:rsidRDefault="00F60279" w:rsidP="00F60279">
    <w:pPr>
      <w:pStyle w:val="a6"/>
      <w:rPr>
        <w:rFonts w:ascii="Times New Roman" w:hAnsi="Times New Roman" w:cs="Times New Roman"/>
        <w:sz w:val="20"/>
        <w:szCs w:val="20"/>
      </w:rPr>
    </w:pPr>
    <w:r w:rsidRPr="007B5B44">
      <w:rPr>
        <w:rFonts w:ascii="Times New Roman" w:hAnsi="Times New Roman" w:cs="Times New Roman"/>
        <w:sz w:val="20"/>
        <w:szCs w:val="20"/>
      </w:rPr>
      <w:t>Внутренний номер: 0364609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78F4" w:rsidRDefault="009778F4" w:rsidP="00CD57AC">
      <w:pPr>
        <w:spacing w:after="0" w:line="240" w:lineRule="auto"/>
      </w:pPr>
      <w:r>
        <w:separator/>
      </w:r>
    </w:p>
  </w:footnote>
  <w:footnote w:type="continuationSeparator" w:id="0">
    <w:p w:rsidR="009778F4" w:rsidRDefault="009778F4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55259321"/>
      <w:docPartObj>
        <w:docPartGallery w:val="Page Numbers (Top of Page)"/>
        <w:docPartUnique/>
      </w:docPartObj>
    </w:sdtPr>
    <w:sdtEndPr/>
    <w:sdtContent>
      <w:p w:rsidR="00DC657D" w:rsidRDefault="00DC657D">
        <w:pPr>
          <w:pStyle w:val="a4"/>
          <w:jc w:val="center"/>
        </w:pPr>
        <w:r w:rsidRPr="00D7671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7671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D6323">
          <w:rPr>
            <w:rFonts w:ascii="Times New Roman" w:hAnsi="Times New Roman" w:cs="Times New Roman"/>
            <w:noProof/>
            <w:sz w:val="24"/>
            <w:szCs w:val="24"/>
          </w:rPr>
          <w:t>6</w: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051"/>
    <w:rsid w:val="00012A0D"/>
    <w:rsid w:val="00030680"/>
    <w:rsid w:val="0004053A"/>
    <w:rsid w:val="00040B7C"/>
    <w:rsid w:val="000548BB"/>
    <w:rsid w:val="00083EBC"/>
    <w:rsid w:val="0009238A"/>
    <w:rsid w:val="000977A5"/>
    <w:rsid w:val="00097C9E"/>
    <w:rsid w:val="000A1466"/>
    <w:rsid w:val="000C6B2C"/>
    <w:rsid w:val="000D02FC"/>
    <w:rsid w:val="0011262F"/>
    <w:rsid w:val="00140ACA"/>
    <w:rsid w:val="0015476A"/>
    <w:rsid w:val="00162542"/>
    <w:rsid w:val="001729DC"/>
    <w:rsid w:val="00190821"/>
    <w:rsid w:val="00191D6D"/>
    <w:rsid w:val="00193089"/>
    <w:rsid w:val="001B0824"/>
    <w:rsid w:val="001C07C4"/>
    <w:rsid w:val="001D4B4B"/>
    <w:rsid w:val="001E73B6"/>
    <w:rsid w:val="002301B0"/>
    <w:rsid w:val="002547E2"/>
    <w:rsid w:val="00271CE1"/>
    <w:rsid w:val="00276C32"/>
    <w:rsid w:val="002844C1"/>
    <w:rsid w:val="002A6CA5"/>
    <w:rsid w:val="002B656C"/>
    <w:rsid w:val="002D2478"/>
    <w:rsid w:val="00301AC4"/>
    <w:rsid w:val="00314C77"/>
    <w:rsid w:val="003256C3"/>
    <w:rsid w:val="00340314"/>
    <w:rsid w:val="003555D0"/>
    <w:rsid w:val="00364BE4"/>
    <w:rsid w:val="003760E0"/>
    <w:rsid w:val="003A5789"/>
    <w:rsid w:val="003B1DE2"/>
    <w:rsid w:val="003B68B4"/>
    <w:rsid w:val="003E0BB3"/>
    <w:rsid w:val="003E30E9"/>
    <w:rsid w:val="00406AC3"/>
    <w:rsid w:val="00410BE7"/>
    <w:rsid w:val="004160F4"/>
    <w:rsid w:val="00420DF5"/>
    <w:rsid w:val="00432804"/>
    <w:rsid w:val="00451463"/>
    <w:rsid w:val="00456129"/>
    <w:rsid w:val="00457E05"/>
    <w:rsid w:val="004750D2"/>
    <w:rsid w:val="00485282"/>
    <w:rsid w:val="0049068E"/>
    <w:rsid w:val="004D0CD2"/>
    <w:rsid w:val="004D4250"/>
    <w:rsid w:val="0050133B"/>
    <w:rsid w:val="00517AB6"/>
    <w:rsid w:val="00520102"/>
    <w:rsid w:val="005417C4"/>
    <w:rsid w:val="005B456C"/>
    <w:rsid w:val="005B7DB8"/>
    <w:rsid w:val="005C22E7"/>
    <w:rsid w:val="005D4B74"/>
    <w:rsid w:val="005D600A"/>
    <w:rsid w:val="005E1E6E"/>
    <w:rsid w:val="005E5284"/>
    <w:rsid w:val="00603BBC"/>
    <w:rsid w:val="006075D1"/>
    <w:rsid w:val="00615904"/>
    <w:rsid w:val="006214E4"/>
    <w:rsid w:val="0062451F"/>
    <w:rsid w:val="006334A9"/>
    <w:rsid w:val="006352A6"/>
    <w:rsid w:val="00640421"/>
    <w:rsid w:val="00644D35"/>
    <w:rsid w:val="00654051"/>
    <w:rsid w:val="006606B1"/>
    <w:rsid w:val="006640A7"/>
    <w:rsid w:val="0066767A"/>
    <w:rsid w:val="00686F1E"/>
    <w:rsid w:val="006A03AE"/>
    <w:rsid w:val="006A21F1"/>
    <w:rsid w:val="006A4C19"/>
    <w:rsid w:val="006B5A11"/>
    <w:rsid w:val="006C1B79"/>
    <w:rsid w:val="00714B52"/>
    <w:rsid w:val="00723314"/>
    <w:rsid w:val="0074260D"/>
    <w:rsid w:val="007609C1"/>
    <w:rsid w:val="00762F9B"/>
    <w:rsid w:val="00765A13"/>
    <w:rsid w:val="00772B16"/>
    <w:rsid w:val="0077416F"/>
    <w:rsid w:val="00791C52"/>
    <w:rsid w:val="007958D0"/>
    <w:rsid w:val="007C2735"/>
    <w:rsid w:val="007C4503"/>
    <w:rsid w:val="007C70F3"/>
    <w:rsid w:val="007C780E"/>
    <w:rsid w:val="007D0F58"/>
    <w:rsid w:val="007D1C53"/>
    <w:rsid w:val="007E019D"/>
    <w:rsid w:val="007F19FB"/>
    <w:rsid w:val="007F2BA5"/>
    <w:rsid w:val="00813E2D"/>
    <w:rsid w:val="00835793"/>
    <w:rsid w:val="008419BC"/>
    <w:rsid w:val="00845B33"/>
    <w:rsid w:val="00847FF0"/>
    <w:rsid w:val="00850D2A"/>
    <w:rsid w:val="0085156B"/>
    <w:rsid w:val="00884FD5"/>
    <w:rsid w:val="00886212"/>
    <w:rsid w:val="00886D70"/>
    <w:rsid w:val="008A3DDA"/>
    <w:rsid w:val="008A5500"/>
    <w:rsid w:val="008A5DCA"/>
    <w:rsid w:val="008A796D"/>
    <w:rsid w:val="008C75C4"/>
    <w:rsid w:val="008F4582"/>
    <w:rsid w:val="00905F93"/>
    <w:rsid w:val="00913EB3"/>
    <w:rsid w:val="00932787"/>
    <w:rsid w:val="009405CA"/>
    <w:rsid w:val="00956150"/>
    <w:rsid w:val="009778F4"/>
    <w:rsid w:val="009B1AE1"/>
    <w:rsid w:val="009B3E95"/>
    <w:rsid w:val="00A019AB"/>
    <w:rsid w:val="00A443B4"/>
    <w:rsid w:val="00A47005"/>
    <w:rsid w:val="00A47699"/>
    <w:rsid w:val="00A629D6"/>
    <w:rsid w:val="00A70AFD"/>
    <w:rsid w:val="00A921E5"/>
    <w:rsid w:val="00AA0058"/>
    <w:rsid w:val="00AA0582"/>
    <w:rsid w:val="00AB3E34"/>
    <w:rsid w:val="00AF0BB2"/>
    <w:rsid w:val="00AF60DB"/>
    <w:rsid w:val="00B03485"/>
    <w:rsid w:val="00B174DB"/>
    <w:rsid w:val="00B5242C"/>
    <w:rsid w:val="00B73B01"/>
    <w:rsid w:val="00B76118"/>
    <w:rsid w:val="00B76A17"/>
    <w:rsid w:val="00B95240"/>
    <w:rsid w:val="00BD31D5"/>
    <w:rsid w:val="00BD79D2"/>
    <w:rsid w:val="00BF4D0D"/>
    <w:rsid w:val="00C15292"/>
    <w:rsid w:val="00C16B3F"/>
    <w:rsid w:val="00C207F4"/>
    <w:rsid w:val="00C30514"/>
    <w:rsid w:val="00C306F8"/>
    <w:rsid w:val="00C35F3E"/>
    <w:rsid w:val="00C45A09"/>
    <w:rsid w:val="00CA15F1"/>
    <w:rsid w:val="00CB6657"/>
    <w:rsid w:val="00CD57AC"/>
    <w:rsid w:val="00D0184F"/>
    <w:rsid w:val="00D26BA1"/>
    <w:rsid w:val="00D27607"/>
    <w:rsid w:val="00D53CC7"/>
    <w:rsid w:val="00D56369"/>
    <w:rsid w:val="00D63A4A"/>
    <w:rsid w:val="00D64AEB"/>
    <w:rsid w:val="00D67B3E"/>
    <w:rsid w:val="00D7671D"/>
    <w:rsid w:val="00D8061D"/>
    <w:rsid w:val="00D81930"/>
    <w:rsid w:val="00DB15E4"/>
    <w:rsid w:val="00DB631F"/>
    <w:rsid w:val="00DC657D"/>
    <w:rsid w:val="00DC6F17"/>
    <w:rsid w:val="00DD1A95"/>
    <w:rsid w:val="00DD6323"/>
    <w:rsid w:val="00E21C18"/>
    <w:rsid w:val="00E30D15"/>
    <w:rsid w:val="00E41422"/>
    <w:rsid w:val="00E46AD9"/>
    <w:rsid w:val="00E709C8"/>
    <w:rsid w:val="00E87F66"/>
    <w:rsid w:val="00EA21B3"/>
    <w:rsid w:val="00EA3605"/>
    <w:rsid w:val="00EB0E1A"/>
    <w:rsid w:val="00EB6448"/>
    <w:rsid w:val="00EC2895"/>
    <w:rsid w:val="00EC2C1F"/>
    <w:rsid w:val="00EC4EC2"/>
    <w:rsid w:val="00ED5165"/>
    <w:rsid w:val="00F004B4"/>
    <w:rsid w:val="00F23C08"/>
    <w:rsid w:val="00F3542C"/>
    <w:rsid w:val="00F40563"/>
    <w:rsid w:val="00F5551C"/>
    <w:rsid w:val="00F60279"/>
    <w:rsid w:val="00FC58D2"/>
    <w:rsid w:val="00FC768C"/>
    <w:rsid w:val="00FD1D48"/>
    <w:rsid w:val="00FF0442"/>
    <w:rsid w:val="00FF3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12F18"/>
  <w15:chartTrackingRefBased/>
  <w15:docId w15:val="{6EA2D2F7-B5BE-4C20-98E1-C99D2061F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B5A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customStyle="1" w:styleId="ConsPlusNormal">
    <w:name w:val="ConsPlusNormal"/>
    <w:rsid w:val="00FF37F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FF37F8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character" w:customStyle="1" w:styleId="2">
    <w:name w:val="Основной текст (2)"/>
    <w:rsid w:val="00F004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paragraph" w:customStyle="1" w:styleId="ConsPlusTitle">
    <w:name w:val="ConsPlusTitle"/>
    <w:rsid w:val="0077416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C07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C07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86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88F916-A10D-4C16-AE38-F5703E92D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892</Words>
  <Characters>5087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User</cp:lastModifiedBy>
  <cp:revision>3</cp:revision>
  <cp:lastPrinted>2025-12-05T06:26:00Z</cp:lastPrinted>
  <dcterms:created xsi:type="dcterms:W3CDTF">2025-12-05T06:31:00Z</dcterms:created>
  <dcterms:modified xsi:type="dcterms:W3CDTF">2025-12-23T03:08:00Z</dcterms:modified>
</cp:coreProperties>
</file>