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10"/>
        <w:tblW w:w="9497" w:type="dxa"/>
        <w:tblLook w:val="04A0" w:firstRow="1" w:lastRow="0" w:firstColumn="1" w:lastColumn="0" w:noHBand="0" w:noVBand="1"/>
      </w:tblPr>
      <w:tblGrid>
        <w:gridCol w:w="639"/>
        <w:gridCol w:w="4041"/>
        <w:gridCol w:w="1609"/>
        <w:gridCol w:w="1646"/>
        <w:gridCol w:w="1562"/>
      </w:tblGrid>
      <w:tr w:rsidR="00E3422C" w:rsidRPr="00F70485" w:rsidTr="009442EA">
        <w:trPr>
          <w:trHeight w:val="1329"/>
        </w:trPr>
        <w:tc>
          <w:tcPr>
            <w:tcW w:w="46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3422C" w:rsidRPr="00E3422C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8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3422C" w:rsidRPr="00CD59FD" w:rsidRDefault="00E3422C" w:rsidP="00B92812">
            <w:pPr>
              <w:tabs>
                <w:tab w:val="left" w:pos="5830"/>
              </w:tabs>
              <w:spacing w:line="360" w:lineRule="auto"/>
              <w:ind w:left="13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УТВЕРЖДЕНЫ </w:t>
            </w:r>
          </w:p>
          <w:p w:rsidR="00E3422C" w:rsidRPr="00CD59FD" w:rsidRDefault="00E3422C" w:rsidP="00B92812">
            <w:pPr>
              <w:tabs>
                <w:tab w:val="left" w:pos="5812"/>
                <w:tab w:val="left" w:pos="6061"/>
              </w:tabs>
              <w:ind w:left="13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распоряжением </w:t>
            </w:r>
          </w:p>
          <w:p w:rsidR="00E3422C" w:rsidRPr="00CD59FD" w:rsidRDefault="00E3422C" w:rsidP="00B92812">
            <w:pPr>
              <w:tabs>
                <w:tab w:val="left" w:pos="6147"/>
              </w:tabs>
              <w:ind w:left="13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Администрации ЗАТО Северск</w:t>
            </w:r>
          </w:p>
          <w:p w:rsidR="00E3422C" w:rsidRPr="00CD59FD" w:rsidRDefault="00CD59FD" w:rsidP="00B92812">
            <w:pPr>
              <w:tabs>
                <w:tab w:val="left" w:pos="4168"/>
                <w:tab w:val="left" w:pos="4356"/>
                <w:tab w:val="left" w:pos="6147"/>
              </w:tabs>
              <w:ind w:left="13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E3422C"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>т</w:t>
            </w:r>
            <w:r w:rsidR="00077256"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21585B">
              <w:rPr>
                <w:rFonts w:ascii="Times New Roman" w:eastAsia="Calibri" w:hAnsi="Times New Roman" w:cs="Times New Roman"/>
                <w:sz w:val="24"/>
                <w:szCs w:val="24"/>
              </w:rPr>
              <w:t>23.12.2025</w:t>
            </w:r>
            <w:bookmarkStart w:id="0" w:name="_GoBack"/>
            <w:bookmarkEnd w:id="0"/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>__</w:t>
            </w:r>
            <w:r w:rsidR="00077256"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№ </w:t>
            </w:r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="0021585B">
              <w:rPr>
                <w:rFonts w:ascii="Times New Roman" w:eastAsia="Calibri" w:hAnsi="Times New Roman" w:cs="Times New Roman"/>
                <w:sz w:val="24"/>
                <w:szCs w:val="24"/>
              </w:rPr>
              <w:t>1215-ра</w:t>
            </w:r>
            <w:r w:rsidRPr="00CD59FD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</w:p>
          <w:p w:rsidR="00E3422C" w:rsidRPr="00CD59FD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3422C" w:rsidRPr="00F70485" w:rsidTr="00CD59FD">
        <w:trPr>
          <w:trHeight w:val="1329"/>
        </w:trPr>
        <w:tc>
          <w:tcPr>
            <w:tcW w:w="94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>ЛИМИТЫ</w:t>
            </w:r>
          </w:p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потребления электрической энергии, тепловой энергии, воды и услуг водоотведения 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202</w:t>
            </w:r>
            <w:r w:rsidR="00365B7C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 и на плановый период 202</w:t>
            </w:r>
            <w:r w:rsidR="00365B7C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202</w:t>
            </w:r>
            <w:r w:rsidR="00365B7C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годов для муниципальных учреждений, </w:t>
            </w:r>
            <w:r w:rsidRPr="00F70485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отношении которых Управление образования Администрации ЗАТО Северск исполняет функции и полномочия учредителя </w:t>
            </w:r>
          </w:p>
          <w:p w:rsidR="00E3422C" w:rsidRPr="00F70485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59FD" w:rsidRPr="00CB518E" w:rsidTr="009442EA">
        <w:trPr>
          <w:trHeight w:val="283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4041" w:type="dxa"/>
            <w:tcBorders>
              <w:top w:val="single" w:sz="4" w:space="0" w:color="auto"/>
            </w:tcBorders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муниципального учреждения</w:t>
            </w:r>
          </w:p>
        </w:tc>
        <w:tc>
          <w:tcPr>
            <w:tcW w:w="1609" w:type="dxa"/>
            <w:tcBorders>
              <w:top w:val="single" w:sz="4" w:space="0" w:color="auto"/>
            </w:tcBorders>
          </w:tcPr>
          <w:p w:rsidR="00E3422C" w:rsidRPr="00CB518E" w:rsidRDefault="00E3422C" w:rsidP="00365B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365B7C"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646" w:type="dxa"/>
            <w:tcBorders>
              <w:top w:val="single" w:sz="4" w:space="0" w:color="auto"/>
            </w:tcBorders>
          </w:tcPr>
          <w:p w:rsidR="00E3422C" w:rsidRPr="00CB518E" w:rsidRDefault="00E3422C" w:rsidP="00365B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365B7C"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562" w:type="dxa"/>
            <w:tcBorders>
              <w:top w:val="single" w:sz="4" w:space="0" w:color="auto"/>
            </w:tcBorders>
          </w:tcPr>
          <w:p w:rsidR="00E3422C" w:rsidRPr="00CB518E" w:rsidRDefault="00E3422C" w:rsidP="00365B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202</w:t>
            </w:r>
            <w:r w:rsidR="00365B7C"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D59FD" w:rsidRPr="00CB518E" w:rsidTr="009442EA">
        <w:trPr>
          <w:trHeight w:val="141"/>
        </w:trPr>
        <w:tc>
          <w:tcPr>
            <w:tcW w:w="639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1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CD59FD" w:rsidRPr="00CB518E" w:rsidTr="00CD59FD">
        <w:trPr>
          <w:trHeight w:val="135"/>
        </w:trPr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I. Электрическая энергия, тыс. кВт 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</w:t>
            </w:r>
          </w:p>
        </w:tc>
      </w:tr>
      <w:tr w:rsidR="00CD59FD" w:rsidRPr="00CB518E" w:rsidTr="00CD59FD">
        <w:trPr>
          <w:trHeight w:val="141"/>
        </w:trPr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86,56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86,56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80,91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80,91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75,82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75,82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99,38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99,38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148,01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148,01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AD590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</w:t>
            </w:r>
            <w:r w:rsidR="00AD5901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AD5901">
              <w:rPr>
                <w:rFonts w:ascii="Times New Roman" w:eastAsia="Calibri" w:hAnsi="Times New Roman" w:cs="Times New Roman"/>
                <w:sz w:val="24"/>
                <w:szCs w:val="24"/>
              </w:rPr>
              <w:t>01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135,39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135,39</w:t>
            </w:r>
          </w:p>
        </w:tc>
        <w:tc>
          <w:tcPr>
            <w:tcW w:w="1562" w:type="dxa"/>
            <w:vAlign w:val="center"/>
          </w:tcPr>
          <w:p w:rsidR="00CB518E" w:rsidRPr="00CB518E" w:rsidRDefault="00EF55B3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135,39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78,78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78,78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1.8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66,53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66,53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1.9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81,28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81,28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1.10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106,28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106,28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221,65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221,65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1.12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149,10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149,10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1.13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87,55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87,55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1.14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57,98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57,98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1.15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185,16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185,16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1.16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87,72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87,72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1.17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93,68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93,68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1.18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76,90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76,90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1.19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74,38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74,38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1.20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99,82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99,82</w:t>
            </w:r>
          </w:p>
        </w:tc>
      </w:tr>
      <w:tr w:rsidR="00CB518E" w:rsidRPr="00CB518E" w:rsidTr="009442EA">
        <w:trPr>
          <w:trHeight w:val="277"/>
        </w:trPr>
        <w:tc>
          <w:tcPr>
            <w:tcW w:w="4680" w:type="dxa"/>
            <w:gridSpan w:val="2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CB518E" w:rsidRPr="00CB518E" w:rsidRDefault="00CB518E" w:rsidP="00CB51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2 092,88</w:t>
            </w:r>
          </w:p>
        </w:tc>
        <w:tc>
          <w:tcPr>
            <w:tcW w:w="1646" w:type="dxa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2 092,88</w:t>
            </w:r>
          </w:p>
        </w:tc>
        <w:tc>
          <w:tcPr>
            <w:tcW w:w="1562" w:type="dxa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2 092,88</w:t>
            </w:r>
          </w:p>
        </w:tc>
      </w:tr>
      <w:tr w:rsidR="00CD59FD" w:rsidRPr="00CB518E" w:rsidTr="00CD59FD">
        <w:trPr>
          <w:trHeight w:val="141"/>
        </w:trPr>
        <w:tc>
          <w:tcPr>
            <w:tcW w:w="9497" w:type="dxa"/>
            <w:gridSpan w:val="5"/>
            <w:vAlign w:val="center"/>
          </w:tcPr>
          <w:p w:rsidR="00365B7C" w:rsidRPr="00CB518E" w:rsidRDefault="00365B7C" w:rsidP="00365B7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1.21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106,56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1.22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132,00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1.23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183,62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1.24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85,56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1.25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117,54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1.26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133,32</w:t>
            </w:r>
          </w:p>
        </w:tc>
        <w:tc>
          <w:tcPr>
            <w:tcW w:w="1646" w:type="dxa"/>
            <w:vAlign w:val="center"/>
          </w:tcPr>
          <w:p w:rsidR="004D09F9" w:rsidRPr="00CB518E" w:rsidRDefault="00CB518E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133,32</w:t>
            </w:r>
          </w:p>
        </w:tc>
        <w:tc>
          <w:tcPr>
            <w:tcW w:w="1562" w:type="dxa"/>
            <w:vAlign w:val="center"/>
          </w:tcPr>
          <w:p w:rsidR="004D09F9" w:rsidRPr="00CB518E" w:rsidRDefault="00CB518E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133,32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1.27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111,56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1.28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108,81</w:t>
            </w:r>
          </w:p>
        </w:tc>
      </w:tr>
      <w:tr w:rsidR="00CB518E" w:rsidRPr="00CB518E" w:rsidTr="009442EA">
        <w:trPr>
          <w:trHeight w:val="277"/>
        </w:trPr>
        <w:tc>
          <w:tcPr>
            <w:tcW w:w="639" w:type="dxa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1.29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646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  <w:tc>
          <w:tcPr>
            <w:tcW w:w="1562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180,06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1.30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98,54</w:t>
            </w:r>
          </w:p>
        </w:tc>
      </w:tr>
      <w:tr w:rsidR="00CD59FD" w:rsidRPr="00CB518E" w:rsidTr="009442EA">
        <w:trPr>
          <w:trHeight w:val="141"/>
        </w:trPr>
        <w:tc>
          <w:tcPr>
            <w:tcW w:w="639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1.31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332,59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1.32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121,75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1.33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114,58</w:t>
            </w:r>
          </w:p>
        </w:tc>
        <w:tc>
          <w:tcPr>
            <w:tcW w:w="1646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114,58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114,58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1.34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91,91</w:t>
            </w:r>
          </w:p>
        </w:tc>
        <w:tc>
          <w:tcPr>
            <w:tcW w:w="1646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91,91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91,91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1.35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364,20</w:t>
            </w:r>
          </w:p>
        </w:tc>
        <w:tc>
          <w:tcPr>
            <w:tcW w:w="1646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364,20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364,20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1.36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106,06</w:t>
            </w:r>
          </w:p>
        </w:tc>
        <w:tc>
          <w:tcPr>
            <w:tcW w:w="1646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106,06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106,06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1.37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646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  <w:tc>
          <w:tcPr>
            <w:tcW w:w="1562" w:type="dxa"/>
            <w:vAlign w:val="center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74,71</w:t>
            </w:r>
          </w:p>
        </w:tc>
      </w:tr>
      <w:tr w:rsidR="00CB518E" w:rsidRPr="00CB518E" w:rsidTr="009442EA">
        <w:trPr>
          <w:trHeight w:val="425"/>
        </w:trPr>
        <w:tc>
          <w:tcPr>
            <w:tcW w:w="639" w:type="dxa"/>
          </w:tcPr>
          <w:p w:rsidR="00CB518E" w:rsidRPr="00CB518E" w:rsidRDefault="00CB518E" w:rsidP="00CB518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1.38</w:t>
            </w:r>
          </w:p>
        </w:tc>
        <w:tc>
          <w:tcPr>
            <w:tcW w:w="4041" w:type="dxa"/>
            <w:vAlign w:val="center"/>
          </w:tcPr>
          <w:p w:rsidR="00CB518E" w:rsidRPr="00CB518E" w:rsidRDefault="00CB518E" w:rsidP="00CB518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518E" w:rsidRPr="00CB518E" w:rsidRDefault="00CB518E" w:rsidP="00CB518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646" w:type="dxa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  <w:tc>
          <w:tcPr>
            <w:tcW w:w="1562" w:type="dxa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83,50</w:t>
            </w:r>
          </w:p>
        </w:tc>
      </w:tr>
      <w:tr w:rsidR="00CB518E" w:rsidRPr="00CB518E" w:rsidTr="009442EA">
        <w:trPr>
          <w:trHeight w:val="277"/>
        </w:trPr>
        <w:tc>
          <w:tcPr>
            <w:tcW w:w="4680" w:type="dxa"/>
            <w:gridSpan w:val="2"/>
          </w:tcPr>
          <w:p w:rsidR="00CB518E" w:rsidRPr="00CB518E" w:rsidRDefault="00CB518E" w:rsidP="00CB518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2 546,87</w:t>
            </w:r>
          </w:p>
        </w:tc>
        <w:tc>
          <w:tcPr>
            <w:tcW w:w="1646" w:type="dxa"/>
          </w:tcPr>
          <w:p w:rsidR="00CB518E" w:rsidRPr="00CB518E" w:rsidRDefault="00CB518E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2 546,87</w:t>
            </w:r>
          </w:p>
        </w:tc>
        <w:tc>
          <w:tcPr>
            <w:tcW w:w="1562" w:type="dxa"/>
          </w:tcPr>
          <w:p w:rsidR="00CB518E" w:rsidRPr="00CB518E" w:rsidRDefault="00BB5E04" w:rsidP="00CB518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2 546,87</w:t>
            </w:r>
          </w:p>
        </w:tc>
      </w:tr>
      <w:tr w:rsidR="00CD59FD" w:rsidRPr="00CB518E" w:rsidTr="00CD59FD">
        <w:trPr>
          <w:trHeight w:val="141"/>
        </w:trPr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CD59FD" w:rsidRPr="00CB518E" w:rsidTr="009442EA">
        <w:trPr>
          <w:trHeight w:val="135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CD59FD" w:rsidRPr="00CB518E" w:rsidTr="009442EA">
        <w:trPr>
          <w:trHeight w:val="283"/>
        </w:trPr>
        <w:tc>
          <w:tcPr>
            <w:tcW w:w="4680" w:type="dxa"/>
            <w:gridSpan w:val="2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646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  <w:tc>
          <w:tcPr>
            <w:tcW w:w="1562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29,87</w:t>
            </w:r>
          </w:p>
        </w:tc>
      </w:tr>
      <w:tr w:rsidR="00CD59FD" w:rsidRPr="00CB518E" w:rsidTr="00CD59FD">
        <w:trPr>
          <w:trHeight w:val="135"/>
        </w:trPr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CD59FD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09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90,60</w:t>
            </w:r>
          </w:p>
        </w:tc>
      </w:tr>
      <w:tr w:rsidR="00CD59FD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1.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09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50,17</w:t>
            </w:r>
          </w:p>
        </w:tc>
      </w:tr>
      <w:tr w:rsidR="00CD59FD" w:rsidRPr="00CB518E" w:rsidTr="009442EA">
        <w:trPr>
          <w:trHeight w:val="277"/>
        </w:trPr>
        <w:tc>
          <w:tcPr>
            <w:tcW w:w="4680" w:type="dxa"/>
            <w:gridSpan w:val="2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646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  <w:tc>
          <w:tcPr>
            <w:tcW w:w="1562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140,77</w:t>
            </w:r>
          </w:p>
        </w:tc>
      </w:tr>
      <w:tr w:rsidR="00CD59FD" w:rsidRPr="00CB518E" w:rsidTr="009442EA">
        <w:trPr>
          <w:trHeight w:val="141"/>
        </w:trPr>
        <w:tc>
          <w:tcPr>
            <w:tcW w:w="4680" w:type="dxa"/>
            <w:gridSpan w:val="2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электрической энергии</w:t>
            </w:r>
          </w:p>
        </w:tc>
        <w:tc>
          <w:tcPr>
            <w:tcW w:w="1609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4 810,39</w:t>
            </w:r>
          </w:p>
        </w:tc>
        <w:tc>
          <w:tcPr>
            <w:tcW w:w="1646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4 810,39</w:t>
            </w:r>
          </w:p>
        </w:tc>
        <w:tc>
          <w:tcPr>
            <w:tcW w:w="1562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4 810,39</w:t>
            </w:r>
          </w:p>
        </w:tc>
      </w:tr>
      <w:tr w:rsidR="00CD59FD" w:rsidRPr="00CB518E" w:rsidTr="00CD59FD">
        <w:trPr>
          <w:trHeight w:val="135"/>
        </w:trPr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II. Тепловая энергия, Гкал</w:t>
            </w:r>
          </w:p>
        </w:tc>
      </w:tr>
      <w:tr w:rsidR="00CD59FD" w:rsidRPr="00CB518E" w:rsidTr="00CD59FD">
        <w:trPr>
          <w:trHeight w:val="141"/>
        </w:trPr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549,56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721,54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758,85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1 053,15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1 283,18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1 048,20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711,90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654,19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989,04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2.10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1 142,90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1 142,90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1 142,90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1 365,58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778,68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757,70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636,47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1 860,35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639,99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1 251,44</w:t>
            </w:r>
          </w:p>
        </w:tc>
      </w:tr>
      <w:tr w:rsidR="00CB518E" w:rsidRPr="00CB518E" w:rsidTr="009442EA">
        <w:trPr>
          <w:trHeight w:val="141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2.18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660,00</w:t>
            </w:r>
          </w:p>
        </w:tc>
      </w:tr>
      <w:tr w:rsidR="00CB518E" w:rsidRPr="00CB518E" w:rsidTr="009442EA">
        <w:trPr>
          <w:trHeight w:val="135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2.19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801,36</w:t>
            </w:r>
          </w:p>
        </w:tc>
        <w:tc>
          <w:tcPr>
            <w:tcW w:w="1646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801,36</w:t>
            </w:r>
          </w:p>
        </w:tc>
        <w:tc>
          <w:tcPr>
            <w:tcW w:w="1562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801,36</w:t>
            </w:r>
          </w:p>
        </w:tc>
      </w:tr>
      <w:tr w:rsidR="00CB518E" w:rsidRPr="00CB518E" w:rsidTr="009442EA">
        <w:trPr>
          <w:trHeight w:val="147"/>
        </w:trPr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2.20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894,00</w:t>
            </w:r>
          </w:p>
        </w:tc>
      </w:tr>
      <w:tr w:rsidR="00CD59FD" w:rsidRPr="00CB518E" w:rsidTr="009442EA">
        <w:trPr>
          <w:trHeight w:val="303"/>
        </w:trPr>
        <w:tc>
          <w:tcPr>
            <w:tcW w:w="4680" w:type="dxa"/>
            <w:gridSpan w:val="2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E3422C" w:rsidRPr="00CB518E" w:rsidRDefault="00E3422C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18 </w:t>
            </w:r>
            <w:r w:rsidR="004D09F9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558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4D09F9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646" w:type="dxa"/>
          </w:tcPr>
          <w:p w:rsidR="00E3422C" w:rsidRPr="00CB518E" w:rsidRDefault="00BB5E04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18 558,08</w:t>
            </w:r>
          </w:p>
        </w:tc>
        <w:tc>
          <w:tcPr>
            <w:tcW w:w="1562" w:type="dxa"/>
          </w:tcPr>
          <w:p w:rsidR="00E3422C" w:rsidRPr="00CB518E" w:rsidRDefault="00BB5E04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18 558,08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2.21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1 038,88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2.22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1 206,00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1 826,11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1 826,11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1 826,11</w:t>
            </w:r>
          </w:p>
        </w:tc>
      </w:tr>
      <w:tr w:rsidR="00CD59FD" w:rsidRPr="00CB518E" w:rsidTr="009442EA">
        <w:tc>
          <w:tcPr>
            <w:tcW w:w="639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741,92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1 028,37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894,70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1 061,60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2.28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1 093,55</w:t>
            </w:r>
          </w:p>
        </w:tc>
      </w:tr>
      <w:tr w:rsidR="00CB518E" w:rsidRPr="00CB518E" w:rsidTr="009442EA">
        <w:tc>
          <w:tcPr>
            <w:tcW w:w="639" w:type="dxa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2.29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646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  <w:tc>
          <w:tcPr>
            <w:tcW w:w="1562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1 425,12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2.30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1 116,49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2.31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2 615,05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2.32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1 215,98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2.33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1 139,63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2.34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1 331,57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2.35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2 349,28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2.36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1 157,95</w:t>
            </w:r>
          </w:p>
        </w:tc>
        <w:tc>
          <w:tcPr>
            <w:tcW w:w="1646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1 157,95</w:t>
            </w:r>
          </w:p>
        </w:tc>
        <w:tc>
          <w:tcPr>
            <w:tcW w:w="1562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1 157,95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2.37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1 466,33</w:t>
            </w:r>
          </w:p>
        </w:tc>
        <w:tc>
          <w:tcPr>
            <w:tcW w:w="1646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1 466,33</w:t>
            </w:r>
          </w:p>
        </w:tc>
        <w:tc>
          <w:tcPr>
            <w:tcW w:w="1562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1 466,33</w:t>
            </w:r>
          </w:p>
        </w:tc>
      </w:tr>
      <w:tr w:rsidR="00CB518E" w:rsidRPr="00CB518E" w:rsidTr="009442EA">
        <w:tc>
          <w:tcPr>
            <w:tcW w:w="639" w:type="dxa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2.38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D09F9" w:rsidRPr="00CB518E" w:rsidRDefault="004D09F9" w:rsidP="004D09F9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646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  <w:tc>
          <w:tcPr>
            <w:tcW w:w="1562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1 700,00</w:t>
            </w:r>
          </w:p>
        </w:tc>
      </w:tr>
      <w:tr w:rsidR="00CB518E" w:rsidRPr="00CB518E" w:rsidTr="009442EA">
        <w:tc>
          <w:tcPr>
            <w:tcW w:w="4680" w:type="dxa"/>
            <w:gridSpan w:val="2"/>
          </w:tcPr>
          <w:p w:rsidR="004D09F9" w:rsidRPr="00CB518E" w:rsidRDefault="004D09F9" w:rsidP="004D09F9">
            <w:pPr>
              <w:ind w:right="-78"/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4D09F9" w:rsidRPr="00CB518E" w:rsidRDefault="004D09F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24 </w:t>
            </w:r>
            <w:r w:rsidR="000039D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408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0039D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646" w:type="dxa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24 408,53</w:t>
            </w:r>
          </w:p>
        </w:tc>
        <w:tc>
          <w:tcPr>
            <w:tcW w:w="1562" w:type="dxa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24 408,53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CD59FD" w:rsidRPr="00CB518E" w:rsidTr="009442EA">
        <w:tc>
          <w:tcPr>
            <w:tcW w:w="63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646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  <w:tc>
          <w:tcPr>
            <w:tcW w:w="1562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795,71</w:t>
            </w:r>
          </w:p>
        </w:tc>
      </w:tr>
      <w:tr w:rsidR="00CD59FD" w:rsidRPr="00CB518E" w:rsidTr="00CD59FD">
        <w:trPr>
          <w:trHeight w:val="301"/>
        </w:trPr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09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915,00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2.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09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646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  <w:tc>
          <w:tcPr>
            <w:tcW w:w="1562" w:type="dxa"/>
            <w:vAlign w:val="center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235,23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646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  <w:tc>
          <w:tcPr>
            <w:tcW w:w="1562" w:type="dxa"/>
          </w:tcPr>
          <w:p w:rsidR="004D09F9" w:rsidRPr="00CB518E" w:rsidRDefault="004D09F9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1 150,23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4D09F9" w:rsidRPr="00CB518E" w:rsidRDefault="004D09F9" w:rsidP="004D09F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</w:t>
            </w:r>
          </w:p>
        </w:tc>
        <w:tc>
          <w:tcPr>
            <w:tcW w:w="1609" w:type="dxa"/>
            <w:vAlign w:val="center"/>
          </w:tcPr>
          <w:p w:rsidR="004D09F9" w:rsidRPr="00CB518E" w:rsidRDefault="004D09F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  <w:r w:rsidR="000039D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 912,55</w:t>
            </w:r>
          </w:p>
        </w:tc>
        <w:tc>
          <w:tcPr>
            <w:tcW w:w="1646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44 912,55</w:t>
            </w:r>
          </w:p>
        </w:tc>
        <w:tc>
          <w:tcPr>
            <w:tcW w:w="1562" w:type="dxa"/>
            <w:vAlign w:val="center"/>
          </w:tcPr>
          <w:p w:rsidR="004D09F9" w:rsidRPr="00CB518E" w:rsidRDefault="00BB5E04" w:rsidP="004D09F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44 912,55</w:t>
            </w:r>
          </w:p>
        </w:tc>
      </w:tr>
      <w:tr w:rsidR="00CD59FD" w:rsidRPr="00CB518E" w:rsidTr="00CD59FD">
        <w:trPr>
          <w:trHeight w:val="255"/>
        </w:trPr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III. Тепловая энергия на ГВС, Гкал</w:t>
            </w:r>
          </w:p>
        </w:tc>
      </w:tr>
      <w:tr w:rsidR="00CD59FD" w:rsidRPr="00CB518E" w:rsidTr="00CD59FD">
        <w:trPr>
          <w:trHeight w:val="261"/>
        </w:trPr>
        <w:tc>
          <w:tcPr>
            <w:tcW w:w="9497" w:type="dxa"/>
            <w:gridSpan w:val="5"/>
            <w:vAlign w:val="center"/>
          </w:tcPr>
          <w:p w:rsidR="004D09F9" w:rsidRPr="00CB518E" w:rsidRDefault="004D09F9" w:rsidP="004D09F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119,30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99,77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114,63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170,45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178,44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47,50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47,50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47,50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132,57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3.8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121,27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118,69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3.10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136,11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254,54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182,63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3.13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101,00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85,00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289,55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289,55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289,55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3.16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250,00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3.17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250,50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250,50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250,50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3.18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199,87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3.19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CD59FD" w:rsidRPr="00CB518E" w:rsidTr="009442EA">
        <w:tc>
          <w:tcPr>
            <w:tcW w:w="639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3.20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179,00</w:t>
            </w:r>
          </w:p>
        </w:tc>
      </w:tr>
      <w:tr w:rsidR="00CD59FD" w:rsidRPr="00CB518E" w:rsidTr="009442EA">
        <w:tc>
          <w:tcPr>
            <w:tcW w:w="4680" w:type="dxa"/>
            <w:gridSpan w:val="2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0039D1" w:rsidRPr="00CB518E" w:rsidRDefault="000039D1" w:rsidP="000039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3 280,82</w:t>
            </w:r>
          </w:p>
        </w:tc>
        <w:tc>
          <w:tcPr>
            <w:tcW w:w="1646" w:type="dxa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3 280,82</w:t>
            </w:r>
          </w:p>
        </w:tc>
        <w:tc>
          <w:tcPr>
            <w:tcW w:w="1562" w:type="dxa"/>
          </w:tcPr>
          <w:p w:rsidR="000039D1" w:rsidRPr="00CB518E" w:rsidRDefault="00BB5E04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3 280,82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76,73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153,77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3.23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223,68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3.24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100,95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100,95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100,95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3.25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74,58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3.26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77,01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77,01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77,01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3.27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88,83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3.28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121,09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3.29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646" w:type="dxa"/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  <w:tc>
          <w:tcPr>
            <w:tcW w:w="1562" w:type="dxa"/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146,64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3.30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108,89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3.31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510,13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3.32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99,46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99,46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99,46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3.33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99,25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99,25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99,25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3.34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109,73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109,73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109,73</w:t>
            </w:r>
          </w:p>
        </w:tc>
      </w:tr>
      <w:tr w:rsidR="00CB518E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3.35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531,80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531,80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531,80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3.36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34,41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3.37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CB518E" w:rsidRPr="00CB518E" w:rsidTr="009442EA">
        <w:tc>
          <w:tcPr>
            <w:tcW w:w="639" w:type="dxa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3.38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646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  <w:tc>
          <w:tcPr>
            <w:tcW w:w="1562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69,43</w:t>
            </w:r>
          </w:p>
        </w:tc>
      </w:tr>
      <w:tr w:rsidR="00CB518E" w:rsidRPr="00CB518E" w:rsidTr="009442EA">
        <w:tc>
          <w:tcPr>
            <w:tcW w:w="4680" w:type="dxa"/>
            <w:gridSpan w:val="2"/>
          </w:tcPr>
          <w:p w:rsidR="000039D1" w:rsidRPr="00CB518E" w:rsidRDefault="000039D1" w:rsidP="000039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2 626,38</w:t>
            </w:r>
          </w:p>
        </w:tc>
        <w:tc>
          <w:tcPr>
            <w:tcW w:w="1646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2 626,38</w:t>
            </w:r>
          </w:p>
        </w:tc>
        <w:tc>
          <w:tcPr>
            <w:tcW w:w="1562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2 626,38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CD59FD" w:rsidRPr="00CB518E" w:rsidTr="009442EA">
        <w:tc>
          <w:tcPr>
            <w:tcW w:w="63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646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  <w:tc>
          <w:tcPr>
            <w:tcW w:w="1562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46,59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F32A29" w:rsidRPr="00CB518E" w:rsidTr="009442EA">
        <w:tc>
          <w:tcPr>
            <w:tcW w:w="639" w:type="dxa"/>
            <w:vAlign w:val="center"/>
          </w:tcPr>
          <w:p w:rsidR="00F32A29" w:rsidRPr="00CB518E" w:rsidRDefault="00F32A29" w:rsidP="00F32A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F32A29" w:rsidRPr="00CB518E" w:rsidRDefault="00F32A29" w:rsidP="00F32A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09" w:type="dxa"/>
            <w:vAlign w:val="center"/>
          </w:tcPr>
          <w:p w:rsidR="00F32A29" w:rsidRPr="00CB518E" w:rsidRDefault="00F32A29" w:rsidP="00F32A2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1646" w:type="dxa"/>
            <w:vAlign w:val="center"/>
          </w:tcPr>
          <w:p w:rsidR="00F32A29" w:rsidRPr="00CB518E" w:rsidRDefault="00F32A29" w:rsidP="00F32A2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0,30</w:t>
            </w:r>
          </w:p>
        </w:tc>
        <w:tc>
          <w:tcPr>
            <w:tcW w:w="1562" w:type="dxa"/>
            <w:vAlign w:val="center"/>
          </w:tcPr>
          <w:p w:rsidR="00F32A29" w:rsidRPr="00CB518E" w:rsidRDefault="00F32A29" w:rsidP="00F32A2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0,30</w:t>
            </w:r>
          </w:p>
        </w:tc>
      </w:tr>
      <w:tr w:rsidR="00F32A29" w:rsidRPr="00CB518E" w:rsidTr="009442EA">
        <w:tc>
          <w:tcPr>
            <w:tcW w:w="639" w:type="dxa"/>
            <w:shd w:val="clear" w:color="auto" w:fill="auto"/>
            <w:vAlign w:val="center"/>
          </w:tcPr>
          <w:p w:rsidR="00F32A29" w:rsidRPr="00CB518E" w:rsidRDefault="00F32A29" w:rsidP="00F32A2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shd w:val="clear" w:color="auto" w:fill="auto"/>
            <w:vAlign w:val="center"/>
          </w:tcPr>
          <w:p w:rsidR="00F32A29" w:rsidRPr="00CB518E" w:rsidRDefault="00F32A29" w:rsidP="00F32A29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09" w:type="dxa"/>
            <w:shd w:val="clear" w:color="auto" w:fill="auto"/>
            <w:vAlign w:val="center"/>
          </w:tcPr>
          <w:p w:rsidR="00F32A29" w:rsidRPr="00CB518E" w:rsidRDefault="00F32A29" w:rsidP="00F32A2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646" w:type="dxa"/>
            <w:shd w:val="clear" w:color="auto" w:fill="auto"/>
            <w:vAlign w:val="center"/>
          </w:tcPr>
          <w:p w:rsidR="00F32A29" w:rsidRPr="00CB518E" w:rsidRDefault="00F32A29" w:rsidP="00F32A2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  <w:tc>
          <w:tcPr>
            <w:tcW w:w="1562" w:type="dxa"/>
            <w:shd w:val="clear" w:color="auto" w:fill="auto"/>
            <w:vAlign w:val="center"/>
          </w:tcPr>
          <w:p w:rsidR="00F32A29" w:rsidRPr="00CB518E" w:rsidRDefault="00F32A29" w:rsidP="00F32A29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2,45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1646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2,75</w:t>
            </w:r>
          </w:p>
        </w:tc>
        <w:tc>
          <w:tcPr>
            <w:tcW w:w="1562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2,75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тепловой энергии на ГВС</w:t>
            </w:r>
          </w:p>
        </w:tc>
        <w:tc>
          <w:tcPr>
            <w:tcW w:w="1609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5 956,54</w:t>
            </w:r>
          </w:p>
        </w:tc>
        <w:tc>
          <w:tcPr>
            <w:tcW w:w="1646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5 956,54</w:t>
            </w:r>
          </w:p>
        </w:tc>
        <w:tc>
          <w:tcPr>
            <w:tcW w:w="1562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5 956,54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IV. Горячая вода, куб. м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1 827,06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1 401,84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1 753,05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1 764,37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2 441,67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4.6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752,21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752,21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752,21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4.7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3 567,64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4.8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1 863,51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4.9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1 845,26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4.10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2 136,85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4.11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3 762,08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4.12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2 640,60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4.13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1 350,00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4.14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1 070,00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1 070,00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1 070,00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4.15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3 965,33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4.16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5 173,61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4.17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2 744,93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4.18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3 131,40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4.19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5 180,00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5 180,00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4.20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2 954,33</w:t>
            </w:r>
          </w:p>
        </w:tc>
      </w:tr>
      <w:tr w:rsidR="00CD59FD" w:rsidRPr="00CB518E" w:rsidTr="009442EA">
        <w:tc>
          <w:tcPr>
            <w:tcW w:w="4680" w:type="dxa"/>
            <w:gridSpan w:val="2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0039D1" w:rsidRPr="00CB518E" w:rsidRDefault="000039D1" w:rsidP="000039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0039D1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  <w:r w:rsidR="000039D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325</w:t>
            </w:r>
            <w:r w:rsidR="000039D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646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51 325,74</w:t>
            </w:r>
          </w:p>
        </w:tc>
        <w:tc>
          <w:tcPr>
            <w:tcW w:w="1562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51 325,74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4.21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1 152,19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4.22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1 317,00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4.23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3 418,71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4.24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1 562,16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1 562,16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1 562,16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4.25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1 064,19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4.26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1 156,48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1 156,48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1 156,48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4.27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1 471,44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4.28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2 067,88</w:t>
            </w:r>
          </w:p>
        </w:tc>
      </w:tr>
      <w:tr w:rsidR="00CB518E" w:rsidRPr="00CB518E" w:rsidTr="009442EA">
        <w:tc>
          <w:tcPr>
            <w:tcW w:w="639" w:type="dxa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4.29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646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  <w:tc>
          <w:tcPr>
            <w:tcW w:w="1562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2 341,82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4.30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1 707,93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4.31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7 409,46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4.32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1 116,73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1 116,73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1 116,73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4.33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1 654,17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1 654,17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1 654,17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4.34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2 051,44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2 051,44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2 051,44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4.35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7 691,89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7 691,89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7 691,89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4.36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615,33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615,33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615,33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4.37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CB518E" w:rsidRPr="00CB518E" w:rsidTr="009442EA">
        <w:tc>
          <w:tcPr>
            <w:tcW w:w="639" w:type="dxa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4.38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39D1" w:rsidRPr="00CB518E" w:rsidRDefault="000039D1" w:rsidP="000039D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646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  <w:tc>
          <w:tcPr>
            <w:tcW w:w="1562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1 150,00</w:t>
            </w:r>
          </w:p>
        </w:tc>
      </w:tr>
      <w:tr w:rsidR="00CB518E" w:rsidRPr="00CB518E" w:rsidTr="009442EA">
        <w:tc>
          <w:tcPr>
            <w:tcW w:w="4680" w:type="dxa"/>
            <w:gridSpan w:val="2"/>
          </w:tcPr>
          <w:p w:rsidR="000039D1" w:rsidRPr="00CB518E" w:rsidRDefault="000039D1" w:rsidP="000039D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0039D1" w:rsidRPr="00CB518E" w:rsidRDefault="000039D1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C32C75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C32C75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948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,8</w:t>
            </w:r>
            <w:r w:rsidR="00C32C75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46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38 948,82</w:t>
            </w:r>
          </w:p>
        </w:tc>
        <w:tc>
          <w:tcPr>
            <w:tcW w:w="1562" w:type="dxa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38 948,82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CD59FD" w:rsidRPr="00CB518E" w:rsidTr="009442EA">
        <w:trPr>
          <w:trHeight w:val="50"/>
        </w:trPr>
        <w:tc>
          <w:tcPr>
            <w:tcW w:w="4680" w:type="dxa"/>
            <w:gridSpan w:val="2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учреждению дополнительного </w:t>
            </w:r>
          </w:p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609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646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  <w:tc>
          <w:tcPr>
            <w:tcW w:w="1562" w:type="dxa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822,75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09" w:type="dxa"/>
            <w:vAlign w:val="center"/>
          </w:tcPr>
          <w:p w:rsidR="000039D1" w:rsidRPr="00CB518E" w:rsidRDefault="00C32C75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  <w:r w:rsidR="000039D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1646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5,00</w:t>
            </w:r>
          </w:p>
        </w:tc>
        <w:tc>
          <w:tcPr>
            <w:tcW w:w="1562" w:type="dxa"/>
            <w:vAlign w:val="center"/>
          </w:tcPr>
          <w:p w:rsidR="000039D1" w:rsidRPr="00CB518E" w:rsidRDefault="00F32A29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5,00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0039D1" w:rsidRPr="00CB518E" w:rsidRDefault="000039D1" w:rsidP="000039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4.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0039D1" w:rsidRPr="00CB518E" w:rsidRDefault="000039D1" w:rsidP="000039D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09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646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  <w:tc>
          <w:tcPr>
            <w:tcW w:w="1562" w:type="dxa"/>
            <w:vAlign w:val="center"/>
          </w:tcPr>
          <w:p w:rsidR="000039D1" w:rsidRPr="00CB518E" w:rsidRDefault="000039D1" w:rsidP="000039D1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39,90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E3422C" w:rsidRPr="00CB518E" w:rsidRDefault="00C32C7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</w:t>
            </w:r>
            <w:r w:rsidR="00E3422C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,90</w:t>
            </w:r>
          </w:p>
        </w:tc>
        <w:tc>
          <w:tcPr>
            <w:tcW w:w="1646" w:type="dxa"/>
          </w:tcPr>
          <w:p w:rsidR="00E3422C" w:rsidRPr="00CB518E" w:rsidRDefault="00F32A29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44,90</w:t>
            </w:r>
          </w:p>
        </w:tc>
        <w:tc>
          <w:tcPr>
            <w:tcW w:w="1562" w:type="dxa"/>
          </w:tcPr>
          <w:p w:rsidR="00E3422C" w:rsidRPr="00CB518E" w:rsidRDefault="00F32A29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44,90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горячей воды</w:t>
            </w:r>
          </w:p>
        </w:tc>
        <w:tc>
          <w:tcPr>
            <w:tcW w:w="1609" w:type="dxa"/>
            <w:vAlign w:val="center"/>
          </w:tcPr>
          <w:p w:rsidR="00E3422C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91</w:t>
            </w:r>
            <w:r w:rsidR="001F4D4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142</w:t>
            </w:r>
            <w:r w:rsidR="001F4D41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46" w:type="dxa"/>
            <w:vAlign w:val="center"/>
          </w:tcPr>
          <w:p w:rsidR="00E3422C" w:rsidRPr="00CB518E" w:rsidRDefault="00F32A29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91 142,21</w:t>
            </w:r>
          </w:p>
        </w:tc>
        <w:tc>
          <w:tcPr>
            <w:tcW w:w="1562" w:type="dxa"/>
            <w:vAlign w:val="center"/>
          </w:tcPr>
          <w:p w:rsidR="00E3422C" w:rsidRPr="00CB518E" w:rsidRDefault="00F32A29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91 142,21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V. Вода артезианская, куб. м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2 279,20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2 509,66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2 472,00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vAlign w:val="center"/>
          </w:tcPr>
          <w:p w:rsidR="00CD59FD" w:rsidRPr="00CB518E" w:rsidRDefault="00CD59FD" w:rsidP="00CD59FD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3 857,00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5.5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4 223,00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5.6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4 796,36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5.7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3 007,00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5.8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2 526,00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5.9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4 417,00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5.10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3 233,67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6 706,80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3 891,00</w:t>
            </w:r>
          </w:p>
        </w:tc>
        <w:tc>
          <w:tcPr>
            <w:tcW w:w="1646" w:type="dxa"/>
            <w:vAlign w:val="center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3 891,00</w:t>
            </w:r>
          </w:p>
        </w:tc>
        <w:tc>
          <w:tcPr>
            <w:tcW w:w="1562" w:type="dxa"/>
            <w:vAlign w:val="center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3 891,00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5.13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2 309,00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5.14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1 962,33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5.15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6 765,33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5.16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5 443,00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5.17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3 562,91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5.18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3 507,00</w:t>
            </w:r>
          </w:p>
        </w:tc>
        <w:tc>
          <w:tcPr>
            <w:tcW w:w="1646" w:type="dxa"/>
            <w:vAlign w:val="center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3 507,00</w:t>
            </w:r>
          </w:p>
        </w:tc>
        <w:tc>
          <w:tcPr>
            <w:tcW w:w="1562" w:type="dxa"/>
            <w:vAlign w:val="center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3 507,00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5.19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646" w:type="dxa"/>
            <w:vAlign w:val="center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5 443,00</w:t>
            </w:r>
          </w:p>
        </w:tc>
        <w:tc>
          <w:tcPr>
            <w:tcW w:w="1562" w:type="dxa"/>
            <w:vAlign w:val="center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5 443,00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5.20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4 227,00</w:t>
            </w:r>
          </w:p>
        </w:tc>
      </w:tr>
      <w:tr w:rsidR="00CD59FD" w:rsidRPr="00CB518E" w:rsidTr="009442EA">
        <w:tc>
          <w:tcPr>
            <w:tcW w:w="4680" w:type="dxa"/>
            <w:gridSpan w:val="2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77 138,26</w:t>
            </w:r>
          </w:p>
        </w:tc>
        <w:tc>
          <w:tcPr>
            <w:tcW w:w="1646" w:type="dxa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77 138,26</w:t>
            </w:r>
          </w:p>
        </w:tc>
        <w:tc>
          <w:tcPr>
            <w:tcW w:w="1562" w:type="dxa"/>
          </w:tcPr>
          <w:p w:rsidR="00C32C75" w:rsidRPr="00CB518E" w:rsidRDefault="00F32A29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77 138,26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5.21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2 029,67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5.22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6 899,00</w:t>
            </w:r>
          </w:p>
        </w:tc>
        <w:tc>
          <w:tcPr>
            <w:tcW w:w="1646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6 899,00</w:t>
            </w:r>
          </w:p>
        </w:tc>
        <w:tc>
          <w:tcPr>
            <w:tcW w:w="1562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6 899,00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5.23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2 692,67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5.24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1 290,00</w:t>
            </w:r>
          </w:p>
        </w:tc>
        <w:tc>
          <w:tcPr>
            <w:tcW w:w="1646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1 290,00</w:t>
            </w:r>
          </w:p>
        </w:tc>
        <w:tc>
          <w:tcPr>
            <w:tcW w:w="1562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1 290,00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5.25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1 520,00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5.26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1 864,00</w:t>
            </w:r>
          </w:p>
        </w:tc>
        <w:tc>
          <w:tcPr>
            <w:tcW w:w="1646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1 864,00</w:t>
            </w:r>
          </w:p>
        </w:tc>
        <w:tc>
          <w:tcPr>
            <w:tcW w:w="1562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1 864,00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5.27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1 654,33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5.28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2 642,43</w:t>
            </w:r>
          </w:p>
        </w:tc>
      </w:tr>
      <w:tr w:rsidR="00CB518E" w:rsidRPr="00CB518E" w:rsidTr="009442EA">
        <w:tc>
          <w:tcPr>
            <w:tcW w:w="639" w:type="dxa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5.29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646" w:type="dxa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  <w:tc>
          <w:tcPr>
            <w:tcW w:w="1562" w:type="dxa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2 544,00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5.30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1 180,00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5.31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7 627,33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5.32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1 507,60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5.33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2 311,84</w:t>
            </w:r>
          </w:p>
        </w:tc>
        <w:tc>
          <w:tcPr>
            <w:tcW w:w="1646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2 311,84</w:t>
            </w:r>
          </w:p>
        </w:tc>
        <w:tc>
          <w:tcPr>
            <w:tcW w:w="1562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2 311,84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5.34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3 065,00</w:t>
            </w:r>
          </w:p>
        </w:tc>
        <w:tc>
          <w:tcPr>
            <w:tcW w:w="1646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3 065,00</w:t>
            </w:r>
          </w:p>
        </w:tc>
        <w:tc>
          <w:tcPr>
            <w:tcW w:w="1562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3 065,00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5.35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8 367,78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лицей»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810,00</w:t>
            </w:r>
          </w:p>
        </w:tc>
        <w:tc>
          <w:tcPr>
            <w:tcW w:w="1646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810,00</w:t>
            </w:r>
          </w:p>
        </w:tc>
        <w:tc>
          <w:tcPr>
            <w:tcW w:w="1562" w:type="dxa"/>
            <w:vAlign w:val="center"/>
          </w:tcPr>
          <w:p w:rsidR="00C32C75" w:rsidRPr="00CB518E" w:rsidRDefault="00237EE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810,00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1 603,45</w:t>
            </w:r>
          </w:p>
        </w:tc>
      </w:tr>
      <w:tr w:rsidR="00CB518E" w:rsidRPr="00CB518E" w:rsidTr="009442EA">
        <w:tc>
          <w:tcPr>
            <w:tcW w:w="639" w:type="dxa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646" w:type="dxa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  <w:tc>
          <w:tcPr>
            <w:tcW w:w="1562" w:type="dxa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1 650,00</w:t>
            </w:r>
          </w:p>
        </w:tc>
      </w:tr>
      <w:tr w:rsidR="00CD59FD" w:rsidRPr="00CB518E" w:rsidTr="009442EA">
        <w:tc>
          <w:tcPr>
            <w:tcW w:w="4680" w:type="dxa"/>
            <w:gridSpan w:val="2"/>
          </w:tcPr>
          <w:p w:rsidR="00E3422C" w:rsidRPr="00CB518E" w:rsidRDefault="00E3422C" w:rsidP="00E3422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E3422C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</w:t>
            </w:r>
            <w:r w:rsidR="00E3422C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259</w:t>
            </w:r>
            <w:r w:rsidR="00E3422C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46" w:type="dxa"/>
          </w:tcPr>
          <w:p w:rsidR="00E3422C" w:rsidRPr="00CB518E" w:rsidRDefault="00237EE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51 259,10</w:t>
            </w:r>
          </w:p>
        </w:tc>
        <w:tc>
          <w:tcPr>
            <w:tcW w:w="1562" w:type="dxa"/>
          </w:tcPr>
          <w:p w:rsidR="00E3422C" w:rsidRPr="00CB518E" w:rsidRDefault="00237EE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51 259,10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646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62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646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  <w:tc>
          <w:tcPr>
            <w:tcW w:w="1562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508,00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09" w:type="dxa"/>
            <w:vAlign w:val="center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46" w:type="dxa"/>
            <w:vAlign w:val="center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62" w:type="dxa"/>
            <w:vAlign w:val="center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09" w:type="dxa"/>
            <w:vAlign w:val="center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646" w:type="dxa"/>
            <w:vAlign w:val="center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  <w:tc>
          <w:tcPr>
            <w:tcW w:w="1562" w:type="dxa"/>
            <w:vAlign w:val="center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280,00</w:t>
            </w:r>
          </w:p>
        </w:tc>
      </w:tr>
      <w:tr w:rsidR="009442EA" w:rsidRPr="00CB518E" w:rsidTr="009442EA">
        <w:tc>
          <w:tcPr>
            <w:tcW w:w="639" w:type="dxa"/>
            <w:vAlign w:val="center"/>
          </w:tcPr>
          <w:p w:rsidR="009442EA" w:rsidRPr="009442EA" w:rsidRDefault="009442EA" w:rsidP="009442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4041" w:type="dxa"/>
            <w:vAlign w:val="center"/>
          </w:tcPr>
          <w:p w:rsidR="009442EA" w:rsidRPr="00CB518E" w:rsidRDefault="009442EA" w:rsidP="009442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9442EA" w:rsidRPr="00CB518E" w:rsidRDefault="009442EA" w:rsidP="009442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  <w:vAlign w:val="center"/>
          </w:tcPr>
          <w:p w:rsidR="009442EA" w:rsidRPr="00CB518E" w:rsidRDefault="009442EA" w:rsidP="009442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  <w:vAlign w:val="center"/>
          </w:tcPr>
          <w:p w:rsidR="009442EA" w:rsidRPr="00CB518E" w:rsidRDefault="009442EA" w:rsidP="009442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646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  <w:tc>
          <w:tcPr>
            <w:tcW w:w="1562" w:type="dxa"/>
          </w:tcPr>
          <w:p w:rsidR="00E3422C" w:rsidRPr="00CB518E" w:rsidRDefault="00E3422C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1 261,00</w:t>
            </w:r>
          </w:p>
        </w:tc>
      </w:tr>
      <w:tr w:rsidR="00CD59FD" w:rsidRPr="00CB518E" w:rsidTr="009442EA">
        <w:tc>
          <w:tcPr>
            <w:tcW w:w="4680" w:type="dxa"/>
            <w:gridSpan w:val="2"/>
            <w:vAlign w:val="center"/>
          </w:tcPr>
          <w:p w:rsidR="00E3422C" w:rsidRPr="00CB518E" w:rsidRDefault="00E3422C" w:rsidP="00E3422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воды артезианской</w:t>
            </w:r>
          </w:p>
        </w:tc>
        <w:tc>
          <w:tcPr>
            <w:tcW w:w="1609" w:type="dxa"/>
            <w:vAlign w:val="center"/>
          </w:tcPr>
          <w:p w:rsidR="00E3422C" w:rsidRPr="00CB518E" w:rsidRDefault="00E3422C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  <w:r w:rsidR="00C32C75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30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 </w:t>
            </w:r>
            <w:r w:rsidR="00C32C75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166</w:t>
            </w: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C32C75"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46" w:type="dxa"/>
            <w:vAlign w:val="center"/>
          </w:tcPr>
          <w:p w:rsidR="00E3422C" w:rsidRPr="00CB518E" w:rsidRDefault="00237EE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130 166,36</w:t>
            </w:r>
          </w:p>
        </w:tc>
        <w:tc>
          <w:tcPr>
            <w:tcW w:w="1562" w:type="dxa"/>
            <w:vAlign w:val="center"/>
          </w:tcPr>
          <w:p w:rsidR="00E3422C" w:rsidRPr="00CB518E" w:rsidRDefault="00237EE5" w:rsidP="00E3422C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130 166,36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VI. Водоотведение, куб. м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E3422C" w:rsidRPr="00CB518E" w:rsidRDefault="00E3422C" w:rsidP="00E3422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7BB3">
              <w:rPr>
                <w:rFonts w:ascii="Times New Roman" w:eastAsia="Times New Roman" w:hAnsi="Times New Roman" w:cs="Times New Roman"/>
                <w:sz w:val="24"/>
                <w:szCs w:val="24"/>
              </w:rPr>
              <w:t>Дошкольные 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7»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3 964,60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11»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4 335,00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17»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4 277,00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6.4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25»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6 688,33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6.5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27»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7 227,00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6.6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34»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5 349,53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6.7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37»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5 185,00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6.8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 40»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4 370,00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6.9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7 701,00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6.10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47»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5 595,00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6.11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МАДОУ «Детский сад № 48»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11 647,90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5 167,98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6.13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52»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3 955,00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6.14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3 394,00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6.15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«Детский сад № 54»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11 527,67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6.16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 56»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9 440,33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6.17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5 874,78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6.18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6 062,00</w:t>
            </w:r>
          </w:p>
        </w:tc>
        <w:tc>
          <w:tcPr>
            <w:tcW w:w="1646" w:type="dxa"/>
            <w:vAlign w:val="center"/>
          </w:tcPr>
          <w:p w:rsidR="00C32C75" w:rsidRPr="00CB518E" w:rsidRDefault="00A27BB3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6 062,00</w:t>
            </w:r>
          </w:p>
        </w:tc>
        <w:tc>
          <w:tcPr>
            <w:tcW w:w="1562" w:type="dxa"/>
            <w:vAlign w:val="center"/>
          </w:tcPr>
          <w:p w:rsidR="00C32C75" w:rsidRPr="00CB518E" w:rsidRDefault="00A27BB3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6 062,00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6.19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59»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10 623,00</w:t>
            </w:r>
          </w:p>
        </w:tc>
        <w:tc>
          <w:tcPr>
            <w:tcW w:w="1646" w:type="dxa"/>
            <w:vAlign w:val="center"/>
          </w:tcPr>
          <w:p w:rsidR="00C32C75" w:rsidRPr="00CB518E" w:rsidRDefault="00A27BB3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10 623,00</w:t>
            </w:r>
          </w:p>
        </w:tc>
        <w:tc>
          <w:tcPr>
            <w:tcW w:w="1562" w:type="dxa"/>
            <w:vAlign w:val="center"/>
          </w:tcPr>
          <w:p w:rsidR="00C32C75" w:rsidRPr="00CB518E" w:rsidRDefault="00A27BB3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10 623,00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6.20</w:t>
            </w:r>
          </w:p>
        </w:tc>
        <w:tc>
          <w:tcPr>
            <w:tcW w:w="4041" w:type="dxa"/>
            <w:vAlign w:val="center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МБДОУ «ЦРР-детский сад № 60»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646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  <w:tc>
          <w:tcPr>
            <w:tcW w:w="1562" w:type="dxa"/>
            <w:vAlign w:val="center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7 140,00</w:t>
            </w:r>
          </w:p>
        </w:tc>
      </w:tr>
      <w:tr w:rsidR="00CD59FD" w:rsidRPr="00CB518E" w:rsidTr="009442EA">
        <w:tc>
          <w:tcPr>
            <w:tcW w:w="4680" w:type="dxa"/>
            <w:gridSpan w:val="2"/>
          </w:tcPr>
          <w:p w:rsidR="00C32C75" w:rsidRPr="00CB518E" w:rsidRDefault="00C32C75" w:rsidP="00C32C7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Итого по дошкольным образовательным </w:t>
            </w:r>
          </w:p>
          <w:p w:rsidR="00C32C75" w:rsidRPr="00CB518E" w:rsidRDefault="00C32C75" w:rsidP="00C32C7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учреждениям</w:t>
            </w:r>
          </w:p>
        </w:tc>
        <w:tc>
          <w:tcPr>
            <w:tcW w:w="1609" w:type="dxa"/>
          </w:tcPr>
          <w:p w:rsidR="00C32C75" w:rsidRPr="00CB518E" w:rsidRDefault="00C32C75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129 525,12</w:t>
            </w:r>
          </w:p>
        </w:tc>
        <w:tc>
          <w:tcPr>
            <w:tcW w:w="1646" w:type="dxa"/>
          </w:tcPr>
          <w:p w:rsidR="00C32C75" w:rsidRPr="00CB518E" w:rsidRDefault="00A27BB3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129 525,12</w:t>
            </w:r>
          </w:p>
        </w:tc>
        <w:tc>
          <w:tcPr>
            <w:tcW w:w="1562" w:type="dxa"/>
          </w:tcPr>
          <w:p w:rsidR="00C32C75" w:rsidRPr="00CB518E" w:rsidRDefault="00A27BB3" w:rsidP="00C32C75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129 525,12</w:t>
            </w:r>
          </w:p>
        </w:tc>
      </w:tr>
      <w:tr w:rsidR="00CD59FD" w:rsidRPr="00CB518E" w:rsidTr="00CD59FD">
        <w:tc>
          <w:tcPr>
            <w:tcW w:w="9497" w:type="dxa"/>
            <w:gridSpan w:val="5"/>
            <w:vAlign w:val="center"/>
          </w:tcPr>
          <w:p w:rsidR="00C32C75" w:rsidRPr="00CB518E" w:rsidRDefault="00C32C75" w:rsidP="00C32C7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Общеобразовательные учреждения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6.21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«Северский лицей»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3 247,68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6.22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76»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9 458,00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9 458,00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9 458,00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6.23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гимназия»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4 307,87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4 307,87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4 307,87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6.24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78»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1 718,00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1 718,00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1 718,00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6.25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«СОШ № 80»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2 430,00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6.26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83»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2 983,00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2 983,00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2 983,00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6.27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84»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2 483,56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6.28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87»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4 195,00</w:t>
            </w:r>
          </w:p>
        </w:tc>
      </w:tr>
      <w:tr w:rsidR="00CB518E" w:rsidRPr="00CB518E" w:rsidTr="009442EA">
        <w:tc>
          <w:tcPr>
            <w:tcW w:w="639" w:type="dxa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6.29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МБОУ «СОШ № 88 имени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А.Бородина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А.Кочева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646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  <w:tc>
          <w:tcPr>
            <w:tcW w:w="1562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4 284,00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6.30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 89»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1 883,00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6.31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90»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12 103,73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6.32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МАОУ СФМЛ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2 416,20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6.33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196»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3 698,94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3 698,94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3 698,94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6.34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197»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5 234,00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5 234,00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5 234,00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6.35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«СОШ № 198»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13 468,93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6.36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</w:t>
            </w:r>
            <w:proofErr w:type="spellStart"/>
            <w:proofErr w:type="gramStart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Самусьский</w:t>
            </w:r>
            <w:proofErr w:type="spell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лицей</w:t>
            </w:r>
            <w:proofErr w:type="gramEnd"/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1 425,33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1 425,33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1 425,33</w:t>
            </w:r>
          </w:p>
        </w:tc>
      </w:tr>
      <w:tr w:rsidR="00CB518E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6.37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«Орловская СОШ»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1 314,37</w:t>
            </w:r>
          </w:p>
        </w:tc>
      </w:tr>
      <w:tr w:rsidR="00CB518E" w:rsidRPr="00CB518E" w:rsidTr="009442EA">
        <w:tc>
          <w:tcPr>
            <w:tcW w:w="639" w:type="dxa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6.38</w:t>
            </w:r>
          </w:p>
        </w:tc>
        <w:tc>
          <w:tcPr>
            <w:tcW w:w="4041" w:type="dxa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МБОУ «Северская школа-интернат для обучающихся с ограниченными возможностями здоровья»</w:t>
            </w:r>
          </w:p>
        </w:tc>
        <w:tc>
          <w:tcPr>
            <w:tcW w:w="16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1B4E" w:rsidRPr="00CB518E" w:rsidRDefault="00F21B4E" w:rsidP="00F21B4E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646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  <w:tc>
          <w:tcPr>
            <w:tcW w:w="1562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2 640,00</w:t>
            </w:r>
          </w:p>
        </w:tc>
      </w:tr>
    </w:tbl>
    <w:p w:rsidR="009442EA" w:rsidRDefault="009442EA">
      <w:r>
        <w:br w:type="page"/>
      </w:r>
    </w:p>
    <w:tbl>
      <w:tblPr>
        <w:tblStyle w:val="10"/>
        <w:tblW w:w="9497" w:type="dxa"/>
        <w:tblInd w:w="-5" w:type="dxa"/>
        <w:tblLook w:val="04A0" w:firstRow="1" w:lastRow="0" w:firstColumn="1" w:lastColumn="0" w:noHBand="0" w:noVBand="1"/>
      </w:tblPr>
      <w:tblGrid>
        <w:gridCol w:w="639"/>
        <w:gridCol w:w="70"/>
        <w:gridCol w:w="3971"/>
        <w:gridCol w:w="1609"/>
        <w:gridCol w:w="1646"/>
        <w:gridCol w:w="1562"/>
      </w:tblGrid>
      <w:tr w:rsidR="009442EA" w:rsidRPr="00CB518E" w:rsidTr="009442EA">
        <w:tc>
          <w:tcPr>
            <w:tcW w:w="709" w:type="dxa"/>
            <w:gridSpan w:val="2"/>
          </w:tcPr>
          <w:p w:rsidR="009442EA" w:rsidRPr="00CB518E" w:rsidRDefault="009442EA" w:rsidP="009442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971" w:type="dxa"/>
          </w:tcPr>
          <w:p w:rsidR="009442EA" w:rsidRPr="00CB518E" w:rsidRDefault="009442EA" w:rsidP="009442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09" w:type="dxa"/>
          </w:tcPr>
          <w:p w:rsidR="009442EA" w:rsidRPr="00CB518E" w:rsidRDefault="009442EA" w:rsidP="009442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46" w:type="dxa"/>
          </w:tcPr>
          <w:p w:rsidR="009442EA" w:rsidRPr="00CB518E" w:rsidRDefault="009442EA" w:rsidP="009442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2" w:type="dxa"/>
          </w:tcPr>
          <w:p w:rsidR="009442EA" w:rsidRPr="00CB518E" w:rsidRDefault="009442EA" w:rsidP="009442E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CB518E" w:rsidRPr="00CB518E" w:rsidTr="009442EA">
        <w:tc>
          <w:tcPr>
            <w:tcW w:w="4680" w:type="dxa"/>
            <w:gridSpan w:val="3"/>
          </w:tcPr>
          <w:p w:rsidR="00F21B4E" w:rsidRPr="00CB518E" w:rsidRDefault="00F21B4E" w:rsidP="00F21B4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общеобразовательным учреждениям</w:t>
            </w:r>
          </w:p>
        </w:tc>
        <w:tc>
          <w:tcPr>
            <w:tcW w:w="1609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79 291,61</w:t>
            </w:r>
          </w:p>
        </w:tc>
        <w:tc>
          <w:tcPr>
            <w:tcW w:w="1646" w:type="dxa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79 291,61</w:t>
            </w:r>
          </w:p>
        </w:tc>
        <w:tc>
          <w:tcPr>
            <w:tcW w:w="1562" w:type="dxa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79 291,61</w:t>
            </w:r>
          </w:p>
        </w:tc>
      </w:tr>
      <w:tr w:rsidR="00CD59FD" w:rsidRPr="00CB518E" w:rsidTr="009442EA">
        <w:tc>
          <w:tcPr>
            <w:tcW w:w="9497" w:type="dxa"/>
            <w:gridSpan w:val="6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Учреждение дополнительного образования</w:t>
            </w:r>
          </w:p>
        </w:tc>
      </w:tr>
      <w:tr w:rsidR="00CD59FD" w:rsidRPr="00CB518E" w:rsidTr="009442EA">
        <w:trPr>
          <w:trHeight w:val="153"/>
        </w:trPr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4041" w:type="dxa"/>
            <w:gridSpan w:val="2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МБУ ДО «Центр «Поиск»</w:t>
            </w:r>
          </w:p>
        </w:tc>
        <w:tc>
          <w:tcPr>
            <w:tcW w:w="1609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CD59FD" w:rsidRPr="00CB518E" w:rsidTr="009442EA">
        <w:tc>
          <w:tcPr>
            <w:tcW w:w="4680" w:type="dxa"/>
            <w:gridSpan w:val="3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учреждению дополнительного образования</w:t>
            </w:r>
          </w:p>
        </w:tc>
        <w:tc>
          <w:tcPr>
            <w:tcW w:w="1609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646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  <w:tc>
          <w:tcPr>
            <w:tcW w:w="1562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854,66</w:t>
            </w:r>
          </w:p>
        </w:tc>
      </w:tr>
      <w:tr w:rsidR="00CD59FD" w:rsidRPr="00CB518E" w:rsidTr="009442EA">
        <w:tc>
          <w:tcPr>
            <w:tcW w:w="9497" w:type="dxa"/>
            <w:gridSpan w:val="6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4041" w:type="dxa"/>
            <w:gridSpan w:val="2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МАУ ЗАТО Северск «РЦО»</w:t>
            </w:r>
          </w:p>
        </w:tc>
        <w:tc>
          <w:tcPr>
            <w:tcW w:w="1609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981,00</w:t>
            </w:r>
          </w:p>
        </w:tc>
      </w:tr>
      <w:tr w:rsidR="00CD59FD" w:rsidRPr="00CB518E" w:rsidTr="009442EA">
        <w:tc>
          <w:tcPr>
            <w:tcW w:w="639" w:type="dxa"/>
            <w:vAlign w:val="center"/>
          </w:tcPr>
          <w:p w:rsidR="00F21B4E" w:rsidRPr="00CB518E" w:rsidRDefault="00F21B4E" w:rsidP="00F21B4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6.</w:t>
            </w: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4041" w:type="dxa"/>
            <w:gridSpan w:val="2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МКУ ЗАТО Северск ЦБОУ</w:t>
            </w:r>
          </w:p>
        </w:tc>
        <w:tc>
          <w:tcPr>
            <w:tcW w:w="1609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646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  <w:tc>
          <w:tcPr>
            <w:tcW w:w="1562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449,00</w:t>
            </w:r>
          </w:p>
        </w:tc>
      </w:tr>
      <w:tr w:rsidR="00CD59FD" w:rsidRPr="00CB518E" w:rsidTr="009442EA">
        <w:tc>
          <w:tcPr>
            <w:tcW w:w="4680" w:type="dxa"/>
            <w:gridSpan w:val="3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по другим вопросам в области образования</w:t>
            </w:r>
          </w:p>
        </w:tc>
        <w:tc>
          <w:tcPr>
            <w:tcW w:w="1609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646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  <w:tc>
          <w:tcPr>
            <w:tcW w:w="1562" w:type="dxa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1 430,00</w:t>
            </w:r>
          </w:p>
        </w:tc>
      </w:tr>
      <w:tr w:rsidR="00CD59FD" w:rsidRPr="00CB518E" w:rsidTr="009442EA">
        <w:tc>
          <w:tcPr>
            <w:tcW w:w="4680" w:type="dxa"/>
            <w:gridSpan w:val="3"/>
            <w:vAlign w:val="center"/>
          </w:tcPr>
          <w:p w:rsidR="00F21B4E" w:rsidRPr="00CB518E" w:rsidRDefault="00F21B4E" w:rsidP="00F21B4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 водоотведения</w:t>
            </w:r>
          </w:p>
        </w:tc>
        <w:tc>
          <w:tcPr>
            <w:tcW w:w="1609" w:type="dxa"/>
            <w:vAlign w:val="center"/>
          </w:tcPr>
          <w:p w:rsidR="00F21B4E" w:rsidRPr="00CB518E" w:rsidRDefault="00F21B4E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211 101,39</w:t>
            </w:r>
          </w:p>
        </w:tc>
        <w:tc>
          <w:tcPr>
            <w:tcW w:w="1646" w:type="dxa"/>
            <w:vAlign w:val="center"/>
          </w:tcPr>
          <w:p w:rsidR="00F21B4E" w:rsidRPr="00CB518E" w:rsidRDefault="00A27BB3" w:rsidP="00F21B4E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211 101,39</w:t>
            </w:r>
          </w:p>
        </w:tc>
        <w:tc>
          <w:tcPr>
            <w:tcW w:w="1562" w:type="dxa"/>
            <w:vAlign w:val="center"/>
          </w:tcPr>
          <w:p w:rsidR="00F21B4E" w:rsidRPr="00CB518E" w:rsidRDefault="00A27BB3" w:rsidP="00401C52">
            <w:pPr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518E">
              <w:rPr>
                <w:rFonts w:ascii="Times New Roman" w:eastAsia="Calibri" w:hAnsi="Times New Roman" w:cs="Times New Roman"/>
                <w:sz w:val="24"/>
                <w:szCs w:val="24"/>
              </w:rPr>
              <w:t>211 101,39</w:t>
            </w:r>
          </w:p>
        </w:tc>
      </w:tr>
    </w:tbl>
    <w:p w:rsidR="00C96967" w:rsidRPr="00CB518E" w:rsidRDefault="00C96967" w:rsidP="00DA239C">
      <w:pPr>
        <w:pStyle w:val="ConsPlusNormal"/>
        <w:ind w:left="6096"/>
        <w:outlineLvl w:val="0"/>
        <w:rPr>
          <w:rFonts w:ascii="Times New Roman" w:hAnsi="Times New Roman" w:cs="Times New Roman"/>
          <w:sz w:val="24"/>
          <w:szCs w:val="24"/>
        </w:rPr>
      </w:pPr>
    </w:p>
    <w:sectPr w:rsidR="00C96967" w:rsidRPr="00CB518E" w:rsidSect="00401C52">
      <w:headerReference w:type="default" r:id="rId6"/>
      <w:footerReference w:type="default" r:id="rId7"/>
      <w:footerReference w:type="firs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024" w:rsidRDefault="00D66024" w:rsidP="00462710">
      <w:pPr>
        <w:spacing w:after="0" w:line="240" w:lineRule="auto"/>
      </w:pPr>
      <w:r>
        <w:separator/>
      </w:r>
    </w:p>
  </w:endnote>
  <w:endnote w:type="continuationSeparator" w:id="0">
    <w:p w:rsidR="00D66024" w:rsidRDefault="00D66024" w:rsidP="00462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9FD" w:rsidRPr="00D30374" w:rsidRDefault="00D30374" w:rsidP="00D30374">
    <w:pPr>
      <w:pStyle w:val="a6"/>
      <w:rPr>
        <w:rFonts w:ascii="Times New Roman" w:hAnsi="Times New Roman" w:cs="Times New Roman"/>
        <w:sz w:val="20"/>
        <w:szCs w:val="20"/>
      </w:rPr>
    </w:pPr>
    <w:r w:rsidRPr="00D30374">
      <w:rPr>
        <w:rFonts w:ascii="Times New Roman CYR" w:eastAsia="Times New Roman" w:hAnsi="Times New Roman CYR" w:cs="Times New Roman"/>
        <w:sz w:val="20"/>
        <w:szCs w:val="20"/>
      </w:rPr>
      <w:t>Внутренний номер: 0365600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0F53" w:rsidRPr="00B10F53" w:rsidRDefault="00D30374">
    <w:pPr>
      <w:pStyle w:val="a6"/>
      <w:rPr>
        <w:rFonts w:ascii="Times New Roman" w:hAnsi="Times New Roman" w:cs="Times New Roman"/>
        <w:sz w:val="20"/>
        <w:szCs w:val="20"/>
      </w:rPr>
    </w:pPr>
    <w:r w:rsidRPr="00D30374">
      <w:rPr>
        <w:rFonts w:ascii="Times New Roman CYR" w:eastAsia="Times New Roman" w:hAnsi="Times New Roman CYR" w:cs="Times New Roman"/>
        <w:sz w:val="20"/>
        <w:szCs w:val="20"/>
      </w:rPr>
      <w:t>Внутренний номер: 0365600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024" w:rsidRDefault="00D66024" w:rsidP="00462710">
      <w:pPr>
        <w:spacing w:after="0" w:line="240" w:lineRule="auto"/>
      </w:pPr>
      <w:r>
        <w:separator/>
      </w:r>
    </w:p>
  </w:footnote>
  <w:footnote w:type="continuationSeparator" w:id="0">
    <w:p w:rsidR="00D66024" w:rsidRDefault="00D66024" w:rsidP="00462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7749038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CD59FD" w:rsidRPr="007D594F" w:rsidRDefault="00CD59FD" w:rsidP="007D594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D59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D59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B92812">
          <w:rPr>
            <w:rFonts w:ascii="Times New Roman" w:hAnsi="Times New Roman" w:cs="Times New Roman"/>
            <w:noProof/>
            <w:sz w:val="24"/>
            <w:szCs w:val="24"/>
          </w:rPr>
          <w:t>8</w:t>
        </w:r>
        <w:r w:rsidRPr="007D59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AD7"/>
    <w:rsid w:val="000039D1"/>
    <w:rsid w:val="000666FC"/>
    <w:rsid w:val="00077256"/>
    <w:rsid w:val="001557C8"/>
    <w:rsid w:val="00194B9D"/>
    <w:rsid w:val="001C4BCC"/>
    <w:rsid w:val="001F4D41"/>
    <w:rsid w:val="0021585B"/>
    <w:rsid w:val="00233F4F"/>
    <w:rsid w:val="00237EE5"/>
    <w:rsid w:val="00252A77"/>
    <w:rsid w:val="00297AD7"/>
    <w:rsid w:val="002B6386"/>
    <w:rsid w:val="002C6D35"/>
    <w:rsid w:val="00365B7C"/>
    <w:rsid w:val="003D00EC"/>
    <w:rsid w:val="00401C52"/>
    <w:rsid w:val="00417451"/>
    <w:rsid w:val="00462710"/>
    <w:rsid w:val="004870FA"/>
    <w:rsid w:val="004D09F9"/>
    <w:rsid w:val="005A0223"/>
    <w:rsid w:val="006277D6"/>
    <w:rsid w:val="006D3035"/>
    <w:rsid w:val="00777C8A"/>
    <w:rsid w:val="007D594F"/>
    <w:rsid w:val="00824C73"/>
    <w:rsid w:val="008F3232"/>
    <w:rsid w:val="009442EA"/>
    <w:rsid w:val="00956042"/>
    <w:rsid w:val="00980824"/>
    <w:rsid w:val="0099710F"/>
    <w:rsid w:val="00A27BB3"/>
    <w:rsid w:val="00A874E7"/>
    <w:rsid w:val="00AD5901"/>
    <w:rsid w:val="00B10F53"/>
    <w:rsid w:val="00B47636"/>
    <w:rsid w:val="00B62B63"/>
    <w:rsid w:val="00B92812"/>
    <w:rsid w:val="00BB52B9"/>
    <w:rsid w:val="00BB5E04"/>
    <w:rsid w:val="00BC6E93"/>
    <w:rsid w:val="00C32C75"/>
    <w:rsid w:val="00C60B4E"/>
    <w:rsid w:val="00C96967"/>
    <w:rsid w:val="00CA0DCF"/>
    <w:rsid w:val="00CB518E"/>
    <w:rsid w:val="00CD59FD"/>
    <w:rsid w:val="00CE6479"/>
    <w:rsid w:val="00D24C47"/>
    <w:rsid w:val="00D30374"/>
    <w:rsid w:val="00D66024"/>
    <w:rsid w:val="00D943ED"/>
    <w:rsid w:val="00DA239C"/>
    <w:rsid w:val="00E1131B"/>
    <w:rsid w:val="00E3422C"/>
    <w:rsid w:val="00EF55B3"/>
    <w:rsid w:val="00F207B9"/>
    <w:rsid w:val="00F21B4E"/>
    <w:rsid w:val="00F32A29"/>
    <w:rsid w:val="00F64CF3"/>
    <w:rsid w:val="00F70485"/>
    <w:rsid w:val="00FC6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83F74"/>
  <w15:chartTrackingRefBased/>
  <w15:docId w15:val="{0A852954-C2B5-4565-94F5-8DD376C9A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Cell">
    <w:name w:val="ConsPlusCell"/>
    <w:rsid w:val="00297AD7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DocList">
    <w:name w:val="ConsPlusDocList"/>
    <w:rsid w:val="00297AD7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ConsPlusJurTerm">
    <w:name w:val="ConsPlusJurTerm"/>
    <w:rsid w:val="00297AD7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6"/>
      <w:lang w:eastAsia="ru-RU"/>
    </w:rPr>
  </w:style>
  <w:style w:type="paragraph" w:customStyle="1" w:styleId="ConsPlusTextList">
    <w:name w:val="ConsPlusTextList"/>
    <w:rsid w:val="00297AD7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E3422C"/>
  </w:style>
  <w:style w:type="table" w:customStyle="1" w:styleId="10">
    <w:name w:val="Сетка таблицы1"/>
    <w:basedOn w:val="a1"/>
    <w:next w:val="a3"/>
    <w:uiPriority w:val="59"/>
    <w:rsid w:val="00E34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Верхний колонтитул1"/>
    <w:basedOn w:val="a"/>
    <w:next w:val="a4"/>
    <w:link w:val="a5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11"/>
    <w:uiPriority w:val="99"/>
    <w:rsid w:val="00E3422C"/>
  </w:style>
  <w:style w:type="paragraph" w:customStyle="1" w:styleId="12">
    <w:name w:val="Нижний колонтитул1"/>
    <w:basedOn w:val="a"/>
    <w:next w:val="a6"/>
    <w:link w:val="a7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12"/>
    <w:uiPriority w:val="99"/>
    <w:rsid w:val="00E3422C"/>
  </w:style>
  <w:style w:type="paragraph" w:customStyle="1" w:styleId="13">
    <w:name w:val="Текст выноски1"/>
    <w:basedOn w:val="a"/>
    <w:next w:val="a8"/>
    <w:link w:val="a9"/>
    <w:uiPriority w:val="99"/>
    <w:semiHidden/>
    <w:unhideWhenUsed/>
    <w:rsid w:val="00E3422C"/>
    <w:pPr>
      <w:spacing w:after="0" w:line="240" w:lineRule="auto"/>
    </w:pPr>
    <w:rPr>
      <w:rFonts w:ascii="Calibri" w:hAnsi="Calibri" w:cs="Calibri"/>
      <w:sz w:val="18"/>
      <w:szCs w:val="18"/>
    </w:rPr>
  </w:style>
  <w:style w:type="character" w:customStyle="1" w:styleId="a9">
    <w:name w:val="Текст выноски Знак"/>
    <w:basedOn w:val="a0"/>
    <w:link w:val="13"/>
    <w:uiPriority w:val="99"/>
    <w:semiHidden/>
    <w:rsid w:val="00E3422C"/>
    <w:rPr>
      <w:rFonts w:ascii="Calibri" w:hAnsi="Calibri" w:cs="Calibri"/>
      <w:sz w:val="18"/>
      <w:szCs w:val="18"/>
    </w:rPr>
  </w:style>
  <w:style w:type="table" w:styleId="a3">
    <w:name w:val="Table Grid"/>
    <w:basedOn w:val="a1"/>
    <w:uiPriority w:val="39"/>
    <w:rsid w:val="00E342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14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4">
    <w:name w:val="Верхний колонтитул Знак1"/>
    <w:basedOn w:val="a0"/>
    <w:link w:val="a4"/>
    <w:uiPriority w:val="99"/>
    <w:rsid w:val="00E3422C"/>
  </w:style>
  <w:style w:type="paragraph" w:styleId="a6">
    <w:name w:val="footer"/>
    <w:basedOn w:val="a"/>
    <w:link w:val="15"/>
    <w:uiPriority w:val="99"/>
    <w:unhideWhenUsed/>
    <w:rsid w:val="00E342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5">
    <w:name w:val="Нижний колонтитул Знак1"/>
    <w:basedOn w:val="a0"/>
    <w:link w:val="a6"/>
    <w:uiPriority w:val="99"/>
    <w:rsid w:val="00E3422C"/>
  </w:style>
  <w:style w:type="paragraph" w:styleId="a8">
    <w:name w:val="Balloon Text"/>
    <w:basedOn w:val="a"/>
    <w:link w:val="16"/>
    <w:uiPriority w:val="99"/>
    <w:semiHidden/>
    <w:unhideWhenUsed/>
    <w:rsid w:val="00E342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6">
    <w:name w:val="Текст выноски Знак1"/>
    <w:basedOn w:val="a0"/>
    <w:link w:val="a8"/>
    <w:uiPriority w:val="99"/>
    <w:semiHidden/>
    <w:rsid w:val="00E342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13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8</Pages>
  <Words>2530</Words>
  <Characters>14424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УО 1</dc:creator>
  <cp:keywords/>
  <dc:description/>
  <cp:lastModifiedBy>User</cp:lastModifiedBy>
  <cp:revision>29</cp:revision>
  <dcterms:created xsi:type="dcterms:W3CDTF">2025-07-10T09:31:00Z</dcterms:created>
  <dcterms:modified xsi:type="dcterms:W3CDTF">2025-12-23T03:52:00Z</dcterms:modified>
</cp:coreProperties>
</file>