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3"/>
        <w:tblW w:w="0" w:type="auto"/>
        <w:tblInd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</w:tblGrid>
      <w:tr w:rsidR="00836B70" w:rsidRPr="00836B70" w:rsidTr="00836B70">
        <w:trPr>
          <w:trHeight w:val="1556"/>
        </w:trPr>
        <w:tc>
          <w:tcPr>
            <w:tcW w:w="3686" w:type="dxa"/>
          </w:tcPr>
          <w:p w:rsidR="00980FC8" w:rsidRDefault="00E04DC4" w:rsidP="00D0036E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УТВЕРЖДЕН</w:t>
            </w:r>
          </w:p>
          <w:p w:rsidR="00980FC8" w:rsidRPr="00836B70" w:rsidRDefault="00980FC8" w:rsidP="00D0036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распоряжени</w:t>
            </w:r>
            <w:r w:rsidR="00E04DC4">
              <w:rPr>
                <w:rFonts w:ascii="Times New Roman" w:hAnsi="Times New Roman"/>
                <w:sz w:val="24"/>
                <w:szCs w:val="24"/>
              </w:rPr>
              <w:t>ем</w:t>
            </w:r>
            <w:r w:rsidRPr="00836B7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980FC8" w:rsidRPr="00836B70" w:rsidRDefault="00980FC8" w:rsidP="00D0036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6B70">
              <w:rPr>
                <w:rFonts w:ascii="Times New Roman" w:hAnsi="Times New Roman"/>
                <w:sz w:val="24"/>
                <w:szCs w:val="24"/>
              </w:rPr>
              <w:t>Администрации ЗАТО Северск</w:t>
            </w:r>
          </w:p>
          <w:p w:rsidR="00836B70" w:rsidRPr="00836B70" w:rsidRDefault="00EB379A" w:rsidP="00D0036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от_24.12.2025_ № _1222-ра_</w:t>
            </w:r>
            <w:bookmarkStart w:id="0" w:name="_GoBack"/>
            <w:bookmarkEnd w:id="0"/>
          </w:p>
        </w:tc>
      </w:tr>
    </w:tbl>
    <w:p w:rsidR="00836B70" w:rsidRPr="00836B70" w:rsidRDefault="00836B70" w:rsidP="00836B7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6B70" w:rsidRPr="00836B70" w:rsidRDefault="00836B70" w:rsidP="00836B7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bookmarkStart w:id="1" w:name="Par44"/>
      <w:bookmarkEnd w:id="1"/>
      <w:r w:rsidRPr="00836B7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ПАСПОРТ </w:t>
      </w:r>
    </w:p>
    <w:p w:rsidR="001C1BA2" w:rsidRDefault="00B52CA2" w:rsidP="001C1BA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комплекса процессных мероприятий</w:t>
      </w:r>
      <w:r w:rsidR="001C1B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:rsidR="00836B70" w:rsidRDefault="0057707D" w:rsidP="001C1BA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707D">
        <w:rPr>
          <w:rFonts w:ascii="Times New Roman" w:eastAsia="Times New Roman" w:hAnsi="Times New Roman" w:cs="Times New Roman"/>
          <w:sz w:val="24"/>
          <w:szCs w:val="24"/>
          <w:lang w:eastAsia="ru-RU"/>
        </w:rPr>
        <w:t>«Привлечение родителей, волонтеров и других категорий населения для укрепления мотивированного выбора здорового образа жизни обучающимися общеобразовательных организаций»</w:t>
      </w:r>
    </w:p>
    <w:p w:rsidR="000A4657" w:rsidRPr="00836B70" w:rsidRDefault="000A4657" w:rsidP="001C1BA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434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573"/>
        <w:gridCol w:w="10773"/>
      </w:tblGrid>
      <w:tr w:rsidR="00376C2B" w:rsidRPr="00836B70" w:rsidTr="00F8451D">
        <w:trPr>
          <w:trHeight w:val="382"/>
        </w:trPr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C2B" w:rsidRPr="00836B70" w:rsidRDefault="00376C2B" w:rsidP="00376C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Ответственный за выполнение </w:t>
            </w:r>
            <w:r w:rsidRPr="004B28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комплекса процессных мероприятий</w:t>
            </w:r>
          </w:p>
        </w:tc>
        <w:tc>
          <w:tcPr>
            <w:tcW w:w="10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76C2B" w:rsidRPr="00836B70" w:rsidRDefault="00376C2B" w:rsidP="00376C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6B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социальной поддержки населения Администрации ЗАТО Северск</w:t>
            </w:r>
          </w:p>
        </w:tc>
      </w:tr>
      <w:tr w:rsidR="00836B70" w:rsidRPr="00836B70" w:rsidTr="00F8451D">
        <w:trPr>
          <w:trHeight w:val="382"/>
        </w:trPr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B70" w:rsidRPr="00836B70" w:rsidRDefault="00836B70" w:rsidP="00836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6B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муниципальной программы </w:t>
            </w:r>
            <w:r w:rsidR="008A33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ЗАТО Северск, в состав которой включается комплекс процессных мероприятий</w:t>
            </w:r>
          </w:p>
        </w:tc>
        <w:tc>
          <w:tcPr>
            <w:tcW w:w="10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36B70" w:rsidRPr="00836B70" w:rsidRDefault="00836B70" w:rsidP="00836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6B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Профилактика алкоголизма, наркомании, токсикомании и ВИЧ-инфекции среди подростков и молодежи ЗАТО Северск</w:t>
            </w:r>
          </w:p>
        </w:tc>
      </w:tr>
      <w:tr w:rsidR="00836B70" w:rsidRPr="00836B70" w:rsidTr="00F8451D">
        <w:trPr>
          <w:trHeight w:val="203"/>
        </w:trPr>
        <w:tc>
          <w:tcPr>
            <w:tcW w:w="3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B70" w:rsidRPr="00836B70" w:rsidRDefault="00376C2B" w:rsidP="00836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подпрограммы муниципальной программы, в состав которой включается </w:t>
            </w:r>
            <w:r w:rsidRPr="00376C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комплекс процессных мероприятий</w:t>
            </w:r>
          </w:p>
        </w:tc>
        <w:tc>
          <w:tcPr>
            <w:tcW w:w="10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6B70" w:rsidRPr="00836B70" w:rsidRDefault="004B28E3" w:rsidP="004B28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28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Совершенствование форм и методов профилактики злоупотребления спиртными напитками и психоактивными веществами</w:t>
            </w:r>
          </w:p>
        </w:tc>
      </w:tr>
    </w:tbl>
    <w:p w:rsidR="00C37BC1" w:rsidRDefault="00C37BC1"/>
    <w:p w:rsidR="00836B70" w:rsidRDefault="00836B70"/>
    <w:p w:rsidR="00836B70" w:rsidRDefault="00836B70"/>
    <w:p w:rsidR="00836B70" w:rsidRDefault="00836B70"/>
    <w:p w:rsidR="00836B70" w:rsidRDefault="00836B70"/>
    <w:p w:rsidR="00836B70" w:rsidRDefault="00836B70"/>
    <w:p w:rsidR="004B2440" w:rsidRPr="00B86CC8" w:rsidRDefault="004B2440" w:rsidP="004B244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86CC8">
        <w:rPr>
          <w:rFonts w:ascii="Times New Roman" w:hAnsi="Times New Roman" w:cs="Times New Roman"/>
          <w:sz w:val="24"/>
          <w:szCs w:val="24"/>
        </w:rPr>
        <w:t xml:space="preserve">ПОКАЗАТЕЛИ </w:t>
      </w:r>
    </w:p>
    <w:p w:rsidR="004B2440" w:rsidRPr="00B86CC8" w:rsidRDefault="004B2440" w:rsidP="004B244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86CC8">
        <w:rPr>
          <w:rFonts w:ascii="Times New Roman" w:hAnsi="Times New Roman" w:cs="Times New Roman"/>
          <w:sz w:val="24"/>
          <w:szCs w:val="24"/>
        </w:rPr>
        <w:t xml:space="preserve">реализации комплекса процессных мероприятий </w:t>
      </w:r>
    </w:p>
    <w:p w:rsidR="004B2440" w:rsidRPr="00B86CC8" w:rsidRDefault="004B2440" w:rsidP="004B2440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tbl>
      <w:tblPr>
        <w:tblW w:w="14737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6204"/>
        <w:gridCol w:w="1842"/>
        <w:gridCol w:w="1276"/>
        <w:gridCol w:w="1276"/>
        <w:gridCol w:w="1843"/>
        <w:gridCol w:w="1842"/>
      </w:tblGrid>
      <w:tr w:rsidR="004B2440" w:rsidRPr="00B86CC8" w:rsidTr="000476A8"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440" w:rsidRPr="00B86CC8" w:rsidRDefault="004B2440" w:rsidP="000476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B86CC8">
              <w:rPr>
                <w:rFonts w:ascii="Times New Roman" w:hAnsi="Times New Roman" w:cs="Times New Roman"/>
                <w:sz w:val="24"/>
                <w:szCs w:val="24"/>
              </w:rPr>
              <w:t xml:space="preserve"> п/п</w:t>
            </w:r>
          </w:p>
        </w:tc>
        <w:tc>
          <w:tcPr>
            <w:tcW w:w="62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440" w:rsidRPr="00B86CC8" w:rsidRDefault="004B2440" w:rsidP="002D31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C8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 конечного результата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440" w:rsidRPr="00B86CC8" w:rsidRDefault="004B2440" w:rsidP="002D31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C8">
              <w:rPr>
                <w:rFonts w:ascii="Times New Roman" w:hAnsi="Times New Roman" w:cs="Times New Roman"/>
                <w:sz w:val="24"/>
                <w:szCs w:val="24"/>
              </w:rPr>
              <w:t>Ответственный за достижение показателя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440" w:rsidRPr="00B86CC8" w:rsidRDefault="004B2440" w:rsidP="002D31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C8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49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440" w:rsidRPr="00B86CC8" w:rsidRDefault="004B2440" w:rsidP="002D31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C8">
              <w:rPr>
                <w:rFonts w:ascii="Times New Roman" w:hAnsi="Times New Roman" w:cs="Times New Roman"/>
                <w:sz w:val="24"/>
                <w:szCs w:val="24"/>
              </w:rPr>
              <w:t>Планируемое значение показателя (показателя задачи)</w:t>
            </w:r>
          </w:p>
        </w:tc>
      </w:tr>
      <w:tr w:rsidR="004B2440" w:rsidRPr="00B86CC8" w:rsidTr="002D311F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440" w:rsidRPr="00B86CC8" w:rsidRDefault="004B2440" w:rsidP="002D31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440" w:rsidRPr="00B86CC8" w:rsidRDefault="004B2440" w:rsidP="002D31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440" w:rsidRPr="00B86CC8" w:rsidRDefault="004B2440" w:rsidP="002D31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440" w:rsidRPr="00B86CC8" w:rsidRDefault="004B2440" w:rsidP="002D31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440" w:rsidRPr="00936196" w:rsidRDefault="004B2440" w:rsidP="002D31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2025</w:t>
            </w:r>
          </w:p>
          <w:p w:rsidR="004B2440" w:rsidRPr="00B86CC8" w:rsidRDefault="004B2440" w:rsidP="002D31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C8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440" w:rsidRPr="00B86CC8" w:rsidRDefault="004B2440" w:rsidP="002D31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2026 </w:t>
            </w:r>
            <w:r w:rsidRPr="00B86CC8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440" w:rsidRPr="00B86CC8" w:rsidRDefault="004B2440" w:rsidP="002D31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2027 </w:t>
            </w:r>
            <w:r w:rsidRPr="00B86CC8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</w:tr>
      <w:tr w:rsidR="004B2440" w:rsidRPr="00B86CC8" w:rsidTr="002D311F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440" w:rsidRPr="00B86CC8" w:rsidRDefault="004B2440" w:rsidP="002D31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440" w:rsidRPr="00B86CC8" w:rsidRDefault="004B2440" w:rsidP="002D31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440" w:rsidRPr="00B86CC8" w:rsidRDefault="004B2440" w:rsidP="002D31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440" w:rsidRPr="00B86CC8" w:rsidRDefault="004B2440" w:rsidP="002D31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440" w:rsidRPr="00B86CC8" w:rsidRDefault="004B2440" w:rsidP="002D31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440" w:rsidRPr="00B86CC8" w:rsidRDefault="004B2440" w:rsidP="002D31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C8">
              <w:rPr>
                <w:rFonts w:ascii="Times New Roman" w:hAnsi="Times New Roman" w:cs="Times New Roman"/>
                <w:sz w:val="24"/>
                <w:szCs w:val="24"/>
              </w:rPr>
              <w:t>в соответствии с потребностью по годам</w:t>
            </w:r>
          </w:p>
        </w:tc>
      </w:tr>
      <w:tr w:rsidR="004B2440" w:rsidRPr="00B86CC8" w:rsidTr="002D311F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440" w:rsidRPr="00B86CC8" w:rsidRDefault="004B2440" w:rsidP="002D31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440" w:rsidRPr="00B86CC8" w:rsidRDefault="004B2440" w:rsidP="002D31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440" w:rsidRPr="00B86CC8" w:rsidRDefault="004B2440" w:rsidP="002D31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440" w:rsidRPr="00B86CC8" w:rsidRDefault="004B2440" w:rsidP="002D31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440" w:rsidRPr="00B86CC8" w:rsidRDefault="004B2440" w:rsidP="002D31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440" w:rsidRPr="00B86CC8" w:rsidRDefault="004B2440" w:rsidP="002D31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C8">
              <w:rPr>
                <w:rFonts w:ascii="Times New Roman" w:hAnsi="Times New Roman" w:cs="Times New Roman"/>
                <w:sz w:val="24"/>
                <w:szCs w:val="24"/>
              </w:rPr>
              <w:t>в соответствии с утвержденным финансированием по годам</w:t>
            </w:r>
          </w:p>
        </w:tc>
      </w:tr>
      <w:tr w:rsidR="003B6AD6" w:rsidRPr="00B86CC8" w:rsidTr="0058344E">
        <w:trPr>
          <w:trHeight w:val="164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B6AD6" w:rsidRPr="00B86CC8" w:rsidRDefault="003B6AD6" w:rsidP="002D31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CC8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</w:p>
        </w:tc>
        <w:tc>
          <w:tcPr>
            <w:tcW w:w="62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B6AD6" w:rsidRPr="00B86CC8" w:rsidRDefault="003B6AD6" w:rsidP="00AC7C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7C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родителей, посетивших семинары-тренинги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B6AD6" w:rsidRPr="000B3BD2" w:rsidRDefault="003B6AD6" w:rsidP="002D31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B6AD6" w:rsidRPr="00B86CC8" w:rsidRDefault="003B6AD6" w:rsidP="002D31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чел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B6AD6" w:rsidRPr="00B13146" w:rsidRDefault="003B6AD6" w:rsidP="0058344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AD6" w:rsidRPr="00B13146" w:rsidRDefault="003B6AD6" w:rsidP="0058344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AD6" w:rsidRPr="00B13146" w:rsidRDefault="003B6AD6" w:rsidP="0058344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78</w:t>
            </w:r>
          </w:p>
        </w:tc>
      </w:tr>
      <w:tr w:rsidR="003B6AD6" w:rsidRPr="00B86CC8" w:rsidTr="0058344E">
        <w:trPr>
          <w:trHeight w:val="114"/>
        </w:trPr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AD6" w:rsidRPr="00B86CC8" w:rsidRDefault="003B6AD6" w:rsidP="002D31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AD6" w:rsidRPr="00B13146" w:rsidRDefault="003B6AD6" w:rsidP="002D3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AD6" w:rsidRDefault="003B6AD6" w:rsidP="002D31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AD6" w:rsidRDefault="003B6AD6" w:rsidP="002D31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AD6" w:rsidRPr="00E13F04" w:rsidRDefault="003B6AD6" w:rsidP="002D311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AD6" w:rsidRPr="00B13146" w:rsidRDefault="003B6AD6" w:rsidP="0058344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AD6" w:rsidRPr="00B13146" w:rsidRDefault="003B6AD6" w:rsidP="0058344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78</w:t>
            </w:r>
          </w:p>
        </w:tc>
      </w:tr>
    </w:tbl>
    <w:p w:rsidR="00836B70" w:rsidRDefault="00836B70"/>
    <w:p w:rsidR="00836B70" w:rsidRDefault="00836B70"/>
    <w:p w:rsidR="00836B70" w:rsidRDefault="00836B70"/>
    <w:p w:rsidR="00836B70" w:rsidRDefault="00836B70"/>
    <w:p w:rsidR="00836B70" w:rsidRDefault="00836B70"/>
    <w:p w:rsidR="00836B70" w:rsidRDefault="00836B70"/>
    <w:p w:rsidR="00836B70" w:rsidRDefault="00836B70"/>
    <w:p w:rsidR="00836B70" w:rsidRDefault="00836B70"/>
    <w:p w:rsidR="00836B70" w:rsidRDefault="00836B70"/>
    <w:p w:rsidR="009C57DD" w:rsidRPr="009C57DD" w:rsidRDefault="009C57DD" w:rsidP="009C57D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C57DD">
        <w:rPr>
          <w:rFonts w:ascii="Times New Roman" w:hAnsi="Times New Roman" w:cs="Times New Roman"/>
          <w:sz w:val="24"/>
          <w:szCs w:val="24"/>
        </w:rPr>
        <w:lastRenderedPageBreak/>
        <w:t>П</w:t>
      </w:r>
      <w:r w:rsidR="004E31D4">
        <w:rPr>
          <w:rFonts w:ascii="Times New Roman" w:hAnsi="Times New Roman" w:cs="Times New Roman"/>
          <w:sz w:val="24"/>
          <w:szCs w:val="24"/>
        </w:rPr>
        <w:t>Е</w:t>
      </w:r>
      <w:r w:rsidRPr="009C57DD">
        <w:rPr>
          <w:rFonts w:ascii="Times New Roman" w:hAnsi="Times New Roman" w:cs="Times New Roman"/>
          <w:sz w:val="24"/>
          <w:szCs w:val="24"/>
        </w:rPr>
        <w:t xml:space="preserve">РЕЧЕНЬ </w:t>
      </w:r>
    </w:p>
    <w:p w:rsidR="009C57DD" w:rsidRPr="009C57DD" w:rsidRDefault="009C57DD" w:rsidP="009C57D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C57DD">
        <w:rPr>
          <w:rFonts w:ascii="Times New Roman" w:hAnsi="Times New Roman" w:cs="Times New Roman"/>
          <w:sz w:val="24"/>
          <w:szCs w:val="24"/>
        </w:rPr>
        <w:t>мероприятий комплекса процессных мероприятий</w:t>
      </w:r>
    </w:p>
    <w:p w:rsidR="009C57DD" w:rsidRPr="009C57DD" w:rsidRDefault="009C57DD" w:rsidP="009C57D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1"/>
        <w:tblW w:w="14737" w:type="dxa"/>
        <w:tblInd w:w="0" w:type="dxa"/>
        <w:tblLook w:val="04A0" w:firstRow="1" w:lastRow="0" w:firstColumn="1" w:lastColumn="0" w:noHBand="0" w:noVBand="1"/>
      </w:tblPr>
      <w:tblGrid>
        <w:gridCol w:w="696"/>
        <w:gridCol w:w="3127"/>
        <w:gridCol w:w="4819"/>
        <w:gridCol w:w="1970"/>
        <w:gridCol w:w="1292"/>
        <w:gridCol w:w="759"/>
        <w:gridCol w:w="1005"/>
        <w:gridCol w:w="1069"/>
      </w:tblGrid>
      <w:tr w:rsidR="009C57DD" w:rsidRPr="009C57DD" w:rsidTr="000476A8">
        <w:trPr>
          <w:tblHeader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7DD" w:rsidRPr="009C57DD" w:rsidRDefault="009C57DD" w:rsidP="009C57DD">
            <w:pPr>
              <w:rPr>
                <w:rFonts w:ascii="Times New Roman" w:hAnsi="Times New Roman"/>
                <w:sz w:val="24"/>
                <w:szCs w:val="24"/>
              </w:rPr>
            </w:pPr>
            <w:r w:rsidRPr="009C57DD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3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7DD" w:rsidRPr="009C57DD" w:rsidRDefault="009C57DD" w:rsidP="000476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57DD">
              <w:rPr>
                <w:rFonts w:ascii="Times New Roman" w:hAnsi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4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7DD" w:rsidRPr="009C57DD" w:rsidRDefault="009C57DD" w:rsidP="000476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57DD">
              <w:rPr>
                <w:rFonts w:ascii="Times New Roman" w:hAnsi="Times New Roman"/>
                <w:sz w:val="24"/>
                <w:szCs w:val="24"/>
              </w:rPr>
              <w:t>Характеристика мероприятия</w:t>
            </w:r>
          </w:p>
        </w:tc>
        <w:tc>
          <w:tcPr>
            <w:tcW w:w="19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7DD" w:rsidRPr="009C57DD" w:rsidRDefault="009C57DD" w:rsidP="000476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57DD">
              <w:rPr>
                <w:rFonts w:ascii="Times New Roman" w:hAnsi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2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7DD" w:rsidRPr="009C57DD" w:rsidRDefault="009C57DD" w:rsidP="000476A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57DD">
              <w:rPr>
                <w:rFonts w:ascii="Times New Roman" w:hAnsi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28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7DD" w:rsidRPr="009C57DD" w:rsidRDefault="009C57DD" w:rsidP="000476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57DD">
              <w:rPr>
                <w:rFonts w:ascii="Times New Roman" w:hAnsi="Times New Roman"/>
                <w:sz w:val="24"/>
                <w:szCs w:val="24"/>
              </w:rPr>
              <w:t>Планируемое значение показателя мероприятия</w:t>
            </w:r>
          </w:p>
        </w:tc>
      </w:tr>
      <w:tr w:rsidR="009C57DD" w:rsidRPr="009C57DD" w:rsidTr="000476A8">
        <w:trPr>
          <w:tblHeader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7DD" w:rsidRPr="009C57DD" w:rsidRDefault="009C57DD" w:rsidP="009C57D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7DD" w:rsidRPr="009C57DD" w:rsidRDefault="009C57DD" w:rsidP="000476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7DD" w:rsidRPr="009C57DD" w:rsidRDefault="009C57DD" w:rsidP="000476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7DD" w:rsidRPr="009C57DD" w:rsidRDefault="009C57DD" w:rsidP="000476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7DD" w:rsidRPr="009C57DD" w:rsidRDefault="009C57DD" w:rsidP="000476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7DD" w:rsidRPr="009C57DD" w:rsidRDefault="009C57DD" w:rsidP="000476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57DD">
              <w:rPr>
                <w:rFonts w:ascii="Times New Roman" w:hAnsi="Times New Roman"/>
                <w:sz w:val="24"/>
                <w:szCs w:val="24"/>
              </w:rPr>
              <w:t>2025 год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7DD" w:rsidRPr="009C57DD" w:rsidRDefault="009C57DD" w:rsidP="000476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57DD">
              <w:rPr>
                <w:rFonts w:ascii="Times New Roman" w:hAnsi="Times New Roman"/>
                <w:sz w:val="24"/>
                <w:szCs w:val="24"/>
              </w:rPr>
              <w:t>2026 год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7DD" w:rsidRPr="009C57DD" w:rsidRDefault="009C57DD" w:rsidP="000476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57DD">
              <w:rPr>
                <w:rFonts w:ascii="Times New Roman" w:hAnsi="Times New Roman"/>
                <w:sz w:val="24"/>
                <w:szCs w:val="24"/>
              </w:rPr>
              <w:t>2027 год</w:t>
            </w:r>
          </w:p>
        </w:tc>
      </w:tr>
      <w:tr w:rsidR="009C57DD" w:rsidRPr="009C57DD" w:rsidTr="000476A8">
        <w:trPr>
          <w:tblHeader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7DD" w:rsidRPr="009C57DD" w:rsidRDefault="009C57DD" w:rsidP="009C57D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7DD" w:rsidRPr="009C57DD" w:rsidRDefault="009C57DD" w:rsidP="000476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7DD" w:rsidRPr="009C57DD" w:rsidRDefault="009C57DD" w:rsidP="000476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7DD" w:rsidRPr="009C57DD" w:rsidRDefault="009C57DD" w:rsidP="000476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7DD" w:rsidRPr="009C57DD" w:rsidRDefault="009C57DD" w:rsidP="000476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7DD" w:rsidRPr="009C57DD" w:rsidRDefault="009C57DD" w:rsidP="000476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7DD" w:rsidRPr="009C57DD" w:rsidRDefault="009C57DD" w:rsidP="000476A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57DD">
              <w:rPr>
                <w:rFonts w:ascii="Times New Roman" w:hAnsi="Times New Roman"/>
                <w:sz w:val="24"/>
                <w:szCs w:val="24"/>
              </w:rPr>
              <w:t>в соответствии с потребностью по годам</w:t>
            </w:r>
          </w:p>
        </w:tc>
      </w:tr>
      <w:tr w:rsidR="009C57DD" w:rsidRPr="009C57DD" w:rsidTr="000476A8">
        <w:trPr>
          <w:tblHeader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C57DD" w:rsidRPr="009C57DD" w:rsidRDefault="009C57DD" w:rsidP="009C57D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C57DD" w:rsidRPr="009C57DD" w:rsidRDefault="009C57DD" w:rsidP="000476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1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C57DD" w:rsidRPr="009C57DD" w:rsidRDefault="009C57DD" w:rsidP="000476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C57DD" w:rsidRPr="009C57DD" w:rsidRDefault="009C57DD" w:rsidP="000476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9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C57DD" w:rsidRPr="009C57DD" w:rsidRDefault="009C57DD" w:rsidP="000476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C57DD" w:rsidRPr="009C57DD" w:rsidRDefault="009C57DD" w:rsidP="000476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C57DD" w:rsidRPr="009C57DD" w:rsidRDefault="009C57DD" w:rsidP="000476A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57DD">
              <w:rPr>
                <w:rFonts w:ascii="Times New Roman" w:hAnsi="Times New Roman"/>
                <w:sz w:val="24"/>
                <w:szCs w:val="24"/>
              </w:rPr>
              <w:t>в соответствии с утвержденным финансированием по годам</w:t>
            </w:r>
          </w:p>
        </w:tc>
      </w:tr>
    </w:tbl>
    <w:p w:rsidR="009C57DD" w:rsidRPr="009C57DD" w:rsidRDefault="009C57DD" w:rsidP="009C57DD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Style w:val="1"/>
        <w:tblW w:w="14737" w:type="dxa"/>
        <w:tblInd w:w="0" w:type="dxa"/>
        <w:tblLook w:val="04A0" w:firstRow="1" w:lastRow="0" w:firstColumn="1" w:lastColumn="0" w:noHBand="0" w:noVBand="1"/>
      </w:tblPr>
      <w:tblGrid>
        <w:gridCol w:w="696"/>
        <w:gridCol w:w="3127"/>
        <w:gridCol w:w="4819"/>
        <w:gridCol w:w="1970"/>
        <w:gridCol w:w="1292"/>
        <w:gridCol w:w="759"/>
        <w:gridCol w:w="1005"/>
        <w:gridCol w:w="1069"/>
      </w:tblGrid>
      <w:tr w:rsidR="009C57DD" w:rsidRPr="009C57DD" w:rsidTr="00514F40">
        <w:trPr>
          <w:trHeight w:val="254"/>
          <w:tblHeader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7DD" w:rsidRPr="009C57DD" w:rsidRDefault="009C57DD" w:rsidP="009C57D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57D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7DD" w:rsidRPr="009C57DD" w:rsidRDefault="009C57DD" w:rsidP="009C57D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57D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7DD" w:rsidRPr="009C57DD" w:rsidRDefault="009C57DD" w:rsidP="009C57D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57D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7DD" w:rsidRPr="009C57DD" w:rsidRDefault="009C57DD" w:rsidP="009C57D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57DD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7DD" w:rsidRPr="009C57DD" w:rsidRDefault="009C57DD" w:rsidP="009C57D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57DD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7DD" w:rsidRPr="009C57DD" w:rsidRDefault="009C57DD" w:rsidP="009C57D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57DD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7DD" w:rsidRPr="009C57DD" w:rsidRDefault="009C57DD" w:rsidP="009C57D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57DD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7DD" w:rsidRPr="009C57DD" w:rsidRDefault="009C57DD" w:rsidP="009C57D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57DD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3B6AD6" w:rsidRPr="009C57DD" w:rsidTr="00821D55">
        <w:trPr>
          <w:trHeight w:val="690"/>
        </w:trPr>
        <w:tc>
          <w:tcPr>
            <w:tcW w:w="696" w:type="dxa"/>
            <w:vMerge w:val="restart"/>
            <w:tcBorders>
              <w:top w:val="single" w:sz="4" w:space="0" w:color="auto"/>
            </w:tcBorders>
          </w:tcPr>
          <w:p w:rsidR="003B6AD6" w:rsidRPr="009C57DD" w:rsidRDefault="003B6AD6" w:rsidP="00D748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57DD">
              <w:rPr>
                <w:rFonts w:ascii="Times New Roman" w:hAnsi="Times New Roman"/>
                <w:sz w:val="24"/>
                <w:szCs w:val="24"/>
              </w:rPr>
              <w:t>1</w:t>
            </w:r>
            <w:r w:rsidR="003E25B0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127" w:type="dxa"/>
            <w:vMerge w:val="restart"/>
            <w:tcBorders>
              <w:top w:val="single" w:sz="4" w:space="0" w:color="auto"/>
            </w:tcBorders>
          </w:tcPr>
          <w:p w:rsidR="003B6AD6" w:rsidRPr="00BC1F65" w:rsidRDefault="003B6AD6" w:rsidP="00BC1F65">
            <w:pPr>
              <w:rPr>
                <w:rFonts w:ascii="Times New Roman" w:hAnsi="Times New Roman"/>
                <w:sz w:val="24"/>
                <w:szCs w:val="24"/>
              </w:rPr>
            </w:pPr>
            <w:r w:rsidRPr="00BC1F65">
              <w:rPr>
                <w:rFonts w:ascii="Times New Roman" w:hAnsi="Times New Roman"/>
                <w:sz w:val="24"/>
                <w:szCs w:val="24"/>
              </w:rPr>
              <w:t xml:space="preserve">Организация и проведение </w:t>
            </w:r>
          </w:p>
          <w:p w:rsidR="003B6AD6" w:rsidRPr="00BC1F65" w:rsidRDefault="003B6AD6" w:rsidP="00BC1F65">
            <w:pPr>
              <w:rPr>
                <w:rFonts w:ascii="Times New Roman" w:hAnsi="Times New Roman"/>
                <w:sz w:val="24"/>
                <w:szCs w:val="24"/>
              </w:rPr>
            </w:pPr>
            <w:r w:rsidRPr="00BC1F65">
              <w:rPr>
                <w:rFonts w:ascii="Times New Roman" w:hAnsi="Times New Roman"/>
                <w:sz w:val="24"/>
                <w:szCs w:val="24"/>
              </w:rPr>
              <w:t>семинаров-тренингов по профилактике</w:t>
            </w:r>
          </w:p>
          <w:p w:rsidR="003B6AD6" w:rsidRPr="009C57DD" w:rsidRDefault="003B6AD6" w:rsidP="005C60F8">
            <w:pPr>
              <w:rPr>
                <w:rFonts w:ascii="Times New Roman" w:hAnsi="Times New Roman"/>
                <w:sz w:val="24"/>
                <w:szCs w:val="24"/>
              </w:rPr>
            </w:pPr>
            <w:r w:rsidRPr="00BC1F65">
              <w:rPr>
                <w:rFonts w:ascii="Times New Roman" w:hAnsi="Times New Roman"/>
                <w:sz w:val="24"/>
                <w:szCs w:val="24"/>
              </w:rPr>
              <w:t>раннего выявления немедицинского потребления наркотических и психотропных веществ несовершеннолетними для специалистов образовательных организаций</w:t>
            </w:r>
          </w:p>
        </w:tc>
        <w:tc>
          <w:tcPr>
            <w:tcW w:w="4819" w:type="dxa"/>
            <w:vMerge w:val="restart"/>
            <w:tcBorders>
              <w:top w:val="single" w:sz="4" w:space="0" w:color="auto"/>
            </w:tcBorders>
          </w:tcPr>
          <w:p w:rsidR="003B6AD6" w:rsidRPr="009C57DD" w:rsidRDefault="003B6AD6" w:rsidP="008E06F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Обучение </w:t>
            </w:r>
            <w:r w:rsidRPr="00A643AB">
              <w:rPr>
                <w:rFonts w:ascii="Times New Roman" w:hAnsi="Times New Roman"/>
                <w:sz w:val="24"/>
                <w:szCs w:val="24"/>
              </w:rPr>
              <w:t xml:space="preserve">на семинарах и курсах повышения квалификации </w:t>
            </w:r>
            <w:r w:rsidRPr="00DF0859">
              <w:rPr>
                <w:rFonts w:ascii="Times New Roman" w:hAnsi="Times New Roman"/>
                <w:sz w:val="24"/>
                <w:szCs w:val="24"/>
              </w:rPr>
              <w:t>классны</w:t>
            </w:r>
            <w:r>
              <w:rPr>
                <w:rFonts w:ascii="Times New Roman" w:hAnsi="Times New Roman"/>
                <w:sz w:val="24"/>
                <w:szCs w:val="24"/>
              </w:rPr>
              <w:t>х</w:t>
            </w:r>
            <w:r w:rsidRPr="00DF0859">
              <w:rPr>
                <w:rFonts w:ascii="Times New Roman" w:hAnsi="Times New Roman"/>
                <w:sz w:val="24"/>
                <w:szCs w:val="24"/>
              </w:rPr>
              <w:t xml:space="preserve"> руководител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ей </w:t>
            </w:r>
            <w:r w:rsidRPr="00DF0859">
              <w:rPr>
                <w:rFonts w:ascii="Times New Roman" w:hAnsi="Times New Roman"/>
                <w:sz w:val="24"/>
                <w:szCs w:val="24"/>
              </w:rPr>
              <w:t>5</w:t>
            </w:r>
            <w:r w:rsidR="00965F7D">
              <w:rPr>
                <w:rFonts w:ascii="Times New Roman" w:hAnsi="Times New Roman"/>
                <w:sz w:val="24"/>
                <w:szCs w:val="24"/>
              </w:rPr>
              <w:t> </w:t>
            </w:r>
            <w:r w:rsidR="0063665D">
              <w:rPr>
                <w:rFonts w:ascii="Times New Roman" w:hAnsi="Times New Roman"/>
                <w:sz w:val="24"/>
                <w:szCs w:val="24"/>
              </w:rPr>
              <w:t>-</w:t>
            </w:r>
            <w:r w:rsidR="00965F7D">
              <w:rPr>
                <w:rFonts w:ascii="Times New Roman" w:hAnsi="Times New Roman"/>
                <w:sz w:val="24"/>
                <w:szCs w:val="24"/>
              </w:rPr>
              <w:t> </w:t>
            </w:r>
            <w:r w:rsidRPr="00DF0859">
              <w:rPr>
                <w:rFonts w:ascii="Times New Roman" w:hAnsi="Times New Roman"/>
                <w:sz w:val="24"/>
                <w:szCs w:val="24"/>
              </w:rPr>
              <w:t>8</w:t>
            </w:r>
            <w:r w:rsidR="00965F7D">
              <w:rPr>
                <w:rFonts w:ascii="Times New Roman" w:hAnsi="Times New Roman"/>
                <w:sz w:val="24"/>
                <w:szCs w:val="24"/>
              </w:rPr>
              <w:t>-х</w:t>
            </w:r>
            <w:r w:rsidRPr="00DF0859">
              <w:rPr>
                <w:rFonts w:ascii="Times New Roman" w:hAnsi="Times New Roman"/>
                <w:sz w:val="24"/>
                <w:szCs w:val="24"/>
              </w:rPr>
              <w:t xml:space="preserve"> классов общеобразовательных организаций ЗАТО Северск, педагог</w:t>
            </w:r>
            <w:r>
              <w:rPr>
                <w:rFonts w:ascii="Times New Roman" w:hAnsi="Times New Roman"/>
                <w:sz w:val="24"/>
                <w:szCs w:val="24"/>
              </w:rPr>
              <w:t>ов</w:t>
            </w:r>
            <w:r w:rsidRPr="00DF0859">
              <w:rPr>
                <w:rFonts w:ascii="Times New Roman" w:hAnsi="Times New Roman"/>
                <w:sz w:val="24"/>
                <w:szCs w:val="24"/>
              </w:rPr>
              <w:t>-психолог</w:t>
            </w:r>
            <w:r>
              <w:rPr>
                <w:rFonts w:ascii="Times New Roman" w:hAnsi="Times New Roman"/>
                <w:sz w:val="24"/>
                <w:szCs w:val="24"/>
              </w:rPr>
              <w:t>ов</w:t>
            </w:r>
            <w:r w:rsidRPr="00DF0859">
              <w:rPr>
                <w:rFonts w:ascii="Times New Roman" w:hAnsi="Times New Roman"/>
                <w:sz w:val="24"/>
                <w:szCs w:val="24"/>
              </w:rPr>
              <w:t xml:space="preserve"> общеобразовательных организаций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643AB">
              <w:rPr>
                <w:rFonts w:ascii="Times New Roman" w:hAnsi="Times New Roman"/>
                <w:sz w:val="24"/>
                <w:szCs w:val="24"/>
              </w:rPr>
              <w:t>раннему выявлению немедицинского потребления наркотических и психотропных веществ несовершеннолетними</w:t>
            </w:r>
          </w:p>
        </w:tc>
        <w:tc>
          <w:tcPr>
            <w:tcW w:w="1970" w:type="dxa"/>
            <w:vMerge w:val="restart"/>
            <w:tcBorders>
              <w:top w:val="single" w:sz="4" w:space="0" w:color="auto"/>
            </w:tcBorders>
          </w:tcPr>
          <w:p w:rsidR="003B6AD6" w:rsidRPr="009C57DD" w:rsidRDefault="008D5EC0" w:rsidP="009C57D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1. </w:t>
            </w:r>
            <w:r w:rsidR="003B6AD6" w:rsidRPr="00BC399C">
              <w:rPr>
                <w:rFonts w:ascii="Times New Roman" w:hAnsi="Times New Roman"/>
                <w:sz w:val="24"/>
                <w:szCs w:val="24"/>
              </w:rPr>
              <w:t>Количество классных руководителей, участвующих в семинарах</w:t>
            </w:r>
          </w:p>
        </w:tc>
        <w:tc>
          <w:tcPr>
            <w:tcW w:w="1292" w:type="dxa"/>
            <w:vMerge w:val="restart"/>
            <w:tcBorders>
              <w:top w:val="single" w:sz="4" w:space="0" w:color="auto"/>
            </w:tcBorders>
          </w:tcPr>
          <w:p w:rsidR="003B6AD6" w:rsidRPr="009C57DD" w:rsidRDefault="003B6AD6" w:rsidP="009C57D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57DD">
              <w:rPr>
                <w:rFonts w:ascii="Times New Roman" w:hAnsi="Times New Roman"/>
                <w:sz w:val="24"/>
                <w:szCs w:val="24"/>
              </w:rPr>
              <w:t>чел</w:t>
            </w:r>
          </w:p>
        </w:tc>
        <w:tc>
          <w:tcPr>
            <w:tcW w:w="759" w:type="dxa"/>
            <w:vMerge w:val="restart"/>
            <w:tcBorders>
              <w:top w:val="single" w:sz="4" w:space="0" w:color="auto"/>
            </w:tcBorders>
          </w:tcPr>
          <w:p w:rsidR="003B6AD6" w:rsidRPr="009C57DD" w:rsidRDefault="003B6AD6" w:rsidP="00821D5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</w:t>
            </w:r>
          </w:p>
        </w:tc>
        <w:tc>
          <w:tcPr>
            <w:tcW w:w="1005" w:type="dxa"/>
            <w:tcBorders>
              <w:top w:val="single" w:sz="4" w:space="0" w:color="auto"/>
            </w:tcBorders>
          </w:tcPr>
          <w:p w:rsidR="003B6AD6" w:rsidRPr="009C57DD" w:rsidRDefault="003B6AD6" w:rsidP="00821D5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</w:t>
            </w:r>
          </w:p>
        </w:tc>
        <w:tc>
          <w:tcPr>
            <w:tcW w:w="1069" w:type="dxa"/>
            <w:tcBorders>
              <w:top w:val="single" w:sz="4" w:space="0" w:color="auto"/>
            </w:tcBorders>
          </w:tcPr>
          <w:p w:rsidR="003B6AD6" w:rsidRPr="009C57DD" w:rsidRDefault="003B6AD6" w:rsidP="00821D5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</w:t>
            </w:r>
          </w:p>
        </w:tc>
      </w:tr>
      <w:tr w:rsidR="003B6AD6" w:rsidRPr="009C57DD" w:rsidTr="00821D55">
        <w:trPr>
          <w:trHeight w:val="690"/>
        </w:trPr>
        <w:tc>
          <w:tcPr>
            <w:tcW w:w="696" w:type="dxa"/>
            <w:vMerge/>
          </w:tcPr>
          <w:p w:rsidR="003B6AD6" w:rsidRPr="009C57DD" w:rsidRDefault="003B6AD6" w:rsidP="00D748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7" w:type="dxa"/>
            <w:vMerge/>
          </w:tcPr>
          <w:p w:rsidR="003B6AD6" w:rsidRPr="009C57DD" w:rsidRDefault="003B6AD6" w:rsidP="009C57D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19" w:type="dxa"/>
            <w:vMerge/>
          </w:tcPr>
          <w:p w:rsidR="003B6AD6" w:rsidRPr="009C57DD" w:rsidRDefault="003B6AD6" w:rsidP="009C57D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0" w:type="dxa"/>
            <w:vMerge/>
          </w:tcPr>
          <w:p w:rsidR="003B6AD6" w:rsidRPr="009C57DD" w:rsidRDefault="003B6AD6" w:rsidP="009C57D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92" w:type="dxa"/>
            <w:vMerge/>
          </w:tcPr>
          <w:p w:rsidR="003B6AD6" w:rsidRPr="009C57DD" w:rsidRDefault="003B6AD6" w:rsidP="009C57D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9" w:type="dxa"/>
            <w:vMerge/>
          </w:tcPr>
          <w:p w:rsidR="003B6AD6" w:rsidRPr="009C57DD" w:rsidRDefault="003B6AD6" w:rsidP="00821D5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5" w:type="dxa"/>
          </w:tcPr>
          <w:p w:rsidR="003B6AD6" w:rsidRPr="009C57DD" w:rsidRDefault="003B6AD6" w:rsidP="00821D5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</w:t>
            </w:r>
          </w:p>
        </w:tc>
        <w:tc>
          <w:tcPr>
            <w:tcW w:w="1069" w:type="dxa"/>
          </w:tcPr>
          <w:p w:rsidR="003B6AD6" w:rsidRPr="009C57DD" w:rsidRDefault="003B6AD6" w:rsidP="00821D5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</w:t>
            </w:r>
          </w:p>
        </w:tc>
      </w:tr>
      <w:tr w:rsidR="003B6AD6" w:rsidRPr="009C57DD" w:rsidTr="00821D55">
        <w:trPr>
          <w:trHeight w:val="555"/>
        </w:trPr>
        <w:tc>
          <w:tcPr>
            <w:tcW w:w="696" w:type="dxa"/>
            <w:vMerge w:val="restart"/>
          </w:tcPr>
          <w:p w:rsidR="003B6AD6" w:rsidRPr="009C57DD" w:rsidRDefault="003B6AD6" w:rsidP="00D748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57DD">
              <w:rPr>
                <w:rFonts w:ascii="Times New Roman" w:hAnsi="Times New Roman"/>
                <w:sz w:val="24"/>
                <w:szCs w:val="24"/>
              </w:rPr>
              <w:t>2</w:t>
            </w:r>
            <w:r w:rsidR="003E25B0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127" w:type="dxa"/>
            <w:vMerge w:val="restart"/>
          </w:tcPr>
          <w:p w:rsidR="003B6AD6" w:rsidRPr="009C57DD" w:rsidRDefault="003B6AD6" w:rsidP="009C57DD">
            <w:pPr>
              <w:rPr>
                <w:rFonts w:ascii="Times New Roman" w:hAnsi="Times New Roman"/>
                <w:sz w:val="24"/>
                <w:szCs w:val="24"/>
              </w:rPr>
            </w:pPr>
            <w:r w:rsidRPr="00CE2FA9">
              <w:rPr>
                <w:rFonts w:ascii="Times New Roman" w:hAnsi="Times New Roman"/>
                <w:sz w:val="24"/>
                <w:szCs w:val="24"/>
              </w:rPr>
              <w:t>Проведение муниципального слета юных медиаторов (конкурс «Лучшая школьная служба примирения»)</w:t>
            </w:r>
          </w:p>
        </w:tc>
        <w:tc>
          <w:tcPr>
            <w:tcW w:w="4819" w:type="dxa"/>
            <w:vMerge w:val="restart"/>
          </w:tcPr>
          <w:p w:rsidR="003B6AD6" w:rsidRDefault="003B6AD6" w:rsidP="009C57D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Слет юных медиаторов </w:t>
            </w:r>
            <w:r w:rsidRPr="002F3B88">
              <w:rPr>
                <w:rFonts w:ascii="Times New Roman" w:hAnsi="Times New Roman"/>
                <w:sz w:val="24"/>
                <w:szCs w:val="24"/>
              </w:rPr>
              <w:t>способствует распространению восстановительной культуры разрешения конфликтов между участниками образовательного процесса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3B6AD6" w:rsidRPr="009C57DD" w:rsidRDefault="003B6AD6" w:rsidP="009C57D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Pr="00516AC7">
              <w:rPr>
                <w:rFonts w:ascii="Times New Roman" w:hAnsi="Times New Roman"/>
                <w:sz w:val="24"/>
                <w:szCs w:val="24"/>
              </w:rPr>
              <w:t>оманды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обучающихся общеобразовательных организаций</w:t>
            </w:r>
            <w:r w:rsidRPr="00516AC7">
              <w:rPr>
                <w:rFonts w:ascii="Times New Roman" w:hAnsi="Times New Roman"/>
                <w:sz w:val="24"/>
                <w:szCs w:val="24"/>
              </w:rPr>
              <w:t xml:space="preserve"> показ</w:t>
            </w:r>
            <w:r>
              <w:rPr>
                <w:rFonts w:ascii="Times New Roman" w:hAnsi="Times New Roman"/>
                <w:sz w:val="24"/>
                <w:szCs w:val="24"/>
              </w:rPr>
              <w:t>ывают</w:t>
            </w:r>
            <w:r w:rsidRPr="00516AC7">
              <w:rPr>
                <w:rFonts w:ascii="Times New Roman" w:hAnsi="Times New Roman"/>
                <w:sz w:val="24"/>
                <w:szCs w:val="24"/>
              </w:rPr>
              <w:t xml:space="preserve"> навыки работы с конфликтной </w:t>
            </w:r>
            <w:r w:rsidRPr="00516AC7">
              <w:rPr>
                <w:rFonts w:ascii="Times New Roman" w:hAnsi="Times New Roman"/>
                <w:sz w:val="24"/>
                <w:szCs w:val="24"/>
              </w:rPr>
              <w:lastRenderedPageBreak/>
              <w:t>ситуацией в реальном времени, причем о сути разбираемой ситуации участники узна</w:t>
            </w:r>
            <w:r>
              <w:rPr>
                <w:rFonts w:ascii="Times New Roman" w:hAnsi="Times New Roman"/>
                <w:sz w:val="24"/>
                <w:szCs w:val="24"/>
              </w:rPr>
              <w:t>ют</w:t>
            </w:r>
            <w:r w:rsidRPr="00516AC7">
              <w:rPr>
                <w:rFonts w:ascii="Times New Roman" w:hAnsi="Times New Roman"/>
                <w:sz w:val="24"/>
                <w:szCs w:val="24"/>
              </w:rPr>
              <w:t xml:space="preserve"> за 5 минут до своего выступления</w:t>
            </w:r>
          </w:p>
        </w:tc>
        <w:tc>
          <w:tcPr>
            <w:tcW w:w="1970" w:type="dxa"/>
            <w:vMerge w:val="restart"/>
          </w:tcPr>
          <w:p w:rsidR="003B6AD6" w:rsidRPr="009C57DD" w:rsidRDefault="008D5EC0" w:rsidP="009C57D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1. </w:t>
            </w:r>
            <w:r w:rsidR="003B6AD6" w:rsidRPr="0098072B">
              <w:rPr>
                <w:rFonts w:ascii="Times New Roman" w:hAnsi="Times New Roman"/>
                <w:sz w:val="24"/>
                <w:szCs w:val="24"/>
              </w:rPr>
              <w:t>Количество конкурсов</w:t>
            </w:r>
          </w:p>
        </w:tc>
        <w:tc>
          <w:tcPr>
            <w:tcW w:w="1292" w:type="dxa"/>
            <w:vMerge w:val="restart"/>
          </w:tcPr>
          <w:p w:rsidR="003B6AD6" w:rsidRPr="009C57DD" w:rsidRDefault="008D5EC0" w:rsidP="009C57D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759" w:type="dxa"/>
            <w:vMerge w:val="restart"/>
          </w:tcPr>
          <w:p w:rsidR="003B6AD6" w:rsidRPr="009C57DD" w:rsidRDefault="003B6AD6" w:rsidP="00821D5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05" w:type="dxa"/>
          </w:tcPr>
          <w:p w:rsidR="003B6AD6" w:rsidRPr="009C57DD" w:rsidRDefault="003B6AD6" w:rsidP="00821D5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69" w:type="dxa"/>
          </w:tcPr>
          <w:p w:rsidR="003B6AD6" w:rsidRPr="009C57DD" w:rsidRDefault="003B6AD6" w:rsidP="00821D5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B6AD6" w:rsidRPr="009C57DD" w:rsidTr="00821D55">
        <w:trPr>
          <w:trHeight w:val="555"/>
        </w:trPr>
        <w:tc>
          <w:tcPr>
            <w:tcW w:w="696" w:type="dxa"/>
            <w:vMerge/>
            <w:tcBorders>
              <w:bottom w:val="single" w:sz="4" w:space="0" w:color="auto"/>
            </w:tcBorders>
          </w:tcPr>
          <w:p w:rsidR="003B6AD6" w:rsidRPr="009C57DD" w:rsidRDefault="003B6AD6" w:rsidP="009C57D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7" w:type="dxa"/>
            <w:vMerge/>
            <w:tcBorders>
              <w:bottom w:val="single" w:sz="4" w:space="0" w:color="auto"/>
            </w:tcBorders>
          </w:tcPr>
          <w:p w:rsidR="003B6AD6" w:rsidRPr="009C57DD" w:rsidRDefault="003B6AD6" w:rsidP="009C57D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19" w:type="dxa"/>
            <w:vMerge/>
            <w:tcBorders>
              <w:bottom w:val="single" w:sz="4" w:space="0" w:color="auto"/>
            </w:tcBorders>
          </w:tcPr>
          <w:p w:rsidR="003B6AD6" w:rsidRPr="009C57DD" w:rsidRDefault="003B6AD6" w:rsidP="009C57D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0" w:type="dxa"/>
            <w:vMerge/>
            <w:tcBorders>
              <w:bottom w:val="single" w:sz="4" w:space="0" w:color="auto"/>
            </w:tcBorders>
          </w:tcPr>
          <w:p w:rsidR="003B6AD6" w:rsidRPr="009C57DD" w:rsidRDefault="003B6AD6" w:rsidP="009C57D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92" w:type="dxa"/>
            <w:vMerge/>
            <w:tcBorders>
              <w:bottom w:val="single" w:sz="4" w:space="0" w:color="auto"/>
            </w:tcBorders>
          </w:tcPr>
          <w:p w:rsidR="003B6AD6" w:rsidRPr="009C57DD" w:rsidRDefault="003B6AD6" w:rsidP="009C57D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9" w:type="dxa"/>
            <w:vMerge/>
            <w:tcBorders>
              <w:bottom w:val="single" w:sz="4" w:space="0" w:color="auto"/>
            </w:tcBorders>
          </w:tcPr>
          <w:p w:rsidR="003B6AD6" w:rsidRPr="009C57DD" w:rsidRDefault="003B6AD6" w:rsidP="00821D5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5" w:type="dxa"/>
            <w:tcBorders>
              <w:bottom w:val="single" w:sz="4" w:space="0" w:color="auto"/>
            </w:tcBorders>
          </w:tcPr>
          <w:p w:rsidR="003B6AD6" w:rsidRPr="009C57DD" w:rsidRDefault="003B6AD6" w:rsidP="00821D5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69" w:type="dxa"/>
            <w:tcBorders>
              <w:bottom w:val="single" w:sz="4" w:space="0" w:color="auto"/>
            </w:tcBorders>
          </w:tcPr>
          <w:p w:rsidR="003B6AD6" w:rsidRPr="009C57DD" w:rsidRDefault="003B6AD6" w:rsidP="00821D5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</w:tbl>
    <w:p w:rsidR="009C57DD" w:rsidRPr="009C57DD" w:rsidRDefault="009C57DD" w:rsidP="009C57DD">
      <w:pPr>
        <w:rPr>
          <w:rFonts w:ascii="Times New Roman" w:hAnsi="Times New Roman" w:cs="Times New Roman"/>
          <w:sz w:val="24"/>
          <w:szCs w:val="24"/>
        </w:rPr>
      </w:pPr>
    </w:p>
    <w:p w:rsidR="004828FF" w:rsidRDefault="004828FF" w:rsidP="009C57D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828FF" w:rsidRDefault="004828FF" w:rsidP="009C57D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828FF" w:rsidRDefault="004828FF" w:rsidP="009C57D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828FF" w:rsidRDefault="004828FF" w:rsidP="009C57D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828FF" w:rsidRDefault="004828FF" w:rsidP="009C57D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828FF" w:rsidRDefault="004828FF" w:rsidP="009C57D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828FF" w:rsidRDefault="004828FF" w:rsidP="009C57D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828FF" w:rsidRDefault="004828FF" w:rsidP="009C57D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828FF" w:rsidRDefault="004828FF" w:rsidP="009C57D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828FF" w:rsidRDefault="004828FF" w:rsidP="009C57D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828FF" w:rsidRDefault="004828FF" w:rsidP="009C57D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828FF" w:rsidRDefault="004828FF" w:rsidP="009C57D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828FF" w:rsidRDefault="004828FF" w:rsidP="009C57D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828FF" w:rsidRDefault="004828FF" w:rsidP="009C57D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828FF" w:rsidRDefault="004828FF" w:rsidP="009C57D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828FF" w:rsidRDefault="004828FF" w:rsidP="009C57D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828FF" w:rsidRDefault="004828FF" w:rsidP="009C57D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828FF" w:rsidRDefault="004828FF" w:rsidP="009C57D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828FF" w:rsidRDefault="004828FF" w:rsidP="009C57D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828FF" w:rsidRDefault="004828FF" w:rsidP="009C57D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828FF" w:rsidRDefault="004828FF" w:rsidP="009C57D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828FF" w:rsidRDefault="004828FF" w:rsidP="009C57D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828FF" w:rsidRDefault="004828FF" w:rsidP="009C57D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828FF" w:rsidRDefault="004828FF" w:rsidP="009C57D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828FF" w:rsidRDefault="004828FF" w:rsidP="009C57D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828FF" w:rsidRDefault="004828FF" w:rsidP="009C57D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828FF" w:rsidRDefault="004828FF" w:rsidP="009C57D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C57DD" w:rsidRPr="009C57DD" w:rsidRDefault="009C57DD" w:rsidP="009C57D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C57DD">
        <w:rPr>
          <w:rFonts w:ascii="Times New Roman" w:hAnsi="Times New Roman" w:cs="Times New Roman"/>
          <w:sz w:val="24"/>
          <w:szCs w:val="24"/>
        </w:rPr>
        <w:lastRenderedPageBreak/>
        <w:t xml:space="preserve">ФИНАНСОВОЕ ОБЕСПЕЧЕНИЕ </w:t>
      </w:r>
    </w:p>
    <w:p w:rsidR="009C57DD" w:rsidRPr="009C57DD" w:rsidRDefault="009C57DD" w:rsidP="009C57D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C57DD">
        <w:rPr>
          <w:rFonts w:ascii="Times New Roman" w:hAnsi="Times New Roman" w:cs="Times New Roman"/>
          <w:sz w:val="24"/>
          <w:szCs w:val="24"/>
        </w:rPr>
        <w:t>комплекса процессных мероприятий</w:t>
      </w:r>
    </w:p>
    <w:p w:rsidR="009C57DD" w:rsidRPr="009C57DD" w:rsidRDefault="009C57DD" w:rsidP="009C57D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1"/>
        <w:tblW w:w="0" w:type="auto"/>
        <w:tblInd w:w="0" w:type="dxa"/>
        <w:tblLook w:val="04A0" w:firstRow="1" w:lastRow="0" w:firstColumn="1" w:lastColumn="0" w:noHBand="0" w:noVBand="1"/>
      </w:tblPr>
      <w:tblGrid>
        <w:gridCol w:w="6232"/>
        <w:gridCol w:w="2835"/>
        <w:gridCol w:w="2977"/>
        <w:gridCol w:w="1276"/>
        <w:gridCol w:w="1240"/>
      </w:tblGrid>
      <w:tr w:rsidR="009C57DD" w:rsidRPr="009C57DD" w:rsidTr="00514F40">
        <w:tc>
          <w:tcPr>
            <w:tcW w:w="62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7DD" w:rsidRPr="009C57DD" w:rsidRDefault="009C57DD" w:rsidP="009C57D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57DD">
              <w:rPr>
                <w:rFonts w:ascii="Times New Roman" w:hAnsi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7DD" w:rsidRPr="009C57DD" w:rsidRDefault="009C57DD" w:rsidP="009C57D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57DD">
              <w:rPr>
                <w:rFonts w:ascii="Times New Roman" w:hAnsi="Times New Roman"/>
                <w:sz w:val="24"/>
                <w:szCs w:val="24"/>
              </w:rPr>
              <w:t>Ответственный исполнитель, участники мероприятия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7DD" w:rsidRPr="009C57DD" w:rsidRDefault="009C57DD" w:rsidP="009C57D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57DD">
              <w:rPr>
                <w:rFonts w:ascii="Times New Roman" w:hAnsi="Times New Roman"/>
                <w:sz w:val="24"/>
                <w:szCs w:val="24"/>
              </w:rPr>
              <w:t>Источник финансового обеспечения</w:t>
            </w:r>
          </w:p>
        </w:tc>
        <w:tc>
          <w:tcPr>
            <w:tcW w:w="25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7DD" w:rsidRPr="009C57DD" w:rsidRDefault="009C57DD" w:rsidP="009C57D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57DD">
              <w:rPr>
                <w:rFonts w:ascii="Times New Roman" w:hAnsi="Times New Roman"/>
                <w:sz w:val="24"/>
                <w:szCs w:val="24"/>
              </w:rPr>
              <w:t>Объем финансового обеспечения (тыс. руб.)</w:t>
            </w:r>
          </w:p>
        </w:tc>
      </w:tr>
      <w:tr w:rsidR="009C57DD" w:rsidRPr="009C57DD" w:rsidTr="00514F40">
        <w:tc>
          <w:tcPr>
            <w:tcW w:w="62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7DD" w:rsidRPr="009C57DD" w:rsidRDefault="009C57DD" w:rsidP="009C57D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7DD" w:rsidRPr="009C57DD" w:rsidRDefault="009C57DD" w:rsidP="009C57D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7DD" w:rsidRPr="009C57DD" w:rsidRDefault="009C57DD" w:rsidP="009C57D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7DD" w:rsidRPr="009C57DD" w:rsidRDefault="009C57DD" w:rsidP="009C57D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57DD">
              <w:rPr>
                <w:rFonts w:ascii="Times New Roman" w:hAnsi="Times New Roman"/>
                <w:sz w:val="24"/>
                <w:szCs w:val="24"/>
              </w:rPr>
              <w:t>2026 год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7DD" w:rsidRPr="009C57DD" w:rsidRDefault="009C57DD" w:rsidP="009C57D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57DD">
              <w:rPr>
                <w:rFonts w:ascii="Times New Roman" w:hAnsi="Times New Roman"/>
                <w:sz w:val="24"/>
                <w:szCs w:val="24"/>
              </w:rPr>
              <w:t>2027 год</w:t>
            </w:r>
          </w:p>
        </w:tc>
      </w:tr>
      <w:tr w:rsidR="009C57DD" w:rsidRPr="009C57DD" w:rsidTr="00514F40">
        <w:tc>
          <w:tcPr>
            <w:tcW w:w="62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7DD" w:rsidRPr="009C57DD" w:rsidRDefault="009C57DD" w:rsidP="009C57D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7DD" w:rsidRPr="009C57DD" w:rsidRDefault="009C57DD" w:rsidP="009C57D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7DD" w:rsidRPr="009C57DD" w:rsidRDefault="009C57DD" w:rsidP="009C57D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7DD" w:rsidRPr="009C57DD" w:rsidRDefault="009C57DD" w:rsidP="009C57D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57DD">
              <w:rPr>
                <w:rFonts w:ascii="Times New Roman" w:hAnsi="Times New Roman"/>
                <w:sz w:val="24"/>
                <w:szCs w:val="24"/>
              </w:rPr>
              <w:t>потребность в ресурсном обеспечении по годам</w:t>
            </w:r>
          </w:p>
        </w:tc>
      </w:tr>
      <w:tr w:rsidR="009C57DD" w:rsidRPr="009C57DD" w:rsidTr="00514F40">
        <w:tc>
          <w:tcPr>
            <w:tcW w:w="623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C57DD" w:rsidRPr="009C57DD" w:rsidRDefault="009C57DD" w:rsidP="009C57D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C57DD" w:rsidRPr="009C57DD" w:rsidRDefault="009C57DD" w:rsidP="009C57D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C57DD" w:rsidRPr="009C57DD" w:rsidRDefault="009C57DD" w:rsidP="009C57D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1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C57DD" w:rsidRPr="009C57DD" w:rsidRDefault="009C57DD" w:rsidP="009C57D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57DD">
              <w:rPr>
                <w:rFonts w:ascii="Times New Roman" w:hAnsi="Times New Roman"/>
                <w:sz w:val="24"/>
                <w:szCs w:val="24"/>
              </w:rPr>
              <w:t>утвержденный объем финансирования по годам</w:t>
            </w:r>
          </w:p>
        </w:tc>
      </w:tr>
    </w:tbl>
    <w:p w:rsidR="009C57DD" w:rsidRPr="009C57DD" w:rsidRDefault="009C57DD" w:rsidP="009C57DD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Style w:val="1"/>
        <w:tblW w:w="0" w:type="auto"/>
        <w:tblInd w:w="0" w:type="dxa"/>
        <w:tblLook w:val="04A0" w:firstRow="1" w:lastRow="0" w:firstColumn="1" w:lastColumn="0" w:noHBand="0" w:noVBand="1"/>
      </w:tblPr>
      <w:tblGrid>
        <w:gridCol w:w="6232"/>
        <w:gridCol w:w="2835"/>
        <w:gridCol w:w="2977"/>
        <w:gridCol w:w="1276"/>
        <w:gridCol w:w="1240"/>
      </w:tblGrid>
      <w:tr w:rsidR="009C57DD" w:rsidRPr="009C57DD" w:rsidTr="00514F40">
        <w:trPr>
          <w:tblHeader/>
        </w:trPr>
        <w:tc>
          <w:tcPr>
            <w:tcW w:w="6232" w:type="dxa"/>
          </w:tcPr>
          <w:p w:rsidR="009C57DD" w:rsidRPr="009C57DD" w:rsidRDefault="009C57DD" w:rsidP="009C57D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57D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9C57DD" w:rsidRPr="009C57DD" w:rsidRDefault="009C57DD" w:rsidP="009C57D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57D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</w:tcPr>
          <w:p w:rsidR="009C57DD" w:rsidRPr="009C57DD" w:rsidRDefault="009C57DD" w:rsidP="009C57D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57D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</w:tcPr>
          <w:p w:rsidR="009C57DD" w:rsidRPr="009C57DD" w:rsidRDefault="009C57DD" w:rsidP="009C57D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57DD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40" w:type="dxa"/>
          </w:tcPr>
          <w:p w:rsidR="009C57DD" w:rsidRPr="009C57DD" w:rsidRDefault="009C57DD" w:rsidP="009C57D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57DD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4D39B6" w:rsidRPr="009C57DD" w:rsidTr="00904225">
        <w:trPr>
          <w:trHeight w:val="135"/>
        </w:trPr>
        <w:tc>
          <w:tcPr>
            <w:tcW w:w="6232" w:type="dxa"/>
            <w:vMerge w:val="restart"/>
          </w:tcPr>
          <w:p w:rsidR="004D39B6" w:rsidRPr="009C57DD" w:rsidRDefault="004D39B6" w:rsidP="002A6BD2">
            <w:pPr>
              <w:rPr>
                <w:rFonts w:ascii="Times New Roman" w:hAnsi="Times New Roman"/>
                <w:sz w:val="24"/>
                <w:szCs w:val="24"/>
              </w:rPr>
            </w:pPr>
            <w:r w:rsidRPr="009C57DD">
              <w:rPr>
                <w:rFonts w:ascii="Times New Roman" w:hAnsi="Times New Roman"/>
                <w:sz w:val="24"/>
                <w:szCs w:val="24"/>
              </w:rPr>
              <w:t>КПМ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C57DD">
              <w:rPr>
                <w:rFonts w:ascii="Times New Roman" w:hAnsi="Times New Roman"/>
                <w:sz w:val="24"/>
                <w:szCs w:val="24"/>
              </w:rPr>
              <w:t>«Привлечение родителей, волонтеров и других категорий населения для укрепления мотивированного выбора здорового образа жизни обучающимися общеобразовательных организаций», в т.ч.:</w:t>
            </w:r>
          </w:p>
        </w:tc>
        <w:tc>
          <w:tcPr>
            <w:tcW w:w="2835" w:type="dxa"/>
            <w:vMerge w:val="restart"/>
          </w:tcPr>
          <w:p w:rsidR="004D39B6" w:rsidRPr="009C57DD" w:rsidRDefault="004D39B6" w:rsidP="002A6BD2">
            <w:pPr>
              <w:rPr>
                <w:rFonts w:ascii="Times New Roman" w:hAnsi="Times New Roman"/>
                <w:sz w:val="24"/>
                <w:szCs w:val="24"/>
              </w:rPr>
            </w:pPr>
            <w:r w:rsidRPr="00353B8D">
              <w:rPr>
                <w:rFonts w:ascii="Times New Roman" w:hAnsi="Times New Roman"/>
                <w:sz w:val="24"/>
                <w:szCs w:val="24"/>
              </w:rPr>
              <w:t>Отдел социальной поддержки населения Администрации ЗАТО Северск</w:t>
            </w:r>
          </w:p>
        </w:tc>
        <w:tc>
          <w:tcPr>
            <w:tcW w:w="2977" w:type="dxa"/>
            <w:vMerge w:val="restart"/>
          </w:tcPr>
          <w:p w:rsidR="004D39B6" w:rsidRPr="009C57DD" w:rsidRDefault="004D39B6" w:rsidP="002A6BD2">
            <w:pPr>
              <w:rPr>
                <w:rFonts w:ascii="Times New Roman" w:hAnsi="Times New Roman"/>
                <w:sz w:val="24"/>
                <w:szCs w:val="24"/>
              </w:rPr>
            </w:pPr>
            <w:r w:rsidRPr="009C57DD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39B6" w:rsidRPr="00786B70" w:rsidRDefault="004D39B6" w:rsidP="002A6BD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271,53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39B6" w:rsidRPr="00786B70" w:rsidRDefault="004D39B6" w:rsidP="002A6BD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271,53</w:t>
            </w:r>
          </w:p>
        </w:tc>
      </w:tr>
      <w:tr w:rsidR="004D39B6" w:rsidRPr="009C57DD" w:rsidTr="000301D5">
        <w:trPr>
          <w:trHeight w:val="135"/>
        </w:trPr>
        <w:tc>
          <w:tcPr>
            <w:tcW w:w="6232" w:type="dxa"/>
            <w:vMerge/>
          </w:tcPr>
          <w:p w:rsidR="004D39B6" w:rsidRPr="009C57DD" w:rsidRDefault="004D39B6" w:rsidP="009754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4D39B6" w:rsidRPr="009C57DD" w:rsidRDefault="004D39B6" w:rsidP="009754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4D39B6" w:rsidRPr="009C57DD" w:rsidRDefault="004D39B6" w:rsidP="009754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39B6" w:rsidRPr="00786B70" w:rsidRDefault="004D39B6" w:rsidP="0097547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271,53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39B6" w:rsidRPr="00786B70" w:rsidRDefault="004D39B6" w:rsidP="0097547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271,53</w:t>
            </w:r>
          </w:p>
        </w:tc>
      </w:tr>
      <w:tr w:rsidR="004D39B6" w:rsidRPr="009C57DD" w:rsidTr="00514F40">
        <w:trPr>
          <w:trHeight w:val="278"/>
        </w:trPr>
        <w:tc>
          <w:tcPr>
            <w:tcW w:w="6232" w:type="dxa"/>
            <w:vMerge/>
          </w:tcPr>
          <w:p w:rsidR="004D39B6" w:rsidRPr="009C57DD" w:rsidRDefault="004D39B6" w:rsidP="002A6BD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4D39B6" w:rsidRPr="009C57DD" w:rsidRDefault="004D39B6" w:rsidP="002A6BD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 w:val="restart"/>
          </w:tcPr>
          <w:p w:rsidR="004D39B6" w:rsidRPr="009C57DD" w:rsidRDefault="004D39B6" w:rsidP="002A6BD2">
            <w:pPr>
              <w:rPr>
                <w:rFonts w:ascii="Times New Roman" w:hAnsi="Times New Roman"/>
                <w:sz w:val="24"/>
                <w:szCs w:val="24"/>
              </w:rPr>
            </w:pPr>
            <w:r w:rsidRPr="009C57DD">
              <w:rPr>
                <w:rFonts w:ascii="Times New Roman" w:hAnsi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1276" w:type="dxa"/>
          </w:tcPr>
          <w:p w:rsidR="004D39B6" w:rsidRPr="009C57DD" w:rsidRDefault="004D39B6" w:rsidP="002A6BD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40" w:type="dxa"/>
          </w:tcPr>
          <w:p w:rsidR="004D39B6" w:rsidRPr="009C57DD" w:rsidRDefault="004D39B6" w:rsidP="002A6BD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4D39B6" w:rsidRPr="009C57DD" w:rsidTr="00514F40">
        <w:trPr>
          <w:trHeight w:val="277"/>
        </w:trPr>
        <w:tc>
          <w:tcPr>
            <w:tcW w:w="6232" w:type="dxa"/>
            <w:vMerge/>
          </w:tcPr>
          <w:p w:rsidR="004D39B6" w:rsidRPr="009C57DD" w:rsidRDefault="004D39B6" w:rsidP="002A6BD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4D39B6" w:rsidRPr="009C57DD" w:rsidRDefault="004D39B6" w:rsidP="002A6BD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4D39B6" w:rsidRPr="009C57DD" w:rsidRDefault="004D39B6" w:rsidP="002A6BD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4D39B6" w:rsidRPr="009C57DD" w:rsidRDefault="004D39B6" w:rsidP="002A6BD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40" w:type="dxa"/>
          </w:tcPr>
          <w:p w:rsidR="004D39B6" w:rsidRPr="009C57DD" w:rsidRDefault="004D39B6" w:rsidP="002A6BD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4D39B6" w:rsidRPr="009C57DD" w:rsidTr="00514F40">
        <w:trPr>
          <w:trHeight w:val="278"/>
        </w:trPr>
        <w:tc>
          <w:tcPr>
            <w:tcW w:w="6232" w:type="dxa"/>
            <w:vMerge/>
          </w:tcPr>
          <w:p w:rsidR="004D39B6" w:rsidRPr="009C57DD" w:rsidRDefault="004D39B6" w:rsidP="002A6BD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4D39B6" w:rsidRPr="009C57DD" w:rsidRDefault="004D39B6" w:rsidP="002A6BD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 w:val="restart"/>
          </w:tcPr>
          <w:p w:rsidR="004D39B6" w:rsidRPr="009C57DD" w:rsidRDefault="004D39B6" w:rsidP="002A6BD2">
            <w:pPr>
              <w:rPr>
                <w:rFonts w:ascii="Times New Roman" w:hAnsi="Times New Roman"/>
                <w:sz w:val="24"/>
                <w:szCs w:val="24"/>
              </w:rPr>
            </w:pPr>
            <w:r w:rsidRPr="009C57DD">
              <w:rPr>
                <w:rFonts w:ascii="Times New Roman" w:hAnsi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1276" w:type="dxa"/>
          </w:tcPr>
          <w:p w:rsidR="004D39B6" w:rsidRPr="009C57DD" w:rsidRDefault="004D39B6" w:rsidP="002A6BD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40" w:type="dxa"/>
          </w:tcPr>
          <w:p w:rsidR="004D39B6" w:rsidRPr="009C57DD" w:rsidRDefault="004D39B6" w:rsidP="002A6BD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4D39B6" w:rsidRPr="009C57DD" w:rsidTr="00514F40">
        <w:trPr>
          <w:trHeight w:val="277"/>
        </w:trPr>
        <w:tc>
          <w:tcPr>
            <w:tcW w:w="6232" w:type="dxa"/>
            <w:vMerge/>
          </w:tcPr>
          <w:p w:rsidR="004D39B6" w:rsidRPr="009C57DD" w:rsidRDefault="004D39B6" w:rsidP="002A6BD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4D39B6" w:rsidRPr="009C57DD" w:rsidRDefault="004D39B6" w:rsidP="002A6BD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4D39B6" w:rsidRPr="009C57DD" w:rsidRDefault="004D39B6" w:rsidP="002A6BD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4D39B6" w:rsidRPr="009C57DD" w:rsidRDefault="004D39B6" w:rsidP="002A6BD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40" w:type="dxa"/>
          </w:tcPr>
          <w:p w:rsidR="004D39B6" w:rsidRPr="009C57DD" w:rsidRDefault="004D39B6" w:rsidP="002A6BD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4D39B6" w:rsidRPr="009C57DD" w:rsidTr="00D928ED">
        <w:trPr>
          <w:trHeight w:val="1088"/>
        </w:trPr>
        <w:tc>
          <w:tcPr>
            <w:tcW w:w="6232" w:type="dxa"/>
            <w:vMerge/>
          </w:tcPr>
          <w:p w:rsidR="004D39B6" w:rsidRPr="009C57DD" w:rsidRDefault="004D39B6" w:rsidP="002A6BD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4D39B6" w:rsidRPr="009C57DD" w:rsidRDefault="004D39B6" w:rsidP="002A6BD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 w:val="restart"/>
          </w:tcPr>
          <w:p w:rsidR="004D39B6" w:rsidRPr="009C57DD" w:rsidRDefault="004D39B6" w:rsidP="002A6BD2">
            <w:pPr>
              <w:rPr>
                <w:rFonts w:ascii="Times New Roman" w:hAnsi="Times New Roman"/>
                <w:sz w:val="24"/>
                <w:szCs w:val="24"/>
              </w:rPr>
            </w:pPr>
            <w:r w:rsidRPr="009C57DD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39B6" w:rsidRPr="00786B70" w:rsidRDefault="004D39B6" w:rsidP="002A6BD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271,53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39B6" w:rsidRPr="00786B70" w:rsidRDefault="004D39B6" w:rsidP="002A6BD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271,53</w:t>
            </w:r>
          </w:p>
        </w:tc>
      </w:tr>
      <w:tr w:rsidR="004D39B6" w:rsidRPr="009C57DD" w:rsidTr="00C80235">
        <w:trPr>
          <w:trHeight w:val="1087"/>
        </w:trPr>
        <w:tc>
          <w:tcPr>
            <w:tcW w:w="6232" w:type="dxa"/>
            <w:vMerge/>
          </w:tcPr>
          <w:p w:rsidR="004D39B6" w:rsidRPr="009C57DD" w:rsidRDefault="004D39B6" w:rsidP="009754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4D39B6" w:rsidRPr="009C57DD" w:rsidRDefault="004D39B6" w:rsidP="009754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4D39B6" w:rsidRPr="009C57DD" w:rsidRDefault="004D39B6" w:rsidP="009754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39B6" w:rsidRPr="00786B70" w:rsidRDefault="004D39B6" w:rsidP="0097547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271,53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39B6" w:rsidRPr="00786B70" w:rsidRDefault="004D39B6" w:rsidP="0097547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271,53</w:t>
            </w:r>
          </w:p>
        </w:tc>
      </w:tr>
      <w:tr w:rsidR="004D39B6" w:rsidRPr="009C57DD" w:rsidTr="00E77FF0">
        <w:trPr>
          <w:trHeight w:val="135"/>
        </w:trPr>
        <w:tc>
          <w:tcPr>
            <w:tcW w:w="6232" w:type="dxa"/>
            <w:vMerge/>
          </w:tcPr>
          <w:p w:rsidR="004D39B6" w:rsidRPr="005F0CDD" w:rsidRDefault="004D39B6" w:rsidP="004D39B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4D39B6" w:rsidRPr="00825DD1" w:rsidRDefault="004D39B6" w:rsidP="004D39B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9B6" w:rsidRDefault="004D39B6" w:rsidP="004D39B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D39B6" w:rsidRDefault="004D39B6" w:rsidP="004D39B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D39B6" w:rsidRDefault="004D39B6" w:rsidP="004D39B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4D39B6" w:rsidRPr="009C57DD" w:rsidTr="00E77FF0">
        <w:trPr>
          <w:trHeight w:val="135"/>
        </w:trPr>
        <w:tc>
          <w:tcPr>
            <w:tcW w:w="6232" w:type="dxa"/>
            <w:vMerge/>
          </w:tcPr>
          <w:p w:rsidR="004D39B6" w:rsidRPr="005F0CDD" w:rsidRDefault="004D39B6" w:rsidP="004D39B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4D39B6" w:rsidRPr="00825DD1" w:rsidRDefault="004D39B6" w:rsidP="004D39B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9B6" w:rsidRPr="009C57DD" w:rsidRDefault="004D39B6" w:rsidP="004D39B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39B6" w:rsidRPr="00B07189" w:rsidRDefault="004D39B6" w:rsidP="004D39B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39B6" w:rsidRPr="00B07189" w:rsidRDefault="004D39B6" w:rsidP="004D39B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E5E08" w:rsidRPr="009C57DD" w:rsidTr="00514F40">
        <w:trPr>
          <w:trHeight w:val="135"/>
        </w:trPr>
        <w:tc>
          <w:tcPr>
            <w:tcW w:w="6232" w:type="dxa"/>
            <w:vMerge w:val="restart"/>
          </w:tcPr>
          <w:p w:rsidR="00BE5E08" w:rsidRDefault="00BE5E08" w:rsidP="0097547C">
            <w:pPr>
              <w:rPr>
                <w:rFonts w:ascii="Times New Roman" w:hAnsi="Times New Roman"/>
                <w:sz w:val="24"/>
                <w:szCs w:val="24"/>
              </w:rPr>
            </w:pPr>
            <w:r w:rsidRPr="005F0CDD">
              <w:rPr>
                <w:rFonts w:ascii="Times New Roman" w:hAnsi="Times New Roman"/>
                <w:sz w:val="24"/>
                <w:szCs w:val="24"/>
              </w:rPr>
              <w:t>Организация и проведение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F0CDD">
              <w:rPr>
                <w:rFonts w:ascii="Times New Roman" w:hAnsi="Times New Roman"/>
                <w:sz w:val="24"/>
                <w:szCs w:val="24"/>
              </w:rPr>
              <w:t xml:space="preserve">семинаров-тренингов по </w:t>
            </w:r>
          </w:p>
          <w:p w:rsidR="00BE5E08" w:rsidRPr="009C57DD" w:rsidRDefault="00BE5E08" w:rsidP="0097547C">
            <w:pPr>
              <w:rPr>
                <w:rFonts w:ascii="Times New Roman" w:hAnsi="Times New Roman"/>
                <w:sz w:val="24"/>
                <w:szCs w:val="24"/>
              </w:rPr>
            </w:pPr>
            <w:r w:rsidRPr="005F0CDD">
              <w:rPr>
                <w:rFonts w:ascii="Times New Roman" w:hAnsi="Times New Roman"/>
                <w:sz w:val="24"/>
                <w:szCs w:val="24"/>
              </w:rPr>
              <w:lastRenderedPageBreak/>
              <w:t>профилактике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F0CDD">
              <w:rPr>
                <w:rFonts w:ascii="Times New Roman" w:hAnsi="Times New Roman"/>
                <w:sz w:val="24"/>
                <w:szCs w:val="24"/>
              </w:rPr>
              <w:t>раннего выявления немедицинского потребления наркотических и психотропных веществ несовершеннолетними для специалистов образовательных организаций</w:t>
            </w:r>
          </w:p>
        </w:tc>
        <w:tc>
          <w:tcPr>
            <w:tcW w:w="2835" w:type="dxa"/>
            <w:vMerge w:val="restart"/>
          </w:tcPr>
          <w:p w:rsidR="00BE5E08" w:rsidRDefault="00BE5E08" w:rsidP="0097547C">
            <w:pPr>
              <w:rPr>
                <w:rFonts w:ascii="Times New Roman" w:hAnsi="Times New Roman"/>
                <w:sz w:val="24"/>
                <w:szCs w:val="24"/>
              </w:rPr>
            </w:pPr>
            <w:r w:rsidRPr="00825DD1">
              <w:rPr>
                <w:rFonts w:ascii="Times New Roman" w:hAnsi="Times New Roman"/>
                <w:sz w:val="24"/>
                <w:szCs w:val="24"/>
              </w:rPr>
              <w:lastRenderedPageBreak/>
              <w:t>Управление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25DD1">
              <w:rPr>
                <w:rFonts w:ascii="Times New Roman" w:hAnsi="Times New Roman"/>
                <w:sz w:val="24"/>
                <w:szCs w:val="24"/>
              </w:rPr>
              <w:t>образования,</w:t>
            </w:r>
          </w:p>
          <w:p w:rsidR="00BE5E08" w:rsidRPr="009C57DD" w:rsidRDefault="00BE5E08" w:rsidP="0097547C">
            <w:pPr>
              <w:rPr>
                <w:rFonts w:ascii="Times New Roman" w:hAnsi="Times New Roman"/>
                <w:sz w:val="24"/>
                <w:szCs w:val="24"/>
              </w:rPr>
            </w:pPr>
            <w:r w:rsidRPr="00825DD1">
              <w:rPr>
                <w:rFonts w:ascii="Times New Roman" w:hAnsi="Times New Roman"/>
                <w:sz w:val="24"/>
                <w:szCs w:val="24"/>
              </w:rPr>
              <w:lastRenderedPageBreak/>
              <w:t>общеобразовательные организации</w:t>
            </w:r>
          </w:p>
        </w:tc>
        <w:tc>
          <w:tcPr>
            <w:tcW w:w="2977" w:type="dxa"/>
            <w:vMerge w:val="restart"/>
          </w:tcPr>
          <w:p w:rsidR="00BE5E08" w:rsidRPr="009C57DD" w:rsidRDefault="00BE5E08" w:rsidP="0097547C">
            <w:pPr>
              <w:rPr>
                <w:rFonts w:ascii="Times New Roman" w:hAnsi="Times New Roman"/>
                <w:sz w:val="24"/>
                <w:szCs w:val="24"/>
              </w:rPr>
            </w:pPr>
            <w:r w:rsidRPr="009C57DD">
              <w:rPr>
                <w:rFonts w:ascii="Times New Roman" w:hAnsi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276" w:type="dxa"/>
          </w:tcPr>
          <w:p w:rsidR="00BE5E08" w:rsidRPr="00B07189" w:rsidRDefault="00BE5E08" w:rsidP="0097547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204,53</w:t>
            </w:r>
          </w:p>
        </w:tc>
        <w:tc>
          <w:tcPr>
            <w:tcW w:w="1240" w:type="dxa"/>
          </w:tcPr>
          <w:p w:rsidR="00BE5E08" w:rsidRPr="00B07189" w:rsidRDefault="00BE5E08" w:rsidP="0097547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204,53</w:t>
            </w:r>
          </w:p>
        </w:tc>
      </w:tr>
      <w:tr w:rsidR="00BE5E08" w:rsidRPr="009C57DD" w:rsidTr="003A52EB">
        <w:trPr>
          <w:trHeight w:val="135"/>
        </w:trPr>
        <w:tc>
          <w:tcPr>
            <w:tcW w:w="6232" w:type="dxa"/>
            <w:vMerge/>
          </w:tcPr>
          <w:p w:rsidR="00BE5E08" w:rsidRPr="009C57DD" w:rsidRDefault="00BE5E08" w:rsidP="005173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BE5E08" w:rsidRPr="009C57DD" w:rsidRDefault="00BE5E08" w:rsidP="005173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BE5E08" w:rsidRPr="009C57DD" w:rsidRDefault="00BE5E08" w:rsidP="005173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E08" w:rsidRPr="00786B70" w:rsidRDefault="00BE5E08" w:rsidP="005173D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204,53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E08" w:rsidRPr="00786B70" w:rsidRDefault="00BE5E08" w:rsidP="005173D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204,53</w:t>
            </w:r>
          </w:p>
        </w:tc>
      </w:tr>
      <w:tr w:rsidR="00BE5E08" w:rsidRPr="009C57DD" w:rsidTr="00514F40">
        <w:trPr>
          <w:trHeight w:val="278"/>
        </w:trPr>
        <w:tc>
          <w:tcPr>
            <w:tcW w:w="6232" w:type="dxa"/>
            <w:vMerge/>
          </w:tcPr>
          <w:p w:rsidR="00BE5E08" w:rsidRPr="009C57DD" w:rsidRDefault="00BE5E08" w:rsidP="002A6BD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BE5E08" w:rsidRPr="009C57DD" w:rsidRDefault="00BE5E08" w:rsidP="002A6BD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 w:val="restart"/>
          </w:tcPr>
          <w:p w:rsidR="00BE5E08" w:rsidRPr="009C57DD" w:rsidRDefault="00BE5E08" w:rsidP="002A6BD2">
            <w:pPr>
              <w:rPr>
                <w:rFonts w:ascii="Times New Roman" w:hAnsi="Times New Roman"/>
                <w:sz w:val="24"/>
                <w:szCs w:val="24"/>
              </w:rPr>
            </w:pPr>
            <w:r w:rsidRPr="009C57DD">
              <w:rPr>
                <w:rFonts w:ascii="Times New Roman" w:hAnsi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1276" w:type="dxa"/>
          </w:tcPr>
          <w:p w:rsidR="00BE5E08" w:rsidRPr="009C57DD" w:rsidRDefault="00BE5E08" w:rsidP="002A6BD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40" w:type="dxa"/>
          </w:tcPr>
          <w:p w:rsidR="00BE5E08" w:rsidRPr="009C57DD" w:rsidRDefault="00BE5E08" w:rsidP="002A6BD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E5E08" w:rsidRPr="009C57DD" w:rsidTr="00514F40">
        <w:trPr>
          <w:trHeight w:val="277"/>
        </w:trPr>
        <w:tc>
          <w:tcPr>
            <w:tcW w:w="6232" w:type="dxa"/>
            <w:vMerge/>
          </w:tcPr>
          <w:p w:rsidR="00BE5E08" w:rsidRPr="009C57DD" w:rsidRDefault="00BE5E08" w:rsidP="002A6BD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BE5E08" w:rsidRPr="009C57DD" w:rsidRDefault="00BE5E08" w:rsidP="002A6BD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BE5E08" w:rsidRPr="009C57DD" w:rsidRDefault="00BE5E08" w:rsidP="002A6BD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E5E08" w:rsidRPr="009C57DD" w:rsidRDefault="00BE5E08" w:rsidP="002A6BD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40" w:type="dxa"/>
          </w:tcPr>
          <w:p w:rsidR="00BE5E08" w:rsidRPr="009C57DD" w:rsidRDefault="00BE5E08" w:rsidP="002A6BD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E5E08" w:rsidRPr="009C57DD" w:rsidTr="00514F40">
        <w:trPr>
          <w:trHeight w:val="278"/>
        </w:trPr>
        <w:tc>
          <w:tcPr>
            <w:tcW w:w="6232" w:type="dxa"/>
            <w:vMerge/>
          </w:tcPr>
          <w:p w:rsidR="00BE5E08" w:rsidRPr="009C57DD" w:rsidRDefault="00BE5E08" w:rsidP="002A6BD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BE5E08" w:rsidRPr="009C57DD" w:rsidRDefault="00BE5E08" w:rsidP="002A6BD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 w:val="restart"/>
          </w:tcPr>
          <w:p w:rsidR="00BE5E08" w:rsidRPr="009C57DD" w:rsidRDefault="00BE5E08" w:rsidP="002A6BD2">
            <w:pPr>
              <w:rPr>
                <w:rFonts w:ascii="Times New Roman" w:hAnsi="Times New Roman"/>
                <w:sz w:val="24"/>
                <w:szCs w:val="24"/>
              </w:rPr>
            </w:pPr>
            <w:r w:rsidRPr="009C57DD">
              <w:rPr>
                <w:rFonts w:ascii="Times New Roman" w:hAnsi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1276" w:type="dxa"/>
          </w:tcPr>
          <w:p w:rsidR="00BE5E08" w:rsidRPr="009C57DD" w:rsidRDefault="00BE5E08" w:rsidP="002A6BD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40" w:type="dxa"/>
          </w:tcPr>
          <w:p w:rsidR="00BE5E08" w:rsidRPr="009C57DD" w:rsidRDefault="00BE5E08" w:rsidP="002A6BD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E5E08" w:rsidRPr="009C57DD" w:rsidTr="00514F40">
        <w:trPr>
          <w:trHeight w:val="277"/>
        </w:trPr>
        <w:tc>
          <w:tcPr>
            <w:tcW w:w="6232" w:type="dxa"/>
            <w:vMerge/>
          </w:tcPr>
          <w:p w:rsidR="00BE5E08" w:rsidRPr="009C57DD" w:rsidRDefault="00BE5E08" w:rsidP="002A6BD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BE5E08" w:rsidRPr="009C57DD" w:rsidRDefault="00BE5E08" w:rsidP="002A6BD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BE5E08" w:rsidRPr="009C57DD" w:rsidRDefault="00BE5E08" w:rsidP="002A6BD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E5E08" w:rsidRPr="009C57DD" w:rsidRDefault="00BE5E08" w:rsidP="002A6BD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40" w:type="dxa"/>
          </w:tcPr>
          <w:p w:rsidR="00BE5E08" w:rsidRPr="009C57DD" w:rsidRDefault="00BE5E08" w:rsidP="002A6BD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E5E08" w:rsidRPr="009C57DD" w:rsidTr="00514F40">
        <w:trPr>
          <w:trHeight w:val="135"/>
        </w:trPr>
        <w:tc>
          <w:tcPr>
            <w:tcW w:w="6232" w:type="dxa"/>
            <w:vMerge/>
          </w:tcPr>
          <w:p w:rsidR="00BE5E08" w:rsidRPr="009C57DD" w:rsidRDefault="00BE5E08" w:rsidP="009754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BE5E08" w:rsidRPr="009C57DD" w:rsidRDefault="00BE5E08" w:rsidP="009754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 w:val="restart"/>
          </w:tcPr>
          <w:p w:rsidR="00BE5E08" w:rsidRPr="009C57DD" w:rsidRDefault="00BE5E08" w:rsidP="0097547C">
            <w:pPr>
              <w:rPr>
                <w:rFonts w:ascii="Times New Roman" w:hAnsi="Times New Roman"/>
                <w:sz w:val="24"/>
                <w:szCs w:val="24"/>
              </w:rPr>
            </w:pPr>
            <w:r w:rsidRPr="009C57DD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</w:tcPr>
          <w:p w:rsidR="00BE5E08" w:rsidRPr="00B07189" w:rsidRDefault="00BE5E08" w:rsidP="0097547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204,53</w:t>
            </w:r>
          </w:p>
        </w:tc>
        <w:tc>
          <w:tcPr>
            <w:tcW w:w="1240" w:type="dxa"/>
          </w:tcPr>
          <w:p w:rsidR="00BE5E08" w:rsidRPr="00B07189" w:rsidRDefault="00BE5E08" w:rsidP="0097547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204,53</w:t>
            </w:r>
          </w:p>
        </w:tc>
      </w:tr>
      <w:tr w:rsidR="00BE5E08" w:rsidRPr="009C57DD" w:rsidTr="00A169F2">
        <w:trPr>
          <w:trHeight w:val="135"/>
        </w:trPr>
        <w:tc>
          <w:tcPr>
            <w:tcW w:w="6232" w:type="dxa"/>
            <w:vMerge/>
          </w:tcPr>
          <w:p w:rsidR="00BE5E08" w:rsidRPr="009C57DD" w:rsidRDefault="00BE5E08" w:rsidP="005173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BE5E08" w:rsidRPr="009C57DD" w:rsidRDefault="00BE5E08" w:rsidP="005173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BE5E08" w:rsidRPr="009C57DD" w:rsidRDefault="00BE5E08" w:rsidP="005173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E08" w:rsidRPr="00786B70" w:rsidRDefault="00BE5E08" w:rsidP="005173D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204,53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E08" w:rsidRPr="00786B70" w:rsidRDefault="00BE5E08" w:rsidP="005173D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86B70">
              <w:rPr>
                <w:rFonts w:ascii="Times New Roman" w:hAnsi="Times New Roman"/>
                <w:sz w:val="24"/>
                <w:szCs w:val="24"/>
              </w:rPr>
              <w:t>204,53</w:t>
            </w:r>
          </w:p>
        </w:tc>
      </w:tr>
      <w:tr w:rsidR="00BE5E08" w:rsidRPr="009C57DD" w:rsidTr="00D528D0">
        <w:trPr>
          <w:trHeight w:val="135"/>
        </w:trPr>
        <w:tc>
          <w:tcPr>
            <w:tcW w:w="6232" w:type="dxa"/>
            <w:vMerge/>
          </w:tcPr>
          <w:p w:rsidR="00BE5E08" w:rsidRPr="005F0CDD" w:rsidRDefault="00BE5E08" w:rsidP="00BE5E0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BE5E08" w:rsidRPr="00CD1749" w:rsidRDefault="00BE5E08" w:rsidP="00BE5E0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08" w:rsidRDefault="00BE5E08" w:rsidP="00BE5E0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E5E08" w:rsidRDefault="00BE5E08" w:rsidP="00BE5E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E5E08" w:rsidRDefault="00BE5E08" w:rsidP="00BE5E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E5E08" w:rsidRPr="009C57DD" w:rsidTr="00D528D0">
        <w:trPr>
          <w:trHeight w:val="135"/>
        </w:trPr>
        <w:tc>
          <w:tcPr>
            <w:tcW w:w="6232" w:type="dxa"/>
            <w:vMerge/>
          </w:tcPr>
          <w:p w:rsidR="00BE5E08" w:rsidRPr="005F0CDD" w:rsidRDefault="00BE5E08" w:rsidP="00BE5E0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BE5E08" w:rsidRPr="00CD1749" w:rsidRDefault="00BE5E08" w:rsidP="00BE5E0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E08" w:rsidRPr="009C57DD" w:rsidRDefault="00BE5E08" w:rsidP="00BE5E0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E5E08" w:rsidRPr="00B07189" w:rsidRDefault="00BE5E08" w:rsidP="00BE5E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E5E08" w:rsidRPr="00B07189" w:rsidRDefault="00BE5E08" w:rsidP="00BE5E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E5E08" w:rsidRPr="009C57DD" w:rsidTr="00514F40">
        <w:trPr>
          <w:trHeight w:val="135"/>
        </w:trPr>
        <w:tc>
          <w:tcPr>
            <w:tcW w:w="6232" w:type="dxa"/>
            <w:vMerge w:val="restart"/>
          </w:tcPr>
          <w:p w:rsidR="00BE5E08" w:rsidRPr="009C57DD" w:rsidRDefault="00BE5E08" w:rsidP="00003496">
            <w:pPr>
              <w:rPr>
                <w:rFonts w:ascii="Times New Roman" w:hAnsi="Times New Roman"/>
                <w:sz w:val="24"/>
                <w:szCs w:val="24"/>
              </w:rPr>
            </w:pPr>
            <w:r w:rsidRPr="005F0CDD">
              <w:rPr>
                <w:rFonts w:ascii="Times New Roman" w:hAnsi="Times New Roman"/>
                <w:sz w:val="24"/>
                <w:szCs w:val="24"/>
              </w:rPr>
              <w:t>Проведение муниципального слета юных медиаторов (конкурс «Лучшая школьная служба примирения»)</w:t>
            </w:r>
          </w:p>
        </w:tc>
        <w:tc>
          <w:tcPr>
            <w:tcW w:w="2835" w:type="dxa"/>
            <w:vMerge w:val="restart"/>
          </w:tcPr>
          <w:p w:rsidR="00BE5E08" w:rsidRPr="009C57DD" w:rsidRDefault="00BE5E08" w:rsidP="00003496">
            <w:pPr>
              <w:rPr>
                <w:rFonts w:ascii="Times New Roman" w:hAnsi="Times New Roman"/>
                <w:sz w:val="24"/>
                <w:szCs w:val="24"/>
              </w:rPr>
            </w:pPr>
            <w:r w:rsidRPr="00CD1749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2977" w:type="dxa"/>
            <w:vMerge w:val="restart"/>
          </w:tcPr>
          <w:p w:rsidR="00BE5E08" w:rsidRPr="009C57DD" w:rsidRDefault="00BE5E08" w:rsidP="00003496">
            <w:pPr>
              <w:rPr>
                <w:rFonts w:ascii="Times New Roman" w:hAnsi="Times New Roman"/>
                <w:sz w:val="24"/>
                <w:szCs w:val="24"/>
              </w:rPr>
            </w:pPr>
            <w:r w:rsidRPr="009C57DD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276" w:type="dxa"/>
          </w:tcPr>
          <w:p w:rsidR="00BE5E08" w:rsidRPr="00B07189" w:rsidRDefault="00BE5E08" w:rsidP="000034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67,00</w:t>
            </w:r>
          </w:p>
        </w:tc>
        <w:tc>
          <w:tcPr>
            <w:tcW w:w="1240" w:type="dxa"/>
          </w:tcPr>
          <w:p w:rsidR="00BE5E08" w:rsidRPr="00B07189" w:rsidRDefault="00BE5E08" w:rsidP="000034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67,00</w:t>
            </w:r>
          </w:p>
        </w:tc>
      </w:tr>
      <w:tr w:rsidR="00BE5E08" w:rsidRPr="009C57DD" w:rsidTr="00514F40">
        <w:trPr>
          <w:trHeight w:val="135"/>
        </w:trPr>
        <w:tc>
          <w:tcPr>
            <w:tcW w:w="6232" w:type="dxa"/>
            <w:vMerge/>
          </w:tcPr>
          <w:p w:rsidR="00BE5E08" w:rsidRPr="009C57DD" w:rsidRDefault="00BE5E08" w:rsidP="005173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BE5E08" w:rsidRPr="009C57DD" w:rsidRDefault="00BE5E08" w:rsidP="005173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BE5E08" w:rsidRPr="009C57DD" w:rsidRDefault="00BE5E08" w:rsidP="005173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E5E08" w:rsidRPr="00B07189" w:rsidRDefault="00BE5E08" w:rsidP="005173D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67,00</w:t>
            </w:r>
          </w:p>
        </w:tc>
        <w:tc>
          <w:tcPr>
            <w:tcW w:w="1240" w:type="dxa"/>
          </w:tcPr>
          <w:p w:rsidR="00BE5E08" w:rsidRPr="00B07189" w:rsidRDefault="00BE5E08" w:rsidP="005173D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67,00</w:t>
            </w:r>
          </w:p>
        </w:tc>
      </w:tr>
      <w:tr w:rsidR="00BE5E08" w:rsidRPr="009C57DD" w:rsidTr="00514F40">
        <w:trPr>
          <w:trHeight w:val="278"/>
        </w:trPr>
        <w:tc>
          <w:tcPr>
            <w:tcW w:w="6232" w:type="dxa"/>
            <w:vMerge/>
          </w:tcPr>
          <w:p w:rsidR="00BE5E08" w:rsidRPr="009C57DD" w:rsidRDefault="00BE5E08" w:rsidP="002A6BD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BE5E08" w:rsidRPr="009C57DD" w:rsidRDefault="00BE5E08" w:rsidP="002A6BD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 w:val="restart"/>
          </w:tcPr>
          <w:p w:rsidR="00BE5E08" w:rsidRPr="009C57DD" w:rsidRDefault="00BE5E08" w:rsidP="002A6BD2">
            <w:pPr>
              <w:rPr>
                <w:rFonts w:ascii="Times New Roman" w:hAnsi="Times New Roman"/>
                <w:sz w:val="24"/>
                <w:szCs w:val="24"/>
              </w:rPr>
            </w:pPr>
            <w:r w:rsidRPr="009C57DD">
              <w:rPr>
                <w:rFonts w:ascii="Times New Roman" w:hAnsi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1276" w:type="dxa"/>
          </w:tcPr>
          <w:p w:rsidR="00BE5E08" w:rsidRPr="009C57DD" w:rsidRDefault="00BE5E08" w:rsidP="002A6BD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40" w:type="dxa"/>
          </w:tcPr>
          <w:p w:rsidR="00BE5E08" w:rsidRPr="009C57DD" w:rsidRDefault="00BE5E08" w:rsidP="002A6BD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E5E08" w:rsidRPr="009C57DD" w:rsidTr="00514F40">
        <w:trPr>
          <w:trHeight w:val="277"/>
        </w:trPr>
        <w:tc>
          <w:tcPr>
            <w:tcW w:w="6232" w:type="dxa"/>
            <w:vMerge/>
          </w:tcPr>
          <w:p w:rsidR="00BE5E08" w:rsidRPr="009C57DD" w:rsidRDefault="00BE5E08" w:rsidP="002A6BD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BE5E08" w:rsidRPr="009C57DD" w:rsidRDefault="00BE5E08" w:rsidP="002A6BD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BE5E08" w:rsidRPr="009C57DD" w:rsidRDefault="00BE5E08" w:rsidP="002A6BD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E5E08" w:rsidRPr="009C57DD" w:rsidRDefault="00BE5E08" w:rsidP="002A6BD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40" w:type="dxa"/>
          </w:tcPr>
          <w:p w:rsidR="00BE5E08" w:rsidRPr="009C57DD" w:rsidRDefault="00BE5E08" w:rsidP="002A6BD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E5E08" w:rsidRPr="009C57DD" w:rsidTr="00514F40">
        <w:trPr>
          <w:trHeight w:val="278"/>
        </w:trPr>
        <w:tc>
          <w:tcPr>
            <w:tcW w:w="6232" w:type="dxa"/>
            <w:vMerge/>
          </w:tcPr>
          <w:p w:rsidR="00BE5E08" w:rsidRPr="009C57DD" w:rsidRDefault="00BE5E08" w:rsidP="002A6BD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BE5E08" w:rsidRPr="009C57DD" w:rsidRDefault="00BE5E08" w:rsidP="002A6BD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 w:val="restart"/>
          </w:tcPr>
          <w:p w:rsidR="00BE5E08" w:rsidRPr="009C57DD" w:rsidRDefault="00BE5E08" w:rsidP="002A6BD2">
            <w:pPr>
              <w:rPr>
                <w:rFonts w:ascii="Times New Roman" w:hAnsi="Times New Roman"/>
                <w:sz w:val="24"/>
                <w:szCs w:val="24"/>
              </w:rPr>
            </w:pPr>
            <w:r w:rsidRPr="009C57DD">
              <w:rPr>
                <w:rFonts w:ascii="Times New Roman" w:hAnsi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1276" w:type="dxa"/>
          </w:tcPr>
          <w:p w:rsidR="00BE5E08" w:rsidRPr="009C57DD" w:rsidRDefault="00BE5E08" w:rsidP="002A6BD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40" w:type="dxa"/>
          </w:tcPr>
          <w:p w:rsidR="00BE5E08" w:rsidRPr="009C57DD" w:rsidRDefault="00BE5E08" w:rsidP="002A6BD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E5E08" w:rsidRPr="009C57DD" w:rsidTr="00514F40">
        <w:trPr>
          <w:trHeight w:val="277"/>
        </w:trPr>
        <w:tc>
          <w:tcPr>
            <w:tcW w:w="6232" w:type="dxa"/>
            <w:vMerge/>
          </w:tcPr>
          <w:p w:rsidR="00BE5E08" w:rsidRPr="009C57DD" w:rsidRDefault="00BE5E08" w:rsidP="002A6BD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BE5E08" w:rsidRPr="009C57DD" w:rsidRDefault="00BE5E08" w:rsidP="002A6BD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BE5E08" w:rsidRPr="009C57DD" w:rsidRDefault="00BE5E08" w:rsidP="002A6BD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E5E08" w:rsidRPr="009C57DD" w:rsidRDefault="00BE5E08" w:rsidP="002A6BD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40" w:type="dxa"/>
          </w:tcPr>
          <w:p w:rsidR="00BE5E08" w:rsidRPr="009C57DD" w:rsidRDefault="00BE5E08" w:rsidP="002A6BD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E5E08" w:rsidRPr="009C57DD" w:rsidTr="00514F40">
        <w:trPr>
          <w:trHeight w:val="135"/>
        </w:trPr>
        <w:tc>
          <w:tcPr>
            <w:tcW w:w="6232" w:type="dxa"/>
            <w:vMerge/>
          </w:tcPr>
          <w:p w:rsidR="00BE5E08" w:rsidRPr="009C57DD" w:rsidRDefault="00BE5E08" w:rsidP="000034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BE5E08" w:rsidRPr="009C57DD" w:rsidRDefault="00BE5E08" w:rsidP="000034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 w:val="restart"/>
          </w:tcPr>
          <w:p w:rsidR="00BE5E08" w:rsidRPr="009C57DD" w:rsidRDefault="00BE5E08" w:rsidP="00003496">
            <w:pPr>
              <w:rPr>
                <w:rFonts w:ascii="Times New Roman" w:hAnsi="Times New Roman"/>
                <w:sz w:val="24"/>
                <w:szCs w:val="24"/>
              </w:rPr>
            </w:pPr>
            <w:r w:rsidRPr="009C57DD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</w:tcPr>
          <w:p w:rsidR="00BE5E08" w:rsidRPr="00B07189" w:rsidRDefault="00BE5E08" w:rsidP="000034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67,00</w:t>
            </w:r>
          </w:p>
        </w:tc>
        <w:tc>
          <w:tcPr>
            <w:tcW w:w="1240" w:type="dxa"/>
          </w:tcPr>
          <w:p w:rsidR="00BE5E08" w:rsidRPr="00B07189" w:rsidRDefault="00BE5E08" w:rsidP="000034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67,00</w:t>
            </w:r>
          </w:p>
        </w:tc>
      </w:tr>
      <w:tr w:rsidR="00BE5E08" w:rsidRPr="009C57DD" w:rsidTr="00514F40">
        <w:trPr>
          <w:trHeight w:val="135"/>
        </w:trPr>
        <w:tc>
          <w:tcPr>
            <w:tcW w:w="6232" w:type="dxa"/>
            <w:vMerge/>
          </w:tcPr>
          <w:p w:rsidR="00BE5E08" w:rsidRPr="009C57DD" w:rsidRDefault="00BE5E08" w:rsidP="005173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BE5E08" w:rsidRPr="009C57DD" w:rsidRDefault="00BE5E08" w:rsidP="005173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BE5E08" w:rsidRPr="009C57DD" w:rsidRDefault="00BE5E08" w:rsidP="005173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E5E08" w:rsidRPr="00B07189" w:rsidRDefault="00BE5E08" w:rsidP="005173D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67,00</w:t>
            </w:r>
          </w:p>
        </w:tc>
        <w:tc>
          <w:tcPr>
            <w:tcW w:w="1240" w:type="dxa"/>
          </w:tcPr>
          <w:p w:rsidR="00BE5E08" w:rsidRPr="00B07189" w:rsidRDefault="00BE5E08" w:rsidP="005173D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67,00</w:t>
            </w:r>
          </w:p>
        </w:tc>
      </w:tr>
      <w:tr w:rsidR="00BE5E08" w:rsidRPr="009C57DD" w:rsidTr="00C3259F">
        <w:trPr>
          <w:trHeight w:val="135"/>
        </w:trPr>
        <w:tc>
          <w:tcPr>
            <w:tcW w:w="6232" w:type="dxa"/>
            <w:vMerge/>
          </w:tcPr>
          <w:p w:rsidR="00BE5E08" w:rsidRPr="009C57DD" w:rsidRDefault="00BE5E08" w:rsidP="00BE5E0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BE5E08" w:rsidRPr="009C57DD" w:rsidRDefault="00BE5E08" w:rsidP="00BE5E0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08" w:rsidRDefault="00BE5E08" w:rsidP="00BE5E0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E5E08" w:rsidRDefault="00BE5E08" w:rsidP="00BE5E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E5E08" w:rsidRDefault="00BE5E08" w:rsidP="00BE5E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E5E08" w:rsidRPr="009C57DD" w:rsidTr="00C3259F">
        <w:trPr>
          <w:trHeight w:val="135"/>
        </w:trPr>
        <w:tc>
          <w:tcPr>
            <w:tcW w:w="6232" w:type="dxa"/>
            <w:vMerge/>
          </w:tcPr>
          <w:p w:rsidR="00BE5E08" w:rsidRPr="009C57DD" w:rsidRDefault="00BE5E08" w:rsidP="00BE5E0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BE5E08" w:rsidRPr="009C57DD" w:rsidRDefault="00BE5E08" w:rsidP="00BE5E0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E08" w:rsidRPr="009C57DD" w:rsidRDefault="00BE5E08" w:rsidP="00BE5E0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E5E08" w:rsidRPr="00B07189" w:rsidRDefault="00BE5E08" w:rsidP="00BE5E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E5E08" w:rsidRPr="00B07189" w:rsidRDefault="00BE5E08" w:rsidP="00BE5E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</w:tbl>
    <w:p w:rsidR="009C57DD" w:rsidRDefault="009C57DD" w:rsidP="00912A4A">
      <w:pPr>
        <w:rPr>
          <w:rFonts w:ascii="Times New Roman" w:hAnsi="Times New Roman" w:cs="Times New Roman"/>
          <w:sz w:val="24"/>
          <w:szCs w:val="24"/>
        </w:rPr>
      </w:pPr>
    </w:p>
    <w:p w:rsidR="00912A4A" w:rsidRDefault="00912A4A" w:rsidP="00912A4A">
      <w:pPr>
        <w:rPr>
          <w:rFonts w:ascii="Times New Roman" w:hAnsi="Times New Roman" w:cs="Times New Roman"/>
          <w:sz w:val="24"/>
          <w:szCs w:val="24"/>
        </w:rPr>
      </w:pPr>
    </w:p>
    <w:p w:rsidR="00912A4A" w:rsidRDefault="00912A4A" w:rsidP="00912A4A">
      <w:pPr>
        <w:rPr>
          <w:rFonts w:ascii="Times New Roman" w:hAnsi="Times New Roman" w:cs="Times New Roman"/>
          <w:sz w:val="24"/>
          <w:szCs w:val="24"/>
        </w:rPr>
      </w:pPr>
    </w:p>
    <w:p w:rsidR="00912A4A" w:rsidRPr="009C57DD" w:rsidRDefault="00912A4A" w:rsidP="00912A4A">
      <w:pPr>
        <w:rPr>
          <w:rFonts w:ascii="Times New Roman" w:hAnsi="Times New Roman" w:cs="Times New Roman"/>
          <w:sz w:val="24"/>
          <w:szCs w:val="24"/>
        </w:rPr>
      </w:pPr>
    </w:p>
    <w:sectPr w:rsidR="00912A4A" w:rsidRPr="009C57DD" w:rsidSect="00847B13">
      <w:headerReference w:type="default" r:id="rId6"/>
      <w:footerReference w:type="default" r:id="rId7"/>
      <w:footerReference w:type="first" r:id="rId8"/>
      <w:pgSz w:w="16838" w:h="11906" w:orient="landscape"/>
      <w:pgMar w:top="1701" w:right="1134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700FF" w:rsidRDefault="007700FF" w:rsidP="00847B13">
      <w:pPr>
        <w:spacing w:after="0" w:line="240" w:lineRule="auto"/>
      </w:pPr>
      <w:r>
        <w:separator/>
      </w:r>
    </w:p>
  </w:endnote>
  <w:endnote w:type="continuationSeparator" w:id="0">
    <w:p w:rsidR="007700FF" w:rsidRDefault="007700FF" w:rsidP="00847B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89F" w:rsidRPr="00F1789F" w:rsidRDefault="00F1789F" w:rsidP="00F1789F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F1789F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0356971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89F" w:rsidRPr="00F1789F" w:rsidRDefault="00F1789F" w:rsidP="00F1789F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F1789F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0356971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700FF" w:rsidRDefault="007700FF" w:rsidP="00847B13">
      <w:pPr>
        <w:spacing w:after="0" w:line="240" w:lineRule="auto"/>
      </w:pPr>
      <w:r>
        <w:separator/>
      </w:r>
    </w:p>
  </w:footnote>
  <w:footnote w:type="continuationSeparator" w:id="0">
    <w:p w:rsidR="007700FF" w:rsidRDefault="007700FF" w:rsidP="00847B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9850290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847B13" w:rsidRPr="00847B13" w:rsidRDefault="00847B13">
        <w:pPr>
          <w:pStyle w:val="a4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847B13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847B13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847B13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847B13">
          <w:rPr>
            <w:rFonts w:ascii="Times New Roman" w:hAnsi="Times New Roman" w:cs="Times New Roman"/>
            <w:sz w:val="24"/>
            <w:szCs w:val="24"/>
          </w:rPr>
          <w:t>2</w:t>
        </w:r>
        <w:r w:rsidRPr="00847B13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847B13" w:rsidRDefault="00847B13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6B70"/>
    <w:rsid w:val="00003496"/>
    <w:rsid w:val="000476A8"/>
    <w:rsid w:val="000A4657"/>
    <w:rsid w:val="000B3BD2"/>
    <w:rsid w:val="001108ED"/>
    <w:rsid w:val="00112C7B"/>
    <w:rsid w:val="00124CE5"/>
    <w:rsid w:val="00130165"/>
    <w:rsid w:val="001C0329"/>
    <w:rsid w:val="001C18FA"/>
    <w:rsid w:val="001C1BA2"/>
    <w:rsid w:val="001F0B88"/>
    <w:rsid w:val="00222B68"/>
    <w:rsid w:val="00232991"/>
    <w:rsid w:val="002A6BD2"/>
    <w:rsid w:val="002B494B"/>
    <w:rsid w:val="002C4925"/>
    <w:rsid w:val="002F3B88"/>
    <w:rsid w:val="0031476C"/>
    <w:rsid w:val="00353B8D"/>
    <w:rsid w:val="00366EA5"/>
    <w:rsid w:val="00376C2B"/>
    <w:rsid w:val="003B6AD6"/>
    <w:rsid w:val="003D0C69"/>
    <w:rsid w:val="003E25B0"/>
    <w:rsid w:val="004828FF"/>
    <w:rsid w:val="004B2440"/>
    <w:rsid w:val="004B28E3"/>
    <w:rsid w:val="004C6240"/>
    <w:rsid w:val="004D39B6"/>
    <w:rsid w:val="004E31D4"/>
    <w:rsid w:val="00516AC7"/>
    <w:rsid w:val="005173DB"/>
    <w:rsid w:val="00535EFC"/>
    <w:rsid w:val="0057707D"/>
    <w:rsid w:val="00577CA5"/>
    <w:rsid w:val="0058344E"/>
    <w:rsid w:val="005912B9"/>
    <w:rsid w:val="005C60F8"/>
    <w:rsid w:val="005D2AD8"/>
    <w:rsid w:val="005F0CDD"/>
    <w:rsid w:val="0063665D"/>
    <w:rsid w:val="00642990"/>
    <w:rsid w:val="00650425"/>
    <w:rsid w:val="007700FF"/>
    <w:rsid w:val="00780C6F"/>
    <w:rsid w:val="007B4864"/>
    <w:rsid w:val="007D0386"/>
    <w:rsid w:val="00821D55"/>
    <w:rsid w:val="00825DD1"/>
    <w:rsid w:val="008363B6"/>
    <w:rsid w:val="00836B70"/>
    <w:rsid w:val="00847B13"/>
    <w:rsid w:val="008A339E"/>
    <w:rsid w:val="008D5EC0"/>
    <w:rsid w:val="008E06F4"/>
    <w:rsid w:val="00912A4A"/>
    <w:rsid w:val="00920364"/>
    <w:rsid w:val="00965F7D"/>
    <w:rsid w:val="00973EF5"/>
    <w:rsid w:val="0097547C"/>
    <w:rsid w:val="0098072B"/>
    <w:rsid w:val="00980FC8"/>
    <w:rsid w:val="009A1023"/>
    <w:rsid w:val="009B1886"/>
    <w:rsid w:val="009C20CF"/>
    <w:rsid w:val="009C57DD"/>
    <w:rsid w:val="00A15B44"/>
    <w:rsid w:val="00A54AFD"/>
    <w:rsid w:val="00A643AB"/>
    <w:rsid w:val="00A74DFB"/>
    <w:rsid w:val="00A861E0"/>
    <w:rsid w:val="00AC7093"/>
    <w:rsid w:val="00AC7C90"/>
    <w:rsid w:val="00B06ABA"/>
    <w:rsid w:val="00B52CA2"/>
    <w:rsid w:val="00BA4ABF"/>
    <w:rsid w:val="00BC1F65"/>
    <w:rsid w:val="00BC399C"/>
    <w:rsid w:val="00BE5E08"/>
    <w:rsid w:val="00C35D65"/>
    <w:rsid w:val="00C37BC1"/>
    <w:rsid w:val="00CD1749"/>
    <w:rsid w:val="00CE2FA9"/>
    <w:rsid w:val="00CF44CC"/>
    <w:rsid w:val="00D0036E"/>
    <w:rsid w:val="00D17352"/>
    <w:rsid w:val="00D22EB3"/>
    <w:rsid w:val="00D5151E"/>
    <w:rsid w:val="00D62CEF"/>
    <w:rsid w:val="00D74825"/>
    <w:rsid w:val="00D9085D"/>
    <w:rsid w:val="00DA1F4F"/>
    <w:rsid w:val="00DE599C"/>
    <w:rsid w:val="00DF0859"/>
    <w:rsid w:val="00E04DC4"/>
    <w:rsid w:val="00E11764"/>
    <w:rsid w:val="00EB379A"/>
    <w:rsid w:val="00EE3DD2"/>
    <w:rsid w:val="00F110C8"/>
    <w:rsid w:val="00F1789F"/>
    <w:rsid w:val="00F20E53"/>
    <w:rsid w:val="00F7718D"/>
    <w:rsid w:val="00F845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6DB6FF-8BC7-45A1-85F4-B6271F8F2F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36B70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39"/>
    <w:rsid w:val="009C57DD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47B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47B13"/>
  </w:style>
  <w:style w:type="paragraph" w:styleId="a6">
    <w:name w:val="footer"/>
    <w:basedOn w:val="a"/>
    <w:link w:val="a7"/>
    <w:uiPriority w:val="99"/>
    <w:unhideWhenUsed/>
    <w:rsid w:val="00847B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47B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890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703</Words>
  <Characters>4011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Самокрутов О.Н.</dc:creator>
  <cp:keywords/>
  <dc:description/>
  <cp:lastModifiedBy>User</cp:lastModifiedBy>
  <cp:revision>9</cp:revision>
  <cp:lastPrinted>2025-07-03T07:47:00Z</cp:lastPrinted>
  <dcterms:created xsi:type="dcterms:W3CDTF">2025-12-18T09:53:00Z</dcterms:created>
  <dcterms:modified xsi:type="dcterms:W3CDTF">2025-12-24T03:31:00Z</dcterms:modified>
</cp:coreProperties>
</file>