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AF7" w:rsidRDefault="00316AF7"/>
    <w:tbl>
      <w:tblPr>
        <w:tblStyle w:val="a9"/>
        <w:tblW w:w="3905" w:type="dxa"/>
        <w:tblInd w:w="11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316AF7" w:rsidRPr="00DC276C" w:rsidTr="00316AF7">
        <w:tc>
          <w:tcPr>
            <w:tcW w:w="3905" w:type="dxa"/>
          </w:tcPr>
          <w:p w:rsidR="00316AF7" w:rsidRPr="00DC276C" w:rsidRDefault="00316AF7" w:rsidP="009333F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C276C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:rsidR="00316AF7" w:rsidRPr="00CF1945" w:rsidRDefault="00316AF7" w:rsidP="009333F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</w:p>
          <w:p w:rsidR="00E13CE2" w:rsidRPr="00DC276C" w:rsidRDefault="00E13CE2" w:rsidP="009333F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C276C"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распоряжением</w:t>
            </w:r>
          </w:p>
          <w:p w:rsidR="00316AF7" w:rsidRPr="00DC276C" w:rsidRDefault="00E13CE2" w:rsidP="009333F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DC276C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 w:rsidRPr="00DC276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</w:p>
          <w:p w:rsidR="00316AF7" w:rsidRPr="00DC276C" w:rsidRDefault="006720FF" w:rsidP="009333F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от_</w:t>
            </w:r>
            <w:r w:rsidRPr="006720FF">
              <w:rPr>
                <w:rFonts w:ascii="Times New Roman" w:hAnsi="Times New Roman" w:cs="Times New Roman"/>
                <w:b w:val="0"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Pr="006720FF">
              <w:rPr>
                <w:rFonts w:ascii="Times New Roman" w:hAnsi="Times New Roman" w:cs="Times New Roman"/>
                <w:b w:val="0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Pr="006720FF">
              <w:rPr>
                <w:rFonts w:ascii="Times New Roman" w:hAnsi="Times New Roman" w:cs="Times New Roman"/>
                <w:b w:val="0"/>
                <w:sz w:val="24"/>
                <w:szCs w:val="24"/>
              </w:rPr>
              <w:t>2025</w:t>
            </w:r>
            <w:bookmarkStart w:id="0" w:name="_GoBack"/>
            <w:bookmarkEnd w:id="0"/>
            <w:r w:rsidR="00316AF7" w:rsidRPr="00DC276C">
              <w:rPr>
                <w:rFonts w:ascii="Times New Roman" w:hAnsi="Times New Roman" w:cs="Times New Roman"/>
                <w:b w:val="0"/>
                <w:sz w:val="24"/>
                <w:szCs w:val="24"/>
              </w:rPr>
              <w:t>_№__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1235-ра</w:t>
            </w:r>
            <w:r w:rsidR="00316AF7" w:rsidRPr="00DC276C">
              <w:rPr>
                <w:rFonts w:ascii="Times New Roman" w:hAnsi="Times New Roman" w:cs="Times New Roman"/>
                <w:b w:val="0"/>
                <w:sz w:val="24"/>
                <w:szCs w:val="24"/>
              </w:rPr>
              <w:t>__</w:t>
            </w:r>
          </w:p>
          <w:p w:rsidR="00316AF7" w:rsidRPr="00DC276C" w:rsidRDefault="00316AF7" w:rsidP="009333FB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15539" w:type="dxa"/>
        <w:tblLook w:val="04A0" w:firstRow="1" w:lastRow="0" w:firstColumn="1" w:lastColumn="0" w:noHBand="0" w:noVBand="1"/>
      </w:tblPr>
      <w:tblGrid>
        <w:gridCol w:w="222"/>
        <w:gridCol w:w="831"/>
        <w:gridCol w:w="4344"/>
        <w:gridCol w:w="2116"/>
        <w:gridCol w:w="4420"/>
        <w:gridCol w:w="1685"/>
        <w:gridCol w:w="1408"/>
        <w:gridCol w:w="277"/>
        <w:gridCol w:w="236"/>
      </w:tblGrid>
      <w:tr w:rsidR="008E5A25" w:rsidRPr="00DC276C" w:rsidTr="00DC276C">
        <w:trPr>
          <w:trHeight w:val="8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5A25" w:rsidRPr="00DC276C" w:rsidTr="008E5A25">
        <w:trPr>
          <w:gridAfter w:val="2"/>
          <w:wAfter w:w="513" w:type="dxa"/>
          <w:trHeight w:val="315"/>
        </w:trPr>
        <w:tc>
          <w:tcPr>
            <w:tcW w:w="15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</w:t>
            </w:r>
          </w:p>
        </w:tc>
      </w:tr>
      <w:tr w:rsidR="008E5A25" w:rsidRPr="00DC276C" w:rsidTr="008E5A25">
        <w:trPr>
          <w:gridAfter w:val="2"/>
          <w:wAfter w:w="513" w:type="dxa"/>
          <w:trHeight w:val="315"/>
        </w:trPr>
        <w:tc>
          <w:tcPr>
            <w:tcW w:w="15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комплекса процессных мероприятий</w:t>
            </w:r>
          </w:p>
        </w:tc>
      </w:tr>
      <w:tr w:rsidR="008E5A25" w:rsidRPr="00DC276C" w:rsidTr="008E5A25">
        <w:trPr>
          <w:gridAfter w:val="2"/>
          <w:wAfter w:w="513" w:type="dxa"/>
          <w:trHeight w:val="315"/>
        </w:trPr>
        <w:tc>
          <w:tcPr>
            <w:tcW w:w="15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5A25" w:rsidRPr="00DC276C" w:rsidRDefault="00BE2187" w:rsidP="00BE21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E5A25"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мероприятий по текущему содержанию объектов озеленения города Северска</w:t>
            </w: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8E5A25" w:rsidRPr="00DC276C" w:rsidTr="00C648FD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5A25" w:rsidRPr="00DC276C" w:rsidTr="00C648FD">
        <w:trPr>
          <w:gridAfter w:val="2"/>
          <w:wAfter w:w="513" w:type="dxa"/>
          <w:trHeight w:val="568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выполнение комплекса процессных мероприятий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25" w:rsidRPr="00DC276C" w:rsidRDefault="00C648FD" w:rsidP="00C648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276C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DC276C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DC276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8E5A25" w:rsidRPr="00DC276C" w:rsidTr="00C648FD">
        <w:trPr>
          <w:gridAfter w:val="2"/>
          <w:wAfter w:w="513" w:type="dxa"/>
          <w:trHeight w:val="108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</w:t>
            </w:r>
            <w:proofErr w:type="gram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gramEnd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Улучшение качественного сос</w:t>
            </w:r>
            <w:r w:rsidR="00C648FD"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тояния объектов благоустройства</w:t>
            </w:r>
            <w:r w:rsidR="00C648FD"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озеленения города Северска</w:t>
            </w:r>
          </w:p>
        </w:tc>
      </w:tr>
      <w:tr w:rsidR="008E5A25" w:rsidRPr="00DC276C" w:rsidTr="00C648FD">
        <w:trPr>
          <w:gridAfter w:val="2"/>
          <w:wAfter w:w="513" w:type="dxa"/>
          <w:trHeight w:val="1126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</w:t>
            </w:r>
            <w:proofErr w:type="gram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gramEnd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Озеленение города Северска</w:t>
            </w:r>
          </w:p>
        </w:tc>
      </w:tr>
    </w:tbl>
    <w:p w:rsidR="008E5A25" w:rsidRPr="00DC276C" w:rsidRDefault="008E5A25">
      <w:pPr>
        <w:rPr>
          <w:rFonts w:ascii="Times New Roman" w:hAnsi="Times New Roman" w:cs="Times New Roman"/>
          <w:sz w:val="24"/>
          <w:szCs w:val="24"/>
        </w:rPr>
      </w:pPr>
    </w:p>
    <w:p w:rsidR="00316AF7" w:rsidRPr="00DC276C" w:rsidRDefault="00316AF7">
      <w:pPr>
        <w:rPr>
          <w:rFonts w:ascii="Times New Roman" w:hAnsi="Times New Roman" w:cs="Times New Roman"/>
          <w:sz w:val="24"/>
          <w:szCs w:val="24"/>
        </w:rPr>
      </w:pPr>
    </w:p>
    <w:p w:rsidR="00316AF7" w:rsidRPr="00DC276C" w:rsidRDefault="00316AF7">
      <w:pPr>
        <w:rPr>
          <w:rFonts w:ascii="Times New Roman" w:hAnsi="Times New Roman" w:cs="Times New Roman"/>
          <w:sz w:val="24"/>
          <w:szCs w:val="24"/>
        </w:rPr>
      </w:pPr>
    </w:p>
    <w:p w:rsidR="00316AF7" w:rsidRPr="00DC276C" w:rsidRDefault="00316AF7">
      <w:pPr>
        <w:rPr>
          <w:rFonts w:ascii="Times New Roman" w:hAnsi="Times New Roman" w:cs="Times New Roman"/>
          <w:sz w:val="24"/>
          <w:szCs w:val="24"/>
        </w:rPr>
      </w:pPr>
    </w:p>
    <w:p w:rsidR="00316AF7" w:rsidRPr="00DC276C" w:rsidRDefault="00316AF7">
      <w:pPr>
        <w:rPr>
          <w:rFonts w:ascii="Times New Roman" w:hAnsi="Times New Roman" w:cs="Times New Roman"/>
          <w:sz w:val="24"/>
          <w:szCs w:val="24"/>
        </w:rPr>
      </w:pPr>
    </w:p>
    <w:p w:rsidR="00CF1945" w:rsidRDefault="00CF19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16AF7" w:rsidRPr="00DC276C" w:rsidRDefault="00316AF7" w:rsidP="00251F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C276C">
        <w:rPr>
          <w:rFonts w:ascii="Times New Roman" w:hAnsi="Times New Roman" w:cs="Times New Roman"/>
          <w:sz w:val="24"/>
          <w:szCs w:val="24"/>
        </w:rPr>
        <w:lastRenderedPageBreak/>
        <w:t xml:space="preserve">ПОКАЗАТЕЛИ </w:t>
      </w:r>
    </w:p>
    <w:p w:rsidR="00316AF7" w:rsidRPr="00DC276C" w:rsidRDefault="00316AF7" w:rsidP="00251F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C276C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tbl>
      <w:tblPr>
        <w:tblW w:w="14458" w:type="dxa"/>
        <w:tblLook w:val="04A0" w:firstRow="1" w:lastRow="0" w:firstColumn="1" w:lastColumn="0" w:noHBand="0" w:noVBand="1"/>
      </w:tblPr>
      <w:tblGrid>
        <w:gridCol w:w="222"/>
        <w:gridCol w:w="831"/>
        <w:gridCol w:w="4617"/>
        <w:gridCol w:w="1985"/>
        <w:gridCol w:w="1417"/>
        <w:gridCol w:w="1418"/>
        <w:gridCol w:w="1984"/>
        <w:gridCol w:w="1984"/>
      </w:tblGrid>
      <w:tr w:rsidR="008E5A25" w:rsidRPr="00DC276C" w:rsidTr="00EC01ED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5A25" w:rsidRPr="00DC276C" w:rsidRDefault="008E5A25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E3BE6" w:rsidRPr="00DC276C" w:rsidTr="00EC01ED">
        <w:trPr>
          <w:trHeight w:val="503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3BE6" w:rsidRPr="00DC276C" w:rsidRDefault="00FE3BE6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BE6" w:rsidRPr="00DC276C" w:rsidRDefault="00FE3BE6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BE6" w:rsidRPr="00DC276C" w:rsidRDefault="00FE3BE6" w:rsidP="008D5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 конечного результата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BE6" w:rsidRPr="00DC276C" w:rsidRDefault="00FE3BE6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BE6" w:rsidRPr="00DC276C" w:rsidRDefault="00FE3BE6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3BE6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Планируемое значение </w:t>
            </w:r>
            <w:proofErr w:type="gram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показателя</w:t>
            </w: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FE3BE6"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="00FE3BE6"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показателя задачи)</w:t>
            </w:r>
          </w:p>
        </w:tc>
      </w:tr>
      <w:tr w:rsidR="00987433" w:rsidRPr="00DC276C" w:rsidTr="00EC01ED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FE3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987433" w:rsidRPr="00DC276C" w:rsidTr="00EC01ED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987433" w:rsidRPr="00DC276C" w:rsidTr="00EC01ED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987433" w:rsidRPr="00DC276C" w:rsidTr="00EC01ED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6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снесенных деревьев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УЖКХ </w:t>
            </w:r>
            <w:proofErr w:type="spell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1 000</w:t>
            </w:r>
          </w:p>
        </w:tc>
      </w:tr>
      <w:tr w:rsidR="00987433" w:rsidRPr="00DC276C" w:rsidTr="00EC01ED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</w:p>
        </w:tc>
      </w:tr>
      <w:tr w:rsidR="00987433" w:rsidRPr="00DC276C" w:rsidTr="00EC01ED">
        <w:trPr>
          <w:trHeight w:val="21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6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площади выстриженных газонов от общей площади газонов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УЖКХ </w:t>
            </w:r>
            <w:proofErr w:type="spell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</w:tr>
      <w:tr w:rsidR="00987433" w:rsidRPr="00DC276C" w:rsidTr="00EC01ED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</w:tr>
      <w:tr w:rsidR="00987433" w:rsidRPr="00DC276C" w:rsidTr="00EC01ED">
        <w:trPr>
          <w:trHeight w:val="29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площади ухоженных цветников от общей площади цветников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УЖКХ </w:t>
            </w:r>
            <w:proofErr w:type="spell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987433" w:rsidRPr="00DC276C" w:rsidTr="00EC01ED">
        <w:trPr>
          <w:trHeight w:val="413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433" w:rsidRPr="00DC276C" w:rsidRDefault="00987433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904AC0" w:rsidRPr="00DC276C" w:rsidRDefault="00904AC0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4AC0" w:rsidRPr="00DC276C" w:rsidRDefault="00904AC0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4AC0" w:rsidRPr="00DC276C" w:rsidRDefault="00904AC0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4AC0" w:rsidRPr="00DC276C" w:rsidRDefault="00904AC0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4AC0" w:rsidRPr="00DC276C" w:rsidRDefault="00904AC0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4AC0" w:rsidRPr="00DC276C" w:rsidRDefault="00904AC0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4AC0" w:rsidRPr="00DC276C" w:rsidRDefault="00904AC0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4AC0" w:rsidRPr="00DC276C" w:rsidRDefault="00904AC0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4AC0" w:rsidRPr="00DC276C" w:rsidRDefault="00904AC0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4AC0" w:rsidRPr="00DC276C" w:rsidRDefault="00904AC0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4AC0" w:rsidRPr="00DC276C" w:rsidRDefault="00904AC0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4AC0" w:rsidRPr="00DC276C" w:rsidRDefault="00904AC0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4AC0" w:rsidRPr="00DC276C" w:rsidRDefault="00904AC0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35779" w:rsidRPr="00DC276C" w:rsidRDefault="00F35779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35779" w:rsidRPr="00DC276C" w:rsidRDefault="00F35779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35779" w:rsidRPr="00DC276C" w:rsidRDefault="00F35779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F1945" w:rsidRDefault="00CF19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04AC0" w:rsidRPr="00DC276C" w:rsidRDefault="00904AC0" w:rsidP="00904A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276C">
        <w:rPr>
          <w:rFonts w:ascii="Times New Roman" w:hAnsi="Times New Roman" w:cs="Times New Roman"/>
          <w:sz w:val="24"/>
          <w:szCs w:val="24"/>
        </w:rPr>
        <w:lastRenderedPageBreak/>
        <w:t xml:space="preserve">ПЕРЕЧЕНЬ </w:t>
      </w:r>
    </w:p>
    <w:p w:rsidR="00904AC0" w:rsidRDefault="00904AC0" w:rsidP="00EC01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276C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845EA4" w:rsidRPr="00DC276C" w:rsidRDefault="00845EA4" w:rsidP="00EC01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379" w:type="dxa"/>
        <w:tblInd w:w="-5" w:type="dxa"/>
        <w:tblLook w:val="04A0" w:firstRow="1" w:lastRow="0" w:firstColumn="1" w:lastColumn="0" w:noHBand="0" w:noVBand="1"/>
      </w:tblPr>
      <w:tblGrid>
        <w:gridCol w:w="567"/>
        <w:gridCol w:w="2043"/>
        <w:gridCol w:w="3627"/>
        <w:gridCol w:w="1985"/>
        <w:gridCol w:w="1292"/>
        <w:gridCol w:w="1401"/>
        <w:gridCol w:w="1763"/>
        <w:gridCol w:w="1701"/>
      </w:tblGrid>
      <w:tr w:rsidR="00FE3BE6" w:rsidRPr="00DC276C" w:rsidTr="007E55BE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BE6" w:rsidRPr="00DC276C" w:rsidRDefault="007E55BE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FE3BE6"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0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BE6" w:rsidRPr="00DC276C" w:rsidRDefault="00FE3BE6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BE6" w:rsidRPr="00DC276C" w:rsidRDefault="00FE3BE6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BE6" w:rsidRPr="00DC276C" w:rsidRDefault="00FE3BE6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3BE6" w:rsidRPr="00DC276C" w:rsidRDefault="00FE3BE6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E3BE6" w:rsidRPr="00DC276C" w:rsidRDefault="00FE3BE6" w:rsidP="008E5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7E55BE" w:rsidRPr="00DC276C" w:rsidTr="00EC01ED">
        <w:trPr>
          <w:trHeight w:val="31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7E55BE" w:rsidRPr="00DC276C" w:rsidTr="00EC01ED">
        <w:trPr>
          <w:trHeight w:val="31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</w:t>
            </w:r>
          </w:p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годам</w:t>
            </w:r>
          </w:p>
        </w:tc>
      </w:tr>
      <w:tr w:rsidR="007E55BE" w:rsidRPr="00DC276C" w:rsidTr="00EC01ED">
        <w:trPr>
          <w:trHeight w:val="31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утвержденным</w:t>
            </w:r>
          </w:p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финансированием по годам</w:t>
            </w:r>
          </w:p>
        </w:tc>
      </w:tr>
      <w:tr w:rsidR="007E55BE" w:rsidRPr="00DC276C" w:rsidTr="00EC01ED">
        <w:trPr>
          <w:trHeight w:val="661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0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древесно-кустарниковых насаждений</w:t>
            </w:r>
          </w:p>
        </w:tc>
        <w:tc>
          <w:tcPr>
            <w:tcW w:w="362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Организация и выполнение полного комплекса работ </w:t>
            </w:r>
            <w:proofErr w:type="gram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 содержанию</w:t>
            </w:r>
            <w:proofErr w:type="gramEnd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древесно-кустарниковых насаждений, включая  снос </w:t>
            </w:r>
            <w:proofErr w:type="spell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старовозрастных</w:t>
            </w:r>
            <w:proofErr w:type="spellEnd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деревьев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снесенных деревьев</w:t>
            </w:r>
          </w:p>
        </w:tc>
        <w:tc>
          <w:tcPr>
            <w:tcW w:w="12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4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7E55BE" w:rsidRPr="00DC276C" w:rsidTr="00EC01ED">
        <w:trPr>
          <w:trHeight w:val="85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</w:p>
        </w:tc>
      </w:tr>
      <w:tr w:rsidR="007E55BE" w:rsidRPr="00DC276C" w:rsidTr="00EC01ED">
        <w:trPr>
          <w:trHeight w:val="542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0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газонов</w:t>
            </w:r>
          </w:p>
        </w:tc>
        <w:tc>
          <w:tcPr>
            <w:tcW w:w="362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выполнение полного комплекса работ </w:t>
            </w:r>
            <w:proofErr w:type="gram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 содержанию</w:t>
            </w:r>
            <w:proofErr w:type="gramEnd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газонов</w:t>
            </w:r>
          </w:p>
        </w:tc>
        <w:tc>
          <w:tcPr>
            <w:tcW w:w="19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площади выстриженных газонов от общей площади газонов</w:t>
            </w:r>
          </w:p>
        </w:tc>
        <w:tc>
          <w:tcPr>
            <w:tcW w:w="12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0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</w:tr>
      <w:tr w:rsidR="007E55BE" w:rsidRPr="00DC276C" w:rsidTr="00EC01ED">
        <w:trPr>
          <w:trHeight w:val="533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</w:tr>
      <w:tr w:rsidR="007E55BE" w:rsidRPr="00DC276C" w:rsidTr="00EC01ED">
        <w:trPr>
          <w:trHeight w:val="70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0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цветников</w:t>
            </w:r>
          </w:p>
        </w:tc>
        <w:tc>
          <w:tcPr>
            <w:tcW w:w="362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выполнение полного комплекса работ </w:t>
            </w:r>
            <w:proofErr w:type="gram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 содержанию</w:t>
            </w:r>
            <w:proofErr w:type="gramEnd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цветников, включая приобретение цветочной рассады для их оформления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площади ухоженных цветников от общей площади цветников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7E55BE" w:rsidRPr="00DC276C" w:rsidTr="00EC01ED">
        <w:trPr>
          <w:trHeight w:val="94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38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C1342E" w:rsidRPr="00DC276C" w:rsidRDefault="00C1342E">
      <w:pPr>
        <w:rPr>
          <w:rFonts w:ascii="Times New Roman" w:hAnsi="Times New Roman" w:cs="Times New Roman"/>
          <w:sz w:val="24"/>
          <w:szCs w:val="24"/>
        </w:rPr>
      </w:pPr>
    </w:p>
    <w:p w:rsidR="00EC01ED" w:rsidRPr="00DC276C" w:rsidRDefault="00EC01ED">
      <w:pPr>
        <w:rPr>
          <w:rFonts w:ascii="Times New Roman" w:hAnsi="Times New Roman" w:cs="Times New Roman"/>
          <w:sz w:val="24"/>
          <w:szCs w:val="24"/>
        </w:rPr>
      </w:pPr>
      <w:r w:rsidRPr="00DC276C">
        <w:rPr>
          <w:rFonts w:ascii="Times New Roman" w:hAnsi="Times New Roman" w:cs="Times New Roman"/>
          <w:sz w:val="24"/>
          <w:szCs w:val="24"/>
        </w:rPr>
        <w:br w:type="page"/>
      </w:r>
    </w:p>
    <w:p w:rsidR="00C1342E" w:rsidRPr="00DC276C" w:rsidRDefault="00C1342E" w:rsidP="00223E4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276C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C1342E" w:rsidRDefault="00C1342E" w:rsidP="00EC01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276C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845EA4" w:rsidRPr="00DC276C" w:rsidRDefault="00845EA4" w:rsidP="00EC01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84" w:type="dxa"/>
        <w:tblInd w:w="-5" w:type="dxa"/>
        <w:tblLook w:val="04A0" w:firstRow="1" w:lastRow="0" w:firstColumn="1" w:lastColumn="0" w:noHBand="0" w:noVBand="1"/>
      </w:tblPr>
      <w:tblGrid>
        <w:gridCol w:w="3066"/>
        <w:gridCol w:w="1954"/>
        <w:gridCol w:w="4052"/>
        <w:gridCol w:w="2835"/>
        <w:gridCol w:w="2977"/>
      </w:tblGrid>
      <w:tr w:rsidR="00223E4B" w:rsidRPr="00DC276C" w:rsidTr="00DC276C">
        <w:trPr>
          <w:trHeight w:val="315"/>
        </w:trPr>
        <w:tc>
          <w:tcPr>
            <w:tcW w:w="30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3E4B" w:rsidRPr="00DC276C" w:rsidRDefault="00223E4B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3E4B" w:rsidRPr="00DC276C" w:rsidRDefault="00223E4B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40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3E4B" w:rsidRPr="00DC276C" w:rsidRDefault="00223E4B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финансового обеспечения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3E4B" w:rsidRPr="00DC276C" w:rsidRDefault="00223E4B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7E55BE" w:rsidRPr="00DC276C" w:rsidTr="00DC276C">
        <w:trPr>
          <w:trHeight w:val="315"/>
        </w:trPr>
        <w:tc>
          <w:tcPr>
            <w:tcW w:w="30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7E55BE" w:rsidRPr="00DC276C" w:rsidTr="00DC276C">
        <w:trPr>
          <w:trHeight w:val="315"/>
        </w:trPr>
        <w:tc>
          <w:tcPr>
            <w:tcW w:w="30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223E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7E55BE" w:rsidRPr="00DC276C" w:rsidTr="00DC276C">
        <w:trPr>
          <w:trHeight w:val="315"/>
        </w:trPr>
        <w:tc>
          <w:tcPr>
            <w:tcW w:w="30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223E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</w:tbl>
    <w:p w:rsidR="00223E4B" w:rsidRPr="00DC276C" w:rsidRDefault="00223E4B" w:rsidP="00223E4B">
      <w:pPr>
        <w:spacing w:after="0" w:line="36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891" w:type="dxa"/>
        <w:tblInd w:w="-5" w:type="dxa"/>
        <w:tblLook w:val="04A0" w:firstRow="1" w:lastRow="0" w:firstColumn="1" w:lastColumn="0" w:noHBand="0" w:noVBand="1"/>
      </w:tblPr>
      <w:tblGrid>
        <w:gridCol w:w="3070"/>
        <w:gridCol w:w="1955"/>
        <w:gridCol w:w="4047"/>
        <w:gridCol w:w="2852"/>
        <w:gridCol w:w="2967"/>
      </w:tblGrid>
      <w:tr w:rsidR="007E55BE" w:rsidRPr="00DC276C" w:rsidTr="00DC276C">
        <w:trPr>
          <w:trHeight w:val="315"/>
          <w:tblHeader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E55BE" w:rsidRPr="00DC276C" w:rsidTr="00DC276C">
        <w:trPr>
          <w:trHeight w:val="341"/>
        </w:trPr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 процессных мероприятий «Организация мероприятий по текущему содержанию объектов озеленения города Северска», в </w:t>
            </w:r>
            <w:proofErr w:type="spell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40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5BE" w:rsidRPr="00DC276C" w:rsidRDefault="007E55BE" w:rsidP="00223E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276C">
              <w:rPr>
                <w:rFonts w:ascii="Times New Roman" w:hAnsi="Times New Roman" w:cs="Times New Roman"/>
                <w:sz w:val="24"/>
                <w:szCs w:val="24"/>
              </w:rPr>
              <w:t>50 475,11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5BE" w:rsidRPr="00DC276C" w:rsidRDefault="007E55BE" w:rsidP="00223E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276C">
              <w:rPr>
                <w:rFonts w:ascii="Times New Roman" w:hAnsi="Times New Roman" w:cs="Times New Roman"/>
                <w:sz w:val="24"/>
                <w:szCs w:val="24"/>
              </w:rPr>
              <w:t>52 494,12</w:t>
            </w:r>
          </w:p>
        </w:tc>
      </w:tr>
      <w:tr w:rsidR="007E55BE" w:rsidRPr="00DC276C" w:rsidTr="00DC276C">
        <w:trPr>
          <w:trHeight w:val="288"/>
        </w:trPr>
        <w:tc>
          <w:tcPr>
            <w:tcW w:w="3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223E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22 961,19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223E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22 961,19</w:t>
            </w:r>
          </w:p>
        </w:tc>
      </w:tr>
      <w:tr w:rsidR="007E55BE" w:rsidRPr="00DC276C" w:rsidTr="00DC276C">
        <w:trPr>
          <w:trHeight w:val="284"/>
        </w:trPr>
        <w:tc>
          <w:tcPr>
            <w:tcW w:w="3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223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223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E55BE" w:rsidRPr="00DC276C" w:rsidTr="00DC276C">
        <w:trPr>
          <w:trHeight w:val="284"/>
        </w:trPr>
        <w:tc>
          <w:tcPr>
            <w:tcW w:w="3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223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223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E55BE" w:rsidRPr="00DC276C" w:rsidTr="00DC276C">
        <w:trPr>
          <w:trHeight w:val="287"/>
        </w:trPr>
        <w:tc>
          <w:tcPr>
            <w:tcW w:w="3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223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223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E55BE" w:rsidRPr="00DC276C" w:rsidTr="00DC276C">
        <w:trPr>
          <w:trHeight w:val="287"/>
        </w:trPr>
        <w:tc>
          <w:tcPr>
            <w:tcW w:w="3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223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223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E55BE" w:rsidRPr="00DC276C" w:rsidTr="00DC276C">
        <w:trPr>
          <w:trHeight w:val="340"/>
        </w:trPr>
        <w:tc>
          <w:tcPr>
            <w:tcW w:w="3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223E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276C">
              <w:rPr>
                <w:rFonts w:ascii="Times New Roman" w:hAnsi="Times New Roman" w:cs="Times New Roman"/>
                <w:sz w:val="24"/>
                <w:szCs w:val="24"/>
              </w:rPr>
              <w:t>50 475,11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276C">
              <w:rPr>
                <w:rFonts w:ascii="Times New Roman" w:hAnsi="Times New Roman" w:cs="Times New Roman"/>
                <w:sz w:val="24"/>
                <w:szCs w:val="24"/>
              </w:rPr>
              <w:t>52 494,12</w:t>
            </w:r>
          </w:p>
        </w:tc>
      </w:tr>
      <w:tr w:rsidR="007E55BE" w:rsidRPr="00DC276C" w:rsidTr="00DC276C">
        <w:trPr>
          <w:trHeight w:val="162"/>
        </w:trPr>
        <w:tc>
          <w:tcPr>
            <w:tcW w:w="3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5BE" w:rsidRPr="00DC276C" w:rsidRDefault="007E55BE" w:rsidP="00223E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22 961,19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5BE" w:rsidRPr="00DC276C" w:rsidRDefault="007E55BE" w:rsidP="00223E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22 961,19</w:t>
            </w:r>
          </w:p>
        </w:tc>
      </w:tr>
      <w:tr w:rsidR="007E55BE" w:rsidRPr="00DC276C" w:rsidTr="00DC276C">
        <w:trPr>
          <w:trHeight w:val="162"/>
        </w:trPr>
        <w:tc>
          <w:tcPr>
            <w:tcW w:w="3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E55BE" w:rsidRPr="00DC276C" w:rsidTr="00DC276C">
        <w:trPr>
          <w:trHeight w:val="162"/>
        </w:trPr>
        <w:tc>
          <w:tcPr>
            <w:tcW w:w="3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E55BE" w:rsidRPr="00DC276C" w:rsidTr="00DC276C">
        <w:trPr>
          <w:trHeight w:val="315"/>
        </w:trPr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древесно-кустарниковых насаждений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МБЭУ</w:t>
            </w:r>
          </w:p>
        </w:tc>
        <w:tc>
          <w:tcPr>
            <w:tcW w:w="40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5BE" w:rsidRPr="00DC276C" w:rsidRDefault="007E55BE" w:rsidP="00223E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19 506,74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5BE" w:rsidRPr="00DC276C" w:rsidRDefault="007E55BE" w:rsidP="00223E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20 287,01</w:t>
            </w:r>
          </w:p>
        </w:tc>
      </w:tr>
      <w:tr w:rsidR="007E55BE" w:rsidRPr="00DC276C" w:rsidTr="00DC276C">
        <w:trPr>
          <w:trHeight w:val="217"/>
        </w:trPr>
        <w:tc>
          <w:tcPr>
            <w:tcW w:w="3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223E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276C">
              <w:rPr>
                <w:rFonts w:ascii="Times New Roman" w:hAnsi="Times New Roman" w:cs="Times New Roman"/>
                <w:sz w:val="24"/>
                <w:szCs w:val="24"/>
              </w:rPr>
              <w:t>4 224,12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223E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276C">
              <w:rPr>
                <w:rFonts w:ascii="Times New Roman" w:hAnsi="Times New Roman" w:cs="Times New Roman"/>
                <w:sz w:val="24"/>
                <w:szCs w:val="24"/>
              </w:rPr>
              <w:t>4224,12</w:t>
            </w:r>
          </w:p>
        </w:tc>
      </w:tr>
      <w:tr w:rsidR="007E55BE" w:rsidRPr="00DC276C" w:rsidTr="00DC276C">
        <w:trPr>
          <w:trHeight w:val="322"/>
        </w:trPr>
        <w:tc>
          <w:tcPr>
            <w:tcW w:w="3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223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223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E55BE" w:rsidRPr="00DC276C" w:rsidTr="00DC276C">
        <w:trPr>
          <w:trHeight w:val="322"/>
        </w:trPr>
        <w:tc>
          <w:tcPr>
            <w:tcW w:w="3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223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223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E55BE" w:rsidRPr="00DC276C" w:rsidTr="00DC276C">
        <w:trPr>
          <w:trHeight w:val="425"/>
        </w:trPr>
        <w:tc>
          <w:tcPr>
            <w:tcW w:w="3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223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223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E55BE" w:rsidRPr="00DC276C" w:rsidTr="00DC276C">
        <w:trPr>
          <w:trHeight w:val="261"/>
        </w:trPr>
        <w:tc>
          <w:tcPr>
            <w:tcW w:w="3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223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223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E55BE" w:rsidRPr="00DC276C" w:rsidTr="00DC276C">
        <w:trPr>
          <w:trHeight w:val="261"/>
        </w:trPr>
        <w:tc>
          <w:tcPr>
            <w:tcW w:w="3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7E55BE" w:rsidRPr="00DC276C" w:rsidRDefault="007E55BE" w:rsidP="00223E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223E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19 506,74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223E4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20 287,01</w:t>
            </w:r>
          </w:p>
        </w:tc>
      </w:tr>
      <w:tr w:rsidR="007E55BE" w:rsidRPr="00DC276C" w:rsidTr="00DC276C">
        <w:trPr>
          <w:trHeight w:val="315"/>
        </w:trPr>
        <w:tc>
          <w:tcPr>
            <w:tcW w:w="3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223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223E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276C">
              <w:rPr>
                <w:rFonts w:ascii="Times New Roman" w:hAnsi="Times New Roman" w:cs="Times New Roman"/>
                <w:sz w:val="24"/>
                <w:szCs w:val="24"/>
              </w:rPr>
              <w:t>4 224,12</w:t>
            </w: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223E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276C">
              <w:rPr>
                <w:rFonts w:ascii="Times New Roman" w:hAnsi="Times New Roman" w:cs="Times New Roman"/>
                <w:sz w:val="24"/>
                <w:szCs w:val="24"/>
              </w:rPr>
              <w:t>4 224,12</w:t>
            </w:r>
          </w:p>
        </w:tc>
      </w:tr>
      <w:tr w:rsidR="007E55BE" w:rsidRPr="00DC276C" w:rsidTr="00DC276C">
        <w:trPr>
          <w:trHeight w:val="315"/>
        </w:trPr>
        <w:tc>
          <w:tcPr>
            <w:tcW w:w="3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7E5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7E5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7E55B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7E55B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E55BE" w:rsidRPr="00DC276C" w:rsidTr="00DC276C">
        <w:trPr>
          <w:trHeight w:val="315"/>
        </w:trPr>
        <w:tc>
          <w:tcPr>
            <w:tcW w:w="3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7E5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7E5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7E55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7E55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7E55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E55BE" w:rsidRPr="00DC276C" w:rsidTr="00DC276C">
        <w:trPr>
          <w:trHeight w:val="136"/>
        </w:trPr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газонов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Управление </w:t>
            </w: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имущественных отношений </w:t>
            </w:r>
            <w:proofErr w:type="gram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 w:rsidR="001B16E4"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МБЭУ</w:t>
            </w:r>
          </w:p>
        </w:tc>
        <w:tc>
          <w:tcPr>
            <w:tcW w:w="4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5BE" w:rsidRPr="00DC276C" w:rsidRDefault="007E55BE" w:rsidP="007E55B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8 466,64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5BE" w:rsidRPr="00DC276C" w:rsidRDefault="007E55BE" w:rsidP="007E55B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8 805,31</w:t>
            </w:r>
          </w:p>
        </w:tc>
      </w:tr>
      <w:tr w:rsidR="007E55BE" w:rsidRPr="00DC276C" w:rsidTr="00DC276C">
        <w:trPr>
          <w:trHeight w:val="315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5 276,40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5 276,40</w:t>
            </w:r>
          </w:p>
        </w:tc>
      </w:tr>
      <w:tr w:rsidR="007E55BE" w:rsidRPr="00DC276C" w:rsidTr="00DC276C">
        <w:trPr>
          <w:trHeight w:val="260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103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бюджет (по </w:t>
            </w:r>
          </w:p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7E5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7E5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E55BE" w:rsidRPr="00DC276C" w:rsidTr="00DC276C">
        <w:trPr>
          <w:trHeight w:val="203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7E5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7E5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E55BE" w:rsidRPr="00DC276C" w:rsidTr="00DC276C">
        <w:trPr>
          <w:trHeight w:val="348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7E5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7E5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E55BE" w:rsidRPr="00DC276C" w:rsidTr="00DC276C">
        <w:trPr>
          <w:trHeight w:val="315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7E5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7E5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E55BE" w:rsidRPr="00DC276C" w:rsidTr="00DC276C">
        <w:trPr>
          <w:trHeight w:val="279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8 466,64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8 805,31</w:t>
            </w:r>
          </w:p>
        </w:tc>
      </w:tr>
      <w:tr w:rsidR="007E55BE" w:rsidRPr="00DC276C" w:rsidTr="00DC276C">
        <w:trPr>
          <w:trHeight w:val="315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5BE" w:rsidRPr="00DC276C" w:rsidRDefault="007E55BE" w:rsidP="007E55B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5 276,40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5BE" w:rsidRPr="00DC276C" w:rsidRDefault="007E55BE" w:rsidP="007E55B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5 276,40</w:t>
            </w:r>
          </w:p>
        </w:tc>
      </w:tr>
      <w:tr w:rsidR="007E55BE" w:rsidRPr="00DC276C" w:rsidTr="00DC276C">
        <w:trPr>
          <w:trHeight w:val="315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E55BE" w:rsidRPr="00DC276C" w:rsidTr="00DC276C">
        <w:trPr>
          <w:trHeight w:val="315"/>
        </w:trPr>
        <w:tc>
          <w:tcPr>
            <w:tcW w:w="3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E55BE" w:rsidRPr="00DC276C" w:rsidTr="00DC276C">
        <w:trPr>
          <w:trHeight w:val="328"/>
        </w:trPr>
        <w:tc>
          <w:tcPr>
            <w:tcW w:w="3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цветников</w:t>
            </w:r>
          </w:p>
        </w:tc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МБЭУ</w:t>
            </w:r>
          </w:p>
        </w:tc>
        <w:tc>
          <w:tcPr>
            <w:tcW w:w="4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5BE" w:rsidRPr="00DC276C" w:rsidRDefault="007E55BE" w:rsidP="007E55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276C">
              <w:rPr>
                <w:rFonts w:ascii="Times New Roman" w:hAnsi="Times New Roman" w:cs="Times New Roman"/>
                <w:sz w:val="24"/>
                <w:szCs w:val="24"/>
              </w:rPr>
              <w:t>22 501,73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5BE" w:rsidRPr="00DC276C" w:rsidRDefault="007E55BE" w:rsidP="007E55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276C">
              <w:rPr>
                <w:rFonts w:ascii="Times New Roman" w:hAnsi="Times New Roman" w:cs="Times New Roman"/>
                <w:sz w:val="24"/>
                <w:szCs w:val="24"/>
              </w:rPr>
              <w:t>23 401,80</w:t>
            </w:r>
          </w:p>
        </w:tc>
      </w:tr>
      <w:tr w:rsidR="007E55BE" w:rsidRPr="00DC276C" w:rsidTr="00DC276C">
        <w:trPr>
          <w:trHeight w:val="291"/>
        </w:trPr>
        <w:tc>
          <w:tcPr>
            <w:tcW w:w="30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13 460,67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13 460,67</w:t>
            </w:r>
          </w:p>
        </w:tc>
      </w:tr>
      <w:tr w:rsidR="007E55BE" w:rsidRPr="00DC276C" w:rsidTr="00DC276C">
        <w:trPr>
          <w:trHeight w:val="210"/>
        </w:trPr>
        <w:tc>
          <w:tcPr>
            <w:tcW w:w="3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7E5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5BE" w:rsidRPr="00DC276C" w:rsidRDefault="007E55BE" w:rsidP="007E5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E55BE" w:rsidRPr="00DC276C" w:rsidTr="00DC276C">
        <w:trPr>
          <w:trHeight w:val="136"/>
        </w:trPr>
        <w:tc>
          <w:tcPr>
            <w:tcW w:w="3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7E5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5BE" w:rsidRPr="00DC276C" w:rsidRDefault="007E55BE" w:rsidP="007E5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01ED" w:rsidRPr="00DC276C" w:rsidTr="00DC276C">
        <w:trPr>
          <w:trHeight w:val="277"/>
        </w:trPr>
        <w:tc>
          <w:tcPr>
            <w:tcW w:w="3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C01ED" w:rsidRPr="00DC276C" w:rsidRDefault="00EC01ED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C01ED" w:rsidRPr="00DC276C" w:rsidRDefault="00EC01ED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01ED" w:rsidRPr="00DC276C" w:rsidRDefault="00EC01ED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1ED" w:rsidRPr="00DC276C" w:rsidRDefault="00EC01ED" w:rsidP="007E5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01ED" w:rsidRPr="00DC276C" w:rsidRDefault="00EC01ED" w:rsidP="007E5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C01ED" w:rsidRPr="00DC276C" w:rsidTr="00DC276C">
        <w:trPr>
          <w:trHeight w:val="259"/>
        </w:trPr>
        <w:tc>
          <w:tcPr>
            <w:tcW w:w="3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01ED" w:rsidRPr="00DC276C" w:rsidRDefault="00EC01ED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01ED" w:rsidRPr="00DC276C" w:rsidRDefault="00EC01ED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1ED" w:rsidRPr="00DC276C" w:rsidRDefault="00EC01ED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1ED" w:rsidRPr="00DC276C" w:rsidRDefault="00EC01ED" w:rsidP="007E5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1ED" w:rsidRPr="00DC276C" w:rsidRDefault="00EC01ED" w:rsidP="007E55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E55BE" w:rsidRPr="00DC276C" w:rsidTr="00DC276C">
        <w:trPr>
          <w:trHeight w:val="289"/>
        </w:trPr>
        <w:tc>
          <w:tcPr>
            <w:tcW w:w="3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276C">
              <w:rPr>
                <w:rFonts w:ascii="Times New Roman" w:hAnsi="Times New Roman" w:cs="Times New Roman"/>
                <w:sz w:val="24"/>
                <w:szCs w:val="24"/>
              </w:rPr>
              <w:t>22 501,73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276C">
              <w:rPr>
                <w:rFonts w:ascii="Times New Roman" w:hAnsi="Times New Roman" w:cs="Times New Roman"/>
                <w:sz w:val="24"/>
                <w:szCs w:val="24"/>
              </w:rPr>
              <w:t>23 401,80</w:t>
            </w:r>
          </w:p>
        </w:tc>
      </w:tr>
      <w:tr w:rsidR="007E55BE" w:rsidRPr="00DC276C" w:rsidTr="00DC276C">
        <w:trPr>
          <w:trHeight w:val="315"/>
        </w:trPr>
        <w:tc>
          <w:tcPr>
            <w:tcW w:w="3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5BE" w:rsidRPr="00DC276C" w:rsidRDefault="007E55BE" w:rsidP="007E55B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13 460,67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5BE" w:rsidRPr="00DC276C" w:rsidRDefault="007E55BE" w:rsidP="007E55B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13 460,67</w:t>
            </w:r>
          </w:p>
        </w:tc>
      </w:tr>
      <w:tr w:rsidR="007E55BE" w:rsidRPr="00DC276C" w:rsidTr="00DC276C">
        <w:trPr>
          <w:trHeight w:val="228"/>
        </w:trPr>
        <w:tc>
          <w:tcPr>
            <w:tcW w:w="3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27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E55BE" w:rsidRPr="00DC276C" w:rsidTr="00DC276C">
        <w:trPr>
          <w:trHeight w:val="315"/>
        </w:trPr>
        <w:tc>
          <w:tcPr>
            <w:tcW w:w="3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5BE" w:rsidRPr="00DC276C" w:rsidRDefault="007E55BE" w:rsidP="007E55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5BE" w:rsidRPr="00DC276C" w:rsidRDefault="007E55BE" w:rsidP="007E55B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C276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:rsidR="00E40787" w:rsidRPr="00DC276C" w:rsidRDefault="00E40787" w:rsidP="00223E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40787" w:rsidRPr="00DC276C" w:rsidSect="00372791">
      <w:headerReference w:type="default" r:id="rId6"/>
      <w:footerReference w:type="default" r:id="rId7"/>
      <w:footerReference w:type="first" r:id="rId8"/>
      <w:pgSz w:w="16838" w:h="11906" w:orient="landscape"/>
      <w:pgMar w:top="709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54AC" w:rsidRDefault="009D54AC" w:rsidP="00BE2187">
      <w:pPr>
        <w:spacing w:after="0" w:line="240" w:lineRule="auto"/>
      </w:pPr>
      <w:r>
        <w:separator/>
      </w:r>
    </w:p>
  </w:endnote>
  <w:endnote w:type="continuationSeparator" w:id="0">
    <w:p w:rsidR="009D54AC" w:rsidRDefault="009D54AC" w:rsidP="00BE2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AC9" w:rsidRPr="002E4AC9" w:rsidRDefault="002E4AC9" w:rsidP="002E4AC9">
    <w:pPr>
      <w:pStyle w:val="a5"/>
      <w:rPr>
        <w:rFonts w:ascii="Times New Roman" w:hAnsi="Times New Roman" w:cs="Times New Roman"/>
        <w:sz w:val="20"/>
        <w:szCs w:val="20"/>
      </w:rPr>
    </w:pPr>
    <w:r w:rsidRPr="002E4AC9">
      <w:rPr>
        <w:rFonts w:ascii="Times New Roman" w:hAnsi="Times New Roman" w:cs="Times New Roman"/>
        <w:sz w:val="20"/>
        <w:szCs w:val="20"/>
      </w:rPr>
      <w:t>Внутренний номер: 0366116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AC9" w:rsidRPr="002E4AC9" w:rsidRDefault="002E4AC9" w:rsidP="002E4AC9">
    <w:pPr>
      <w:pStyle w:val="a5"/>
      <w:rPr>
        <w:rFonts w:ascii="Times New Roman" w:hAnsi="Times New Roman" w:cs="Times New Roman"/>
        <w:sz w:val="20"/>
        <w:szCs w:val="20"/>
      </w:rPr>
    </w:pPr>
    <w:r w:rsidRPr="002E4AC9">
      <w:rPr>
        <w:rFonts w:ascii="Times New Roman" w:hAnsi="Times New Roman" w:cs="Times New Roman"/>
        <w:sz w:val="20"/>
        <w:szCs w:val="20"/>
      </w:rPr>
      <w:t>Внутренний номер: 0366116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54AC" w:rsidRDefault="009D54AC" w:rsidP="00BE2187">
      <w:pPr>
        <w:spacing w:after="0" w:line="240" w:lineRule="auto"/>
      </w:pPr>
      <w:r>
        <w:separator/>
      </w:r>
    </w:p>
  </w:footnote>
  <w:footnote w:type="continuationSeparator" w:id="0">
    <w:p w:rsidR="009D54AC" w:rsidRDefault="009D54AC" w:rsidP="00BE2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2660350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72791" w:rsidRPr="00372791" w:rsidRDefault="00372791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7279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72791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7279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720FF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372791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72791" w:rsidRDefault="0037279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196"/>
    <w:rsid w:val="001B16E4"/>
    <w:rsid w:val="0020379C"/>
    <w:rsid w:val="00223E4B"/>
    <w:rsid w:val="00240196"/>
    <w:rsid w:val="00246F13"/>
    <w:rsid w:val="00251F22"/>
    <w:rsid w:val="002E2A7F"/>
    <w:rsid w:val="002E4AC9"/>
    <w:rsid w:val="002F0619"/>
    <w:rsid w:val="00316AF7"/>
    <w:rsid w:val="003637ED"/>
    <w:rsid w:val="00370A2A"/>
    <w:rsid w:val="00372791"/>
    <w:rsid w:val="00383F79"/>
    <w:rsid w:val="005223F7"/>
    <w:rsid w:val="006337B0"/>
    <w:rsid w:val="00671F09"/>
    <w:rsid w:val="006720FF"/>
    <w:rsid w:val="006B4864"/>
    <w:rsid w:val="007A73E3"/>
    <w:rsid w:val="007E55BE"/>
    <w:rsid w:val="00845EA4"/>
    <w:rsid w:val="008D5A4E"/>
    <w:rsid w:val="008E5A25"/>
    <w:rsid w:val="00904AC0"/>
    <w:rsid w:val="00987433"/>
    <w:rsid w:val="0099417C"/>
    <w:rsid w:val="009B7359"/>
    <w:rsid w:val="009D54AC"/>
    <w:rsid w:val="00A21A11"/>
    <w:rsid w:val="00A46103"/>
    <w:rsid w:val="00AA0A82"/>
    <w:rsid w:val="00BA3CA5"/>
    <w:rsid w:val="00BE053B"/>
    <w:rsid w:val="00BE2187"/>
    <w:rsid w:val="00C1342E"/>
    <w:rsid w:val="00C648FD"/>
    <w:rsid w:val="00CF1945"/>
    <w:rsid w:val="00DC276C"/>
    <w:rsid w:val="00E13CE2"/>
    <w:rsid w:val="00E25C9C"/>
    <w:rsid w:val="00E40787"/>
    <w:rsid w:val="00E90BC5"/>
    <w:rsid w:val="00EA12A2"/>
    <w:rsid w:val="00EB19FF"/>
    <w:rsid w:val="00EC01ED"/>
    <w:rsid w:val="00EF54DC"/>
    <w:rsid w:val="00F2505C"/>
    <w:rsid w:val="00F35779"/>
    <w:rsid w:val="00F514E0"/>
    <w:rsid w:val="00FE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49D80D-E53D-4A0E-A8F7-16E2172C2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2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E2187"/>
  </w:style>
  <w:style w:type="paragraph" w:styleId="a5">
    <w:name w:val="footer"/>
    <w:basedOn w:val="a"/>
    <w:link w:val="a6"/>
    <w:unhideWhenUsed/>
    <w:rsid w:val="00BE2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BE2187"/>
  </w:style>
  <w:style w:type="paragraph" w:styleId="a7">
    <w:name w:val="Balloon Text"/>
    <w:basedOn w:val="a"/>
    <w:link w:val="a8"/>
    <w:uiPriority w:val="99"/>
    <w:semiHidden/>
    <w:unhideWhenUsed/>
    <w:rsid w:val="008D5A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D5A4E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3637E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9">
    <w:name w:val="Table Grid"/>
    <w:basedOn w:val="a1"/>
    <w:uiPriority w:val="59"/>
    <w:rsid w:val="00316A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31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664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FadeevaOA</dc:creator>
  <cp:keywords/>
  <dc:description/>
  <cp:lastModifiedBy>Anna A. Lebedeva</cp:lastModifiedBy>
  <cp:revision>32</cp:revision>
  <cp:lastPrinted>2025-09-23T12:27:00Z</cp:lastPrinted>
  <dcterms:created xsi:type="dcterms:W3CDTF">2025-09-23T12:28:00Z</dcterms:created>
  <dcterms:modified xsi:type="dcterms:W3CDTF">2025-12-26T05:23:00Z</dcterms:modified>
</cp:coreProperties>
</file>