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3"/>
        <w:gridCol w:w="3887"/>
      </w:tblGrid>
      <w:tr w:rsidR="00E723D0" w:rsidRPr="000B51A6" w:rsidTr="003C6BB9">
        <w:tc>
          <w:tcPr>
            <w:tcW w:w="10881" w:type="dxa"/>
          </w:tcPr>
          <w:p w:rsidR="00E723D0" w:rsidRPr="000B51A6" w:rsidRDefault="00E723D0" w:rsidP="003C6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E723D0" w:rsidRPr="000B51A6" w:rsidRDefault="00E723D0" w:rsidP="003C6BB9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E723D0" w:rsidRPr="000B51A6" w:rsidTr="003C6BB9">
        <w:tc>
          <w:tcPr>
            <w:tcW w:w="10881" w:type="dxa"/>
          </w:tcPr>
          <w:p w:rsidR="00E723D0" w:rsidRPr="000B51A6" w:rsidRDefault="00E723D0" w:rsidP="003C6B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:rsidR="00E723D0" w:rsidRPr="000B51A6" w:rsidRDefault="00E723D0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E723D0" w:rsidRPr="005D338F" w:rsidRDefault="00E723D0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0"/>
                <w:szCs w:val="10"/>
              </w:rPr>
            </w:pPr>
          </w:p>
          <w:p w:rsidR="00223465" w:rsidRDefault="00223465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DD1BBE"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аспоряжением </w:t>
            </w:r>
          </w:p>
          <w:p w:rsidR="00E723D0" w:rsidRPr="000B51A6" w:rsidRDefault="00DD1BBE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 </w:t>
            </w:r>
            <w:r w:rsidR="00E723D0"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Северск</w:t>
            </w:r>
          </w:p>
          <w:p w:rsidR="00E723D0" w:rsidRPr="000B51A6" w:rsidRDefault="00E723D0" w:rsidP="003C6BB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от__</w:t>
            </w:r>
            <w:r w:rsidR="003B256E" w:rsidRP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  <w:r w:rsid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3B256E" w:rsidRP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.2</w:t>
            </w:r>
            <w:r w:rsidR="003B256E" w:rsidRP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025</w:t>
            </w:r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__№_</w:t>
            </w:r>
            <w:r w:rsidR="003B256E">
              <w:rPr>
                <w:rFonts w:ascii="Times New Roman" w:hAnsi="Times New Roman" w:cs="Times New Roman"/>
                <w:b w:val="0"/>
                <w:sz w:val="24"/>
                <w:szCs w:val="24"/>
              </w:rPr>
              <w:t>1238-ра</w:t>
            </w:r>
            <w:bookmarkStart w:id="0" w:name="_GoBack"/>
            <w:bookmarkEnd w:id="0"/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:rsidR="00E723D0" w:rsidRPr="000B51A6" w:rsidRDefault="00E723D0" w:rsidP="003C6BB9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541"/>
        <w:gridCol w:w="3131"/>
        <w:gridCol w:w="2678"/>
        <w:gridCol w:w="3827"/>
        <w:gridCol w:w="1754"/>
        <w:gridCol w:w="2640"/>
      </w:tblGrid>
      <w:tr w:rsidR="00083B71" w:rsidRPr="000B51A6" w:rsidTr="00D56168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0B51A6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0B51A6" w:rsidRDefault="00223465" w:rsidP="00223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083B71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</w:tr>
      <w:tr w:rsidR="00083B71" w:rsidRPr="000B51A6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0B51A6" w:rsidRDefault="0033462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83B71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роекта</w:t>
            </w:r>
          </w:p>
        </w:tc>
      </w:tr>
      <w:tr w:rsidR="00083B71" w:rsidRPr="000B51A6" w:rsidTr="009055DC">
        <w:trPr>
          <w:trHeight w:val="31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«Строительство, реконструкция и капитальный ремонт объектов благоустройства»</w:t>
            </w:r>
          </w:p>
        </w:tc>
      </w:tr>
      <w:tr w:rsidR="00083B71" w:rsidRPr="000B51A6" w:rsidTr="00D56168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0B51A6" w:rsidTr="00D56168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0B51A6" w:rsidRDefault="0033462C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="00083B71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0B51A6" w:rsidRDefault="00E86D54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083B71" w:rsidRPr="000B51A6" w:rsidTr="00D56168">
        <w:trPr>
          <w:trHeight w:val="778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проект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0B51A6" w:rsidRDefault="00083B71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083B71" w:rsidRPr="000B51A6" w:rsidTr="00D56168">
        <w:trPr>
          <w:trHeight w:val="82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проект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B71" w:rsidRPr="000B51A6" w:rsidRDefault="00083B71" w:rsidP="00E72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083B71" w:rsidRPr="000B51A6" w:rsidTr="00D56168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338F" w:rsidRDefault="005D338F">
      <w:r>
        <w:br w:type="page"/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541"/>
        <w:gridCol w:w="3894"/>
        <w:gridCol w:w="1915"/>
        <w:gridCol w:w="1417"/>
        <w:gridCol w:w="1701"/>
        <w:gridCol w:w="2726"/>
        <w:gridCol w:w="2377"/>
      </w:tblGrid>
      <w:tr w:rsidR="00083B71" w:rsidRPr="000B51A6" w:rsidTr="009055DC">
        <w:trPr>
          <w:trHeight w:val="315"/>
        </w:trPr>
        <w:tc>
          <w:tcPr>
            <w:tcW w:w="148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0B51A6" w:rsidRDefault="00083B71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</w:t>
            </w:r>
          </w:p>
        </w:tc>
      </w:tr>
      <w:tr w:rsidR="00083B71" w:rsidRPr="000B51A6" w:rsidTr="009055DC">
        <w:trPr>
          <w:trHeight w:val="80"/>
        </w:trPr>
        <w:tc>
          <w:tcPr>
            <w:tcW w:w="148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71" w:rsidRPr="000B51A6" w:rsidRDefault="009055D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</w:t>
            </w:r>
            <w:r w:rsidR="00A10567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83B71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роекта</w:t>
            </w:r>
          </w:p>
          <w:p w:rsidR="00F4353C" w:rsidRPr="000B51A6" w:rsidRDefault="00F4353C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1BBE" w:rsidRPr="000B51A6" w:rsidTr="00D56168">
        <w:trPr>
          <w:trHeight w:val="487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1BBE" w:rsidRPr="000B51A6" w:rsidRDefault="00DD1BB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0B51A6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0B51A6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 конечного результата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0B51A6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1BBE" w:rsidRPr="000B51A6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BBE" w:rsidRPr="000B51A6" w:rsidRDefault="00DD1BB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AE4D4E" w:rsidRPr="000B51A6" w:rsidTr="00D56168">
        <w:trPr>
          <w:trHeight w:val="253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4E" w:rsidRPr="000B51A6" w:rsidRDefault="00AE4D4E" w:rsidP="009055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AE4D4E" w:rsidRPr="000B51A6" w:rsidTr="00D56168">
        <w:trPr>
          <w:trHeight w:val="40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AE4D4E" w:rsidRPr="000B51A6" w:rsidTr="00D56168">
        <w:trPr>
          <w:trHeight w:val="40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AE4D4E" w:rsidRPr="000B51A6" w:rsidTr="00D56168">
        <w:trPr>
          <w:trHeight w:val="314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555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4D4E" w:rsidRPr="000B51A6" w:rsidRDefault="00AE4D4E" w:rsidP="0008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334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9,3</w:t>
            </w:r>
          </w:p>
        </w:tc>
      </w:tr>
      <w:tr w:rsidR="00AE4D4E" w:rsidRPr="000B51A6" w:rsidTr="00D56168">
        <w:trPr>
          <w:trHeight w:val="121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F41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5D338F" w:rsidRDefault="005D338F">
      <w:r>
        <w:br w:type="page"/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25"/>
        <w:gridCol w:w="516"/>
        <w:gridCol w:w="303"/>
        <w:gridCol w:w="2588"/>
        <w:gridCol w:w="1003"/>
        <w:gridCol w:w="1631"/>
        <w:gridCol w:w="284"/>
        <w:gridCol w:w="1559"/>
        <w:gridCol w:w="1417"/>
        <w:gridCol w:w="1276"/>
        <w:gridCol w:w="1345"/>
        <w:gridCol w:w="247"/>
        <w:gridCol w:w="274"/>
        <w:gridCol w:w="1624"/>
        <w:gridCol w:w="479"/>
      </w:tblGrid>
      <w:tr w:rsidR="00F413C2" w:rsidRPr="000B51A6" w:rsidTr="00436906">
        <w:trPr>
          <w:trHeight w:val="315"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BBE" w:rsidRPr="000B51A6" w:rsidRDefault="00DD1BB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3C2" w:rsidRPr="000B51A6" w:rsidRDefault="00F413C2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3B71" w:rsidRPr="000B51A6" w:rsidTr="009055DC">
        <w:trPr>
          <w:gridAfter w:val="1"/>
          <w:wAfter w:w="479" w:type="dxa"/>
          <w:trHeight w:val="315"/>
        </w:trPr>
        <w:tc>
          <w:tcPr>
            <w:tcW w:w="144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338F" w:rsidRDefault="00083B71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</w:t>
            </w:r>
            <w:r w:rsidR="005D338F"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83B71" w:rsidRPr="000B51A6" w:rsidRDefault="005D338F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проекта</w:t>
            </w:r>
          </w:p>
        </w:tc>
      </w:tr>
      <w:tr w:rsidR="00083B71" w:rsidRPr="000B51A6" w:rsidTr="009055DC">
        <w:trPr>
          <w:gridAfter w:val="1"/>
          <w:wAfter w:w="479" w:type="dxa"/>
          <w:trHeight w:val="315"/>
        </w:trPr>
        <w:tc>
          <w:tcPr>
            <w:tcW w:w="1440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462C" w:rsidRPr="000B51A6" w:rsidRDefault="0033462C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D4E" w:rsidRPr="000B51A6" w:rsidTr="00FA4709">
        <w:trPr>
          <w:trHeight w:val="476"/>
        </w:trPr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AE4D4E" w:rsidRPr="000B51A6" w:rsidTr="00FA4709">
        <w:trPr>
          <w:trHeight w:val="315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AE4D4E" w:rsidRPr="000B51A6" w:rsidTr="00FA4709">
        <w:trPr>
          <w:trHeight w:val="315"/>
        </w:trPr>
        <w:tc>
          <w:tcPr>
            <w:tcW w:w="338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AE4D4E" w:rsidRPr="000B51A6" w:rsidTr="00FA4709">
        <w:trPr>
          <w:trHeight w:val="315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AE4D4E" w:rsidRPr="000B51A6" w:rsidTr="00FA4709">
        <w:trPr>
          <w:trHeight w:val="1103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ул.Царевского</w:t>
            </w:r>
            <w:proofErr w:type="spell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4 до здания по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88 в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6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C1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работ по </w:t>
            </w:r>
            <w:r w:rsidR="000C1683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троительству пешеходного тротуара от жилого дома по </w:t>
            </w:r>
            <w:proofErr w:type="spellStart"/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>ул.Царевского</w:t>
            </w:r>
            <w:proofErr w:type="spellEnd"/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4 до здания по </w:t>
            </w:r>
            <w:proofErr w:type="spellStart"/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>ул.Ленина</w:t>
            </w:r>
            <w:proofErr w:type="spellEnd"/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88 в </w:t>
            </w:r>
            <w:proofErr w:type="spellStart"/>
            <w:r w:rsidRPr="000B51A6">
              <w:rPr>
                <w:rFonts w:ascii="Times New Roman" w:hAnsi="Times New Roman" w:cs="Times New Roman"/>
                <w:bCs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4D4E" w:rsidRPr="000B51A6" w:rsidRDefault="007D09DC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E4D4E" w:rsidRPr="000B51A6" w:rsidTr="00FA4709">
        <w:trPr>
          <w:trHeight w:val="1102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E4D4E" w:rsidRPr="000B51A6" w:rsidTr="00FA4709">
        <w:trPr>
          <w:trHeight w:val="900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по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ул.Сосновой</w:t>
            </w:r>
            <w:proofErr w:type="spell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6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 по строительству пешеходного тротуара по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ул.Сосновой</w:t>
            </w:r>
            <w:proofErr w:type="spell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выполнена в 2025 году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E4D4E" w:rsidRPr="000B51A6" w:rsidTr="00FA4709">
        <w:trPr>
          <w:trHeight w:val="900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E4D4E" w:rsidRPr="000B51A6" w:rsidTr="00FA4709">
        <w:trPr>
          <w:trHeight w:val="690"/>
        </w:trPr>
        <w:tc>
          <w:tcPr>
            <w:tcW w:w="338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4D4E" w:rsidRPr="000B51A6" w:rsidRDefault="00AE4D4E" w:rsidP="000B51A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Организация работ по строительству муниципального общественного кладбища в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Степень готовности объекта строительства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7D09DC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8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4D4E" w:rsidRPr="000B51A6" w:rsidTr="00FA4709">
        <w:trPr>
          <w:trHeight w:val="690"/>
        </w:trPr>
        <w:tc>
          <w:tcPr>
            <w:tcW w:w="338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4E" w:rsidRPr="000B51A6" w:rsidRDefault="00AE4D4E" w:rsidP="000B51A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D4E" w:rsidRPr="000B51A6" w:rsidRDefault="00AE4D4E" w:rsidP="000B51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5552C0" w:rsidRPr="000B51A6" w:rsidTr="009055DC">
        <w:trPr>
          <w:gridAfter w:val="1"/>
          <w:wAfter w:w="479" w:type="dxa"/>
          <w:trHeight w:val="315"/>
        </w:trPr>
        <w:tc>
          <w:tcPr>
            <w:tcW w:w="125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52C0" w:rsidRPr="000B51A6" w:rsidRDefault="005552C0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52C0" w:rsidRPr="000B51A6" w:rsidRDefault="005552C0" w:rsidP="000B5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338F" w:rsidRDefault="005D338F" w:rsidP="009055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38F" w:rsidRDefault="005D3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552C0" w:rsidRPr="000B51A6" w:rsidRDefault="005552C0" w:rsidP="009055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1A6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5552C0" w:rsidRPr="000B51A6" w:rsidRDefault="00E86D54" w:rsidP="009055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51A6">
        <w:rPr>
          <w:rFonts w:ascii="Times New Roman" w:hAnsi="Times New Roman" w:cs="Times New Roman"/>
          <w:sz w:val="24"/>
          <w:szCs w:val="24"/>
        </w:rPr>
        <w:t>п</w:t>
      </w:r>
      <w:r w:rsidR="003930C9" w:rsidRPr="000B51A6">
        <w:rPr>
          <w:rFonts w:ascii="Times New Roman" w:hAnsi="Times New Roman" w:cs="Times New Roman"/>
          <w:sz w:val="24"/>
          <w:szCs w:val="24"/>
        </w:rPr>
        <w:t>роекта</w:t>
      </w:r>
    </w:p>
    <w:p w:rsidR="00E86D54" w:rsidRPr="000B51A6" w:rsidRDefault="00E86D54" w:rsidP="009055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4454" w:type="dxa"/>
        <w:tblLayout w:type="fixed"/>
        <w:tblLook w:val="04A0" w:firstRow="1" w:lastRow="0" w:firstColumn="1" w:lastColumn="0" w:noHBand="0" w:noVBand="1"/>
      </w:tblPr>
      <w:tblGrid>
        <w:gridCol w:w="4815"/>
        <w:gridCol w:w="2268"/>
        <w:gridCol w:w="2410"/>
        <w:gridCol w:w="2551"/>
        <w:gridCol w:w="2410"/>
      </w:tblGrid>
      <w:tr w:rsidR="005552C0" w:rsidRPr="000B51A6" w:rsidTr="009055DC">
        <w:trPr>
          <w:trHeight w:val="360"/>
        </w:trPr>
        <w:tc>
          <w:tcPr>
            <w:tcW w:w="4815" w:type="dxa"/>
            <w:vMerge w:val="restart"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410" w:type="dxa"/>
            <w:vMerge w:val="restart"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961" w:type="dxa"/>
            <w:gridSpan w:val="2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5552C0" w:rsidRPr="000B51A6" w:rsidTr="009055DC">
        <w:trPr>
          <w:trHeight w:val="397"/>
        </w:trPr>
        <w:tc>
          <w:tcPr>
            <w:tcW w:w="4815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410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5552C0" w:rsidRPr="000B51A6" w:rsidTr="009055DC">
        <w:trPr>
          <w:trHeight w:val="248"/>
        </w:trPr>
        <w:tc>
          <w:tcPr>
            <w:tcW w:w="4815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5552C0" w:rsidRPr="000B51A6" w:rsidTr="009055DC">
        <w:trPr>
          <w:trHeight w:val="247"/>
        </w:trPr>
        <w:tc>
          <w:tcPr>
            <w:tcW w:w="4815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gridSpan w:val="2"/>
            <w:tcBorders>
              <w:bottom w:val="nil"/>
            </w:tcBorders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9055DC" w:rsidRPr="000B51A6" w:rsidRDefault="009055DC" w:rsidP="009055DC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14454" w:type="dxa"/>
        <w:tblLayout w:type="fixed"/>
        <w:tblLook w:val="04A0" w:firstRow="1" w:lastRow="0" w:firstColumn="1" w:lastColumn="0" w:noHBand="0" w:noVBand="1"/>
      </w:tblPr>
      <w:tblGrid>
        <w:gridCol w:w="4815"/>
        <w:gridCol w:w="2268"/>
        <w:gridCol w:w="2410"/>
        <w:gridCol w:w="2551"/>
        <w:gridCol w:w="2410"/>
      </w:tblGrid>
      <w:tr w:rsidR="005552C0" w:rsidRPr="000B51A6" w:rsidTr="009055DC">
        <w:trPr>
          <w:trHeight w:val="271"/>
          <w:tblHeader/>
        </w:trPr>
        <w:tc>
          <w:tcPr>
            <w:tcW w:w="4815" w:type="dxa"/>
          </w:tcPr>
          <w:p w:rsidR="005552C0" w:rsidRPr="000B51A6" w:rsidRDefault="007F2033" w:rsidP="009055DC">
            <w:pPr>
              <w:widowControl w:val="0"/>
              <w:tabs>
                <w:tab w:val="center" w:pos="2299"/>
                <w:tab w:val="left" w:pos="2820"/>
              </w:tabs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  <w:r w:rsidR="005552C0"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2268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</w:tcPr>
          <w:p w:rsidR="005552C0" w:rsidRPr="000B51A6" w:rsidRDefault="005552C0" w:rsidP="009055DC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 w:val="restart"/>
          </w:tcPr>
          <w:p w:rsidR="007D09DC" w:rsidRPr="000B51A6" w:rsidRDefault="007D09DC" w:rsidP="003C6BB9">
            <w:pPr>
              <w:pStyle w:val="ConsPlusTitle"/>
              <w:widowControl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Проект «Строительство, реконструкция и капитальный ремонт объектов благоустройства»</w:t>
            </w:r>
            <w:r w:rsidRPr="000B51A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в том числе:</w:t>
            </w:r>
          </w:p>
        </w:tc>
        <w:tc>
          <w:tcPr>
            <w:tcW w:w="2268" w:type="dxa"/>
            <w:vMerge w:val="restart"/>
          </w:tcPr>
          <w:p w:rsidR="007D09DC" w:rsidRPr="000B51A6" w:rsidRDefault="007D09DC" w:rsidP="003C6B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</w:t>
            </w:r>
            <w:proofErr w:type="gramStart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B5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1" w:type="dxa"/>
          </w:tcPr>
          <w:p w:rsidR="007D09DC" w:rsidRPr="000B51A6" w:rsidRDefault="007D09DC" w:rsidP="007F20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 xml:space="preserve"> 60 000,00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 xml:space="preserve">126 548,25 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47 049,09</w:t>
            </w:r>
          </w:p>
        </w:tc>
      </w:tr>
      <w:tr w:rsidR="007D09DC" w:rsidRPr="000B51A6" w:rsidTr="005552C0">
        <w:trPr>
          <w:trHeight w:val="289"/>
        </w:trPr>
        <w:tc>
          <w:tcPr>
            <w:tcW w:w="4815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318"/>
        </w:trPr>
        <w:tc>
          <w:tcPr>
            <w:tcW w:w="4815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52"/>
        </w:trPr>
        <w:tc>
          <w:tcPr>
            <w:tcW w:w="4815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3C6BB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60 000,00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 xml:space="preserve">126 548,25 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47 049,09</w:t>
            </w:r>
          </w:p>
        </w:tc>
      </w:tr>
      <w:tr w:rsidR="007D09DC" w:rsidRPr="000B51A6" w:rsidTr="005552C0">
        <w:trPr>
          <w:trHeight w:val="25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E86D54"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8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8"/>
        </w:trPr>
        <w:tc>
          <w:tcPr>
            <w:tcW w:w="4815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ул.Царевского</w:t>
            </w:r>
            <w:proofErr w:type="spellEnd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4 до здания по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88 в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268" w:type="dxa"/>
            <w:vMerge w:val="restart"/>
          </w:tcPr>
          <w:p w:rsidR="007D09DC" w:rsidRPr="000B51A6" w:rsidRDefault="007D09DC" w:rsidP="007D09D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/>
            <w:shd w:val="clear" w:color="auto" w:fill="auto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9DC" w:rsidRPr="000B51A6" w:rsidTr="005552C0">
        <w:trPr>
          <w:trHeight w:val="285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0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областной бюджет (по согласованию) </w:t>
            </w: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E86D54"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111"/>
        </w:trPr>
        <w:tc>
          <w:tcPr>
            <w:tcW w:w="4815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по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ул.Сосновой</w:t>
            </w:r>
            <w:proofErr w:type="spellEnd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268" w:type="dxa"/>
            <w:vMerge w:val="restart"/>
          </w:tcPr>
          <w:p w:rsidR="007D09DC" w:rsidRPr="000B51A6" w:rsidRDefault="007D09DC" w:rsidP="007D09D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85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0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E86D54"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190"/>
        </w:trPr>
        <w:tc>
          <w:tcPr>
            <w:tcW w:w="4815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268" w:type="dxa"/>
            <w:vMerge w:val="restart"/>
          </w:tcPr>
          <w:p w:rsidR="007D09DC" w:rsidRPr="000B51A6" w:rsidRDefault="007D09DC" w:rsidP="007D09D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proofErr w:type="gramStart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Администрации</w:t>
            </w:r>
            <w:proofErr w:type="gramEnd"/>
            <w:r w:rsidRPr="000B5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47 049,09</w:t>
            </w:r>
          </w:p>
        </w:tc>
      </w:tr>
      <w:tr w:rsidR="007D09DC" w:rsidRPr="000B51A6" w:rsidTr="005552C0">
        <w:trPr>
          <w:trHeight w:val="285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0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68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hAnsi="Times New Roman" w:cs="Times New Roman"/>
                <w:sz w:val="24"/>
                <w:szCs w:val="24"/>
              </w:rPr>
              <w:t>126 548,25</w:t>
            </w:r>
          </w:p>
        </w:tc>
      </w:tr>
      <w:tr w:rsidR="007D09DC" w:rsidRPr="000B51A6" w:rsidTr="005552C0">
        <w:trPr>
          <w:trHeight w:val="234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60 000,00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47 049,09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E86D54"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бюджет (по согласованию) (прогноз)</w:t>
            </w:r>
          </w:p>
        </w:tc>
        <w:tc>
          <w:tcPr>
            <w:tcW w:w="2551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D09DC" w:rsidRPr="000B51A6" w:rsidTr="005552C0">
        <w:trPr>
          <w:trHeight w:val="221"/>
        </w:trPr>
        <w:tc>
          <w:tcPr>
            <w:tcW w:w="4815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7D09DC" w:rsidRPr="000B51A6" w:rsidRDefault="007D09DC" w:rsidP="007D09D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10" w:type="dxa"/>
          </w:tcPr>
          <w:p w:rsidR="007D09DC" w:rsidRPr="000B51A6" w:rsidRDefault="007D09DC" w:rsidP="007D09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51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5552C0" w:rsidRPr="000B51A6" w:rsidRDefault="005552C0" w:rsidP="005552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52C0" w:rsidRPr="000B51A6" w:rsidRDefault="005552C0">
      <w:pPr>
        <w:rPr>
          <w:rFonts w:ascii="Times New Roman" w:hAnsi="Times New Roman" w:cs="Times New Roman"/>
          <w:sz w:val="24"/>
          <w:szCs w:val="24"/>
        </w:rPr>
      </w:pPr>
    </w:p>
    <w:p w:rsidR="005552C0" w:rsidRPr="000B51A6" w:rsidRDefault="005552C0">
      <w:pPr>
        <w:rPr>
          <w:rFonts w:ascii="Times New Roman" w:hAnsi="Times New Roman" w:cs="Times New Roman"/>
          <w:sz w:val="24"/>
          <w:szCs w:val="24"/>
        </w:rPr>
      </w:pPr>
    </w:p>
    <w:p w:rsidR="005552C0" w:rsidRPr="000B51A6" w:rsidRDefault="005552C0">
      <w:pPr>
        <w:rPr>
          <w:rFonts w:ascii="Times New Roman" w:hAnsi="Times New Roman" w:cs="Times New Roman"/>
          <w:sz w:val="24"/>
          <w:szCs w:val="24"/>
        </w:rPr>
      </w:pPr>
    </w:p>
    <w:sectPr w:rsidR="005552C0" w:rsidRPr="000B51A6" w:rsidSect="007F2033">
      <w:headerReference w:type="default" r:id="rId6"/>
      <w:footerReference w:type="default" r:id="rId7"/>
      <w:footerReference w:type="first" r:id="rId8"/>
      <w:pgSz w:w="16838" w:h="11906" w:orient="landscape"/>
      <w:pgMar w:top="1276" w:right="113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F88" w:rsidRDefault="009E2F88" w:rsidP="007F2033">
      <w:pPr>
        <w:spacing w:after="0" w:line="240" w:lineRule="auto"/>
      </w:pPr>
      <w:r>
        <w:separator/>
      </w:r>
    </w:p>
  </w:endnote>
  <w:endnote w:type="continuationSeparator" w:id="0">
    <w:p w:rsidR="009E2F88" w:rsidRDefault="009E2F88" w:rsidP="007F2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93" w:rsidRPr="002E7893" w:rsidRDefault="002E7893" w:rsidP="002E7893">
    <w:pPr>
      <w:pStyle w:val="a8"/>
      <w:rPr>
        <w:rFonts w:ascii="Times New Roman" w:hAnsi="Times New Roman" w:cs="Times New Roman"/>
      </w:rPr>
    </w:pPr>
    <w:r w:rsidRPr="002E7893">
      <w:rPr>
        <w:rFonts w:ascii="Times New Roman" w:hAnsi="Times New Roman" w:cs="Times New Roman"/>
      </w:rPr>
      <w:t>Внутренний номер 366117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893" w:rsidRPr="002E7893" w:rsidRDefault="002E7893">
    <w:pPr>
      <w:pStyle w:val="a8"/>
      <w:rPr>
        <w:rFonts w:ascii="Times New Roman" w:hAnsi="Times New Roman" w:cs="Times New Roman"/>
      </w:rPr>
    </w:pPr>
    <w:r w:rsidRPr="002E7893">
      <w:rPr>
        <w:rFonts w:ascii="Times New Roman" w:hAnsi="Times New Roman" w:cs="Times New Roman"/>
      </w:rPr>
      <w:t>Внутренний номер 366117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F88" w:rsidRDefault="009E2F88" w:rsidP="007F2033">
      <w:pPr>
        <w:spacing w:after="0" w:line="240" w:lineRule="auto"/>
      </w:pPr>
      <w:r>
        <w:separator/>
      </w:r>
    </w:p>
  </w:footnote>
  <w:footnote w:type="continuationSeparator" w:id="0">
    <w:p w:rsidR="009E2F88" w:rsidRDefault="009E2F88" w:rsidP="007F2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58865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F2033" w:rsidRPr="007F2033" w:rsidRDefault="007F2033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F203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F203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203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B256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7F203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F2033" w:rsidRDefault="007F203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C0"/>
    <w:rsid w:val="00015EE6"/>
    <w:rsid w:val="00083B71"/>
    <w:rsid w:val="000B51A6"/>
    <w:rsid w:val="000C1683"/>
    <w:rsid w:val="001A1779"/>
    <w:rsid w:val="001C09D4"/>
    <w:rsid w:val="001F39C8"/>
    <w:rsid w:val="00223465"/>
    <w:rsid w:val="00256986"/>
    <w:rsid w:val="00286FC0"/>
    <w:rsid w:val="002C330F"/>
    <w:rsid w:val="002D1CAF"/>
    <w:rsid w:val="002E7893"/>
    <w:rsid w:val="003309A9"/>
    <w:rsid w:val="0033462C"/>
    <w:rsid w:val="00362DDD"/>
    <w:rsid w:val="00374831"/>
    <w:rsid w:val="003930C9"/>
    <w:rsid w:val="003B256E"/>
    <w:rsid w:val="00412B89"/>
    <w:rsid w:val="00436906"/>
    <w:rsid w:val="004D6551"/>
    <w:rsid w:val="004F4793"/>
    <w:rsid w:val="005552C0"/>
    <w:rsid w:val="00557BBC"/>
    <w:rsid w:val="005D338F"/>
    <w:rsid w:val="0063369C"/>
    <w:rsid w:val="00770620"/>
    <w:rsid w:val="007D09DC"/>
    <w:rsid w:val="007F2033"/>
    <w:rsid w:val="009055DC"/>
    <w:rsid w:val="00993575"/>
    <w:rsid w:val="009E2F88"/>
    <w:rsid w:val="00A10567"/>
    <w:rsid w:val="00AE4D4E"/>
    <w:rsid w:val="00B11A88"/>
    <w:rsid w:val="00C06FDE"/>
    <w:rsid w:val="00D56168"/>
    <w:rsid w:val="00D77170"/>
    <w:rsid w:val="00DD1BBE"/>
    <w:rsid w:val="00DF5E78"/>
    <w:rsid w:val="00E40787"/>
    <w:rsid w:val="00E723D0"/>
    <w:rsid w:val="00E86D54"/>
    <w:rsid w:val="00F413C2"/>
    <w:rsid w:val="00F4353C"/>
    <w:rsid w:val="00F93D41"/>
    <w:rsid w:val="00FA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7F5DAA-0EB0-4A02-A56C-55AF3C976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3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3369C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E72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723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rsid w:val="005552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table" w:customStyle="1" w:styleId="1">
    <w:name w:val="Сетка таблицы1"/>
    <w:basedOn w:val="a1"/>
    <w:next w:val="a5"/>
    <w:uiPriority w:val="39"/>
    <w:rsid w:val="00555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F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F2033"/>
  </w:style>
  <w:style w:type="paragraph" w:styleId="a8">
    <w:name w:val="footer"/>
    <w:basedOn w:val="a"/>
    <w:link w:val="a9"/>
    <w:uiPriority w:val="99"/>
    <w:unhideWhenUsed/>
    <w:rsid w:val="007F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F2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10</cp:revision>
  <cp:lastPrinted>2025-07-21T03:14:00Z</cp:lastPrinted>
  <dcterms:created xsi:type="dcterms:W3CDTF">2025-12-23T07:59:00Z</dcterms:created>
  <dcterms:modified xsi:type="dcterms:W3CDTF">2025-12-29T06:21:00Z</dcterms:modified>
</cp:coreProperties>
</file>