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:rsidRPr="00204235" w14:paraId="50AD2BAD" w14:textId="77777777" w:rsidTr="0077416F">
        <w:trPr>
          <w:trHeight w:val="1310"/>
          <w:jc w:val="right"/>
        </w:trPr>
        <w:tc>
          <w:tcPr>
            <w:tcW w:w="4397" w:type="dxa"/>
          </w:tcPr>
          <w:p w14:paraId="26838C80" w14:textId="24BEA02A" w:rsidR="007F3014" w:rsidRPr="00204235" w:rsidRDefault="00EF22D0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1FB1D37C" w14:textId="77777777" w:rsidR="008757F6" w:rsidRPr="00204235" w:rsidRDefault="007F3014" w:rsidP="007F3014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  <w:r w:rsidR="008757F6"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40AEC61" w14:textId="77777777" w:rsidR="008757F6" w:rsidRPr="00204235" w:rsidRDefault="008757F6" w:rsidP="008757F6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  <w:p w14:paraId="321AFEC9" w14:textId="150E2008" w:rsidR="00654051" w:rsidRPr="00204235" w:rsidRDefault="008757F6" w:rsidP="00AD4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bookmarkStart w:id="0" w:name="_GoBack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AD48F5">
              <w:rPr>
                <w:rFonts w:ascii="Times New Roman" w:hAnsi="Times New Roman" w:cs="Times New Roman"/>
                <w:sz w:val="24"/>
                <w:szCs w:val="24"/>
              </w:rPr>
              <w:t>12.01.2026</w:t>
            </w: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__ № _</w:t>
            </w:r>
            <w:r w:rsidR="00AD48F5">
              <w:rPr>
                <w:rFonts w:ascii="Times New Roman" w:hAnsi="Times New Roman" w:cs="Times New Roman"/>
                <w:sz w:val="24"/>
                <w:szCs w:val="24"/>
              </w:rPr>
              <w:t>1-ра</w:t>
            </w:r>
            <w:bookmarkEnd w:id="0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</w:p>
        </w:tc>
      </w:tr>
    </w:tbl>
    <w:p w14:paraId="1E7170B4" w14:textId="77777777" w:rsidR="00CB6657" w:rsidRPr="00204235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00FD6F9A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t>ПАСПОРТ</w:t>
      </w:r>
    </w:p>
    <w:p w14:paraId="15AF21FE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7AB7C5D8" w14:textId="47BAE686" w:rsidR="00C306F8" w:rsidRPr="00204235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t>«</w:t>
      </w:r>
      <w:r w:rsidR="006A08BF" w:rsidRPr="00204235">
        <w:rPr>
          <w:rFonts w:ascii="Times New Roman" w:hAnsi="Times New Roman" w:cs="Times New Roman"/>
          <w:sz w:val="24"/>
          <w:szCs w:val="24"/>
        </w:rPr>
        <w:t>Формирование законопослушного поведения участников дорожного движения</w:t>
      </w:r>
      <w:r w:rsidRPr="00204235">
        <w:rPr>
          <w:rFonts w:ascii="Times New Roman" w:hAnsi="Times New Roman" w:cs="Times New Roman"/>
          <w:sz w:val="24"/>
          <w:szCs w:val="24"/>
        </w:rPr>
        <w:t>»</w:t>
      </w:r>
    </w:p>
    <w:p w14:paraId="772DDA20" w14:textId="77777777" w:rsidR="00507849" w:rsidRPr="00204235" w:rsidRDefault="00507849" w:rsidP="00507849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204235" w14:paraId="6B074C7A" w14:textId="77777777" w:rsidTr="00A57EE5">
        <w:tc>
          <w:tcPr>
            <w:tcW w:w="6941" w:type="dxa"/>
          </w:tcPr>
          <w:p w14:paraId="35160060" w14:textId="77777777" w:rsidR="0066767A" w:rsidRPr="0020423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14:paraId="28193B5E" w14:textId="0C4EB586" w:rsidR="0066767A" w:rsidRPr="00204235" w:rsidRDefault="006A08BF" w:rsidP="001E0D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УЖКХ ТиС</w:t>
            </w:r>
          </w:p>
        </w:tc>
      </w:tr>
      <w:tr w:rsidR="0066767A" w:rsidRPr="00204235" w14:paraId="27703C55" w14:textId="77777777" w:rsidTr="00A57EE5">
        <w:tc>
          <w:tcPr>
            <w:tcW w:w="6941" w:type="dxa"/>
          </w:tcPr>
          <w:p w14:paraId="120DE187" w14:textId="77777777" w:rsidR="0066767A" w:rsidRPr="0020423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3991BF9A" w14:textId="59C065B9" w:rsidR="0066767A" w:rsidRPr="00204235" w:rsidRDefault="006A08BF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Style w:val="2"/>
                <w:rFonts w:eastAsia="Calibri"/>
                <w:sz w:val="24"/>
                <w:szCs w:val="24"/>
              </w:rPr>
              <w:t xml:space="preserve">Дорожная деятельность и транспортное обслуживание на </w:t>
            </w:r>
            <w:proofErr w:type="gramStart"/>
            <w:r w:rsidRPr="00204235">
              <w:rPr>
                <w:rStyle w:val="2"/>
                <w:rFonts w:eastAsia="Calibri"/>
                <w:sz w:val="24"/>
                <w:szCs w:val="24"/>
              </w:rPr>
              <w:t>территории</w:t>
            </w:r>
            <w:proofErr w:type="gramEnd"/>
            <w:r w:rsidRPr="00204235">
              <w:rPr>
                <w:rStyle w:val="2"/>
                <w:rFonts w:eastAsia="Calibri"/>
                <w:sz w:val="24"/>
                <w:szCs w:val="24"/>
              </w:rPr>
              <w:t xml:space="preserve"> ЗАТО Северск</w:t>
            </w:r>
          </w:p>
        </w:tc>
      </w:tr>
      <w:tr w:rsidR="0066767A" w:rsidRPr="00204235" w14:paraId="47A1760F" w14:textId="77777777" w:rsidTr="00A57EE5">
        <w:tc>
          <w:tcPr>
            <w:tcW w:w="6941" w:type="dxa"/>
          </w:tcPr>
          <w:p w14:paraId="17C74400" w14:textId="77777777" w:rsidR="0066767A" w:rsidRPr="00204235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14:paraId="57C5502B" w14:textId="584B525D" w:rsidR="0066767A" w:rsidRPr="00204235" w:rsidRDefault="006A08BF" w:rsidP="001460A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безопасности дорожного движения на </w:t>
            </w: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</w:tbl>
    <w:p w14:paraId="183B01A2" w14:textId="77777777" w:rsidR="00C306F8" w:rsidRPr="0020423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ABA51B6" w14:textId="77777777" w:rsidR="003668BE" w:rsidRPr="00204235" w:rsidRDefault="003668BE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04235">
        <w:rPr>
          <w:rFonts w:ascii="Times New Roman" w:hAnsi="Times New Roman" w:cs="Times New Roman"/>
          <w:sz w:val="24"/>
          <w:szCs w:val="24"/>
        </w:rPr>
        <w:br w:type="page"/>
      </w:r>
    </w:p>
    <w:p w14:paraId="48DD6CE3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14:paraId="71A71C06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32EB1109" w14:textId="77777777" w:rsidR="00C306F8" w:rsidRPr="0020423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077"/>
        <w:gridCol w:w="3119"/>
        <w:gridCol w:w="1559"/>
        <w:gridCol w:w="1276"/>
        <w:gridCol w:w="2069"/>
        <w:gridCol w:w="2158"/>
      </w:tblGrid>
      <w:tr w:rsidR="00001A11" w:rsidRPr="00204235" w14:paraId="6997F3C2" w14:textId="77777777" w:rsidTr="00001A11">
        <w:trPr>
          <w:trHeight w:val="102"/>
        </w:trPr>
        <w:tc>
          <w:tcPr>
            <w:tcW w:w="454" w:type="dxa"/>
            <w:vMerge w:val="restart"/>
          </w:tcPr>
          <w:p w14:paraId="7EF94DAC" w14:textId="77777777" w:rsidR="00001A11" w:rsidRPr="00204235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077" w:type="dxa"/>
            <w:vMerge w:val="restart"/>
          </w:tcPr>
          <w:p w14:paraId="3D25C3A9" w14:textId="77777777" w:rsidR="00001A11" w:rsidRPr="00204235" w:rsidRDefault="00001A11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204235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3119" w:type="dxa"/>
            <w:vMerge w:val="restart"/>
          </w:tcPr>
          <w:p w14:paraId="6CCFEDC1" w14:textId="77777777" w:rsidR="00001A11" w:rsidRPr="00204235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559" w:type="dxa"/>
            <w:vMerge w:val="restart"/>
          </w:tcPr>
          <w:p w14:paraId="7FE0EA43" w14:textId="77777777" w:rsidR="00001A11" w:rsidRPr="00204235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5503" w:type="dxa"/>
            <w:gridSpan w:val="3"/>
          </w:tcPr>
          <w:p w14:paraId="728814EE" w14:textId="77777777" w:rsidR="00001A11" w:rsidRPr="00204235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001A11" w:rsidRPr="00204235" w14:paraId="5ACE0483" w14:textId="77777777" w:rsidTr="00001A11">
        <w:trPr>
          <w:trHeight w:val="201"/>
        </w:trPr>
        <w:tc>
          <w:tcPr>
            <w:tcW w:w="454" w:type="dxa"/>
            <w:vMerge/>
          </w:tcPr>
          <w:p w14:paraId="056F38B7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16DF72CA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15436C9A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56AA12C8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14:paraId="559F5D65" w14:textId="77777777" w:rsidR="00001A11" w:rsidRPr="00204235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2025 </w:t>
            </w: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069" w:type="dxa"/>
          </w:tcPr>
          <w:p w14:paraId="5DCEC441" w14:textId="77777777" w:rsidR="00001A11" w:rsidRPr="00204235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158" w:type="dxa"/>
          </w:tcPr>
          <w:p w14:paraId="604BE646" w14:textId="77777777" w:rsidR="00001A11" w:rsidRPr="00204235" w:rsidRDefault="00001A11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01A11" w:rsidRPr="00204235" w14:paraId="4A9CF426" w14:textId="77777777" w:rsidTr="00001A11">
        <w:trPr>
          <w:trHeight w:val="283"/>
        </w:trPr>
        <w:tc>
          <w:tcPr>
            <w:tcW w:w="454" w:type="dxa"/>
            <w:vMerge/>
          </w:tcPr>
          <w:p w14:paraId="2C9003D0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2BEEFD75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A7E4281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28CA0FE7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AD0DDDE" w14:textId="77777777" w:rsidR="00001A11" w:rsidRPr="00204235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14:paraId="69DC7C64" w14:textId="77777777" w:rsidR="00001A11" w:rsidRPr="00204235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001A11" w:rsidRPr="00204235" w14:paraId="2E504BBB" w14:textId="77777777" w:rsidTr="00001A11">
        <w:trPr>
          <w:trHeight w:val="166"/>
        </w:trPr>
        <w:tc>
          <w:tcPr>
            <w:tcW w:w="454" w:type="dxa"/>
            <w:vMerge/>
          </w:tcPr>
          <w:p w14:paraId="024F3E42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35142565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60EB6F1B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4312405E" w14:textId="77777777" w:rsidR="00001A11" w:rsidRPr="00204235" w:rsidRDefault="00001A11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2E3C1CA8" w14:textId="77777777" w:rsidR="00001A11" w:rsidRPr="00204235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7" w:type="dxa"/>
            <w:gridSpan w:val="2"/>
          </w:tcPr>
          <w:p w14:paraId="53242FF2" w14:textId="77777777" w:rsidR="00001A11" w:rsidRPr="00204235" w:rsidRDefault="00001A11" w:rsidP="004849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6A08BF" w:rsidRPr="00204235" w14:paraId="4C586D05" w14:textId="77777777" w:rsidTr="00001A11">
        <w:trPr>
          <w:trHeight w:val="265"/>
        </w:trPr>
        <w:tc>
          <w:tcPr>
            <w:tcW w:w="454" w:type="dxa"/>
            <w:vMerge w:val="restart"/>
          </w:tcPr>
          <w:p w14:paraId="5975FF3A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77" w:type="dxa"/>
            <w:vMerge w:val="restart"/>
          </w:tcPr>
          <w:p w14:paraId="1ECD3A0D" w14:textId="7936D687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Количество размещенных в средствах массовой информации статей и пропагандистских материалов</w:t>
            </w:r>
          </w:p>
        </w:tc>
        <w:tc>
          <w:tcPr>
            <w:tcW w:w="3119" w:type="dxa"/>
            <w:vMerge w:val="restart"/>
          </w:tcPr>
          <w:p w14:paraId="4238C05E" w14:textId="32DFB1FD" w:rsidR="006A08BF" w:rsidRPr="00204235" w:rsidRDefault="006A08BF" w:rsidP="006A0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ТиС, Отдел информационной политики </w:t>
            </w:r>
            <w:proofErr w:type="gramStart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1559" w:type="dxa"/>
            <w:vMerge w:val="restart"/>
          </w:tcPr>
          <w:p w14:paraId="1638A01B" w14:textId="6C5043AC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276" w:type="dxa"/>
            <w:vMerge w:val="restart"/>
          </w:tcPr>
          <w:p w14:paraId="1562EA01" w14:textId="62AFDE53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069" w:type="dxa"/>
          </w:tcPr>
          <w:p w14:paraId="0EB7D2B3" w14:textId="5FC35FD5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158" w:type="dxa"/>
          </w:tcPr>
          <w:p w14:paraId="3D1AE88E" w14:textId="0E0742BF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6A08BF" w:rsidRPr="00204235" w14:paraId="3E4F632D" w14:textId="77777777" w:rsidTr="00001A11">
        <w:trPr>
          <w:trHeight w:val="589"/>
        </w:trPr>
        <w:tc>
          <w:tcPr>
            <w:tcW w:w="454" w:type="dxa"/>
            <w:vMerge/>
          </w:tcPr>
          <w:p w14:paraId="775B460F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7" w:type="dxa"/>
            <w:vMerge/>
          </w:tcPr>
          <w:p w14:paraId="039BA736" w14:textId="77777777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14:paraId="056A7C8A" w14:textId="77777777" w:rsidR="006A08BF" w:rsidRPr="00204235" w:rsidRDefault="006A08BF" w:rsidP="006A08B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1387D44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4F2A9050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9" w:type="dxa"/>
          </w:tcPr>
          <w:p w14:paraId="2EEF3B82" w14:textId="6E029F4E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158" w:type="dxa"/>
          </w:tcPr>
          <w:p w14:paraId="2ACABA07" w14:textId="37429D8C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</w:tbl>
    <w:p w14:paraId="6CC6AB7F" w14:textId="77777777" w:rsidR="00C306F8" w:rsidRPr="00204235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CAE101D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CACEE71" w14:textId="77777777" w:rsidR="00813E2D" w:rsidRPr="00204235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br w:type="page"/>
      </w:r>
    </w:p>
    <w:p w14:paraId="714450F2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14:paraId="64E24355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14:paraId="573DF19D" w14:textId="77777777" w:rsidR="00EC4EC2" w:rsidRPr="00204235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2552"/>
        <w:gridCol w:w="2551"/>
        <w:gridCol w:w="992"/>
        <w:gridCol w:w="1560"/>
        <w:gridCol w:w="2126"/>
        <w:gridCol w:w="2268"/>
      </w:tblGrid>
      <w:tr w:rsidR="00B1328A" w:rsidRPr="00204235" w14:paraId="630E0BEA" w14:textId="77777777" w:rsidTr="00CB37C4">
        <w:trPr>
          <w:trHeight w:val="610"/>
        </w:trPr>
        <w:tc>
          <w:tcPr>
            <w:tcW w:w="421" w:type="dxa"/>
            <w:vMerge w:val="restart"/>
            <w:tcBorders>
              <w:bottom w:val="nil"/>
            </w:tcBorders>
          </w:tcPr>
          <w:p w14:paraId="7E6AF6CA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688A8CA8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bottom w:val="nil"/>
            </w:tcBorders>
          </w:tcPr>
          <w:p w14:paraId="2642EAD1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мероприятия </w:t>
            </w:r>
          </w:p>
        </w:tc>
        <w:tc>
          <w:tcPr>
            <w:tcW w:w="2551" w:type="dxa"/>
            <w:vMerge w:val="restart"/>
            <w:tcBorders>
              <w:bottom w:val="nil"/>
            </w:tcBorders>
          </w:tcPr>
          <w:p w14:paraId="703708F9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14:paraId="0A602961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201787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14:paraId="38334CBE" w14:textId="745398CE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Едини</w:t>
            </w:r>
            <w:r w:rsidR="00DF49CD" w:rsidRPr="0020423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ца</w:t>
            </w:r>
            <w:proofErr w:type="spellEnd"/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2042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954" w:type="dxa"/>
            <w:gridSpan w:val="3"/>
          </w:tcPr>
          <w:p w14:paraId="2313DF6E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14:paraId="4C6F4099" w14:textId="77777777" w:rsidR="00B1328A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7D2DBD" w:rsidRPr="00204235" w14:paraId="3D20B858" w14:textId="77777777" w:rsidTr="00DC1137">
        <w:trPr>
          <w:trHeight w:val="468"/>
        </w:trPr>
        <w:tc>
          <w:tcPr>
            <w:tcW w:w="421" w:type="dxa"/>
            <w:vMerge/>
            <w:tcBorders>
              <w:bottom w:val="nil"/>
            </w:tcBorders>
          </w:tcPr>
          <w:p w14:paraId="2CEC0426" w14:textId="77777777" w:rsidR="007D2DBD" w:rsidRPr="00204235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7567EE1C" w14:textId="77777777" w:rsidR="007D2DBD" w:rsidRPr="00204235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2F268CE0" w14:textId="77777777" w:rsidR="007D2DBD" w:rsidRPr="00204235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74F74C02" w14:textId="77777777" w:rsidR="007D2DBD" w:rsidRPr="00204235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14:paraId="4E2BD260" w14:textId="77777777" w:rsidR="007D2DBD" w:rsidRPr="00204235" w:rsidRDefault="007D2DBD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2328B37" w14:textId="77777777" w:rsidR="007D2DBD" w:rsidRPr="00204235" w:rsidRDefault="00B1328A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2126" w:type="dxa"/>
          </w:tcPr>
          <w:p w14:paraId="68136464" w14:textId="77777777" w:rsidR="007D2DBD" w:rsidRPr="00204235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268" w:type="dxa"/>
          </w:tcPr>
          <w:p w14:paraId="4AFF3F00" w14:textId="77777777" w:rsidR="007D2DBD" w:rsidRPr="00204235" w:rsidRDefault="007D2DBD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DC1137" w:rsidRPr="00204235" w14:paraId="3AB97CBB" w14:textId="77777777" w:rsidTr="00DC1137">
        <w:trPr>
          <w:trHeight w:val="92"/>
        </w:trPr>
        <w:tc>
          <w:tcPr>
            <w:tcW w:w="421" w:type="dxa"/>
            <w:vMerge/>
            <w:tcBorders>
              <w:bottom w:val="nil"/>
            </w:tcBorders>
          </w:tcPr>
          <w:p w14:paraId="2B4CDD8A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3EDBBB3E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0EAB17A3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54B68116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  <w:right w:val="single" w:sz="4" w:space="0" w:color="auto"/>
            </w:tcBorders>
          </w:tcPr>
          <w:p w14:paraId="7882FDA8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09150B2" w14:textId="5E1CD779" w:rsidR="00DC1137" w:rsidRPr="00204235" w:rsidRDefault="00DC113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544A1FF9" w14:textId="13831FDE" w:rsidR="00DC1137" w:rsidRPr="00204235" w:rsidRDefault="00DC113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DC1137" w:rsidRPr="00204235" w14:paraId="66A1F22A" w14:textId="77777777" w:rsidTr="00DC1137">
        <w:trPr>
          <w:trHeight w:val="92"/>
        </w:trPr>
        <w:tc>
          <w:tcPr>
            <w:tcW w:w="421" w:type="dxa"/>
            <w:vMerge/>
            <w:tcBorders>
              <w:bottom w:val="nil"/>
            </w:tcBorders>
          </w:tcPr>
          <w:p w14:paraId="5F319E8E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0D9C9703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4B5A175F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1" w:type="dxa"/>
            <w:vMerge/>
            <w:tcBorders>
              <w:bottom w:val="nil"/>
            </w:tcBorders>
          </w:tcPr>
          <w:p w14:paraId="5A3F63B6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nil"/>
              <w:right w:val="single" w:sz="4" w:space="0" w:color="auto"/>
            </w:tcBorders>
          </w:tcPr>
          <w:p w14:paraId="4CE132E7" w14:textId="77777777" w:rsidR="00DC1137" w:rsidRPr="00204235" w:rsidRDefault="00DC113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AB66F" w14:textId="77777777" w:rsidR="00DC1137" w:rsidRPr="00204235" w:rsidRDefault="00DC113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E5BD74" w14:textId="70950ACF" w:rsidR="00DC1137" w:rsidRPr="00204235" w:rsidRDefault="00DC113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</w:tbl>
    <w:p w14:paraId="55BA385F" w14:textId="77777777" w:rsidR="00E44A37" w:rsidRPr="00204235" w:rsidRDefault="00E44A37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4A0" w:firstRow="1" w:lastRow="0" w:firstColumn="1" w:lastColumn="0" w:noHBand="0" w:noVBand="1"/>
      </w:tblPr>
      <w:tblGrid>
        <w:gridCol w:w="421"/>
        <w:gridCol w:w="2551"/>
        <w:gridCol w:w="2552"/>
        <w:gridCol w:w="2551"/>
        <w:gridCol w:w="992"/>
        <w:gridCol w:w="1560"/>
        <w:gridCol w:w="2126"/>
        <w:gridCol w:w="2268"/>
      </w:tblGrid>
      <w:tr w:rsidR="00B1328A" w:rsidRPr="00204235" w14:paraId="373BD88A" w14:textId="77777777" w:rsidTr="00CB37C4">
        <w:trPr>
          <w:trHeight w:val="20"/>
          <w:tblHeader/>
        </w:trPr>
        <w:tc>
          <w:tcPr>
            <w:tcW w:w="421" w:type="dxa"/>
          </w:tcPr>
          <w:p w14:paraId="64116D13" w14:textId="77777777" w:rsidR="007D2DBD" w:rsidRPr="00204235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14:paraId="0B926692" w14:textId="77777777" w:rsidR="007D2DBD" w:rsidRPr="00204235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14:paraId="0A759B66" w14:textId="77777777" w:rsidR="007D2DBD" w:rsidRPr="00204235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14:paraId="5CD75FE9" w14:textId="77777777" w:rsidR="007D2DBD" w:rsidRPr="00204235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D874EE7" w14:textId="77777777" w:rsidR="007D2DBD" w:rsidRPr="00204235" w:rsidRDefault="007D2DBD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</w:tcPr>
          <w:p w14:paraId="5AEAC4EA" w14:textId="77777777" w:rsidR="007D2DBD" w:rsidRPr="00204235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14:paraId="7B912C68" w14:textId="77777777" w:rsidR="007D2DBD" w:rsidRPr="00204235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14:paraId="0B618519" w14:textId="77777777" w:rsidR="007D2DBD" w:rsidRPr="00204235" w:rsidRDefault="00F21828" w:rsidP="008D6DB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A08BF" w:rsidRPr="00204235" w14:paraId="44365E9D" w14:textId="77777777" w:rsidTr="00CB37C4">
        <w:trPr>
          <w:trHeight w:val="20"/>
        </w:trPr>
        <w:tc>
          <w:tcPr>
            <w:tcW w:w="421" w:type="dxa"/>
            <w:vMerge w:val="restart"/>
          </w:tcPr>
          <w:p w14:paraId="0DEEF26A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1" w:type="dxa"/>
            <w:vMerge w:val="restart"/>
          </w:tcPr>
          <w:p w14:paraId="22D67C8A" w14:textId="4567B663" w:rsidR="006A08BF" w:rsidRPr="00204235" w:rsidRDefault="006A08BF" w:rsidP="006A0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в средствах массовой </w:t>
            </w: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результатов профилактических акций</w:t>
            </w:r>
          </w:p>
        </w:tc>
        <w:tc>
          <w:tcPr>
            <w:tcW w:w="2552" w:type="dxa"/>
            <w:vMerge w:val="restart"/>
          </w:tcPr>
          <w:p w14:paraId="19747E2C" w14:textId="15B05181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Освещение проведения профилактических мероприятий по линии безопасности дорожного движения</w:t>
            </w:r>
          </w:p>
        </w:tc>
        <w:tc>
          <w:tcPr>
            <w:tcW w:w="2551" w:type="dxa"/>
            <w:vMerge w:val="restart"/>
          </w:tcPr>
          <w:p w14:paraId="25190EC4" w14:textId="68EDDB48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1. Количество размещенных в средствах массовой информации пропагандистских материалов</w:t>
            </w:r>
          </w:p>
        </w:tc>
        <w:tc>
          <w:tcPr>
            <w:tcW w:w="992" w:type="dxa"/>
            <w:vMerge w:val="restart"/>
          </w:tcPr>
          <w:p w14:paraId="4D583232" w14:textId="43EC4240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14:paraId="4B8A7C75" w14:textId="4248B430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14:paraId="1AD57B9C" w14:textId="2CAAE53F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14:paraId="0AF3C0C1" w14:textId="44FEAC72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A08BF" w:rsidRPr="00204235" w14:paraId="5F004739" w14:textId="77777777" w:rsidTr="00CB37C4">
        <w:trPr>
          <w:trHeight w:val="20"/>
        </w:trPr>
        <w:tc>
          <w:tcPr>
            <w:tcW w:w="421" w:type="dxa"/>
            <w:vMerge/>
          </w:tcPr>
          <w:p w14:paraId="74D89735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14:paraId="342DB4DB" w14:textId="77777777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87FFEEA" w14:textId="77777777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41632A2E" w14:textId="77777777" w:rsidR="006A08BF" w:rsidRPr="00204235" w:rsidRDefault="006A08BF" w:rsidP="006A08B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1455F204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40324BFC" w14:textId="77777777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499D5CA" w14:textId="56492519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8" w:type="dxa"/>
          </w:tcPr>
          <w:p w14:paraId="7CAB9F04" w14:textId="6A339BDD" w:rsidR="006A08BF" w:rsidRPr="00204235" w:rsidRDefault="006A08BF" w:rsidP="006A08B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DF49CD" w:rsidRPr="00204235" w14:paraId="776EC6DB" w14:textId="77777777" w:rsidTr="00CB37C4">
        <w:trPr>
          <w:trHeight w:val="20"/>
        </w:trPr>
        <w:tc>
          <w:tcPr>
            <w:tcW w:w="421" w:type="dxa"/>
            <w:vMerge w:val="restart"/>
          </w:tcPr>
          <w:p w14:paraId="28B94FC4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  <w:vMerge w:val="restart"/>
          </w:tcPr>
          <w:p w14:paraId="6835E7EB" w14:textId="06FC3A59" w:rsidR="00DF49CD" w:rsidRPr="00204235" w:rsidRDefault="00DF49CD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2552" w:type="dxa"/>
            <w:vMerge w:val="restart"/>
          </w:tcPr>
          <w:p w14:paraId="08A9EB21" w14:textId="6346F779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Изготовление и периодическое размещение информационно-пропагандистских материалов</w:t>
            </w:r>
          </w:p>
        </w:tc>
        <w:tc>
          <w:tcPr>
            <w:tcW w:w="2551" w:type="dxa"/>
            <w:vMerge w:val="restart"/>
          </w:tcPr>
          <w:p w14:paraId="79AE031D" w14:textId="09ED008A" w:rsidR="00DF49CD" w:rsidRPr="00204235" w:rsidRDefault="00DF49CD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</w:t>
            </w:r>
          </w:p>
        </w:tc>
        <w:tc>
          <w:tcPr>
            <w:tcW w:w="992" w:type="dxa"/>
            <w:vMerge w:val="restart"/>
          </w:tcPr>
          <w:p w14:paraId="23BA5D3B" w14:textId="0568AD9C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14:paraId="3F977747" w14:textId="438B8F65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126" w:type="dxa"/>
          </w:tcPr>
          <w:p w14:paraId="30C7A647" w14:textId="3699DB45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7642B035" w14:textId="0E376E8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F49CD" w:rsidRPr="00204235" w14:paraId="363EC31D" w14:textId="77777777" w:rsidTr="00CB37C4">
        <w:trPr>
          <w:trHeight w:val="20"/>
        </w:trPr>
        <w:tc>
          <w:tcPr>
            <w:tcW w:w="421" w:type="dxa"/>
            <w:vMerge/>
          </w:tcPr>
          <w:p w14:paraId="6FCFA515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0BFD1BA1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819B2DA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5CEF13FC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5ADE8CA0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26C5CD6A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661595" w14:textId="3DE4A82B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268" w:type="dxa"/>
          </w:tcPr>
          <w:p w14:paraId="20569FD7" w14:textId="7FF021F4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DF49CD" w:rsidRPr="00204235" w14:paraId="60C9E5B1" w14:textId="77777777" w:rsidTr="00CB37C4">
        <w:trPr>
          <w:trHeight w:val="20"/>
        </w:trPr>
        <w:tc>
          <w:tcPr>
            <w:tcW w:w="421" w:type="dxa"/>
            <w:vMerge w:val="restart"/>
          </w:tcPr>
          <w:p w14:paraId="20CFF85E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551" w:type="dxa"/>
            <w:vMerge w:val="restart"/>
          </w:tcPr>
          <w:p w14:paraId="6577F6E7" w14:textId="52A785DD" w:rsidR="00DF49CD" w:rsidRPr="00204235" w:rsidRDefault="00DF49CD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2552" w:type="dxa"/>
            <w:vMerge w:val="restart"/>
          </w:tcPr>
          <w:p w14:paraId="4647E411" w14:textId="14C4A6BF" w:rsidR="00DF49CD" w:rsidRPr="00204235" w:rsidRDefault="00DF49CD" w:rsidP="00DF49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Ведение специализированных рубрик</w:t>
            </w:r>
          </w:p>
        </w:tc>
        <w:tc>
          <w:tcPr>
            <w:tcW w:w="2551" w:type="dxa"/>
            <w:vMerge w:val="restart"/>
          </w:tcPr>
          <w:p w14:paraId="4F054C72" w14:textId="102538BE" w:rsidR="00DF49CD" w:rsidRPr="00204235" w:rsidRDefault="00DF49CD" w:rsidP="00DF4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1. Количество размещенных в средствах массовой информации пропагандистских материалов</w:t>
            </w:r>
          </w:p>
        </w:tc>
        <w:tc>
          <w:tcPr>
            <w:tcW w:w="992" w:type="dxa"/>
            <w:vMerge w:val="restart"/>
          </w:tcPr>
          <w:p w14:paraId="19529D50" w14:textId="6DCF084D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560" w:type="dxa"/>
            <w:vMerge w:val="restart"/>
          </w:tcPr>
          <w:p w14:paraId="1169CF1F" w14:textId="759E522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126" w:type="dxa"/>
          </w:tcPr>
          <w:p w14:paraId="233B8F90" w14:textId="5A090DE9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14:paraId="3EFF3CBD" w14:textId="6CD4CA2C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F49CD" w:rsidRPr="00204235" w14:paraId="41472FD9" w14:textId="77777777" w:rsidTr="00CB37C4">
        <w:trPr>
          <w:trHeight w:val="20"/>
        </w:trPr>
        <w:tc>
          <w:tcPr>
            <w:tcW w:w="421" w:type="dxa"/>
            <w:vMerge/>
            <w:tcBorders>
              <w:bottom w:val="single" w:sz="4" w:space="0" w:color="auto"/>
            </w:tcBorders>
          </w:tcPr>
          <w:p w14:paraId="3C7D98A2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95556D1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9F07335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14:paraId="38808595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14:paraId="359169FD" w14:textId="77777777" w:rsidR="00DF49CD" w:rsidRPr="00204235" w:rsidRDefault="00DF49CD" w:rsidP="00DF49C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14:paraId="269BE5FB" w14:textId="77777777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5D28435" w14:textId="25E3E89C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14:paraId="3826BDAC" w14:textId="199290CF" w:rsidR="00DF49CD" w:rsidRPr="00204235" w:rsidRDefault="00DF49CD" w:rsidP="00DF49C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14:paraId="6E7A36A5" w14:textId="77777777" w:rsidR="0004053A" w:rsidRPr="00204235" w:rsidRDefault="0004053A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br w:type="page"/>
      </w:r>
    </w:p>
    <w:p w14:paraId="618F596A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14:paraId="536632EA" w14:textId="77777777" w:rsidR="00C306F8" w:rsidRPr="00204235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204235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14:paraId="12BC1B12" w14:textId="77777777" w:rsidR="00090B57" w:rsidRPr="00204235" w:rsidRDefault="00090B5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204235" w14:paraId="74AE3B06" w14:textId="77777777" w:rsidTr="00CB37C4">
        <w:trPr>
          <w:trHeight w:val="360"/>
        </w:trPr>
        <w:tc>
          <w:tcPr>
            <w:tcW w:w="5239" w:type="dxa"/>
            <w:vMerge w:val="restart"/>
            <w:tcBorders>
              <w:bottom w:val="nil"/>
            </w:tcBorders>
          </w:tcPr>
          <w:p w14:paraId="55672FC5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vMerge w:val="restart"/>
            <w:tcBorders>
              <w:bottom w:val="nil"/>
            </w:tcBorders>
          </w:tcPr>
          <w:p w14:paraId="72A0752D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693" w:type="dxa"/>
            <w:vMerge w:val="restart"/>
            <w:tcBorders>
              <w:bottom w:val="nil"/>
            </w:tcBorders>
          </w:tcPr>
          <w:p w14:paraId="10BC2CAC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14:paraId="1E0A7690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4181" w:type="dxa"/>
            <w:gridSpan w:val="2"/>
          </w:tcPr>
          <w:p w14:paraId="12732F02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14:paraId="67DF1825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090B57" w:rsidRPr="00204235" w14:paraId="04D538F8" w14:textId="77777777" w:rsidTr="00CB37C4">
        <w:trPr>
          <w:trHeight w:val="397"/>
        </w:trPr>
        <w:tc>
          <w:tcPr>
            <w:tcW w:w="5239" w:type="dxa"/>
            <w:vMerge/>
            <w:tcBorders>
              <w:bottom w:val="nil"/>
            </w:tcBorders>
          </w:tcPr>
          <w:p w14:paraId="5B1B517C" w14:textId="77777777" w:rsidR="00090B57" w:rsidRPr="00204235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4211E913" w14:textId="77777777" w:rsidR="00090B57" w:rsidRPr="00204235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44274E60" w14:textId="77777777" w:rsidR="00090B57" w:rsidRPr="00204235" w:rsidRDefault="00090B57" w:rsidP="003668B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2F695DD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2091" w:type="dxa"/>
          </w:tcPr>
          <w:p w14:paraId="38E002B9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</w:tr>
      <w:tr w:rsidR="00090B57" w:rsidRPr="00204235" w14:paraId="6F352174" w14:textId="77777777" w:rsidTr="00CB37C4">
        <w:trPr>
          <w:trHeight w:val="248"/>
        </w:trPr>
        <w:tc>
          <w:tcPr>
            <w:tcW w:w="5239" w:type="dxa"/>
            <w:vMerge/>
            <w:tcBorders>
              <w:bottom w:val="nil"/>
            </w:tcBorders>
          </w:tcPr>
          <w:p w14:paraId="02F739B2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616D0C99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2F89267F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bottom w:val="single" w:sz="4" w:space="0" w:color="auto"/>
            </w:tcBorders>
          </w:tcPr>
          <w:p w14:paraId="3B96A99C" w14:textId="77777777" w:rsidR="00090B57" w:rsidRPr="00204235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14:paraId="1DF5867D" w14:textId="77777777" w:rsidR="00090B57" w:rsidRPr="00204235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090B57" w:rsidRPr="00204235" w14:paraId="5BB2A8A7" w14:textId="77777777" w:rsidTr="00CB37C4">
        <w:trPr>
          <w:trHeight w:val="247"/>
        </w:trPr>
        <w:tc>
          <w:tcPr>
            <w:tcW w:w="5239" w:type="dxa"/>
            <w:vMerge/>
            <w:tcBorders>
              <w:bottom w:val="nil"/>
            </w:tcBorders>
          </w:tcPr>
          <w:p w14:paraId="64515A3F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nil"/>
            </w:tcBorders>
          </w:tcPr>
          <w:p w14:paraId="20000D83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bottom w:val="nil"/>
            </w:tcBorders>
          </w:tcPr>
          <w:p w14:paraId="3D132046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1" w:type="dxa"/>
            <w:gridSpan w:val="2"/>
            <w:tcBorders>
              <w:bottom w:val="nil"/>
            </w:tcBorders>
          </w:tcPr>
          <w:p w14:paraId="21C9F46C" w14:textId="77777777" w:rsidR="00090B57" w:rsidRPr="00204235" w:rsidRDefault="00090B57" w:rsidP="003668B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6FFCEB34" w14:textId="77777777" w:rsidR="00D03747" w:rsidRPr="00204235" w:rsidRDefault="00D03747" w:rsidP="00D03747">
      <w:pPr>
        <w:spacing w:after="0"/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5239"/>
        <w:gridCol w:w="2552"/>
        <w:gridCol w:w="2693"/>
        <w:gridCol w:w="2090"/>
        <w:gridCol w:w="2091"/>
      </w:tblGrid>
      <w:tr w:rsidR="00090B57" w:rsidRPr="00204235" w14:paraId="34B2E506" w14:textId="77777777" w:rsidTr="00D03747">
        <w:trPr>
          <w:trHeight w:val="271"/>
          <w:tblHeader/>
        </w:trPr>
        <w:tc>
          <w:tcPr>
            <w:tcW w:w="5239" w:type="dxa"/>
          </w:tcPr>
          <w:p w14:paraId="54D8103E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14:paraId="7FF3F927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4DAA5D2E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0" w:type="dxa"/>
          </w:tcPr>
          <w:p w14:paraId="1BC58C0C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91" w:type="dxa"/>
          </w:tcPr>
          <w:p w14:paraId="049A7624" w14:textId="77777777" w:rsidR="00090B57" w:rsidRPr="00204235" w:rsidRDefault="00090B57" w:rsidP="003668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13700" w:rsidRPr="00204235" w14:paraId="4F60348D" w14:textId="77777777" w:rsidTr="003668BE">
        <w:trPr>
          <w:trHeight w:val="268"/>
        </w:trPr>
        <w:tc>
          <w:tcPr>
            <w:tcW w:w="5239" w:type="dxa"/>
            <w:vMerge w:val="restart"/>
          </w:tcPr>
          <w:p w14:paraId="4E08D585" w14:textId="75CC2E82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«Формирование законопослушного поведения участников дорожного движения», в т.ч.:</w:t>
            </w:r>
          </w:p>
        </w:tc>
        <w:tc>
          <w:tcPr>
            <w:tcW w:w="2552" w:type="dxa"/>
            <w:vMerge w:val="restart"/>
          </w:tcPr>
          <w:p w14:paraId="43F42DF3" w14:textId="3B69688E" w:rsidR="00B13700" w:rsidRPr="00204235" w:rsidRDefault="00B13700" w:rsidP="007C567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УЖКХ ТиС</w:t>
            </w:r>
          </w:p>
        </w:tc>
        <w:tc>
          <w:tcPr>
            <w:tcW w:w="2693" w:type="dxa"/>
            <w:vMerge w:val="restart"/>
          </w:tcPr>
          <w:p w14:paraId="0993ACEE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015DDE49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925565D" w14:textId="7F6DC40F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86ED7F8" w14:textId="39A8A1F9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6498EB99" w14:textId="77777777" w:rsidTr="003668BE">
        <w:trPr>
          <w:trHeight w:val="221"/>
        </w:trPr>
        <w:tc>
          <w:tcPr>
            <w:tcW w:w="5239" w:type="dxa"/>
            <w:vMerge/>
          </w:tcPr>
          <w:p w14:paraId="38CCD339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4D00EEB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D925B6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8896E1" w14:textId="055CE5E3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010EE76" w14:textId="4FBD1835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325DDA4C" w14:textId="77777777" w:rsidTr="003668BE">
        <w:trPr>
          <w:trHeight w:val="289"/>
        </w:trPr>
        <w:tc>
          <w:tcPr>
            <w:tcW w:w="5239" w:type="dxa"/>
            <w:vMerge/>
          </w:tcPr>
          <w:p w14:paraId="59933867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FE7AFDD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652B96D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5EA08C72" w14:textId="0DB0B59E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038E960" w14:textId="2523EA93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5D6F8AD4" w14:textId="77777777" w:rsidTr="003668BE">
        <w:trPr>
          <w:trHeight w:val="318"/>
        </w:trPr>
        <w:tc>
          <w:tcPr>
            <w:tcW w:w="5239" w:type="dxa"/>
            <w:vMerge/>
          </w:tcPr>
          <w:p w14:paraId="558C67F4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67CED63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1AB981B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F6EC92" w14:textId="1F5A70A9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1DE6FB0" w14:textId="64E64CAC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2560F3AA" w14:textId="77777777" w:rsidTr="003668BE">
        <w:trPr>
          <w:trHeight w:val="252"/>
        </w:trPr>
        <w:tc>
          <w:tcPr>
            <w:tcW w:w="5239" w:type="dxa"/>
            <w:vMerge/>
          </w:tcPr>
          <w:p w14:paraId="1B2DC354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5AB3EF6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59B4E37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2146E92" w14:textId="10C22D1C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4E2A1AB" w14:textId="27AF43BD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492FFF9F" w14:textId="77777777" w:rsidTr="003668BE">
        <w:trPr>
          <w:trHeight w:val="234"/>
        </w:trPr>
        <w:tc>
          <w:tcPr>
            <w:tcW w:w="5239" w:type="dxa"/>
            <w:vMerge/>
          </w:tcPr>
          <w:p w14:paraId="137092BB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0B9DED5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5A6757B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DF5E34C" w14:textId="074BCB1F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D1DBEDE" w14:textId="1D70B10A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743EBC54" w14:textId="77777777" w:rsidTr="003668BE">
        <w:trPr>
          <w:trHeight w:val="251"/>
        </w:trPr>
        <w:tc>
          <w:tcPr>
            <w:tcW w:w="5239" w:type="dxa"/>
            <w:vMerge/>
          </w:tcPr>
          <w:p w14:paraId="516E60B6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280F9D1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8FC7647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090" w:type="dxa"/>
          </w:tcPr>
          <w:p w14:paraId="08527A35" w14:textId="2740C6D6" w:rsidR="00B13700" w:rsidRPr="00204235" w:rsidRDefault="00B13700" w:rsidP="00CF7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F26F2D5" w14:textId="6CAB248B" w:rsidR="00B13700" w:rsidRPr="00204235" w:rsidRDefault="00B13700" w:rsidP="00CF77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4637D743" w14:textId="77777777" w:rsidTr="003668BE">
        <w:trPr>
          <w:trHeight w:val="346"/>
        </w:trPr>
        <w:tc>
          <w:tcPr>
            <w:tcW w:w="5239" w:type="dxa"/>
            <w:vMerge/>
          </w:tcPr>
          <w:p w14:paraId="25CBD263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52DAC9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0A01B0C" w14:textId="77777777" w:rsidR="00B13700" w:rsidRPr="00204235" w:rsidRDefault="00B13700" w:rsidP="00CF77B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93A86E1" w14:textId="7EE24588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55558AD" w14:textId="03D16D4C" w:rsidR="00B13700" w:rsidRPr="00204235" w:rsidRDefault="00B13700" w:rsidP="00CF77B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3C6CEF23" w14:textId="77777777" w:rsidTr="003668BE">
        <w:trPr>
          <w:trHeight w:val="346"/>
        </w:trPr>
        <w:tc>
          <w:tcPr>
            <w:tcW w:w="5239" w:type="dxa"/>
            <w:vMerge/>
          </w:tcPr>
          <w:p w14:paraId="7509080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684DAF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1D01B9A" w14:textId="349185E0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07BFCAE0" w14:textId="6D323FD8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3D6A460" w14:textId="3BC82832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58E23A04" w14:textId="77777777" w:rsidTr="003668BE">
        <w:trPr>
          <w:trHeight w:val="346"/>
        </w:trPr>
        <w:tc>
          <w:tcPr>
            <w:tcW w:w="5239" w:type="dxa"/>
            <w:vMerge/>
          </w:tcPr>
          <w:p w14:paraId="7203D8D3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8A20433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A87E19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9E5EEC9" w14:textId="08BAE135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506972C" w14:textId="045E55F8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72349ECC" w14:textId="77777777" w:rsidTr="003668BE">
        <w:trPr>
          <w:trHeight w:val="268"/>
        </w:trPr>
        <w:tc>
          <w:tcPr>
            <w:tcW w:w="5239" w:type="dxa"/>
            <w:vMerge w:val="restart"/>
          </w:tcPr>
          <w:p w14:paraId="1EE8E134" w14:textId="455C6795" w:rsidR="00B13700" w:rsidRPr="00204235" w:rsidRDefault="00B13700" w:rsidP="00B13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Освещение в средствах массовой </w:t>
            </w:r>
            <w:proofErr w:type="gramStart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proofErr w:type="gramEnd"/>
            <w:r w:rsidRPr="00204235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результатов профилактических акций</w:t>
            </w:r>
          </w:p>
        </w:tc>
        <w:tc>
          <w:tcPr>
            <w:tcW w:w="2552" w:type="dxa"/>
            <w:vMerge w:val="restart"/>
          </w:tcPr>
          <w:p w14:paraId="6714378B" w14:textId="2C39A564" w:rsidR="00B13700" w:rsidRPr="00204235" w:rsidRDefault="00B13700" w:rsidP="00B137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ТиС, Отдел информационной политики </w:t>
            </w:r>
            <w:proofErr w:type="gramStart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0DA3BD6B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5DA6774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639DA18" w14:textId="10AB6EC9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470B0A0" w14:textId="73D7A80B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6A961D5D" w14:textId="77777777" w:rsidTr="003668BE">
        <w:trPr>
          <w:trHeight w:val="221"/>
        </w:trPr>
        <w:tc>
          <w:tcPr>
            <w:tcW w:w="5239" w:type="dxa"/>
            <w:vMerge/>
            <w:vAlign w:val="center"/>
          </w:tcPr>
          <w:p w14:paraId="67BCEC8C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5CB9B3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F0D6297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F8C391C" w14:textId="101945C0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177C390" w14:textId="1ED5F2BE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58089E7E" w14:textId="77777777" w:rsidTr="003668BE">
        <w:trPr>
          <w:trHeight w:val="285"/>
        </w:trPr>
        <w:tc>
          <w:tcPr>
            <w:tcW w:w="5239" w:type="dxa"/>
            <w:vMerge/>
            <w:vAlign w:val="center"/>
          </w:tcPr>
          <w:p w14:paraId="1BF15F8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5EA0B05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EB57DE8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23AC04E0" w14:textId="660A5A1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943C5D1" w14:textId="505E3A59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632458DB" w14:textId="77777777" w:rsidTr="003668BE">
        <w:trPr>
          <w:trHeight w:val="201"/>
        </w:trPr>
        <w:tc>
          <w:tcPr>
            <w:tcW w:w="5239" w:type="dxa"/>
            <w:vMerge/>
            <w:vAlign w:val="center"/>
          </w:tcPr>
          <w:p w14:paraId="5DB5311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B2A5AF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2EF798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81565A3" w14:textId="36B48D47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7E91055" w14:textId="48DA744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796FB3A3" w14:textId="77777777" w:rsidTr="003668BE">
        <w:trPr>
          <w:trHeight w:val="268"/>
        </w:trPr>
        <w:tc>
          <w:tcPr>
            <w:tcW w:w="5239" w:type="dxa"/>
            <w:vMerge/>
          </w:tcPr>
          <w:p w14:paraId="0471AA7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A48593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DA507A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5F248FA7" w14:textId="60D26523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8A7D3A9" w14:textId="66532E96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59B9D649" w14:textId="77777777" w:rsidTr="003668BE">
        <w:trPr>
          <w:trHeight w:val="234"/>
        </w:trPr>
        <w:tc>
          <w:tcPr>
            <w:tcW w:w="5239" w:type="dxa"/>
            <w:vMerge/>
            <w:vAlign w:val="center"/>
          </w:tcPr>
          <w:p w14:paraId="4D4B6BBA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1708D9E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5F5D87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37D2C10" w14:textId="55C1F5D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4102073" w14:textId="4BC2817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0644122F" w14:textId="77777777" w:rsidTr="003668BE">
        <w:trPr>
          <w:trHeight w:val="221"/>
        </w:trPr>
        <w:tc>
          <w:tcPr>
            <w:tcW w:w="5239" w:type="dxa"/>
            <w:vMerge/>
            <w:vAlign w:val="center"/>
          </w:tcPr>
          <w:p w14:paraId="495E87A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A88244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3E3D017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35B2F393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37137D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F36805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78EA57D6" w14:textId="0E888F8F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2091" w:type="dxa"/>
          </w:tcPr>
          <w:p w14:paraId="5138ACA5" w14:textId="67BBE111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7C60B1AE" w14:textId="77777777" w:rsidTr="00CC6F54">
        <w:trPr>
          <w:trHeight w:val="268"/>
        </w:trPr>
        <w:tc>
          <w:tcPr>
            <w:tcW w:w="5239" w:type="dxa"/>
            <w:vMerge/>
            <w:vAlign w:val="center"/>
          </w:tcPr>
          <w:p w14:paraId="7C7A393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77F0D567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D37D11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115C74BC" w14:textId="75ACCED1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2F71801" w14:textId="40AC13A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160DB033" w14:textId="77777777" w:rsidTr="00CC6F54">
        <w:trPr>
          <w:trHeight w:val="268"/>
        </w:trPr>
        <w:tc>
          <w:tcPr>
            <w:tcW w:w="5239" w:type="dxa"/>
            <w:vMerge/>
            <w:vAlign w:val="center"/>
          </w:tcPr>
          <w:p w14:paraId="661162F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40FC64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2C364C04" w14:textId="381CC7DD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3A0EEE19" w14:textId="432C32C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9D11B35" w14:textId="11A5507E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1042D56B" w14:textId="77777777" w:rsidTr="003668BE">
        <w:trPr>
          <w:trHeight w:val="268"/>
        </w:trPr>
        <w:tc>
          <w:tcPr>
            <w:tcW w:w="5239" w:type="dxa"/>
            <w:vMerge/>
            <w:tcBorders>
              <w:bottom w:val="single" w:sz="4" w:space="0" w:color="auto"/>
            </w:tcBorders>
            <w:vAlign w:val="center"/>
          </w:tcPr>
          <w:p w14:paraId="63BC0227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3EAB7DB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401BBE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19172A4" w14:textId="0E0DB4D6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23E7D77E" w14:textId="3EDF3F06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4F2D7513" w14:textId="77777777" w:rsidTr="001048C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A1954A" w14:textId="0740F234" w:rsidR="00B13700" w:rsidRPr="00204235" w:rsidRDefault="00B13700" w:rsidP="00B13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2552" w:type="dxa"/>
            <w:vMerge w:val="restart"/>
            <w:tcBorders>
              <w:left w:val="single" w:sz="4" w:space="0" w:color="auto"/>
            </w:tcBorders>
          </w:tcPr>
          <w:p w14:paraId="77E912D8" w14:textId="739FA78E" w:rsidR="00B13700" w:rsidRPr="00204235" w:rsidRDefault="00B13700" w:rsidP="00B1370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ТиС, Отдел информационной политики </w:t>
            </w:r>
            <w:proofErr w:type="gramStart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4384D5F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5A10409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C89AF20" w14:textId="3566B66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9103E2A" w14:textId="03C6216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2CDE9E11" w14:textId="77777777" w:rsidTr="001048CE">
        <w:trPr>
          <w:trHeight w:val="205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F12D0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8581D5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76A38E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1157C10" w14:textId="4244DEB0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04547C1" w14:textId="6E26953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5CADF152" w14:textId="77777777" w:rsidTr="001048CE">
        <w:trPr>
          <w:trHeight w:val="3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2BBD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DCCA310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E9857C9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556C6B9F" w14:textId="4B463912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B69960B" w14:textId="4B8AF032" w:rsidR="00B13700" w:rsidRPr="00204235" w:rsidRDefault="00B13700" w:rsidP="00B137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34B3585A" w14:textId="77777777" w:rsidTr="001048CE">
        <w:trPr>
          <w:trHeight w:val="20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FC20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F92C428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C7C0EEB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2E5525CA" w14:textId="37E9361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39776C0" w14:textId="6B73ACC3" w:rsidR="00B13700" w:rsidRPr="00204235" w:rsidRDefault="00B13700" w:rsidP="00B1370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478EEF3A" w14:textId="77777777" w:rsidTr="001048CE">
        <w:trPr>
          <w:trHeight w:val="234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513BCD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A700FC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819F2C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26837996" w14:textId="4689AD55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1CDC394D" w14:textId="558F59FB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3B08DED6" w14:textId="77777777" w:rsidTr="001048CE">
        <w:trPr>
          <w:trHeight w:val="26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7C5D0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B0906D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459572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27056B8" w14:textId="5B89607F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ABBA07E" w14:textId="65235EC5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7C948FD8" w14:textId="77777777" w:rsidTr="001048CE">
        <w:trPr>
          <w:trHeight w:val="251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598225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2AE2AD7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524A66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7A0FF1BD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0B9CE54" w14:textId="1B25EE4A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2D514C" w14:textId="6D88D8A3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17AFECEE" w14:textId="77777777" w:rsidTr="001048CE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5F5D5C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678D87FB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BA6A829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38E1007" w14:textId="5FE807B1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C099BEE" w14:textId="33492897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3C039FC5" w14:textId="77777777" w:rsidTr="001048CE">
        <w:trPr>
          <w:trHeight w:val="92"/>
        </w:trPr>
        <w:tc>
          <w:tcPr>
            <w:tcW w:w="52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9FBAA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6C8679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13C27D0" w14:textId="60D8089E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4BD0235D" w14:textId="5ACF8890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AE98799" w14:textId="66B6DD1E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7B225B05" w14:textId="77777777" w:rsidTr="001048CE">
        <w:trPr>
          <w:trHeight w:val="238"/>
        </w:trPr>
        <w:tc>
          <w:tcPr>
            <w:tcW w:w="5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C9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left w:val="single" w:sz="4" w:space="0" w:color="auto"/>
            </w:tcBorders>
          </w:tcPr>
          <w:p w14:paraId="476BFBC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4A66DAA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FC9D5F8" w14:textId="104DBBD1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D226250" w14:textId="112AF45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4B170994" w14:textId="77777777" w:rsidTr="003668BE">
        <w:trPr>
          <w:trHeight w:val="284"/>
        </w:trPr>
        <w:tc>
          <w:tcPr>
            <w:tcW w:w="5239" w:type="dxa"/>
            <w:vMerge w:val="restart"/>
            <w:tcBorders>
              <w:top w:val="single" w:sz="4" w:space="0" w:color="auto"/>
            </w:tcBorders>
          </w:tcPr>
          <w:p w14:paraId="5321167D" w14:textId="3EFD712C" w:rsidR="00B13700" w:rsidRPr="00204235" w:rsidRDefault="00B13700" w:rsidP="00B13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2552" w:type="dxa"/>
            <w:vMerge w:val="restart"/>
          </w:tcPr>
          <w:p w14:paraId="3768A3CF" w14:textId="47FA505A" w:rsidR="00B13700" w:rsidRPr="00204235" w:rsidRDefault="00B13700" w:rsidP="00B13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УЖКХ ТиС, Отдел информационной политики </w:t>
            </w:r>
            <w:proofErr w:type="gramStart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</w:t>
            </w:r>
            <w:proofErr w:type="gramEnd"/>
            <w:r w:rsidRPr="002042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ЗАТО Северск</w:t>
            </w:r>
          </w:p>
        </w:tc>
        <w:tc>
          <w:tcPr>
            <w:tcW w:w="2693" w:type="dxa"/>
            <w:vMerge w:val="restart"/>
          </w:tcPr>
          <w:p w14:paraId="44611357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14:paraId="5B2FD3F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54E358A9" w14:textId="29005BD0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30CD327F" w14:textId="55B58B29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491B2E96" w14:textId="77777777" w:rsidTr="003668BE">
        <w:trPr>
          <w:trHeight w:val="205"/>
        </w:trPr>
        <w:tc>
          <w:tcPr>
            <w:tcW w:w="5239" w:type="dxa"/>
            <w:vMerge/>
            <w:vAlign w:val="center"/>
          </w:tcPr>
          <w:p w14:paraId="4DD74BA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77D49A9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7C7FC0FE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4C1BBFFE" w14:textId="5B854E2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5FA14684" w14:textId="4C1A3964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60CBCEC3" w14:textId="77777777" w:rsidTr="003668BE">
        <w:trPr>
          <w:trHeight w:val="301"/>
        </w:trPr>
        <w:tc>
          <w:tcPr>
            <w:tcW w:w="5239" w:type="dxa"/>
            <w:vMerge/>
            <w:vAlign w:val="center"/>
          </w:tcPr>
          <w:p w14:paraId="32D71B4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013DD35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3BE0E5E7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2090" w:type="dxa"/>
          </w:tcPr>
          <w:p w14:paraId="3DE0A516" w14:textId="21302B6C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E2A1DF2" w14:textId="37F37590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0B27367C" w14:textId="77777777" w:rsidTr="003668BE">
        <w:trPr>
          <w:trHeight w:val="201"/>
        </w:trPr>
        <w:tc>
          <w:tcPr>
            <w:tcW w:w="5239" w:type="dxa"/>
            <w:vMerge/>
          </w:tcPr>
          <w:p w14:paraId="05C806CE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65B9B8E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0F6FB8A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E1CA883" w14:textId="721930E8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6C797916" w14:textId="0967DD3B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24A21031" w14:textId="77777777" w:rsidTr="003668BE">
        <w:trPr>
          <w:trHeight w:val="234"/>
        </w:trPr>
        <w:tc>
          <w:tcPr>
            <w:tcW w:w="5239" w:type="dxa"/>
            <w:vMerge/>
            <w:vAlign w:val="center"/>
          </w:tcPr>
          <w:p w14:paraId="7A61DF5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17C180C5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7575C4BA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2090" w:type="dxa"/>
          </w:tcPr>
          <w:p w14:paraId="4209187E" w14:textId="0F6F5A51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71FD7C9A" w14:textId="19FD6EC2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24A6515A" w14:textId="77777777" w:rsidTr="003668BE">
        <w:trPr>
          <w:trHeight w:val="268"/>
        </w:trPr>
        <w:tc>
          <w:tcPr>
            <w:tcW w:w="5239" w:type="dxa"/>
            <w:vMerge/>
            <w:vAlign w:val="center"/>
          </w:tcPr>
          <w:p w14:paraId="7853DF2B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44A57DBD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BD5A51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E2B0645" w14:textId="1D31F395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39C77A3" w14:textId="40491743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6CEE1A89" w14:textId="77777777" w:rsidTr="003668BE">
        <w:trPr>
          <w:trHeight w:val="251"/>
        </w:trPr>
        <w:tc>
          <w:tcPr>
            <w:tcW w:w="5239" w:type="dxa"/>
            <w:vMerge/>
            <w:vAlign w:val="center"/>
          </w:tcPr>
          <w:p w14:paraId="1B8BB8D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A3E22EF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CCF121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14:paraId="4EF54848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32E2C2C8" w14:textId="474F1666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0573737" w14:textId="70331E09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6971A607" w14:textId="77777777" w:rsidTr="003668BE">
        <w:trPr>
          <w:trHeight w:val="238"/>
        </w:trPr>
        <w:tc>
          <w:tcPr>
            <w:tcW w:w="5239" w:type="dxa"/>
            <w:vMerge/>
          </w:tcPr>
          <w:p w14:paraId="057CE6A5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3A8F892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454CE7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64813B0A" w14:textId="6A9070F5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CC2D4FC" w14:textId="46FF2046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5E723725" w14:textId="77777777" w:rsidTr="003668BE">
        <w:trPr>
          <w:trHeight w:val="238"/>
        </w:trPr>
        <w:tc>
          <w:tcPr>
            <w:tcW w:w="5239" w:type="dxa"/>
            <w:vMerge/>
          </w:tcPr>
          <w:p w14:paraId="40501FE9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5CE51006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5AA4A2F9" w14:textId="363FFC8B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2090" w:type="dxa"/>
          </w:tcPr>
          <w:p w14:paraId="790D20C4" w14:textId="4FC83B75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07AEF824" w14:textId="4F9DE4F9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B13700" w:rsidRPr="00204235" w14:paraId="3F7375CB" w14:textId="77777777" w:rsidTr="003668BE">
        <w:trPr>
          <w:trHeight w:val="238"/>
        </w:trPr>
        <w:tc>
          <w:tcPr>
            <w:tcW w:w="5239" w:type="dxa"/>
            <w:vMerge/>
          </w:tcPr>
          <w:p w14:paraId="5D5533B4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14:paraId="28AD6C4A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0201BF1" w14:textId="77777777" w:rsidR="00B13700" w:rsidRPr="00204235" w:rsidRDefault="00B13700" w:rsidP="00B1370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14:paraId="0ADCA3DA" w14:textId="77660CC1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091" w:type="dxa"/>
          </w:tcPr>
          <w:p w14:paraId="4D86979E" w14:textId="21044253" w:rsidR="00B13700" w:rsidRPr="00204235" w:rsidRDefault="00B13700" w:rsidP="00B13700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423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</w:tbl>
    <w:p w14:paraId="635788A6" w14:textId="77777777" w:rsidR="00090B57" w:rsidRPr="00204235" w:rsidRDefault="00090B57" w:rsidP="00090B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090B57" w:rsidRPr="00204235" w:rsidSect="00D7671D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BEA32" w14:textId="77777777" w:rsidR="002564B5" w:rsidRDefault="002564B5" w:rsidP="00CD57AC">
      <w:pPr>
        <w:spacing w:after="0" w:line="240" w:lineRule="auto"/>
      </w:pPr>
      <w:r>
        <w:separator/>
      </w:r>
    </w:p>
  </w:endnote>
  <w:endnote w:type="continuationSeparator" w:id="0">
    <w:p w14:paraId="7FA0D49F" w14:textId="77777777" w:rsidR="002564B5" w:rsidRDefault="002564B5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C12A7A" w14:textId="7EA5313F" w:rsidR="00001A11" w:rsidRPr="00CE34E7" w:rsidRDefault="00CE34E7" w:rsidP="00CE34E7">
    <w:pPr>
      <w:pStyle w:val="a6"/>
      <w:rPr>
        <w:rFonts w:ascii="Times New Roman" w:hAnsi="Times New Roman" w:cs="Times New Roman"/>
        <w:sz w:val="20"/>
        <w:szCs w:val="20"/>
      </w:rPr>
    </w:pPr>
    <w:r w:rsidRPr="00CE34E7">
      <w:rPr>
        <w:rFonts w:ascii="Times New Roman" w:hAnsi="Times New Roman" w:cs="Times New Roman"/>
        <w:sz w:val="20"/>
        <w:szCs w:val="20"/>
      </w:rPr>
      <w:t>Внутренний номер: 0366418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1651C7" w14:textId="5938FD67" w:rsidR="00001A11" w:rsidRPr="00CE34E7" w:rsidRDefault="00CE34E7" w:rsidP="00CE34E7">
    <w:pPr>
      <w:pStyle w:val="a6"/>
      <w:rPr>
        <w:rFonts w:ascii="Times New Roman" w:hAnsi="Times New Roman" w:cs="Times New Roman"/>
        <w:sz w:val="20"/>
        <w:szCs w:val="20"/>
      </w:rPr>
    </w:pPr>
    <w:r w:rsidRPr="00CE34E7">
      <w:rPr>
        <w:rFonts w:ascii="Times New Roman" w:hAnsi="Times New Roman" w:cs="Times New Roman"/>
        <w:sz w:val="20"/>
        <w:szCs w:val="20"/>
      </w:rPr>
      <w:t>Внутренний номер: 0366418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63D223" w14:textId="77777777" w:rsidR="002564B5" w:rsidRDefault="002564B5" w:rsidP="00CD57AC">
      <w:pPr>
        <w:spacing w:after="0" w:line="240" w:lineRule="auto"/>
      </w:pPr>
      <w:r>
        <w:separator/>
      </w:r>
    </w:p>
  </w:footnote>
  <w:footnote w:type="continuationSeparator" w:id="0">
    <w:p w14:paraId="0EC89219" w14:textId="77777777" w:rsidR="002564B5" w:rsidRDefault="002564B5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14:paraId="008C1995" w14:textId="77777777" w:rsidR="00001A11" w:rsidRDefault="00001A11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D48F5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784BC2"/>
    <w:multiLevelType w:val="hybridMultilevel"/>
    <w:tmpl w:val="95DA50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1A11"/>
    <w:rsid w:val="00012A0D"/>
    <w:rsid w:val="00030680"/>
    <w:rsid w:val="0004053A"/>
    <w:rsid w:val="00040B7C"/>
    <w:rsid w:val="00084466"/>
    <w:rsid w:val="00090B57"/>
    <w:rsid w:val="0009238A"/>
    <w:rsid w:val="000946C0"/>
    <w:rsid w:val="00097190"/>
    <w:rsid w:val="00097C9E"/>
    <w:rsid w:val="000A2C76"/>
    <w:rsid w:val="000C6C64"/>
    <w:rsid w:val="000D02FC"/>
    <w:rsid w:val="000D0446"/>
    <w:rsid w:val="000E7951"/>
    <w:rsid w:val="00101E4D"/>
    <w:rsid w:val="0011262F"/>
    <w:rsid w:val="0011422B"/>
    <w:rsid w:val="00140ACA"/>
    <w:rsid w:val="001460A1"/>
    <w:rsid w:val="0014785E"/>
    <w:rsid w:val="0016452C"/>
    <w:rsid w:val="00165D29"/>
    <w:rsid w:val="00175DC6"/>
    <w:rsid w:val="00191D6D"/>
    <w:rsid w:val="00193089"/>
    <w:rsid w:val="001A0CBE"/>
    <w:rsid w:val="001B0824"/>
    <w:rsid w:val="001C5C36"/>
    <w:rsid w:val="001E0DA0"/>
    <w:rsid w:val="001E45F2"/>
    <w:rsid w:val="001E73B6"/>
    <w:rsid w:val="001F079A"/>
    <w:rsid w:val="001F1839"/>
    <w:rsid w:val="001F6B6C"/>
    <w:rsid w:val="00204235"/>
    <w:rsid w:val="002301B0"/>
    <w:rsid w:val="002547E2"/>
    <w:rsid w:val="002564B5"/>
    <w:rsid w:val="002844C1"/>
    <w:rsid w:val="002976EF"/>
    <w:rsid w:val="00297DFA"/>
    <w:rsid w:val="002B254A"/>
    <w:rsid w:val="002B5952"/>
    <w:rsid w:val="002B656C"/>
    <w:rsid w:val="002B6CB4"/>
    <w:rsid w:val="002B77E1"/>
    <w:rsid w:val="0031112C"/>
    <w:rsid w:val="00314C77"/>
    <w:rsid w:val="00315793"/>
    <w:rsid w:val="00317FD2"/>
    <w:rsid w:val="00324C08"/>
    <w:rsid w:val="003256C3"/>
    <w:rsid w:val="00346D4F"/>
    <w:rsid w:val="003555D0"/>
    <w:rsid w:val="00365045"/>
    <w:rsid w:val="003668BE"/>
    <w:rsid w:val="003760E0"/>
    <w:rsid w:val="00390236"/>
    <w:rsid w:val="00391500"/>
    <w:rsid w:val="003920FD"/>
    <w:rsid w:val="0039318F"/>
    <w:rsid w:val="003A395B"/>
    <w:rsid w:val="003B1DE2"/>
    <w:rsid w:val="003E0BB3"/>
    <w:rsid w:val="003E30E9"/>
    <w:rsid w:val="003E3726"/>
    <w:rsid w:val="003E63AB"/>
    <w:rsid w:val="00405A81"/>
    <w:rsid w:val="00406CB5"/>
    <w:rsid w:val="004154AA"/>
    <w:rsid w:val="004160F4"/>
    <w:rsid w:val="00416BC6"/>
    <w:rsid w:val="00420DF5"/>
    <w:rsid w:val="00425890"/>
    <w:rsid w:val="00425DD0"/>
    <w:rsid w:val="0045475E"/>
    <w:rsid w:val="00457E05"/>
    <w:rsid w:val="004750D2"/>
    <w:rsid w:val="00480EFB"/>
    <w:rsid w:val="004849C3"/>
    <w:rsid w:val="0049669C"/>
    <w:rsid w:val="004B1A7D"/>
    <w:rsid w:val="004D0CD2"/>
    <w:rsid w:val="00507849"/>
    <w:rsid w:val="00555BA4"/>
    <w:rsid w:val="005B31D6"/>
    <w:rsid w:val="005B71D6"/>
    <w:rsid w:val="005C21D9"/>
    <w:rsid w:val="005C22E7"/>
    <w:rsid w:val="005D4B74"/>
    <w:rsid w:val="005D600A"/>
    <w:rsid w:val="005E1E6E"/>
    <w:rsid w:val="005E5224"/>
    <w:rsid w:val="005E5284"/>
    <w:rsid w:val="005F22B0"/>
    <w:rsid w:val="005F66F0"/>
    <w:rsid w:val="00603BBC"/>
    <w:rsid w:val="006075D1"/>
    <w:rsid w:val="006116AF"/>
    <w:rsid w:val="0063212D"/>
    <w:rsid w:val="006334A9"/>
    <w:rsid w:val="00644D35"/>
    <w:rsid w:val="00654051"/>
    <w:rsid w:val="006606B1"/>
    <w:rsid w:val="006640A7"/>
    <w:rsid w:val="0066767A"/>
    <w:rsid w:val="00687EFE"/>
    <w:rsid w:val="006969A7"/>
    <w:rsid w:val="006970EC"/>
    <w:rsid w:val="006A03AE"/>
    <w:rsid w:val="006A08BF"/>
    <w:rsid w:val="006A1761"/>
    <w:rsid w:val="006A21F1"/>
    <w:rsid w:val="006A4C19"/>
    <w:rsid w:val="006B5A11"/>
    <w:rsid w:val="006C1B79"/>
    <w:rsid w:val="006C2FED"/>
    <w:rsid w:val="006D698D"/>
    <w:rsid w:val="006E7795"/>
    <w:rsid w:val="006F4E2D"/>
    <w:rsid w:val="007007B6"/>
    <w:rsid w:val="007037CE"/>
    <w:rsid w:val="007109D4"/>
    <w:rsid w:val="00714B52"/>
    <w:rsid w:val="0074260D"/>
    <w:rsid w:val="007609C1"/>
    <w:rsid w:val="00762F9B"/>
    <w:rsid w:val="0077416F"/>
    <w:rsid w:val="0078129D"/>
    <w:rsid w:val="00781C2C"/>
    <w:rsid w:val="00787718"/>
    <w:rsid w:val="00791C52"/>
    <w:rsid w:val="00794E7E"/>
    <w:rsid w:val="007958D0"/>
    <w:rsid w:val="007A03CD"/>
    <w:rsid w:val="007A3C34"/>
    <w:rsid w:val="007C567E"/>
    <w:rsid w:val="007C70F3"/>
    <w:rsid w:val="007D0F58"/>
    <w:rsid w:val="007D2DBD"/>
    <w:rsid w:val="007E019D"/>
    <w:rsid w:val="007E356E"/>
    <w:rsid w:val="007E7591"/>
    <w:rsid w:val="007F3014"/>
    <w:rsid w:val="007F581E"/>
    <w:rsid w:val="007F7178"/>
    <w:rsid w:val="00800229"/>
    <w:rsid w:val="00805F06"/>
    <w:rsid w:val="00813E2D"/>
    <w:rsid w:val="008419BC"/>
    <w:rsid w:val="00845B33"/>
    <w:rsid w:val="00847FF0"/>
    <w:rsid w:val="00850D2A"/>
    <w:rsid w:val="00856802"/>
    <w:rsid w:val="00865F82"/>
    <w:rsid w:val="008757F6"/>
    <w:rsid w:val="00886212"/>
    <w:rsid w:val="008A282A"/>
    <w:rsid w:val="008A3DDA"/>
    <w:rsid w:val="008A5DCA"/>
    <w:rsid w:val="008A796D"/>
    <w:rsid w:val="008C23DE"/>
    <w:rsid w:val="008C75C4"/>
    <w:rsid w:val="008D6DB1"/>
    <w:rsid w:val="00901687"/>
    <w:rsid w:val="00913EB3"/>
    <w:rsid w:val="00932787"/>
    <w:rsid w:val="009338ED"/>
    <w:rsid w:val="009405CA"/>
    <w:rsid w:val="00947646"/>
    <w:rsid w:val="009550F7"/>
    <w:rsid w:val="00956150"/>
    <w:rsid w:val="009726EC"/>
    <w:rsid w:val="00976204"/>
    <w:rsid w:val="00984349"/>
    <w:rsid w:val="00991C09"/>
    <w:rsid w:val="00995590"/>
    <w:rsid w:val="009A77DE"/>
    <w:rsid w:val="009B1AE1"/>
    <w:rsid w:val="009C74EC"/>
    <w:rsid w:val="009F6C50"/>
    <w:rsid w:val="00A019AB"/>
    <w:rsid w:val="00A0549F"/>
    <w:rsid w:val="00A47005"/>
    <w:rsid w:val="00A47699"/>
    <w:rsid w:val="00A55066"/>
    <w:rsid w:val="00A57EE5"/>
    <w:rsid w:val="00A71005"/>
    <w:rsid w:val="00A720C5"/>
    <w:rsid w:val="00A81F31"/>
    <w:rsid w:val="00A921E5"/>
    <w:rsid w:val="00A950D4"/>
    <w:rsid w:val="00AB3E34"/>
    <w:rsid w:val="00AD48F5"/>
    <w:rsid w:val="00AE7405"/>
    <w:rsid w:val="00AF0BB2"/>
    <w:rsid w:val="00AF3E38"/>
    <w:rsid w:val="00B03485"/>
    <w:rsid w:val="00B1328A"/>
    <w:rsid w:val="00B13700"/>
    <w:rsid w:val="00B44583"/>
    <w:rsid w:val="00B57CE4"/>
    <w:rsid w:val="00B70C1E"/>
    <w:rsid w:val="00B73B01"/>
    <w:rsid w:val="00B75D8C"/>
    <w:rsid w:val="00B76118"/>
    <w:rsid w:val="00B76A17"/>
    <w:rsid w:val="00B866DD"/>
    <w:rsid w:val="00B95240"/>
    <w:rsid w:val="00BB539B"/>
    <w:rsid w:val="00BD31D5"/>
    <w:rsid w:val="00BF4D0D"/>
    <w:rsid w:val="00C00D33"/>
    <w:rsid w:val="00C03450"/>
    <w:rsid w:val="00C061D8"/>
    <w:rsid w:val="00C22AFC"/>
    <w:rsid w:val="00C30514"/>
    <w:rsid w:val="00C306F8"/>
    <w:rsid w:val="00C35F3E"/>
    <w:rsid w:val="00C45A09"/>
    <w:rsid w:val="00C6074C"/>
    <w:rsid w:val="00C666E3"/>
    <w:rsid w:val="00CA6FFD"/>
    <w:rsid w:val="00CB37C4"/>
    <w:rsid w:val="00CB52CF"/>
    <w:rsid w:val="00CB6657"/>
    <w:rsid w:val="00CD57AC"/>
    <w:rsid w:val="00CE34E7"/>
    <w:rsid w:val="00CF7483"/>
    <w:rsid w:val="00CF77B1"/>
    <w:rsid w:val="00D03747"/>
    <w:rsid w:val="00D06B1E"/>
    <w:rsid w:val="00D11444"/>
    <w:rsid w:val="00D125C6"/>
    <w:rsid w:val="00D26BA1"/>
    <w:rsid w:val="00D40CF4"/>
    <w:rsid w:val="00D438F5"/>
    <w:rsid w:val="00D50118"/>
    <w:rsid w:val="00D5178C"/>
    <w:rsid w:val="00D53CC7"/>
    <w:rsid w:val="00D56369"/>
    <w:rsid w:val="00D62224"/>
    <w:rsid w:val="00D63A4A"/>
    <w:rsid w:val="00D64AEB"/>
    <w:rsid w:val="00D67B3E"/>
    <w:rsid w:val="00D7671D"/>
    <w:rsid w:val="00D80D58"/>
    <w:rsid w:val="00DA2553"/>
    <w:rsid w:val="00DA3A23"/>
    <w:rsid w:val="00DC0ABE"/>
    <w:rsid w:val="00DC1137"/>
    <w:rsid w:val="00DE1FCD"/>
    <w:rsid w:val="00DF23DD"/>
    <w:rsid w:val="00DF35EA"/>
    <w:rsid w:val="00DF49CD"/>
    <w:rsid w:val="00DF57B4"/>
    <w:rsid w:val="00E21C18"/>
    <w:rsid w:val="00E30D15"/>
    <w:rsid w:val="00E33308"/>
    <w:rsid w:val="00E37AAE"/>
    <w:rsid w:val="00E41422"/>
    <w:rsid w:val="00E44A37"/>
    <w:rsid w:val="00E46AD9"/>
    <w:rsid w:val="00E70357"/>
    <w:rsid w:val="00E709C8"/>
    <w:rsid w:val="00E84BC5"/>
    <w:rsid w:val="00E87F66"/>
    <w:rsid w:val="00EA21B3"/>
    <w:rsid w:val="00EA3605"/>
    <w:rsid w:val="00EA7056"/>
    <w:rsid w:val="00EB6448"/>
    <w:rsid w:val="00EC4EC2"/>
    <w:rsid w:val="00ED5165"/>
    <w:rsid w:val="00EF22D0"/>
    <w:rsid w:val="00F004B4"/>
    <w:rsid w:val="00F14E93"/>
    <w:rsid w:val="00F21828"/>
    <w:rsid w:val="00F40563"/>
    <w:rsid w:val="00F5551C"/>
    <w:rsid w:val="00F62DC5"/>
    <w:rsid w:val="00F633E4"/>
    <w:rsid w:val="00F75895"/>
    <w:rsid w:val="00FB2952"/>
    <w:rsid w:val="00FB4499"/>
    <w:rsid w:val="00FB7B77"/>
    <w:rsid w:val="00FC58D2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E6C0E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55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55066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324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12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717A9-14E0-4482-8FE4-5F5802963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15</cp:revision>
  <cp:lastPrinted>2025-07-23T06:45:00Z</cp:lastPrinted>
  <dcterms:created xsi:type="dcterms:W3CDTF">2025-10-15T10:22:00Z</dcterms:created>
  <dcterms:modified xsi:type="dcterms:W3CDTF">2026-01-12T05:02:00Z</dcterms:modified>
</cp:coreProperties>
</file>