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7"/>
      </w:tblGrid>
      <w:tr w:rsidR="00654051" w:rsidRPr="006A08BF" w14:paraId="50AD2BAD" w14:textId="77777777" w:rsidTr="007306C7">
        <w:trPr>
          <w:trHeight w:val="1560"/>
          <w:jc w:val="right"/>
        </w:trPr>
        <w:tc>
          <w:tcPr>
            <w:tcW w:w="4517" w:type="dxa"/>
          </w:tcPr>
          <w:p w14:paraId="26838C80" w14:textId="5ACAB931" w:rsidR="007F3014" w:rsidRPr="006A08BF" w:rsidRDefault="00472F66" w:rsidP="007F301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555ADEC6" w14:textId="77777777" w:rsidR="007306C7" w:rsidRDefault="007306C7" w:rsidP="007306C7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1A21477F" w14:textId="77777777" w:rsidR="007306C7" w:rsidRDefault="007306C7" w:rsidP="007306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321AFEC9" w14:textId="195B7863" w:rsidR="00654051" w:rsidRPr="006A08BF" w:rsidRDefault="008757F6" w:rsidP="00875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5B5C83">
              <w:rPr>
                <w:rFonts w:ascii="Times New Roman" w:hAnsi="Times New Roman" w:cs="Times New Roman"/>
                <w:sz w:val="24"/>
                <w:szCs w:val="24"/>
              </w:rPr>
              <w:t>_12.01.2026__ № _1-ра</w:t>
            </w:r>
            <w:r w:rsidR="005B5C83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bookmarkStart w:id="0" w:name="_GoBack"/>
            <w:bookmarkEnd w:id="0"/>
          </w:p>
        </w:tc>
      </w:tr>
    </w:tbl>
    <w:p w14:paraId="1E7170B4" w14:textId="77777777" w:rsidR="00CB6657" w:rsidRPr="006A08BF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0FD6F9A" w14:textId="77777777" w:rsidR="00C306F8" w:rsidRPr="006A08B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A08BF">
        <w:rPr>
          <w:rFonts w:ascii="Times New Roman" w:hAnsi="Times New Roman" w:cs="Times New Roman"/>
          <w:sz w:val="24"/>
          <w:szCs w:val="24"/>
        </w:rPr>
        <w:t>ПАСПОРТ</w:t>
      </w:r>
    </w:p>
    <w:p w14:paraId="15AF21FE" w14:textId="77777777" w:rsidR="00C306F8" w:rsidRPr="006A08B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A08BF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7AB7C5D8" w14:textId="3D3F560B" w:rsidR="00C306F8" w:rsidRPr="006A08BF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A08BF">
        <w:rPr>
          <w:rFonts w:ascii="Times New Roman" w:hAnsi="Times New Roman" w:cs="Times New Roman"/>
          <w:sz w:val="24"/>
          <w:szCs w:val="24"/>
        </w:rPr>
        <w:t>«</w:t>
      </w:r>
      <w:r w:rsidR="00E10ECD" w:rsidRPr="00E10ECD">
        <w:rPr>
          <w:rFonts w:ascii="Times New Roman" w:hAnsi="Times New Roman" w:cs="Times New Roman"/>
          <w:sz w:val="24"/>
          <w:szCs w:val="24"/>
        </w:rPr>
        <w:t>Развитие системы организации движения транспортных средств и пешеходов и повышение безопасности дорожных условий</w:t>
      </w:r>
      <w:r w:rsidRPr="006A08BF">
        <w:rPr>
          <w:rFonts w:ascii="Times New Roman" w:hAnsi="Times New Roman" w:cs="Times New Roman"/>
          <w:sz w:val="24"/>
          <w:szCs w:val="24"/>
        </w:rPr>
        <w:t>»</w:t>
      </w:r>
    </w:p>
    <w:p w14:paraId="772DDA20" w14:textId="77777777" w:rsidR="00507849" w:rsidRPr="006A08BF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6A08BF" w14:paraId="6B074C7A" w14:textId="77777777" w:rsidTr="00A57EE5">
        <w:tc>
          <w:tcPr>
            <w:tcW w:w="6941" w:type="dxa"/>
          </w:tcPr>
          <w:p w14:paraId="35160060" w14:textId="77777777" w:rsidR="0066767A" w:rsidRPr="006A08BF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14:paraId="28193B5E" w14:textId="310002FA" w:rsidR="0066767A" w:rsidRPr="006A08BF" w:rsidRDefault="00E10ECD" w:rsidP="00E514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08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6A08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</w:tr>
      <w:tr w:rsidR="0066767A" w:rsidRPr="006A08BF" w14:paraId="27703C55" w14:textId="77777777" w:rsidTr="00A57EE5">
        <w:tc>
          <w:tcPr>
            <w:tcW w:w="6941" w:type="dxa"/>
          </w:tcPr>
          <w:p w14:paraId="120DE187" w14:textId="77777777" w:rsidR="0066767A" w:rsidRPr="006A08BF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14:paraId="3991BF9A" w14:textId="59C065B9" w:rsidR="0066767A" w:rsidRPr="006A08BF" w:rsidRDefault="006A08BF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Style w:val="2"/>
                <w:rFonts w:eastAsia="Calibri"/>
                <w:sz w:val="24"/>
                <w:szCs w:val="24"/>
              </w:rPr>
              <w:t xml:space="preserve">Дорожная деятельность и транспортное обслуживание на </w:t>
            </w:r>
            <w:proofErr w:type="gramStart"/>
            <w:r w:rsidRPr="006A08BF">
              <w:rPr>
                <w:rStyle w:val="2"/>
                <w:rFonts w:eastAsia="Calibri"/>
                <w:sz w:val="24"/>
                <w:szCs w:val="24"/>
              </w:rPr>
              <w:t>территории</w:t>
            </w:r>
            <w:proofErr w:type="gramEnd"/>
            <w:r w:rsidRPr="006A08BF">
              <w:rPr>
                <w:rStyle w:val="2"/>
                <w:rFonts w:eastAsia="Calibri"/>
                <w:sz w:val="24"/>
                <w:szCs w:val="24"/>
              </w:rPr>
              <w:t xml:space="preserve"> ЗАТО Северск</w:t>
            </w:r>
          </w:p>
        </w:tc>
      </w:tr>
      <w:tr w:rsidR="0066767A" w:rsidRPr="006A08BF" w14:paraId="47A1760F" w14:textId="77777777" w:rsidTr="00A57EE5">
        <w:tc>
          <w:tcPr>
            <w:tcW w:w="6941" w:type="dxa"/>
          </w:tcPr>
          <w:p w14:paraId="17C74400" w14:textId="77777777" w:rsidR="0066767A" w:rsidRPr="006A08BF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14:paraId="57C5502B" w14:textId="584B525D" w:rsidR="0066767A" w:rsidRPr="006A08BF" w:rsidRDefault="006A08BF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безопасности дорожного движения на </w:t>
            </w:r>
            <w:proofErr w:type="gramStart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</w:tbl>
    <w:p w14:paraId="183B01A2" w14:textId="77777777" w:rsidR="00C306F8" w:rsidRPr="006A08BF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ABA51B6" w14:textId="77777777" w:rsidR="003668BE" w:rsidRPr="00F14E93" w:rsidRDefault="003668BE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14E93">
        <w:rPr>
          <w:rFonts w:ascii="Times New Roman" w:hAnsi="Times New Roman" w:cs="Times New Roman"/>
          <w:sz w:val="24"/>
          <w:szCs w:val="24"/>
        </w:rPr>
        <w:br w:type="page"/>
      </w:r>
    </w:p>
    <w:p w14:paraId="48DD6CE3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14:paraId="71A71C06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32EB1109" w14:textId="77777777" w:rsidR="00C306F8" w:rsidRPr="00F14E93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077"/>
        <w:gridCol w:w="3119"/>
        <w:gridCol w:w="1559"/>
        <w:gridCol w:w="1276"/>
        <w:gridCol w:w="2069"/>
        <w:gridCol w:w="2158"/>
      </w:tblGrid>
      <w:tr w:rsidR="00001A11" w:rsidRPr="005236E3" w14:paraId="6997F3C2" w14:textId="77777777" w:rsidTr="00001A11">
        <w:trPr>
          <w:trHeight w:val="102"/>
        </w:trPr>
        <w:tc>
          <w:tcPr>
            <w:tcW w:w="454" w:type="dxa"/>
            <w:vMerge w:val="restart"/>
          </w:tcPr>
          <w:p w14:paraId="7EF94DAC" w14:textId="77777777" w:rsidR="00001A11" w:rsidRPr="005236E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77" w:type="dxa"/>
            <w:vMerge w:val="restart"/>
          </w:tcPr>
          <w:p w14:paraId="3D25C3A9" w14:textId="77777777" w:rsidR="00001A11" w:rsidRPr="005236E3" w:rsidRDefault="00001A11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5236E3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3119" w:type="dxa"/>
            <w:vMerge w:val="restart"/>
          </w:tcPr>
          <w:p w14:paraId="6CCFEDC1" w14:textId="77777777" w:rsidR="00001A11" w:rsidRPr="005236E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559" w:type="dxa"/>
            <w:vMerge w:val="restart"/>
          </w:tcPr>
          <w:p w14:paraId="7FE0EA43" w14:textId="77777777" w:rsidR="00001A11" w:rsidRPr="005236E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503" w:type="dxa"/>
            <w:gridSpan w:val="3"/>
          </w:tcPr>
          <w:p w14:paraId="728814EE" w14:textId="77777777" w:rsidR="00001A11" w:rsidRPr="005236E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001A11" w:rsidRPr="005236E3" w14:paraId="5ACE0483" w14:textId="77777777" w:rsidTr="00001A11">
        <w:trPr>
          <w:trHeight w:val="201"/>
        </w:trPr>
        <w:tc>
          <w:tcPr>
            <w:tcW w:w="454" w:type="dxa"/>
            <w:vMerge/>
          </w:tcPr>
          <w:p w14:paraId="056F38B7" w14:textId="77777777" w:rsidR="00001A11" w:rsidRPr="005236E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16DF72CA" w14:textId="77777777" w:rsidR="00001A11" w:rsidRPr="005236E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15436C9A" w14:textId="77777777" w:rsidR="00001A11" w:rsidRPr="005236E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56AA12C8" w14:textId="77777777" w:rsidR="00001A11" w:rsidRPr="005236E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559F5D65" w14:textId="77777777" w:rsidR="00001A11" w:rsidRPr="005236E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2025 </w:t>
            </w: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69" w:type="dxa"/>
          </w:tcPr>
          <w:p w14:paraId="5DCEC441" w14:textId="77777777" w:rsidR="00001A11" w:rsidRPr="005236E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158" w:type="dxa"/>
          </w:tcPr>
          <w:p w14:paraId="604BE646" w14:textId="77777777" w:rsidR="00001A11" w:rsidRPr="005236E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001A11" w:rsidRPr="005236E3" w14:paraId="4A9CF426" w14:textId="77777777" w:rsidTr="00001A11">
        <w:trPr>
          <w:trHeight w:val="283"/>
        </w:trPr>
        <w:tc>
          <w:tcPr>
            <w:tcW w:w="454" w:type="dxa"/>
            <w:vMerge/>
          </w:tcPr>
          <w:p w14:paraId="2C9003D0" w14:textId="77777777" w:rsidR="00001A11" w:rsidRPr="005236E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2BEEFD75" w14:textId="77777777" w:rsidR="00001A11" w:rsidRPr="005236E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0A7E4281" w14:textId="77777777" w:rsidR="00001A11" w:rsidRPr="005236E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8CA0FE7" w14:textId="77777777" w:rsidR="00001A11" w:rsidRPr="005236E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AD0DDDE" w14:textId="77777777" w:rsidR="00001A11" w:rsidRPr="005236E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gridSpan w:val="2"/>
          </w:tcPr>
          <w:p w14:paraId="69DC7C64" w14:textId="77777777" w:rsidR="00001A11" w:rsidRPr="005236E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01A11" w:rsidRPr="005236E3" w14:paraId="2E504BBB" w14:textId="77777777" w:rsidTr="00001A11">
        <w:trPr>
          <w:trHeight w:val="166"/>
        </w:trPr>
        <w:tc>
          <w:tcPr>
            <w:tcW w:w="454" w:type="dxa"/>
            <w:vMerge/>
          </w:tcPr>
          <w:p w14:paraId="024F3E42" w14:textId="77777777" w:rsidR="00001A11" w:rsidRPr="005236E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35142565" w14:textId="77777777" w:rsidR="00001A11" w:rsidRPr="005236E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60EB6F1B" w14:textId="77777777" w:rsidR="00001A11" w:rsidRPr="005236E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312405E" w14:textId="77777777" w:rsidR="00001A11" w:rsidRPr="005236E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E3C1CA8" w14:textId="77777777" w:rsidR="00001A11" w:rsidRPr="005236E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gridSpan w:val="2"/>
          </w:tcPr>
          <w:p w14:paraId="53242FF2" w14:textId="77777777" w:rsidR="00001A11" w:rsidRPr="005236E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6A08BF" w:rsidRPr="005236E3" w14:paraId="4C586D05" w14:textId="77777777" w:rsidTr="00001A11">
        <w:trPr>
          <w:trHeight w:val="265"/>
        </w:trPr>
        <w:tc>
          <w:tcPr>
            <w:tcW w:w="454" w:type="dxa"/>
            <w:vMerge w:val="restart"/>
          </w:tcPr>
          <w:p w14:paraId="5975FF3A" w14:textId="77777777" w:rsidR="006A08BF" w:rsidRPr="005236E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12054454"/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77" w:type="dxa"/>
            <w:vMerge w:val="restart"/>
          </w:tcPr>
          <w:p w14:paraId="1ECD3A0D" w14:textId="6E55D2A8" w:rsidR="006A08BF" w:rsidRPr="00E514DD" w:rsidRDefault="00E10ECD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Протяженность нанесенной дорожной разметки, привед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нной к линии разметки</w:t>
            </w:r>
            <w:r w:rsidR="00E514DD" w:rsidRPr="00E514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14DD">
              <w:rPr>
                <w:rFonts w:ascii="Times New Roman" w:hAnsi="Times New Roman" w:cs="Times New Roman"/>
                <w:sz w:val="24"/>
                <w:szCs w:val="24"/>
              </w:rPr>
              <w:t>№ 1.1</w:t>
            </w:r>
          </w:p>
        </w:tc>
        <w:tc>
          <w:tcPr>
            <w:tcW w:w="3119" w:type="dxa"/>
            <w:vMerge w:val="restart"/>
          </w:tcPr>
          <w:p w14:paraId="4238C05E" w14:textId="0D64BD1B" w:rsidR="006A08BF" w:rsidRPr="005236E3" w:rsidRDefault="00E10ECD" w:rsidP="006A0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5236E3">
              <w:rPr>
                <w:rFonts w:ascii="Times New Roman" w:hAnsi="Times New Roman" w:cs="Times New Roman"/>
                <w:sz w:val="24"/>
                <w:szCs w:val="24"/>
              </w:rPr>
              <w:t xml:space="preserve">, УВГТ </w:t>
            </w:r>
            <w:proofErr w:type="gramStart"/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5236E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УКС Администрации ЗАТО Северск</w:t>
            </w:r>
          </w:p>
        </w:tc>
        <w:tc>
          <w:tcPr>
            <w:tcW w:w="1559" w:type="dxa"/>
            <w:vMerge w:val="restart"/>
          </w:tcPr>
          <w:p w14:paraId="1638A01B" w14:textId="301F191A" w:rsidR="006A08BF" w:rsidRPr="005236E3" w:rsidRDefault="00E10ECD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proofErr w:type="spellStart"/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5236E3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276" w:type="dxa"/>
            <w:vMerge w:val="restart"/>
          </w:tcPr>
          <w:p w14:paraId="1562EA01" w14:textId="44BC07A7" w:rsidR="006A08BF" w:rsidRPr="005236E3" w:rsidRDefault="00E10ECD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2069" w:type="dxa"/>
          </w:tcPr>
          <w:p w14:paraId="0EB7D2B3" w14:textId="4D5217EB" w:rsidR="006A08BF" w:rsidRPr="005236E3" w:rsidRDefault="00E10ECD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559</w:t>
            </w:r>
          </w:p>
        </w:tc>
        <w:tc>
          <w:tcPr>
            <w:tcW w:w="2158" w:type="dxa"/>
          </w:tcPr>
          <w:p w14:paraId="3D1AE88E" w14:textId="7BFFED26" w:rsidR="006A08BF" w:rsidRPr="005236E3" w:rsidRDefault="00E10ECD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559</w:t>
            </w:r>
          </w:p>
        </w:tc>
      </w:tr>
      <w:tr w:rsidR="006A08BF" w:rsidRPr="005236E3" w14:paraId="3E4F632D" w14:textId="77777777" w:rsidTr="00001A11">
        <w:trPr>
          <w:trHeight w:val="589"/>
        </w:trPr>
        <w:tc>
          <w:tcPr>
            <w:tcW w:w="454" w:type="dxa"/>
            <w:vMerge/>
          </w:tcPr>
          <w:p w14:paraId="775B460F" w14:textId="77777777" w:rsidR="006A08BF" w:rsidRPr="005236E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039BA736" w14:textId="77777777" w:rsidR="006A08BF" w:rsidRPr="005236E3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056A7C8A" w14:textId="77777777" w:rsidR="006A08BF" w:rsidRPr="005236E3" w:rsidRDefault="006A08BF" w:rsidP="006A08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1387D44" w14:textId="77777777" w:rsidR="006A08BF" w:rsidRPr="005236E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F2A9050" w14:textId="77777777" w:rsidR="006A08BF" w:rsidRPr="005236E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14:paraId="2EEF3B82" w14:textId="0F0BED9F" w:rsidR="006A08BF" w:rsidRPr="005236E3" w:rsidRDefault="00E10ECD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2158" w:type="dxa"/>
          </w:tcPr>
          <w:p w14:paraId="2ACABA07" w14:textId="2FD46876" w:rsidR="006A08BF" w:rsidRPr="005236E3" w:rsidRDefault="00E10ECD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</w:tr>
      <w:bookmarkEnd w:id="1"/>
      <w:tr w:rsidR="00E10ECD" w:rsidRPr="005236E3" w14:paraId="506B7F70" w14:textId="77777777" w:rsidTr="00723457">
        <w:trPr>
          <w:trHeight w:val="265"/>
        </w:trPr>
        <w:tc>
          <w:tcPr>
            <w:tcW w:w="454" w:type="dxa"/>
            <w:vMerge w:val="restart"/>
          </w:tcPr>
          <w:p w14:paraId="5273E3B6" w14:textId="32D835F6" w:rsidR="00E10ECD" w:rsidRPr="005236E3" w:rsidRDefault="00E10ECD" w:rsidP="007234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77" w:type="dxa"/>
            <w:vMerge w:val="restart"/>
          </w:tcPr>
          <w:p w14:paraId="42F39695" w14:textId="330BBC22" w:rsidR="00E10ECD" w:rsidRPr="005236E3" w:rsidRDefault="00E10ECD" w:rsidP="007234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установленных, модернизированных светофорных объектов</w:t>
            </w:r>
          </w:p>
        </w:tc>
        <w:tc>
          <w:tcPr>
            <w:tcW w:w="3119" w:type="dxa"/>
            <w:vMerge w:val="restart"/>
          </w:tcPr>
          <w:p w14:paraId="15E4A753" w14:textId="77777777" w:rsidR="00E10ECD" w:rsidRPr="005236E3" w:rsidRDefault="00E10ECD" w:rsidP="00723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5236E3">
              <w:rPr>
                <w:rFonts w:ascii="Times New Roman" w:hAnsi="Times New Roman" w:cs="Times New Roman"/>
                <w:sz w:val="24"/>
                <w:szCs w:val="24"/>
              </w:rPr>
              <w:t xml:space="preserve">, УВГТ </w:t>
            </w:r>
            <w:proofErr w:type="gramStart"/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5236E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УКС Администрации ЗАТО Северск</w:t>
            </w:r>
          </w:p>
        </w:tc>
        <w:tc>
          <w:tcPr>
            <w:tcW w:w="1559" w:type="dxa"/>
            <w:vMerge w:val="restart"/>
          </w:tcPr>
          <w:p w14:paraId="7FF3E2C8" w14:textId="77777777" w:rsidR="00E10ECD" w:rsidRPr="005236E3" w:rsidRDefault="00E10ECD" w:rsidP="007234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4A50055F" w14:textId="19CF78D1" w:rsidR="00E10ECD" w:rsidRPr="005236E3" w:rsidRDefault="00E10ECD" w:rsidP="007234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9" w:type="dxa"/>
          </w:tcPr>
          <w:p w14:paraId="7AEAEAF2" w14:textId="11FD7532" w:rsidR="00E10ECD" w:rsidRPr="005236E3" w:rsidRDefault="00E10ECD" w:rsidP="007234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58" w:type="dxa"/>
          </w:tcPr>
          <w:p w14:paraId="21443329" w14:textId="324DD7FD" w:rsidR="00E10ECD" w:rsidRPr="005236E3" w:rsidRDefault="00E10ECD" w:rsidP="007234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E10ECD" w:rsidRPr="005236E3" w14:paraId="7E6118A3" w14:textId="77777777" w:rsidTr="00723457">
        <w:trPr>
          <w:trHeight w:val="589"/>
        </w:trPr>
        <w:tc>
          <w:tcPr>
            <w:tcW w:w="454" w:type="dxa"/>
            <w:vMerge/>
          </w:tcPr>
          <w:p w14:paraId="4704D9D5" w14:textId="77777777" w:rsidR="00E10ECD" w:rsidRPr="005236E3" w:rsidRDefault="00E10ECD" w:rsidP="007234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20259AAB" w14:textId="77777777" w:rsidR="00E10ECD" w:rsidRPr="005236E3" w:rsidRDefault="00E10ECD" w:rsidP="007234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5DAB673D" w14:textId="77777777" w:rsidR="00E10ECD" w:rsidRPr="005236E3" w:rsidRDefault="00E10ECD" w:rsidP="007234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13A47631" w14:textId="77777777" w:rsidR="00E10ECD" w:rsidRPr="005236E3" w:rsidRDefault="00E10ECD" w:rsidP="007234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756DFEA" w14:textId="77777777" w:rsidR="00E10ECD" w:rsidRPr="005236E3" w:rsidRDefault="00E10ECD" w:rsidP="007234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14:paraId="4AD8CAA1" w14:textId="77777777" w:rsidR="00E10ECD" w:rsidRPr="005236E3" w:rsidRDefault="00E10ECD" w:rsidP="007234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58" w:type="dxa"/>
          </w:tcPr>
          <w:p w14:paraId="79E26C49" w14:textId="77777777" w:rsidR="00E10ECD" w:rsidRPr="005236E3" w:rsidRDefault="00E10ECD" w:rsidP="007234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36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AF201D8" w14:textId="77777777" w:rsidR="00E10ECD" w:rsidRPr="00F14E93" w:rsidRDefault="00E10ECD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CACEE71" w14:textId="77777777" w:rsidR="00813E2D" w:rsidRPr="00F14E93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br w:type="page"/>
      </w:r>
    </w:p>
    <w:p w14:paraId="714450F2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14:paraId="64E24355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573DF19D" w14:textId="77777777" w:rsidR="00EC4EC2" w:rsidRPr="00F14E93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2551"/>
        <w:gridCol w:w="2552"/>
        <w:gridCol w:w="2693"/>
        <w:gridCol w:w="850"/>
        <w:gridCol w:w="1560"/>
        <w:gridCol w:w="2126"/>
        <w:gridCol w:w="2268"/>
      </w:tblGrid>
      <w:tr w:rsidR="00B1328A" w:rsidRPr="00F14E93" w14:paraId="630E0BEA" w14:textId="77777777" w:rsidTr="00025602">
        <w:trPr>
          <w:trHeight w:val="610"/>
        </w:trPr>
        <w:tc>
          <w:tcPr>
            <w:tcW w:w="421" w:type="dxa"/>
            <w:vMerge w:val="restart"/>
            <w:tcBorders>
              <w:bottom w:val="nil"/>
            </w:tcBorders>
          </w:tcPr>
          <w:p w14:paraId="7E6AF6CA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  <w:tcBorders>
              <w:bottom w:val="nil"/>
            </w:tcBorders>
          </w:tcPr>
          <w:p w14:paraId="688A8CA8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bottom w:val="nil"/>
            </w:tcBorders>
          </w:tcPr>
          <w:p w14:paraId="2642EAD1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693" w:type="dxa"/>
            <w:vMerge w:val="restart"/>
            <w:tcBorders>
              <w:bottom w:val="nil"/>
            </w:tcBorders>
          </w:tcPr>
          <w:p w14:paraId="703708F9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14:paraId="0A602961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01787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14:paraId="38334CBE" w14:textId="4D954FFA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F14E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954" w:type="dxa"/>
            <w:gridSpan w:val="3"/>
          </w:tcPr>
          <w:p w14:paraId="2313DF6E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14:paraId="4C6F4099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7D2DBD" w:rsidRPr="00F14E93" w14:paraId="3D20B858" w14:textId="77777777" w:rsidTr="00025602">
        <w:trPr>
          <w:trHeight w:val="468"/>
        </w:trPr>
        <w:tc>
          <w:tcPr>
            <w:tcW w:w="421" w:type="dxa"/>
            <w:vMerge/>
            <w:tcBorders>
              <w:bottom w:val="nil"/>
            </w:tcBorders>
          </w:tcPr>
          <w:p w14:paraId="2CEC0426" w14:textId="77777777"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7567EE1C" w14:textId="77777777"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2F268CE0" w14:textId="77777777"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74F74C02" w14:textId="77777777"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4E2BD260" w14:textId="77777777"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2328B37" w14:textId="77777777" w:rsidR="007D2DBD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126" w:type="dxa"/>
          </w:tcPr>
          <w:p w14:paraId="68136464" w14:textId="77777777" w:rsidR="007D2DBD" w:rsidRPr="00F14E93" w:rsidRDefault="007D2DBD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268" w:type="dxa"/>
          </w:tcPr>
          <w:p w14:paraId="4AFF3F00" w14:textId="77777777" w:rsidR="007D2DBD" w:rsidRPr="00F14E93" w:rsidRDefault="007D2DBD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8655DA" w:rsidRPr="00F14E93" w14:paraId="3AB97CBB" w14:textId="77777777" w:rsidTr="008655DA">
        <w:trPr>
          <w:trHeight w:val="92"/>
        </w:trPr>
        <w:tc>
          <w:tcPr>
            <w:tcW w:w="421" w:type="dxa"/>
            <w:vMerge/>
            <w:tcBorders>
              <w:bottom w:val="nil"/>
            </w:tcBorders>
          </w:tcPr>
          <w:p w14:paraId="2B4CDD8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3EDBBB3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0EAB17A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54B6811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7882FDA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</w:tcPr>
          <w:p w14:paraId="688033D1" w14:textId="4C5551C1" w:rsidR="008655DA" w:rsidRPr="00F14E93" w:rsidRDefault="008655DA" w:rsidP="008655D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tcBorders>
              <w:bottom w:val="single" w:sz="4" w:space="0" w:color="auto"/>
            </w:tcBorders>
          </w:tcPr>
          <w:p w14:paraId="544A1FF9" w14:textId="559BD798" w:rsidR="008655DA" w:rsidRPr="00F14E93" w:rsidRDefault="008655DA" w:rsidP="008655D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8655DA" w:rsidRPr="00F14E93" w14:paraId="2321760B" w14:textId="77777777" w:rsidTr="008655DA">
        <w:trPr>
          <w:trHeight w:val="92"/>
        </w:trPr>
        <w:tc>
          <w:tcPr>
            <w:tcW w:w="421" w:type="dxa"/>
            <w:vMerge/>
            <w:tcBorders>
              <w:bottom w:val="nil"/>
            </w:tcBorders>
          </w:tcPr>
          <w:p w14:paraId="78F2F3A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1B79AF0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263C47E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71A04BA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14:paraId="2D8234FC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nil"/>
            </w:tcBorders>
          </w:tcPr>
          <w:p w14:paraId="4EB9EAF3" w14:textId="002E2758" w:rsidR="008655DA" w:rsidRPr="00F14E93" w:rsidRDefault="008655DA" w:rsidP="008655D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tcBorders>
              <w:bottom w:val="nil"/>
            </w:tcBorders>
          </w:tcPr>
          <w:p w14:paraId="773764C3" w14:textId="56AACB58" w:rsidR="008655DA" w:rsidRPr="00F14E93" w:rsidRDefault="008655DA" w:rsidP="008655D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14:paraId="55BA385F" w14:textId="77777777" w:rsidR="00E44A37" w:rsidRPr="00F14E93" w:rsidRDefault="00E44A37" w:rsidP="00C306F8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2551"/>
        <w:gridCol w:w="2552"/>
        <w:gridCol w:w="2693"/>
        <w:gridCol w:w="850"/>
        <w:gridCol w:w="1560"/>
        <w:gridCol w:w="2126"/>
        <w:gridCol w:w="2268"/>
      </w:tblGrid>
      <w:tr w:rsidR="00845AD5" w:rsidRPr="00F14E93" w14:paraId="373BD88A" w14:textId="77777777" w:rsidTr="00025602">
        <w:trPr>
          <w:trHeight w:val="20"/>
          <w:tblHeader/>
        </w:trPr>
        <w:tc>
          <w:tcPr>
            <w:tcW w:w="421" w:type="dxa"/>
          </w:tcPr>
          <w:p w14:paraId="64116D13" w14:textId="77777777"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14:paraId="0B926692" w14:textId="77777777"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14:paraId="0A759B66" w14:textId="77777777"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5CD75FE9" w14:textId="77777777"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4D874EE7" w14:textId="77777777"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14:paraId="5AEAC4EA" w14:textId="77777777" w:rsidR="007D2DBD" w:rsidRPr="00F14E93" w:rsidRDefault="00F21828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7B912C68" w14:textId="77777777" w:rsidR="007D2DBD" w:rsidRPr="00F14E93" w:rsidRDefault="00F21828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14:paraId="0B618519" w14:textId="77777777" w:rsidR="007D2DBD" w:rsidRPr="00F14E93" w:rsidRDefault="00F21828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45AD5" w:rsidRPr="00F14E93" w14:paraId="44365E9D" w14:textId="77777777" w:rsidTr="00025602">
        <w:trPr>
          <w:trHeight w:hRule="exact" w:val="1077"/>
        </w:trPr>
        <w:tc>
          <w:tcPr>
            <w:tcW w:w="421" w:type="dxa"/>
            <w:vMerge w:val="restart"/>
            <w:tcMar>
              <w:top w:w="28" w:type="dxa"/>
              <w:bottom w:w="28" w:type="dxa"/>
            </w:tcMar>
          </w:tcPr>
          <w:p w14:paraId="0DEEF26A" w14:textId="3144ECFB" w:rsidR="003432EF" w:rsidRPr="00F14E93" w:rsidRDefault="006A08BF" w:rsidP="00134E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vMerge w:val="restart"/>
            <w:tcMar>
              <w:top w:w="28" w:type="dxa"/>
              <w:bottom w:w="28" w:type="dxa"/>
            </w:tcMar>
          </w:tcPr>
          <w:p w14:paraId="22D67C8A" w14:textId="229E77A0" w:rsidR="006A08BF" w:rsidRPr="00F14E93" w:rsidRDefault="003432EF" w:rsidP="006A0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2EF"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участков улично-дорожной </w:t>
            </w:r>
            <w:proofErr w:type="gramStart"/>
            <w:r w:rsidRPr="003432EF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proofErr w:type="gramEnd"/>
            <w:r w:rsidRPr="003432E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барьерными ограждениями, в том числе сигнальными столбиками</w:t>
            </w:r>
          </w:p>
        </w:tc>
        <w:tc>
          <w:tcPr>
            <w:tcW w:w="2552" w:type="dxa"/>
            <w:vMerge w:val="restart"/>
            <w:tcMar>
              <w:top w:w="28" w:type="dxa"/>
              <w:bottom w:w="28" w:type="dxa"/>
            </w:tcMar>
          </w:tcPr>
          <w:p w14:paraId="19747E2C" w14:textId="6AE7927E" w:rsidR="006A08BF" w:rsidRPr="00F14E93" w:rsidRDefault="00CC0525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безопасности дорожного движения путем установки барьерных ограждений как на разделительных полосах дорог, так и на обочинах. Установка сигнальных столбиков на опасных участках дорог</w:t>
            </w:r>
          </w:p>
        </w:tc>
        <w:tc>
          <w:tcPr>
            <w:tcW w:w="2693" w:type="dxa"/>
            <w:vMerge w:val="restart"/>
            <w:tcMar>
              <w:top w:w="28" w:type="dxa"/>
              <w:bottom w:w="28" w:type="dxa"/>
            </w:tcMar>
          </w:tcPr>
          <w:p w14:paraId="25190EC4" w14:textId="7C1E6119" w:rsidR="006A08BF" w:rsidRPr="00F14E93" w:rsidRDefault="003432E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32EF">
              <w:rPr>
                <w:rFonts w:ascii="Times New Roman" w:hAnsi="Times New Roman" w:cs="Times New Roman"/>
                <w:sz w:val="24"/>
                <w:szCs w:val="24"/>
              </w:rPr>
              <w:t>1. Протяженность установленных барьерных ограждений</w:t>
            </w:r>
          </w:p>
        </w:tc>
        <w:tc>
          <w:tcPr>
            <w:tcW w:w="850" w:type="dxa"/>
            <w:vMerge w:val="restart"/>
            <w:tcMar>
              <w:top w:w="28" w:type="dxa"/>
              <w:bottom w:w="28" w:type="dxa"/>
            </w:tcMar>
          </w:tcPr>
          <w:p w14:paraId="4D583232" w14:textId="25E06A42" w:rsidR="006A08BF" w:rsidRPr="00F14E93" w:rsidRDefault="003432E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14:paraId="4B8A7C75" w14:textId="72788F19" w:rsidR="006A08BF" w:rsidRPr="00F14E93" w:rsidRDefault="00CF5D38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1AD57B9C" w14:textId="3498ADBA" w:rsidR="006A08BF" w:rsidRPr="009541DC" w:rsidRDefault="00A236C7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0AF3C0C1" w14:textId="604D8513" w:rsidR="006A08BF" w:rsidRPr="009541DC" w:rsidRDefault="00A236C7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45AD5" w:rsidRPr="00F14E93" w14:paraId="5F004739" w14:textId="77777777" w:rsidTr="00025602">
        <w:trPr>
          <w:trHeight w:hRule="exact" w:val="2059"/>
        </w:trPr>
        <w:tc>
          <w:tcPr>
            <w:tcW w:w="421" w:type="dxa"/>
            <w:vMerge/>
            <w:tcMar>
              <w:top w:w="28" w:type="dxa"/>
              <w:bottom w:w="28" w:type="dxa"/>
            </w:tcMar>
          </w:tcPr>
          <w:p w14:paraId="74D89735" w14:textId="77777777" w:rsidR="006A08BF" w:rsidRPr="00F14E9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Mar>
              <w:top w:w="28" w:type="dxa"/>
              <w:bottom w:w="28" w:type="dxa"/>
            </w:tcMar>
          </w:tcPr>
          <w:p w14:paraId="342DB4DB" w14:textId="77777777" w:rsidR="006A08BF" w:rsidRPr="00F14E93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Mar>
              <w:top w:w="28" w:type="dxa"/>
              <w:bottom w:w="28" w:type="dxa"/>
            </w:tcMar>
          </w:tcPr>
          <w:p w14:paraId="587FFEEA" w14:textId="77777777" w:rsidR="006A08BF" w:rsidRPr="00F14E93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Mar>
              <w:top w:w="28" w:type="dxa"/>
              <w:bottom w:w="28" w:type="dxa"/>
            </w:tcMar>
          </w:tcPr>
          <w:p w14:paraId="41632A2E" w14:textId="77777777" w:rsidR="006A08BF" w:rsidRPr="00F14E93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Mar>
              <w:top w:w="28" w:type="dxa"/>
              <w:bottom w:w="28" w:type="dxa"/>
            </w:tcMar>
          </w:tcPr>
          <w:p w14:paraId="1455F204" w14:textId="77777777" w:rsidR="006A08BF" w:rsidRPr="00F14E9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14:paraId="40324BFC" w14:textId="77777777" w:rsidR="006A08BF" w:rsidRPr="00F14E9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6499D5CA" w14:textId="6447C3C6" w:rsidR="006A08BF" w:rsidRPr="009541DC" w:rsidRDefault="00CF5D38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7CAB9F04" w14:textId="7F30B1A5" w:rsidR="006A08BF" w:rsidRPr="009541DC" w:rsidRDefault="00CF5D38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45AD5" w:rsidRPr="00F14E93" w14:paraId="776EC6DB" w14:textId="77777777" w:rsidTr="00025602">
        <w:trPr>
          <w:trHeight w:val="20"/>
        </w:trPr>
        <w:tc>
          <w:tcPr>
            <w:tcW w:w="421" w:type="dxa"/>
            <w:vMerge w:val="restart"/>
            <w:tcMar>
              <w:top w:w="28" w:type="dxa"/>
              <w:bottom w:w="28" w:type="dxa"/>
            </w:tcMar>
          </w:tcPr>
          <w:p w14:paraId="28B94FC4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vMerge w:val="restart"/>
            <w:tcMar>
              <w:top w:w="28" w:type="dxa"/>
              <w:bottom w:w="28" w:type="dxa"/>
            </w:tcMar>
          </w:tcPr>
          <w:p w14:paraId="6835E7EB" w14:textId="0A4D21AC" w:rsidR="00DF49CD" w:rsidRPr="00F14E93" w:rsidRDefault="003432EF" w:rsidP="00DF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2EF"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участков улично-дорожной </w:t>
            </w:r>
            <w:proofErr w:type="gramStart"/>
            <w:r w:rsidRPr="003432EF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proofErr w:type="gramEnd"/>
            <w:r w:rsidRPr="003432E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искусственными неровностями</w:t>
            </w:r>
          </w:p>
        </w:tc>
        <w:tc>
          <w:tcPr>
            <w:tcW w:w="2552" w:type="dxa"/>
            <w:vMerge w:val="restart"/>
            <w:tcMar>
              <w:top w:w="28" w:type="dxa"/>
              <w:bottom w:w="28" w:type="dxa"/>
            </w:tcMar>
          </w:tcPr>
          <w:p w14:paraId="08A9EB21" w14:textId="47DB950D" w:rsidR="00DF49CD" w:rsidRPr="00F14E93" w:rsidRDefault="00CC0525" w:rsidP="006549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6555E">
              <w:rPr>
                <w:rFonts w:ascii="Times New Roman" w:hAnsi="Times New Roman" w:cs="Times New Roman"/>
                <w:sz w:val="24"/>
                <w:szCs w:val="24"/>
              </w:rPr>
              <w:t xml:space="preserve">Принудительное </w:t>
            </w:r>
            <w:r w:rsidR="00654913" w:rsidRPr="0076555E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</w:t>
            </w:r>
            <w:r w:rsidRPr="0076555E">
              <w:rPr>
                <w:rFonts w:ascii="Times New Roman" w:hAnsi="Times New Roman" w:cs="Times New Roman"/>
                <w:sz w:val="24"/>
                <w:szCs w:val="24"/>
              </w:rPr>
              <w:t xml:space="preserve">трафика посредством установки искусственных неровностей 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6555E"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r w:rsidR="00845AD5" w:rsidRPr="0076555E">
              <w:rPr>
                <w:rFonts w:ascii="Times New Roman" w:hAnsi="Times New Roman" w:cs="Times New Roman"/>
                <w:sz w:val="24"/>
                <w:szCs w:val="24"/>
              </w:rPr>
              <w:t>стационарных,</w:t>
            </w:r>
            <w:r w:rsidRPr="0076555E">
              <w:rPr>
                <w:rFonts w:ascii="Times New Roman" w:hAnsi="Times New Roman" w:cs="Times New Roman"/>
                <w:sz w:val="24"/>
                <w:szCs w:val="24"/>
              </w:rPr>
              <w:t xml:space="preserve"> так и сборно-разборных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76555E">
              <w:rPr>
                <w:rFonts w:ascii="Times New Roman" w:hAnsi="Times New Roman" w:cs="Times New Roman"/>
                <w:sz w:val="24"/>
                <w:szCs w:val="24"/>
              </w:rPr>
              <w:t xml:space="preserve"> перед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нерегулируемыми пешеходными переходами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расположенными у детских учреждений</w:t>
            </w:r>
          </w:p>
        </w:tc>
        <w:tc>
          <w:tcPr>
            <w:tcW w:w="2693" w:type="dxa"/>
            <w:vMerge w:val="restart"/>
            <w:tcMar>
              <w:top w:w="28" w:type="dxa"/>
              <w:bottom w:w="28" w:type="dxa"/>
            </w:tcMar>
          </w:tcPr>
          <w:p w14:paraId="79AE031D" w14:textId="4D849A2A" w:rsidR="00DF49CD" w:rsidRPr="00F14E93" w:rsidRDefault="003432EF" w:rsidP="00DF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2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Количество участков улично-дорожной сети, обустроенных искусственными неровностями</w:t>
            </w:r>
          </w:p>
        </w:tc>
        <w:tc>
          <w:tcPr>
            <w:tcW w:w="850" w:type="dxa"/>
            <w:vMerge w:val="restart"/>
            <w:tcMar>
              <w:top w:w="28" w:type="dxa"/>
              <w:bottom w:w="28" w:type="dxa"/>
            </w:tcMar>
          </w:tcPr>
          <w:p w14:paraId="23BA5D3B" w14:textId="0568AD9C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6F0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14:paraId="3F977747" w14:textId="20C3D664" w:rsidR="00DF49CD" w:rsidRPr="00F14E93" w:rsidRDefault="00B50272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30C7A647" w14:textId="1F05EB2F" w:rsidR="00DF49CD" w:rsidRPr="009541DC" w:rsidRDefault="00B878CF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7642B035" w14:textId="6E503FC6" w:rsidR="00DF49CD" w:rsidRPr="009541DC" w:rsidRDefault="00B878CF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45AD5" w:rsidRPr="00F14E93" w14:paraId="363EC31D" w14:textId="77777777" w:rsidTr="00025602">
        <w:trPr>
          <w:trHeight w:val="20"/>
        </w:trPr>
        <w:tc>
          <w:tcPr>
            <w:tcW w:w="421" w:type="dxa"/>
            <w:vMerge/>
            <w:tcMar>
              <w:top w:w="28" w:type="dxa"/>
              <w:bottom w:w="28" w:type="dxa"/>
            </w:tcMar>
          </w:tcPr>
          <w:p w14:paraId="6FCFA515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Mar>
              <w:top w:w="28" w:type="dxa"/>
              <w:bottom w:w="28" w:type="dxa"/>
            </w:tcMar>
          </w:tcPr>
          <w:p w14:paraId="0BFD1BA1" w14:textId="77777777" w:rsidR="00DF49CD" w:rsidRPr="00F14E93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Mar>
              <w:top w:w="28" w:type="dxa"/>
              <w:bottom w:w="28" w:type="dxa"/>
            </w:tcMar>
          </w:tcPr>
          <w:p w14:paraId="0819B2DA" w14:textId="77777777" w:rsidR="00DF49CD" w:rsidRPr="00F14E93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Mar>
              <w:top w:w="28" w:type="dxa"/>
              <w:bottom w:w="28" w:type="dxa"/>
            </w:tcMar>
          </w:tcPr>
          <w:p w14:paraId="5CEF13FC" w14:textId="77777777" w:rsidR="00DF49CD" w:rsidRPr="00F14E93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Mar>
              <w:top w:w="28" w:type="dxa"/>
              <w:bottom w:w="28" w:type="dxa"/>
            </w:tcMar>
          </w:tcPr>
          <w:p w14:paraId="5ADE8CA0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14:paraId="26C5CD6A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0D661595" w14:textId="5FC3C5A4" w:rsidR="00DF49CD" w:rsidRPr="009541DC" w:rsidRDefault="00CF5D38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20569FD7" w14:textId="3C90E372" w:rsidR="00DF49CD" w:rsidRPr="009541DC" w:rsidRDefault="00CF5D38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45AD5" w:rsidRPr="00F14E93" w14:paraId="60C9E5B1" w14:textId="77777777" w:rsidTr="00025602">
        <w:trPr>
          <w:trHeight w:val="20"/>
        </w:trPr>
        <w:tc>
          <w:tcPr>
            <w:tcW w:w="421" w:type="dxa"/>
            <w:vMerge w:val="restart"/>
            <w:tcMar>
              <w:top w:w="28" w:type="dxa"/>
              <w:bottom w:w="28" w:type="dxa"/>
            </w:tcMar>
          </w:tcPr>
          <w:p w14:paraId="20CFF85E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11616791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vMerge w:val="restart"/>
            <w:tcMar>
              <w:top w:w="28" w:type="dxa"/>
              <w:bottom w:w="28" w:type="dxa"/>
            </w:tcMar>
          </w:tcPr>
          <w:p w14:paraId="6577F6E7" w14:textId="7F7B2970" w:rsidR="00DF49CD" w:rsidRPr="00F14E93" w:rsidRDefault="003432EF" w:rsidP="00DF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2EF"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2552" w:type="dxa"/>
            <w:vMerge w:val="restart"/>
            <w:tcMar>
              <w:top w:w="28" w:type="dxa"/>
              <w:bottom w:w="28" w:type="dxa"/>
            </w:tcMar>
          </w:tcPr>
          <w:p w14:paraId="4647E411" w14:textId="356CB910" w:rsidR="00DF49CD" w:rsidRPr="00F14E93" w:rsidRDefault="006A5FC0" w:rsidP="007234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 светофорного регулирования на пешеходных переходах и перекрестках в соответствии с проектами организации дорожного движения</w:t>
            </w:r>
          </w:p>
        </w:tc>
        <w:tc>
          <w:tcPr>
            <w:tcW w:w="2693" w:type="dxa"/>
            <w:vMerge w:val="restart"/>
            <w:tcMar>
              <w:top w:w="28" w:type="dxa"/>
              <w:bottom w:w="28" w:type="dxa"/>
            </w:tcMar>
          </w:tcPr>
          <w:p w14:paraId="4F054C72" w14:textId="5057FB85" w:rsidR="00DF49CD" w:rsidRPr="00F14E93" w:rsidRDefault="00134EBB" w:rsidP="00DF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1. Количество введенных в эксплуатацию светофорных объектов</w:t>
            </w:r>
          </w:p>
        </w:tc>
        <w:tc>
          <w:tcPr>
            <w:tcW w:w="850" w:type="dxa"/>
            <w:vMerge w:val="restart"/>
            <w:tcMar>
              <w:top w:w="28" w:type="dxa"/>
              <w:bottom w:w="28" w:type="dxa"/>
            </w:tcMar>
          </w:tcPr>
          <w:p w14:paraId="19529D50" w14:textId="6CD40FFE" w:rsidR="00DF49CD" w:rsidRPr="00F14E93" w:rsidRDefault="00134EBB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14:paraId="1169CF1F" w14:textId="20CF798F" w:rsidR="00DF49CD" w:rsidRPr="00F14E93" w:rsidRDefault="00134EBB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233B8F90" w14:textId="0175CC9E" w:rsidR="00DF49CD" w:rsidRPr="009541DC" w:rsidRDefault="00B878CF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3EFF3CBD" w14:textId="74A7BC26" w:rsidR="00DF49CD" w:rsidRPr="009541DC" w:rsidRDefault="00B878CF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845AD5" w:rsidRPr="00F14E93" w14:paraId="41472FD9" w14:textId="77777777" w:rsidTr="00025602">
        <w:trPr>
          <w:trHeight w:val="20"/>
        </w:trPr>
        <w:tc>
          <w:tcPr>
            <w:tcW w:w="421" w:type="dxa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3C7D98A2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Mar>
              <w:top w:w="28" w:type="dxa"/>
              <w:bottom w:w="28" w:type="dxa"/>
            </w:tcMar>
          </w:tcPr>
          <w:p w14:paraId="395556D1" w14:textId="77777777" w:rsidR="00DF49CD" w:rsidRPr="00F14E93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Mar>
              <w:top w:w="28" w:type="dxa"/>
              <w:bottom w:w="28" w:type="dxa"/>
            </w:tcMar>
          </w:tcPr>
          <w:p w14:paraId="19F07335" w14:textId="77777777" w:rsidR="00DF49CD" w:rsidRPr="00F14E93" w:rsidRDefault="00DF49CD" w:rsidP="007234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Mar>
              <w:top w:w="28" w:type="dxa"/>
              <w:bottom w:w="28" w:type="dxa"/>
            </w:tcMar>
          </w:tcPr>
          <w:p w14:paraId="38808595" w14:textId="77777777" w:rsidR="00DF49CD" w:rsidRPr="00F14E93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Mar>
              <w:top w:w="28" w:type="dxa"/>
              <w:bottom w:w="28" w:type="dxa"/>
            </w:tcMar>
          </w:tcPr>
          <w:p w14:paraId="359169FD" w14:textId="77777777" w:rsidR="00DF49CD" w:rsidRPr="00F14E93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14:paraId="269BE5FB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45D28435" w14:textId="7E254045" w:rsidR="00DF49CD" w:rsidRPr="009541DC" w:rsidRDefault="00CF5D38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3826BDAC" w14:textId="36511480" w:rsidR="00DF49CD" w:rsidRPr="009541DC" w:rsidRDefault="00CF5D38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bookmarkEnd w:id="2"/>
      <w:tr w:rsidR="00845AD5" w:rsidRPr="00CF5D38" w14:paraId="4DE3D9D3" w14:textId="77777777" w:rsidTr="00025602">
        <w:trPr>
          <w:trHeight w:val="20"/>
        </w:trPr>
        <w:tc>
          <w:tcPr>
            <w:tcW w:w="421" w:type="dxa"/>
            <w:vMerge w:val="restart"/>
            <w:tcMar>
              <w:top w:w="28" w:type="dxa"/>
              <w:bottom w:w="28" w:type="dxa"/>
            </w:tcMar>
          </w:tcPr>
          <w:p w14:paraId="73F3FC3A" w14:textId="49CDFB8C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vMerge w:val="restart"/>
            <w:tcMar>
              <w:top w:w="28" w:type="dxa"/>
              <w:bottom w:w="28" w:type="dxa"/>
            </w:tcMar>
          </w:tcPr>
          <w:p w14:paraId="72203AB9" w14:textId="1813226C" w:rsidR="00CF5D38" w:rsidRPr="00CF5D38" w:rsidRDefault="00134EBB" w:rsidP="00CF5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Модернизация (реконструкция) светофорных объектов</w:t>
            </w:r>
          </w:p>
        </w:tc>
        <w:tc>
          <w:tcPr>
            <w:tcW w:w="2552" w:type="dxa"/>
            <w:vMerge w:val="restart"/>
            <w:tcMar>
              <w:top w:w="28" w:type="dxa"/>
              <w:bottom w:w="28" w:type="dxa"/>
            </w:tcMar>
          </w:tcPr>
          <w:p w14:paraId="5979BC93" w14:textId="6501A2D2" w:rsidR="00CF5D38" w:rsidRPr="00CF5D38" w:rsidRDefault="006A5FC0" w:rsidP="007234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дополнительных и замена устаревших светофорных секций. Замена контролеров, кабельных линий светофоров</w:t>
            </w:r>
          </w:p>
        </w:tc>
        <w:tc>
          <w:tcPr>
            <w:tcW w:w="2693" w:type="dxa"/>
            <w:vMerge w:val="restart"/>
            <w:tcMar>
              <w:top w:w="28" w:type="dxa"/>
              <w:bottom w:w="28" w:type="dxa"/>
            </w:tcMar>
          </w:tcPr>
          <w:p w14:paraId="2E442680" w14:textId="77B07F37" w:rsidR="00CF5D38" w:rsidRPr="00CF5D38" w:rsidRDefault="00134EBB" w:rsidP="00CF5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установленных, модернизированных (реконструированных) светофорных объектов</w:t>
            </w:r>
          </w:p>
        </w:tc>
        <w:tc>
          <w:tcPr>
            <w:tcW w:w="850" w:type="dxa"/>
            <w:vMerge w:val="restart"/>
            <w:tcMar>
              <w:top w:w="28" w:type="dxa"/>
              <w:bottom w:w="28" w:type="dxa"/>
            </w:tcMar>
          </w:tcPr>
          <w:p w14:paraId="0785C0D7" w14:textId="1A7B430E" w:rsidR="00CF5D38" w:rsidRPr="00CF5D38" w:rsidRDefault="00134EBB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14:paraId="31439E65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0A205B91" w14:textId="64BEC2AB" w:rsidR="00CF5D38" w:rsidRPr="009541DC" w:rsidRDefault="00B878CF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1665791C" w14:textId="5651A97E" w:rsidR="00CF5D38" w:rsidRPr="009541DC" w:rsidRDefault="00134EBB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45AD5" w:rsidRPr="00CF5D38" w14:paraId="29F29228" w14:textId="77777777" w:rsidTr="00025602">
        <w:trPr>
          <w:trHeight w:val="20"/>
        </w:trPr>
        <w:tc>
          <w:tcPr>
            <w:tcW w:w="421" w:type="dxa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39284566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Mar>
              <w:top w:w="28" w:type="dxa"/>
              <w:bottom w:w="28" w:type="dxa"/>
            </w:tcMar>
          </w:tcPr>
          <w:p w14:paraId="58FB3A69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Mar>
              <w:top w:w="28" w:type="dxa"/>
              <w:bottom w:w="28" w:type="dxa"/>
            </w:tcMar>
          </w:tcPr>
          <w:p w14:paraId="38FCBE9D" w14:textId="77777777" w:rsidR="00CF5D38" w:rsidRPr="00CF5D38" w:rsidRDefault="00CF5D38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Mar>
              <w:top w:w="28" w:type="dxa"/>
              <w:bottom w:w="28" w:type="dxa"/>
            </w:tcMar>
          </w:tcPr>
          <w:p w14:paraId="53295929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Mar>
              <w:top w:w="28" w:type="dxa"/>
              <w:bottom w:w="28" w:type="dxa"/>
            </w:tcMar>
          </w:tcPr>
          <w:p w14:paraId="744E68B6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14:paraId="7F1400C1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3D6DE905" w14:textId="77777777" w:rsidR="00CF5D38" w:rsidRPr="009541DC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3C9136DD" w14:textId="77777777" w:rsidR="00CF5D38" w:rsidRPr="009541DC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45AD5" w:rsidRPr="00134EBB" w14:paraId="34ED619B" w14:textId="77777777" w:rsidTr="00025602">
        <w:trPr>
          <w:trHeight w:val="20"/>
        </w:trPr>
        <w:tc>
          <w:tcPr>
            <w:tcW w:w="421" w:type="dxa"/>
            <w:vMerge w:val="restart"/>
            <w:tcMar>
              <w:top w:w="28" w:type="dxa"/>
              <w:bottom w:w="28" w:type="dxa"/>
            </w:tcMar>
          </w:tcPr>
          <w:p w14:paraId="656A3D95" w14:textId="2F4D47A1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vMerge w:val="restart"/>
            <w:tcMar>
              <w:top w:w="28" w:type="dxa"/>
              <w:bottom w:w="28" w:type="dxa"/>
            </w:tcMar>
          </w:tcPr>
          <w:p w14:paraId="37C96C8C" w14:textId="66745D40" w:rsidR="00134EBB" w:rsidRPr="00CF5D38" w:rsidRDefault="00134EBB" w:rsidP="00723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нанесению дорожной разметки</w:t>
            </w:r>
            <w:r w:rsidR="009A01BE">
              <w:rPr>
                <w:rFonts w:ascii="Times New Roman" w:hAnsi="Times New Roman" w:cs="Times New Roman"/>
                <w:sz w:val="24"/>
                <w:szCs w:val="24"/>
              </w:rPr>
              <w:t xml:space="preserve"> на дорогах общего пользования </w:t>
            </w: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и контроля качества нанесения дорожной разметки</w:t>
            </w:r>
          </w:p>
        </w:tc>
        <w:tc>
          <w:tcPr>
            <w:tcW w:w="2552" w:type="dxa"/>
            <w:vMerge w:val="restart"/>
            <w:tcMar>
              <w:top w:w="28" w:type="dxa"/>
              <w:bottom w:w="28" w:type="dxa"/>
            </w:tcMar>
          </w:tcPr>
          <w:p w14:paraId="45561485" w14:textId="7B6F7108" w:rsidR="00134EBB" w:rsidRPr="00CF5D38" w:rsidRDefault="006A5FC0" w:rsidP="007234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работ</w:t>
            </w:r>
            <w:r w:rsidR="004B097A">
              <w:rPr>
                <w:rFonts w:ascii="Times New Roman" w:hAnsi="Times New Roman" w:cs="Times New Roman"/>
                <w:sz w:val="24"/>
                <w:szCs w:val="24"/>
              </w:rPr>
              <w:t xml:space="preserve"> по нанесению дорожной разметки,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предусмотренной </w:t>
            </w:r>
            <w:r w:rsidR="00730D74">
              <w:rPr>
                <w:rFonts w:ascii="Times New Roman" w:hAnsi="Times New Roman" w:cs="Times New Roman"/>
                <w:sz w:val="24"/>
                <w:szCs w:val="24"/>
              </w:rPr>
              <w:t xml:space="preserve">проектами организации дорожного движения. В состав работ входят: </w:t>
            </w:r>
            <w:proofErr w:type="spellStart"/>
            <w:r w:rsidR="00730D74">
              <w:rPr>
                <w:rFonts w:ascii="Times New Roman" w:hAnsi="Times New Roman" w:cs="Times New Roman"/>
                <w:sz w:val="24"/>
                <w:szCs w:val="24"/>
              </w:rPr>
              <w:t>демаркировка</w:t>
            </w:r>
            <w:proofErr w:type="spellEnd"/>
            <w:r w:rsidR="00730D74">
              <w:rPr>
                <w:rFonts w:ascii="Times New Roman" w:hAnsi="Times New Roman" w:cs="Times New Roman"/>
                <w:sz w:val="24"/>
                <w:szCs w:val="24"/>
              </w:rPr>
              <w:t xml:space="preserve"> старой разметки</w:t>
            </w:r>
            <w:r w:rsidR="00845AD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30D74">
              <w:rPr>
                <w:rFonts w:ascii="Times New Roman" w:hAnsi="Times New Roman" w:cs="Times New Roman"/>
                <w:sz w:val="24"/>
                <w:szCs w:val="24"/>
              </w:rPr>
              <w:t xml:space="preserve"> нанесение предварительной </w:t>
            </w:r>
            <w:r w:rsidR="00730D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разметки, нанесение разметочных материалов</w:t>
            </w:r>
          </w:p>
        </w:tc>
        <w:tc>
          <w:tcPr>
            <w:tcW w:w="2693" w:type="dxa"/>
            <w:vMerge w:val="restart"/>
            <w:tcMar>
              <w:top w:w="28" w:type="dxa"/>
              <w:bottom w:w="28" w:type="dxa"/>
            </w:tcMar>
          </w:tcPr>
          <w:p w14:paraId="125E0E1B" w14:textId="6B0B2D61" w:rsidR="00134EBB" w:rsidRPr="00CF5D38" w:rsidRDefault="00134EBB" w:rsidP="009A0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Протяженность нанесенной дорожной разметки, приведенной к линии разметки № 1.1</w:t>
            </w:r>
          </w:p>
        </w:tc>
        <w:tc>
          <w:tcPr>
            <w:tcW w:w="850" w:type="dxa"/>
            <w:vMerge w:val="restart"/>
            <w:tcMar>
              <w:top w:w="28" w:type="dxa"/>
              <w:bottom w:w="28" w:type="dxa"/>
            </w:tcMar>
          </w:tcPr>
          <w:p w14:paraId="3D4FE8D7" w14:textId="2AE66016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км;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496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134EBB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14:paraId="3DA46170" w14:textId="2A37AB32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663ADDA7" w14:textId="6963917C" w:rsidR="00134EBB" w:rsidRPr="009541DC" w:rsidRDefault="00B878CF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7B5632F2" w14:textId="0282F299" w:rsidR="00134EBB" w:rsidRPr="009541DC" w:rsidRDefault="00B878CF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559</w:t>
            </w:r>
          </w:p>
        </w:tc>
      </w:tr>
      <w:tr w:rsidR="00845AD5" w:rsidRPr="00CF5D38" w14:paraId="518349BB" w14:textId="77777777" w:rsidTr="00025602">
        <w:trPr>
          <w:trHeight w:val="20"/>
        </w:trPr>
        <w:tc>
          <w:tcPr>
            <w:tcW w:w="421" w:type="dxa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11C63C2C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Mar>
              <w:top w:w="28" w:type="dxa"/>
              <w:bottom w:w="28" w:type="dxa"/>
            </w:tcMar>
          </w:tcPr>
          <w:p w14:paraId="7CFF14AF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Mar>
              <w:top w:w="28" w:type="dxa"/>
              <w:bottom w:w="28" w:type="dxa"/>
            </w:tcMar>
          </w:tcPr>
          <w:p w14:paraId="60C98053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Mar>
              <w:top w:w="28" w:type="dxa"/>
              <w:bottom w:w="28" w:type="dxa"/>
            </w:tcMar>
          </w:tcPr>
          <w:p w14:paraId="2D4CC8A5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Mar>
              <w:top w:w="28" w:type="dxa"/>
              <w:bottom w:w="28" w:type="dxa"/>
            </w:tcMar>
          </w:tcPr>
          <w:p w14:paraId="75BA2945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14:paraId="01CE3947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5F77F9FC" w14:textId="4AC23B02" w:rsidR="00134EBB" w:rsidRPr="000C4960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18BE244C" w14:textId="478DA82C" w:rsidR="00134EBB" w:rsidRPr="000C4960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414</w:t>
            </w:r>
          </w:p>
        </w:tc>
      </w:tr>
      <w:tr w:rsidR="00845AD5" w:rsidRPr="00134EBB" w14:paraId="35E1A9E5" w14:textId="77777777" w:rsidTr="00025602">
        <w:trPr>
          <w:trHeight w:val="20"/>
        </w:trPr>
        <w:tc>
          <w:tcPr>
            <w:tcW w:w="421" w:type="dxa"/>
            <w:vMerge w:val="restart"/>
            <w:tcMar>
              <w:top w:w="28" w:type="dxa"/>
              <w:bottom w:w="28" w:type="dxa"/>
            </w:tcMar>
          </w:tcPr>
          <w:p w14:paraId="4B140A55" w14:textId="1BD09AD1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vMerge w:val="restart"/>
            <w:tcMar>
              <w:top w:w="28" w:type="dxa"/>
              <w:bottom w:w="28" w:type="dxa"/>
            </w:tcMar>
          </w:tcPr>
          <w:p w14:paraId="5ADD3E69" w14:textId="3019FD97" w:rsidR="00134EBB" w:rsidRPr="00CF5D38" w:rsidRDefault="00134EBB" w:rsidP="00723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2552" w:type="dxa"/>
            <w:vMerge w:val="restart"/>
            <w:tcMar>
              <w:top w:w="28" w:type="dxa"/>
              <w:bottom w:w="28" w:type="dxa"/>
            </w:tcMar>
          </w:tcPr>
          <w:p w14:paraId="74B032AF" w14:textId="41853E76" w:rsidR="00134EBB" w:rsidRPr="00CF5D38" w:rsidRDefault="00730D74" w:rsidP="004B0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дорожных знаков с последующей передачей в</w:t>
            </w:r>
            <w:r w:rsidR="008A0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МБЭУ для установки либо замены согласно </w:t>
            </w: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 xml:space="preserve">ам </w:t>
            </w: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организации дорожного движения</w:t>
            </w:r>
          </w:p>
        </w:tc>
        <w:tc>
          <w:tcPr>
            <w:tcW w:w="2693" w:type="dxa"/>
            <w:vMerge w:val="restart"/>
            <w:tcMar>
              <w:top w:w="28" w:type="dxa"/>
              <w:bottom w:w="28" w:type="dxa"/>
            </w:tcMar>
          </w:tcPr>
          <w:p w14:paraId="26955D09" w14:textId="54B1F085" w:rsidR="00134EBB" w:rsidRPr="00CF5D38" w:rsidRDefault="00134EBB" w:rsidP="00723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1. Количество приобретенных дорожных знаков</w:t>
            </w:r>
          </w:p>
        </w:tc>
        <w:tc>
          <w:tcPr>
            <w:tcW w:w="850" w:type="dxa"/>
            <w:vMerge w:val="restart"/>
            <w:tcMar>
              <w:top w:w="28" w:type="dxa"/>
              <w:bottom w:w="28" w:type="dxa"/>
            </w:tcMar>
          </w:tcPr>
          <w:p w14:paraId="4B1EE6AE" w14:textId="239898C5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14:paraId="7B8474D4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2382DE21" w14:textId="13A0713A" w:rsidR="00134EBB" w:rsidRPr="009541DC" w:rsidRDefault="00B878CF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6E906E3A" w14:textId="36D19AAC" w:rsidR="00134EBB" w:rsidRPr="009541DC" w:rsidRDefault="00B878CF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691</w:t>
            </w:r>
          </w:p>
        </w:tc>
      </w:tr>
      <w:tr w:rsidR="00845AD5" w:rsidRPr="00CF5D38" w14:paraId="134D9513" w14:textId="77777777" w:rsidTr="00025602">
        <w:trPr>
          <w:trHeight w:val="20"/>
        </w:trPr>
        <w:tc>
          <w:tcPr>
            <w:tcW w:w="421" w:type="dxa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2D3F95BA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Mar>
              <w:top w:w="28" w:type="dxa"/>
              <w:bottom w:w="28" w:type="dxa"/>
            </w:tcMar>
          </w:tcPr>
          <w:p w14:paraId="7B5FCABF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Mar>
              <w:top w:w="28" w:type="dxa"/>
              <w:bottom w:w="28" w:type="dxa"/>
            </w:tcMar>
          </w:tcPr>
          <w:p w14:paraId="24F1FAD9" w14:textId="77777777" w:rsidR="00134EBB" w:rsidRPr="00CF5D38" w:rsidRDefault="00134EBB" w:rsidP="004B09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Mar>
              <w:top w:w="28" w:type="dxa"/>
              <w:bottom w:w="28" w:type="dxa"/>
            </w:tcMar>
          </w:tcPr>
          <w:p w14:paraId="72311B3D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Mar>
              <w:top w:w="28" w:type="dxa"/>
              <w:bottom w:w="28" w:type="dxa"/>
            </w:tcMar>
          </w:tcPr>
          <w:p w14:paraId="60EEED24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14:paraId="490C7331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7DABF4F7" w14:textId="77777777" w:rsidR="00134EBB" w:rsidRPr="009541DC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48E1A396" w14:textId="77777777" w:rsidR="00134EBB" w:rsidRPr="009541DC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45AD5" w:rsidRPr="00134EBB" w14:paraId="3D6A674B" w14:textId="77777777" w:rsidTr="00025602">
        <w:trPr>
          <w:trHeight w:val="20"/>
        </w:trPr>
        <w:tc>
          <w:tcPr>
            <w:tcW w:w="421" w:type="dxa"/>
            <w:vMerge w:val="restart"/>
            <w:tcMar>
              <w:top w:w="28" w:type="dxa"/>
              <w:bottom w:w="28" w:type="dxa"/>
            </w:tcMar>
          </w:tcPr>
          <w:p w14:paraId="10B272AE" w14:textId="46E563EB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vMerge w:val="restart"/>
            <w:tcMar>
              <w:top w:w="28" w:type="dxa"/>
              <w:bottom w:w="28" w:type="dxa"/>
            </w:tcMar>
          </w:tcPr>
          <w:p w14:paraId="28E63482" w14:textId="5DA22A7D" w:rsidR="00134EBB" w:rsidRPr="00CF5D38" w:rsidRDefault="00134EBB" w:rsidP="00723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(внесение изменений) проектов организации дорожного движения на улично-дорожной </w:t>
            </w:r>
            <w:proofErr w:type="gramStart"/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proofErr w:type="gramEnd"/>
            <w:r w:rsidRPr="00134EB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552" w:type="dxa"/>
            <w:vMerge w:val="restart"/>
            <w:tcMar>
              <w:top w:w="28" w:type="dxa"/>
              <w:bottom w:w="28" w:type="dxa"/>
            </w:tcMar>
          </w:tcPr>
          <w:p w14:paraId="22793B04" w14:textId="285243D4" w:rsidR="00134EBB" w:rsidRPr="00CF5D38" w:rsidRDefault="00845AD5" w:rsidP="004B0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документации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5AD5">
              <w:rPr>
                <w:rFonts w:ascii="Times New Roman" w:hAnsi="Times New Roman" w:cs="Times New Roman"/>
                <w:sz w:val="24"/>
                <w:szCs w:val="24"/>
              </w:rPr>
              <w:t>содержащ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845AD5">
              <w:rPr>
                <w:rFonts w:ascii="Times New Roman" w:hAnsi="Times New Roman" w:cs="Times New Roman"/>
                <w:sz w:val="24"/>
                <w:szCs w:val="24"/>
              </w:rPr>
              <w:t xml:space="preserve"> обоснованные проектные решения по оптимизации дорожного движения, обеспеченны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5B2039">
              <w:rPr>
                <w:rFonts w:ascii="Times New Roman" w:hAnsi="Times New Roman" w:cs="Times New Roman"/>
                <w:sz w:val="24"/>
                <w:szCs w:val="24"/>
              </w:rPr>
              <w:t>необходимыми расче</w:t>
            </w:r>
            <w:r w:rsidRPr="00845AD5">
              <w:rPr>
                <w:rFonts w:ascii="Times New Roman" w:hAnsi="Times New Roman" w:cs="Times New Roman"/>
                <w:sz w:val="24"/>
                <w:szCs w:val="24"/>
              </w:rPr>
              <w:t>тами, схемами и согласованиями</w:t>
            </w:r>
          </w:p>
        </w:tc>
        <w:tc>
          <w:tcPr>
            <w:tcW w:w="2693" w:type="dxa"/>
            <w:vMerge w:val="restart"/>
            <w:tcMar>
              <w:top w:w="28" w:type="dxa"/>
              <w:bottom w:w="28" w:type="dxa"/>
            </w:tcMar>
          </w:tcPr>
          <w:p w14:paraId="1FD9CF7D" w14:textId="19820620" w:rsidR="00134EBB" w:rsidRPr="00CF5D38" w:rsidRDefault="00134EBB" w:rsidP="00723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1. Количество разработанных проектов организации дорожного движения на улично-дорожной сети</w:t>
            </w:r>
          </w:p>
        </w:tc>
        <w:tc>
          <w:tcPr>
            <w:tcW w:w="850" w:type="dxa"/>
            <w:vMerge w:val="restart"/>
            <w:tcMar>
              <w:top w:w="28" w:type="dxa"/>
              <w:bottom w:w="28" w:type="dxa"/>
            </w:tcMar>
          </w:tcPr>
          <w:p w14:paraId="01F9A962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14:paraId="61E3C634" w14:textId="2E70750C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7A379C2B" w14:textId="64197CE1" w:rsidR="00134EBB" w:rsidRPr="009541DC" w:rsidRDefault="00B878CF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426F2850" w14:textId="1EE9DA44" w:rsidR="00134EBB" w:rsidRPr="009541DC" w:rsidRDefault="00B878CF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845AD5" w:rsidRPr="00CF5D38" w14:paraId="3A56E91F" w14:textId="77777777" w:rsidTr="00025602">
        <w:trPr>
          <w:trHeight w:val="1915"/>
        </w:trPr>
        <w:tc>
          <w:tcPr>
            <w:tcW w:w="421" w:type="dxa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3609871B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Mar>
              <w:top w:w="28" w:type="dxa"/>
              <w:bottom w:w="28" w:type="dxa"/>
            </w:tcMar>
          </w:tcPr>
          <w:p w14:paraId="2690EF00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Mar>
              <w:top w:w="28" w:type="dxa"/>
              <w:bottom w:w="28" w:type="dxa"/>
            </w:tcMar>
          </w:tcPr>
          <w:p w14:paraId="212DA4D3" w14:textId="77777777" w:rsidR="00134EBB" w:rsidRPr="00CF5D38" w:rsidRDefault="00134EBB" w:rsidP="004B09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Mar>
              <w:top w:w="28" w:type="dxa"/>
              <w:bottom w:w="28" w:type="dxa"/>
            </w:tcMar>
          </w:tcPr>
          <w:p w14:paraId="6F18F39D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Mar>
              <w:top w:w="28" w:type="dxa"/>
              <w:bottom w:w="28" w:type="dxa"/>
            </w:tcMar>
          </w:tcPr>
          <w:p w14:paraId="2B46BA62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14:paraId="53690E41" w14:textId="77777777" w:rsidR="00134EBB" w:rsidRPr="00CF5D38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0054A67D" w14:textId="77777777" w:rsidR="00134EBB" w:rsidRPr="009541DC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4A83B8D7" w14:textId="77777777" w:rsidR="00134EBB" w:rsidRPr="009541DC" w:rsidRDefault="00134EBB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45AD5" w:rsidRPr="00134EBB" w14:paraId="1D6C8744" w14:textId="77777777" w:rsidTr="00025602">
        <w:trPr>
          <w:trHeight w:val="1320"/>
        </w:trPr>
        <w:tc>
          <w:tcPr>
            <w:tcW w:w="421" w:type="dxa"/>
            <w:vMerge w:val="restart"/>
            <w:tcMar>
              <w:top w:w="28" w:type="dxa"/>
              <w:bottom w:w="28" w:type="dxa"/>
            </w:tcMar>
          </w:tcPr>
          <w:p w14:paraId="3A99BF0B" w14:textId="42673C24" w:rsidR="000F6285" w:rsidRPr="00CF5D38" w:rsidRDefault="000F6285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vMerge w:val="restart"/>
            <w:tcMar>
              <w:top w:w="28" w:type="dxa"/>
              <w:bottom w:w="28" w:type="dxa"/>
            </w:tcMar>
          </w:tcPr>
          <w:p w14:paraId="3742D7D2" w14:textId="097D0632" w:rsidR="000F6285" w:rsidRPr="00CF5D38" w:rsidRDefault="000F6285" w:rsidP="00723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Обустройство или ликвидация пешеходных переходов</w:t>
            </w:r>
          </w:p>
        </w:tc>
        <w:tc>
          <w:tcPr>
            <w:tcW w:w="2552" w:type="dxa"/>
            <w:vMerge w:val="restart"/>
            <w:tcMar>
              <w:top w:w="28" w:type="dxa"/>
              <w:bottom w:w="28" w:type="dxa"/>
            </w:tcMar>
          </w:tcPr>
          <w:p w14:paraId="1A5E706D" w14:textId="4F9328CE" w:rsidR="000F6285" w:rsidRPr="00CF5D38" w:rsidRDefault="00845AD5" w:rsidP="004B0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по обустройству либо демонтажу пешеходных дорожек, тротуаров, дорожных знаков, светофоров и других технических средств организации дорожного движения</w:t>
            </w:r>
            <w:r w:rsidR="0026364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A0D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размещаемых на пешеходных переходах</w:t>
            </w:r>
          </w:p>
        </w:tc>
        <w:tc>
          <w:tcPr>
            <w:tcW w:w="2693" w:type="dxa"/>
            <w:vMerge w:val="restart"/>
            <w:tcMar>
              <w:top w:w="28" w:type="dxa"/>
              <w:bottom w:w="28" w:type="dxa"/>
            </w:tcMar>
          </w:tcPr>
          <w:p w14:paraId="340BD6F9" w14:textId="27B58BB8" w:rsidR="000F6285" w:rsidRPr="00CF5D38" w:rsidRDefault="000F6285" w:rsidP="00723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Количество ликвидированных пешеходных переходов</w:t>
            </w:r>
          </w:p>
        </w:tc>
        <w:tc>
          <w:tcPr>
            <w:tcW w:w="850" w:type="dxa"/>
            <w:vMerge w:val="restart"/>
            <w:tcMar>
              <w:top w:w="28" w:type="dxa"/>
              <w:bottom w:w="28" w:type="dxa"/>
            </w:tcMar>
          </w:tcPr>
          <w:p w14:paraId="4542CBF9" w14:textId="77777777" w:rsidR="000F6285" w:rsidRPr="00CF5D38" w:rsidRDefault="000F6285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14:paraId="2E97EE2B" w14:textId="77777777" w:rsidR="000F6285" w:rsidRPr="00CF5D38" w:rsidRDefault="000F6285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1598B1E1" w14:textId="77777777" w:rsidR="000F6285" w:rsidRPr="009541DC" w:rsidRDefault="000F6285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1DECB871" w14:textId="77777777" w:rsidR="000F6285" w:rsidRPr="009541DC" w:rsidRDefault="000F6285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45AD5" w:rsidRPr="00CF5D38" w14:paraId="7CD9197C" w14:textId="77777777" w:rsidTr="00025602">
        <w:trPr>
          <w:trHeight w:val="688"/>
        </w:trPr>
        <w:tc>
          <w:tcPr>
            <w:tcW w:w="421" w:type="dxa"/>
            <w:vMerge/>
            <w:tcMar>
              <w:top w:w="28" w:type="dxa"/>
              <w:bottom w:w="28" w:type="dxa"/>
            </w:tcMar>
          </w:tcPr>
          <w:p w14:paraId="678E08BA" w14:textId="77777777" w:rsidR="000F6285" w:rsidRPr="00CF5D38" w:rsidRDefault="000F6285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Mar>
              <w:top w:w="28" w:type="dxa"/>
              <w:bottom w:w="28" w:type="dxa"/>
            </w:tcMar>
          </w:tcPr>
          <w:p w14:paraId="4EF1BD48" w14:textId="77777777" w:rsidR="000F6285" w:rsidRPr="00CF5D38" w:rsidRDefault="000F6285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Mar>
              <w:top w:w="28" w:type="dxa"/>
              <w:bottom w:w="28" w:type="dxa"/>
            </w:tcMar>
          </w:tcPr>
          <w:p w14:paraId="2AF75AB5" w14:textId="77777777" w:rsidR="000F6285" w:rsidRPr="00CF5D38" w:rsidRDefault="000F6285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Mar>
              <w:top w:w="28" w:type="dxa"/>
              <w:bottom w:w="28" w:type="dxa"/>
            </w:tcMar>
          </w:tcPr>
          <w:p w14:paraId="6E5FACA4" w14:textId="77777777" w:rsidR="000F6285" w:rsidRPr="00CF5D38" w:rsidRDefault="000F6285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Mar>
              <w:top w:w="28" w:type="dxa"/>
              <w:bottom w:w="28" w:type="dxa"/>
            </w:tcMar>
          </w:tcPr>
          <w:p w14:paraId="676EF614" w14:textId="77777777" w:rsidR="000F6285" w:rsidRPr="00CF5D38" w:rsidRDefault="000F6285" w:rsidP="007234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14:paraId="26E349B0" w14:textId="77777777" w:rsidR="000F6285" w:rsidRPr="00CF5D38" w:rsidRDefault="000F6285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788EB868" w14:textId="77777777" w:rsidR="000F6285" w:rsidRPr="000F3470" w:rsidRDefault="000F6285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164554F6" w14:textId="77777777" w:rsidR="000F6285" w:rsidRPr="000F3470" w:rsidRDefault="000F6285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45AD5" w:rsidRPr="00134EBB" w14:paraId="38966FD6" w14:textId="77777777" w:rsidTr="00025602">
        <w:trPr>
          <w:trHeight w:val="20"/>
        </w:trPr>
        <w:tc>
          <w:tcPr>
            <w:tcW w:w="421" w:type="dxa"/>
            <w:vMerge/>
            <w:tcMar>
              <w:top w:w="28" w:type="dxa"/>
              <w:bottom w:w="28" w:type="dxa"/>
            </w:tcMar>
          </w:tcPr>
          <w:p w14:paraId="2CF13764" w14:textId="56AFE41B" w:rsidR="000F6285" w:rsidRPr="00CF5D38" w:rsidRDefault="000F6285" w:rsidP="009026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Mar>
              <w:top w:w="28" w:type="dxa"/>
              <w:bottom w:w="28" w:type="dxa"/>
            </w:tcMar>
          </w:tcPr>
          <w:p w14:paraId="3CE6C016" w14:textId="4702EFA2" w:rsidR="000F6285" w:rsidRPr="00CF5D38" w:rsidRDefault="000F6285" w:rsidP="00902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Mar>
              <w:top w:w="28" w:type="dxa"/>
              <w:bottom w:w="28" w:type="dxa"/>
            </w:tcMar>
          </w:tcPr>
          <w:p w14:paraId="7B63CDC7" w14:textId="77777777" w:rsidR="000F6285" w:rsidRPr="00CF5D38" w:rsidRDefault="000F6285" w:rsidP="009026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Mar>
              <w:top w:w="28" w:type="dxa"/>
              <w:bottom w:w="28" w:type="dxa"/>
            </w:tcMar>
          </w:tcPr>
          <w:p w14:paraId="3EDA3791" w14:textId="223D87CF" w:rsidR="000F6285" w:rsidRPr="00CF5D38" w:rsidRDefault="000F6285" w:rsidP="00902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BB">
              <w:rPr>
                <w:rFonts w:ascii="Times New Roman" w:hAnsi="Times New Roman" w:cs="Times New Roman"/>
                <w:sz w:val="24"/>
                <w:szCs w:val="24"/>
              </w:rPr>
              <w:t>2. Количество обустроенных пешеходных переходов</w:t>
            </w:r>
          </w:p>
        </w:tc>
        <w:tc>
          <w:tcPr>
            <w:tcW w:w="850" w:type="dxa"/>
            <w:vMerge w:val="restart"/>
            <w:tcMar>
              <w:top w:w="28" w:type="dxa"/>
              <w:bottom w:w="28" w:type="dxa"/>
            </w:tcMar>
          </w:tcPr>
          <w:p w14:paraId="54927B49" w14:textId="77777777" w:rsidR="000F6285" w:rsidRPr="00CF5D38" w:rsidRDefault="000F6285" w:rsidP="009026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14:paraId="12906F8C" w14:textId="77777777" w:rsidR="000F6285" w:rsidRPr="00CF5D38" w:rsidRDefault="000F6285" w:rsidP="009026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A140109" w14:textId="77777777" w:rsidR="000F6285" w:rsidRPr="009541DC" w:rsidRDefault="000F6285" w:rsidP="009026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C78926E" w14:textId="0859BFC2" w:rsidR="000F6285" w:rsidRPr="009541DC" w:rsidRDefault="000F6285" w:rsidP="0090264C">
            <w:pPr>
              <w:jc w:val="center"/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45AD5" w:rsidRPr="00CF5D38" w14:paraId="16148AA0" w14:textId="77777777" w:rsidTr="00025602">
        <w:trPr>
          <w:trHeight w:val="20"/>
        </w:trPr>
        <w:tc>
          <w:tcPr>
            <w:tcW w:w="421" w:type="dxa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7E4D318A" w14:textId="77777777" w:rsidR="000F6285" w:rsidRPr="00CF5D38" w:rsidRDefault="000F6285" w:rsidP="009026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Mar>
              <w:top w:w="28" w:type="dxa"/>
              <w:bottom w:w="28" w:type="dxa"/>
            </w:tcMar>
          </w:tcPr>
          <w:p w14:paraId="7272824D" w14:textId="77777777" w:rsidR="000F6285" w:rsidRPr="00CF5D38" w:rsidRDefault="000F6285" w:rsidP="009026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Mar>
              <w:top w:w="28" w:type="dxa"/>
              <w:bottom w:w="28" w:type="dxa"/>
            </w:tcMar>
          </w:tcPr>
          <w:p w14:paraId="2DFDB7E3" w14:textId="77777777" w:rsidR="000F6285" w:rsidRPr="00CF5D38" w:rsidRDefault="000F6285" w:rsidP="009026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Mar>
              <w:top w:w="28" w:type="dxa"/>
              <w:bottom w:w="28" w:type="dxa"/>
            </w:tcMar>
          </w:tcPr>
          <w:p w14:paraId="7984594D" w14:textId="77777777" w:rsidR="000F6285" w:rsidRPr="00CF5D38" w:rsidRDefault="000F6285" w:rsidP="009026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Mar>
              <w:top w:w="28" w:type="dxa"/>
              <w:bottom w:w="28" w:type="dxa"/>
            </w:tcMar>
          </w:tcPr>
          <w:p w14:paraId="6562D701" w14:textId="77777777" w:rsidR="000F6285" w:rsidRPr="00CF5D38" w:rsidRDefault="000F6285" w:rsidP="009026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14:paraId="1BDF4145" w14:textId="77777777" w:rsidR="000F6285" w:rsidRPr="00CF5D38" w:rsidRDefault="000F6285" w:rsidP="009026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ED7A9DD" w14:textId="77777777" w:rsidR="000F6285" w:rsidRPr="009541DC" w:rsidRDefault="000F6285" w:rsidP="009026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29C6D29" w14:textId="7E078AF5" w:rsidR="000F6285" w:rsidRPr="009541DC" w:rsidRDefault="000F6285" w:rsidP="0090264C">
            <w:pPr>
              <w:jc w:val="center"/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45AD5" w:rsidRPr="00134EBB" w14:paraId="5CC5E50F" w14:textId="77777777" w:rsidTr="00025602">
        <w:trPr>
          <w:trHeight w:val="20"/>
        </w:trPr>
        <w:tc>
          <w:tcPr>
            <w:tcW w:w="421" w:type="dxa"/>
            <w:vMerge w:val="restart"/>
            <w:tcMar>
              <w:top w:w="28" w:type="dxa"/>
              <w:bottom w:w="28" w:type="dxa"/>
            </w:tcMar>
          </w:tcPr>
          <w:p w14:paraId="48F9938F" w14:textId="0D2C72CC" w:rsidR="0090264C" w:rsidRPr="00CF5D38" w:rsidRDefault="0090264C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  <w:vMerge w:val="restart"/>
            <w:tcMar>
              <w:top w:w="28" w:type="dxa"/>
              <w:bottom w:w="28" w:type="dxa"/>
            </w:tcMar>
          </w:tcPr>
          <w:p w14:paraId="299EBD53" w14:textId="3EA74D18" w:rsidR="0090264C" w:rsidRPr="00CF5D38" w:rsidRDefault="0090264C" w:rsidP="00723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Расчистка придорожных полос от поросл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52" w:type="dxa"/>
            <w:vMerge w:val="restart"/>
            <w:tcMar>
              <w:top w:w="28" w:type="dxa"/>
              <w:bottom w:w="28" w:type="dxa"/>
            </w:tcMar>
          </w:tcPr>
          <w:p w14:paraId="49D1F3F7" w14:textId="7700E6A4" w:rsidR="0090264C" w:rsidRPr="00CF5D38" w:rsidRDefault="00845AD5" w:rsidP="005B20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по вырезке кустов, обрезке ветвей деревьев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мешающих видимости проезжей части, дорожных знаков и других </w:t>
            </w:r>
            <w:r w:rsidRPr="00845AD5">
              <w:rPr>
                <w:rFonts w:ascii="Times New Roman" w:hAnsi="Times New Roman" w:cs="Times New Roman"/>
                <w:sz w:val="24"/>
                <w:szCs w:val="24"/>
              </w:rPr>
              <w:t>технических средств организации дорожного движения</w:t>
            </w:r>
          </w:p>
        </w:tc>
        <w:tc>
          <w:tcPr>
            <w:tcW w:w="2693" w:type="dxa"/>
            <w:vMerge w:val="restart"/>
            <w:tcMar>
              <w:top w:w="28" w:type="dxa"/>
              <w:bottom w:w="28" w:type="dxa"/>
            </w:tcMar>
          </w:tcPr>
          <w:p w14:paraId="16892A44" w14:textId="7D53A485" w:rsidR="0090264C" w:rsidRPr="00CF5D38" w:rsidRDefault="0090264C" w:rsidP="00723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1. Объем выполненных работ</w:t>
            </w:r>
          </w:p>
        </w:tc>
        <w:tc>
          <w:tcPr>
            <w:tcW w:w="850" w:type="dxa"/>
            <w:vMerge w:val="restart"/>
            <w:tcMar>
              <w:top w:w="28" w:type="dxa"/>
              <w:bottom w:w="28" w:type="dxa"/>
            </w:tcMar>
          </w:tcPr>
          <w:p w14:paraId="27273CE2" w14:textId="07D1761B" w:rsidR="0090264C" w:rsidRPr="00CF5D38" w:rsidRDefault="0090264C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560" w:type="dxa"/>
            <w:vMerge w:val="restart"/>
            <w:tcMar>
              <w:top w:w="28" w:type="dxa"/>
              <w:bottom w:w="28" w:type="dxa"/>
            </w:tcMar>
          </w:tcPr>
          <w:p w14:paraId="27577D33" w14:textId="47CEF192" w:rsidR="0090264C" w:rsidRPr="00CF5D38" w:rsidRDefault="0090264C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640</w:t>
            </w: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626AD1DC" w14:textId="1E9AEDA2" w:rsidR="0090264C" w:rsidRPr="009541DC" w:rsidRDefault="009541DC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640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3701D7F0" w14:textId="72E77AB5" w:rsidR="0090264C" w:rsidRPr="009541DC" w:rsidRDefault="009541DC" w:rsidP="007234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640</w:t>
            </w:r>
          </w:p>
        </w:tc>
      </w:tr>
      <w:tr w:rsidR="00845AD5" w:rsidRPr="00CF5D38" w14:paraId="015F1A1D" w14:textId="77777777" w:rsidTr="00025602">
        <w:trPr>
          <w:trHeight w:val="1915"/>
        </w:trPr>
        <w:tc>
          <w:tcPr>
            <w:tcW w:w="421" w:type="dxa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2EF1463E" w14:textId="77777777" w:rsidR="009541DC" w:rsidRPr="00CF5D38" w:rsidRDefault="009541DC" w:rsidP="009541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Mar>
              <w:top w:w="28" w:type="dxa"/>
              <w:bottom w:w="28" w:type="dxa"/>
            </w:tcMar>
          </w:tcPr>
          <w:p w14:paraId="79209189" w14:textId="77777777" w:rsidR="009541DC" w:rsidRPr="00CF5D38" w:rsidRDefault="009541DC" w:rsidP="009541D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Mar>
              <w:top w:w="28" w:type="dxa"/>
              <w:bottom w:w="28" w:type="dxa"/>
            </w:tcMar>
          </w:tcPr>
          <w:p w14:paraId="717C2CE0" w14:textId="77777777" w:rsidR="009541DC" w:rsidRPr="00CF5D38" w:rsidRDefault="009541DC" w:rsidP="009541D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Mar>
              <w:top w:w="28" w:type="dxa"/>
              <w:bottom w:w="28" w:type="dxa"/>
            </w:tcMar>
          </w:tcPr>
          <w:p w14:paraId="43D2942C" w14:textId="77777777" w:rsidR="009541DC" w:rsidRPr="00CF5D38" w:rsidRDefault="009541DC" w:rsidP="009541D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Mar>
              <w:top w:w="28" w:type="dxa"/>
              <w:bottom w:w="28" w:type="dxa"/>
            </w:tcMar>
          </w:tcPr>
          <w:p w14:paraId="008B2D23" w14:textId="77777777" w:rsidR="009541DC" w:rsidRPr="00CF5D38" w:rsidRDefault="009541DC" w:rsidP="009541D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Mar>
              <w:top w:w="28" w:type="dxa"/>
              <w:bottom w:w="28" w:type="dxa"/>
            </w:tcMar>
          </w:tcPr>
          <w:p w14:paraId="764F4053" w14:textId="77777777" w:rsidR="009541DC" w:rsidRPr="00CF5D38" w:rsidRDefault="009541DC" w:rsidP="009541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Mar>
              <w:top w:w="28" w:type="dxa"/>
              <w:bottom w:w="28" w:type="dxa"/>
            </w:tcMar>
          </w:tcPr>
          <w:p w14:paraId="59639B3A" w14:textId="56A82B0C" w:rsidR="009541DC" w:rsidRPr="009541DC" w:rsidRDefault="009541DC" w:rsidP="009541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640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</w:tcPr>
          <w:p w14:paraId="5D46D4D0" w14:textId="64631539" w:rsidR="009541DC" w:rsidRPr="009541DC" w:rsidRDefault="009541DC" w:rsidP="009541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9541D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640</w:t>
            </w:r>
          </w:p>
        </w:tc>
      </w:tr>
    </w:tbl>
    <w:p w14:paraId="6E7A36A5" w14:textId="308C6A4A" w:rsidR="0004053A" w:rsidRPr="00F14E93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br w:type="page"/>
      </w:r>
    </w:p>
    <w:p w14:paraId="618F596A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14:paraId="536632EA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12BC1B12" w14:textId="77777777" w:rsidR="00090B57" w:rsidRPr="00F14E93" w:rsidRDefault="00090B5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F14E93" w14:paraId="74AE3B06" w14:textId="77777777" w:rsidTr="00025602">
        <w:trPr>
          <w:trHeight w:val="360"/>
        </w:trPr>
        <w:tc>
          <w:tcPr>
            <w:tcW w:w="5239" w:type="dxa"/>
            <w:vMerge w:val="restart"/>
            <w:tcBorders>
              <w:bottom w:val="nil"/>
            </w:tcBorders>
          </w:tcPr>
          <w:p w14:paraId="55672FC5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bottom w:val="nil"/>
            </w:tcBorders>
          </w:tcPr>
          <w:p w14:paraId="72A0752D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693" w:type="dxa"/>
            <w:vMerge w:val="restart"/>
            <w:tcBorders>
              <w:bottom w:val="nil"/>
            </w:tcBorders>
          </w:tcPr>
          <w:p w14:paraId="10BC2CAC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14:paraId="1E0A7690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181" w:type="dxa"/>
            <w:gridSpan w:val="2"/>
          </w:tcPr>
          <w:p w14:paraId="12732F02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14:paraId="67DF1825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090B57" w:rsidRPr="00F14E93" w14:paraId="04D538F8" w14:textId="77777777" w:rsidTr="001467C5">
        <w:trPr>
          <w:trHeight w:val="171"/>
        </w:trPr>
        <w:tc>
          <w:tcPr>
            <w:tcW w:w="5239" w:type="dxa"/>
            <w:vMerge/>
            <w:tcBorders>
              <w:bottom w:val="nil"/>
            </w:tcBorders>
          </w:tcPr>
          <w:p w14:paraId="5B1B517C" w14:textId="77777777" w:rsidR="00090B57" w:rsidRPr="00F14E93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4211E913" w14:textId="77777777" w:rsidR="00090B57" w:rsidRPr="00F14E93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44274E60" w14:textId="77777777" w:rsidR="00090B57" w:rsidRPr="00F14E93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2F695DD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1" w:type="dxa"/>
          </w:tcPr>
          <w:p w14:paraId="38E002B9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090B57" w:rsidRPr="00F14E93" w14:paraId="6F352174" w14:textId="77777777" w:rsidTr="00025602">
        <w:trPr>
          <w:trHeight w:val="248"/>
        </w:trPr>
        <w:tc>
          <w:tcPr>
            <w:tcW w:w="5239" w:type="dxa"/>
            <w:vMerge/>
            <w:tcBorders>
              <w:bottom w:val="nil"/>
            </w:tcBorders>
          </w:tcPr>
          <w:p w14:paraId="02F739B2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616D0C99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2F89267F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  <w:tcBorders>
              <w:bottom w:val="single" w:sz="4" w:space="0" w:color="auto"/>
            </w:tcBorders>
          </w:tcPr>
          <w:p w14:paraId="3B96A99C" w14:textId="77777777" w:rsidR="00090B57" w:rsidRPr="00F14E93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14:paraId="1DF5867D" w14:textId="77777777" w:rsidR="00090B57" w:rsidRPr="00F14E93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090B57" w:rsidRPr="00F14E93" w14:paraId="5BB2A8A7" w14:textId="77777777" w:rsidTr="00025602">
        <w:trPr>
          <w:trHeight w:val="247"/>
        </w:trPr>
        <w:tc>
          <w:tcPr>
            <w:tcW w:w="5239" w:type="dxa"/>
            <w:vMerge/>
            <w:tcBorders>
              <w:bottom w:val="nil"/>
            </w:tcBorders>
          </w:tcPr>
          <w:p w14:paraId="64515A3F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20000D83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3D132046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  <w:tcBorders>
              <w:bottom w:val="nil"/>
            </w:tcBorders>
          </w:tcPr>
          <w:p w14:paraId="21C9F46C" w14:textId="77777777" w:rsidR="00090B57" w:rsidRPr="00F14E93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14:paraId="6FFCEB34" w14:textId="77777777" w:rsidR="00D03747" w:rsidRPr="005F66F0" w:rsidRDefault="00D03747" w:rsidP="00D03747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F14E93" w14:paraId="34B2E506" w14:textId="77777777" w:rsidTr="00D03747">
        <w:trPr>
          <w:trHeight w:val="271"/>
          <w:tblHeader/>
        </w:trPr>
        <w:tc>
          <w:tcPr>
            <w:tcW w:w="5239" w:type="dxa"/>
          </w:tcPr>
          <w:p w14:paraId="54D8103E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7FF3F927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DAA5D2E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14:paraId="1BC58C0C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14:paraId="049A7624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655DA" w:rsidRPr="00F14E93" w14:paraId="4F60348D" w14:textId="77777777" w:rsidTr="003668BE">
        <w:trPr>
          <w:trHeight w:val="268"/>
        </w:trPr>
        <w:tc>
          <w:tcPr>
            <w:tcW w:w="5239" w:type="dxa"/>
            <w:vMerge w:val="restart"/>
          </w:tcPr>
          <w:p w14:paraId="4E08D585" w14:textId="51442838" w:rsidR="008655DA" w:rsidRPr="00F14E93" w:rsidRDefault="008655DA" w:rsidP="009026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«Развитие системы организации движения транспортных средств и пешеходов и повышение безопасности дорожных условий»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2552" w:type="dxa"/>
            <w:vMerge w:val="restart"/>
          </w:tcPr>
          <w:p w14:paraId="43F42DF3" w14:textId="1FFF61A4" w:rsidR="008655DA" w:rsidRPr="00F14E93" w:rsidRDefault="008655DA" w:rsidP="00DD09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6A08BF">
              <w:rPr>
                <w:rFonts w:ascii="Times New Roman" w:eastAsia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693" w:type="dxa"/>
            <w:vMerge w:val="restart"/>
          </w:tcPr>
          <w:p w14:paraId="0993ACEE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015DDE49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925565D" w14:textId="10D25509" w:rsidR="008655DA" w:rsidRPr="009541DC" w:rsidRDefault="008655DA" w:rsidP="00B878C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98 003,52</w:t>
            </w:r>
          </w:p>
        </w:tc>
        <w:tc>
          <w:tcPr>
            <w:tcW w:w="2091" w:type="dxa"/>
          </w:tcPr>
          <w:p w14:paraId="786ED7F8" w14:textId="49B6C0C9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91 640,95</w:t>
            </w:r>
          </w:p>
        </w:tc>
      </w:tr>
      <w:tr w:rsidR="008655DA" w:rsidRPr="00F14E93" w14:paraId="6498EB99" w14:textId="77777777" w:rsidTr="003668BE">
        <w:trPr>
          <w:trHeight w:val="221"/>
        </w:trPr>
        <w:tc>
          <w:tcPr>
            <w:tcW w:w="5239" w:type="dxa"/>
            <w:vMerge/>
          </w:tcPr>
          <w:p w14:paraId="38CCD339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4D00EEB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CD925B6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18896E1" w14:textId="1D7B8194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12 796,37</w:t>
            </w:r>
          </w:p>
        </w:tc>
        <w:tc>
          <w:tcPr>
            <w:tcW w:w="2091" w:type="dxa"/>
          </w:tcPr>
          <w:p w14:paraId="4010EE76" w14:textId="25B98BCF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12 796,37</w:t>
            </w:r>
          </w:p>
        </w:tc>
      </w:tr>
      <w:tr w:rsidR="008655DA" w:rsidRPr="00F14E93" w14:paraId="325DDA4C" w14:textId="77777777" w:rsidTr="003668BE">
        <w:trPr>
          <w:trHeight w:val="289"/>
        </w:trPr>
        <w:tc>
          <w:tcPr>
            <w:tcW w:w="5239" w:type="dxa"/>
            <w:vMerge/>
          </w:tcPr>
          <w:p w14:paraId="59933867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FE7AFDD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652B96D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5EA08C72" w14:textId="0DB0B59E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038E960" w14:textId="2523EA93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5D6F8AD4" w14:textId="77777777" w:rsidTr="003668BE">
        <w:trPr>
          <w:trHeight w:val="318"/>
        </w:trPr>
        <w:tc>
          <w:tcPr>
            <w:tcW w:w="5239" w:type="dxa"/>
            <w:vMerge/>
          </w:tcPr>
          <w:p w14:paraId="558C67F4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67CED63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1AB981B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EF6EC92" w14:textId="1F5A70A9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1DE6FB0" w14:textId="64E64CAC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560F3AA" w14:textId="77777777" w:rsidTr="003668BE">
        <w:trPr>
          <w:trHeight w:val="252"/>
        </w:trPr>
        <w:tc>
          <w:tcPr>
            <w:tcW w:w="5239" w:type="dxa"/>
            <w:vMerge/>
          </w:tcPr>
          <w:p w14:paraId="1B2DC354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5AB3EF6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559B4E37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42146E92" w14:textId="10C22D1C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4E2A1AB" w14:textId="27AF43BD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492FFF9F" w14:textId="77777777" w:rsidTr="003668BE">
        <w:trPr>
          <w:trHeight w:val="234"/>
        </w:trPr>
        <w:tc>
          <w:tcPr>
            <w:tcW w:w="5239" w:type="dxa"/>
            <w:vMerge/>
          </w:tcPr>
          <w:p w14:paraId="137092BB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0B9DED5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5A6757B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DF5E34C" w14:textId="074BCB1F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D1DBEDE" w14:textId="1D70B10A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743EBC54" w14:textId="77777777" w:rsidTr="003668BE">
        <w:trPr>
          <w:trHeight w:val="251"/>
        </w:trPr>
        <w:tc>
          <w:tcPr>
            <w:tcW w:w="5239" w:type="dxa"/>
            <w:vMerge/>
          </w:tcPr>
          <w:p w14:paraId="516E60B6" w14:textId="77777777" w:rsidR="008655DA" w:rsidRPr="00F14E93" w:rsidRDefault="008655DA" w:rsidP="000F7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280F9D1" w14:textId="77777777" w:rsidR="008655DA" w:rsidRPr="00F14E93" w:rsidRDefault="008655DA" w:rsidP="000F7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8FC7647" w14:textId="77777777" w:rsidR="008655DA" w:rsidRPr="00F14E93" w:rsidRDefault="008655DA" w:rsidP="000F7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14:paraId="08527A35" w14:textId="79203189" w:rsidR="008655DA" w:rsidRPr="009541DC" w:rsidRDefault="008655DA" w:rsidP="000F77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98 003,52</w:t>
            </w:r>
          </w:p>
        </w:tc>
        <w:tc>
          <w:tcPr>
            <w:tcW w:w="2091" w:type="dxa"/>
          </w:tcPr>
          <w:p w14:paraId="5F26F2D5" w14:textId="5BD83D7B" w:rsidR="008655DA" w:rsidRPr="009541DC" w:rsidRDefault="008655DA" w:rsidP="000F77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91 640,95</w:t>
            </w:r>
          </w:p>
        </w:tc>
      </w:tr>
      <w:tr w:rsidR="008655DA" w:rsidRPr="00F14E93" w14:paraId="4637D743" w14:textId="77777777" w:rsidTr="001467C5">
        <w:trPr>
          <w:trHeight w:val="190"/>
        </w:trPr>
        <w:tc>
          <w:tcPr>
            <w:tcW w:w="5239" w:type="dxa"/>
            <w:vMerge/>
          </w:tcPr>
          <w:p w14:paraId="25CBD263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752DAC9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0A01B0C" w14:textId="77777777" w:rsidR="008655DA" w:rsidRPr="00F14E93" w:rsidRDefault="008655DA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93A86E1" w14:textId="60268EA5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12 796,37</w:t>
            </w:r>
          </w:p>
        </w:tc>
        <w:tc>
          <w:tcPr>
            <w:tcW w:w="2091" w:type="dxa"/>
          </w:tcPr>
          <w:p w14:paraId="555558AD" w14:textId="280A808B" w:rsidR="008655DA" w:rsidRPr="009541DC" w:rsidRDefault="008655DA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12 796,37</w:t>
            </w:r>
          </w:p>
        </w:tc>
      </w:tr>
      <w:tr w:rsidR="008655DA" w:rsidRPr="00F14E93" w14:paraId="533ACB76" w14:textId="77777777" w:rsidTr="008655DA">
        <w:trPr>
          <w:trHeight w:val="109"/>
        </w:trPr>
        <w:tc>
          <w:tcPr>
            <w:tcW w:w="5239" w:type="dxa"/>
            <w:vMerge/>
          </w:tcPr>
          <w:p w14:paraId="34716D9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E86E5C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82A7AB5" w14:textId="25A187A8" w:rsidR="008655DA" w:rsidRPr="008655DA" w:rsidRDefault="008655DA" w:rsidP="008655DA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655D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30B24334" w14:textId="79B32520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1C8E660" w14:textId="68A447EA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3893BBC" w14:textId="77777777" w:rsidTr="003668BE">
        <w:trPr>
          <w:trHeight w:val="346"/>
        </w:trPr>
        <w:tc>
          <w:tcPr>
            <w:tcW w:w="5239" w:type="dxa"/>
            <w:vMerge/>
          </w:tcPr>
          <w:p w14:paraId="052805A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B6E08A5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74EA37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EE2F4DD" w14:textId="0167CFA0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3D87EE8" w14:textId="0694EB05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72349ECC" w14:textId="77777777" w:rsidTr="003668BE">
        <w:trPr>
          <w:trHeight w:val="268"/>
        </w:trPr>
        <w:tc>
          <w:tcPr>
            <w:tcW w:w="5239" w:type="dxa"/>
            <w:vMerge w:val="restart"/>
          </w:tcPr>
          <w:p w14:paraId="1EE8E134" w14:textId="414B32D6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участков улично-дорожной </w:t>
            </w:r>
            <w:proofErr w:type="gramStart"/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proofErr w:type="gramEnd"/>
            <w:r w:rsidRPr="0090264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барьерными ограждениями, в том числе сигнальными столбиками</w:t>
            </w:r>
          </w:p>
        </w:tc>
        <w:tc>
          <w:tcPr>
            <w:tcW w:w="2552" w:type="dxa"/>
            <w:vMerge w:val="restart"/>
          </w:tcPr>
          <w:p w14:paraId="6714378B" w14:textId="609F77EC" w:rsidR="008655DA" w:rsidRPr="00F14E93" w:rsidRDefault="008655DA" w:rsidP="008655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ВГТ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14:paraId="0DA3BD6B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5DA67741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5639DA18" w14:textId="10AB6EC9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470B0A0" w14:textId="73D7A80B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6A961D5D" w14:textId="77777777" w:rsidTr="003668BE">
        <w:trPr>
          <w:trHeight w:val="221"/>
        </w:trPr>
        <w:tc>
          <w:tcPr>
            <w:tcW w:w="5239" w:type="dxa"/>
            <w:vMerge/>
            <w:vAlign w:val="center"/>
          </w:tcPr>
          <w:p w14:paraId="67BCEC8C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5CB9B3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F0D629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F8C391C" w14:textId="101945C0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177C390" w14:textId="1ED5F2BE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58089E7E" w14:textId="77777777" w:rsidTr="003668BE">
        <w:trPr>
          <w:trHeight w:val="285"/>
        </w:trPr>
        <w:tc>
          <w:tcPr>
            <w:tcW w:w="5239" w:type="dxa"/>
            <w:vMerge/>
            <w:vAlign w:val="center"/>
          </w:tcPr>
          <w:p w14:paraId="1BF15F8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5EA0B05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EB57DE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23AC04E0" w14:textId="660A5A14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943C5D1" w14:textId="505E3A59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632458DB" w14:textId="77777777" w:rsidTr="003668BE">
        <w:trPr>
          <w:trHeight w:val="201"/>
        </w:trPr>
        <w:tc>
          <w:tcPr>
            <w:tcW w:w="5239" w:type="dxa"/>
            <w:vMerge/>
            <w:vAlign w:val="center"/>
          </w:tcPr>
          <w:p w14:paraId="5DB5311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B2A5AF1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2EF798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81565A3" w14:textId="36B48D4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7E91055" w14:textId="48DA7444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796FB3A3" w14:textId="77777777" w:rsidTr="003668BE">
        <w:trPr>
          <w:trHeight w:val="268"/>
        </w:trPr>
        <w:tc>
          <w:tcPr>
            <w:tcW w:w="5239" w:type="dxa"/>
            <w:vMerge/>
          </w:tcPr>
          <w:p w14:paraId="0471AA7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7A4859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DA507A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5F248FA7" w14:textId="60D26523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8A7D3A9" w14:textId="66532E96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59B9D649" w14:textId="77777777" w:rsidTr="003668BE">
        <w:trPr>
          <w:trHeight w:val="234"/>
        </w:trPr>
        <w:tc>
          <w:tcPr>
            <w:tcW w:w="5239" w:type="dxa"/>
            <w:vMerge/>
            <w:vAlign w:val="center"/>
          </w:tcPr>
          <w:p w14:paraId="4D4B6BB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1708D9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5F5D871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37D2C10" w14:textId="55C1F5DA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4102073" w14:textId="4BC2817A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0644122F" w14:textId="77777777" w:rsidTr="003668BE">
        <w:trPr>
          <w:trHeight w:val="221"/>
        </w:trPr>
        <w:tc>
          <w:tcPr>
            <w:tcW w:w="5239" w:type="dxa"/>
            <w:vMerge/>
            <w:vAlign w:val="center"/>
          </w:tcPr>
          <w:p w14:paraId="495E87A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A88244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34F36805" w14:textId="6C0D308A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14:paraId="78EA57D6" w14:textId="0E888F8F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138ACA5" w14:textId="67BBE111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7C60B1AE" w14:textId="77777777" w:rsidTr="008655DA">
        <w:trPr>
          <w:trHeight w:val="268"/>
        </w:trPr>
        <w:tc>
          <w:tcPr>
            <w:tcW w:w="5239" w:type="dxa"/>
            <w:vMerge/>
            <w:vAlign w:val="center"/>
          </w:tcPr>
          <w:p w14:paraId="7C7A393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7F0D56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D37D111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15C74BC" w14:textId="75ACCED1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2F71801" w14:textId="40AC13A4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7AAA8907" w14:textId="77777777" w:rsidTr="008655DA">
        <w:trPr>
          <w:trHeight w:val="268"/>
        </w:trPr>
        <w:tc>
          <w:tcPr>
            <w:tcW w:w="5239" w:type="dxa"/>
            <w:vMerge/>
            <w:vAlign w:val="center"/>
          </w:tcPr>
          <w:p w14:paraId="4C5FF5A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85F6B9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FAE9576" w14:textId="0ECF7531" w:rsidR="008655DA" w:rsidRPr="0026364B" w:rsidRDefault="008655DA" w:rsidP="008655DA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6364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07A8860B" w14:textId="624806CB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72B13FC" w14:textId="00398E30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135826BF" w14:textId="77777777" w:rsidTr="003668BE">
        <w:trPr>
          <w:trHeight w:val="268"/>
        </w:trPr>
        <w:tc>
          <w:tcPr>
            <w:tcW w:w="5239" w:type="dxa"/>
            <w:vMerge/>
            <w:tcBorders>
              <w:bottom w:val="single" w:sz="4" w:space="0" w:color="auto"/>
            </w:tcBorders>
            <w:vAlign w:val="center"/>
          </w:tcPr>
          <w:p w14:paraId="1E12B51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EB9C48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7B4C64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D27992F" w14:textId="3B108541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32CA8E4" w14:textId="03D4E2D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4F2D7513" w14:textId="77777777" w:rsidTr="008655DA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A1954A" w14:textId="0A543082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участков улично-дорожной </w:t>
            </w:r>
            <w:proofErr w:type="gramStart"/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proofErr w:type="gramEnd"/>
            <w:r w:rsidRPr="0090264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искусственными неровностями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</w:tcBorders>
          </w:tcPr>
          <w:p w14:paraId="77E912D8" w14:textId="54F4B673" w:rsidR="008655DA" w:rsidRPr="00F14E93" w:rsidRDefault="008655DA" w:rsidP="008655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693" w:type="dxa"/>
            <w:vMerge w:val="restart"/>
          </w:tcPr>
          <w:p w14:paraId="4384D5F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5A10409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C89AF20" w14:textId="66C755AE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095,20</w:t>
            </w:r>
          </w:p>
        </w:tc>
        <w:tc>
          <w:tcPr>
            <w:tcW w:w="2091" w:type="dxa"/>
          </w:tcPr>
          <w:p w14:paraId="09103E2A" w14:textId="087B1C31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095,20</w:t>
            </w:r>
          </w:p>
        </w:tc>
      </w:tr>
      <w:tr w:rsidR="008655DA" w:rsidRPr="00F14E93" w14:paraId="2CDE9E11" w14:textId="77777777" w:rsidTr="008655DA">
        <w:trPr>
          <w:trHeight w:val="205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12D0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48581D5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76A38E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1157C10" w14:textId="00EB1D49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2091" w:type="dxa"/>
          </w:tcPr>
          <w:p w14:paraId="704547C1" w14:textId="6251E316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8655DA" w:rsidRPr="00F14E93" w14:paraId="5CADF152" w14:textId="77777777" w:rsidTr="008655DA">
        <w:trPr>
          <w:trHeight w:val="30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2BBD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DCCA31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E9857C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556C6B9F" w14:textId="4B463912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3B69960B" w14:textId="4B8AF032" w:rsidR="008655DA" w:rsidRPr="009541DC" w:rsidRDefault="008655DA" w:rsidP="008655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34B3585A" w14:textId="77777777" w:rsidTr="008655DA">
        <w:trPr>
          <w:trHeight w:val="20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FC20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F92C42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C7C0EEB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E5525CA" w14:textId="37E9361A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39776C0" w14:textId="6B73ACC3" w:rsidR="008655DA" w:rsidRPr="009541DC" w:rsidRDefault="008655DA" w:rsidP="008655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478EEF3A" w14:textId="77777777" w:rsidTr="008655DA">
        <w:trPr>
          <w:trHeight w:val="234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13BC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4A700FC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819F2C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26837996" w14:textId="4689AD55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CDC394D" w14:textId="558F59FB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3B08DED6" w14:textId="77777777" w:rsidTr="008655DA">
        <w:trPr>
          <w:trHeight w:val="26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C5D0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B0906D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4595721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27056B8" w14:textId="5B89607F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ABBA07E" w14:textId="65235EC5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7C948FD8" w14:textId="77777777" w:rsidTr="008655DA">
        <w:trPr>
          <w:trHeight w:val="25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98225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AE2AD7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5524A66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14:paraId="7A0FF1B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50B9CE54" w14:textId="62D76E0C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095,20</w:t>
            </w:r>
          </w:p>
        </w:tc>
        <w:tc>
          <w:tcPr>
            <w:tcW w:w="2091" w:type="dxa"/>
          </w:tcPr>
          <w:p w14:paraId="032D514C" w14:textId="7DA5A8C8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095,20</w:t>
            </w:r>
          </w:p>
        </w:tc>
      </w:tr>
      <w:tr w:rsidR="008655DA" w:rsidRPr="00F14E93" w14:paraId="17AFECEE" w14:textId="77777777" w:rsidTr="008655DA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F5D5C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678D87FB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BA6A82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38E1007" w14:textId="5FE807B1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C099BEE" w14:textId="3349289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556A1B4" w14:textId="77777777" w:rsidTr="008655DA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F7989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8A58C7C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20B2A4A" w14:textId="47CF99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55D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31625065" w14:textId="202433E3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3B301BE" w14:textId="27E74CF4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F2A6C33" w14:textId="77777777" w:rsidTr="008655DA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E7A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133F231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8312E9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1D675BD" w14:textId="6F7FFD09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B6F7D65" w14:textId="1C1B3EA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4B170994" w14:textId="77777777" w:rsidTr="003668BE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14:paraId="5321167D" w14:textId="24243AD5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2552" w:type="dxa"/>
            <w:vMerge w:val="restart"/>
          </w:tcPr>
          <w:p w14:paraId="3768A3CF" w14:textId="4B08314B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УКС </w:t>
            </w:r>
            <w:proofErr w:type="gram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14:paraId="4461135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5B2FD3F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54E358A9" w14:textId="260479FB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873,46</w:t>
            </w:r>
          </w:p>
        </w:tc>
        <w:tc>
          <w:tcPr>
            <w:tcW w:w="2091" w:type="dxa"/>
          </w:tcPr>
          <w:p w14:paraId="30CD327F" w14:textId="14C84A4F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873,46</w:t>
            </w:r>
          </w:p>
        </w:tc>
      </w:tr>
      <w:tr w:rsidR="008655DA" w:rsidRPr="00F14E93" w14:paraId="491B2E96" w14:textId="77777777" w:rsidTr="003668BE">
        <w:trPr>
          <w:trHeight w:val="205"/>
        </w:trPr>
        <w:tc>
          <w:tcPr>
            <w:tcW w:w="5239" w:type="dxa"/>
            <w:vMerge/>
            <w:vAlign w:val="center"/>
          </w:tcPr>
          <w:p w14:paraId="4DD74BA1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77D49A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C7FC0F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C1BBFFE" w14:textId="5B854E24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FA14684" w14:textId="4C1A3964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60CBCEC3" w14:textId="77777777" w:rsidTr="003668BE">
        <w:trPr>
          <w:trHeight w:val="301"/>
        </w:trPr>
        <w:tc>
          <w:tcPr>
            <w:tcW w:w="5239" w:type="dxa"/>
            <w:vMerge/>
            <w:vAlign w:val="center"/>
          </w:tcPr>
          <w:p w14:paraId="32D71B4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13DD35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3BE0E5E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3DE0A516" w14:textId="21302B6C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E2A1DF2" w14:textId="37F37590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0B27367C" w14:textId="77777777" w:rsidTr="003668BE">
        <w:trPr>
          <w:trHeight w:val="201"/>
        </w:trPr>
        <w:tc>
          <w:tcPr>
            <w:tcW w:w="5239" w:type="dxa"/>
            <w:vMerge/>
          </w:tcPr>
          <w:p w14:paraId="05C806C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5B9B8E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0F6FB8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E1CA883" w14:textId="721930E8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C797916" w14:textId="0967DD3B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4A21031" w14:textId="77777777" w:rsidTr="003668BE">
        <w:trPr>
          <w:trHeight w:val="234"/>
        </w:trPr>
        <w:tc>
          <w:tcPr>
            <w:tcW w:w="5239" w:type="dxa"/>
            <w:vMerge/>
            <w:vAlign w:val="center"/>
          </w:tcPr>
          <w:p w14:paraId="7A61DF5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7C180C5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575C4B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4209187E" w14:textId="0F6F5A51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1FD7C9A" w14:textId="19FD6EC2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4A6515A" w14:textId="77777777" w:rsidTr="003668BE">
        <w:trPr>
          <w:trHeight w:val="268"/>
        </w:trPr>
        <w:tc>
          <w:tcPr>
            <w:tcW w:w="5239" w:type="dxa"/>
            <w:vMerge/>
            <w:vAlign w:val="center"/>
          </w:tcPr>
          <w:p w14:paraId="7853DF2B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4A57DB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BD5A51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E2B0645" w14:textId="1D31F395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39C77A3" w14:textId="40491743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6CEE1A89" w14:textId="77777777" w:rsidTr="003668BE">
        <w:trPr>
          <w:trHeight w:val="251"/>
        </w:trPr>
        <w:tc>
          <w:tcPr>
            <w:tcW w:w="5239" w:type="dxa"/>
            <w:vMerge/>
            <w:vAlign w:val="center"/>
          </w:tcPr>
          <w:p w14:paraId="1B8BB8D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A3E22E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CCF121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14:paraId="4EF5484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2E2C2C8" w14:textId="7810ADFC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873,46</w:t>
            </w:r>
          </w:p>
        </w:tc>
        <w:tc>
          <w:tcPr>
            <w:tcW w:w="2091" w:type="dxa"/>
          </w:tcPr>
          <w:p w14:paraId="40573737" w14:textId="32EFA30B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873,46</w:t>
            </w:r>
          </w:p>
        </w:tc>
      </w:tr>
      <w:tr w:rsidR="008655DA" w:rsidRPr="00F14E93" w14:paraId="6971A607" w14:textId="77777777" w:rsidTr="003668BE">
        <w:trPr>
          <w:trHeight w:val="238"/>
        </w:trPr>
        <w:tc>
          <w:tcPr>
            <w:tcW w:w="5239" w:type="dxa"/>
            <w:vMerge/>
          </w:tcPr>
          <w:p w14:paraId="057CE6A5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3A8F89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454CE7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4813B0A" w14:textId="6A9070F5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CC2D4FC" w14:textId="46FF2046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73A8819A" w14:textId="77777777" w:rsidTr="003668BE">
        <w:trPr>
          <w:trHeight w:val="238"/>
        </w:trPr>
        <w:tc>
          <w:tcPr>
            <w:tcW w:w="5239" w:type="dxa"/>
            <w:vMerge/>
          </w:tcPr>
          <w:p w14:paraId="1500F92B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1639D3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5943D52" w14:textId="023F3AB5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55D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63015EE9" w14:textId="0CC9A9FC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6A2EE9B" w14:textId="2F8AE145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034B46D5" w14:textId="77777777" w:rsidTr="003668BE">
        <w:trPr>
          <w:trHeight w:val="238"/>
        </w:trPr>
        <w:tc>
          <w:tcPr>
            <w:tcW w:w="5239" w:type="dxa"/>
            <w:vMerge/>
          </w:tcPr>
          <w:p w14:paraId="260AB43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3B0A52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ABDB19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A522267" w14:textId="7DF0DACC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BFEA6A1" w14:textId="1C06AFEF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57404B1C" w14:textId="77777777" w:rsidTr="00723457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14:paraId="6EBF1E1D" w14:textId="513D374D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Модернизация (реконструкция) светофорных объектов</w:t>
            </w:r>
          </w:p>
        </w:tc>
        <w:tc>
          <w:tcPr>
            <w:tcW w:w="2552" w:type="dxa"/>
            <w:vMerge w:val="restart"/>
          </w:tcPr>
          <w:p w14:paraId="34F32BB5" w14:textId="1457EA15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693" w:type="dxa"/>
            <w:vMerge w:val="restart"/>
          </w:tcPr>
          <w:p w14:paraId="6FE08B41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144B27E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246F3AF" w14:textId="2E4EB8A3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362,57</w:t>
            </w:r>
          </w:p>
        </w:tc>
        <w:tc>
          <w:tcPr>
            <w:tcW w:w="2091" w:type="dxa"/>
          </w:tcPr>
          <w:p w14:paraId="16FF327B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71264616" w14:textId="77777777" w:rsidTr="00723457">
        <w:trPr>
          <w:trHeight w:val="205"/>
        </w:trPr>
        <w:tc>
          <w:tcPr>
            <w:tcW w:w="5239" w:type="dxa"/>
            <w:vMerge/>
            <w:vAlign w:val="center"/>
          </w:tcPr>
          <w:p w14:paraId="588E546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747D39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98D5D9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F4B3401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316EA46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3674572F" w14:textId="77777777" w:rsidTr="00723457">
        <w:trPr>
          <w:trHeight w:val="301"/>
        </w:trPr>
        <w:tc>
          <w:tcPr>
            <w:tcW w:w="5239" w:type="dxa"/>
            <w:vMerge/>
            <w:vAlign w:val="center"/>
          </w:tcPr>
          <w:p w14:paraId="645B9ED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9E9B131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053F6DC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согласованию) (прогноз)</w:t>
            </w:r>
          </w:p>
        </w:tc>
        <w:tc>
          <w:tcPr>
            <w:tcW w:w="2090" w:type="dxa"/>
          </w:tcPr>
          <w:p w14:paraId="6D636859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2091" w:type="dxa"/>
          </w:tcPr>
          <w:p w14:paraId="19A6FE3E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5D2DD3EF" w14:textId="77777777" w:rsidTr="00723457">
        <w:trPr>
          <w:trHeight w:val="201"/>
        </w:trPr>
        <w:tc>
          <w:tcPr>
            <w:tcW w:w="5239" w:type="dxa"/>
            <w:vMerge/>
          </w:tcPr>
          <w:p w14:paraId="28416491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FBBD4E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3E2C38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D733128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731D10E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50675DAD" w14:textId="77777777" w:rsidTr="00723457">
        <w:trPr>
          <w:trHeight w:val="234"/>
        </w:trPr>
        <w:tc>
          <w:tcPr>
            <w:tcW w:w="5239" w:type="dxa"/>
            <w:vMerge/>
            <w:vAlign w:val="center"/>
          </w:tcPr>
          <w:p w14:paraId="42286D7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3FC287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BA8A2C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2F79DF26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1727E62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69F77A89" w14:textId="77777777" w:rsidTr="00723457">
        <w:trPr>
          <w:trHeight w:val="268"/>
        </w:trPr>
        <w:tc>
          <w:tcPr>
            <w:tcW w:w="5239" w:type="dxa"/>
            <w:vMerge/>
            <w:vAlign w:val="center"/>
          </w:tcPr>
          <w:p w14:paraId="28819B3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F2CD0B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54F013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2EEC945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DABFC37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0CF3AA6D" w14:textId="77777777" w:rsidTr="00723457">
        <w:trPr>
          <w:trHeight w:val="251"/>
        </w:trPr>
        <w:tc>
          <w:tcPr>
            <w:tcW w:w="5239" w:type="dxa"/>
            <w:vMerge/>
            <w:vAlign w:val="center"/>
          </w:tcPr>
          <w:p w14:paraId="5624BF3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AC8C54C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6345DB6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14:paraId="09FF2D1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D711B41" w14:textId="63EF0AFF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6 362,57</w:t>
            </w:r>
          </w:p>
        </w:tc>
        <w:tc>
          <w:tcPr>
            <w:tcW w:w="2091" w:type="dxa"/>
          </w:tcPr>
          <w:p w14:paraId="172F4EED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4CFE78D" w14:textId="77777777" w:rsidTr="00723457">
        <w:trPr>
          <w:trHeight w:val="238"/>
        </w:trPr>
        <w:tc>
          <w:tcPr>
            <w:tcW w:w="5239" w:type="dxa"/>
            <w:vMerge/>
          </w:tcPr>
          <w:p w14:paraId="7ADDC04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8267C3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77775A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CEAAD83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20F6CDC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65BFA25F" w14:textId="77777777" w:rsidTr="008655DA">
        <w:trPr>
          <w:trHeight w:val="92"/>
        </w:trPr>
        <w:tc>
          <w:tcPr>
            <w:tcW w:w="5239" w:type="dxa"/>
            <w:vMerge/>
          </w:tcPr>
          <w:p w14:paraId="7A128CE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4B3B67C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6D6C7A9A" w14:textId="4EBBE860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55D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75A851B0" w14:textId="41D90BBD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552D4EE" w14:textId="3EA4268E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37DF7E4" w14:textId="77777777" w:rsidTr="00723457">
        <w:trPr>
          <w:trHeight w:val="238"/>
        </w:trPr>
        <w:tc>
          <w:tcPr>
            <w:tcW w:w="5239" w:type="dxa"/>
            <w:vMerge/>
          </w:tcPr>
          <w:p w14:paraId="367C1D8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2852FF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A8DD67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E6A8FB8" w14:textId="3A67E7B5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918478F" w14:textId="3F30E79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1D743115" w14:textId="77777777" w:rsidTr="00723457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14:paraId="757BBD20" w14:textId="37C891D8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 по нанесению дорожной разметки на дорогах общего </w:t>
            </w:r>
            <w:proofErr w:type="gramStart"/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пользования  и</w:t>
            </w:r>
            <w:proofErr w:type="gramEnd"/>
            <w:r w:rsidRPr="0090264C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качества нанесения дорожной разметки</w:t>
            </w:r>
          </w:p>
        </w:tc>
        <w:tc>
          <w:tcPr>
            <w:tcW w:w="2552" w:type="dxa"/>
            <w:vMerge w:val="restart"/>
          </w:tcPr>
          <w:p w14:paraId="27135E0D" w14:textId="7410F040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УВГТ </w:t>
            </w:r>
            <w:proofErr w:type="gram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14:paraId="2D0BE21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3BECEC7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B374FFE" w14:textId="11B19007" w:rsidR="008655DA" w:rsidRPr="009541DC" w:rsidRDefault="008655DA" w:rsidP="008655D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31 054,40</w:t>
            </w:r>
          </w:p>
        </w:tc>
        <w:tc>
          <w:tcPr>
            <w:tcW w:w="2091" w:type="dxa"/>
          </w:tcPr>
          <w:p w14:paraId="64048BCD" w14:textId="2182761D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31 054,40</w:t>
            </w:r>
          </w:p>
        </w:tc>
      </w:tr>
      <w:tr w:rsidR="008655DA" w:rsidRPr="00F14E93" w14:paraId="7327FA8C" w14:textId="77777777" w:rsidTr="00723457">
        <w:trPr>
          <w:trHeight w:val="205"/>
        </w:trPr>
        <w:tc>
          <w:tcPr>
            <w:tcW w:w="5239" w:type="dxa"/>
            <w:vMerge/>
            <w:vAlign w:val="center"/>
          </w:tcPr>
          <w:p w14:paraId="0D8BC4E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60D965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24CE82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B725577" w14:textId="5E197530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11 743,85</w:t>
            </w:r>
          </w:p>
        </w:tc>
        <w:tc>
          <w:tcPr>
            <w:tcW w:w="2091" w:type="dxa"/>
          </w:tcPr>
          <w:p w14:paraId="5C458C66" w14:textId="31A0C84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11 743,85</w:t>
            </w:r>
          </w:p>
        </w:tc>
      </w:tr>
      <w:tr w:rsidR="008655DA" w:rsidRPr="00F14E93" w14:paraId="4CA7476F" w14:textId="77777777" w:rsidTr="00723457">
        <w:trPr>
          <w:trHeight w:val="301"/>
        </w:trPr>
        <w:tc>
          <w:tcPr>
            <w:tcW w:w="5239" w:type="dxa"/>
            <w:vMerge/>
            <w:vAlign w:val="center"/>
          </w:tcPr>
          <w:p w14:paraId="5FC3B05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151C20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688CF24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0238BF68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613B22D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19778FC9" w14:textId="77777777" w:rsidTr="00723457">
        <w:trPr>
          <w:trHeight w:val="201"/>
        </w:trPr>
        <w:tc>
          <w:tcPr>
            <w:tcW w:w="5239" w:type="dxa"/>
            <w:vMerge/>
          </w:tcPr>
          <w:p w14:paraId="486C4B0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D88613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405F12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301BA0B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44AED20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3398B1A4" w14:textId="77777777" w:rsidTr="00723457">
        <w:trPr>
          <w:trHeight w:val="234"/>
        </w:trPr>
        <w:tc>
          <w:tcPr>
            <w:tcW w:w="5239" w:type="dxa"/>
            <w:vMerge/>
            <w:vAlign w:val="center"/>
          </w:tcPr>
          <w:p w14:paraId="1AD3DD7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CE4416C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6BAEBD9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29AC8FF8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C1BDA75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5CB040F9" w14:textId="77777777" w:rsidTr="00723457">
        <w:trPr>
          <w:trHeight w:val="268"/>
        </w:trPr>
        <w:tc>
          <w:tcPr>
            <w:tcW w:w="5239" w:type="dxa"/>
            <w:vMerge/>
            <w:vAlign w:val="center"/>
          </w:tcPr>
          <w:p w14:paraId="03E3B31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159B93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A23609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A3DC3D2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E8E1B0A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52D1E73C" w14:textId="77777777" w:rsidTr="00723457">
        <w:trPr>
          <w:trHeight w:val="251"/>
        </w:trPr>
        <w:tc>
          <w:tcPr>
            <w:tcW w:w="5239" w:type="dxa"/>
            <w:vMerge/>
            <w:vAlign w:val="center"/>
          </w:tcPr>
          <w:p w14:paraId="70B9717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543AAD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5FFED43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14:paraId="4E1F824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9D641F4" w14:textId="4FF5C27C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31 054,40</w:t>
            </w:r>
          </w:p>
        </w:tc>
        <w:tc>
          <w:tcPr>
            <w:tcW w:w="2091" w:type="dxa"/>
          </w:tcPr>
          <w:p w14:paraId="1BACE4CA" w14:textId="3B64BE0C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31 054,40</w:t>
            </w:r>
          </w:p>
        </w:tc>
      </w:tr>
      <w:tr w:rsidR="008655DA" w:rsidRPr="00F14E93" w14:paraId="33970040" w14:textId="77777777" w:rsidTr="00723457">
        <w:trPr>
          <w:trHeight w:val="238"/>
        </w:trPr>
        <w:tc>
          <w:tcPr>
            <w:tcW w:w="5239" w:type="dxa"/>
            <w:vMerge/>
          </w:tcPr>
          <w:p w14:paraId="59A0B81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5C26B2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E94634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DB13431" w14:textId="4E0E0E5D" w:rsidR="008655DA" w:rsidRPr="009541DC" w:rsidRDefault="008655DA" w:rsidP="008655D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11 743,85</w:t>
            </w:r>
          </w:p>
        </w:tc>
        <w:tc>
          <w:tcPr>
            <w:tcW w:w="2091" w:type="dxa"/>
          </w:tcPr>
          <w:p w14:paraId="422C2BBE" w14:textId="0C49DAAF" w:rsidR="008655DA" w:rsidRPr="009541DC" w:rsidRDefault="008655DA" w:rsidP="008655D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11 743,85</w:t>
            </w:r>
          </w:p>
        </w:tc>
      </w:tr>
      <w:tr w:rsidR="008655DA" w:rsidRPr="00F14E93" w14:paraId="45E763BB" w14:textId="77777777" w:rsidTr="00723457">
        <w:trPr>
          <w:trHeight w:val="238"/>
        </w:trPr>
        <w:tc>
          <w:tcPr>
            <w:tcW w:w="5239" w:type="dxa"/>
            <w:vMerge/>
          </w:tcPr>
          <w:p w14:paraId="2C1CEC8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CABFF9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D79354D" w14:textId="19CE94AE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55D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4DFE7EBF" w14:textId="47E75139" w:rsidR="008655DA" w:rsidRPr="009541DC" w:rsidRDefault="008655DA" w:rsidP="008655D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375152EF" w14:textId="1023D598" w:rsidR="008655DA" w:rsidRPr="009541DC" w:rsidRDefault="008655DA" w:rsidP="008655D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357F04B3" w14:textId="77777777" w:rsidTr="00723457">
        <w:trPr>
          <w:trHeight w:val="238"/>
        </w:trPr>
        <w:tc>
          <w:tcPr>
            <w:tcW w:w="5239" w:type="dxa"/>
            <w:vMerge/>
          </w:tcPr>
          <w:p w14:paraId="7A37E9F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E168CBB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221B52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23077FB" w14:textId="49C5F28C" w:rsidR="008655DA" w:rsidRPr="009541DC" w:rsidRDefault="008655DA" w:rsidP="008655D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877C2F5" w14:textId="49F6C5E4" w:rsidR="008655DA" w:rsidRPr="009541DC" w:rsidRDefault="008655DA" w:rsidP="008655D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1F211D08" w14:textId="77777777" w:rsidTr="00723457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14:paraId="345BFFBF" w14:textId="4A112A11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2552" w:type="dxa"/>
            <w:vMerge w:val="restart"/>
          </w:tcPr>
          <w:p w14:paraId="486F225F" w14:textId="48DDAC2E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УВГТ </w:t>
            </w:r>
            <w:proofErr w:type="gram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14:paraId="6A86642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40BC737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8A5C95D" w14:textId="78C37C40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6 125,46</w:t>
            </w:r>
          </w:p>
        </w:tc>
        <w:tc>
          <w:tcPr>
            <w:tcW w:w="2091" w:type="dxa"/>
          </w:tcPr>
          <w:p w14:paraId="2B2AAC4F" w14:textId="72D5E1CA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6 125,46</w:t>
            </w:r>
          </w:p>
        </w:tc>
      </w:tr>
      <w:tr w:rsidR="008655DA" w:rsidRPr="00F14E93" w14:paraId="402B21C0" w14:textId="77777777" w:rsidTr="00723457">
        <w:trPr>
          <w:trHeight w:val="205"/>
        </w:trPr>
        <w:tc>
          <w:tcPr>
            <w:tcW w:w="5239" w:type="dxa"/>
            <w:vMerge/>
            <w:vAlign w:val="center"/>
          </w:tcPr>
          <w:p w14:paraId="5463769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6C8C7D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FA8105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D870BFB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0E36F21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1BA8FADE" w14:textId="77777777" w:rsidTr="00723457">
        <w:trPr>
          <w:trHeight w:val="301"/>
        </w:trPr>
        <w:tc>
          <w:tcPr>
            <w:tcW w:w="5239" w:type="dxa"/>
            <w:vMerge/>
            <w:vAlign w:val="center"/>
          </w:tcPr>
          <w:p w14:paraId="51BA97A5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E58670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2076ADA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03F0953F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3F9A407E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3184C00A" w14:textId="77777777" w:rsidTr="00723457">
        <w:trPr>
          <w:trHeight w:val="201"/>
        </w:trPr>
        <w:tc>
          <w:tcPr>
            <w:tcW w:w="5239" w:type="dxa"/>
            <w:vMerge/>
          </w:tcPr>
          <w:p w14:paraId="3CACC90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BA7E13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278ABA5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A5D7B2E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F4B944B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3DF955A3" w14:textId="77777777" w:rsidTr="00723457">
        <w:trPr>
          <w:trHeight w:val="234"/>
        </w:trPr>
        <w:tc>
          <w:tcPr>
            <w:tcW w:w="5239" w:type="dxa"/>
            <w:vMerge/>
            <w:vAlign w:val="center"/>
          </w:tcPr>
          <w:p w14:paraId="4CC7FB5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F027C9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0D7399D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26E15174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CFE9726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08E6BB4D" w14:textId="77777777" w:rsidTr="00723457">
        <w:trPr>
          <w:trHeight w:val="268"/>
        </w:trPr>
        <w:tc>
          <w:tcPr>
            <w:tcW w:w="5239" w:type="dxa"/>
            <w:vMerge/>
            <w:vAlign w:val="center"/>
          </w:tcPr>
          <w:p w14:paraId="215716F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519103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D9106CB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FBE85A4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B19D3FF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029B537F" w14:textId="77777777" w:rsidTr="00723457">
        <w:trPr>
          <w:trHeight w:val="251"/>
        </w:trPr>
        <w:tc>
          <w:tcPr>
            <w:tcW w:w="5239" w:type="dxa"/>
            <w:vMerge/>
            <w:vAlign w:val="center"/>
          </w:tcPr>
          <w:p w14:paraId="16AC2E6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67CC61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5BC81B5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14:paraId="26CD171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4FCBD2E" w14:textId="15444143" w:rsidR="008655DA" w:rsidRPr="009541DC" w:rsidRDefault="008655DA" w:rsidP="008655D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6 125,46</w:t>
            </w:r>
          </w:p>
        </w:tc>
        <w:tc>
          <w:tcPr>
            <w:tcW w:w="2091" w:type="dxa"/>
          </w:tcPr>
          <w:p w14:paraId="0EF25B0A" w14:textId="29945FF1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6 125,46</w:t>
            </w:r>
          </w:p>
        </w:tc>
      </w:tr>
      <w:tr w:rsidR="008655DA" w:rsidRPr="00F14E93" w14:paraId="3A974ECE" w14:textId="77777777" w:rsidTr="00723457">
        <w:trPr>
          <w:trHeight w:val="238"/>
        </w:trPr>
        <w:tc>
          <w:tcPr>
            <w:tcW w:w="5239" w:type="dxa"/>
            <w:vMerge/>
          </w:tcPr>
          <w:p w14:paraId="1BDEDFD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03E177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9182C3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F643176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31CA57CE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635D9A48" w14:textId="77777777" w:rsidTr="00723457">
        <w:trPr>
          <w:trHeight w:val="238"/>
        </w:trPr>
        <w:tc>
          <w:tcPr>
            <w:tcW w:w="5239" w:type="dxa"/>
            <w:vMerge/>
          </w:tcPr>
          <w:p w14:paraId="0B6416B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9C8010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28DC8399" w14:textId="252A8D9C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55D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2EB14971" w14:textId="6E067FEB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25B4B1E" w14:textId="0A663ACF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FBF9F4E" w14:textId="77777777" w:rsidTr="00723457">
        <w:trPr>
          <w:trHeight w:val="238"/>
        </w:trPr>
        <w:tc>
          <w:tcPr>
            <w:tcW w:w="5239" w:type="dxa"/>
            <w:vMerge/>
          </w:tcPr>
          <w:p w14:paraId="11BFC2B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49E8AB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13BDE2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0C651F1" w14:textId="0EEAC1FD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34240DF" w14:textId="5F20AF85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11560382" w14:textId="77777777" w:rsidTr="00723457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14:paraId="4C176792" w14:textId="74228809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(внесение изменений) проектов организации дорожного движения на улично-дорожной </w:t>
            </w:r>
            <w:proofErr w:type="gramStart"/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proofErr w:type="gramEnd"/>
            <w:r w:rsidRPr="0090264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552" w:type="dxa"/>
            <w:vMerge w:val="restart"/>
          </w:tcPr>
          <w:p w14:paraId="38ED24D4" w14:textId="7B232DF5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УВГТ </w:t>
            </w:r>
            <w:proofErr w:type="gram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14:paraId="3D039D11" w14:textId="08A6A55A" w:rsidR="008655DA" w:rsidRPr="00F14E93" w:rsidRDefault="008655DA" w:rsidP="006366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090" w:type="dxa"/>
          </w:tcPr>
          <w:p w14:paraId="4EAD5E3B" w14:textId="77FAAB79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3 227,24</w:t>
            </w:r>
          </w:p>
        </w:tc>
        <w:tc>
          <w:tcPr>
            <w:tcW w:w="2091" w:type="dxa"/>
          </w:tcPr>
          <w:p w14:paraId="6C04DB17" w14:textId="0963A311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3 227,24</w:t>
            </w:r>
          </w:p>
        </w:tc>
      </w:tr>
      <w:tr w:rsidR="008655DA" w:rsidRPr="00F14E93" w14:paraId="4A4A2635" w14:textId="77777777" w:rsidTr="00723457">
        <w:trPr>
          <w:trHeight w:val="205"/>
        </w:trPr>
        <w:tc>
          <w:tcPr>
            <w:tcW w:w="5239" w:type="dxa"/>
            <w:vMerge/>
            <w:vAlign w:val="center"/>
          </w:tcPr>
          <w:p w14:paraId="2BD1595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95CFA2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EF68A8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32E4D3D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2560D54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5A174F6D" w14:textId="77777777" w:rsidTr="00723457">
        <w:trPr>
          <w:trHeight w:val="301"/>
        </w:trPr>
        <w:tc>
          <w:tcPr>
            <w:tcW w:w="5239" w:type="dxa"/>
            <w:vMerge/>
            <w:vAlign w:val="center"/>
          </w:tcPr>
          <w:p w14:paraId="19A89F2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4EED4E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096AF9D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680059A4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07BD7EB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0C8F4506" w14:textId="77777777" w:rsidTr="00723457">
        <w:trPr>
          <w:trHeight w:val="201"/>
        </w:trPr>
        <w:tc>
          <w:tcPr>
            <w:tcW w:w="5239" w:type="dxa"/>
            <w:vMerge/>
          </w:tcPr>
          <w:p w14:paraId="4B4EE895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D3D69C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80EF1D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060D86A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E5B3864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5FFC9B4" w14:textId="77777777" w:rsidTr="00723457">
        <w:trPr>
          <w:trHeight w:val="234"/>
        </w:trPr>
        <w:tc>
          <w:tcPr>
            <w:tcW w:w="5239" w:type="dxa"/>
            <w:vMerge/>
            <w:vAlign w:val="center"/>
          </w:tcPr>
          <w:p w14:paraId="6F57B1D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24EB44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067486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4552A417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E6DD136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6B565F2E" w14:textId="77777777" w:rsidTr="00723457">
        <w:trPr>
          <w:trHeight w:val="268"/>
        </w:trPr>
        <w:tc>
          <w:tcPr>
            <w:tcW w:w="5239" w:type="dxa"/>
            <w:vMerge/>
            <w:vAlign w:val="center"/>
          </w:tcPr>
          <w:p w14:paraId="60E9C3F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311040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ED433B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DD0F601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47A853E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370CECFB" w14:textId="77777777" w:rsidTr="00723457">
        <w:trPr>
          <w:trHeight w:val="251"/>
        </w:trPr>
        <w:tc>
          <w:tcPr>
            <w:tcW w:w="5239" w:type="dxa"/>
            <w:vMerge/>
            <w:vAlign w:val="center"/>
          </w:tcPr>
          <w:p w14:paraId="6B8E68BC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154EC6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FD9390D" w14:textId="334567AA" w:rsidR="008655DA" w:rsidRPr="00F14E93" w:rsidRDefault="008655DA" w:rsidP="006366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14:paraId="5B6E9617" w14:textId="2815A3AF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3 227,24</w:t>
            </w:r>
          </w:p>
        </w:tc>
        <w:tc>
          <w:tcPr>
            <w:tcW w:w="2091" w:type="dxa"/>
          </w:tcPr>
          <w:p w14:paraId="3C80DF8D" w14:textId="0ED51E6C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3 227,24</w:t>
            </w:r>
          </w:p>
        </w:tc>
      </w:tr>
      <w:tr w:rsidR="008655DA" w:rsidRPr="00F14E93" w14:paraId="3A59B498" w14:textId="77777777" w:rsidTr="00723457">
        <w:trPr>
          <w:trHeight w:val="238"/>
        </w:trPr>
        <w:tc>
          <w:tcPr>
            <w:tcW w:w="5239" w:type="dxa"/>
            <w:vMerge/>
          </w:tcPr>
          <w:p w14:paraId="05EC1AF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DD3885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72343A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EE859A1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2C35327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331D77AD" w14:textId="77777777" w:rsidTr="008655DA">
        <w:trPr>
          <w:trHeight w:val="92"/>
        </w:trPr>
        <w:tc>
          <w:tcPr>
            <w:tcW w:w="5239" w:type="dxa"/>
            <w:vMerge/>
          </w:tcPr>
          <w:p w14:paraId="70E6A62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B8127CB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04E079E1" w14:textId="6C876E90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55D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32B06C21" w14:textId="04BEB80A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3530FB17" w14:textId="23A6FF7F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D140C30" w14:textId="77777777" w:rsidTr="00723457">
        <w:trPr>
          <w:trHeight w:val="238"/>
        </w:trPr>
        <w:tc>
          <w:tcPr>
            <w:tcW w:w="5239" w:type="dxa"/>
            <w:vMerge/>
          </w:tcPr>
          <w:p w14:paraId="5DF768D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77EF745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CE0FE1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E8175AD" w14:textId="58A476E3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78C5135" w14:textId="3871D4CE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185344F6" w14:textId="77777777" w:rsidTr="00723457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14:paraId="3287DC35" w14:textId="08B3A342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Обустройство или ликвидация пешеходных переходов</w:t>
            </w:r>
          </w:p>
        </w:tc>
        <w:tc>
          <w:tcPr>
            <w:tcW w:w="2552" w:type="dxa"/>
            <w:vMerge w:val="restart"/>
          </w:tcPr>
          <w:p w14:paraId="2117B1B3" w14:textId="0FA71AA0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693" w:type="dxa"/>
            <w:vMerge w:val="restart"/>
          </w:tcPr>
          <w:p w14:paraId="2508EEB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62BA3E9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E000079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11EDEBA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073A8DF7" w14:textId="77777777" w:rsidTr="00723457">
        <w:trPr>
          <w:trHeight w:val="205"/>
        </w:trPr>
        <w:tc>
          <w:tcPr>
            <w:tcW w:w="5239" w:type="dxa"/>
            <w:vMerge/>
            <w:vAlign w:val="center"/>
          </w:tcPr>
          <w:p w14:paraId="4D895E7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9FA036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761C52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CD68771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D17057E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35639074" w14:textId="77777777" w:rsidTr="00723457">
        <w:trPr>
          <w:trHeight w:val="301"/>
        </w:trPr>
        <w:tc>
          <w:tcPr>
            <w:tcW w:w="5239" w:type="dxa"/>
            <w:vMerge/>
            <w:vAlign w:val="center"/>
          </w:tcPr>
          <w:p w14:paraId="6C64F26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7B34F2C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34F1466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27264A77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3036C6F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FF098C5" w14:textId="77777777" w:rsidTr="00723457">
        <w:trPr>
          <w:trHeight w:val="201"/>
        </w:trPr>
        <w:tc>
          <w:tcPr>
            <w:tcW w:w="5239" w:type="dxa"/>
            <w:vMerge/>
          </w:tcPr>
          <w:p w14:paraId="47A9797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BA604C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B13114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589A9DA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D45F5B9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160856BA" w14:textId="77777777" w:rsidTr="00723457">
        <w:trPr>
          <w:trHeight w:val="234"/>
        </w:trPr>
        <w:tc>
          <w:tcPr>
            <w:tcW w:w="5239" w:type="dxa"/>
            <w:vMerge/>
            <w:vAlign w:val="center"/>
          </w:tcPr>
          <w:p w14:paraId="3C217A0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B53752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BC2106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5EFBA138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664D9E6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7B91FBBB" w14:textId="77777777" w:rsidTr="00723457">
        <w:trPr>
          <w:trHeight w:val="268"/>
        </w:trPr>
        <w:tc>
          <w:tcPr>
            <w:tcW w:w="5239" w:type="dxa"/>
            <w:vMerge/>
            <w:vAlign w:val="center"/>
          </w:tcPr>
          <w:p w14:paraId="58F3CEF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C570EA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2D9F65B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ECCEB29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6663F29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02365D0E" w14:textId="77777777" w:rsidTr="00723457">
        <w:trPr>
          <w:trHeight w:val="251"/>
        </w:trPr>
        <w:tc>
          <w:tcPr>
            <w:tcW w:w="5239" w:type="dxa"/>
            <w:vMerge/>
            <w:vAlign w:val="center"/>
          </w:tcPr>
          <w:p w14:paraId="2A732E1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FBC1D9F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0EC91A8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14:paraId="540A941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4E100CA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36E82092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7907FB39" w14:textId="77777777" w:rsidTr="00723457">
        <w:trPr>
          <w:trHeight w:val="238"/>
        </w:trPr>
        <w:tc>
          <w:tcPr>
            <w:tcW w:w="5239" w:type="dxa"/>
            <w:vMerge/>
          </w:tcPr>
          <w:p w14:paraId="7A9C97A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473035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B54F6F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592C541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AA64DEB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5F23934A" w14:textId="77777777" w:rsidTr="00723457">
        <w:trPr>
          <w:trHeight w:val="238"/>
        </w:trPr>
        <w:tc>
          <w:tcPr>
            <w:tcW w:w="5239" w:type="dxa"/>
            <w:vMerge/>
          </w:tcPr>
          <w:p w14:paraId="10F3040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5ED78B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23C38CE" w14:textId="22A982CD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55D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2B5BFF25" w14:textId="6C105866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357ECC9" w14:textId="4A1C26E2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BCB9B2F" w14:textId="77777777" w:rsidTr="00723457">
        <w:trPr>
          <w:trHeight w:val="238"/>
        </w:trPr>
        <w:tc>
          <w:tcPr>
            <w:tcW w:w="5239" w:type="dxa"/>
            <w:vMerge/>
          </w:tcPr>
          <w:p w14:paraId="5E8A7CBC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1E0214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E69404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6D32F44" w14:textId="350C803F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EC94E3F" w14:textId="3BA0CA0D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3DE3862E" w14:textId="77777777" w:rsidTr="00723457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14:paraId="160F737B" w14:textId="41ECC2D9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64C">
              <w:rPr>
                <w:rFonts w:ascii="Times New Roman" w:hAnsi="Times New Roman" w:cs="Times New Roman"/>
                <w:sz w:val="24"/>
                <w:szCs w:val="24"/>
              </w:rPr>
              <w:t>Расчистка придорожных полос от поросл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52" w:type="dxa"/>
            <w:vMerge w:val="restart"/>
          </w:tcPr>
          <w:p w14:paraId="69CDE82F" w14:textId="18B5211A" w:rsidR="008655DA" w:rsidRPr="00F14E93" w:rsidRDefault="008655DA" w:rsidP="0086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УВГТ </w:t>
            </w:r>
            <w:proofErr w:type="gramStart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62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14:paraId="16A7827D" w14:textId="32FBE842" w:rsidR="008655DA" w:rsidRPr="00F14E93" w:rsidRDefault="008655DA" w:rsidP="006366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090" w:type="dxa"/>
          </w:tcPr>
          <w:p w14:paraId="3345BEC4" w14:textId="66EB8DE2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1 265,19</w:t>
            </w:r>
          </w:p>
        </w:tc>
        <w:tc>
          <w:tcPr>
            <w:tcW w:w="2091" w:type="dxa"/>
          </w:tcPr>
          <w:p w14:paraId="15B43860" w14:textId="39E5FAEE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1 265,19</w:t>
            </w:r>
          </w:p>
        </w:tc>
      </w:tr>
      <w:tr w:rsidR="008655DA" w:rsidRPr="00F14E93" w14:paraId="713D8005" w14:textId="77777777" w:rsidTr="00723457">
        <w:trPr>
          <w:trHeight w:val="205"/>
        </w:trPr>
        <w:tc>
          <w:tcPr>
            <w:tcW w:w="5239" w:type="dxa"/>
            <w:vMerge/>
            <w:vAlign w:val="center"/>
          </w:tcPr>
          <w:p w14:paraId="5C9F5B3D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87C2CC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ECE53D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C732384" w14:textId="75AF0684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1 052,52</w:t>
            </w:r>
          </w:p>
        </w:tc>
        <w:tc>
          <w:tcPr>
            <w:tcW w:w="2091" w:type="dxa"/>
          </w:tcPr>
          <w:p w14:paraId="782652A5" w14:textId="4DEC6641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1052,52</w:t>
            </w:r>
          </w:p>
        </w:tc>
      </w:tr>
      <w:tr w:rsidR="008655DA" w:rsidRPr="00F14E93" w14:paraId="6E978EBB" w14:textId="77777777" w:rsidTr="00723457">
        <w:trPr>
          <w:trHeight w:val="301"/>
        </w:trPr>
        <w:tc>
          <w:tcPr>
            <w:tcW w:w="5239" w:type="dxa"/>
            <w:vMerge/>
            <w:vAlign w:val="center"/>
          </w:tcPr>
          <w:p w14:paraId="5F65383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92ADF0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0CBA5D0B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согласованию) (прогноз)</w:t>
            </w:r>
          </w:p>
        </w:tc>
        <w:tc>
          <w:tcPr>
            <w:tcW w:w="2090" w:type="dxa"/>
          </w:tcPr>
          <w:p w14:paraId="64903880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2091" w:type="dxa"/>
          </w:tcPr>
          <w:p w14:paraId="0BD4679C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74C921D2" w14:textId="77777777" w:rsidTr="00723457">
        <w:trPr>
          <w:trHeight w:val="201"/>
        </w:trPr>
        <w:tc>
          <w:tcPr>
            <w:tcW w:w="5239" w:type="dxa"/>
            <w:vMerge/>
          </w:tcPr>
          <w:p w14:paraId="474B8B9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836791E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CD1514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5273741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C7F9021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24BA2695" w14:textId="77777777" w:rsidTr="00723457">
        <w:trPr>
          <w:trHeight w:val="234"/>
        </w:trPr>
        <w:tc>
          <w:tcPr>
            <w:tcW w:w="5239" w:type="dxa"/>
            <w:vMerge/>
            <w:vAlign w:val="center"/>
          </w:tcPr>
          <w:p w14:paraId="63235B6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E76E186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1B6C0B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2B0C5A64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3F4785C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0D9BF708" w14:textId="77777777" w:rsidTr="00723457">
        <w:trPr>
          <w:trHeight w:val="268"/>
        </w:trPr>
        <w:tc>
          <w:tcPr>
            <w:tcW w:w="5239" w:type="dxa"/>
            <w:vMerge/>
            <w:vAlign w:val="center"/>
          </w:tcPr>
          <w:p w14:paraId="1466EEB5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BE061A8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A0F43F1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6AE738E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D93E3EE" w14:textId="7777777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3BD7E0E3" w14:textId="77777777" w:rsidTr="00723457">
        <w:trPr>
          <w:trHeight w:val="251"/>
        </w:trPr>
        <w:tc>
          <w:tcPr>
            <w:tcW w:w="5239" w:type="dxa"/>
            <w:vMerge/>
            <w:vAlign w:val="center"/>
          </w:tcPr>
          <w:p w14:paraId="3360B204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F9A2191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D187F87" w14:textId="0509F543" w:rsidR="008655DA" w:rsidRPr="00F14E93" w:rsidRDefault="008655DA" w:rsidP="006366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14:paraId="3FE141C6" w14:textId="0D15A1EA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1 265,19</w:t>
            </w:r>
          </w:p>
        </w:tc>
        <w:tc>
          <w:tcPr>
            <w:tcW w:w="2091" w:type="dxa"/>
          </w:tcPr>
          <w:p w14:paraId="3FA519B4" w14:textId="0A52BD15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1 265,19</w:t>
            </w:r>
          </w:p>
        </w:tc>
      </w:tr>
      <w:tr w:rsidR="008655DA" w:rsidRPr="00F14E93" w14:paraId="59DAEACD" w14:textId="77777777" w:rsidTr="00723457">
        <w:trPr>
          <w:trHeight w:val="238"/>
        </w:trPr>
        <w:tc>
          <w:tcPr>
            <w:tcW w:w="5239" w:type="dxa"/>
            <w:vMerge/>
          </w:tcPr>
          <w:p w14:paraId="63DB3DC7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CDDE8E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83D28E2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D5631DA" w14:textId="232C86E7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1 052,52</w:t>
            </w:r>
          </w:p>
        </w:tc>
        <w:tc>
          <w:tcPr>
            <w:tcW w:w="2091" w:type="dxa"/>
          </w:tcPr>
          <w:p w14:paraId="6EC36A89" w14:textId="7E400F33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1 052,52</w:t>
            </w:r>
          </w:p>
        </w:tc>
      </w:tr>
      <w:tr w:rsidR="008655DA" w:rsidRPr="00F14E93" w14:paraId="2362160C" w14:textId="77777777" w:rsidTr="00723457">
        <w:trPr>
          <w:trHeight w:val="238"/>
        </w:trPr>
        <w:tc>
          <w:tcPr>
            <w:tcW w:w="5239" w:type="dxa"/>
            <w:vMerge/>
          </w:tcPr>
          <w:p w14:paraId="5BC4C74A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71E3AF9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DC93B2C" w14:textId="7E9D35D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55D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3BEFE339" w14:textId="1EEBE10B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CECCC2F" w14:textId="5A253305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55DA" w:rsidRPr="00F14E93" w14:paraId="14A11FA6" w14:textId="77777777" w:rsidTr="00723457">
        <w:trPr>
          <w:trHeight w:val="238"/>
        </w:trPr>
        <w:tc>
          <w:tcPr>
            <w:tcW w:w="5239" w:type="dxa"/>
            <w:vMerge/>
          </w:tcPr>
          <w:p w14:paraId="0FF72D9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89BB313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8319780" w14:textId="77777777" w:rsidR="008655DA" w:rsidRPr="00F14E93" w:rsidRDefault="008655DA" w:rsidP="00865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18DDACD" w14:textId="6023205B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A0FA106" w14:textId="3E9D1F39" w:rsidR="008655DA" w:rsidRPr="009541DC" w:rsidRDefault="008655DA" w:rsidP="008655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1D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091C199E" w14:textId="77777777" w:rsidR="0090264C" w:rsidRPr="00F14E93" w:rsidRDefault="0090264C" w:rsidP="00090B5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90264C" w:rsidRPr="00F14E93" w:rsidSect="00D767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40013A" w14:textId="77777777" w:rsidR="002C142E" w:rsidRDefault="002C142E" w:rsidP="00CD57AC">
      <w:pPr>
        <w:spacing w:after="0" w:line="240" w:lineRule="auto"/>
      </w:pPr>
      <w:r>
        <w:separator/>
      </w:r>
    </w:p>
  </w:endnote>
  <w:endnote w:type="continuationSeparator" w:id="0">
    <w:p w14:paraId="00603FA2" w14:textId="77777777" w:rsidR="002C142E" w:rsidRDefault="002C142E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12A7A" w14:textId="0A463A5B" w:rsidR="008655DA" w:rsidRPr="00F91F64" w:rsidRDefault="008655DA" w:rsidP="00F91F64">
    <w:pPr>
      <w:pStyle w:val="a6"/>
      <w:rPr>
        <w:rFonts w:ascii="Times New Roman" w:hAnsi="Times New Roman" w:cs="Times New Roman"/>
        <w:sz w:val="20"/>
        <w:szCs w:val="20"/>
      </w:rPr>
    </w:pPr>
    <w:r w:rsidRPr="00CE34E7">
      <w:rPr>
        <w:rFonts w:ascii="Times New Roman" w:hAnsi="Times New Roman" w:cs="Times New Roman"/>
        <w:sz w:val="20"/>
        <w:szCs w:val="20"/>
      </w:rPr>
      <w:t>Внутренний номер: 0366418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651C7" w14:textId="29C0A1E5" w:rsidR="008655DA" w:rsidRPr="00F91F64" w:rsidRDefault="008655DA" w:rsidP="00F91F64">
    <w:pPr>
      <w:pStyle w:val="a6"/>
      <w:rPr>
        <w:rFonts w:ascii="Times New Roman" w:hAnsi="Times New Roman" w:cs="Times New Roman"/>
        <w:sz w:val="20"/>
        <w:szCs w:val="20"/>
      </w:rPr>
    </w:pPr>
    <w:r w:rsidRPr="00CE34E7">
      <w:rPr>
        <w:rFonts w:ascii="Times New Roman" w:hAnsi="Times New Roman" w:cs="Times New Roman"/>
        <w:sz w:val="20"/>
        <w:szCs w:val="20"/>
      </w:rPr>
      <w:t>Внутренний номер: 0366418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2CDC34" w14:textId="77777777" w:rsidR="002C142E" w:rsidRDefault="002C142E" w:rsidP="00CD57AC">
      <w:pPr>
        <w:spacing w:after="0" w:line="240" w:lineRule="auto"/>
      </w:pPr>
      <w:r>
        <w:separator/>
      </w:r>
    </w:p>
  </w:footnote>
  <w:footnote w:type="continuationSeparator" w:id="0">
    <w:p w14:paraId="11F82CD7" w14:textId="77777777" w:rsidR="002C142E" w:rsidRDefault="002C142E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14:paraId="008C1995" w14:textId="77777777" w:rsidR="008655DA" w:rsidRDefault="008655DA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B5C83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1A11"/>
    <w:rsid w:val="00012A0D"/>
    <w:rsid w:val="00025602"/>
    <w:rsid w:val="00030680"/>
    <w:rsid w:val="0004053A"/>
    <w:rsid w:val="00040B7C"/>
    <w:rsid w:val="00084466"/>
    <w:rsid w:val="00090B57"/>
    <w:rsid w:val="0009238A"/>
    <w:rsid w:val="000946C0"/>
    <w:rsid w:val="00097190"/>
    <w:rsid w:val="00097C9E"/>
    <w:rsid w:val="000A2C76"/>
    <w:rsid w:val="000C4960"/>
    <w:rsid w:val="000C6C64"/>
    <w:rsid w:val="000D02FC"/>
    <w:rsid w:val="000D0446"/>
    <w:rsid w:val="000E7951"/>
    <w:rsid w:val="000F3470"/>
    <w:rsid w:val="000F6285"/>
    <w:rsid w:val="000F7717"/>
    <w:rsid w:val="00101E4D"/>
    <w:rsid w:val="0011262F"/>
    <w:rsid w:val="0011422B"/>
    <w:rsid w:val="00134EBB"/>
    <w:rsid w:val="00140ACA"/>
    <w:rsid w:val="001460A1"/>
    <w:rsid w:val="001467C5"/>
    <w:rsid w:val="0014785E"/>
    <w:rsid w:val="0016452C"/>
    <w:rsid w:val="00175DC6"/>
    <w:rsid w:val="00191D6D"/>
    <w:rsid w:val="00193089"/>
    <w:rsid w:val="001A0CBE"/>
    <w:rsid w:val="001B0824"/>
    <w:rsid w:val="001E45F2"/>
    <w:rsid w:val="001E577A"/>
    <w:rsid w:val="001E73B6"/>
    <w:rsid w:val="001F079A"/>
    <w:rsid w:val="001F1839"/>
    <w:rsid w:val="001F6B6C"/>
    <w:rsid w:val="001F713A"/>
    <w:rsid w:val="002301B0"/>
    <w:rsid w:val="002547E2"/>
    <w:rsid w:val="0026364B"/>
    <w:rsid w:val="002844C1"/>
    <w:rsid w:val="00297DFA"/>
    <w:rsid w:val="002B254A"/>
    <w:rsid w:val="002B5952"/>
    <w:rsid w:val="002B656C"/>
    <w:rsid w:val="002B6CB4"/>
    <w:rsid w:val="002B77E1"/>
    <w:rsid w:val="002C142E"/>
    <w:rsid w:val="0031112C"/>
    <w:rsid w:val="00314C77"/>
    <w:rsid w:val="00315793"/>
    <w:rsid w:val="00317FD2"/>
    <w:rsid w:val="00322DB3"/>
    <w:rsid w:val="00324C08"/>
    <w:rsid w:val="003256C3"/>
    <w:rsid w:val="003432EF"/>
    <w:rsid w:val="00346D4F"/>
    <w:rsid w:val="003555D0"/>
    <w:rsid w:val="00365045"/>
    <w:rsid w:val="003668BE"/>
    <w:rsid w:val="003760E0"/>
    <w:rsid w:val="00386639"/>
    <w:rsid w:val="00390236"/>
    <w:rsid w:val="00391500"/>
    <w:rsid w:val="003920FD"/>
    <w:rsid w:val="0039318F"/>
    <w:rsid w:val="003A395B"/>
    <w:rsid w:val="003B1DE2"/>
    <w:rsid w:val="003E0BB3"/>
    <w:rsid w:val="003E30E9"/>
    <w:rsid w:val="003E3726"/>
    <w:rsid w:val="003E63AB"/>
    <w:rsid w:val="003F16D1"/>
    <w:rsid w:val="00405A81"/>
    <w:rsid w:val="00406CB5"/>
    <w:rsid w:val="0041304C"/>
    <w:rsid w:val="004154AA"/>
    <w:rsid w:val="00415900"/>
    <w:rsid w:val="004160F4"/>
    <w:rsid w:val="00416BC6"/>
    <w:rsid w:val="00420DF5"/>
    <w:rsid w:val="00425890"/>
    <w:rsid w:val="00425DD0"/>
    <w:rsid w:val="0045475E"/>
    <w:rsid w:val="00457E05"/>
    <w:rsid w:val="00472F66"/>
    <w:rsid w:val="004750D2"/>
    <w:rsid w:val="00480EFB"/>
    <w:rsid w:val="004849C3"/>
    <w:rsid w:val="0049669C"/>
    <w:rsid w:val="004B097A"/>
    <w:rsid w:val="004B18B1"/>
    <w:rsid w:val="004B1A7D"/>
    <w:rsid w:val="004D0CD2"/>
    <w:rsid w:val="004D37FB"/>
    <w:rsid w:val="00507849"/>
    <w:rsid w:val="005236E3"/>
    <w:rsid w:val="00551B8E"/>
    <w:rsid w:val="00554536"/>
    <w:rsid w:val="00555BA4"/>
    <w:rsid w:val="005A571A"/>
    <w:rsid w:val="005B2039"/>
    <w:rsid w:val="005B31D6"/>
    <w:rsid w:val="005B5C83"/>
    <w:rsid w:val="005B71D6"/>
    <w:rsid w:val="005C21D9"/>
    <w:rsid w:val="005C22E7"/>
    <w:rsid w:val="005C322A"/>
    <w:rsid w:val="005D4B74"/>
    <w:rsid w:val="005D600A"/>
    <w:rsid w:val="005E1E6E"/>
    <w:rsid w:val="005E5224"/>
    <w:rsid w:val="005E5284"/>
    <w:rsid w:val="005F22B0"/>
    <w:rsid w:val="005F66F0"/>
    <w:rsid w:val="00603BBC"/>
    <w:rsid w:val="006075D1"/>
    <w:rsid w:val="006116AF"/>
    <w:rsid w:val="0063212D"/>
    <w:rsid w:val="006334A9"/>
    <w:rsid w:val="00636664"/>
    <w:rsid w:val="00644D35"/>
    <w:rsid w:val="00654051"/>
    <w:rsid w:val="00654913"/>
    <w:rsid w:val="006606B1"/>
    <w:rsid w:val="006640A7"/>
    <w:rsid w:val="0066767A"/>
    <w:rsid w:val="00687EFE"/>
    <w:rsid w:val="006969A7"/>
    <w:rsid w:val="006970EC"/>
    <w:rsid w:val="006A03AE"/>
    <w:rsid w:val="006A08BF"/>
    <w:rsid w:val="006A1761"/>
    <w:rsid w:val="006A21F1"/>
    <w:rsid w:val="006A4C19"/>
    <w:rsid w:val="006A5FC0"/>
    <w:rsid w:val="006B5A11"/>
    <w:rsid w:val="006C1B79"/>
    <w:rsid w:val="006C2FED"/>
    <w:rsid w:val="006D5750"/>
    <w:rsid w:val="006D698D"/>
    <w:rsid w:val="006E7795"/>
    <w:rsid w:val="006F4E2D"/>
    <w:rsid w:val="007037CE"/>
    <w:rsid w:val="007109D4"/>
    <w:rsid w:val="00714B52"/>
    <w:rsid w:val="00723457"/>
    <w:rsid w:val="007306C7"/>
    <w:rsid w:val="00730D74"/>
    <w:rsid w:val="0074260D"/>
    <w:rsid w:val="007609C1"/>
    <w:rsid w:val="00762F9B"/>
    <w:rsid w:val="0076555E"/>
    <w:rsid w:val="0077416F"/>
    <w:rsid w:val="0078129D"/>
    <w:rsid w:val="00781C2C"/>
    <w:rsid w:val="00787718"/>
    <w:rsid w:val="00791C52"/>
    <w:rsid w:val="00794E7E"/>
    <w:rsid w:val="007958D0"/>
    <w:rsid w:val="007A03CD"/>
    <w:rsid w:val="007A3C34"/>
    <w:rsid w:val="007C70F3"/>
    <w:rsid w:val="007D0F58"/>
    <w:rsid w:val="007D2DBD"/>
    <w:rsid w:val="007E019D"/>
    <w:rsid w:val="007E356E"/>
    <w:rsid w:val="007E7591"/>
    <w:rsid w:val="007F3014"/>
    <w:rsid w:val="007F581E"/>
    <w:rsid w:val="007F7178"/>
    <w:rsid w:val="00800229"/>
    <w:rsid w:val="00805F06"/>
    <w:rsid w:val="00810791"/>
    <w:rsid w:val="00813E2D"/>
    <w:rsid w:val="008419BC"/>
    <w:rsid w:val="00845AD5"/>
    <w:rsid w:val="00845B33"/>
    <w:rsid w:val="00847FF0"/>
    <w:rsid w:val="00850D2A"/>
    <w:rsid w:val="00856802"/>
    <w:rsid w:val="008655DA"/>
    <w:rsid w:val="00865F82"/>
    <w:rsid w:val="008757F6"/>
    <w:rsid w:val="00886212"/>
    <w:rsid w:val="008A0D4C"/>
    <w:rsid w:val="008A282A"/>
    <w:rsid w:val="008A3DDA"/>
    <w:rsid w:val="008A5DCA"/>
    <w:rsid w:val="008A796D"/>
    <w:rsid w:val="008B0EE8"/>
    <w:rsid w:val="008C23DE"/>
    <w:rsid w:val="008C75C4"/>
    <w:rsid w:val="008D6DB1"/>
    <w:rsid w:val="008E075C"/>
    <w:rsid w:val="0090264C"/>
    <w:rsid w:val="00913EB3"/>
    <w:rsid w:val="00932787"/>
    <w:rsid w:val="009338ED"/>
    <w:rsid w:val="009405CA"/>
    <w:rsid w:val="00947646"/>
    <w:rsid w:val="009541DC"/>
    <w:rsid w:val="009550F7"/>
    <w:rsid w:val="00956150"/>
    <w:rsid w:val="009726EC"/>
    <w:rsid w:val="00976204"/>
    <w:rsid w:val="00984349"/>
    <w:rsid w:val="00991C09"/>
    <w:rsid w:val="00995590"/>
    <w:rsid w:val="009A01BE"/>
    <w:rsid w:val="009A77DE"/>
    <w:rsid w:val="009B1AE1"/>
    <w:rsid w:val="009C74EC"/>
    <w:rsid w:val="009F6C50"/>
    <w:rsid w:val="00A019AB"/>
    <w:rsid w:val="00A0549F"/>
    <w:rsid w:val="00A236C7"/>
    <w:rsid w:val="00A352FD"/>
    <w:rsid w:val="00A47005"/>
    <w:rsid w:val="00A47699"/>
    <w:rsid w:val="00A54307"/>
    <w:rsid w:val="00A55066"/>
    <w:rsid w:val="00A57EE5"/>
    <w:rsid w:val="00A71005"/>
    <w:rsid w:val="00A720C5"/>
    <w:rsid w:val="00A81F31"/>
    <w:rsid w:val="00A921E5"/>
    <w:rsid w:val="00A950D4"/>
    <w:rsid w:val="00AB3E34"/>
    <w:rsid w:val="00AE1F32"/>
    <w:rsid w:val="00AE7405"/>
    <w:rsid w:val="00AF0BB2"/>
    <w:rsid w:val="00AF3E38"/>
    <w:rsid w:val="00B03485"/>
    <w:rsid w:val="00B1328A"/>
    <w:rsid w:val="00B44583"/>
    <w:rsid w:val="00B50272"/>
    <w:rsid w:val="00B70C1E"/>
    <w:rsid w:val="00B73B01"/>
    <w:rsid w:val="00B75D8C"/>
    <w:rsid w:val="00B76118"/>
    <w:rsid w:val="00B76A17"/>
    <w:rsid w:val="00B866DD"/>
    <w:rsid w:val="00B878CF"/>
    <w:rsid w:val="00B95240"/>
    <w:rsid w:val="00B961FD"/>
    <w:rsid w:val="00BA5ACE"/>
    <w:rsid w:val="00BB539B"/>
    <w:rsid w:val="00BD31D5"/>
    <w:rsid w:val="00BF4D0D"/>
    <w:rsid w:val="00C00D33"/>
    <w:rsid w:val="00C03450"/>
    <w:rsid w:val="00C061D8"/>
    <w:rsid w:val="00C22AFC"/>
    <w:rsid w:val="00C30514"/>
    <w:rsid w:val="00C306F8"/>
    <w:rsid w:val="00C30DB7"/>
    <w:rsid w:val="00C3179F"/>
    <w:rsid w:val="00C35F3E"/>
    <w:rsid w:val="00C45A09"/>
    <w:rsid w:val="00C6074C"/>
    <w:rsid w:val="00C666E3"/>
    <w:rsid w:val="00C7565F"/>
    <w:rsid w:val="00CA6FFD"/>
    <w:rsid w:val="00CB52CF"/>
    <w:rsid w:val="00CB6657"/>
    <w:rsid w:val="00CC0525"/>
    <w:rsid w:val="00CD57AC"/>
    <w:rsid w:val="00CF5D38"/>
    <w:rsid w:val="00CF7483"/>
    <w:rsid w:val="00CF77B1"/>
    <w:rsid w:val="00D03747"/>
    <w:rsid w:val="00D06B1E"/>
    <w:rsid w:val="00D11444"/>
    <w:rsid w:val="00D125C6"/>
    <w:rsid w:val="00D26BA1"/>
    <w:rsid w:val="00D35D65"/>
    <w:rsid w:val="00D40CF4"/>
    <w:rsid w:val="00D41CD3"/>
    <w:rsid w:val="00D50118"/>
    <w:rsid w:val="00D5178C"/>
    <w:rsid w:val="00D53CC7"/>
    <w:rsid w:val="00D56369"/>
    <w:rsid w:val="00D62224"/>
    <w:rsid w:val="00D63A4A"/>
    <w:rsid w:val="00D64AEB"/>
    <w:rsid w:val="00D67B3E"/>
    <w:rsid w:val="00D7671D"/>
    <w:rsid w:val="00D80D58"/>
    <w:rsid w:val="00DA2553"/>
    <w:rsid w:val="00DA3A23"/>
    <w:rsid w:val="00DD09A5"/>
    <w:rsid w:val="00DE1FCD"/>
    <w:rsid w:val="00DF23DD"/>
    <w:rsid w:val="00DF35EA"/>
    <w:rsid w:val="00DF49CD"/>
    <w:rsid w:val="00DF57B4"/>
    <w:rsid w:val="00E10ECD"/>
    <w:rsid w:val="00E21C18"/>
    <w:rsid w:val="00E30D15"/>
    <w:rsid w:val="00E33308"/>
    <w:rsid w:val="00E37AAE"/>
    <w:rsid w:val="00E41422"/>
    <w:rsid w:val="00E44A37"/>
    <w:rsid w:val="00E46AD9"/>
    <w:rsid w:val="00E514DD"/>
    <w:rsid w:val="00E70357"/>
    <w:rsid w:val="00E709C8"/>
    <w:rsid w:val="00E84BC5"/>
    <w:rsid w:val="00E87F66"/>
    <w:rsid w:val="00EA21B3"/>
    <w:rsid w:val="00EA3605"/>
    <w:rsid w:val="00EA7056"/>
    <w:rsid w:val="00EB6448"/>
    <w:rsid w:val="00EC4EC2"/>
    <w:rsid w:val="00ED5165"/>
    <w:rsid w:val="00F004B4"/>
    <w:rsid w:val="00F10BB8"/>
    <w:rsid w:val="00F14E93"/>
    <w:rsid w:val="00F21828"/>
    <w:rsid w:val="00F40563"/>
    <w:rsid w:val="00F5551C"/>
    <w:rsid w:val="00F62DC5"/>
    <w:rsid w:val="00F633E4"/>
    <w:rsid w:val="00F75895"/>
    <w:rsid w:val="00F91F64"/>
    <w:rsid w:val="00FB2952"/>
    <w:rsid w:val="00FB4499"/>
    <w:rsid w:val="00FB7B77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E6C0E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6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4ABEF-C744-47E9-B4B0-CE2BFBF2E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11</Pages>
  <Words>1440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42</cp:revision>
  <cp:lastPrinted>2025-12-19T09:04:00Z</cp:lastPrinted>
  <dcterms:created xsi:type="dcterms:W3CDTF">2025-10-17T11:00:00Z</dcterms:created>
  <dcterms:modified xsi:type="dcterms:W3CDTF">2026-01-12T05:03:00Z</dcterms:modified>
</cp:coreProperties>
</file>